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EF4AAF" w14:paraId="3F141807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3F141805" w14:textId="77777777" w:rsidR="00C8172F" w:rsidRPr="00EF4AAF" w:rsidRDefault="00C8172F">
            <w:pPr>
              <w:pStyle w:val="ECVPersonalInfoHeading"/>
            </w:pPr>
            <w:r w:rsidRPr="00EF4AAF">
              <w:rPr>
                <w:caps w:val="0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3F141806" w14:textId="2AB32834" w:rsidR="00C8172F" w:rsidRPr="00EF4AAF" w:rsidRDefault="00BF6DE4">
            <w:pPr>
              <w:pStyle w:val="ECVNameField"/>
            </w:pPr>
            <w:r w:rsidRPr="00EF4AAF">
              <w:t>ILIESCU DAN</w:t>
            </w:r>
            <w:r w:rsidR="00C8172F" w:rsidRPr="00EF4AAF">
              <w:t xml:space="preserve"> </w:t>
            </w:r>
          </w:p>
        </w:tc>
      </w:tr>
      <w:tr w:rsidR="00C8172F" w:rsidRPr="00EF4AAF" w14:paraId="3F141809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3F141808" w14:textId="06A6D674" w:rsidR="00C8172F" w:rsidRPr="00EF4AAF" w:rsidRDefault="00C8172F" w:rsidP="000F79EB">
            <w:pPr>
              <w:pStyle w:val="ECVComments"/>
              <w:jc w:val="left"/>
            </w:pPr>
          </w:p>
        </w:tc>
      </w:tr>
      <w:tr w:rsidR="00C8172F" w:rsidRPr="00EF4AAF" w14:paraId="3F14180C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3F14180A" w14:textId="5AA649FD" w:rsidR="00C8172F" w:rsidRPr="00EF4AAF" w:rsidRDefault="00C8172F">
            <w:pPr>
              <w:pStyle w:val="ECVLeftHeading"/>
            </w:pPr>
            <w:r w:rsidRPr="00EF4AAF">
              <w:t xml:space="preserve"> </w:t>
            </w:r>
          </w:p>
        </w:tc>
        <w:tc>
          <w:tcPr>
            <w:tcW w:w="7541" w:type="dxa"/>
          </w:tcPr>
          <w:p w14:paraId="3F14180B" w14:textId="41C34807" w:rsidR="00C8172F" w:rsidRPr="00EF4AAF" w:rsidRDefault="002270C1" w:rsidP="00D559BC">
            <w:pPr>
              <w:pStyle w:val="ECVContactDetails0"/>
              <w:rPr>
                <w:sz w:val="20"/>
                <w:szCs w:val="20"/>
              </w:rPr>
            </w:pPr>
            <w:r w:rsidRPr="00EF4AAF">
              <w:rPr>
                <w:noProof/>
                <w:sz w:val="20"/>
                <w:szCs w:val="20"/>
                <w:lang w:val="en-GB" w:eastAsia="en-GB" w:bidi="ar-SA"/>
              </w:rPr>
              <w:drawing>
                <wp:anchor distT="0" distB="0" distL="0" distR="71755" simplePos="0" relativeHeight="251655680" behindDoc="0" locked="0" layoutInCell="1" allowOverlap="1" wp14:anchorId="3F1418B2" wp14:editId="3F1418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EF4AAF">
              <w:rPr>
                <w:sz w:val="20"/>
                <w:szCs w:val="20"/>
              </w:rPr>
              <w:t xml:space="preserve"> </w:t>
            </w:r>
          </w:p>
        </w:tc>
      </w:tr>
      <w:tr w:rsidR="00C8172F" w:rsidRPr="00EF4AAF" w14:paraId="3F14180F" w14:textId="77777777">
        <w:trPr>
          <w:cantSplit/>
          <w:trHeight w:val="340"/>
        </w:trPr>
        <w:tc>
          <w:tcPr>
            <w:tcW w:w="2834" w:type="dxa"/>
            <w:vMerge/>
          </w:tcPr>
          <w:p w14:paraId="3F14180D" w14:textId="77777777" w:rsidR="00C8172F" w:rsidRPr="00EF4AAF" w:rsidRDefault="00C8172F"/>
        </w:tc>
        <w:tc>
          <w:tcPr>
            <w:tcW w:w="7541" w:type="dxa"/>
          </w:tcPr>
          <w:p w14:paraId="3F14180E" w14:textId="78D08FE6" w:rsidR="00C8172F" w:rsidRPr="00EF4AAF" w:rsidRDefault="000A1BF7" w:rsidP="00D559BC">
            <w:pPr>
              <w:pStyle w:val="ECVContactDetails0"/>
              <w:tabs>
                <w:tab w:val="right" w:pos="8218"/>
              </w:tabs>
              <w:rPr>
                <w:sz w:val="20"/>
                <w:szCs w:val="20"/>
              </w:rPr>
            </w:pPr>
            <w:r>
              <w:pict w14:anchorId="1827C27C">
                <v:shape id="Imagen 2" o:spid="_x0000_i1029" type="#_x0000_t75" style="width:9.75pt;height:9.75pt;visibility:visible;mso-wrap-style:square" filled="t">
                  <v:imagedata r:id="rId8" o:title=""/>
                </v:shape>
              </w:pict>
            </w:r>
            <w:r w:rsidR="00C8172F" w:rsidRPr="00EF4AAF">
              <w:rPr>
                <w:rStyle w:val="ECVContactDetails"/>
                <w:sz w:val="20"/>
                <w:szCs w:val="20"/>
              </w:rPr>
              <w:t xml:space="preserve">   </w:t>
            </w:r>
            <w:r w:rsidR="00C8172F" w:rsidRPr="00EF4AAF">
              <w:rPr>
                <w:sz w:val="20"/>
                <w:szCs w:val="20"/>
              </w:rPr>
              <w:t xml:space="preserve"> </w:t>
            </w:r>
          </w:p>
        </w:tc>
      </w:tr>
      <w:tr w:rsidR="00C8172F" w:rsidRPr="00EF4AAF" w14:paraId="3F141812" w14:textId="77777777">
        <w:trPr>
          <w:cantSplit/>
          <w:trHeight w:val="340"/>
        </w:trPr>
        <w:tc>
          <w:tcPr>
            <w:tcW w:w="2834" w:type="dxa"/>
            <w:vMerge/>
          </w:tcPr>
          <w:p w14:paraId="3F141810" w14:textId="77777777" w:rsidR="00C8172F" w:rsidRPr="00EF4AAF" w:rsidRDefault="00C8172F"/>
        </w:tc>
        <w:tc>
          <w:tcPr>
            <w:tcW w:w="7541" w:type="dxa"/>
            <w:vAlign w:val="center"/>
          </w:tcPr>
          <w:p w14:paraId="3F141811" w14:textId="6372BF67" w:rsidR="00C8172F" w:rsidRPr="00EF4AAF" w:rsidRDefault="002270C1" w:rsidP="00D559BC">
            <w:pPr>
              <w:pStyle w:val="ECVContactDetails0"/>
              <w:rPr>
                <w:b/>
                <w:bCs/>
                <w:sz w:val="20"/>
                <w:szCs w:val="20"/>
              </w:rPr>
            </w:pPr>
            <w:r w:rsidRPr="00EF4AAF">
              <w:rPr>
                <w:b/>
                <w:bCs/>
                <w:noProof/>
                <w:sz w:val="20"/>
                <w:szCs w:val="20"/>
                <w:lang w:val="en-GB" w:eastAsia="en-GB" w:bidi="ar-SA"/>
              </w:rPr>
              <w:drawing>
                <wp:anchor distT="0" distB="0" distL="0" distR="71755" simplePos="0" relativeHeight="251658752" behindDoc="0" locked="0" layoutInCell="1" allowOverlap="1" wp14:anchorId="3F1418B8" wp14:editId="3F1418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3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172F" w:rsidRPr="00EF4AAF">
              <w:rPr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C8172F" w:rsidRPr="00EF4AAF" w14:paraId="3F141815" w14:textId="77777777">
        <w:trPr>
          <w:cantSplit/>
          <w:trHeight w:val="340"/>
        </w:trPr>
        <w:tc>
          <w:tcPr>
            <w:tcW w:w="2834" w:type="dxa"/>
            <w:vMerge/>
          </w:tcPr>
          <w:p w14:paraId="3F141813" w14:textId="77777777" w:rsidR="00C8172F" w:rsidRPr="00EF4AAF" w:rsidRDefault="00C8172F"/>
        </w:tc>
        <w:tc>
          <w:tcPr>
            <w:tcW w:w="7541" w:type="dxa"/>
          </w:tcPr>
          <w:p w14:paraId="3F141814" w14:textId="621755B0" w:rsidR="00C8172F" w:rsidRPr="00EF4AAF" w:rsidRDefault="00C8172F">
            <w:pPr>
              <w:pStyle w:val="ECVContactDetails0"/>
            </w:pPr>
          </w:p>
        </w:tc>
      </w:tr>
      <w:tr w:rsidR="00C8172F" w:rsidRPr="00EF4AAF" w14:paraId="3F141818" w14:textId="77777777">
        <w:trPr>
          <w:cantSplit/>
          <w:trHeight w:val="340"/>
        </w:trPr>
        <w:tc>
          <w:tcPr>
            <w:tcW w:w="2834" w:type="dxa"/>
            <w:vMerge/>
          </w:tcPr>
          <w:p w14:paraId="3F141816" w14:textId="77777777" w:rsidR="00C8172F" w:rsidRPr="00EF4AAF" w:rsidRDefault="00C8172F"/>
        </w:tc>
        <w:tc>
          <w:tcPr>
            <w:tcW w:w="7541" w:type="dxa"/>
          </w:tcPr>
          <w:p w14:paraId="3F141817" w14:textId="65EFC73E" w:rsidR="00C8172F" w:rsidRPr="00EF4AAF" w:rsidRDefault="00C8172F">
            <w:pPr>
              <w:pStyle w:val="ECVContactDetails0"/>
            </w:pPr>
          </w:p>
        </w:tc>
      </w:tr>
      <w:tr w:rsidR="00C8172F" w:rsidRPr="00EF4AAF" w14:paraId="3F14181B" w14:textId="77777777">
        <w:trPr>
          <w:cantSplit/>
          <w:trHeight w:val="397"/>
        </w:trPr>
        <w:tc>
          <w:tcPr>
            <w:tcW w:w="2834" w:type="dxa"/>
            <w:vMerge/>
          </w:tcPr>
          <w:p w14:paraId="3F141819" w14:textId="77777777" w:rsidR="00C8172F" w:rsidRPr="00EF4AAF" w:rsidRDefault="00C8172F"/>
        </w:tc>
        <w:tc>
          <w:tcPr>
            <w:tcW w:w="7541" w:type="dxa"/>
            <w:vAlign w:val="center"/>
          </w:tcPr>
          <w:p w14:paraId="589EF2DA" w14:textId="77777777" w:rsidR="00D559BC" w:rsidRDefault="00D559BC">
            <w:pPr>
              <w:pStyle w:val="ECVGenderRow"/>
              <w:rPr>
                <w:rStyle w:val="ECVContactDetails"/>
                <w:sz w:val="20"/>
                <w:szCs w:val="20"/>
              </w:rPr>
            </w:pPr>
          </w:p>
          <w:p w14:paraId="3F14181A" w14:textId="771AC25A" w:rsidR="00C8172F" w:rsidRPr="00EF4AAF" w:rsidRDefault="00C8172F">
            <w:pPr>
              <w:pStyle w:val="ECVGenderRow"/>
              <w:rPr>
                <w:sz w:val="20"/>
                <w:szCs w:val="20"/>
              </w:rPr>
            </w:pPr>
            <w:r w:rsidRPr="00EF4AAF">
              <w:rPr>
                <w:rStyle w:val="ECVContactDetails"/>
                <w:sz w:val="20"/>
                <w:szCs w:val="20"/>
              </w:rPr>
              <w:t xml:space="preserve"> </w:t>
            </w:r>
          </w:p>
        </w:tc>
      </w:tr>
    </w:tbl>
    <w:p w14:paraId="3F14181C" w14:textId="77777777" w:rsidR="00C8172F" w:rsidRPr="00EF4AAF" w:rsidRDefault="00C8172F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EF4AAF" w14:paraId="3F141822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3F141820" w14:textId="4C05EE45" w:rsidR="00C8172F" w:rsidRPr="00AE6097" w:rsidRDefault="00C8172F" w:rsidP="00CB3D4F">
            <w:pPr>
              <w:pStyle w:val="ECVLeftHeading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LOCUL DE MUNCA </w:t>
            </w:r>
          </w:p>
        </w:tc>
        <w:tc>
          <w:tcPr>
            <w:tcW w:w="7541" w:type="dxa"/>
            <w:vAlign w:val="center"/>
          </w:tcPr>
          <w:p w14:paraId="1BC0EB1F" w14:textId="60521E55" w:rsidR="00695094" w:rsidRPr="00AE6097" w:rsidRDefault="00A5564D" w:rsidP="00695094">
            <w:pPr>
              <w:pStyle w:val="ECVNameField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1. </w:t>
            </w:r>
            <w:r w:rsidR="00311777"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UNIVERSITATEA DE MEDICINA SI FARMACIE “VICTOR BABES”  TIMISOARA,</w:t>
            </w:r>
          </w:p>
          <w:p w14:paraId="5308C35A" w14:textId="5CAF403D" w:rsidR="00695094" w:rsidRPr="00AE6097" w:rsidRDefault="00311777" w:rsidP="00695094">
            <w:pPr>
              <w:pStyle w:val="ECVNameField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DISCIPLINA SEMIOLOGIE CHIRURGICALA I SI CHIRURGIE TORACICA </w:t>
            </w:r>
          </w:p>
          <w:p w14:paraId="1849E3F6" w14:textId="21F503B9" w:rsidR="00C8172F" w:rsidRPr="00AE6097" w:rsidRDefault="00311777" w:rsidP="00695094">
            <w:pPr>
              <w:pStyle w:val="ECVNameField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DEPARTAMENTUL IX </w:t>
            </w:r>
            <w:r w:rsidR="00EF4AAF"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</w:t>
            </w:r>
            <w:r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CHIRURGIE </w:t>
            </w:r>
            <w:r w:rsidR="00EF4AAF"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GENERALA </w:t>
            </w:r>
            <w:r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</w:p>
          <w:p w14:paraId="56FFCEE9" w14:textId="77777777" w:rsidR="00311777" w:rsidRPr="00AE6097" w:rsidRDefault="00311777" w:rsidP="00695094">
            <w:pPr>
              <w:pStyle w:val="ECVNameField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46C409" w14:textId="3BB216A9" w:rsidR="00311777" w:rsidRDefault="00A5564D" w:rsidP="00695094">
            <w:pPr>
              <w:pStyle w:val="ECVNameField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2. </w:t>
            </w:r>
            <w:r w:rsidR="00311777"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SPITALUL CLINIC MUNICIPAL DE URGENTA TIMISOARA , </w:t>
            </w:r>
            <w:r w:rsidR="0027750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CLINICA DE </w:t>
            </w:r>
            <w:r w:rsidR="00311777"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CHIRURGIE GENERAL</w:t>
            </w:r>
            <w:r w:rsidR="0027750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="00311777"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</w:t>
            </w:r>
            <w:r w:rsidR="0027750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SI CHIRURGIE TORACICA </w:t>
            </w:r>
          </w:p>
          <w:p w14:paraId="64A1DCD0" w14:textId="77777777" w:rsidR="00A5564D" w:rsidRDefault="00A5564D" w:rsidP="00695094">
            <w:pPr>
              <w:pStyle w:val="ECVNameField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99CEE76" w14:textId="1E7AD9CF" w:rsidR="00A5564D" w:rsidRDefault="00A5564D" w:rsidP="00695094">
            <w:pPr>
              <w:pStyle w:val="ECVNameField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3. COLABORARI CU CLINICI PRIVATE   CLINICA ARTERR</w:t>
            </w:r>
            <w:r w:rsidR="003054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HEALTH</w:t>
            </w:r>
          </w:p>
          <w:p w14:paraId="29BAAC5B" w14:textId="165BEEF3" w:rsidR="00A5564D" w:rsidRDefault="00A5564D" w:rsidP="00695094">
            <w:pPr>
              <w:pStyle w:val="ECVNameField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                                        SPITALUL MEDLIFE MEDICI’S </w:t>
            </w:r>
          </w:p>
          <w:p w14:paraId="1CD9043C" w14:textId="028F91B4" w:rsidR="00A5564D" w:rsidRDefault="00A5564D" w:rsidP="00695094">
            <w:pPr>
              <w:pStyle w:val="ECVNameField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                                        SPITALUL SFANTA MARIA </w:t>
            </w:r>
          </w:p>
          <w:p w14:paraId="3F141821" w14:textId="644D37D9" w:rsidR="00A5564D" w:rsidRPr="00EF4AAF" w:rsidRDefault="00A5564D" w:rsidP="00695094">
            <w:pPr>
              <w:pStyle w:val="ECVNameField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                                                                     SPITALUL REGINA MARIA </w:t>
            </w:r>
          </w:p>
        </w:tc>
      </w:tr>
    </w:tbl>
    <w:p w14:paraId="3F141823" w14:textId="77777777" w:rsidR="00C8172F" w:rsidRPr="00EF4AAF" w:rsidRDefault="00C8172F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AE6097" w14:paraId="3F141826" w14:textId="77777777">
        <w:trPr>
          <w:trHeight w:val="170"/>
        </w:trPr>
        <w:tc>
          <w:tcPr>
            <w:tcW w:w="2835" w:type="dxa"/>
          </w:tcPr>
          <w:p w14:paraId="3F141824" w14:textId="77777777" w:rsidR="00C8172F" w:rsidRPr="00AE6097" w:rsidRDefault="00C8172F" w:rsidP="00095B63">
            <w:pPr>
              <w:pStyle w:val="ECVLeftHeading"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caps w:val="0"/>
                <w:sz w:val="24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3F141825" w14:textId="77777777" w:rsidR="00C8172F" w:rsidRPr="00AE6097" w:rsidRDefault="002270C1">
            <w:pPr>
              <w:pStyle w:val="ECVBlueBox"/>
              <w:rPr>
                <w:rFonts w:asciiTheme="minorHAnsi" w:hAnsiTheme="minorHAnsi" w:cstheme="minorHAnsi"/>
                <w:sz w:val="24"/>
                <w:szCs w:val="24"/>
              </w:rPr>
            </w:pPr>
            <w:r w:rsidRPr="00AE6097">
              <w:rPr>
                <w:rFonts w:asciiTheme="minorHAnsi" w:hAnsiTheme="minorHAnsi" w:cstheme="minorHAnsi"/>
                <w:noProof/>
                <w:sz w:val="24"/>
                <w:szCs w:val="24"/>
                <w:lang w:val="en-GB" w:eastAsia="en-GB" w:bidi="ar-SA"/>
              </w:rPr>
              <w:drawing>
                <wp:inline distT="0" distB="0" distL="0" distR="0" wp14:anchorId="3F1418BE" wp14:editId="3F1418BF">
                  <wp:extent cx="4786630" cy="90805"/>
                  <wp:effectExtent l="0" t="0" r="0" b="4445"/>
                  <wp:docPr id="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7CE2F5DB" w14:textId="77777777" w:rsidR="00E20D8B" w:rsidRPr="00AE6097" w:rsidRDefault="00E20D8B">
      <w:pPr>
        <w:pStyle w:val="ECVComments"/>
        <w:rPr>
          <w:rFonts w:asciiTheme="minorHAnsi" w:hAnsiTheme="minorHAnsi" w:cstheme="minorHAnsi"/>
          <w:sz w:val="24"/>
        </w:rPr>
      </w:pPr>
    </w:p>
    <w:p w14:paraId="7CF439AD" w14:textId="25F3DBF0" w:rsidR="00203641" w:rsidRPr="00AE6097" w:rsidRDefault="00203641" w:rsidP="00203641">
      <w:pPr>
        <w:pStyle w:val="ECVComments"/>
        <w:tabs>
          <w:tab w:val="left" w:pos="1170"/>
        </w:tabs>
        <w:jc w:val="left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277502">
        <w:rPr>
          <w:rFonts w:asciiTheme="minorHAnsi" w:hAnsiTheme="minorHAnsi" w:cstheme="minorHAnsi"/>
          <w:color w:val="1F4E79" w:themeColor="accent1" w:themeShade="80"/>
          <w:sz w:val="24"/>
        </w:rPr>
        <w:t xml:space="preserve">           </w:t>
      </w:r>
      <w:r w:rsidR="00AE6097" w:rsidRPr="00277502">
        <w:rPr>
          <w:rFonts w:asciiTheme="minorHAnsi" w:hAnsiTheme="minorHAnsi" w:cstheme="minorHAnsi"/>
          <w:color w:val="1F4E79" w:themeColor="accent1" w:themeShade="80"/>
          <w:sz w:val="24"/>
        </w:rPr>
        <w:t xml:space="preserve"> </w:t>
      </w:r>
      <w:r w:rsidR="003054E6" w:rsidRPr="00277502">
        <w:rPr>
          <w:rFonts w:asciiTheme="minorHAnsi" w:hAnsiTheme="minorHAnsi" w:cstheme="minorHAnsi"/>
          <w:color w:val="1F4E79" w:themeColor="accent1" w:themeShade="80"/>
          <w:sz w:val="24"/>
        </w:rPr>
        <w:t xml:space="preserve">     </w:t>
      </w:r>
      <w:r w:rsidRPr="00277502">
        <w:rPr>
          <w:rFonts w:asciiTheme="minorHAnsi" w:hAnsiTheme="minorHAnsi" w:cstheme="minorHAnsi"/>
          <w:color w:val="1F4E79" w:themeColor="accent1" w:themeShade="80"/>
          <w:sz w:val="24"/>
        </w:rPr>
        <w:t xml:space="preserve">2024 -prezent       </w:t>
      </w:r>
      <w:r w:rsidR="00277502">
        <w:rPr>
          <w:rFonts w:asciiTheme="minorHAnsi" w:hAnsiTheme="minorHAnsi" w:cstheme="minorHAnsi"/>
          <w:color w:val="1F4E79" w:themeColor="accent1" w:themeShade="80"/>
          <w:sz w:val="24"/>
        </w:rPr>
        <w:t xml:space="preserve">        </w:t>
      </w:r>
      <w:r w:rsidR="00095B63">
        <w:rPr>
          <w:rFonts w:asciiTheme="minorHAnsi" w:hAnsiTheme="minorHAnsi" w:cstheme="minorHAnsi"/>
          <w:color w:val="1F4E79" w:themeColor="accent1" w:themeShade="80"/>
          <w:sz w:val="24"/>
        </w:rPr>
        <w:t xml:space="preserve"> </w:t>
      </w:r>
      <w:r w:rsidR="00311777" w:rsidRPr="00095B63">
        <w:rPr>
          <w:rFonts w:asciiTheme="minorHAnsi" w:hAnsiTheme="minorHAnsi" w:cstheme="minorHAnsi"/>
          <w:b/>
          <w:bCs/>
          <w:color w:val="000000" w:themeColor="text1"/>
          <w:sz w:val="24"/>
        </w:rPr>
        <w:t>SEF DE LUCRARI</w:t>
      </w:r>
    </w:p>
    <w:p w14:paraId="128DD74D" w14:textId="799F9D35" w:rsidR="00AE6097" w:rsidRDefault="00203641" w:rsidP="00203641">
      <w:pPr>
        <w:pStyle w:val="ECVComments"/>
        <w:tabs>
          <w:tab w:val="left" w:pos="1170"/>
        </w:tabs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AE6097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                                                         </w:t>
      </w:r>
      <w:r w:rsidR="00AE6097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</w:t>
      </w:r>
      <w:r w:rsidR="005C50C1" w:rsidRPr="00AE6097">
        <w:rPr>
          <w:rFonts w:asciiTheme="minorHAnsi" w:hAnsiTheme="minorHAnsi" w:cstheme="minorHAnsi"/>
          <w:color w:val="000000" w:themeColor="text1"/>
          <w:sz w:val="24"/>
        </w:rPr>
        <w:t xml:space="preserve">Universitstea de Medicina si Farmacie ” Victor Babes ” Timisoara , Piata </w:t>
      </w:r>
    </w:p>
    <w:p w14:paraId="61A1264C" w14:textId="519406CD" w:rsidR="00AE6097" w:rsidRDefault="00AE6097" w:rsidP="00203641">
      <w:pPr>
        <w:pStyle w:val="ECVComments"/>
        <w:tabs>
          <w:tab w:val="left" w:pos="1170"/>
        </w:tabs>
        <w:jc w:val="left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                                                           </w:t>
      </w:r>
      <w:r w:rsidR="005C50C1" w:rsidRPr="00AE6097">
        <w:rPr>
          <w:rFonts w:asciiTheme="minorHAnsi" w:hAnsiTheme="minorHAnsi" w:cstheme="minorHAnsi"/>
          <w:color w:val="000000" w:themeColor="text1"/>
          <w:sz w:val="24"/>
        </w:rPr>
        <w:t xml:space="preserve">Eftimie Murgu  2 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5C50C1" w:rsidRPr="00AE6097">
        <w:rPr>
          <w:rFonts w:asciiTheme="minorHAnsi" w:hAnsiTheme="minorHAnsi" w:cstheme="minorHAnsi"/>
          <w:color w:val="000000" w:themeColor="text1"/>
          <w:sz w:val="24"/>
        </w:rPr>
        <w:t>RO-300041 Timisoara , Disciplina de Semiologie Cirurgicala</w:t>
      </w:r>
    </w:p>
    <w:p w14:paraId="4B1DF0DC" w14:textId="4DF3E610" w:rsidR="005C50C1" w:rsidRPr="00AE6097" w:rsidRDefault="00AE6097" w:rsidP="00203641">
      <w:pPr>
        <w:pStyle w:val="ECVComments"/>
        <w:tabs>
          <w:tab w:val="left" w:pos="1170"/>
        </w:tabs>
        <w:jc w:val="left"/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                                                           </w:t>
      </w:r>
      <w:r w:rsidR="005C50C1" w:rsidRPr="00AE6097">
        <w:rPr>
          <w:rFonts w:asciiTheme="minorHAnsi" w:hAnsiTheme="minorHAnsi" w:cstheme="minorHAnsi"/>
          <w:color w:val="000000" w:themeColor="text1"/>
          <w:sz w:val="24"/>
        </w:rPr>
        <w:t xml:space="preserve">I si Chirurgie Toracica , Departamentul IX </w:t>
      </w:r>
    </w:p>
    <w:p w14:paraId="6ECF5F8C" w14:textId="77777777" w:rsidR="00203641" w:rsidRPr="00AE6097" w:rsidRDefault="00203641" w:rsidP="00203641">
      <w:pPr>
        <w:pStyle w:val="ECVComments"/>
        <w:jc w:val="left"/>
        <w:rPr>
          <w:rFonts w:asciiTheme="minorHAnsi" w:hAnsiTheme="minorHAnsi" w:cstheme="minorHAnsi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8172F" w:rsidRPr="00AE6097" w14:paraId="3F14182A" w14:textId="77777777">
        <w:trPr>
          <w:cantSplit/>
        </w:trPr>
        <w:tc>
          <w:tcPr>
            <w:tcW w:w="2834" w:type="dxa"/>
            <w:vMerge w:val="restart"/>
          </w:tcPr>
          <w:p w14:paraId="5FFCAEFB" w14:textId="05969381" w:rsidR="0055697B" w:rsidRPr="00AE6097" w:rsidRDefault="003054E6" w:rsidP="003054E6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277502">
              <w:rPr>
                <w:rFonts w:asciiTheme="minorHAnsi" w:hAnsiTheme="minorHAnsi" w:cstheme="minorHAnsi"/>
                <w:sz w:val="24"/>
              </w:rPr>
              <w:t xml:space="preserve">     </w:t>
            </w:r>
            <w:r w:rsidR="003E525D">
              <w:rPr>
                <w:rFonts w:asciiTheme="minorHAnsi" w:hAnsiTheme="minorHAnsi" w:cstheme="minorHAnsi"/>
                <w:sz w:val="24"/>
              </w:rPr>
              <w:t>1</w:t>
            </w:r>
            <w:r w:rsidR="00405092" w:rsidRPr="00AE6097">
              <w:rPr>
                <w:rFonts w:asciiTheme="minorHAnsi" w:hAnsiTheme="minorHAnsi" w:cstheme="minorHAnsi"/>
                <w:sz w:val="24"/>
              </w:rPr>
              <w:t xml:space="preserve">999 – </w:t>
            </w:r>
            <w:r>
              <w:rPr>
                <w:rFonts w:asciiTheme="minorHAnsi" w:hAnsiTheme="minorHAnsi" w:cstheme="minorHAnsi"/>
                <w:sz w:val="24"/>
              </w:rPr>
              <w:t>2024</w:t>
            </w:r>
            <w:r w:rsidR="00055E05"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50022FC8" w14:textId="4C7C84BA" w:rsidR="00C8172F" w:rsidRPr="00AE6097" w:rsidRDefault="00055E05">
            <w:pPr>
              <w:pStyle w:val="ECVDate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   </w:t>
            </w:r>
          </w:p>
          <w:p w14:paraId="5355758B" w14:textId="77777777" w:rsidR="00D3114F" w:rsidRPr="00AE6097" w:rsidRDefault="00D3114F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4619CE1F" w14:textId="77777777" w:rsidR="00D3114F" w:rsidRPr="00AE6097" w:rsidRDefault="00D3114F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53734E8C" w14:textId="77777777" w:rsidR="00D3114F" w:rsidRPr="00AE6097" w:rsidRDefault="00D3114F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5441641D" w14:textId="32A898B4" w:rsidR="00D3114F" w:rsidRPr="00AE6097" w:rsidRDefault="00055E05">
            <w:pPr>
              <w:pStyle w:val="ECVDate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14:paraId="56C9137C" w14:textId="5DED3D1C" w:rsidR="00EF4AAF" w:rsidRPr="00AE6097" w:rsidRDefault="00EF4AAF" w:rsidP="00EF4AAF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        </w:t>
            </w:r>
            <w:r w:rsidR="003054E6">
              <w:rPr>
                <w:rFonts w:asciiTheme="minorHAnsi" w:hAnsiTheme="minorHAnsi" w:cstheme="minorHAnsi"/>
                <w:sz w:val="24"/>
              </w:rPr>
              <w:t xml:space="preserve">  </w:t>
            </w:r>
            <w:r w:rsidR="00277502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055E05" w:rsidRPr="00AE6097">
              <w:rPr>
                <w:rFonts w:asciiTheme="minorHAnsi" w:hAnsiTheme="minorHAnsi" w:cstheme="minorHAnsi"/>
                <w:sz w:val="24"/>
              </w:rPr>
              <w:t xml:space="preserve">2004 </w:t>
            </w:r>
            <w:r w:rsidR="00277502">
              <w:rPr>
                <w:rFonts w:asciiTheme="minorHAnsi" w:hAnsiTheme="minorHAnsi" w:cstheme="minorHAnsi"/>
                <w:sz w:val="24"/>
              </w:rPr>
              <w:t xml:space="preserve">– prezent  </w:t>
            </w:r>
            <w:r w:rsidR="0055697B"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7062D28" w14:textId="7AFD4ED7" w:rsidR="00D3114F" w:rsidRPr="00AE6097" w:rsidRDefault="002C79F4" w:rsidP="00EF4AAF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</w:t>
            </w:r>
          </w:p>
          <w:p w14:paraId="413F916B" w14:textId="77777777" w:rsidR="00D3114F" w:rsidRPr="00AE6097" w:rsidRDefault="00D3114F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215ABC26" w14:textId="77777777" w:rsidR="00960272" w:rsidRPr="00AE6097" w:rsidRDefault="00960272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4E537F75" w14:textId="4D15E71C" w:rsidR="00A7258B" w:rsidRPr="00AE6097" w:rsidRDefault="00EF4AAF" w:rsidP="00EF4AAF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     </w:t>
            </w:r>
            <w:r w:rsidR="003054E6">
              <w:rPr>
                <w:rFonts w:asciiTheme="minorHAnsi" w:hAnsiTheme="minorHAnsi" w:cstheme="minorHAnsi"/>
                <w:sz w:val="24"/>
              </w:rPr>
              <w:t xml:space="preserve">        </w:t>
            </w:r>
            <w:r w:rsidR="00332869">
              <w:rPr>
                <w:rFonts w:asciiTheme="minorHAnsi" w:hAnsiTheme="minorHAnsi" w:cstheme="minorHAnsi"/>
                <w:sz w:val="24"/>
              </w:rPr>
              <w:t xml:space="preserve">     </w:t>
            </w:r>
            <w:r w:rsidR="0048518F" w:rsidRPr="00AE6097">
              <w:rPr>
                <w:rFonts w:asciiTheme="minorHAnsi" w:hAnsiTheme="minorHAnsi" w:cstheme="minorHAnsi"/>
                <w:sz w:val="24"/>
              </w:rPr>
              <w:t>1999</w:t>
            </w:r>
            <w:r w:rsidR="00277502">
              <w:rPr>
                <w:rFonts w:asciiTheme="minorHAnsi" w:hAnsiTheme="minorHAnsi" w:cstheme="minorHAnsi"/>
                <w:sz w:val="24"/>
              </w:rPr>
              <w:t>-2004</w:t>
            </w:r>
            <w:r w:rsidR="0048518F"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7778258C" w14:textId="77777777" w:rsidR="00784ACE" w:rsidRPr="00AE6097" w:rsidRDefault="00784ACE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1C721D98" w14:textId="77777777" w:rsidR="00784ACE" w:rsidRPr="00AE6097" w:rsidRDefault="00784ACE" w:rsidP="001733CE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0E7AB2C1" w14:textId="57757DCE" w:rsidR="00277502" w:rsidRDefault="00AF2286" w:rsidP="00AF2286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 xml:space="preserve">                       </w:t>
            </w:r>
            <w:r w:rsidR="00233693" w:rsidRPr="00AE6097">
              <w:rPr>
                <w:rFonts w:asciiTheme="minorHAnsi" w:hAnsiTheme="minorHAnsi" w:cstheme="minorHAnsi"/>
                <w:sz w:val="24"/>
              </w:rPr>
              <w:t>1994-1999</w:t>
            </w:r>
          </w:p>
          <w:p w14:paraId="6A39E4E7" w14:textId="77777777" w:rsidR="00277502" w:rsidRDefault="00277502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4AD6C0BF" w14:textId="77777777" w:rsidR="00277502" w:rsidRDefault="00277502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31DA9C54" w14:textId="77777777" w:rsidR="00277502" w:rsidRDefault="00277502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234514B9" w14:textId="77777777" w:rsidR="00277502" w:rsidRDefault="00277502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19A7B905" w14:textId="141899F1" w:rsidR="00277502" w:rsidRDefault="00277502" w:rsidP="0027750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           </w:t>
            </w:r>
          </w:p>
          <w:p w14:paraId="53E97722" w14:textId="265613B0" w:rsidR="00277502" w:rsidRDefault="00277502" w:rsidP="0027750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1994 </w:t>
            </w:r>
          </w:p>
          <w:p w14:paraId="2FEC6C2D" w14:textId="77777777" w:rsidR="00EC3CF4" w:rsidRDefault="00EC3CF4" w:rsidP="0027750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74DB9C82" w14:textId="77777777" w:rsidR="00EC3CF4" w:rsidRDefault="00EC3CF4" w:rsidP="0027750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                      </w:t>
            </w:r>
          </w:p>
          <w:p w14:paraId="1883F99B" w14:textId="1CEC8A6F" w:rsidR="00EC3CF4" w:rsidRDefault="00EC3CF4" w:rsidP="0027750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1993-1994        </w:t>
            </w:r>
          </w:p>
          <w:p w14:paraId="3F141828" w14:textId="1FC31274" w:rsidR="0048518F" w:rsidRPr="00AE6097" w:rsidRDefault="00233693">
            <w:pPr>
              <w:pStyle w:val="ECVDate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7541" w:type="dxa"/>
          </w:tcPr>
          <w:p w14:paraId="3F141829" w14:textId="2814F249" w:rsidR="00C8172F" w:rsidRPr="00095B63" w:rsidRDefault="00311777">
            <w:pPr>
              <w:pStyle w:val="ECVSubSectionHeading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095B63">
              <w:rPr>
                <w:rFonts w:asciiTheme="minorHAnsi" w:hAnsiTheme="minorHAnsi" w:cstheme="minorHAnsi"/>
                <w:b/>
                <w:bCs/>
                <w:color w:val="000000" w:themeColor="text1"/>
                <w:spacing w:val="0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ASISTENT UNIVERSITAR</w:t>
            </w:r>
          </w:p>
        </w:tc>
      </w:tr>
      <w:tr w:rsidR="00C8172F" w:rsidRPr="00AE6097" w14:paraId="3F14182D" w14:textId="77777777">
        <w:trPr>
          <w:cantSplit/>
        </w:trPr>
        <w:tc>
          <w:tcPr>
            <w:tcW w:w="2834" w:type="dxa"/>
            <w:vMerge/>
          </w:tcPr>
          <w:p w14:paraId="3F14182B" w14:textId="77777777" w:rsidR="00C8172F" w:rsidRPr="00AE6097" w:rsidRDefault="00C8172F">
            <w:pPr>
              <w:rPr>
                <w:rFonts w:asciiTheme="minorHAnsi" w:hAnsiTheme="minorHAnsi" w:cstheme="minorHAnsi"/>
                <w:sz w:val="24"/>
              </w:rPr>
            </w:pPr>
            <w:bookmarkStart w:id="1" w:name="_Hlk216036042"/>
          </w:p>
        </w:tc>
        <w:tc>
          <w:tcPr>
            <w:tcW w:w="7541" w:type="dxa"/>
          </w:tcPr>
          <w:p w14:paraId="3F14182C" w14:textId="1DB98162" w:rsidR="00C8172F" w:rsidRPr="00AE6097" w:rsidRDefault="005E60D0" w:rsidP="005E60D0">
            <w:pPr>
              <w:pStyle w:val="ECVOrganisationDetails"/>
              <w:rPr>
                <w:rFonts w:asciiTheme="minorHAnsi" w:hAnsiTheme="minorHAnsi" w:cstheme="minorHAnsi"/>
                <w:sz w:val="24"/>
                <w:szCs w:val="24"/>
              </w:rPr>
            </w:pPr>
            <w:r w:rsidRPr="00AE6097">
              <w:rPr>
                <w:rFonts w:asciiTheme="minorHAnsi" w:hAnsiTheme="minorHAnsi" w:cstheme="minorHAnsi"/>
                <w:sz w:val="24"/>
                <w:szCs w:val="24"/>
              </w:rPr>
              <w:t>Universitatea de Medicina si Farmacie</w:t>
            </w:r>
            <w:r w:rsidR="008A3594"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 ’’</w:t>
            </w:r>
            <w:r w:rsidRPr="00AE6097">
              <w:rPr>
                <w:rFonts w:asciiTheme="minorHAnsi" w:hAnsiTheme="minorHAnsi" w:cstheme="minorHAnsi"/>
                <w:sz w:val="24"/>
                <w:szCs w:val="24"/>
              </w:rPr>
              <w:t>Victor Babes</w:t>
            </w:r>
            <w:r w:rsidR="008A3594"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 ’’ </w:t>
            </w:r>
            <w:r w:rsidRPr="00AE6097">
              <w:rPr>
                <w:rFonts w:asciiTheme="minorHAnsi" w:hAnsiTheme="minorHAnsi" w:cstheme="minorHAnsi"/>
                <w:sz w:val="24"/>
                <w:szCs w:val="24"/>
              </w:rPr>
              <w:t>Timisoara</w:t>
            </w:r>
            <w:r w:rsidR="008A3594"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  Piata Eftimie Murgu 2 , RO-300041 Timisoara</w:t>
            </w:r>
            <w:r w:rsidR="005C50C1"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 , </w:t>
            </w:r>
            <w:r w:rsidRPr="00AE6097">
              <w:rPr>
                <w:rFonts w:asciiTheme="minorHAnsi" w:hAnsiTheme="minorHAnsi" w:cstheme="minorHAnsi"/>
                <w:sz w:val="24"/>
                <w:szCs w:val="24"/>
              </w:rPr>
              <w:t>Disciplina Semiologie Chirurgicala , Departamentul IX Chirurgie I</w:t>
            </w:r>
          </w:p>
        </w:tc>
      </w:tr>
      <w:bookmarkEnd w:id="1"/>
      <w:tr w:rsidR="005E60D0" w:rsidRPr="00AE6097" w14:paraId="3F141830" w14:textId="77777777">
        <w:trPr>
          <w:gridAfter w:val="1"/>
          <w:wAfter w:w="7541" w:type="dxa"/>
          <w:cantSplit/>
          <w:trHeight w:val="293"/>
        </w:trPr>
        <w:tc>
          <w:tcPr>
            <w:tcW w:w="2834" w:type="dxa"/>
            <w:vMerge/>
          </w:tcPr>
          <w:p w14:paraId="3F14182E" w14:textId="77777777" w:rsidR="005E60D0" w:rsidRPr="00AE6097" w:rsidRDefault="005E60D0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C8172F" w:rsidRPr="00AE6097" w14:paraId="3F141833" w14:textId="77777777" w:rsidTr="00B6576C">
        <w:trPr>
          <w:cantSplit/>
          <w:trHeight w:val="437"/>
        </w:trPr>
        <w:tc>
          <w:tcPr>
            <w:tcW w:w="2834" w:type="dxa"/>
            <w:vMerge/>
          </w:tcPr>
          <w:p w14:paraId="3F141831" w14:textId="77777777" w:rsidR="00C8172F" w:rsidRPr="00AE6097" w:rsidRDefault="00C817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541" w:type="dxa"/>
            <w:vAlign w:val="bottom"/>
          </w:tcPr>
          <w:p w14:paraId="49045BBA" w14:textId="77777777" w:rsidR="00AF2286" w:rsidRDefault="00311777" w:rsidP="006A2179">
            <w:pPr>
              <w:pStyle w:val="ECVBusinessSectorRow"/>
              <w:rPr>
                <w:rFonts w:asciiTheme="minorHAnsi" w:hAnsiTheme="minorHAnsi" w:cstheme="minorHAnsi"/>
                <w:sz w:val="24"/>
                <w:lang w:eastAsia="en-US" w:bidi="ar-SA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  <w:lang w:eastAsia="en-US" w:bidi="ar-SA"/>
              </w:rPr>
              <w:t>MEDIC PRIMAR CHIRURGIE   GENERALA</w:t>
            </w:r>
            <w:r w:rsidRPr="00AE6097">
              <w:rPr>
                <w:rFonts w:asciiTheme="minorHAnsi" w:hAnsiTheme="minorHAnsi" w:cstheme="minorHAnsi"/>
                <w:sz w:val="24"/>
                <w:lang w:eastAsia="en-US" w:bidi="ar-SA"/>
              </w:rPr>
              <w:t xml:space="preserve">  </w:t>
            </w:r>
          </w:p>
          <w:p w14:paraId="508BBE0C" w14:textId="5688612A" w:rsidR="008A2BE7" w:rsidRPr="00AE6097" w:rsidRDefault="001923E5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  <w:lang w:eastAsia="en-US" w:bidi="ar-SA"/>
              </w:rPr>
              <w:t>Spitalul Clinic Municipal de Urgenta Timisoara</w:t>
            </w:r>
            <w:r w:rsidR="003054E6">
              <w:rPr>
                <w:rFonts w:asciiTheme="minorHAnsi" w:hAnsiTheme="minorHAnsi" w:cstheme="minorHAnsi"/>
                <w:sz w:val="24"/>
              </w:rPr>
              <w:t xml:space="preserve">, </w:t>
            </w:r>
            <w:r w:rsidR="006A2179" w:rsidRPr="00AE6097">
              <w:rPr>
                <w:rFonts w:asciiTheme="minorHAnsi" w:hAnsiTheme="minorHAnsi" w:cstheme="minorHAnsi"/>
                <w:sz w:val="24"/>
              </w:rPr>
              <w:t xml:space="preserve">Str. G. </w:t>
            </w:r>
            <w:r w:rsidR="00B6576C" w:rsidRPr="00AE6097">
              <w:rPr>
                <w:rFonts w:asciiTheme="minorHAnsi" w:hAnsiTheme="minorHAnsi" w:cstheme="minorHAnsi"/>
                <w:sz w:val="24"/>
              </w:rPr>
              <w:t xml:space="preserve">Dima, Nr.5, Timisoara, Romania </w:t>
            </w:r>
          </w:p>
          <w:p w14:paraId="744B0CDE" w14:textId="1AF5535C" w:rsidR="00CC2ED6" w:rsidRPr="00AE6097" w:rsidRDefault="006A2179" w:rsidP="006A2179">
            <w:pPr>
              <w:pStyle w:val="ECVBusinessSectorRow"/>
              <w:rPr>
                <w:rFonts w:asciiTheme="minorHAnsi" w:hAnsiTheme="minorHAnsi" w:cstheme="minorHAnsi"/>
                <w:sz w:val="24"/>
                <w:lang w:eastAsia="en-US" w:bidi="ar-SA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45687EF" w14:textId="03E9FF2F" w:rsidR="006A2179" w:rsidRPr="00AE6097" w:rsidRDefault="00311777" w:rsidP="006A2179">
            <w:pPr>
              <w:pStyle w:val="ECVBusinessSectorRow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>MEDIC SPECIALIST CHIRURGIE GENERALA</w:t>
            </w:r>
          </w:p>
          <w:p w14:paraId="58F88139" w14:textId="3BBA2A01" w:rsidR="006A2179" w:rsidRPr="00AE6097" w:rsidRDefault="001A5674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Spital</w:t>
            </w:r>
            <w:r w:rsidR="0005572B" w:rsidRPr="00AE6097">
              <w:rPr>
                <w:rFonts w:asciiTheme="minorHAnsi" w:hAnsiTheme="minorHAnsi" w:cstheme="minorHAnsi"/>
                <w:sz w:val="24"/>
              </w:rPr>
              <w:t xml:space="preserve">ul </w:t>
            </w:r>
            <w:r w:rsidRPr="00AE6097">
              <w:rPr>
                <w:rFonts w:asciiTheme="minorHAnsi" w:hAnsiTheme="minorHAnsi" w:cstheme="minorHAnsi"/>
                <w:sz w:val="24"/>
              </w:rPr>
              <w:t xml:space="preserve"> Clinic Municipal de Urgenta Timisoara, Str. G. Dima, Nr.5, Timisoara, Romania  </w:t>
            </w:r>
          </w:p>
          <w:p w14:paraId="31A057F2" w14:textId="77777777" w:rsidR="00CC2ED6" w:rsidRPr="00AE6097" w:rsidRDefault="00CC2ED6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</w:p>
          <w:p w14:paraId="57AEF8FF" w14:textId="6993AB9E" w:rsidR="00CC2ED6" w:rsidRPr="00AE6097" w:rsidRDefault="00311777" w:rsidP="006A2179">
            <w:pPr>
              <w:pStyle w:val="ECVBusinessSectorRow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lastRenderedPageBreak/>
              <w:t>MEDIC REZIDENT CHIRURGIE GENERALA</w:t>
            </w:r>
          </w:p>
          <w:p w14:paraId="2CBF4E3F" w14:textId="77777777" w:rsidR="001D2D90" w:rsidRDefault="001D2D90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Spital</w:t>
            </w:r>
            <w:r w:rsidR="0005572B" w:rsidRPr="00AE6097">
              <w:rPr>
                <w:rFonts w:asciiTheme="minorHAnsi" w:hAnsiTheme="minorHAnsi" w:cstheme="minorHAnsi"/>
                <w:sz w:val="24"/>
              </w:rPr>
              <w:t xml:space="preserve">ul </w:t>
            </w:r>
            <w:r w:rsidRPr="00AE6097">
              <w:rPr>
                <w:rFonts w:asciiTheme="minorHAnsi" w:hAnsiTheme="minorHAnsi" w:cstheme="minorHAnsi"/>
                <w:sz w:val="24"/>
              </w:rPr>
              <w:t xml:space="preserve"> Clinic Municipal de Urgenta Timisoara, Str. G. Dima, Nr.5, Timisoara, Romania  </w:t>
            </w:r>
          </w:p>
          <w:p w14:paraId="4CEB57B2" w14:textId="77777777" w:rsidR="00277502" w:rsidRDefault="00277502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Medic rezident Medicina de Urgenta (5luni)</w:t>
            </w:r>
          </w:p>
          <w:p w14:paraId="134687E3" w14:textId="77777777" w:rsidR="00277502" w:rsidRDefault="00277502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</w:p>
          <w:p w14:paraId="08AB1DB9" w14:textId="77777777" w:rsidR="00277502" w:rsidRDefault="00277502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</w:p>
          <w:p w14:paraId="44A028F0" w14:textId="17494F9F" w:rsidR="00EC3CF4" w:rsidRPr="00EC3CF4" w:rsidRDefault="00EC3CF4" w:rsidP="006A2179">
            <w:pPr>
              <w:pStyle w:val="ECVBusinessSectorRow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C3CF4">
              <w:rPr>
                <w:rFonts w:asciiTheme="minorHAnsi" w:hAnsiTheme="minorHAnsi" w:cstheme="minorHAnsi"/>
                <w:b/>
                <w:bCs/>
                <w:sz w:val="24"/>
              </w:rPr>
              <w:t xml:space="preserve">MEDIC MEDICINA GENERALA ADULTI 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, </w:t>
            </w:r>
            <w:r w:rsidRPr="00EC3CF4">
              <w:rPr>
                <w:rFonts w:asciiTheme="minorHAnsi" w:hAnsiTheme="minorHAnsi" w:cstheme="minorHAnsi"/>
                <w:b/>
                <w:bCs/>
                <w:sz w:val="24"/>
              </w:rPr>
              <w:t xml:space="preserve">DIRECTOR </w:t>
            </w:r>
          </w:p>
          <w:p w14:paraId="3D1CFDB5" w14:textId="0B793984" w:rsidR="00277502" w:rsidRDefault="00277502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Centrul de Sanatate ILIA </w:t>
            </w:r>
          </w:p>
          <w:p w14:paraId="25F4999B" w14:textId="77777777" w:rsidR="00EC3CF4" w:rsidRDefault="00EC3CF4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</w:p>
          <w:p w14:paraId="02903D48" w14:textId="77777777" w:rsidR="00095B63" w:rsidRDefault="00095B63" w:rsidP="006A2179">
            <w:pPr>
              <w:pStyle w:val="ECVBusinessSectorRow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0CBD345E" w14:textId="0745245A" w:rsidR="00EC3CF4" w:rsidRDefault="00EC3CF4" w:rsidP="006A2179">
            <w:pPr>
              <w:pStyle w:val="ECVBusinessSectorRow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C3CF4">
              <w:rPr>
                <w:rFonts w:asciiTheme="minorHAnsi" w:hAnsiTheme="minorHAnsi" w:cstheme="minorHAnsi"/>
                <w:b/>
                <w:bCs/>
                <w:sz w:val="24"/>
              </w:rPr>
              <w:t xml:space="preserve">MEDIC INTERN </w:t>
            </w:r>
          </w:p>
          <w:p w14:paraId="4A9ED301" w14:textId="4FF866A2" w:rsidR="00EC3CF4" w:rsidRPr="00806CFB" w:rsidRDefault="00EC3CF4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  <w:r w:rsidRPr="00806CFB">
              <w:rPr>
                <w:rFonts w:asciiTheme="minorHAnsi" w:hAnsiTheme="minorHAnsi" w:cstheme="minorHAnsi"/>
                <w:sz w:val="24"/>
              </w:rPr>
              <w:t xml:space="preserve">Spitalul </w:t>
            </w:r>
            <w:r w:rsidR="00806CFB" w:rsidRPr="00806CFB">
              <w:rPr>
                <w:rFonts w:asciiTheme="minorHAnsi" w:hAnsiTheme="minorHAnsi" w:cstheme="minorHAnsi"/>
                <w:sz w:val="24"/>
              </w:rPr>
              <w:t xml:space="preserve">Judetean DEVA </w:t>
            </w:r>
          </w:p>
          <w:p w14:paraId="66789FF8" w14:textId="77777777" w:rsidR="00277502" w:rsidRDefault="00277502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</w:p>
          <w:p w14:paraId="3F141832" w14:textId="1B4B11DC" w:rsidR="00277502" w:rsidRPr="00AE6097" w:rsidRDefault="00277502" w:rsidP="006A2179">
            <w:pPr>
              <w:pStyle w:val="ECVBusinessSectorRow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F141834" w14:textId="77777777" w:rsidR="00C8172F" w:rsidRPr="00EF4AAF" w:rsidRDefault="00C8172F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AE6097" w14:paraId="3F141837" w14:textId="77777777" w:rsidTr="00824861">
        <w:trPr>
          <w:trHeight w:val="170"/>
        </w:trPr>
        <w:tc>
          <w:tcPr>
            <w:tcW w:w="2835" w:type="dxa"/>
          </w:tcPr>
          <w:p w14:paraId="30ECBC44" w14:textId="77777777" w:rsidR="0029206E" w:rsidRPr="00AE6097" w:rsidRDefault="00C8172F" w:rsidP="0029206E">
            <w:pPr>
              <w:pStyle w:val="ECVLeftHeading"/>
              <w:rPr>
                <w:rFonts w:asciiTheme="minorHAnsi" w:hAnsiTheme="minorHAnsi" w:cstheme="minorHAnsi"/>
                <w:b/>
                <w:bCs/>
                <w:caps w:val="0"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caps w:val="0"/>
                <w:sz w:val="24"/>
              </w:rPr>
              <w:t>EDUCAŢIE ŞI FORMARE</w:t>
            </w:r>
          </w:p>
          <w:p w14:paraId="3F141835" w14:textId="4B59ED07" w:rsidR="00AB607B" w:rsidRPr="00AE6097" w:rsidRDefault="00AB607B" w:rsidP="00FD7537">
            <w:pPr>
              <w:pStyle w:val="ECVLeftHeading"/>
              <w:jc w:val="left"/>
              <w:rPr>
                <w:rFonts w:asciiTheme="minorHAnsi" w:hAnsiTheme="minorHAnsi" w:cstheme="minorHAnsi"/>
                <w:caps w:val="0"/>
                <w:sz w:val="24"/>
              </w:rPr>
            </w:pPr>
          </w:p>
        </w:tc>
        <w:tc>
          <w:tcPr>
            <w:tcW w:w="7540" w:type="dxa"/>
            <w:vAlign w:val="bottom"/>
          </w:tcPr>
          <w:p w14:paraId="3F141836" w14:textId="184524B5" w:rsidR="00C8172F" w:rsidRPr="00AE6097" w:rsidRDefault="00824861">
            <w:pPr>
              <w:pStyle w:val="ECVBlueBox"/>
              <w:rPr>
                <w:rFonts w:asciiTheme="minorHAnsi" w:hAnsiTheme="minorHAnsi" w:cstheme="minorHAnsi"/>
                <w:sz w:val="24"/>
                <w:szCs w:val="24"/>
              </w:rPr>
            </w:pPr>
            <w:r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</w:tbl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</w:tblGrid>
      <w:tr w:rsidR="00FD7537" w:rsidRPr="00AE6097" w14:paraId="6E193C4B" w14:textId="77777777" w:rsidTr="007A7E16">
        <w:trPr>
          <w:cantSplit/>
          <w:trHeight w:val="293"/>
        </w:trPr>
        <w:tc>
          <w:tcPr>
            <w:tcW w:w="2834" w:type="dxa"/>
            <w:vMerge w:val="restart"/>
          </w:tcPr>
          <w:p w14:paraId="44868AAD" w14:textId="3238BC9B" w:rsidR="00B737E0" w:rsidRPr="00AE6097" w:rsidRDefault="00AF2286" w:rsidP="00AF2286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</w:t>
            </w:r>
            <w:r w:rsidR="00806CFB">
              <w:rPr>
                <w:rFonts w:asciiTheme="minorHAnsi" w:hAnsiTheme="minorHAnsi" w:cstheme="minorHAnsi"/>
                <w:sz w:val="24"/>
              </w:rPr>
              <w:t>2013-</w:t>
            </w:r>
            <w:r w:rsidR="00FD7537" w:rsidRPr="00AE6097">
              <w:rPr>
                <w:rFonts w:asciiTheme="minorHAnsi" w:hAnsiTheme="minorHAnsi" w:cstheme="minorHAnsi"/>
                <w:sz w:val="24"/>
              </w:rPr>
              <w:t>2014</w:t>
            </w:r>
          </w:p>
          <w:p w14:paraId="4FF1E772" w14:textId="77777777" w:rsidR="00B737E0" w:rsidRPr="00AE6097" w:rsidRDefault="00B737E0" w:rsidP="007A7E16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797A1FCA" w14:textId="77777777" w:rsidR="00B737E0" w:rsidRPr="00AE6097" w:rsidRDefault="00B737E0" w:rsidP="007A7E16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594D2597" w14:textId="77777777" w:rsidR="00311777" w:rsidRPr="00AE6097" w:rsidRDefault="00311777" w:rsidP="007A7E16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5663A1CE" w14:textId="59BD51C0" w:rsidR="00FD7537" w:rsidRPr="00AE6097" w:rsidRDefault="00AF2286" w:rsidP="00AF2286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</w:t>
            </w:r>
            <w:r w:rsidR="00B737E0" w:rsidRPr="00AE6097">
              <w:rPr>
                <w:rFonts w:asciiTheme="minorHAnsi" w:hAnsiTheme="minorHAnsi" w:cstheme="minorHAnsi"/>
                <w:sz w:val="24"/>
              </w:rPr>
              <w:t>2011</w:t>
            </w:r>
            <w:r w:rsidR="00FD7537"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FD7537" w:rsidRPr="00AE6097" w14:paraId="45A7606B" w14:textId="77777777" w:rsidTr="007A7E16">
        <w:trPr>
          <w:cantSplit/>
          <w:trHeight w:val="293"/>
        </w:trPr>
        <w:tc>
          <w:tcPr>
            <w:tcW w:w="2834" w:type="dxa"/>
            <w:vMerge/>
          </w:tcPr>
          <w:p w14:paraId="592AEE8C" w14:textId="77777777" w:rsidR="00FD7537" w:rsidRPr="00AE6097" w:rsidRDefault="00FD7537" w:rsidP="007A7E16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FD7537" w:rsidRPr="00AE6097" w14:paraId="1CE6550F" w14:textId="77777777" w:rsidTr="007A7E16">
        <w:trPr>
          <w:cantSplit/>
          <w:trHeight w:val="293"/>
        </w:trPr>
        <w:tc>
          <w:tcPr>
            <w:tcW w:w="2834" w:type="dxa"/>
            <w:vMerge/>
          </w:tcPr>
          <w:p w14:paraId="412ACA0E" w14:textId="77777777" w:rsidR="00FD7537" w:rsidRPr="00AE6097" w:rsidRDefault="00FD7537" w:rsidP="007A7E16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5FB31A6A" w14:textId="0649C177" w:rsidR="00FD7537" w:rsidRPr="00AE6097" w:rsidRDefault="00311777" w:rsidP="00147320">
      <w:pPr>
        <w:pStyle w:val="ECVComments"/>
        <w:jc w:val="left"/>
        <w:rPr>
          <w:rFonts w:asciiTheme="minorHAnsi" w:hAnsiTheme="minorHAnsi" w:cstheme="minorHAnsi"/>
          <w:color w:val="auto"/>
          <w:sz w:val="24"/>
        </w:rPr>
      </w:pPr>
      <w:r w:rsidRPr="00AE6097">
        <w:rPr>
          <w:rFonts w:asciiTheme="minorHAnsi" w:hAnsiTheme="minorHAnsi" w:cstheme="minorHAnsi"/>
          <w:b/>
          <w:bCs/>
          <w:color w:val="auto"/>
          <w:sz w:val="24"/>
        </w:rPr>
        <w:t>STUDIU POSTUNIVERSITAR DE LICENTA</w:t>
      </w:r>
      <w:r w:rsidRPr="00AE6097">
        <w:rPr>
          <w:rFonts w:asciiTheme="minorHAnsi" w:hAnsiTheme="minorHAnsi" w:cstheme="minorHAnsi"/>
          <w:color w:val="auto"/>
          <w:sz w:val="24"/>
        </w:rPr>
        <w:t xml:space="preserve"> </w:t>
      </w:r>
      <w:r w:rsidR="00B05584" w:rsidRPr="00AE6097">
        <w:rPr>
          <w:rFonts w:asciiTheme="minorHAnsi" w:hAnsiTheme="minorHAnsi" w:cstheme="minorHAnsi"/>
          <w:color w:val="auto"/>
          <w:sz w:val="24"/>
        </w:rPr>
        <w:t xml:space="preserve">– cu frecventa </w:t>
      </w:r>
      <w:r w:rsidR="00547583" w:rsidRPr="00AE6097">
        <w:rPr>
          <w:rFonts w:asciiTheme="minorHAnsi" w:hAnsiTheme="minorHAnsi" w:cstheme="minorHAnsi"/>
          <w:color w:val="auto"/>
          <w:sz w:val="24"/>
        </w:rPr>
        <w:t xml:space="preserve">nivelul I si II </w:t>
      </w:r>
      <w:r w:rsidR="00532B2C" w:rsidRPr="00AE6097">
        <w:rPr>
          <w:rFonts w:asciiTheme="minorHAnsi" w:hAnsiTheme="minorHAnsi" w:cstheme="minorHAnsi"/>
          <w:color w:val="auto"/>
          <w:sz w:val="24"/>
        </w:rPr>
        <w:t xml:space="preserve"> </w:t>
      </w:r>
      <w:r w:rsidR="006C2FC2" w:rsidRPr="00AE6097">
        <w:rPr>
          <w:rFonts w:asciiTheme="minorHAnsi" w:hAnsiTheme="minorHAnsi" w:cstheme="minorHAnsi"/>
          <w:color w:val="auto"/>
          <w:sz w:val="24"/>
        </w:rPr>
        <w:t>M</w:t>
      </w:r>
      <w:r w:rsidR="00532B2C" w:rsidRPr="00AE6097">
        <w:rPr>
          <w:rFonts w:asciiTheme="minorHAnsi" w:hAnsiTheme="minorHAnsi" w:cstheme="minorHAnsi"/>
          <w:color w:val="auto"/>
          <w:sz w:val="24"/>
        </w:rPr>
        <w:t xml:space="preserve">odul </w:t>
      </w:r>
      <w:r w:rsidR="006C2FC2" w:rsidRPr="00AE6097">
        <w:rPr>
          <w:rFonts w:asciiTheme="minorHAnsi" w:hAnsiTheme="minorHAnsi" w:cstheme="minorHAnsi"/>
          <w:color w:val="auto"/>
          <w:sz w:val="24"/>
        </w:rPr>
        <w:t>Psihopedagogic</w:t>
      </w:r>
      <w:r w:rsidR="00EF4AAF" w:rsidRPr="00AE6097">
        <w:rPr>
          <w:rFonts w:asciiTheme="minorHAnsi" w:hAnsiTheme="minorHAnsi" w:cstheme="minorHAnsi"/>
          <w:color w:val="auto"/>
          <w:sz w:val="24"/>
        </w:rPr>
        <w:t xml:space="preserve">, </w:t>
      </w:r>
      <w:r w:rsidR="00C41F0E" w:rsidRPr="00AE6097">
        <w:rPr>
          <w:rFonts w:asciiTheme="minorHAnsi" w:hAnsiTheme="minorHAnsi" w:cstheme="minorHAnsi"/>
          <w:color w:val="auto"/>
          <w:sz w:val="24"/>
        </w:rPr>
        <w:t>Universitatea de Vest Timisoara</w:t>
      </w:r>
      <w:r w:rsidR="00241195" w:rsidRPr="00AE6097">
        <w:rPr>
          <w:rFonts w:asciiTheme="minorHAnsi" w:hAnsiTheme="minorHAnsi" w:cstheme="minorHAnsi"/>
          <w:color w:val="auto"/>
          <w:sz w:val="24"/>
        </w:rPr>
        <w:t>, Vasile Parvan nr.4</w:t>
      </w:r>
      <w:r w:rsidR="00E81681" w:rsidRPr="00AE6097">
        <w:rPr>
          <w:rFonts w:asciiTheme="minorHAnsi" w:hAnsiTheme="minorHAnsi" w:cstheme="minorHAnsi"/>
          <w:color w:val="auto"/>
          <w:sz w:val="24"/>
        </w:rPr>
        <w:t>, 300223</w:t>
      </w:r>
    </w:p>
    <w:p w14:paraId="06E24916" w14:textId="77777777" w:rsidR="00EF4AAF" w:rsidRPr="00AE6097" w:rsidRDefault="00EF4AAF" w:rsidP="00147320">
      <w:pPr>
        <w:pStyle w:val="ECVComments"/>
        <w:jc w:val="left"/>
        <w:rPr>
          <w:rFonts w:asciiTheme="minorHAnsi" w:hAnsiTheme="minorHAnsi" w:cstheme="minorHAnsi"/>
          <w:color w:val="auto"/>
          <w:sz w:val="24"/>
        </w:rPr>
      </w:pPr>
    </w:p>
    <w:p w14:paraId="104EFAB5" w14:textId="77777777" w:rsidR="00B737E0" w:rsidRPr="00AE6097" w:rsidRDefault="00B737E0" w:rsidP="00147320">
      <w:pPr>
        <w:pStyle w:val="ECVComments"/>
        <w:jc w:val="left"/>
        <w:rPr>
          <w:rFonts w:asciiTheme="minorHAnsi" w:hAnsiTheme="minorHAnsi" w:cstheme="minorHAnsi"/>
          <w:color w:val="auto"/>
          <w:sz w:val="24"/>
        </w:rPr>
      </w:pPr>
    </w:p>
    <w:p w14:paraId="3BC39F03" w14:textId="37749CE8" w:rsidR="00EF4AAF" w:rsidRPr="00AE6097" w:rsidRDefault="00AE6097" w:rsidP="00147320">
      <w:pPr>
        <w:pStyle w:val="ECVComments"/>
        <w:jc w:val="left"/>
        <w:rPr>
          <w:rFonts w:asciiTheme="minorHAnsi" w:hAnsiTheme="minorHAnsi" w:cstheme="minorHAnsi"/>
          <w:b/>
          <w:bCs/>
          <w:color w:val="auto"/>
          <w:sz w:val="24"/>
        </w:rPr>
      </w:pPr>
      <w:r>
        <w:rPr>
          <w:rFonts w:asciiTheme="minorHAnsi" w:hAnsiTheme="minorHAnsi" w:cstheme="minorHAnsi"/>
          <w:b/>
          <w:bCs/>
          <w:color w:val="auto"/>
          <w:sz w:val="24"/>
        </w:rPr>
        <w:t xml:space="preserve"> </w:t>
      </w:r>
      <w:r w:rsidR="00311777" w:rsidRPr="00AE6097">
        <w:rPr>
          <w:rFonts w:asciiTheme="minorHAnsi" w:hAnsiTheme="minorHAnsi" w:cstheme="minorHAnsi"/>
          <w:b/>
          <w:bCs/>
          <w:color w:val="auto"/>
          <w:sz w:val="24"/>
        </w:rPr>
        <w:t>CERTIFICAT OF ACHIVEMENT</w:t>
      </w:r>
      <w:r w:rsidR="00311777" w:rsidRPr="00AE6097">
        <w:rPr>
          <w:rFonts w:asciiTheme="minorHAnsi" w:hAnsiTheme="minorHAnsi" w:cstheme="minorHAnsi"/>
          <w:color w:val="auto"/>
          <w:sz w:val="24"/>
        </w:rPr>
        <w:t xml:space="preserve"> </w:t>
      </w:r>
      <w:r w:rsidR="00B737E0" w:rsidRPr="00AE6097">
        <w:rPr>
          <w:rFonts w:asciiTheme="minorHAnsi" w:hAnsiTheme="minorHAnsi" w:cstheme="minorHAnsi"/>
          <w:color w:val="auto"/>
          <w:sz w:val="24"/>
        </w:rPr>
        <w:t>– Good Clinical Practice Guidline Course –</w:t>
      </w:r>
    </w:p>
    <w:p w14:paraId="5290CC85" w14:textId="321A733C" w:rsidR="00B273FF" w:rsidRPr="00AE6097" w:rsidRDefault="00B737E0" w:rsidP="00147320">
      <w:pPr>
        <w:pStyle w:val="ECVComments"/>
        <w:jc w:val="left"/>
        <w:rPr>
          <w:rFonts w:asciiTheme="minorHAnsi" w:hAnsiTheme="minorHAnsi" w:cstheme="minorHAnsi"/>
          <w:color w:val="auto"/>
          <w:sz w:val="24"/>
        </w:rPr>
      </w:pPr>
      <w:r w:rsidRPr="00AE6097">
        <w:rPr>
          <w:rFonts w:asciiTheme="minorHAnsi" w:hAnsiTheme="minorHAnsi" w:cstheme="minorHAnsi"/>
          <w:color w:val="auto"/>
          <w:sz w:val="24"/>
        </w:rPr>
        <w:t xml:space="preserve"> No:22851-8-30050</w:t>
      </w:r>
    </w:p>
    <w:p w14:paraId="4E4A09E4" w14:textId="77777777" w:rsidR="00B737E0" w:rsidRPr="00AE6097" w:rsidRDefault="00B737E0" w:rsidP="00147320">
      <w:pPr>
        <w:pStyle w:val="ECVComments"/>
        <w:jc w:val="left"/>
        <w:rPr>
          <w:rFonts w:asciiTheme="minorHAnsi" w:hAnsiTheme="minorHAnsi" w:cstheme="minorHAnsi"/>
          <w:color w:val="auto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4"/>
        <w:gridCol w:w="1305"/>
      </w:tblGrid>
      <w:tr w:rsidR="00C8172F" w:rsidRPr="00AE6097" w14:paraId="3F14183C" w14:textId="77777777" w:rsidTr="00AE6097">
        <w:trPr>
          <w:cantSplit/>
        </w:trPr>
        <w:tc>
          <w:tcPr>
            <w:tcW w:w="2977" w:type="dxa"/>
            <w:vMerge w:val="restart"/>
          </w:tcPr>
          <w:p w14:paraId="26CA6356" w14:textId="77777777" w:rsidR="00160AAB" w:rsidRPr="00AE6097" w:rsidRDefault="00160AAB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378E626F" w14:textId="3B545AED" w:rsidR="001A5A3B" w:rsidRPr="00AE6097" w:rsidRDefault="009965FA" w:rsidP="009965FA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</w:t>
            </w:r>
            <w:r w:rsidR="00806CFB">
              <w:rPr>
                <w:rFonts w:asciiTheme="minorHAnsi" w:hAnsiTheme="minorHAnsi" w:cstheme="minorHAnsi"/>
                <w:sz w:val="24"/>
              </w:rPr>
              <w:t>2002-</w:t>
            </w:r>
            <w:r w:rsidR="00663A31" w:rsidRPr="00AE6097">
              <w:rPr>
                <w:rFonts w:asciiTheme="minorHAnsi" w:hAnsiTheme="minorHAnsi" w:cstheme="minorHAnsi"/>
                <w:sz w:val="24"/>
              </w:rPr>
              <w:t>20</w:t>
            </w:r>
            <w:r w:rsidR="00147320" w:rsidRPr="00AE6097">
              <w:rPr>
                <w:rFonts w:asciiTheme="minorHAnsi" w:hAnsiTheme="minorHAnsi" w:cstheme="minorHAnsi"/>
                <w:sz w:val="24"/>
              </w:rPr>
              <w:t>06</w:t>
            </w:r>
          </w:p>
          <w:p w14:paraId="626D5C73" w14:textId="77777777" w:rsidR="00A34F5E" w:rsidRPr="00AE6097" w:rsidRDefault="00A34F5E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1589159B" w14:textId="77777777" w:rsidR="00A34F5E" w:rsidRPr="00AE6097" w:rsidRDefault="00A34F5E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0596368F" w14:textId="77777777" w:rsidR="00EF4AAF" w:rsidRPr="00AE6097" w:rsidRDefault="00EF4AAF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1814DDD4" w14:textId="6F253E8D" w:rsidR="00A34F5E" w:rsidRPr="00AE6097" w:rsidRDefault="003054E6" w:rsidP="003054E6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</w:t>
            </w:r>
            <w:r w:rsidR="00EF4AAF" w:rsidRPr="00AE6097">
              <w:rPr>
                <w:rFonts w:asciiTheme="minorHAnsi" w:hAnsiTheme="minorHAnsi" w:cstheme="minorHAnsi"/>
                <w:sz w:val="24"/>
              </w:rPr>
              <w:t xml:space="preserve">2005 </w:t>
            </w:r>
          </w:p>
          <w:p w14:paraId="4F626C0D" w14:textId="77777777" w:rsidR="00EF4AAF" w:rsidRPr="00AE6097" w:rsidRDefault="00EF4AAF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6558358A" w14:textId="77777777" w:rsidR="00806CFB" w:rsidRDefault="00806CFB" w:rsidP="00806CFB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 </w:t>
            </w:r>
          </w:p>
          <w:p w14:paraId="59A3CD9B" w14:textId="3E685EE6" w:rsidR="00EF4AAF" w:rsidRPr="00AE6097" w:rsidRDefault="00806CFB" w:rsidP="00806CFB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2005  </w:t>
            </w:r>
          </w:p>
          <w:p w14:paraId="199E487D" w14:textId="77777777" w:rsidR="00EF4AAF" w:rsidRPr="00AE6097" w:rsidRDefault="00EF4AAF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46F6532B" w14:textId="77777777" w:rsidR="00B91719" w:rsidRDefault="00AE6097" w:rsidP="00AE6097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     </w:t>
            </w:r>
            <w:r w:rsidR="00082BCE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452B146" w14:textId="77777777" w:rsidR="00806CFB" w:rsidRDefault="00B91719" w:rsidP="00AE6097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     </w:t>
            </w:r>
          </w:p>
          <w:p w14:paraId="46E10D9A" w14:textId="24B14746" w:rsidR="00A34F5E" w:rsidRPr="00AE6097" w:rsidRDefault="00806CFB" w:rsidP="00AE6097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</w:t>
            </w:r>
            <w:r w:rsidR="00A34F5E" w:rsidRPr="00AE6097">
              <w:rPr>
                <w:rFonts w:asciiTheme="minorHAnsi" w:hAnsiTheme="minorHAnsi" w:cstheme="minorHAnsi"/>
                <w:sz w:val="24"/>
              </w:rPr>
              <w:t>2003</w:t>
            </w:r>
          </w:p>
          <w:p w14:paraId="2D2E5F46" w14:textId="77777777" w:rsidR="001A5A3B" w:rsidRPr="00AE6097" w:rsidRDefault="001A5A3B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7B4A514F" w14:textId="77777777" w:rsidR="001A5A3B" w:rsidRPr="00AE6097" w:rsidRDefault="001A5A3B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7362B220" w14:textId="77777777" w:rsidR="001A5A3B" w:rsidRPr="00AE6097" w:rsidRDefault="001A5A3B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6C1BC694" w14:textId="77777777" w:rsidR="00AE6097" w:rsidRDefault="003C2F52" w:rsidP="003C2F5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                        </w:t>
            </w:r>
            <w:r w:rsidR="0039042F" w:rsidRPr="00AE6097">
              <w:rPr>
                <w:rFonts w:asciiTheme="minorHAnsi" w:hAnsiTheme="minorHAnsi" w:cstheme="minorHAnsi"/>
                <w:sz w:val="24"/>
              </w:rPr>
              <w:t xml:space="preserve">  </w:t>
            </w:r>
            <w:r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AE6097">
              <w:rPr>
                <w:rFonts w:asciiTheme="minorHAnsi" w:hAnsiTheme="minorHAnsi" w:cstheme="minorHAnsi"/>
                <w:sz w:val="24"/>
              </w:rPr>
              <w:t xml:space="preserve">     </w:t>
            </w:r>
          </w:p>
          <w:p w14:paraId="47E6C16A" w14:textId="77777777" w:rsidR="00AE6097" w:rsidRDefault="00AE6097" w:rsidP="003C2F5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57A835CD" w14:textId="48302082" w:rsidR="00AE6097" w:rsidRPr="00AE6097" w:rsidRDefault="00AE6097" w:rsidP="003C2F5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</w:t>
            </w:r>
            <w:r w:rsidR="00082BCE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3054E6">
              <w:rPr>
                <w:rFonts w:asciiTheme="minorHAnsi" w:hAnsiTheme="minorHAnsi" w:cstheme="minorHAnsi"/>
                <w:sz w:val="24"/>
              </w:rPr>
              <w:t xml:space="preserve">     </w:t>
            </w:r>
            <w:r w:rsidR="00AF228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75050C" w:rsidRPr="00AE6097">
              <w:rPr>
                <w:rFonts w:asciiTheme="minorHAnsi" w:hAnsiTheme="minorHAnsi" w:cstheme="minorHAnsi"/>
                <w:sz w:val="24"/>
              </w:rPr>
              <w:t>200</w:t>
            </w:r>
            <w:r w:rsidR="00806CFB">
              <w:rPr>
                <w:rFonts w:asciiTheme="minorHAnsi" w:hAnsiTheme="minorHAnsi" w:cstheme="minorHAnsi"/>
                <w:sz w:val="24"/>
              </w:rPr>
              <w:t xml:space="preserve">1 </w:t>
            </w:r>
          </w:p>
          <w:p w14:paraId="353BE829" w14:textId="77777777" w:rsidR="00A34F5E" w:rsidRPr="00AE6097" w:rsidRDefault="00A34F5E" w:rsidP="003C2F5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1B073B1C" w14:textId="4EFC0440" w:rsidR="00442979" w:rsidRPr="00AE6097" w:rsidRDefault="0075050C" w:rsidP="003C2F52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B4E9EC2" w14:textId="77777777" w:rsidR="00442979" w:rsidRPr="00AE6097" w:rsidRDefault="00442979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7AAE394A" w14:textId="7ED43540" w:rsidR="00442979" w:rsidRDefault="00442979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3BE33BCA" w14:textId="26A14A5D" w:rsidR="00806CFB" w:rsidRPr="00AE6097" w:rsidRDefault="00806CFB" w:rsidP="00806CFB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2001</w:t>
            </w:r>
          </w:p>
          <w:p w14:paraId="1DA35D1C" w14:textId="77777777" w:rsidR="00F80450" w:rsidRPr="00AE6097" w:rsidRDefault="00F80450" w:rsidP="00F80450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385773FD" w14:textId="33A19DFF" w:rsidR="00442979" w:rsidRPr="00AE6097" w:rsidRDefault="00EF4AAF" w:rsidP="00EF4AAF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                           </w:t>
            </w:r>
            <w:r w:rsidR="00AE6097">
              <w:rPr>
                <w:rFonts w:asciiTheme="minorHAnsi" w:hAnsiTheme="minorHAnsi" w:cstheme="minorHAnsi"/>
                <w:sz w:val="24"/>
              </w:rPr>
              <w:t xml:space="preserve">  </w:t>
            </w:r>
            <w:r w:rsidR="003054E6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AF228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3054E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9E1992" w:rsidRPr="00AE6097">
              <w:rPr>
                <w:rFonts w:asciiTheme="minorHAnsi" w:hAnsiTheme="minorHAnsi" w:cstheme="minorHAnsi"/>
                <w:sz w:val="24"/>
              </w:rPr>
              <w:t>2</w:t>
            </w:r>
            <w:r w:rsidR="008B541D" w:rsidRPr="00AE6097">
              <w:rPr>
                <w:rFonts w:asciiTheme="minorHAnsi" w:hAnsiTheme="minorHAnsi" w:cstheme="minorHAnsi"/>
                <w:sz w:val="24"/>
              </w:rPr>
              <w:t>002</w:t>
            </w:r>
          </w:p>
          <w:p w14:paraId="4B0E6CC5" w14:textId="77777777" w:rsidR="00EE6F32" w:rsidRPr="00AE6097" w:rsidRDefault="00EE6F32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0C54651D" w14:textId="77777777" w:rsidR="003C2F52" w:rsidRPr="00AE6097" w:rsidRDefault="003C2F52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701D3BD7" w14:textId="77777777" w:rsidR="002C2FEE" w:rsidRPr="00AE6097" w:rsidRDefault="002C2FEE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6AD22026" w14:textId="07E68DE2" w:rsidR="00EE6F32" w:rsidRPr="00AE6097" w:rsidRDefault="003054E6" w:rsidP="003054E6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</w:t>
            </w:r>
            <w:r w:rsidR="00EE6F32" w:rsidRPr="00AE6097">
              <w:rPr>
                <w:rFonts w:asciiTheme="minorHAnsi" w:hAnsiTheme="minorHAnsi" w:cstheme="minorHAnsi"/>
                <w:sz w:val="24"/>
              </w:rPr>
              <w:t>2001</w:t>
            </w:r>
          </w:p>
          <w:p w14:paraId="540297A2" w14:textId="625DF7F1" w:rsidR="0014462C" w:rsidRPr="00AE6097" w:rsidRDefault="0075050C">
            <w:pPr>
              <w:pStyle w:val="ECVDate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2520DB4" w14:textId="77777777" w:rsidR="0014462C" w:rsidRPr="00AE6097" w:rsidRDefault="0014462C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2412F572" w14:textId="77777777" w:rsidR="00752DC9" w:rsidRDefault="00806CFB" w:rsidP="00806CFB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       </w:t>
            </w:r>
          </w:p>
          <w:p w14:paraId="30131B54" w14:textId="6DB77F75" w:rsidR="00515D20" w:rsidRPr="00AE6097" w:rsidRDefault="00752DC9" w:rsidP="00806CFB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</w:t>
            </w:r>
            <w:r w:rsidR="00515D20" w:rsidRPr="00AE6097">
              <w:rPr>
                <w:rFonts w:asciiTheme="minorHAnsi" w:hAnsiTheme="minorHAnsi" w:cstheme="minorHAnsi"/>
                <w:sz w:val="24"/>
              </w:rPr>
              <w:t>1999</w:t>
            </w:r>
          </w:p>
          <w:p w14:paraId="72B23A82" w14:textId="244AB305" w:rsidR="0014462C" w:rsidRPr="00AE6097" w:rsidRDefault="0014462C" w:rsidP="009C4DCC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</w:p>
          <w:p w14:paraId="08CB7131" w14:textId="77777777" w:rsidR="00515D20" w:rsidRPr="00AE6097" w:rsidRDefault="002C2FEE" w:rsidP="002C2FEE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                           </w:t>
            </w:r>
          </w:p>
          <w:p w14:paraId="55F05908" w14:textId="77777777" w:rsidR="00515D20" w:rsidRPr="00AE6097" w:rsidRDefault="00515D20" w:rsidP="002C2FEE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0FDEA306" w14:textId="77777777" w:rsidR="00AE6097" w:rsidRDefault="00515D20" w:rsidP="002C2FEE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                            </w:t>
            </w:r>
          </w:p>
          <w:p w14:paraId="1B53FFF8" w14:textId="77777777" w:rsidR="00752DC9" w:rsidRDefault="00AE6097" w:rsidP="002C2FEE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     </w:t>
            </w:r>
          </w:p>
          <w:p w14:paraId="188BC426" w14:textId="6A66D5A2" w:rsidR="00151261" w:rsidRPr="00AE6097" w:rsidRDefault="00752DC9" w:rsidP="002C2FEE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  </w:t>
            </w:r>
            <w:r w:rsidR="009C4DCC" w:rsidRPr="00AE6097">
              <w:rPr>
                <w:rFonts w:asciiTheme="minorHAnsi" w:hAnsiTheme="minorHAnsi" w:cstheme="minorHAnsi"/>
                <w:sz w:val="24"/>
              </w:rPr>
              <w:t>199</w:t>
            </w:r>
            <w:r w:rsidR="00A9754E">
              <w:rPr>
                <w:rFonts w:asciiTheme="minorHAnsi" w:hAnsiTheme="minorHAnsi" w:cstheme="minorHAnsi"/>
                <w:sz w:val="24"/>
              </w:rPr>
              <w:t>4</w:t>
            </w:r>
            <w:r w:rsidR="009C4DCC" w:rsidRPr="00AE6097">
              <w:rPr>
                <w:rFonts w:asciiTheme="minorHAnsi" w:hAnsiTheme="minorHAnsi" w:cstheme="minorHAnsi"/>
                <w:sz w:val="24"/>
              </w:rPr>
              <w:t>-</w:t>
            </w:r>
            <w:r w:rsidR="00A9754E">
              <w:rPr>
                <w:rFonts w:asciiTheme="minorHAnsi" w:hAnsiTheme="minorHAnsi" w:cstheme="minorHAnsi"/>
                <w:sz w:val="24"/>
              </w:rPr>
              <w:t>1999</w:t>
            </w:r>
          </w:p>
          <w:p w14:paraId="1A797B90" w14:textId="77777777" w:rsidR="00EE6F32" w:rsidRPr="00AE6097" w:rsidRDefault="00EE6F32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05923279" w14:textId="7BBE6C1C" w:rsidR="002B4F94" w:rsidRPr="00AE6097" w:rsidRDefault="002B4F94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042CC38E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4FF9962D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5379B578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7AF65CC9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6E1C04D6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476BA4DE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3D1CBDDD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03EA7796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240FF57C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01A41CAB" w14:textId="77777777" w:rsidR="004948B8" w:rsidRPr="00AE6097" w:rsidRDefault="004948B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021D3F50" w14:textId="77777777" w:rsidR="00160AAB" w:rsidRPr="00AE6097" w:rsidRDefault="00160AAB" w:rsidP="00B40818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7817C2F9" w14:textId="77777777" w:rsidR="00A9754E" w:rsidRDefault="006363BE" w:rsidP="006363BE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</w:t>
            </w:r>
          </w:p>
          <w:p w14:paraId="34678C9F" w14:textId="075380A9" w:rsidR="0005545F" w:rsidRPr="00AE6097" w:rsidRDefault="00A9754E" w:rsidP="006363BE">
            <w:pPr>
              <w:pStyle w:val="ECVDate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</w:t>
            </w:r>
            <w:r w:rsidR="006363B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B40818" w:rsidRPr="00AE6097">
              <w:rPr>
                <w:rFonts w:asciiTheme="minorHAnsi" w:hAnsiTheme="minorHAnsi" w:cstheme="minorHAnsi"/>
                <w:sz w:val="24"/>
              </w:rPr>
              <w:t>1986-199</w:t>
            </w:r>
            <w:r w:rsidR="00752DC9">
              <w:rPr>
                <w:rFonts w:asciiTheme="minorHAnsi" w:hAnsiTheme="minorHAnsi" w:cstheme="minorHAnsi"/>
                <w:sz w:val="24"/>
              </w:rPr>
              <w:t>2</w:t>
            </w:r>
          </w:p>
          <w:p w14:paraId="5D5ABEAD" w14:textId="77777777" w:rsidR="00736043" w:rsidRPr="00AE6097" w:rsidRDefault="00736043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46516BAB" w14:textId="77777777" w:rsidR="00736043" w:rsidRPr="00AE6097" w:rsidRDefault="00736043">
            <w:pPr>
              <w:pStyle w:val="ECVDate"/>
              <w:rPr>
                <w:rFonts w:asciiTheme="minorHAnsi" w:hAnsiTheme="minorHAnsi" w:cstheme="minorHAnsi"/>
                <w:sz w:val="24"/>
              </w:rPr>
            </w:pPr>
          </w:p>
          <w:p w14:paraId="30B0DCFD" w14:textId="77777777" w:rsidR="006363BE" w:rsidRDefault="003152CD" w:rsidP="00895117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                        </w:t>
            </w:r>
            <w:r w:rsidR="00311777" w:rsidRPr="00AE6097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AE6097"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14:paraId="573B4DF3" w14:textId="06C4D51B" w:rsidR="00736043" w:rsidRPr="00AE6097" w:rsidRDefault="006363BE" w:rsidP="00895117">
            <w:pPr>
              <w:pStyle w:val="ECVDate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                   </w:t>
            </w:r>
            <w:r w:rsidR="00AF2286">
              <w:rPr>
                <w:rFonts w:asciiTheme="minorHAnsi" w:hAnsiTheme="minorHAnsi" w:cstheme="minorHAnsi"/>
                <w:sz w:val="24"/>
              </w:rPr>
              <w:t xml:space="preserve">  </w:t>
            </w:r>
            <w:r w:rsidR="00015D64" w:rsidRPr="00AE6097">
              <w:rPr>
                <w:rFonts w:asciiTheme="minorHAnsi" w:hAnsiTheme="minorHAnsi" w:cstheme="minorHAnsi"/>
                <w:sz w:val="24"/>
              </w:rPr>
              <w:t>1981</w:t>
            </w:r>
            <w:r w:rsidR="00895117" w:rsidRPr="00AE6097">
              <w:rPr>
                <w:rFonts w:asciiTheme="minorHAnsi" w:hAnsiTheme="minorHAnsi" w:cstheme="minorHAnsi"/>
                <w:sz w:val="24"/>
              </w:rPr>
              <w:t>-</w:t>
            </w:r>
            <w:r w:rsidR="00736043" w:rsidRPr="00AE6097">
              <w:rPr>
                <w:rFonts w:asciiTheme="minorHAnsi" w:hAnsiTheme="minorHAnsi" w:cstheme="minorHAnsi"/>
                <w:sz w:val="24"/>
              </w:rPr>
              <w:t>1985</w:t>
            </w:r>
          </w:p>
          <w:p w14:paraId="001B746C" w14:textId="74DBEEDD" w:rsidR="004948B8" w:rsidRPr="00AE6097" w:rsidRDefault="005A63EE">
            <w:pPr>
              <w:pStyle w:val="ECVDate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     </w:t>
            </w:r>
          </w:p>
          <w:p w14:paraId="3F141839" w14:textId="27A1CF15" w:rsidR="00C8172F" w:rsidRPr="00AE6097" w:rsidRDefault="0075050C">
            <w:pPr>
              <w:pStyle w:val="ECVDate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lastRenderedPageBreak/>
              <w:t xml:space="preserve">   </w:t>
            </w:r>
            <w:r w:rsidR="00447F9B" w:rsidRPr="00AE6097">
              <w:rPr>
                <w:rFonts w:asciiTheme="minorHAnsi" w:hAnsiTheme="minorHAnsi" w:cstheme="minorHAnsi"/>
                <w:sz w:val="24"/>
              </w:rPr>
              <w:t xml:space="preserve">    </w:t>
            </w:r>
          </w:p>
        </w:tc>
        <w:tc>
          <w:tcPr>
            <w:tcW w:w="6094" w:type="dxa"/>
          </w:tcPr>
          <w:p w14:paraId="7904A3C0" w14:textId="77777777" w:rsidR="00160AAB" w:rsidRPr="00AE6097" w:rsidRDefault="00160AAB">
            <w:pPr>
              <w:pStyle w:val="ECVSubSectionHeading"/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</w:pPr>
          </w:p>
          <w:p w14:paraId="68146D15" w14:textId="76DB7EF4" w:rsidR="00D72212" w:rsidRPr="00AE6097" w:rsidRDefault="00311777">
            <w:pPr>
              <w:pStyle w:val="ECVSubSectionHeading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 xml:space="preserve">DOCTOR  IN </w:t>
            </w:r>
            <w:r w:rsidR="00806CFB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 xml:space="preserve"> STIINTE </w:t>
            </w:r>
            <w:r w:rsidRPr="00AE6097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>MEDI</w:t>
            </w:r>
            <w:r w:rsidR="00806CFB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 xml:space="preserve">CALE </w:t>
            </w:r>
          </w:p>
          <w:p w14:paraId="0B008496" w14:textId="0218932E" w:rsidR="004F5A58" w:rsidRPr="00AE6097" w:rsidRDefault="00D72212">
            <w:pPr>
              <w:pStyle w:val="ECVSubSectionHeading"/>
              <w:rPr>
                <w:rFonts w:asciiTheme="minorHAnsi" w:hAnsiTheme="minorHAnsi" w:cstheme="minorHAnsi"/>
                <w:color w:val="auto"/>
                <w:sz w:val="24"/>
              </w:rPr>
            </w:pPr>
            <w:r w:rsidRPr="00AE6097">
              <w:rPr>
                <w:rFonts w:asciiTheme="minorHAnsi" w:hAnsiTheme="minorHAnsi" w:cstheme="minorHAnsi"/>
                <w:color w:val="auto"/>
                <w:sz w:val="24"/>
              </w:rPr>
              <w:t xml:space="preserve">Universitatea de Medicina si Farmacie </w:t>
            </w:r>
            <w:r w:rsidR="001203FC" w:rsidRPr="00AE6097">
              <w:rPr>
                <w:rFonts w:asciiTheme="minorHAnsi" w:hAnsiTheme="minorHAnsi" w:cstheme="minorHAnsi"/>
                <w:color w:val="auto"/>
                <w:sz w:val="24"/>
              </w:rPr>
              <w:t xml:space="preserve"> </w:t>
            </w:r>
            <w:r w:rsidR="00F73B48" w:rsidRPr="00AE6097">
              <w:rPr>
                <w:rFonts w:asciiTheme="minorHAnsi" w:hAnsiTheme="minorHAnsi" w:cstheme="minorHAnsi"/>
                <w:color w:val="auto"/>
                <w:sz w:val="24"/>
              </w:rPr>
              <w:t>’’</w:t>
            </w:r>
            <w:r w:rsidRPr="00AE6097">
              <w:rPr>
                <w:rFonts w:asciiTheme="minorHAnsi" w:hAnsiTheme="minorHAnsi" w:cstheme="minorHAnsi"/>
                <w:color w:val="auto"/>
                <w:sz w:val="24"/>
              </w:rPr>
              <w:t xml:space="preserve">Victor Babes </w:t>
            </w:r>
            <w:r w:rsidR="00F73B48" w:rsidRPr="00AE6097">
              <w:rPr>
                <w:rFonts w:asciiTheme="minorHAnsi" w:hAnsiTheme="minorHAnsi" w:cstheme="minorHAnsi"/>
                <w:color w:val="auto"/>
                <w:sz w:val="24"/>
              </w:rPr>
              <w:t>’’</w:t>
            </w:r>
            <w:r w:rsidRPr="00AE6097">
              <w:rPr>
                <w:rFonts w:asciiTheme="minorHAnsi" w:hAnsiTheme="minorHAnsi" w:cstheme="minorHAnsi"/>
                <w:color w:val="auto"/>
                <w:sz w:val="24"/>
              </w:rPr>
              <w:t>Timisoara</w:t>
            </w:r>
            <w:r w:rsidR="00702541" w:rsidRPr="00AE6097">
              <w:rPr>
                <w:rFonts w:asciiTheme="minorHAnsi" w:hAnsiTheme="minorHAnsi" w:cstheme="minorHAnsi"/>
                <w:color w:val="auto"/>
                <w:sz w:val="24"/>
              </w:rPr>
              <w:t xml:space="preserve"> </w:t>
            </w:r>
            <w:r w:rsidRPr="00AE6097">
              <w:rPr>
                <w:rFonts w:asciiTheme="minorHAnsi" w:hAnsiTheme="minorHAnsi" w:cstheme="minorHAnsi"/>
                <w:color w:val="auto"/>
                <w:sz w:val="24"/>
              </w:rPr>
              <w:t xml:space="preserve"> Piata Eftimie Murgu 2 , RO-300041 Timisoara</w:t>
            </w:r>
          </w:p>
          <w:p w14:paraId="4EBFFFFD" w14:textId="77777777" w:rsidR="00EF4AAF" w:rsidRPr="00AE6097" w:rsidRDefault="00EF4AAF">
            <w:pPr>
              <w:pStyle w:val="ECVSubSectionHeading"/>
              <w:rPr>
                <w:rFonts w:asciiTheme="minorHAnsi" w:hAnsiTheme="minorHAnsi" w:cstheme="minorHAnsi"/>
                <w:color w:val="auto"/>
                <w:sz w:val="24"/>
              </w:rPr>
            </w:pPr>
          </w:p>
          <w:p w14:paraId="1BE996BE" w14:textId="5210150A" w:rsidR="00EF4AAF" w:rsidRPr="00AE6097" w:rsidRDefault="003054E6">
            <w:pPr>
              <w:pStyle w:val="ECVSubSectionHeading"/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>STAGIU</w:t>
            </w:r>
            <w:r w:rsidR="00EF4AAF" w:rsidRPr="00AE6097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 xml:space="preserve"> de Chirurgie Bilio-Hepato-Pancreatica si Transplant </w:t>
            </w:r>
          </w:p>
          <w:p w14:paraId="6F15DCF6" w14:textId="39E46E75" w:rsidR="00EF4AAF" w:rsidRDefault="00EF4AAF">
            <w:pPr>
              <w:pStyle w:val="ECVSubSectionHeading"/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>Hepatic ,Institutul Fundeni ,Bucuresti</w:t>
            </w:r>
            <w:r w:rsidR="00B91719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 xml:space="preserve"> , </w:t>
            </w:r>
          </w:p>
          <w:p w14:paraId="45367574" w14:textId="77777777" w:rsidR="00B91719" w:rsidRDefault="00B91719">
            <w:pPr>
              <w:pStyle w:val="ECVSubSectionHeading"/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</w:pPr>
          </w:p>
          <w:p w14:paraId="21B06B9E" w14:textId="557E9440" w:rsidR="00B91719" w:rsidRPr="00AE6097" w:rsidRDefault="00B91719">
            <w:pPr>
              <w:pStyle w:val="ECVSubSectionHeading"/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 xml:space="preserve">COMPETENTA CHIRURGIE LAPAROSCOPICA </w:t>
            </w:r>
          </w:p>
          <w:p w14:paraId="4DCEB0B1" w14:textId="1EFC5BAA" w:rsidR="00EF4AAF" w:rsidRPr="00AE6097" w:rsidRDefault="00806CFB">
            <w:pPr>
              <w:pStyle w:val="ECVSubSectionHeading"/>
              <w:rPr>
                <w:rFonts w:asciiTheme="minorHAnsi" w:hAnsiTheme="minorHAnsi" w:cstheme="minorHAnsi"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Centrul National de Perfectionare in Domeniul Sanitar Bucuresti</w:t>
            </w:r>
          </w:p>
          <w:p w14:paraId="3F14183A" w14:textId="142C479B" w:rsidR="0039042F" w:rsidRPr="00AE6097" w:rsidRDefault="0039042F">
            <w:pPr>
              <w:pStyle w:val="ECVSubSectionHeading"/>
              <w:rPr>
                <w:rFonts w:asciiTheme="minorHAnsi" w:hAnsiTheme="minorHAnsi" w:cstheme="minorHAnsi"/>
                <w:color w:val="auto"/>
                <w:sz w:val="24"/>
              </w:rPr>
            </w:pPr>
          </w:p>
        </w:tc>
        <w:tc>
          <w:tcPr>
            <w:tcW w:w="1305" w:type="dxa"/>
          </w:tcPr>
          <w:p w14:paraId="3F14183B" w14:textId="63E88E04" w:rsidR="00C8172F" w:rsidRPr="00AE6097" w:rsidRDefault="00C8172F" w:rsidP="00824861">
            <w:pPr>
              <w:pStyle w:val="ECVRightHeading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172F" w:rsidRPr="00AE6097" w14:paraId="3F14183F" w14:textId="77777777" w:rsidTr="00AE6097">
        <w:trPr>
          <w:cantSplit/>
        </w:trPr>
        <w:tc>
          <w:tcPr>
            <w:tcW w:w="2977" w:type="dxa"/>
            <w:vMerge/>
          </w:tcPr>
          <w:p w14:paraId="3F14183D" w14:textId="77777777" w:rsidR="00C8172F" w:rsidRPr="00AE6097" w:rsidRDefault="00C817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399" w:type="dxa"/>
            <w:gridSpan w:val="2"/>
          </w:tcPr>
          <w:p w14:paraId="2A8A4041" w14:textId="77777777" w:rsidR="00806CFB" w:rsidRDefault="00806CFB" w:rsidP="009F50BA">
            <w:pPr>
              <w:pStyle w:val="ECVOrganisationDetails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0B77AEF" w14:textId="52553976" w:rsidR="009F50BA" w:rsidRPr="00AE6097" w:rsidRDefault="00311777" w:rsidP="009F50BA">
            <w:pPr>
              <w:pStyle w:val="ECVOrganisationDetails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BURSA </w:t>
            </w:r>
            <w:r w:rsidR="003054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DE </w:t>
            </w:r>
            <w:r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STUDII POSTUNIVERSITARE</w:t>
            </w:r>
            <w:r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9F50BA" w:rsidRPr="00AE6097">
              <w:rPr>
                <w:rFonts w:asciiTheme="minorHAnsi" w:hAnsiTheme="minorHAnsi" w:cstheme="minorHAnsi"/>
                <w:sz w:val="24"/>
                <w:szCs w:val="24"/>
              </w:rPr>
              <w:t xml:space="preserve">–    </w:t>
            </w:r>
            <w:r w:rsidR="009F50BA" w:rsidRPr="00AE60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Centrul de chirurgie hepato-biliara si transplant hepatic Paul Brousse, Paris, Universitatea de Medicina, XIIParis Sud, Franţa</w:t>
            </w:r>
          </w:p>
          <w:p w14:paraId="3F14183E" w14:textId="79F41683" w:rsidR="00C8172F" w:rsidRPr="00AE6097" w:rsidRDefault="00C8172F">
            <w:pPr>
              <w:pStyle w:val="ECVOrganisationDetails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8172F" w:rsidRPr="00AE6097" w14:paraId="3F141842" w14:textId="77777777" w:rsidTr="00AE6097">
        <w:trPr>
          <w:cantSplit/>
        </w:trPr>
        <w:tc>
          <w:tcPr>
            <w:tcW w:w="2977" w:type="dxa"/>
            <w:vMerge/>
          </w:tcPr>
          <w:p w14:paraId="3F141840" w14:textId="77777777" w:rsidR="00C8172F" w:rsidRPr="00AE6097" w:rsidRDefault="00C8172F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399" w:type="dxa"/>
            <w:gridSpan w:val="2"/>
          </w:tcPr>
          <w:p w14:paraId="36AD1AA8" w14:textId="002CB63E" w:rsidR="00C8172F" w:rsidRPr="00AE6097" w:rsidRDefault="00C8172F" w:rsidP="00BA38D1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</w:p>
          <w:p w14:paraId="48F7F437" w14:textId="77777777" w:rsidR="00806CFB" w:rsidRDefault="00806CFB" w:rsidP="00BB5274">
            <w:pPr>
              <w:pStyle w:val="ECVSectionBullet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775A6CBF" w14:textId="77777777" w:rsidR="00806CFB" w:rsidRDefault="00806CFB" w:rsidP="00BB5274">
            <w:pPr>
              <w:pStyle w:val="ECVSectionBullet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41A26081" w14:textId="6B60B05A" w:rsidR="0075050C" w:rsidRPr="00AE6097" w:rsidRDefault="00AE6097" w:rsidP="00BB5274">
            <w:pPr>
              <w:pStyle w:val="ECVSectionBulle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CURS DE FORMARE CONTINUA </w:t>
            </w:r>
            <w:r w:rsidR="00BF188C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– Investigatii si </w:t>
            </w:r>
            <w:r w:rsidR="003C2F52" w:rsidRPr="00AE6097">
              <w:rPr>
                <w:rFonts w:asciiTheme="minorHAnsi" w:hAnsiTheme="minorHAnsi" w:cstheme="minorHAnsi"/>
                <w:b/>
                <w:bCs/>
                <w:sz w:val="24"/>
              </w:rPr>
              <w:t>T</w:t>
            </w:r>
            <w:r w:rsidR="00BF188C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ratamente </w:t>
            </w:r>
            <w:r w:rsidR="00D47927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de </w:t>
            </w:r>
            <w:r w:rsidR="003C2F52" w:rsidRPr="00AE6097">
              <w:rPr>
                <w:rFonts w:asciiTheme="minorHAnsi" w:hAnsiTheme="minorHAnsi" w:cstheme="minorHAnsi"/>
                <w:b/>
                <w:bCs/>
                <w:sz w:val="24"/>
              </w:rPr>
              <w:t>U</w:t>
            </w:r>
            <w:r w:rsidR="00D47927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rgenta la </w:t>
            </w:r>
            <w:r w:rsidR="003C2F52" w:rsidRPr="00AE6097">
              <w:rPr>
                <w:rFonts w:asciiTheme="minorHAnsi" w:hAnsiTheme="minorHAnsi" w:cstheme="minorHAnsi"/>
                <w:b/>
                <w:bCs/>
                <w:sz w:val="24"/>
              </w:rPr>
              <w:lastRenderedPageBreak/>
              <w:t>P</w:t>
            </w:r>
            <w:r w:rsidR="00D47927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acientul </w:t>
            </w:r>
            <w:r w:rsidR="003C2F52" w:rsidRPr="00AE6097">
              <w:rPr>
                <w:rFonts w:asciiTheme="minorHAnsi" w:hAnsiTheme="minorHAnsi" w:cstheme="minorHAnsi"/>
                <w:b/>
                <w:bCs/>
                <w:sz w:val="24"/>
              </w:rPr>
              <w:t>P</w:t>
            </w:r>
            <w:r w:rsidR="00D47927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olitraumatizat </w:t>
            </w:r>
          </w:p>
          <w:p w14:paraId="6A597E84" w14:textId="72415B0B" w:rsidR="000678D6" w:rsidRPr="00AE6097" w:rsidRDefault="000678D6" w:rsidP="00BB5274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Universitatea de Medicina si Farmacie </w:t>
            </w:r>
            <w:r w:rsidR="00430B82" w:rsidRPr="00AE6097">
              <w:rPr>
                <w:rFonts w:asciiTheme="minorHAnsi" w:hAnsiTheme="minorHAnsi" w:cstheme="minorHAnsi"/>
                <w:sz w:val="24"/>
              </w:rPr>
              <w:t>”</w:t>
            </w:r>
            <w:r w:rsidRPr="00AE6097">
              <w:rPr>
                <w:rFonts w:asciiTheme="minorHAnsi" w:hAnsiTheme="minorHAnsi" w:cstheme="minorHAnsi"/>
                <w:sz w:val="24"/>
              </w:rPr>
              <w:t>Victor Babes</w:t>
            </w:r>
            <w:r w:rsidR="00E067DF" w:rsidRPr="00AE6097">
              <w:rPr>
                <w:rFonts w:asciiTheme="minorHAnsi" w:hAnsiTheme="minorHAnsi" w:cstheme="minorHAnsi"/>
                <w:sz w:val="24"/>
              </w:rPr>
              <w:t xml:space="preserve"> ”</w:t>
            </w:r>
            <w:r w:rsidR="00430B82"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AE6097">
              <w:rPr>
                <w:rFonts w:asciiTheme="minorHAnsi" w:hAnsiTheme="minorHAnsi" w:cstheme="minorHAnsi"/>
                <w:sz w:val="24"/>
              </w:rPr>
              <w:t>Timisoara</w:t>
            </w:r>
            <w:r w:rsidR="00702541"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AE6097">
              <w:rPr>
                <w:rFonts w:asciiTheme="minorHAnsi" w:hAnsiTheme="minorHAnsi" w:cstheme="minorHAnsi"/>
                <w:sz w:val="24"/>
              </w:rPr>
              <w:t xml:space="preserve"> Piata Eftimie Murgu 2 , RO-300041 Timisoara</w:t>
            </w:r>
          </w:p>
          <w:p w14:paraId="6EE458B0" w14:textId="77777777" w:rsidR="00442979" w:rsidRPr="00AE6097" w:rsidRDefault="00442979" w:rsidP="0075050C">
            <w:pPr>
              <w:pStyle w:val="ECVSectionBullet"/>
              <w:ind w:left="113"/>
              <w:rPr>
                <w:rFonts w:asciiTheme="minorHAnsi" w:hAnsiTheme="minorHAnsi" w:cstheme="minorHAnsi"/>
                <w:sz w:val="24"/>
              </w:rPr>
            </w:pPr>
          </w:p>
          <w:p w14:paraId="3924767F" w14:textId="74753D75" w:rsidR="00806CFB" w:rsidRDefault="00806CFB" w:rsidP="00806CFB">
            <w:pPr>
              <w:pStyle w:val="ECVSectionBulle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06CFB">
              <w:rPr>
                <w:rFonts w:asciiTheme="minorHAnsi" w:hAnsiTheme="minorHAnsi" w:cstheme="minorHAnsi"/>
                <w:b/>
                <w:bCs/>
                <w:sz w:val="24"/>
              </w:rPr>
              <w:t xml:space="preserve">STAGIU PRACTIC- CHIRURGIE HEPATICA SI TRANSPLANT HEPATIC </w:t>
            </w:r>
          </w:p>
          <w:p w14:paraId="7AB6CA44" w14:textId="2E0C9D6E" w:rsidR="00806CFB" w:rsidRPr="00806CFB" w:rsidRDefault="00806CFB" w:rsidP="00806CFB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  <w:r w:rsidRPr="00806CFB">
              <w:rPr>
                <w:rFonts w:asciiTheme="minorHAnsi" w:hAnsiTheme="minorHAnsi" w:cstheme="minorHAnsi"/>
                <w:sz w:val="24"/>
              </w:rPr>
              <w:t xml:space="preserve">Institutul Fundeni – Clinica Chirurgie II </w:t>
            </w:r>
          </w:p>
          <w:p w14:paraId="1FA0A2FC" w14:textId="77777777" w:rsidR="002C2FEE" w:rsidRPr="00AE6097" w:rsidRDefault="002C2FEE" w:rsidP="00BB5274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</w:p>
          <w:p w14:paraId="6DAE1603" w14:textId="094EF8E5" w:rsidR="009E48B8" w:rsidRPr="00AE6097" w:rsidRDefault="00311777" w:rsidP="00BB5274">
            <w:pPr>
              <w:pStyle w:val="ECVSectionBulle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COMPETENTA IN ECOGRAFIE GENERALA </w:t>
            </w:r>
          </w:p>
          <w:p w14:paraId="6D59FB0E" w14:textId="7B0C8B3A" w:rsidR="009838CE" w:rsidRPr="00AE6097" w:rsidRDefault="009838CE" w:rsidP="00BB5274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 xml:space="preserve">Ministerul Sanatatii </w:t>
            </w:r>
            <w:r w:rsidR="009953E4" w:rsidRPr="00AE6097">
              <w:rPr>
                <w:rFonts w:asciiTheme="minorHAnsi" w:hAnsiTheme="minorHAnsi" w:cstheme="minorHAnsi"/>
                <w:sz w:val="24"/>
              </w:rPr>
              <w:t xml:space="preserve">si Familiei </w:t>
            </w:r>
            <w:r w:rsidR="00141DFF" w:rsidRPr="00AE6097">
              <w:rPr>
                <w:rFonts w:asciiTheme="minorHAnsi" w:hAnsiTheme="minorHAnsi" w:cstheme="minorHAnsi"/>
                <w:sz w:val="24"/>
              </w:rPr>
              <w:t xml:space="preserve">, Directia Generala de Perfectionare </w:t>
            </w:r>
            <w:r w:rsidR="007C0EDB" w:rsidRPr="00AE6097">
              <w:rPr>
                <w:rFonts w:asciiTheme="minorHAnsi" w:hAnsiTheme="minorHAnsi" w:cstheme="minorHAnsi"/>
                <w:sz w:val="24"/>
              </w:rPr>
              <w:t xml:space="preserve">Postuniversitara Medicilor </w:t>
            </w:r>
          </w:p>
          <w:p w14:paraId="51B16F83" w14:textId="77777777" w:rsidR="002C2FEE" w:rsidRPr="00AE6097" w:rsidRDefault="002C2FEE" w:rsidP="009C4DCC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</w:p>
          <w:p w14:paraId="7899BE9D" w14:textId="2CBC7B26" w:rsidR="00515D20" w:rsidRPr="00AE6097" w:rsidRDefault="00311777" w:rsidP="009C4DCC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>CURS DE ABSOLVIRE ECOGRAFIE GENERALA</w:t>
            </w:r>
            <w:r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EE6F32" w:rsidRPr="00AE6097">
              <w:rPr>
                <w:rFonts w:asciiTheme="minorHAnsi" w:hAnsiTheme="minorHAnsi" w:cstheme="minorHAnsi"/>
                <w:sz w:val="24"/>
              </w:rPr>
              <w:t>- Universitatea de Medicină și Farmacie „Victor Babeș” Timișo</w:t>
            </w:r>
            <w:r w:rsidR="009C4DCC" w:rsidRPr="00AE6097">
              <w:rPr>
                <w:rFonts w:asciiTheme="minorHAnsi" w:hAnsiTheme="minorHAnsi" w:cstheme="minorHAnsi"/>
                <w:sz w:val="24"/>
              </w:rPr>
              <w:t>ara</w:t>
            </w:r>
          </w:p>
          <w:p w14:paraId="58A33E86" w14:textId="77777777" w:rsidR="00151261" w:rsidRPr="00AE6097" w:rsidRDefault="00151261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7BD7D989" w14:textId="77777777" w:rsidR="00065322" w:rsidRPr="00AE6097" w:rsidRDefault="00065322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09E94469" w14:textId="7978738B" w:rsidR="00515D20" w:rsidRPr="00AE6097" w:rsidRDefault="006363BE" w:rsidP="00515D20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>STAGIU</w:t>
            </w:r>
            <w:r w:rsidR="00515D20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 Chirurgie Viscerala </w:t>
            </w:r>
            <w:r w:rsid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515D20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in </w:t>
            </w:r>
            <w:r w:rsidR="00AE6097" w:rsidRPr="00AE6097">
              <w:rPr>
                <w:rFonts w:asciiTheme="minorHAnsi" w:hAnsiTheme="minorHAnsi" w:cstheme="minorHAnsi"/>
                <w:b/>
                <w:bCs/>
                <w:sz w:val="24"/>
              </w:rPr>
              <w:t>CLINICA DE CHIRURGIE UNIVERSITAT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SKLINIK </w:t>
            </w:r>
            <w:r w:rsidR="00AE6097"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KANTONSSPITAL </w:t>
            </w: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 BASEL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, </w:t>
            </w:r>
            <w:r w:rsidR="00AE6097" w:rsidRPr="00AE6097">
              <w:rPr>
                <w:rFonts w:asciiTheme="minorHAnsi" w:hAnsiTheme="minorHAnsi" w:cstheme="minorHAnsi"/>
                <w:b/>
                <w:bCs/>
                <w:sz w:val="24"/>
              </w:rPr>
              <w:t>ELVETIA</w:t>
            </w:r>
          </w:p>
          <w:p w14:paraId="008BAFF0" w14:textId="77777777" w:rsidR="00515D20" w:rsidRPr="00AE6097" w:rsidRDefault="00515D20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4D2943D4" w14:textId="77777777" w:rsidR="003C2F52" w:rsidRPr="00AE6097" w:rsidRDefault="003C2F52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198240AF" w14:textId="77777777" w:rsidR="00515D20" w:rsidRPr="00AE6097" w:rsidRDefault="00515D20" w:rsidP="00573799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38448EB7" w14:textId="77777777" w:rsidR="006363BE" w:rsidRDefault="006363BE" w:rsidP="00573799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0FB96843" w14:textId="2095E0C2" w:rsidR="00573799" w:rsidRPr="00AE6097" w:rsidRDefault="00311777" w:rsidP="00573799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MEDIC </w:t>
            </w:r>
            <w:r w:rsidR="006363BE">
              <w:rPr>
                <w:rFonts w:asciiTheme="minorHAnsi" w:hAnsiTheme="minorHAnsi" w:cstheme="minorHAnsi"/>
                <w:b/>
                <w:bCs/>
                <w:sz w:val="24"/>
              </w:rPr>
              <w:t>REZIDENT</w:t>
            </w: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 CHIRURGIE GENERALA</w:t>
            </w:r>
          </w:p>
          <w:p w14:paraId="56E19360" w14:textId="07569DEC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Cursu</w:t>
            </w:r>
            <w:r w:rsidR="006363BE">
              <w:rPr>
                <w:rFonts w:asciiTheme="minorHAnsi" w:hAnsiTheme="minorHAnsi" w:cstheme="minorHAnsi"/>
                <w:sz w:val="24"/>
              </w:rPr>
              <w:t>ri</w:t>
            </w:r>
            <w:r w:rsidRPr="00AE6097">
              <w:rPr>
                <w:rFonts w:asciiTheme="minorHAnsi" w:hAnsiTheme="minorHAnsi" w:cstheme="minorHAnsi"/>
                <w:sz w:val="24"/>
              </w:rPr>
              <w:t xml:space="preserve"> si stagi de pregatire in specialitatea Chirurgie Generala</w:t>
            </w:r>
            <w:r w:rsidR="006363B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A06FE6"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A9754E">
              <w:rPr>
                <w:rFonts w:asciiTheme="minorHAnsi" w:hAnsiTheme="minorHAnsi" w:cstheme="minorHAnsi"/>
                <w:sz w:val="24"/>
              </w:rPr>
              <w:t xml:space="preserve">conform curriculei universitare </w:t>
            </w:r>
            <w:r w:rsidR="00A06FE6" w:rsidRPr="00AE6097">
              <w:rPr>
                <w:rFonts w:asciiTheme="minorHAnsi" w:hAnsiTheme="minorHAnsi" w:cstheme="minorHAnsi"/>
                <w:sz w:val="24"/>
              </w:rPr>
              <w:t>:</w:t>
            </w:r>
          </w:p>
          <w:p w14:paraId="26DFBD31" w14:textId="0E4013CB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Chirurgie generala</w:t>
            </w:r>
          </w:p>
          <w:p w14:paraId="7069C92E" w14:textId="00281E41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Chirurgie oncologica</w:t>
            </w:r>
          </w:p>
          <w:p w14:paraId="2557D563" w14:textId="1E1D50DF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Chirurgie de urgenta</w:t>
            </w:r>
          </w:p>
          <w:p w14:paraId="35A1EB31" w14:textId="65B449C3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Chirurgie laparoscopica</w:t>
            </w:r>
          </w:p>
          <w:p w14:paraId="1FC8816F" w14:textId="507EA265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Ortopedie si traumatologie</w:t>
            </w:r>
          </w:p>
          <w:p w14:paraId="6A1A2F80" w14:textId="2528CD64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Neurochirurgie</w:t>
            </w:r>
          </w:p>
          <w:p w14:paraId="099D39D7" w14:textId="470555F2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Chirurgie vasculara</w:t>
            </w:r>
          </w:p>
          <w:p w14:paraId="6FC095A4" w14:textId="32BEEC9F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Chirurgie plastica si reparatorie</w:t>
            </w:r>
          </w:p>
          <w:p w14:paraId="4A3998AF" w14:textId="61886315" w:rsidR="00573799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Urologie</w:t>
            </w:r>
          </w:p>
          <w:p w14:paraId="5260BE1D" w14:textId="77777777" w:rsidR="00447F9B" w:rsidRPr="00AE6097" w:rsidRDefault="00573799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sz w:val="24"/>
              </w:rPr>
              <w:t>Obstetrica-Ginecologie</w:t>
            </w:r>
          </w:p>
          <w:p w14:paraId="5943D515" w14:textId="77777777" w:rsidR="005A63EE" w:rsidRPr="00AE6097" w:rsidRDefault="005A63EE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08770836" w14:textId="77777777" w:rsidR="00EE6F32" w:rsidRPr="00AE6097" w:rsidRDefault="00EE6F32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5B9E435B" w14:textId="77777777" w:rsidR="002C2FEE" w:rsidRPr="00AE6097" w:rsidRDefault="002C2FEE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33650E0B" w14:textId="77777777" w:rsidR="00752DC9" w:rsidRDefault="00752DC9" w:rsidP="00573799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1401D85C" w14:textId="0EA38D01" w:rsidR="005A63EE" w:rsidRPr="00AE6097" w:rsidRDefault="00311777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>DIPLOMA DOCTOR MEDIC</w:t>
            </w:r>
            <w:r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765D3" w:rsidRPr="00AE6097">
              <w:rPr>
                <w:rFonts w:asciiTheme="minorHAnsi" w:hAnsiTheme="minorHAnsi" w:cstheme="minorHAnsi"/>
                <w:sz w:val="24"/>
              </w:rPr>
              <w:t>– specialitatea medicina generala</w:t>
            </w:r>
          </w:p>
          <w:p w14:paraId="6E39F02A" w14:textId="47DD34AC" w:rsidR="00F67B21" w:rsidRPr="00AE6097" w:rsidRDefault="006E42FC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 xml:space="preserve">Universitatea de Medicina si Farmacie </w:t>
            </w:r>
            <w:r w:rsidR="00D01DBE" w:rsidRPr="00AE6097">
              <w:rPr>
                <w:rFonts w:asciiTheme="minorHAnsi" w:hAnsiTheme="minorHAnsi" w:cstheme="minorHAnsi"/>
                <w:b/>
                <w:bCs/>
                <w:sz w:val="24"/>
              </w:rPr>
              <w:t>Cluj – Napoca</w:t>
            </w:r>
            <w:r w:rsidR="00D01DBE"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C2184D" w:rsidRPr="00AE6097">
              <w:rPr>
                <w:rFonts w:asciiTheme="minorHAnsi" w:hAnsiTheme="minorHAnsi" w:cstheme="minorHAnsi"/>
                <w:sz w:val="24"/>
              </w:rPr>
              <w:t>, durata cursuri 6 ani</w:t>
            </w:r>
          </w:p>
          <w:p w14:paraId="31CE783C" w14:textId="77777777" w:rsidR="003C2F52" w:rsidRPr="00AE6097" w:rsidRDefault="003C2F52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725D5C1E" w14:textId="77777777" w:rsidR="005A63EE" w:rsidRPr="00AE6097" w:rsidRDefault="005A63EE" w:rsidP="00573799">
            <w:pPr>
              <w:rPr>
                <w:rFonts w:asciiTheme="minorHAnsi" w:hAnsiTheme="minorHAnsi" w:cstheme="minorHAnsi"/>
                <w:sz w:val="24"/>
              </w:rPr>
            </w:pPr>
          </w:p>
          <w:p w14:paraId="5C2DAEE1" w14:textId="77777777" w:rsidR="00A9754E" w:rsidRDefault="00A9754E" w:rsidP="00573799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3F141841" w14:textId="2399BE7E" w:rsidR="00BD63B9" w:rsidRPr="00AE6097" w:rsidRDefault="00311777" w:rsidP="00573799">
            <w:pPr>
              <w:rPr>
                <w:rFonts w:asciiTheme="minorHAnsi" w:hAnsiTheme="minorHAnsi" w:cstheme="minorHAnsi"/>
                <w:sz w:val="24"/>
              </w:rPr>
            </w:pPr>
            <w:r w:rsidRPr="00AE6097">
              <w:rPr>
                <w:rFonts w:asciiTheme="minorHAnsi" w:hAnsiTheme="minorHAnsi" w:cstheme="minorHAnsi"/>
                <w:b/>
                <w:bCs/>
                <w:sz w:val="24"/>
              </w:rPr>
              <w:t>DIPLOMA DE BACALAUREAT</w:t>
            </w:r>
            <w:r w:rsidRPr="00AE609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6436E4" w:rsidRPr="00AE6097">
              <w:rPr>
                <w:rFonts w:asciiTheme="minorHAnsi" w:hAnsiTheme="minorHAnsi" w:cstheme="minorHAnsi"/>
                <w:sz w:val="24"/>
              </w:rPr>
              <w:t>– Liceul de Matematica si Fizica „Decebal” Deva</w:t>
            </w:r>
          </w:p>
        </w:tc>
      </w:tr>
    </w:tbl>
    <w:tbl>
      <w:tblPr>
        <w:tblpPr w:topFromText="6" w:bottomFromText="170" w:vertAnchor="text" w:horzAnchor="margin" w:tblpY="-129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752DC9" w:rsidRPr="00EF4AAF" w14:paraId="4A7999D2" w14:textId="77777777" w:rsidTr="00752DC9">
        <w:trPr>
          <w:cantSplit/>
          <w:trHeight w:val="255"/>
        </w:trPr>
        <w:tc>
          <w:tcPr>
            <w:tcW w:w="2834" w:type="dxa"/>
          </w:tcPr>
          <w:p w14:paraId="394F6050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</w:rPr>
            </w:pPr>
          </w:p>
          <w:p w14:paraId="352EC1FE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</w:rPr>
            </w:pPr>
          </w:p>
          <w:p w14:paraId="5DD4FA73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</w:rPr>
            </w:pPr>
          </w:p>
          <w:p w14:paraId="4E98EB10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</w:rPr>
            </w:pPr>
          </w:p>
          <w:p w14:paraId="5B7EA41F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</w:rPr>
            </w:pPr>
          </w:p>
          <w:p w14:paraId="246B14E7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</w:rPr>
            </w:pPr>
          </w:p>
          <w:p w14:paraId="3B0D9B04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</w:rPr>
            </w:pPr>
          </w:p>
          <w:p w14:paraId="1400ABAB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>Limba(i) maternă(e)</w:t>
            </w:r>
          </w:p>
        </w:tc>
        <w:tc>
          <w:tcPr>
            <w:tcW w:w="7542" w:type="dxa"/>
            <w:gridSpan w:val="5"/>
          </w:tcPr>
          <w:p w14:paraId="78C66FF9" w14:textId="77777777" w:rsidR="00752DC9" w:rsidRPr="00082BCE" w:rsidRDefault="00752DC9" w:rsidP="00752DC9">
            <w:pPr>
              <w:pStyle w:val="ECVSectionDetails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 </w:t>
            </w:r>
          </w:p>
          <w:p w14:paraId="6FC28DC7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  <w:p w14:paraId="15C601E8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  <w:p w14:paraId="6843E96F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  <w:p w14:paraId="105F4475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  <w:p w14:paraId="31D1FD05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  <w:p w14:paraId="5FE46B5A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  <w:p w14:paraId="58F740EC" w14:textId="77777777" w:rsidR="00752DC9" w:rsidRPr="00082BCE" w:rsidRDefault="00752DC9" w:rsidP="00752DC9">
            <w:pPr>
              <w:rPr>
                <w:rFonts w:asciiTheme="minorHAnsi" w:hAnsiTheme="minorHAnsi" w:cstheme="minorHAnsi"/>
                <w:sz w:val="18"/>
              </w:rPr>
            </w:pPr>
          </w:p>
          <w:p w14:paraId="208286C9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  ROMANA </w:t>
            </w:r>
          </w:p>
        </w:tc>
      </w:tr>
      <w:tr w:rsidR="00752DC9" w:rsidRPr="00EF4AAF" w14:paraId="6E5EDA9D" w14:textId="77777777" w:rsidTr="00752DC9">
        <w:trPr>
          <w:cantSplit/>
          <w:trHeight w:val="187"/>
        </w:trPr>
        <w:tc>
          <w:tcPr>
            <w:tcW w:w="2834" w:type="dxa"/>
          </w:tcPr>
          <w:p w14:paraId="360EEE19" w14:textId="77777777" w:rsidR="00752DC9" w:rsidRPr="00082BCE" w:rsidRDefault="00752DC9" w:rsidP="00752DC9">
            <w:pPr>
              <w:pStyle w:val="ECVLeftHeading"/>
              <w:rPr>
                <w:rFonts w:asciiTheme="minorHAnsi" w:hAnsiTheme="minorHAnsi" w:cstheme="minorHAnsi"/>
              </w:rPr>
            </w:pPr>
          </w:p>
        </w:tc>
        <w:tc>
          <w:tcPr>
            <w:tcW w:w="7542" w:type="dxa"/>
            <w:gridSpan w:val="5"/>
          </w:tcPr>
          <w:p w14:paraId="75D102A1" w14:textId="77777777" w:rsidR="00752DC9" w:rsidRPr="00082BCE" w:rsidRDefault="00752DC9" w:rsidP="00752DC9">
            <w:pPr>
              <w:pStyle w:val="ECVRightColumn"/>
              <w:rPr>
                <w:rFonts w:asciiTheme="minorHAnsi" w:hAnsiTheme="minorHAnsi" w:cstheme="minorHAnsi"/>
              </w:rPr>
            </w:pPr>
          </w:p>
        </w:tc>
      </w:tr>
      <w:tr w:rsidR="00752DC9" w:rsidRPr="00EF4AAF" w14:paraId="113C22FB" w14:textId="77777777" w:rsidTr="00752DC9">
        <w:trPr>
          <w:cantSplit/>
          <w:trHeight w:val="340"/>
        </w:trPr>
        <w:tc>
          <w:tcPr>
            <w:tcW w:w="2834" w:type="dxa"/>
            <w:vMerge w:val="restart"/>
          </w:tcPr>
          <w:p w14:paraId="47F5AA40" w14:textId="77777777" w:rsidR="00752DC9" w:rsidRPr="00082BCE" w:rsidRDefault="00752DC9" w:rsidP="00752DC9">
            <w:pPr>
              <w:pStyle w:val="ECVLeftDetails"/>
              <w:rPr>
                <w:rFonts w:asciiTheme="minorHAnsi" w:hAnsiTheme="minorHAnsi" w:cstheme="minorHAnsi"/>
                <w:caps/>
              </w:rPr>
            </w:pPr>
            <w:r w:rsidRPr="00082BCE">
              <w:rPr>
                <w:rFonts w:asciiTheme="minorHAnsi" w:hAnsiTheme="minorHAnsi" w:cstheme="minorHAnsi"/>
              </w:rP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369144C6" w14:textId="77777777" w:rsidR="00752DC9" w:rsidRPr="00082BCE" w:rsidRDefault="00752DC9" w:rsidP="00752DC9">
            <w:pPr>
              <w:pStyle w:val="ECVLanguageHeading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E082C81" w14:textId="77777777" w:rsidR="00752DC9" w:rsidRPr="00082BCE" w:rsidRDefault="00752DC9" w:rsidP="00752DC9">
            <w:pPr>
              <w:pStyle w:val="ECVLanguageHeading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1AA04322" w14:textId="77777777" w:rsidR="00752DC9" w:rsidRPr="00082BCE" w:rsidRDefault="00752DC9" w:rsidP="00752DC9">
            <w:pPr>
              <w:pStyle w:val="ECVLanguageHeading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SCRIERE </w:t>
            </w:r>
          </w:p>
        </w:tc>
      </w:tr>
      <w:tr w:rsidR="00752DC9" w:rsidRPr="00EF4AAF" w14:paraId="46BDCEA5" w14:textId="77777777" w:rsidTr="00752DC9">
        <w:trPr>
          <w:cantSplit/>
          <w:trHeight w:val="340"/>
        </w:trPr>
        <w:tc>
          <w:tcPr>
            <w:tcW w:w="2834" w:type="dxa"/>
            <w:vMerge/>
          </w:tcPr>
          <w:p w14:paraId="4B16B06E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407B3D1C" w14:textId="77777777" w:rsidR="00752DC9" w:rsidRPr="00082BCE" w:rsidRDefault="00752DC9" w:rsidP="00752DC9">
            <w:pPr>
              <w:pStyle w:val="ECVLanguageSubHeading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2E42A25" w14:textId="77777777" w:rsidR="00752DC9" w:rsidRPr="00082BCE" w:rsidRDefault="00752DC9" w:rsidP="00752DC9">
            <w:pPr>
              <w:pStyle w:val="ECVLanguageSubHeading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631B884" w14:textId="77777777" w:rsidR="00752DC9" w:rsidRPr="00082BCE" w:rsidRDefault="00752DC9" w:rsidP="00752DC9">
            <w:pPr>
              <w:pStyle w:val="ECVLanguageSubHeading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C806916" w14:textId="77777777" w:rsidR="00752DC9" w:rsidRPr="00082BCE" w:rsidRDefault="00752DC9" w:rsidP="00752DC9">
            <w:pPr>
              <w:pStyle w:val="ECVLanguageSubHeading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54C2F42" w14:textId="77777777" w:rsidR="00752DC9" w:rsidRPr="00082BCE" w:rsidRDefault="00752DC9" w:rsidP="00752DC9">
            <w:pPr>
              <w:pStyle w:val="ECVRightColumn"/>
              <w:rPr>
                <w:rFonts w:asciiTheme="minorHAnsi" w:hAnsiTheme="minorHAnsi" w:cstheme="minorHAnsi"/>
              </w:rPr>
            </w:pPr>
          </w:p>
        </w:tc>
      </w:tr>
      <w:tr w:rsidR="00752DC9" w:rsidRPr="00EF4AAF" w14:paraId="1BAC36C8" w14:textId="77777777" w:rsidTr="00752DC9">
        <w:trPr>
          <w:cantSplit/>
          <w:trHeight w:val="283"/>
        </w:trPr>
        <w:tc>
          <w:tcPr>
            <w:tcW w:w="2834" w:type="dxa"/>
            <w:vAlign w:val="center"/>
          </w:tcPr>
          <w:p w14:paraId="7AAD5758" w14:textId="77777777" w:rsidR="00752DC9" w:rsidRPr="00082BCE" w:rsidRDefault="00752DC9" w:rsidP="00752DC9">
            <w:pPr>
              <w:pStyle w:val="ECVLanguageName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>Limba Engleza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66FCCF24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  <w:caps w:val="0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8 puncte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0BA381CE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  <w:caps w:val="0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8 puncte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AB77AA1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  <w:caps w:val="0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6 puncte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0BE82E36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  <w:caps w:val="0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6 puncte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6541782D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6 puncte </w:t>
            </w:r>
          </w:p>
        </w:tc>
      </w:tr>
      <w:tr w:rsidR="00752DC9" w:rsidRPr="00EF4AAF" w14:paraId="6494FE5B" w14:textId="77777777" w:rsidTr="00752DC9">
        <w:trPr>
          <w:cantSplit/>
          <w:trHeight w:val="283"/>
        </w:trPr>
        <w:tc>
          <w:tcPr>
            <w:tcW w:w="2834" w:type="dxa"/>
          </w:tcPr>
          <w:p w14:paraId="38BE67BB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B9E38F0" w14:textId="77777777" w:rsidR="00752DC9" w:rsidRPr="00082BCE" w:rsidRDefault="00752DC9" w:rsidP="00752DC9">
            <w:pPr>
              <w:pStyle w:val="ECVLanguageCertificate"/>
              <w:jc w:val="left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                                          Certificat de competenta lingvistica in LIMBA  ENGLEZA  20 puncte B2+</w:t>
            </w:r>
          </w:p>
          <w:p w14:paraId="7FFB3E61" w14:textId="77777777" w:rsidR="00752DC9" w:rsidRPr="00082BCE" w:rsidRDefault="00752DC9" w:rsidP="00752DC9">
            <w:pPr>
              <w:pStyle w:val="ECVLanguageCertificate"/>
              <w:jc w:val="left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                                       UNIVERSITATEA DE VEST – Departamentul de Limbi si Literaturi Moderne </w:t>
            </w:r>
          </w:p>
        </w:tc>
      </w:tr>
      <w:tr w:rsidR="00752DC9" w:rsidRPr="00EF4AAF" w14:paraId="0C8D0E5E" w14:textId="77777777" w:rsidTr="00752DC9">
        <w:trPr>
          <w:cantSplit/>
          <w:trHeight w:val="283"/>
        </w:trPr>
        <w:tc>
          <w:tcPr>
            <w:tcW w:w="2834" w:type="dxa"/>
            <w:vAlign w:val="center"/>
          </w:tcPr>
          <w:p w14:paraId="42EED149" w14:textId="77777777" w:rsidR="00752DC9" w:rsidRPr="00082BCE" w:rsidRDefault="00752DC9" w:rsidP="00752DC9">
            <w:pPr>
              <w:pStyle w:val="ECVLanguageName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>Limba Franceza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EDFAA65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  <w:caps w:val="0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DIS 1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4598CC78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  <w:caps w:val="0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AFS 1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1E8E107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  <w:caps w:val="0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AFSA 1 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2E0D7D52" w14:textId="77777777" w:rsidR="00752DC9" w:rsidRPr="00082BCE" w:rsidRDefault="00752DC9" w:rsidP="00752DC9">
            <w:pPr>
              <w:pStyle w:val="ECVLanguageLevel"/>
              <w:rPr>
                <w:rFonts w:asciiTheme="minorHAnsi" w:hAnsiTheme="minorHAnsi" w:cstheme="minorHAnsi"/>
                <w:caps w:val="0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568D79F8" w14:textId="77777777" w:rsidR="00752DC9" w:rsidRPr="00082BCE" w:rsidRDefault="00752DC9" w:rsidP="00752DC9">
            <w:pPr>
              <w:pStyle w:val="ECVLanguageLevel"/>
              <w:jc w:val="left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  <w:caps w:val="0"/>
              </w:rPr>
              <w:t xml:space="preserve"> </w:t>
            </w:r>
          </w:p>
        </w:tc>
      </w:tr>
      <w:tr w:rsidR="00752DC9" w:rsidRPr="00EF4AAF" w14:paraId="7CA44E59" w14:textId="77777777" w:rsidTr="00752DC9">
        <w:trPr>
          <w:cantSplit/>
          <w:trHeight w:val="283"/>
        </w:trPr>
        <w:tc>
          <w:tcPr>
            <w:tcW w:w="2834" w:type="dxa"/>
          </w:tcPr>
          <w:p w14:paraId="1A6CD583" w14:textId="77777777" w:rsidR="00752DC9" w:rsidRPr="00082BCE" w:rsidRDefault="00752DC9" w:rsidP="00752DC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5C47C041" w14:textId="77777777" w:rsidR="00752DC9" w:rsidRPr="00082BCE" w:rsidRDefault="00752DC9" w:rsidP="00752DC9">
            <w:pPr>
              <w:pStyle w:val="ECVLanguageCertificate"/>
              <w:jc w:val="left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 xml:space="preserve">                                       ATTESTATION DE CONNAISSANCE DE LA LANGUE FRANCAISE </w:t>
            </w:r>
          </w:p>
          <w:p w14:paraId="47A76A42" w14:textId="77777777" w:rsidR="00752DC9" w:rsidRPr="00082BCE" w:rsidRDefault="00752DC9" w:rsidP="00752DC9">
            <w:pPr>
              <w:pStyle w:val="ECVLanguageCertificate"/>
              <w:jc w:val="left"/>
              <w:rPr>
                <w:rFonts w:asciiTheme="minorHAnsi" w:hAnsiTheme="minorHAnsi" w:cstheme="minorHAnsi"/>
              </w:rPr>
            </w:pPr>
            <w:r w:rsidRPr="00082BCE">
              <w:rPr>
                <w:rFonts w:asciiTheme="minorHAnsi" w:hAnsiTheme="minorHAnsi" w:cstheme="minorHAnsi"/>
              </w:rPr>
              <w:t>valable pour la demande d”inscription a un diplome interuniversitaire de specialisation(DIS) , a une attestation de formation specialisee(AFS) , ou a une attestation de formation specialisee approfondie(AFSA) en medicin  REPOUBLIQUE FRANCAISE -MINISTERE CHARGE DE L”ENSEIGNEMENT SUPERIEUR – CENTRE CULTUREL FRANCAIS TIMISOARA</w:t>
            </w:r>
          </w:p>
        </w:tc>
      </w:tr>
      <w:tr w:rsidR="00752DC9" w:rsidRPr="00EF4AAF" w14:paraId="7C558A04" w14:textId="77777777" w:rsidTr="00752DC9">
        <w:trPr>
          <w:cantSplit/>
          <w:trHeight w:val="397"/>
        </w:trPr>
        <w:tc>
          <w:tcPr>
            <w:tcW w:w="2834" w:type="dxa"/>
          </w:tcPr>
          <w:p w14:paraId="465EAD82" w14:textId="77777777" w:rsidR="00752DC9" w:rsidRPr="00EF4AAF" w:rsidRDefault="00752DC9" w:rsidP="00752DC9"/>
        </w:tc>
        <w:tc>
          <w:tcPr>
            <w:tcW w:w="7542" w:type="dxa"/>
            <w:gridSpan w:val="5"/>
            <w:vAlign w:val="bottom"/>
          </w:tcPr>
          <w:p w14:paraId="393333C3" w14:textId="77777777" w:rsidR="00752DC9" w:rsidRPr="00EF4AAF" w:rsidRDefault="00752DC9" w:rsidP="00752DC9">
            <w:pPr>
              <w:pStyle w:val="ECVLanguageExplanation"/>
            </w:pPr>
          </w:p>
        </w:tc>
      </w:tr>
    </w:tbl>
    <w:p w14:paraId="3F141843" w14:textId="77777777" w:rsidR="00C8172F" w:rsidRPr="00EF4AAF" w:rsidRDefault="00C8172F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4"/>
        <w:gridCol w:w="7510"/>
      </w:tblGrid>
      <w:tr w:rsidR="00C8172F" w:rsidRPr="00EF4AAF" w14:paraId="3F141846" w14:textId="77777777" w:rsidTr="00082BCE">
        <w:trPr>
          <w:trHeight w:val="124"/>
        </w:trPr>
        <w:tc>
          <w:tcPr>
            <w:tcW w:w="2824" w:type="dxa"/>
          </w:tcPr>
          <w:p w14:paraId="082F12C8" w14:textId="77777777" w:rsidR="006C71E7" w:rsidRPr="00EF4AAF" w:rsidRDefault="006C71E7">
            <w:pPr>
              <w:pStyle w:val="ECVLeftHeading"/>
              <w:rPr>
                <w:b/>
                <w:bCs/>
                <w:caps w:val="0"/>
              </w:rPr>
            </w:pPr>
          </w:p>
          <w:p w14:paraId="6A3429B4" w14:textId="77777777" w:rsidR="006C71E7" w:rsidRPr="00EF4AAF" w:rsidRDefault="006C71E7">
            <w:pPr>
              <w:pStyle w:val="ECVLeftHeading"/>
              <w:rPr>
                <w:b/>
                <w:bCs/>
                <w:caps w:val="0"/>
              </w:rPr>
            </w:pPr>
          </w:p>
          <w:p w14:paraId="604EC7A0" w14:textId="77777777" w:rsidR="006C71E7" w:rsidRPr="00EF4AAF" w:rsidRDefault="006C71E7">
            <w:pPr>
              <w:pStyle w:val="ECVLeftHeading"/>
              <w:rPr>
                <w:b/>
                <w:bCs/>
                <w:caps w:val="0"/>
              </w:rPr>
            </w:pPr>
          </w:p>
          <w:p w14:paraId="3F141844" w14:textId="1C395813" w:rsidR="00C8172F" w:rsidRPr="00EF4AAF" w:rsidRDefault="00C8172F" w:rsidP="00E10747">
            <w:pPr>
              <w:pStyle w:val="ECVLeftHeading"/>
              <w:jc w:val="left"/>
              <w:rPr>
                <w:b/>
                <w:bCs/>
              </w:rPr>
            </w:pPr>
            <w:r w:rsidRPr="00EF4AAF">
              <w:rPr>
                <w:b/>
                <w:bCs/>
                <w:caps w:val="0"/>
              </w:rPr>
              <w:t>COMPETENΤE PERSONALE</w:t>
            </w:r>
          </w:p>
        </w:tc>
        <w:tc>
          <w:tcPr>
            <w:tcW w:w="7510" w:type="dxa"/>
            <w:vAlign w:val="bottom"/>
          </w:tcPr>
          <w:p w14:paraId="3F141845" w14:textId="77777777" w:rsidR="00C8172F" w:rsidRPr="00EF4AAF" w:rsidRDefault="002270C1">
            <w:pPr>
              <w:pStyle w:val="ECVBlueBox"/>
              <w:rPr>
                <w:b/>
                <w:bCs/>
              </w:rPr>
            </w:pPr>
            <w:r w:rsidRPr="00EF4AAF">
              <w:rPr>
                <w:b/>
                <w:bCs/>
                <w:noProof/>
                <w:lang w:val="en-GB" w:eastAsia="en-GB" w:bidi="ar-SA"/>
              </w:rPr>
              <w:drawing>
                <wp:inline distT="0" distB="0" distL="0" distR="0" wp14:anchorId="3F1418C2" wp14:editId="3F1418C3">
                  <wp:extent cx="4786630" cy="90805"/>
                  <wp:effectExtent l="0" t="0" r="0" b="444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90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172F" w:rsidRPr="00EF4AAF">
              <w:rPr>
                <w:b/>
                <w:bCs/>
              </w:rPr>
              <w:t xml:space="preserve"> </w:t>
            </w:r>
          </w:p>
        </w:tc>
      </w:tr>
    </w:tbl>
    <w:p w14:paraId="3F141847" w14:textId="2FAC93C7" w:rsidR="00C8172F" w:rsidRPr="00EF4AAF" w:rsidRDefault="00C8172F" w:rsidP="003E4C1B">
      <w:pPr>
        <w:pStyle w:val="ECVComments"/>
        <w:jc w:val="left"/>
        <w:rPr>
          <w:b/>
          <w:bCs/>
        </w:rPr>
      </w:pPr>
    </w:p>
    <w:tbl>
      <w:tblPr>
        <w:tblpPr w:topFromText="6" w:bottomFromText="170" w:vertAnchor="text" w:horzAnchor="margin" w:tblpY="4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10747" w:rsidRPr="00082BCE" w14:paraId="1F632C6B" w14:textId="77777777" w:rsidTr="00E10747">
        <w:trPr>
          <w:cantSplit/>
          <w:trHeight w:val="170"/>
        </w:trPr>
        <w:tc>
          <w:tcPr>
            <w:tcW w:w="2834" w:type="dxa"/>
          </w:tcPr>
          <w:p w14:paraId="488B2FDE" w14:textId="77777777" w:rsidR="00E10747" w:rsidRPr="00082BCE" w:rsidRDefault="00E10747" w:rsidP="00E10747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 xml:space="preserve">Competenţe de comunicare </w:t>
            </w:r>
          </w:p>
        </w:tc>
        <w:tc>
          <w:tcPr>
            <w:tcW w:w="7542" w:type="dxa"/>
          </w:tcPr>
          <w:p w14:paraId="1EB82175" w14:textId="59E7D9F6" w:rsidR="00E10747" w:rsidRPr="00082BCE" w:rsidRDefault="00E10747" w:rsidP="00E10747">
            <w:pPr>
              <w:pStyle w:val="ECVSection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>Bune abilităti de comunicare si de interrelationare, dobândite în urma activitătii desfasurate la  stagi</w:t>
            </w:r>
            <w:r w:rsidR="00A9754E">
              <w:rPr>
                <w:rFonts w:asciiTheme="minorHAnsi" w:hAnsiTheme="minorHAnsi" w:cstheme="minorHAnsi"/>
                <w:sz w:val="24"/>
              </w:rPr>
              <w:t>i</w:t>
            </w:r>
            <w:r w:rsidR="00082BCE">
              <w:rPr>
                <w:rFonts w:asciiTheme="minorHAnsi" w:hAnsiTheme="minorHAnsi" w:cstheme="minorHAnsi"/>
                <w:sz w:val="24"/>
              </w:rPr>
              <w:t xml:space="preserve"> si cursuri </w:t>
            </w:r>
            <w:r w:rsidRPr="00082BCE">
              <w:rPr>
                <w:rFonts w:asciiTheme="minorHAnsi" w:hAnsiTheme="minorHAnsi" w:cstheme="minorHAnsi"/>
                <w:sz w:val="24"/>
              </w:rPr>
              <w:t xml:space="preserve"> cu studentii anului III Semiologie </w:t>
            </w:r>
            <w:r w:rsidR="00A9754E">
              <w:rPr>
                <w:rFonts w:asciiTheme="minorHAnsi" w:hAnsiTheme="minorHAnsi" w:cstheme="minorHAnsi"/>
                <w:sz w:val="24"/>
              </w:rPr>
              <w:t>C</w:t>
            </w:r>
            <w:r w:rsidRPr="00082BCE">
              <w:rPr>
                <w:rFonts w:asciiTheme="minorHAnsi" w:hAnsiTheme="minorHAnsi" w:cstheme="minorHAnsi"/>
                <w:sz w:val="24"/>
              </w:rPr>
              <w:t>hirurgicala</w:t>
            </w:r>
          </w:p>
          <w:p w14:paraId="18E835C3" w14:textId="77777777" w:rsidR="00E10747" w:rsidRPr="00082BCE" w:rsidRDefault="00E10747" w:rsidP="00E10747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</w:p>
        </w:tc>
      </w:tr>
    </w:tbl>
    <w:tbl>
      <w:tblPr>
        <w:tblpPr w:topFromText="6" w:bottomFromText="170" w:vertAnchor="text" w:horzAnchor="margin" w:tblpY="10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10747" w:rsidRPr="00082BCE" w14:paraId="607190D4" w14:textId="77777777" w:rsidTr="00E10747">
        <w:trPr>
          <w:cantSplit/>
          <w:trHeight w:val="170"/>
        </w:trPr>
        <w:tc>
          <w:tcPr>
            <w:tcW w:w="2834" w:type="dxa"/>
          </w:tcPr>
          <w:p w14:paraId="1DEE03DC" w14:textId="4223C284" w:rsidR="00E10747" w:rsidRPr="00082BCE" w:rsidRDefault="00E10747" w:rsidP="00082BCE">
            <w:pPr>
              <w:pStyle w:val="ECVLeftDetails"/>
              <w:jc w:val="center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>Competenţe</w:t>
            </w:r>
            <w:r w:rsidR="00082BCE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082BCE">
              <w:rPr>
                <w:rFonts w:asciiTheme="minorHAnsi" w:hAnsiTheme="minorHAnsi" w:cstheme="minorHAnsi"/>
                <w:sz w:val="24"/>
              </w:rPr>
              <w:t>organizaţionale</w:t>
            </w:r>
            <w:r w:rsidR="00082BCE">
              <w:rPr>
                <w:rFonts w:asciiTheme="minorHAnsi" w:hAnsiTheme="minorHAnsi" w:cstheme="minorHAnsi"/>
                <w:sz w:val="24"/>
              </w:rPr>
              <w:t>/</w:t>
            </w:r>
            <w:r w:rsidRPr="00082BCE">
              <w:rPr>
                <w:rFonts w:asciiTheme="minorHAnsi" w:hAnsiTheme="minorHAnsi" w:cstheme="minorHAnsi"/>
                <w:sz w:val="24"/>
              </w:rPr>
              <w:t xml:space="preserve">manageriale </w:t>
            </w:r>
          </w:p>
        </w:tc>
        <w:tc>
          <w:tcPr>
            <w:tcW w:w="7542" w:type="dxa"/>
          </w:tcPr>
          <w:p w14:paraId="4F16D235" w14:textId="77777777" w:rsidR="00E10747" w:rsidRPr="00082BCE" w:rsidRDefault="00E10747" w:rsidP="00E10747">
            <w:pPr>
              <w:pStyle w:val="ECVSection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>Spirit organizatoric</w:t>
            </w:r>
          </w:p>
          <w:p w14:paraId="398B1971" w14:textId="77777777" w:rsidR="00E10747" w:rsidRPr="00082BCE" w:rsidRDefault="00E10747" w:rsidP="00E10747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>Spirit de echipă</w:t>
            </w:r>
          </w:p>
          <w:p w14:paraId="285BC3E4" w14:textId="77777777" w:rsidR="00E10747" w:rsidRPr="00082BCE" w:rsidRDefault="00E10747" w:rsidP="00E10747">
            <w:pPr>
              <w:pStyle w:val="ECVSectionBullet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>Capacitate de comunicare</w:t>
            </w:r>
          </w:p>
          <w:p w14:paraId="6376D260" w14:textId="77777777" w:rsidR="00E10747" w:rsidRPr="00082BCE" w:rsidRDefault="00E10747" w:rsidP="00E10747">
            <w:pPr>
              <w:pStyle w:val="ECVSectionBullet"/>
              <w:ind w:left="113"/>
              <w:rPr>
                <w:rFonts w:asciiTheme="minorHAnsi" w:hAnsiTheme="minorHAnsi" w:cstheme="minorHAnsi"/>
                <w:sz w:val="24"/>
              </w:rPr>
            </w:pPr>
          </w:p>
        </w:tc>
      </w:tr>
    </w:tbl>
    <w:tbl>
      <w:tblPr>
        <w:tblpPr w:topFromText="6" w:bottomFromText="170" w:vertAnchor="text" w:horzAnchor="margin" w:tblpY="236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10747" w:rsidRPr="00082BCE" w14:paraId="077B2BFD" w14:textId="77777777" w:rsidTr="00E10747">
        <w:trPr>
          <w:cantSplit/>
          <w:trHeight w:val="170"/>
        </w:trPr>
        <w:tc>
          <w:tcPr>
            <w:tcW w:w="2834" w:type="dxa"/>
          </w:tcPr>
          <w:p w14:paraId="6C99CCD7" w14:textId="77777777" w:rsidR="00E10747" w:rsidRPr="00082BCE" w:rsidRDefault="00E10747" w:rsidP="00E10747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 xml:space="preserve">Competenţe informatice </w:t>
            </w:r>
          </w:p>
        </w:tc>
        <w:tc>
          <w:tcPr>
            <w:tcW w:w="7542" w:type="dxa"/>
          </w:tcPr>
          <w:p w14:paraId="33BD7D42" w14:textId="789CB4E9" w:rsidR="00E10747" w:rsidRPr="00082BCE" w:rsidRDefault="00E10747" w:rsidP="00E10747">
            <w:pPr>
              <w:pStyle w:val="ECVSection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>Cunostinte temeinice de operare pe calculator (Word, Excel,Powerpoint, Photoshop)</w:t>
            </w:r>
          </w:p>
        </w:tc>
      </w:tr>
    </w:tbl>
    <w:tbl>
      <w:tblPr>
        <w:tblpPr w:topFromText="6" w:bottomFromText="170" w:vertAnchor="text" w:horzAnchor="margin" w:tblpY="33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10747" w:rsidRPr="00082BCE" w14:paraId="2C3B4436" w14:textId="77777777" w:rsidTr="00E10747">
        <w:trPr>
          <w:cantSplit/>
          <w:trHeight w:val="170"/>
        </w:trPr>
        <w:tc>
          <w:tcPr>
            <w:tcW w:w="2834" w:type="dxa"/>
          </w:tcPr>
          <w:p w14:paraId="1CBE796A" w14:textId="77777777" w:rsidR="00E10747" w:rsidRPr="00082BCE" w:rsidRDefault="00E10747" w:rsidP="00E10747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 xml:space="preserve">Alte competenţe </w:t>
            </w:r>
          </w:p>
        </w:tc>
        <w:tc>
          <w:tcPr>
            <w:tcW w:w="7542" w:type="dxa"/>
          </w:tcPr>
          <w:p w14:paraId="524495FF" w14:textId="77777777" w:rsidR="00E10747" w:rsidRPr="00082BCE" w:rsidRDefault="00E10747" w:rsidP="00E10747">
            <w:pPr>
              <w:pStyle w:val="ECVSection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>Certificat de absolvire – Good Clinical Practice Guideline Course – Ashford Hospital 2011</w:t>
            </w:r>
          </w:p>
        </w:tc>
      </w:tr>
    </w:tbl>
    <w:tbl>
      <w:tblPr>
        <w:tblpPr w:topFromText="6" w:bottomFromText="170" w:vertAnchor="text" w:horzAnchor="margin" w:tblpY="46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10747" w:rsidRPr="00082BCE" w14:paraId="76B2DC57" w14:textId="77777777" w:rsidTr="00E10747">
        <w:trPr>
          <w:cantSplit/>
          <w:trHeight w:val="170"/>
        </w:trPr>
        <w:tc>
          <w:tcPr>
            <w:tcW w:w="2834" w:type="dxa"/>
          </w:tcPr>
          <w:p w14:paraId="61CCE3FE" w14:textId="77777777" w:rsidR="00E10747" w:rsidRPr="00082BCE" w:rsidRDefault="00E10747" w:rsidP="00E10747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 xml:space="preserve">Permis de conducere </w:t>
            </w:r>
          </w:p>
        </w:tc>
        <w:tc>
          <w:tcPr>
            <w:tcW w:w="7542" w:type="dxa"/>
          </w:tcPr>
          <w:p w14:paraId="0C536769" w14:textId="77777777" w:rsidR="00E10747" w:rsidRPr="00082BCE" w:rsidRDefault="00E10747" w:rsidP="00E10747">
            <w:pPr>
              <w:pStyle w:val="ECVSectionDetails"/>
              <w:rPr>
                <w:rFonts w:asciiTheme="minorHAnsi" w:hAnsiTheme="minorHAnsi" w:cstheme="minorHAnsi"/>
                <w:sz w:val="24"/>
              </w:rPr>
            </w:pPr>
            <w:r w:rsidRPr="00082BCE">
              <w:rPr>
                <w:rFonts w:asciiTheme="minorHAnsi" w:hAnsiTheme="minorHAnsi" w:cstheme="minorHAnsi"/>
                <w:sz w:val="24"/>
              </w:rPr>
              <w:t>Categoria permisului de conducere - B</w:t>
            </w:r>
          </w:p>
        </w:tc>
      </w:tr>
    </w:tbl>
    <w:p w14:paraId="3F141872" w14:textId="77777777" w:rsidR="00C8172F" w:rsidRPr="00EF4AAF" w:rsidRDefault="00C8172F"/>
    <w:p w14:paraId="3F141877" w14:textId="77777777" w:rsidR="00C8172F" w:rsidRPr="00EF4AAF" w:rsidRDefault="00C8172F">
      <w:pPr>
        <w:pStyle w:val="ECVText"/>
        <w:sectPr w:rsidR="00C8172F" w:rsidRPr="00EF4AAF" w:rsidSect="00A25E45">
          <w:headerReference w:type="default" r:id="rId11"/>
          <w:footerReference w:type="even" r:id="rId12"/>
          <w:footerReference w:type="default" r:id="rId13"/>
          <w:pgSz w:w="11906" w:h="16838"/>
          <w:pgMar w:top="1927" w:right="680" w:bottom="1474" w:left="850" w:header="680" w:footer="624" w:gutter="0"/>
          <w:cols w:space="720"/>
          <w:docGrid w:linePitch="218"/>
        </w:sectPr>
      </w:pPr>
    </w:p>
    <w:p w14:paraId="3F14187C" w14:textId="77777777" w:rsidR="00C8172F" w:rsidRPr="00EF4AAF" w:rsidRDefault="00C8172F">
      <w:pPr>
        <w:pStyle w:val="ECVText"/>
      </w:pPr>
      <w:bookmarkStart w:id="2" w:name="_Hlk216036959"/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EF4AAF" w14:paraId="3F141880" w14:textId="77777777">
        <w:trPr>
          <w:cantSplit/>
          <w:trHeight w:val="170"/>
        </w:trPr>
        <w:tc>
          <w:tcPr>
            <w:tcW w:w="2834" w:type="dxa"/>
          </w:tcPr>
          <w:tbl>
            <w:tblPr>
              <w:tblpPr w:leftFromText="180" w:rightFromText="180" w:vertAnchor="text" w:horzAnchor="margin" w:tblpY="33"/>
              <w:tblW w:w="1037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40"/>
            </w:tblGrid>
            <w:tr w:rsidR="00E10747" w:rsidRPr="00EF4AAF" w14:paraId="3721ECDF" w14:textId="77777777" w:rsidTr="00E10747">
              <w:trPr>
                <w:cantSplit/>
                <w:trHeight w:val="170"/>
              </w:trPr>
              <w:tc>
                <w:tcPr>
                  <w:tcW w:w="2835" w:type="dxa"/>
                </w:tcPr>
                <w:p w14:paraId="5EF6CF49" w14:textId="77777777" w:rsidR="00E10747" w:rsidRPr="00EF4AAF" w:rsidRDefault="00E10747" w:rsidP="00E10747">
                  <w:pPr>
                    <w:pStyle w:val="ECVLeftHeading"/>
                    <w:rPr>
                      <w:b/>
                      <w:bCs/>
                    </w:rPr>
                  </w:pPr>
                  <w:r w:rsidRPr="00EF4AAF">
                    <w:rPr>
                      <w:b/>
                      <w:bCs/>
                      <w:caps w:val="0"/>
                    </w:rPr>
                    <w:t>INFORMAΤII SUPLIMENTARE</w:t>
                  </w:r>
                </w:p>
              </w:tc>
              <w:tc>
                <w:tcPr>
                  <w:tcW w:w="7540" w:type="dxa"/>
                  <w:vAlign w:val="bottom"/>
                </w:tcPr>
                <w:p w14:paraId="3D7B1D5A" w14:textId="77777777" w:rsidR="00E10747" w:rsidRPr="00EF4AAF" w:rsidRDefault="00E10747" w:rsidP="00E10747">
                  <w:pPr>
                    <w:pStyle w:val="ECVBlueBox"/>
                  </w:pPr>
                  <w:r w:rsidRPr="00EF4AAF">
                    <w:rPr>
                      <w:noProof/>
                      <w:lang w:val="en-GB" w:eastAsia="en-GB" w:bidi="ar-SA"/>
                    </w:rPr>
                    <w:drawing>
                      <wp:inline distT="0" distB="0" distL="0" distR="0" wp14:anchorId="2B89056C" wp14:editId="42A1D4FA">
                        <wp:extent cx="4786630" cy="90805"/>
                        <wp:effectExtent l="0" t="0" r="0" b="4445"/>
                        <wp:docPr id="6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6630" cy="908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F4AAF">
                    <w:t xml:space="preserve"> </w:t>
                  </w:r>
                </w:p>
              </w:tc>
            </w:tr>
          </w:tbl>
          <w:p w14:paraId="3F14187D" w14:textId="12FACCA6" w:rsidR="00C8172F" w:rsidRPr="00EF4AAF" w:rsidRDefault="00C8172F" w:rsidP="00ED361E">
            <w:pPr>
              <w:pStyle w:val="ECVLeftDetails"/>
              <w:jc w:val="left"/>
            </w:pPr>
            <w:r w:rsidRPr="00EF4AAF">
              <w:t xml:space="preserve"> </w:t>
            </w:r>
          </w:p>
        </w:tc>
        <w:tc>
          <w:tcPr>
            <w:tcW w:w="7542" w:type="dxa"/>
          </w:tcPr>
          <w:p w14:paraId="3F14187F" w14:textId="55CECB59" w:rsidR="00C8172F" w:rsidRPr="00EF4AAF" w:rsidRDefault="00C8172F" w:rsidP="00ED361E">
            <w:pPr>
              <w:pStyle w:val="ECVSectionDetails"/>
            </w:pPr>
          </w:p>
        </w:tc>
      </w:tr>
    </w:tbl>
    <w:p w14:paraId="3F141881" w14:textId="77777777" w:rsidR="00C8172F" w:rsidRPr="00EF4AAF" w:rsidRDefault="00C8172F">
      <w:pPr>
        <w:pStyle w:val="ECVText"/>
      </w:pPr>
    </w:p>
    <w:p w14:paraId="3F141886" w14:textId="77777777" w:rsidR="00C8172F" w:rsidRPr="00EF4AAF" w:rsidRDefault="00C8172F">
      <w:pPr>
        <w:pStyle w:val="ECVText"/>
      </w:pPr>
    </w:p>
    <w:p w14:paraId="3F14188B" w14:textId="77777777" w:rsidR="00C8172F" w:rsidRPr="00EF4AAF" w:rsidRDefault="00C8172F"/>
    <w:p w14:paraId="3F141890" w14:textId="77777777" w:rsidR="00C8172F" w:rsidRPr="00EF4AAF" w:rsidRDefault="00C8172F">
      <w:pPr>
        <w:pStyle w:val="ECVText"/>
      </w:pPr>
    </w:p>
    <w:p w14:paraId="3F141894" w14:textId="1C4DE58C" w:rsidR="00C8172F" w:rsidRPr="00EF4AAF" w:rsidRDefault="000D7DF7">
      <w:pPr>
        <w:pStyle w:val="ECVText"/>
      </w:pPr>
      <w:r w:rsidRPr="00EF4AAF">
        <w:t xml:space="preserve">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EF4AAF" w14:paraId="3F1418A2" w14:textId="77777777">
        <w:trPr>
          <w:cantSplit/>
          <w:trHeight w:val="170"/>
        </w:trPr>
        <w:tc>
          <w:tcPr>
            <w:tcW w:w="2834" w:type="dxa"/>
          </w:tcPr>
          <w:p w14:paraId="3F141895" w14:textId="77777777" w:rsidR="00C8172F" w:rsidRPr="002708A8" w:rsidRDefault="00C8172F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sz w:val="24"/>
              </w:rPr>
              <w:t>Publicaţii</w:t>
            </w:r>
          </w:p>
          <w:p w14:paraId="3F141896" w14:textId="77777777" w:rsidR="00C8172F" w:rsidRPr="002708A8" w:rsidRDefault="00C8172F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sz w:val="24"/>
              </w:rPr>
              <w:t>Prezentări</w:t>
            </w:r>
          </w:p>
          <w:p w14:paraId="3F141897" w14:textId="77777777" w:rsidR="00C8172F" w:rsidRPr="002708A8" w:rsidRDefault="00C8172F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sz w:val="24"/>
              </w:rPr>
              <w:t>Proiecte</w:t>
            </w:r>
          </w:p>
          <w:p w14:paraId="3F141898" w14:textId="77777777" w:rsidR="00C8172F" w:rsidRPr="002708A8" w:rsidRDefault="00C8172F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sz w:val="24"/>
              </w:rPr>
              <w:t>Conferinţe</w:t>
            </w:r>
          </w:p>
          <w:p w14:paraId="3F141899" w14:textId="77777777" w:rsidR="00C8172F" w:rsidRPr="002708A8" w:rsidRDefault="00C8172F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sz w:val="24"/>
              </w:rPr>
              <w:t>Seminarii</w:t>
            </w:r>
          </w:p>
          <w:p w14:paraId="3F14189A" w14:textId="77777777" w:rsidR="00C8172F" w:rsidRPr="002708A8" w:rsidRDefault="00C8172F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sz w:val="24"/>
              </w:rPr>
              <w:t>Distincţii</w:t>
            </w:r>
          </w:p>
          <w:p w14:paraId="3F14189B" w14:textId="77777777" w:rsidR="00C8172F" w:rsidRPr="002708A8" w:rsidRDefault="00C8172F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sz w:val="24"/>
              </w:rPr>
              <w:t>Afilieri</w:t>
            </w:r>
          </w:p>
          <w:p w14:paraId="3F14189C" w14:textId="77777777" w:rsidR="00C8172F" w:rsidRPr="002708A8" w:rsidRDefault="00C8172F">
            <w:pPr>
              <w:pStyle w:val="ECVLeftDetails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sz w:val="24"/>
              </w:rPr>
              <w:t>Referinţe</w:t>
            </w:r>
          </w:p>
        </w:tc>
        <w:tc>
          <w:tcPr>
            <w:tcW w:w="7542" w:type="dxa"/>
          </w:tcPr>
          <w:p w14:paraId="0475D3F8" w14:textId="41B94FA5" w:rsidR="00082BCE" w:rsidRPr="002708A8" w:rsidRDefault="00082BCE" w:rsidP="00ED361E">
            <w:pPr>
              <w:pStyle w:val="ECVSectionDetails"/>
              <w:jc w:val="both"/>
              <w:rPr>
                <w:rFonts w:asciiTheme="minorHAnsi" w:hAnsiTheme="minorHAnsi" w:cstheme="minorHAnsi"/>
                <w:color w:val="4472C4" w:themeColor="accent5"/>
                <w:sz w:val="24"/>
              </w:rPr>
            </w:pPr>
            <w:r w:rsidRPr="002708A8">
              <w:rPr>
                <w:rFonts w:asciiTheme="minorHAnsi" w:hAnsiTheme="minorHAnsi" w:cstheme="minorHAnsi"/>
                <w:color w:val="4472C4" w:themeColor="accent5"/>
                <w:sz w:val="24"/>
              </w:rPr>
              <w:t>202</w:t>
            </w:r>
            <w:r w:rsidR="002708A8" w:rsidRPr="002708A8">
              <w:rPr>
                <w:rFonts w:asciiTheme="minorHAnsi" w:hAnsiTheme="minorHAnsi" w:cstheme="minorHAnsi"/>
                <w:color w:val="4472C4" w:themeColor="accent5"/>
                <w:sz w:val="24"/>
              </w:rPr>
              <w:t>5</w:t>
            </w:r>
          </w:p>
          <w:p w14:paraId="7D199EDE" w14:textId="0D9D28D7" w:rsidR="00082BCE" w:rsidRPr="002708A8" w:rsidRDefault="002708A8" w:rsidP="002708A8">
            <w:pPr>
              <w:pStyle w:val="ECVSectionDetails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2708A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</w:rPr>
              <w:t>COLABORATOR</w:t>
            </w:r>
            <w:r w:rsidRPr="002708A8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in proiectul ,,</w:t>
            </w:r>
            <w:r w:rsidRPr="002708A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</w:rPr>
              <w:t>Investigatie si antreprenoriat in sanatate : dezvoltarea competentelor studentilor pentru viitor</w:t>
            </w:r>
            <w:r w:rsidRPr="002708A8">
              <w:rPr>
                <w:rFonts w:asciiTheme="minorHAnsi" w:hAnsiTheme="minorHAnsi" w:cstheme="minorHAnsi"/>
                <w:color w:val="000000" w:themeColor="text1"/>
                <w:sz w:val="24"/>
              </w:rPr>
              <w:t>” SAStart Health CNFIS-FID-2025-F-0575</w:t>
            </w:r>
          </w:p>
          <w:p w14:paraId="668397AE" w14:textId="77777777" w:rsidR="002708A8" w:rsidRPr="002708A8" w:rsidRDefault="002708A8" w:rsidP="002708A8">
            <w:pPr>
              <w:pStyle w:val="ECVSectionDetails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</w:p>
          <w:p w14:paraId="3F6C178E" w14:textId="53A1E25C" w:rsidR="000D7DF7" w:rsidRPr="002708A8" w:rsidRDefault="000D7DF7" w:rsidP="00ED361E">
            <w:pPr>
              <w:pStyle w:val="ECVSectionDetails"/>
              <w:jc w:val="both"/>
              <w:rPr>
                <w:rFonts w:asciiTheme="minorHAnsi" w:hAnsiTheme="minorHAnsi" w:cstheme="minorHAnsi"/>
                <w:color w:val="4472C4" w:themeColor="accent5"/>
                <w:sz w:val="24"/>
              </w:rPr>
            </w:pPr>
            <w:r w:rsidRPr="002708A8">
              <w:rPr>
                <w:rFonts w:asciiTheme="minorHAnsi" w:hAnsiTheme="minorHAnsi" w:cstheme="minorHAnsi"/>
                <w:color w:val="4472C4" w:themeColor="accent5"/>
                <w:sz w:val="24"/>
              </w:rPr>
              <w:t>2011</w:t>
            </w:r>
          </w:p>
          <w:p w14:paraId="4C5F8B3A" w14:textId="765BC81D" w:rsidR="000D7DF7" w:rsidRPr="002708A8" w:rsidRDefault="00E10747" w:rsidP="00ED361E">
            <w:pPr>
              <w:pStyle w:val="ECVSectionDetails"/>
              <w:jc w:val="both"/>
              <w:rPr>
                <w:rFonts w:asciiTheme="minorHAnsi" w:hAnsiTheme="minorHAnsi" w:cstheme="minorHAnsi"/>
                <w:b/>
                <w:bCs/>
                <w:color w:val="4472C4" w:themeColor="accent5"/>
                <w:sz w:val="24"/>
              </w:rPr>
            </w:pPr>
            <w:r w:rsidRPr="002708A8">
              <w:rPr>
                <w:rFonts w:asciiTheme="minorHAnsi" w:hAnsiTheme="minorHAnsi" w:cstheme="minorHAnsi"/>
                <w:b/>
                <w:bCs/>
                <w:sz w:val="24"/>
              </w:rPr>
              <w:t>MEMBRU IN CONDUCEREA SI EXECUTIA STUDIULUI CLINIC</w:t>
            </w:r>
            <w:r w:rsidRPr="002708A8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0D7DF7" w:rsidRPr="002708A8">
              <w:rPr>
                <w:rFonts w:asciiTheme="minorHAnsi" w:hAnsiTheme="minorHAnsi" w:cstheme="minorHAnsi"/>
                <w:sz w:val="24"/>
              </w:rPr>
              <w:t xml:space="preserve">–  </w:t>
            </w:r>
            <w:r w:rsidR="000D7DF7" w:rsidRPr="002708A8">
              <w:rPr>
                <w:rFonts w:asciiTheme="minorHAnsi" w:hAnsiTheme="minorHAnsi" w:cstheme="minorHAnsi"/>
                <w:b/>
                <w:bCs/>
                <w:sz w:val="24"/>
              </w:rPr>
              <w:t xml:space="preserve">A Phase 2 , Ramdomized , Double-Dummy , Multicenter , Prospective Study to Assess the Efficacy , Safety and Pharmacokinetics of 2 Dose Regimens of TP-434 Compared with Ertapenem in Adult Community-Acquired Complicated Intra-abdominal Infections  </w:t>
            </w:r>
            <w:r w:rsidR="000D7DF7" w:rsidRPr="002708A8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>2011</w:t>
            </w:r>
          </w:p>
          <w:p w14:paraId="3AFB89A2" w14:textId="77777777" w:rsidR="000D7DF7" w:rsidRPr="002708A8" w:rsidRDefault="000D7DF7" w:rsidP="000D7DF7">
            <w:pPr>
              <w:pStyle w:val="ECVSectionDetails"/>
              <w:jc w:val="both"/>
              <w:rPr>
                <w:rFonts w:asciiTheme="minorHAnsi" w:hAnsiTheme="minorHAnsi" w:cstheme="minorHAnsi"/>
                <w:color w:val="4472C4" w:themeColor="accent5"/>
                <w:sz w:val="24"/>
              </w:rPr>
            </w:pPr>
          </w:p>
          <w:p w14:paraId="48B50304" w14:textId="561D3EB5" w:rsidR="000D7DF7" w:rsidRPr="002708A8" w:rsidRDefault="000D7DF7" w:rsidP="000D7DF7">
            <w:pPr>
              <w:pStyle w:val="ECVSectionDetails"/>
              <w:jc w:val="both"/>
              <w:rPr>
                <w:rFonts w:asciiTheme="minorHAnsi" w:hAnsiTheme="minorHAnsi" w:cstheme="minorHAnsi"/>
                <w:color w:val="4472C4" w:themeColor="accent5"/>
                <w:sz w:val="24"/>
              </w:rPr>
            </w:pPr>
            <w:r w:rsidRPr="002708A8">
              <w:rPr>
                <w:rFonts w:asciiTheme="minorHAnsi" w:hAnsiTheme="minorHAnsi" w:cstheme="minorHAnsi"/>
                <w:color w:val="4472C4" w:themeColor="accent5"/>
                <w:sz w:val="24"/>
              </w:rPr>
              <w:t>2010</w:t>
            </w:r>
          </w:p>
          <w:p w14:paraId="7CFF74BC" w14:textId="77777777" w:rsidR="000D7DF7" w:rsidRPr="002708A8" w:rsidRDefault="000D7DF7" w:rsidP="000D7DF7">
            <w:pPr>
              <w:pStyle w:val="ECVSectionDetails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</w:pPr>
            <w:r w:rsidRPr="002708A8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 xml:space="preserve">MEMBER OF THE EUROPEAN ASSOCIATION FOR ENDOSCOPIC SURGERY </w:t>
            </w:r>
          </w:p>
          <w:p w14:paraId="079C959D" w14:textId="35C26091" w:rsidR="000D7DF7" w:rsidRPr="002708A8" w:rsidRDefault="000D7DF7" w:rsidP="000D7DF7">
            <w:pPr>
              <w:pStyle w:val="ECVSectionDetails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</w:pPr>
            <w:r w:rsidRPr="002708A8">
              <w:rPr>
                <w:rFonts w:asciiTheme="minorHAnsi" w:hAnsiTheme="minorHAnsi" w:cstheme="minorHAnsi"/>
                <w:b/>
                <w:bCs/>
                <w:color w:val="auto"/>
                <w:sz w:val="24"/>
              </w:rPr>
              <w:t xml:space="preserve">  </w:t>
            </w:r>
          </w:p>
          <w:p w14:paraId="281B9FA4" w14:textId="01196B55" w:rsidR="000D7DF7" w:rsidRPr="002708A8" w:rsidRDefault="000D7DF7" w:rsidP="00ED361E">
            <w:pPr>
              <w:pStyle w:val="ECVSectionDetails"/>
              <w:jc w:val="both"/>
              <w:rPr>
                <w:rFonts w:asciiTheme="minorHAnsi" w:hAnsiTheme="minorHAnsi" w:cstheme="minorHAnsi"/>
                <w:color w:val="4472C4" w:themeColor="accent5"/>
                <w:sz w:val="24"/>
              </w:rPr>
            </w:pPr>
            <w:r w:rsidRPr="002708A8">
              <w:rPr>
                <w:rFonts w:asciiTheme="minorHAnsi" w:hAnsiTheme="minorHAnsi" w:cstheme="minorHAnsi"/>
                <w:color w:val="4472C4" w:themeColor="accent5"/>
                <w:sz w:val="24"/>
              </w:rPr>
              <w:t>2004</w:t>
            </w:r>
          </w:p>
          <w:p w14:paraId="743F30A7" w14:textId="674FBC0D" w:rsidR="00ED361E" w:rsidRPr="002708A8" w:rsidRDefault="00E10747" w:rsidP="00ED361E">
            <w:pPr>
              <w:pStyle w:val="ECVSectionDetails"/>
              <w:jc w:val="both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b/>
                <w:bCs/>
                <w:sz w:val="24"/>
              </w:rPr>
              <w:t>MEMBRU IN CONDUCEREA SI EXECUTIA PROIECTULUI DE CERCETARE</w:t>
            </w:r>
            <w:r w:rsidRPr="002708A8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ED361E" w:rsidRPr="002708A8">
              <w:rPr>
                <w:rFonts w:asciiTheme="minorHAnsi" w:hAnsiTheme="minorHAnsi" w:cstheme="minorHAnsi"/>
                <w:sz w:val="24"/>
              </w:rPr>
              <w:t>–</w:t>
            </w:r>
            <w:r w:rsidR="00ED361E" w:rsidRPr="002708A8"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  <w:t xml:space="preserve">Sutura VCS o metoda de imbunatatire a   repararii leziunilor endoteliale vasculare </w:t>
            </w:r>
            <w:r w:rsidR="00ED361E" w:rsidRPr="002708A8">
              <w:rPr>
                <w:rFonts w:asciiTheme="minorHAnsi" w:hAnsiTheme="minorHAnsi" w:cstheme="minorHAnsi"/>
                <w:sz w:val="24"/>
              </w:rPr>
              <w:t>-</w:t>
            </w:r>
            <w:r w:rsidR="00ED361E" w:rsidRPr="00A9754E">
              <w:rPr>
                <w:rFonts w:asciiTheme="minorHAnsi" w:hAnsiTheme="minorHAnsi" w:cstheme="minorHAnsi"/>
                <w:color w:val="auto"/>
                <w:sz w:val="24"/>
              </w:rPr>
              <w:t>2004</w:t>
            </w:r>
            <w:r w:rsidR="00ED361E" w:rsidRPr="002708A8">
              <w:rPr>
                <w:rFonts w:asciiTheme="minorHAnsi" w:hAnsiTheme="minorHAnsi" w:cstheme="minorHAnsi"/>
                <w:sz w:val="24"/>
              </w:rPr>
              <w:t>. Nr. 474 /2004</w:t>
            </w:r>
          </w:p>
          <w:p w14:paraId="6946F719" w14:textId="77777777" w:rsidR="000D7DF7" w:rsidRPr="002708A8" w:rsidRDefault="000D7DF7" w:rsidP="00ED361E">
            <w:pPr>
              <w:pStyle w:val="ECVSectionDetails"/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42973452" w14:textId="402C83AE" w:rsidR="000D7DF7" w:rsidRPr="002708A8" w:rsidRDefault="000D7DF7" w:rsidP="00ED361E">
            <w:pPr>
              <w:pStyle w:val="ECVSectionDetails"/>
              <w:jc w:val="both"/>
              <w:rPr>
                <w:rFonts w:asciiTheme="minorHAnsi" w:hAnsiTheme="minorHAnsi" w:cstheme="minorHAnsi"/>
                <w:color w:val="4472C4" w:themeColor="accent5"/>
                <w:sz w:val="24"/>
              </w:rPr>
            </w:pPr>
            <w:r w:rsidRPr="002708A8">
              <w:rPr>
                <w:rFonts w:asciiTheme="minorHAnsi" w:hAnsiTheme="minorHAnsi" w:cstheme="minorHAnsi"/>
                <w:color w:val="4472C4" w:themeColor="accent5"/>
                <w:sz w:val="24"/>
              </w:rPr>
              <w:t>2004</w:t>
            </w:r>
          </w:p>
          <w:p w14:paraId="57F22623" w14:textId="6378A3BB" w:rsidR="00ED361E" w:rsidRPr="002708A8" w:rsidRDefault="00E10747" w:rsidP="000D7DF7">
            <w:pPr>
              <w:pStyle w:val="ECVSectionBullet"/>
              <w:jc w:val="both"/>
              <w:rPr>
                <w:rFonts w:asciiTheme="minorHAnsi" w:hAnsiTheme="minorHAnsi" w:cstheme="minorHAnsi"/>
                <w:sz w:val="24"/>
              </w:rPr>
            </w:pPr>
            <w:r w:rsidRPr="002708A8">
              <w:rPr>
                <w:rFonts w:asciiTheme="minorHAnsi" w:hAnsiTheme="minorHAnsi" w:cstheme="minorHAnsi"/>
                <w:b/>
                <w:bCs/>
                <w:sz w:val="24"/>
              </w:rPr>
              <w:t xml:space="preserve">MEMBRU IN CONDUCEREA SI EXECUTIA PROIECTULUI DE CERCETARE </w:t>
            </w:r>
            <w:r w:rsidR="00ED361E" w:rsidRPr="002708A8">
              <w:rPr>
                <w:rFonts w:asciiTheme="minorHAnsi" w:hAnsiTheme="minorHAnsi" w:cstheme="minorHAnsi"/>
                <w:sz w:val="24"/>
              </w:rPr>
              <w:t>–</w:t>
            </w:r>
            <w:r w:rsidR="00ED361E" w:rsidRPr="002708A8"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  <w:t>Transpozitia de lambouri cu</w:t>
            </w:r>
            <w:r w:rsidR="00C54C28" w:rsidRPr="002708A8"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  <w:t>t</w:t>
            </w:r>
            <w:r w:rsidR="00ED361E" w:rsidRPr="002708A8"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  <w:t>anate vascularizate</w:t>
            </w:r>
            <w:r w:rsidR="00ED361E" w:rsidRPr="002708A8">
              <w:rPr>
                <w:rFonts w:asciiTheme="minorHAnsi" w:hAnsiTheme="minorHAnsi" w:cstheme="minorHAnsi"/>
                <w:sz w:val="24"/>
              </w:rPr>
              <w:t xml:space="preserve">  - </w:t>
            </w:r>
            <w:r w:rsidR="00ED361E" w:rsidRPr="00A9754E">
              <w:rPr>
                <w:rFonts w:asciiTheme="minorHAnsi" w:hAnsiTheme="minorHAnsi" w:cstheme="minorHAnsi"/>
                <w:color w:val="auto"/>
                <w:sz w:val="24"/>
              </w:rPr>
              <w:t xml:space="preserve">2004 </w:t>
            </w:r>
            <w:r w:rsidR="000D7DF7" w:rsidRPr="002708A8">
              <w:rPr>
                <w:rFonts w:asciiTheme="minorHAnsi" w:hAnsiTheme="minorHAnsi" w:cstheme="minorHAnsi"/>
                <w:color w:val="4472C4" w:themeColor="accent5"/>
                <w:sz w:val="24"/>
              </w:rPr>
              <w:t xml:space="preserve"> </w:t>
            </w:r>
            <w:r w:rsidR="000D7DF7" w:rsidRPr="002708A8">
              <w:rPr>
                <w:rFonts w:asciiTheme="minorHAnsi" w:hAnsiTheme="minorHAnsi" w:cstheme="minorHAnsi"/>
                <w:color w:val="auto"/>
                <w:sz w:val="24"/>
              </w:rPr>
              <w:t>N</w:t>
            </w:r>
            <w:r w:rsidR="00ED361E" w:rsidRPr="002708A8">
              <w:rPr>
                <w:rFonts w:asciiTheme="minorHAnsi" w:hAnsiTheme="minorHAnsi" w:cstheme="minorHAnsi"/>
                <w:color w:val="auto"/>
                <w:sz w:val="24"/>
              </w:rPr>
              <w:t>r.</w:t>
            </w:r>
            <w:r w:rsidR="000D7DF7" w:rsidRPr="002708A8">
              <w:rPr>
                <w:rFonts w:asciiTheme="minorHAnsi" w:hAnsiTheme="minorHAnsi" w:cstheme="minorHAnsi"/>
                <w:color w:val="auto"/>
                <w:sz w:val="24"/>
              </w:rPr>
              <w:t>442/2003</w:t>
            </w:r>
          </w:p>
          <w:p w14:paraId="7FADFE74" w14:textId="77777777" w:rsidR="00ED361E" w:rsidRPr="002708A8" w:rsidRDefault="00ED361E" w:rsidP="00ED361E">
            <w:pPr>
              <w:pStyle w:val="ECVSectionBullet"/>
              <w:ind w:left="113"/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3F1418A1" w14:textId="2C3FDF94" w:rsidR="000E4271" w:rsidRPr="002708A8" w:rsidRDefault="000E4271" w:rsidP="000E4271">
            <w:pPr>
              <w:pStyle w:val="ECVSectionBullet"/>
              <w:jc w:val="both"/>
              <w:rPr>
                <w:rFonts w:asciiTheme="minorHAnsi" w:hAnsiTheme="minorHAnsi" w:cstheme="minorHAnsi"/>
                <w:color w:val="000000" w:themeColor="text1"/>
                <w:spacing w:val="0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08A8">
              <w:rPr>
                <w:rFonts w:asciiTheme="minorHAnsi" w:hAnsiTheme="minorHAnsi" w:cstheme="minorHAnsi"/>
                <w:color w:val="000000" w:themeColor="text1"/>
                <w:spacing w:val="0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bookmarkEnd w:id="2"/>
    </w:tbl>
    <w:p w14:paraId="3F1418A3" w14:textId="77777777" w:rsidR="00C8172F" w:rsidRPr="00EF4AAF" w:rsidRDefault="00C8172F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8172F" w:rsidRPr="00EF4AAF" w14:paraId="3F1418A6" w14:textId="77777777">
        <w:trPr>
          <w:cantSplit/>
          <w:trHeight w:val="170"/>
        </w:trPr>
        <w:tc>
          <w:tcPr>
            <w:tcW w:w="2835" w:type="dxa"/>
          </w:tcPr>
          <w:p w14:paraId="3F1418A4" w14:textId="436DE3E3" w:rsidR="00C8172F" w:rsidRPr="00EF4AAF" w:rsidRDefault="00C8172F">
            <w:pPr>
              <w:pStyle w:val="ECVLeftHeading"/>
            </w:pPr>
          </w:p>
        </w:tc>
        <w:tc>
          <w:tcPr>
            <w:tcW w:w="7540" w:type="dxa"/>
            <w:vAlign w:val="bottom"/>
          </w:tcPr>
          <w:p w14:paraId="3F1418A5" w14:textId="62958467" w:rsidR="00C8172F" w:rsidRPr="00EF4AAF" w:rsidRDefault="00C8172F">
            <w:pPr>
              <w:pStyle w:val="ECVBlueBox"/>
            </w:pPr>
            <w:r w:rsidRPr="00EF4AAF">
              <w:t xml:space="preserve"> </w:t>
            </w:r>
          </w:p>
        </w:tc>
      </w:tr>
    </w:tbl>
    <w:p w14:paraId="3F1418A7" w14:textId="77777777" w:rsidR="00C8172F" w:rsidRPr="00EF4AAF" w:rsidRDefault="00C8172F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8172F" w:rsidRPr="00EF4AAF" w14:paraId="3F1418AE" w14:textId="77777777">
        <w:trPr>
          <w:cantSplit/>
          <w:trHeight w:val="170"/>
        </w:trPr>
        <w:tc>
          <w:tcPr>
            <w:tcW w:w="2834" w:type="dxa"/>
          </w:tcPr>
          <w:p w14:paraId="3F1418A8" w14:textId="77777777" w:rsidR="00C8172F" w:rsidRPr="00EF4AAF" w:rsidRDefault="00C8172F">
            <w:pPr>
              <w:pStyle w:val="ECVLeftDetails"/>
            </w:pPr>
          </w:p>
        </w:tc>
        <w:tc>
          <w:tcPr>
            <w:tcW w:w="7542" w:type="dxa"/>
          </w:tcPr>
          <w:p w14:paraId="3F1418AD" w14:textId="21E04CD2" w:rsidR="00C8172F" w:rsidRPr="00EF4AAF" w:rsidRDefault="00C8172F" w:rsidP="00B906C1">
            <w:pPr>
              <w:pStyle w:val="ECVSectionDetails"/>
            </w:pPr>
          </w:p>
        </w:tc>
      </w:tr>
    </w:tbl>
    <w:p w14:paraId="3F1418AF" w14:textId="77777777" w:rsidR="00C8172F" w:rsidRPr="00495E21" w:rsidRDefault="00C8172F"/>
    <w:sectPr w:rsidR="00C8172F" w:rsidRPr="00495E2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4E2C6" w14:textId="77777777" w:rsidR="002D0533" w:rsidRPr="00EF4AAF" w:rsidRDefault="002D0533">
      <w:r w:rsidRPr="00EF4AAF">
        <w:separator/>
      </w:r>
    </w:p>
  </w:endnote>
  <w:endnote w:type="continuationSeparator" w:id="0">
    <w:p w14:paraId="56668E3A" w14:textId="77777777" w:rsidR="002D0533" w:rsidRPr="00EF4AAF" w:rsidRDefault="002D0533">
      <w:r w:rsidRPr="00EF4A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CD" w14:textId="77777777" w:rsidR="00C8172F" w:rsidRPr="00EF4AAF" w:rsidRDefault="00C8172F">
    <w:pPr>
      <w:pStyle w:val="Footer"/>
      <w:tabs>
        <w:tab w:val="clear" w:pos="10205"/>
        <w:tab w:val="left" w:pos="2835"/>
        <w:tab w:val="right" w:pos="10375"/>
      </w:tabs>
      <w:autoSpaceDE w:val="0"/>
    </w:pPr>
    <w:r w:rsidRPr="00EF4AAF"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F4AAF">
      <w:rPr>
        <w:rFonts w:ascii="ArialMT" w:eastAsia="ArialMT" w:hAnsi="ArialMT" w:cs="ArialMT"/>
        <w:sz w:val="14"/>
        <w:szCs w:val="14"/>
      </w:rPr>
      <w:t xml:space="preserve">© Uniunea Europeană, 2002-2013 | http://europass.cedefop.europa.eu </w:t>
    </w:r>
    <w:r w:rsidRPr="00EF4AAF">
      <w:rPr>
        <w:rFonts w:ascii="ArialMT" w:eastAsia="ArialMT" w:hAnsi="ArialMT" w:cs="ArialMT"/>
        <w:sz w:val="14"/>
        <w:szCs w:val="14"/>
      </w:rPr>
      <w:tab/>
      <w:t xml:space="preserve">Pagina </w:t>
    </w:r>
    <w:r w:rsidRPr="00EF4AAF">
      <w:rPr>
        <w:rFonts w:eastAsia="ArialMT" w:cs="ArialMT"/>
        <w:sz w:val="14"/>
        <w:szCs w:val="14"/>
      </w:rPr>
      <w:fldChar w:fldCharType="begin"/>
    </w:r>
    <w:r w:rsidRPr="00EF4AAF">
      <w:rPr>
        <w:rFonts w:eastAsia="ArialMT" w:cs="ArialMT"/>
        <w:sz w:val="14"/>
        <w:szCs w:val="14"/>
      </w:rPr>
      <w:instrText xml:space="preserve"> PAGE </w:instrText>
    </w:r>
    <w:r w:rsidRPr="00EF4AAF">
      <w:rPr>
        <w:rFonts w:eastAsia="ArialMT" w:cs="ArialMT"/>
        <w:sz w:val="14"/>
        <w:szCs w:val="14"/>
      </w:rPr>
      <w:fldChar w:fldCharType="separate"/>
    </w:r>
    <w:r w:rsidRPr="00EF4AAF">
      <w:rPr>
        <w:rFonts w:eastAsia="ArialMT" w:cs="ArialMT"/>
        <w:sz w:val="14"/>
        <w:szCs w:val="14"/>
      </w:rPr>
      <w:t>1</w:t>
    </w:r>
    <w:r w:rsidRPr="00EF4AAF">
      <w:rPr>
        <w:rFonts w:eastAsia="ArialMT" w:cs="ArialMT"/>
        <w:sz w:val="14"/>
        <w:szCs w:val="14"/>
      </w:rPr>
      <w:fldChar w:fldCharType="end"/>
    </w:r>
    <w:r w:rsidRPr="00EF4AAF">
      <w:rPr>
        <w:rFonts w:ascii="ArialMT" w:eastAsia="ArialMT" w:hAnsi="ArialMT" w:cs="ArialMT"/>
        <w:sz w:val="14"/>
        <w:szCs w:val="14"/>
      </w:rPr>
      <w:t xml:space="preserve"> / </w:t>
    </w:r>
    <w:r w:rsidRPr="00EF4AAF">
      <w:rPr>
        <w:rFonts w:eastAsia="ArialMT" w:cs="ArialMT"/>
        <w:sz w:val="14"/>
        <w:szCs w:val="14"/>
      </w:rPr>
      <w:fldChar w:fldCharType="begin"/>
    </w:r>
    <w:r w:rsidRPr="00EF4AAF">
      <w:rPr>
        <w:rFonts w:eastAsia="ArialMT" w:cs="ArialMT"/>
        <w:sz w:val="14"/>
        <w:szCs w:val="14"/>
      </w:rPr>
      <w:instrText xml:space="preserve"> NUMPAGES </w:instrText>
    </w:r>
    <w:r w:rsidRPr="00EF4AAF">
      <w:rPr>
        <w:rFonts w:eastAsia="ArialMT" w:cs="ArialMT"/>
        <w:sz w:val="14"/>
        <w:szCs w:val="14"/>
      </w:rPr>
      <w:fldChar w:fldCharType="separate"/>
    </w:r>
    <w:r w:rsidRPr="00EF4AAF">
      <w:rPr>
        <w:rFonts w:eastAsia="ArialMT" w:cs="ArialMT"/>
        <w:sz w:val="14"/>
        <w:szCs w:val="14"/>
      </w:rPr>
      <w:t>2</w:t>
    </w:r>
    <w:r w:rsidRPr="00EF4AAF">
      <w:rPr>
        <w:rFonts w:eastAsia="ArialMT" w:cs="ArialMT"/>
        <w:sz w:val="14"/>
        <w:szCs w:val="14"/>
      </w:rPr>
      <w:fldChar w:fldCharType="end"/>
    </w:r>
    <w:r w:rsidRPr="00EF4AAF"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CE" w14:textId="5502C2E9" w:rsidR="00C8172F" w:rsidRPr="00EF4AAF" w:rsidRDefault="00C8172F">
    <w:pPr>
      <w:pStyle w:val="Footer"/>
      <w:tabs>
        <w:tab w:val="clear" w:pos="10205"/>
        <w:tab w:val="left" w:pos="2835"/>
        <w:tab w:val="right" w:pos="10375"/>
      </w:tabs>
      <w:autoSpaceDE w:val="0"/>
    </w:pPr>
    <w:r w:rsidRPr="00EF4AAF"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F4AAF">
      <w:rPr>
        <w:rFonts w:ascii="ArialMT" w:eastAsia="ArialMT" w:hAnsi="ArialMT" w:cs="ArialMT"/>
        <w:sz w:val="14"/>
        <w:szCs w:val="14"/>
      </w:rPr>
      <w:t xml:space="preserve">© Uniunea Europeană, 2002-2013 | http://europass.cedefop.europa.eu </w:t>
    </w:r>
    <w:r w:rsidRPr="00EF4AAF">
      <w:rPr>
        <w:rFonts w:ascii="ArialMT" w:eastAsia="ArialMT" w:hAnsi="ArialMT" w:cs="ArialMT"/>
        <w:sz w:val="14"/>
        <w:szCs w:val="14"/>
      </w:rPr>
      <w:tab/>
      <w:t xml:space="preserve">Pagina </w:t>
    </w:r>
    <w:r w:rsidRPr="00EF4AAF">
      <w:rPr>
        <w:rFonts w:eastAsia="ArialMT" w:cs="ArialMT"/>
        <w:sz w:val="14"/>
        <w:szCs w:val="14"/>
      </w:rPr>
      <w:fldChar w:fldCharType="begin"/>
    </w:r>
    <w:r w:rsidRPr="00EF4AAF">
      <w:rPr>
        <w:rFonts w:eastAsia="ArialMT" w:cs="ArialMT"/>
        <w:sz w:val="14"/>
        <w:szCs w:val="14"/>
      </w:rPr>
      <w:instrText xml:space="preserve"> PAGE </w:instrText>
    </w:r>
    <w:r w:rsidRPr="00EF4AAF">
      <w:rPr>
        <w:rFonts w:eastAsia="ArialMT" w:cs="ArialMT"/>
        <w:sz w:val="14"/>
        <w:szCs w:val="14"/>
      </w:rPr>
      <w:fldChar w:fldCharType="separate"/>
    </w:r>
    <w:r w:rsidR="00D559BC">
      <w:rPr>
        <w:rFonts w:eastAsia="ArialMT" w:cs="ArialMT"/>
        <w:noProof/>
        <w:sz w:val="14"/>
        <w:szCs w:val="14"/>
      </w:rPr>
      <w:t>4</w:t>
    </w:r>
    <w:r w:rsidRPr="00EF4AAF">
      <w:rPr>
        <w:rFonts w:eastAsia="ArialMT" w:cs="ArialMT"/>
        <w:sz w:val="14"/>
        <w:szCs w:val="14"/>
      </w:rPr>
      <w:fldChar w:fldCharType="end"/>
    </w:r>
    <w:r w:rsidRPr="00EF4AAF">
      <w:rPr>
        <w:rFonts w:ascii="ArialMT" w:eastAsia="ArialMT" w:hAnsi="ArialMT" w:cs="ArialMT"/>
        <w:sz w:val="14"/>
        <w:szCs w:val="14"/>
      </w:rPr>
      <w:t xml:space="preserve"> / </w:t>
    </w:r>
    <w:r w:rsidRPr="00EF4AAF">
      <w:rPr>
        <w:rFonts w:eastAsia="ArialMT" w:cs="ArialMT"/>
        <w:sz w:val="14"/>
        <w:szCs w:val="14"/>
      </w:rPr>
      <w:fldChar w:fldCharType="begin"/>
    </w:r>
    <w:r w:rsidRPr="00EF4AAF">
      <w:rPr>
        <w:rFonts w:eastAsia="ArialMT" w:cs="ArialMT"/>
        <w:sz w:val="14"/>
        <w:szCs w:val="14"/>
      </w:rPr>
      <w:instrText xml:space="preserve"> NUMPAGES </w:instrText>
    </w:r>
    <w:r w:rsidRPr="00EF4AAF">
      <w:rPr>
        <w:rFonts w:eastAsia="ArialMT" w:cs="ArialMT"/>
        <w:sz w:val="14"/>
        <w:szCs w:val="14"/>
      </w:rPr>
      <w:fldChar w:fldCharType="separate"/>
    </w:r>
    <w:r w:rsidR="00D559BC">
      <w:rPr>
        <w:rFonts w:eastAsia="ArialMT" w:cs="ArialMT"/>
        <w:noProof/>
        <w:sz w:val="14"/>
        <w:szCs w:val="14"/>
      </w:rPr>
      <w:t>5</w:t>
    </w:r>
    <w:r w:rsidRPr="00EF4AAF">
      <w:rPr>
        <w:rFonts w:eastAsia="ArialMT" w:cs="ArialMT"/>
        <w:sz w:val="14"/>
        <w:szCs w:val="14"/>
      </w:rPr>
      <w:fldChar w:fldCharType="end"/>
    </w:r>
    <w:r w:rsidRPr="00EF4AAF"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D1" w14:textId="77777777" w:rsidR="00C8172F" w:rsidRPr="00EF4AAF" w:rsidRDefault="00C8172F">
    <w:pPr>
      <w:pStyle w:val="Footer"/>
      <w:tabs>
        <w:tab w:val="clear" w:pos="10205"/>
        <w:tab w:val="left" w:pos="2835"/>
        <w:tab w:val="right" w:pos="10375"/>
      </w:tabs>
      <w:autoSpaceDE w:val="0"/>
    </w:pPr>
    <w:r w:rsidRPr="00EF4AAF"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="002270C1" w:rsidRPr="00EF4AAF">
      <w:rPr>
        <w:rFonts w:ascii="ArialMT" w:eastAsia="ArialMT" w:hAnsi="ArialMT" w:cs="ArialMT"/>
        <w:sz w:val="14"/>
        <w:szCs w:val="14"/>
      </w:rPr>
      <w:t>© Uniunea Europeană, 2002-2021</w:t>
    </w:r>
    <w:r w:rsidRPr="00EF4AAF">
      <w:rPr>
        <w:rFonts w:ascii="ArialMT" w:eastAsia="ArialMT" w:hAnsi="ArialMT" w:cs="ArialMT"/>
        <w:sz w:val="14"/>
        <w:szCs w:val="14"/>
      </w:rPr>
      <w:t xml:space="preserve"> | http://europass.cedefop.europa.eu </w:t>
    </w:r>
    <w:r w:rsidRPr="00EF4AAF">
      <w:rPr>
        <w:rFonts w:ascii="ArialMT" w:eastAsia="ArialMT" w:hAnsi="ArialMT" w:cs="ArialMT"/>
        <w:sz w:val="14"/>
        <w:szCs w:val="14"/>
      </w:rPr>
      <w:tab/>
      <w:t xml:space="preserve">Pagina </w:t>
    </w:r>
    <w:r w:rsidRPr="00EF4AAF">
      <w:rPr>
        <w:rFonts w:eastAsia="ArialMT" w:cs="ArialMT"/>
        <w:sz w:val="14"/>
        <w:szCs w:val="14"/>
      </w:rPr>
      <w:fldChar w:fldCharType="begin"/>
    </w:r>
    <w:r w:rsidRPr="00EF4AAF">
      <w:rPr>
        <w:rFonts w:eastAsia="ArialMT" w:cs="ArialMT"/>
        <w:sz w:val="14"/>
        <w:szCs w:val="14"/>
      </w:rPr>
      <w:instrText xml:space="preserve"> PAGE </w:instrText>
    </w:r>
    <w:r w:rsidRPr="00EF4AAF">
      <w:rPr>
        <w:rFonts w:eastAsia="ArialMT" w:cs="ArialMT"/>
        <w:sz w:val="14"/>
        <w:szCs w:val="14"/>
      </w:rPr>
      <w:fldChar w:fldCharType="separate"/>
    </w:r>
    <w:r w:rsidR="00442027" w:rsidRPr="00EF4AAF">
      <w:rPr>
        <w:rFonts w:eastAsia="ArialMT" w:cs="ArialMT"/>
        <w:sz w:val="14"/>
        <w:szCs w:val="14"/>
      </w:rPr>
      <w:t>2</w:t>
    </w:r>
    <w:r w:rsidRPr="00EF4AAF">
      <w:rPr>
        <w:rFonts w:eastAsia="ArialMT" w:cs="ArialMT"/>
        <w:sz w:val="14"/>
        <w:szCs w:val="14"/>
      </w:rPr>
      <w:fldChar w:fldCharType="end"/>
    </w:r>
    <w:r w:rsidRPr="00EF4AAF">
      <w:rPr>
        <w:rFonts w:ascii="ArialMT" w:eastAsia="ArialMT" w:hAnsi="ArialMT" w:cs="ArialMT"/>
        <w:sz w:val="14"/>
        <w:szCs w:val="14"/>
      </w:rPr>
      <w:t xml:space="preserve"> / </w:t>
    </w:r>
    <w:r w:rsidRPr="00EF4AAF">
      <w:rPr>
        <w:rFonts w:eastAsia="ArialMT" w:cs="ArialMT"/>
        <w:sz w:val="14"/>
        <w:szCs w:val="14"/>
      </w:rPr>
      <w:fldChar w:fldCharType="begin"/>
    </w:r>
    <w:r w:rsidRPr="00EF4AAF">
      <w:rPr>
        <w:rFonts w:eastAsia="ArialMT" w:cs="ArialMT"/>
        <w:sz w:val="14"/>
        <w:szCs w:val="14"/>
      </w:rPr>
      <w:instrText xml:space="preserve"> NUMPAGES </w:instrText>
    </w:r>
    <w:r w:rsidRPr="00EF4AAF">
      <w:rPr>
        <w:rFonts w:eastAsia="ArialMT" w:cs="ArialMT"/>
        <w:sz w:val="14"/>
        <w:szCs w:val="14"/>
      </w:rPr>
      <w:fldChar w:fldCharType="separate"/>
    </w:r>
    <w:r w:rsidR="00442027" w:rsidRPr="00EF4AAF">
      <w:rPr>
        <w:rFonts w:eastAsia="ArialMT" w:cs="ArialMT"/>
        <w:sz w:val="14"/>
        <w:szCs w:val="14"/>
      </w:rPr>
      <w:t>2</w:t>
    </w:r>
    <w:r w:rsidRPr="00EF4AAF">
      <w:rPr>
        <w:rFonts w:eastAsia="ArialMT" w:cs="ArialMT"/>
        <w:sz w:val="14"/>
        <w:szCs w:val="14"/>
      </w:rPr>
      <w:fldChar w:fldCharType="end"/>
    </w:r>
    <w:r w:rsidRPr="00EF4AAF"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D2" w14:textId="64AB2B42" w:rsidR="00C8172F" w:rsidRPr="00EF4AAF" w:rsidRDefault="00C8172F">
    <w:pPr>
      <w:pStyle w:val="Footer"/>
      <w:tabs>
        <w:tab w:val="clear" w:pos="10205"/>
        <w:tab w:val="left" w:pos="2835"/>
        <w:tab w:val="right" w:pos="10375"/>
      </w:tabs>
      <w:autoSpaceDE w:val="0"/>
    </w:pPr>
    <w:r w:rsidRPr="00EF4AAF"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Pr="00EF4AAF">
      <w:rPr>
        <w:rFonts w:ascii="ArialMT" w:eastAsia="ArialMT" w:hAnsi="ArialMT" w:cs="ArialMT"/>
        <w:sz w:val="14"/>
        <w:szCs w:val="14"/>
      </w:rPr>
      <w:t xml:space="preserve">© Uniunea Europeană, 2002-2013 | http://europass.cedefop.europa.eu </w:t>
    </w:r>
    <w:r w:rsidRPr="00EF4AAF">
      <w:rPr>
        <w:rFonts w:ascii="ArialMT" w:eastAsia="ArialMT" w:hAnsi="ArialMT" w:cs="ArialMT"/>
        <w:sz w:val="14"/>
        <w:szCs w:val="14"/>
      </w:rPr>
      <w:tab/>
      <w:t xml:space="preserve">Pagina </w:t>
    </w:r>
    <w:r w:rsidRPr="00EF4AAF">
      <w:rPr>
        <w:rFonts w:eastAsia="ArialMT" w:cs="ArialMT"/>
        <w:sz w:val="14"/>
        <w:szCs w:val="14"/>
      </w:rPr>
      <w:fldChar w:fldCharType="begin"/>
    </w:r>
    <w:r w:rsidRPr="00EF4AAF">
      <w:rPr>
        <w:rFonts w:eastAsia="ArialMT" w:cs="ArialMT"/>
        <w:sz w:val="14"/>
        <w:szCs w:val="14"/>
      </w:rPr>
      <w:instrText xml:space="preserve"> PAGE </w:instrText>
    </w:r>
    <w:r w:rsidRPr="00EF4AAF">
      <w:rPr>
        <w:rFonts w:eastAsia="ArialMT" w:cs="ArialMT"/>
        <w:sz w:val="14"/>
        <w:szCs w:val="14"/>
      </w:rPr>
      <w:fldChar w:fldCharType="separate"/>
    </w:r>
    <w:r w:rsidR="00D559BC">
      <w:rPr>
        <w:rFonts w:eastAsia="ArialMT" w:cs="ArialMT"/>
        <w:noProof/>
        <w:sz w:val="14"/>
        <w:szCs w:val="14"/>
      </w:rPr>
      <w:t>5</w:t>
    </w:r>
    <w:r w:rsidRPr="00EF4AAF">
      <w:rPr>
        <w:rFonts w:eastAsia="ArialMT" w:cs="ArialMT"/>
        <w:sz w:val="14"/>
        <w:szCs w:val="14"/>
      </w:rPr>
      <w:fldChar w:fldCharType="end"/>
    </w:r>
    <w:r w:rsidRPr="00EF4AAF">
      <w:rPr>
        <w:rFonts w:ascii="ArialMT" w:eastAsia="ArialMT" w:hAnsi="ArialMT" w:cs="ArialMT"/>
        <w:sz w:val="14"/>
        <w:szCs w:val="14"/>
      </w:rPr>
      <w:t xml:space="preserve"> / </w:t>
    </w:r>
    <w:r w:rsidRPr="00EF4AAF">
      <w:rPr>
        <w:rFonts w:eastAsia="ArialMT" w:cs="ArialMT"/>
        <w:sz w:val="14"/>
        <w:szCs w:val="14"/>
      </w:rPr>
      <w:fldChar w:fldCharType="begin"/>
    </w:r>
    <w:r w:rsidRPr="00EF4AAF">
      <w:rPr>
        <w:rFonts w:eastAsia="ArialMT" w:cs="ArialMT"/>
        <w:sz w:val="14"/>
        <w:szCs w:val="14"/>
      </w:rPr>
      <w:instrText xml:space="preserve"> NUMPAGES </w:instrText>
    </w:r>
    <w:r w:rsidRPr="00EF4AAF">
      <w:rPr>
        <w:rFonts w:eastAsia="ArialMT" w:cs="ArialMT"/>
        <w:sz w:val="14"/>
        <w:szCs w:val="14"/>
      </w:rPr>
      <w:fldChar w:fldCharType="separate"/>
    </w:r>
    <w:r w:rsidR="00D559BC">
      <w:rPr>
        <w:rFonts w:eastAsia="ArialMT" w:cs="ArialMT"/>
        <w:noProof/>
        <w:sz w:val="14"/>
        <w:szCs w:val="14"/>
      </w:rPr>
      <w:t>5</w:t>
    </w:r>
    <w:r w:rsidRPr="00EF4AAF">
      <w:rPr>
        <w:rFonts w:eastAsia="ArialMT" w:cs="ArialMT"/>
        <w:sz w:val="14"/>
        <w:szCs w:val="14"/>
      </w:rPr>
      <w:fldChar w:fldCharType="end"/>
    </w:r>
    <w:r w:rsidRPr="00EF4AAF"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D4" w14:textId="77777777" w:rsidR="00C8172F" w:rsidRPr="00EF4AAF" w:rsidRDefault="00C8172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172BA" w14:textId="77777777" w:rsidR="002D0533" w:rsidRPr="00EF4AAF" w:rsidRDefault="002D0533">
      <w:r w:rsidRPr="00EF4AAF">
        <w:separator/>
      </w:r>
    </w:p>
  </w:footnote>
  <w:footnote w:type="continuationSeparator" w:id="0">
    <w:p w14:paraId="1A3724A2" w14:textId="77777777" w:rsidR="002D0533" w:rsidRPr="00EF4AAF" w:rsidRDefault="002D0533">
      <w:r w:rsidRPr="00EF4A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CC" w14:textId="4D6F63D4" w:rsidR="00C8172F" w:rsidRPr="00EF4AAF" w:rsidRDefault="002270C1">
    <w:pPr>
      <w:pStyle w:val="ECV1stPage"/>
      <w:spacing w:before="329"/>
    </w:pPr>
    <w:r w:rsidRPr="00EF4AAF">
      <w:rPr>
        <w:noProof/>
        <w:lang w:val="en-GB" w:eastAsia="en-GB" w:bidi="ar-SA"/>
      </w:rPr>
      <w:drawing>
        <wp:anchor distT="0" distB="0" distL="0" distR="0" simplePos="0" relativeHeight="251658752" behindDoc="0" locked="0" layoutInCell="1" allowOverlap="1" wp14:anchorId="3F1418D5" wp14:editId="3F1418D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317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 w:rsidRPr="00EF4AAF">
      <w:t xml:space="preserve"> </w:t>
    </w:r>
    <w:r w:rsidR="00C8172F" w:rsidRPr="00EF4AAF">
      <w:tab/>
      <w:t xml:space="preserve">Curriculum Vitae </w:t>
    </w:r>
    <w:r w:rsidRPr="00EF4AAF">
      <w:tab/>
    </w:r>
    <w:r w:rsidR="00BF3AE8" w:rsidRPr="00EF4AAF">
      <w:rPr>
        <w:szCs w:val="20"/>
      </w:rPr>
      <w:t>ILIESCU DAN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CF" w14:textId="77777777" w:rsidR="00C8172F" w:rsidRPr="00EF4AAF" w:rsidRDefault="002270C1">
    <w:pPr>
      <w:pStyle w:val="ECVCurriculumVitaeNextPages"/>
    </w:pPr>
    <w:r w:rsidRPr="00EF4AAF">
      <w:rPr>
        <w:noProof/>
        <w:lang w:val="en-GB" w:eastAsia="en-GB" w:bidi="ar-SA"/>
      </w:rPr>
      <w:drawing>
        <wp:anchor distT="0" distB="0" distL="0" distR="0" simplePos="0" relativeHeight="251656704" behindDoc="0" locked="0" layoutInCell="1" allowOverlap="1" wp14:anchorId="3F1418D7" wp14:editId="3F1418D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 w:rsidRPr="00EF4AAF">
      <w:t xml:space="preserve"> </w:t>
    </w:r>
    <w:r w:rsidR="00C8172F" w:rsidRPr="00EF4AAF">
      <w:tab/>
      <w:t xml:space="preserve"> </w:t>
    </w:r>
    <w:r w:rsidR="00C8172F" w:rsidRPr="00EF4AAF">
      <w:rPr>
        <w:szCs w:val="20"/>
      </w:rPr>
      <w:t xml:space="preserve">Curriculum Vitae </w:t>
    </w:r>
    <w:r w:rsidR="00C8172F" w:rsidRPr="00EF4AAF">
      <w:rPr>
        <w:szCs w:val="20"/>
      </w:rPr>
      <w:tab/>
      <w:t xml:space="preserve"> Scrieţi numele şi prenumele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D0" w14:textId="77777777" w:rsidR="00C8172F" w:rsidRPr="00EF4AAF" w:rsidRDefault="002270C1">
    <w:pPr>
      <w:pStyle w:val="ECVCurriculumVitaeNextPages"/>
    </w:pPr>
    <w:r w:rsidRPr="00EF4AAF">
      <w:rPr>
        <w:noProof/>
        <w:lang w:val="en-GB" w:eastAsia="en-GB" w:bidi="ar-SA"/>
      </w:rPr>
      <w:drawing>
        <wp:anchor distT="0" distB="0" distL="0" distR="0" simplePos="0" relativeHeight="251657728" behindDoc="0" locked="0" layoutInCell="1" allowOverlap="1" wp14:anchorId="3F1418D9" wp14:editId="3F1418D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72F" w:rsidRPr="00EF4AAF">
      <w:t xml:space="preserve"> </w:t>
    </w:r>
    <w:r w:rsidR="00C8172F" w:rsidRPr="00EF4AAF">
      <w:tab/>
      <w:t xml:space="preserve"> </w:t>
    </w:r>
    <w:r w:rsidR="00C8172F" w:rsidRPr="00EF4AAF">
      <w:rPr>
        <w:szCs w:val="20"/>
      </w:rPr>
      <w:t xml:space="preserve">Curriculum Vitae </w:t>
    </w:r>
    <w:r w:rsidR="00C8172F" w:rsidRPr="00EF4AAF">
      <w:rPr>
        <w:szCs w:val="20"/>
      </w:rPr>
      <w:tab/>
      <w:t xml:space="preserve"> Scrieţi numele şi prenumele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418D3" w14:textId="77777777" w:rsidR="00C8172F" w:rsidRPr="00EF4AAF" w:rsidRDefault="00C8172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;mso-wrap-style:square" o:bullet="t" filled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719E0E0A"/>
    <w:multiLevelType w:val="hybridMultilevel"/>
    <w:tmpl w:val="9098B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21"/>
    <w:rsid w:val="00014637"/>
    <w:rsid w:val="00015D64"/>
    <w:rsid w:val="00030AAF"/>
    <w:rsid w:val="0003667F"/>
    <w:rsid w:val="00042083"/>
    <w:rsid w:val="000528C1"/>
    <w:rsid w:val="0005545F"/>
    <w:rsid w:val="0005572B"/>
    <w:rsid w:val="00055E05"/>
    <w:rsid w:val="00055F91"/>
    <w:rsid w:val="00065322"/>
    <w:rsid w:val="000678D6"/>
    <w:rsid w:val="00081A30"/>
    <w:rsid w:val="00082BCE"/>
    <w:rsid w:val="00095B63"/>
    <w:rsid w:val="000A1BF7"/>
    <w:rsid w:val="000D7DF7"/>
    <w:rsid w:val="000E4271"/>
    <w:rsid w:val="000F6156"/>
    <w:rsid w:val="000F79EB"/>
    <w:rsid w:val="00100A27"/>
    <w:rsid w:val="001203FC"/>
    <w:rsid w:val="00120E1E"/>
    <w:rsid w:val="00137891"/>
    <w:rsid w:val="00141DFF"/>
    <w:rsid w:val="00143EC3"/>
    <w:rsid w:val="0014462C"/>
    <w:rsid w:val="00146E29"/>
    <w:rsid w:val="00147320"/>
    <w:rsid w:val="00150753"/>
    <w:rsid w:val="00151261"/>
    <w:rsid w:val="00160AAB"/>
    <w:rsid w:val="001733CE"/>
    <w:rsid w:val="00187480"/>
    <w:rsid w:val="001877D4"/>
    <w:rsid w:val="001923E5"/>
    <w:rsid w:val="001A5674"/>
    <w:rsid w:val="001A5A3B"/>
    <w:rsid w:val="001B5498"/>
    <w:rsid w:val="001B64CF"/>
    <w:rsid w:val="001C036B"/>
    <w:rsid w:val="001D2D90"/>
    <w:rsid w:val="001D5B47"/>
    <w:rsid w:val="001E6E34"/>
    <w:rsid w:val="00203641"/>
    <w:rsid w:val="0021466C"/>
    <w:rsid w:val="00224B78"/>
    <w:rsid w:val="00224E55"/>
    <w:rsid w:val="002270C1"/>
    <w:rsid w:val="00233693"/>
    <w:rsid w:val="00241195"/>
    <w:rsid w:val="002708A8"/>
    <w:rsid w:val="0027105A"/>
    <w:rsid w:val="00277502"/>
    <w:rsid w:val="0029206E"/>
    <w:rsid w:val="002A1406"/>
    <w:rsid w:val="002A6E96"/>
    <w:rsid w:val="002B4F94"/>
    <w:rsid w:val="002C2FEE"/>
    <w:rsid w:val="002C79F4"/>
    <w:rsid w:val="002D0533"/>
    <w:rsid w:val="002D5F21"/>
    <w:rsid w:val="003054E6"/>
    <w:rsid w:val="00311777"/>
    <w:rsid w:val="003152CD"/>
    <w:rsid w:val="003239AB"/>
    <w:rsid w:val="00332869"/>
    <w:rsid w:val="00343ADF"/>
    <w:rsid w:val="0035103D"/>
    <w:rsid w:val="00357575"/>
    <w:rsid w:val="0036732A"/>
    <w:rsid w:val="00370F82"/>
    <w:rsid w:val="0039042F"/>
    <w:rsid w:val="003A29DE"/>
    <w:rsid w:val="003C2F52"/>
    <w:rsid w:val="003C7F0F"/>
    <w:rsid w:val="003E4C1B"/>
    <w:rsid w:val="003E525D"/>
    <w:rsid w:val="0040203B"/>
    <w:rsid w:val="00405092"/>
    <w:rsid w:val="0040753E"/>
    <w:rsid w:val="00422867"/>
    <w:rsid w:val="00430B82"/>
    <w:rsid w:val="00433150"/>
    <w:rsid w:val="00442027"/>
    <w:rsid w:val="00442324"/>
    <w:rsid w:val="00442979"/>
    <w:rsid w:val="00443DDA"/>
    <w:rsid w:val="00447F9B"/>
    <w:rsid w:val="0048151D"/>
    <w:rsid w:val="0048466B"/>
    <w:rsid w:val="0048518F"/>
    <w:rsid w:val="004948B8"/>
    <w:rsid w:val="00495E21"/>
    <w:rsid w:val="00496179"/>
    <w:rsid w:val="004B4138"/>
    <w:rsid w:val="004E1913"/>
    <w:rsid w:val="004F5A58"/>
    <w:rsid w:val="004F786B"/>
    <w:rsid w:val="0050656A"/>
    <w:rsid w:val="00515D20"/>
    <w:rsid w:val="00524317"/>
    <w:rsid w:val="00532B2C"/>
    <w:rsid w:val="00547583"/>
    <w:rsid w:val="00550EF4"/>
    <w:rsid w:val="0055697B"/>
    <w:rsid w:val="00573799"/>
    <w:rsid w:val="00577A77"/>
    <w:rsid w:val="00583A1D"/>
    <w:rsid w:val="00590FBA"/>
    <w:rsid w:val="00594117"/>
    <w:rsid w:val="005A3375"/>
    <w:rsid w:val="005A63EE"/>
    <w:rsid w:val="005A7026"/>
    <w:rsid w:val="005C2361"/>
    <w:rsid w:val="005C50C1"/>
    <w:rsid w:val="005E60D0"/>
    <w:rsid w:val="005F360F"/>
    <w:rsid w:val="006363BE"/>
    <w:rsid w:val="006436E4"/>
    <w:rsid w:val="0066352D"/>
    <w:rsid w:val="00663A31"/>
    <w:rsid w:val="0066536F"/>
    <w:rsid w:val="00670F92"/>
    <w:rsid w:val="0067620A"/>
    <w:rsid w:val="00695094"/>
    <w:rsid w:val="006A2179"/>
    <w:rsid w:val="006C1B69"/>
    <w:rsid w:val="006C2B02"/>
    <w:rsid w:val="006C2E62"/>
    <w:rsid w:val="006C2FC2"/>
    <w:rsid w:val="006C4918"/>
    <w:rsid w:val="006C71E7"/>
    <w:rsid w:val="006E42FC"/>
    <w:rsid w:val="00702541"/>
    <w:rsid w:val="00734508"/>
    <w:rsid w:val="00736043"/>
    <w:rsid w:val="0074545B"/>
    <w:rsid w:val="0075050C"/>
    <w:rsid w:val="00752DC9"/>
    <w:rsid w:val="0075526D"/>
    <w:rsid w:val="00772A67"/>
    <w:rsid w:val="007761BD"/>
    <w:rsid w:val="00784ACE"/>
    <w:rsid w:val="007A75C3"/>
    <w:rsid w:val="007C0EDB"/>
    <w:rsid w:val="007C4F93"/>
    <w:rsid w:val="007C73F5"/>
    <w:rsid w:val="007D3FC4"/>
    <w:rsid w:val="007E1D69"/>
    <w:rsid w:val="007E34F4"/>
    <w:rsid w:val="007F0594"/>
    <w:rsid w:val="008038CA"/>
    <w:rsid w:val="00806CFB"/>
    <w:rsid w:val="00815141"/>
    <w:rsid w:val="00824861"/>
    <w:rsid w:val="008358FA"/>
    <w:rsid w:val="00852357"/>
    <w:rsid w:val="00853803"/>
    <w:rsid w:val="00853A96"/>
    <w:rsid w:val="008546C6"/>
    <w:rsid w:val="00895117"/>
    <w:rsid w:val="008A2BE7"/>
    <w:rsid w:val="008A3594"/>
    <w:rsid w:val="008B30ED"/>
    <w:rsid w:val="008B541D"/>
    <w:rsid w:val="008B7339"/>
    <w:rsid w:val="0092192F"/>
    <w:rsid w:val="009227AB"/>
    <w:rsid w:val="00957B44"/>
    <w:rsid w:val="00960272"/>
    <w:rsid w:val="0097283C"/>
    <w:rsid w:val="00982800"/>
    <w:rsid w:val="009838CE"/>
    <w:rsid w:val="009953E4"/>
    <w:rsid w:val="009965FA"/>
    <w:rsid w:val="009B3652"/>
    <w:rsid w:val="009B427C"/>
    <w:rsid w:val="009C42E4"/>
    <w:rsid w:val="009C4DCC"/>
    <w:rsid w:val="009D4333"/>
    <w:rsid w:val="009E1992"/>
    <w:rsid w:val="009E48B8"/>
    <w:rsid w:val="009F50BA"/>
    <w:rsid w:val="009F61D3"/>
    <w:rsid w:val="00A06FE6"/>
    <w:rsid w:val="00A1512A"/>
    <w:rsid w:val="00A17DAF"/>
    <w:rsid w:val="00A23EB8"/>
    <w:rsid w:val="00A25E45"/>
    <w:rsid w:val="00A278AD"/>
    <w:rsid w:val="00A30AD5"/>
    <w:rsid w:val="00A31C8B"/>
    <w:rsid w:val="00A34F5E"/>
    <w:rsid w:val="00A365DA"/>
    <w:rsid w:val="00A5564D"/>
    <w:rsid w:val="00A6411F"/>
    <w:rsid w:val="00A7258B"/>
    <w:rsid w:val="00A933C3"/>
    <w:rsid w:val="00A9483A"/>
    <w:rsid w:val="00A9754E"/>
    <w:rsid w:val="00AB2B1D"/>
    <w:rsid w:val="00AB607B"/>
    <w:rsid w:val="00AD2BF6"/>
    <w:rsid w:val="00AD7E5B"/>
    <w:rsid w:val="00AE6097"/>
    <w:rsid w:val="00AF12F1"/>
    <w:rsid w:val="00AF2286"/>
    <w:rsid w:val="00B045C0"/>
    <w:rsid w:val="00B05584"/>
    <w:rsid w:val="00B05DE3"/>
    <w:rsid w:val="00B273FF"/>
    <w:rsid w:val="00B405BF"/>
    <w:rsid w:val="00B40818"/>
    <w:rsid w:val="00B418DD"/>
    <w:rsid w:val="00B6576C"/>
    <w:rsid w:val="00B737E0"/>
    <w:rsid w:val="00B906C1"/>
    <w:rsid w:val="00B91719"/>
    <w:rsid w:val="00BA38D1"/>
    <w:rsid w:val="00BA3DDE"/>
    <w:rsid w:val="00BB5274"/>
    <w:rsid w:val="00BB594F"/>
    <w:rsid w:val="00BB5996"/>
    <w:rsid w:val="00BC00EC"/>
    <w:rsid w:val="00BC0B6B"/>
    <w:rsid w:val="00BD2CC2"/>
    <w:rsid w:val="00BD63B9"/>
    <w:rsid w:val="00BD67D4"/>
    <w:rsid w:val="00BE08A0"/>
    <w:rsid w:val="00BE37AE"/>
    <w:rsid w:val="00BF188C"/>
    <w:rsid w:val="00BF3AE8"/>
    <w:rsid w:val="00BF6DE4"/>
    <w:rsid w:val="00C07DEE"/>
    <w:rsid w:val="00C14122"/>
    <w:rsid w:val="00C2184D"/>
    <w:rsid w:val="00C41F0E"/>
    <w:rsid w:val="00C4464C"/>
    <w:rsid w:val="00C52810"/>
    <w:rsid w:val="00C54C28"/>
    <w:rsid w:val="00C8172F"/>
    <w:rsid w:val="00C83F8D"/>
    <w:rsid w:val="00C87C61"/>
    <w:rsid w:val="00CB3D4F"/>
    <w:rsid w:val="00CC2ED6"/>
    <w:rsid w:val="00D01DBE"/>
    <w:rsid w:val="00D16F0D"/>
    <w:rsid w:val="00D3114F"/>
    <w:rsid w:val="00D47927"/>
    <w:rsid w:val="00D516AA"/>
    <w:rsid w:val="00D559BC"/>
    <w:rsid w:val="00D72212"/>
    <w:rsid w:val="00D765D3"/>
    <w:rsid w:val="00D84429"/>
    <w:rsid w:val="00D92BAD"/>
    <w:rsid w:val="00D9754C"/>
    <w:rsid w:val="00DA1F51"/>
    <w:rsid w:val="00DC117B"/>
    <w:rsid w:val="00E00DE3"/>
    <w:rsid w:val="00E026E6"/>
    <w:rsid w:val="00E05220"/>
    <w:rsid w:val="00E067DF"/>
    <w:rsid w:val="00E10747"/>
    <w:rsid w:val="00E120B5"/>
    <w:rsid w:val="00E145CB"/>
    <w:rsid w:val="00E20D8B"/>
    <w:rsid w:val="00E36037"/>
    <w:rsid w:val="00E47A85"/>
    <w:rsid w:val="00E5039F"/>
    <w:rsid w:val="00E81681"/>
    <w:rsid w:val="00E92612"/>
    <w:rsid w:val="00E971B6"/>
    <w:rsid w:val="00EB2957"/>
    <w:rsid w:val="00EC3CF4"/>
    <w:rsid w:val="00ED361E"/>
    <w:rsid w:val="00EE6F32"/>
    <w:rsid w:val="00EF11C7"/>
    <w:rsid w:val="00EF4AAF"/>
    <w:rsid w:val="00F44B6C"/>
    <w:rsid w:val="00F67B21"/>
    <w:rsid w:val="00F73B48"/>
    <w:rsid w:val="00F80450"/>
    <w:rsid w:val="00F935EE"/>
    <w:rsid w:val="00FA676B"/>
    <w:rsid w:val="00FC6BB5"/>
    <w:rsid w:val="00FD7537"/>
    <w:rsid w:val="00FE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F141805"/>
  <w15:chartTrackingRefBased/>
  <w15:docId w15:val="{C16DECF4-3335-4AF3-A4D1-A5904355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038CA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87C61"/>
    <w:pPr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color w:val="auto"/>
      <w:spacing w:val="0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Europass CV</vt:lpstr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Iliescu</dc:creator>
  <cp:lastModifiedBy>Windows User</cp:lastModifiedBy>
  <cp:revision>15</cp:revision>
  <cp:lastPrinted>2024-01-14T14:38:00Z</cp:lastPrinted>
  <dcterms:created xsi:type="dcterms:W3CDTF">2026-05-17T06:58:00Z</dcterms:created>
  <dcterms:modified xsi:type="dcterms:W3CDTF">2026-06-12T05:32:00Z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