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6EDB2" w14:textId="77777777" w:rsidR="003A5380" w:rsidRPr="00472630" w:rsidRDefault="003A5380">
      <w:pPr>
        <w:rPr>
          <w:lang w:val="ro-RO"/>
        </w:rPr>
      </w:pPr>
    </w:p>
    <w:tbl>
      <w:tblPr>
        <w:tblStyle w:val="TableGrid"/>
        <w:tblW w:w="9464" w:type="dxa"/>
        <w:tblInd w:w="20" w:type="dxa"/>
        <w:tblLook w:val="04A0" w:firstRow="1" w:lastRow="0" w:firstColumn="1" w:lastColumn="0" w:noHBand="0" w:noVBand="1"/>
      </w:tblPr>
      <w:tblGrid>
        <w:gridCol w:w="2336"/>
        <w:gridCol w:w="263"/>
        <w:gridCol w:w="6865"/>
      </w:tblGrid>
      <w:tr w:rsidR="00301C31" w:rsidRPr="00472630" w14:paraId="0D199C69" w14:textId="77777777" w:rsidTr="00626208">
        <w:trPr>
          <w:trHeight w:val="148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4C16F6" w14:textId="425A97CB" w:rsidR="00301C31" w:rsidRDefault="00301C31" w:rsidP="00BF0E37">
            <w:pPr>
              <w:pStyle w:val="CVNormal"/>
              <w:ind w:left="0" w:right="0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LISTA DE LUCRĂRI</w:t>
            </w:r>
          </w:p>
        </w:tc>
      </w:tr>
      <w:tr w:rsidR="00301C31" w:rsidRPr="00472630" w14:paraId="0DBBEA19" w14:textId="77777777" w:rsidTr="00786FDF">
        <w:trPr>
          <w:trHeight w:val="14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5453DECA" w14:textId="77777777" w:rsidR="00301C31" w:rsidRPr="00472630" w:rsidRDefault="00301C31" w:rsidP="00E9325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3096DD93" w14:textId="77777777" w:rsidR="00301C31" w:rsidRPr="00472630" w:rsidRDefault="00301C31" w:rsidP="00576994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</w:tcPr>
          <w:p w14:paraId="26BF235A" w14:textId="77777777" w:rsidR="00301C31" w:rsidRDefault="00301C31" w:rsidP="00BF0E37">
            <w:pPr>
              <w:pStyle w:val="CVNormal"/>
              <w:ind w:left="0" w:right="0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</w:p>
        </w:tc>
      </w:tr>
      <w:tr w:rsidR="004F4E31" w:rsidRPr="00472630" w14:paraId="3365F447" w14:textId="77777777" w:rsidTr="00786FDF">
        <w:trPr>
          <w:trHeight w:val="14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6F299982" w14:textId="77777777" w:rsidR="004F4E31" w:rsidRPr="00472630" w:rsidRDefault="004F4E31" w:rsidP="00E9325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29F2F3E2" w14:textId="77777777" w:rsidR="004F4E31" w:rsidRPr="00472630" w:rsidRDefault="004F4E31" w:rsidP="00576994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</w:tcPr>
          <w:p w14:paraId="6882EF0E" w14:textId="5D961CAD" w:rsidR="004F4E31" w:rsidRDefault="007C1586" w:rsidP="00BF0E37">
            <w:pPr>
              <w:pStyle w:val="CVNormal"/>
              <w:ind w:left="0" w:right="0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a)</w:t>
            </w:r>
            <w:r w:rsidR="00E91ED6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 xml:space="preserve"> </w:t>
            </w:r>
            <w:r w:rsidR="00074D72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Publica</w:t>
            </w:r>
            <w:r w:rsidR="00E71ED6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ț</w:t>
            </w:r>
            <w:r w:rsidR="00074D72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 xml:space="preserve">ii </w:t>
            </w:r>
            <w:r w:rsidR="00F85117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relevan</w:t>
            </w:r>
            <w:r w:rsidR="00074D72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te</w:t>
            </w:r>
          </w:p>
          <w:p w14:paraId="0219D0A5" w14:textId="77777777" w:rsidR="00FD04F0" w:rsidRPr="00472630" w:rsidRDefault="00FD04F0" w:rsidP="00BF0E37">
            <w:pPr>
              <w:pStyle w:val="CVNormal"/>
              <w:ind w:left="0" w:right="0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</w:p>
        </w:tc>
      </w:tr>
      <w:tr w:rsidR="00B04862" w:rsidRPr="00B9792C" w14:paraId="1947253B" w14:textId="77777777" w:rsidTr="00786FDF">
        <w:trPr>
          <w:trHeight w:val="148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91352" w14:textId="026E6783" w:rsidR="00B04862" w:rsidRDefault="000433FB" w:rsidP="003F49D1">
            <w:pPr>
              <w:pStyle w:val="CVNormal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1. </w:t>
            </w:r>
            <w:r w:rsidRPr="000433FB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Pr="000433FB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0433FB">
              <w:rPr>
                <w:rFonts w:ascii="Times New Roman" w:hAnsi="Times New Roman"/>
                <w:lang w:val="ro-RO"/>
              </w:rPr>
              <w:t>Chirita</w:t>
            </w:r>
            <w:proofErr w:type="spellEnd"/>
            <w:r w:rsidRPr="000433FB">
              <w:rPr>
                <w:rFonts w:ascii="Times New Roman" w:hAnsi="Times New Roman"/>
                <w:lang w:val="ro-RO"/>
              </w:rPr>
              <w:t xml:space="preserve">-Emandi A, Andreescu NI, Borcan L-C, Albulescu RC, Puiu M, Tomescu MC. </w:t>
            </w:r>
            <w:proofErr w:type="spellStart"/>
            <w:r w:rsidRPr="000433FB">
              <w:rPr>
                <w:rFonts w:ascii="Times New Roman" w:hAnsi="Times New Roman"/>
                <w:lang w:val="ro-RO"/>
              </w:rPr>
              <w:t>Synthesis</w:t>
            </w:r>
            <w:proofErr w:type="spellEnd"/>
            <w:r w:rsidRPr="000433FB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0433FB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0433FB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0433FB">
              <w:rPr>
                <w:rFonts w:ascii="Times New Roman" w:hAnsi="Times New Roman"/>
                <w:lang w:val="ro-RO"/>
              </w:rPr>
              <w:t>preliminary</w:t>
            </w:r>
            <w:proofErr w:type="spellEnd"/>
            <w:r w:rsidRPr="000433FB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0433FB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0433FB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0433FB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0433FB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0433FB">
              <w:rPr>
                <w:rFonts w:ascii="Times New Roman" w:hAnsi="Times New Roman"/>
                <w:lang w:val="ro-RO"/>
              </w:rPr>
              <w:t>nanoparticles</w:t>
            </w:r>
            <w:proofErr w:type="spellEnd"/>
            <w:r w:rsidRPr="000433FB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0433FB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0433FB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0433FB">
              <w:rPr>
                <w:rFonts w:ascii="Times New Roman" w:hAnsi="Times New Roman"/>
                <w:lang w:val="ro-RO"/>
              </w:rPr>
              <w:t>ginger</w:t>
            </w:r>
            <w:proofErr w:type="spellEnd"/>
            <w:r w:rsidRPr="000433FB">
              <w:rPr>
                <w:rFonts w:ascii="Times New Roman" w:hAnsi="Times New Roman"/>
                <w:lang w:val="ro-RO"/>
              </w:rPr>
              <w:t xml:space="preserve"> extract as a </w:t>
            </w:r>
            <w:proofErr w:type="spellStart"/>
            <w:r w:rsidRPr="000433FB">
              <w:rPr>
                <w:rFonts w:ascii="Times New Roman" w:hAnsi="Times New Roman"/>
                <w:lang w:val="ro-RO"/>
              </w:rPr>
              <w:t>possible</w:t>
            </w:r>
            <w:proofErr w:type="spellEnd"/>
            <w:r w:rsidRPr="000433FB">
              <w:rPr>
                <w:rFonts w:ascii="Times New Roman" w:hAnsi="Times New Roman"/>
                <w:lang w:val="ro-RO"/>
              </w:rPr>
              <w:t xml:space="preserve"> cardiovascular protector. </w:t>
            </w:r>
            <w:r w:rsidRPr="000433FB">
              <w:rPr>
                <w:rFonts w:ascii="Times New Roman" w:hAnsi="Times New Roman"/>
                <w:i/>
                <w:iCs/>
                <w:lang w:val="ro-RO"/>
              </w:rPr>
              <w:t xml:space="preserve">Int. J. </w:t>
            </w:r>
            <w:proofErr w:type="spellStart"/>
            <w:r w:rsidRPr="000433FB">
              <w:rPr>
                <w:rFonts w:ascii="Times New Roman" w:hAnsi="Times New Roman"/>
                <w:i/>
                <w:iCs/>
                <w:lang w:val="ro-RO"/>
              </w:rPr>
              <w:t>Nanomed</w:t>
            </w:r>
            <w:proofErr w:type="spellEnd"/>
            <w:r w:rsidRPr="000433FB">
              <w:rPr>
                <w:rFonts w:ascii="Times New Roman" w:hAnsi="Times New Roman"/>
                <w:i/>
                <w:iCs/>
                <w:lang w:val="ro-RO"/>
              </w:rPr>
              <w:t>.</w:t>
            </w:r>
            <w:r w:rsidRPr="000433FB">
              <w:rPr>
                <w:rFonts w:ascii="Times New Roman" w:hAnsi="Times New Roman"/>
                <w:lang w:val="ro-RO"/>
              </w:rPr>
              <w:t xml:space="preserve">, </w:t>
            </w:r>
            <w:r w:rsidRPr="000433FB">
              <w:rPr>
                <w:rFonts w:ascii="Times New Roman" w:hAnsi="Times New Roman"/>
                <w:b/>
                <w:bCs/>
                <w:lang w:val="ro-RO"/>
              </w:rPr>
              <w:t>2019</w:t>
            </w:r>
            <w:r w:rsidRPr="000433FB">
              <w:rPr>
                <w:rFonts w:ascii="Times New Roman" w:hAnsi="Times New Roman"/>
                <w:lang w:val="ro-RO"/>
              </w:rPr>
              <w:t>, 14, 3691-3703.</w:t>
            </w:r>
            <w:r>
              <w:rPr>
                <w:rFonts w:ascii="Times New Roman" w:hAnsi="Times New Roman"/>
                <w:lang w:val="ro-RO"/>
              </w:rPr>
              <w:t xml:space="preserve"> </w:t>
            </w:r>
            <w:r w:rsidRPr="000433FB">
              <w:rPr>
                <w:rFonts w:ascii="Times New Roman" w:hAnsi="Times New Roman"/>
                <w:lang w:val="ro-RO"/>
              </w:rPr>
              <w:t>ISSN= 1178-2013</w:t>
            </w:r>
            <w:r>
              <w:rPr>
                <w:rFonts w:ascii="Times New Roman" w:hAnsi="Times New Roman"/>
                <w:lang w:val="ro-RO"/>
              </w:rPr>
              <w:t>, FI= 5,115</w:t>
            </w:r>
          </w:p>
        </w:tc>
      </w:tr>
      <w:tr w:rsidR="00B04862" w:rsidRPr="00B9792C" w14:paraId="46456B22" w14:textId="77777777" w:rsidTr="00786FDF">
        <w:trPr>
          <w:trHeight w:val="148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470BA" w14:textId="6347903F" w:rsidR="00B04862" w:rsidRDefault="00B04862" w:rsidP="003F49D1">
            <w:pPr>
              <w:pStyle w:val="CVNormal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2</w:t>
            </w:r>
            <w:r w:rsidR="00894C5A">
              <w:rPr>
                <w:rFonts w:ascii="Times New Roman" w:hAnsi="Times New Roman"/>
                <w:lang w:val="ro-RO"/>
              </w:rPr>
              <w:t xml:space="preserve">. </w:t>
            </w:r>
            <w:r w:rsidR="00894C5A" w:rsidRPr="00894C5A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="00894C5A" w:rsidRPr="00894C5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="00894C5A" w:rsidRPr="00894C5A">
              <w:rPr>
                <w:rFonts w:ascii="Times New Roman" w:hAnsi="Times New Roman"/>
                <w:lang w:val="ro-RO"/>
              </w:rPr>
              <w:t>Len</w:t>
            </w:r>
            <w:proofErr w:type="spellEnd"/>
            <w:r w:rsidR="00894C5A" w:rsidRPr="00894C5A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="00894C5A" w:rsidRPr="00894C5A">
              <w:rPr>
                <w:rFonts w:ascii="Times New Roman" w:hAnsi="Times New Roman"/>
                <w:lang w:val="ro-RO"/>
              </w:rPr>
              <w:t>Bordejevic</w:t>
            </w:r>
            <w:proofErr w:type="spellEnd"/>
            <w:r w:rsidR="00894C5A" w:rsidRPr="00894C5A">
              <w:rPr>
                <w:rFonts w:ascii="Times New Roman" w:hAnsi="Times New Roman"/>
                <w:lang w:val="ro-RO"/>
              </w:rPr>
              <w:t xml:space="preserve"> DA, </w:t>
            </w:r>
            <w:proofErr w:type="spellStart"/>
            <w:r w:rsidR="00894C5A" w:rsidRPr="00894C5A">
              <w:rPr>
                <w:rFonts w:ascii="Times New Roman" w:hAnsi="Times New Roman"/>
                <w:lang w:val="ro-RO"/>
              </w:rPr>
              <w:t>Dudas</w:t>
            </w:r>
            <w:proofErr w:type="spellEnd"/>
            <w:r w:rsidR="00894C5A" w:rsidRPr="00894C5A">
              <w:rPr>
                <w:rFonts w:ascii="Times New Roman" w:hAnsi="Times New Roman"/>
                <w:lang w:val="ro-RO"/>
              </w:rPr>
              <w:t xml:space="preserve"> Z, Tomescu MC, </w:t>
            </w:r>
            <w:proofErr w:type="spellStart"/>
            <w:r w:rsidR="00894C5A" w:rsidRPr="00894C5A">
              <w:rPr>
                <w:rFonts w:ascii="Times New Roman" w:hAnsi="Times New Roman"/>
                <w:lang w:val="ro-RO"/>
              </w:rPr>
              <w:t>Valeanu</w:t>
            </w:r>
            <w:proofErr w:type="spellEnd"/>
            <w:r w:rsidR="00894C5A" w:rsidRPr="00894C5A">
              <w:rPr>
                <w:rFonts w:ascii="Times New Roman" w:hAnsi="Times New Roman"/>
                <w:lang w:val="ro-RO"/>
              </w:rPr>
              <w:t xml:space="preserve"> AN.  </w:t>
            </w:r>
            <w:proofErr w:type="spellStart"/>
            <w:r w:rsidR="00894C5A" w:rsidRPr="00894C5A">
              <w:rPr>
                <w:rFonts w:ascii="Times New Roman" w:hAnsi="Times New Roman"/>
                <w:lang w:val="ro-RO"/>
              </w:rPr>
              <w:t>Obtaining</w:t>
            </w:r>
            <w:proofErr w:type="spellEnd"/>
            <w:r w:rsidR="00894C5A" w:rsidRPr="00894C5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894C5A" w:rsidRPr="00894C5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="00894C5A" w:rsidRPr="00894C5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894C5A" w:rsidRPr="00894C5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="00894C5A" w:rsidRPr="00894C5A">
              <w:rPr>
                <w:rFonts w:ascii="Times New Roman" w:hAnsi="Times New Roman"/>
                <w:lang w:val="ro-RO"/>
              </w:rPr>
              <w:t xml:space="preserve"> of a </w:t>
            </w:r>
            <w:proofErr w:type="spellStart"/>
            <w:r w:rsidR="00894C5A" w:rsidRPr="00894C5A">
              <w:rPr>
                <w:rFonts w:ascii="Times New Roman" w:hAnsi="Times New Roman"/>
                <w:lang w:val="ro-RO"/>
              </w:rPr>
              <w:t>polydisperse</w:t>
            </w:r>
            <w:proofErr w:type="spellEnd"/>
            <w:r w:rsidR="00894C5A" w:rsidRPr="00894C5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894C5A" w:rsidRPr="00894C5A">
              <w:rPr>
                <w:rFonts w:ascii="Times New Roman" w:hAnsi="Times New Roman"/>
                <w:lang w:val="ro-RO"/>
              </w:rPr>
              <w:t>system</w:t>
            </w:r>
            <w:proofErr w:type="spellEnd"/>
            <w:r w:rsidR="00894C5A" w:rsidRPr="00894C5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894C5A" w:rsidRPr="00894C5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="00894C5A" w:rsidRPr="00894C5A">
              <w:rPr>
                <w:rFonts w:ascii="Times New Roman" w:hAnsi="Times New Roman"/>
                <w:lang w:val="ro-RO"/>
              </w:rPr>
              <w:t xml:space="preserve"> as a </w:t>
            </w:r>
            <w:proofErr w:type="spellStart"/>
            <w:r w:rsidR="00894C5A" w:rsidRPr="00894C5A">
              <w:rPr>
                <w:rFonts w:ascii="Times New Roman" w:hAnsi="Times New Roman"/>
                <w:lang w:val="ro-RO"/>
              </w:rPr>
              <w:t>transmembrane</w:t>
            </w:r>
            <w:proofErr w:type="spellEnd"/>
            <w:r w:rsidR="00894C5A" w:rsidRPr="00894C5A">
              <w:rPr>
                <w:rFonts w:ascii="Times New Roman" w:hAnsi="Times New Roman"/>
                <w:lang w:val="ro-RO"/>
              </w:rPr>
              <w:t xml:space="preserve"> carrier for </w:t>
            </w:r>
            <w:proofErr w:type="spellStart"/>
            <w:r w:rsidR="00894C5A" w:rsidRPr="00894C5A">
              <w:rPr>
                <w:rFonts w:ascii="Times New Roman" w:hAnsi="Times New Roman"/>
                <w:lang w:val="ro-RO"/>
              </w:rPr>
              <w:t>isosorbide</w:t>
            </w:r>
            <w:proofErr w:type="spellEnd"/>
            <w:r w:rsidR="00894C5A" w:rsidRPr="00894C5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894C5A" w:rsidRPr="00894C5A">
              <w:rPr>
                <w:rFonts w:ascii="Times New Roman" w:hAnsi="Times New Roman"/>
                <w:lang w:val="ro-RO"/>
              </w:rPr>
              <w:t>derivatives</w:t>
            </w:r>
            <w:proofErr w:type="spellEnd"/>
            <w:r w:rsidR="00894C5A" w:rsidRPr="00894C5A">
              <w:rPr>
                <w:rFonts w:ascii="Times New Roman" w:hAnsi="Times New Roman"/>
                <w:lang w:val="ro-RO"/>
              </w:rPr>
              <w:t xml:space="preserve">. </w:t>
            </w:r>
            <w:r w:rsidR="00894C5A" w:rsidRPr="00894C5A">
              <w:rPr>
                <w:rFonts w:ascii="Times New Roman" w:hAnsi="Times New Roman"/>
                <w:i/>
                <w:iCs/>
                <w:lang w:val="ro-RO"/>
              </w:rPr>
              <w:t>Front Chem</w:t>
            </w:r>
            <w:r w:rsidR="00894C5A" w:rsidRPr="00894C5A">
              <w:rPr>
                <w:rFonts w:ascii="Times New Roman" w:hAnsi="Times New Roman"/>
                <w:lang w:val="ro-RO"/>
              </w:rPr>
              <w:t xml:space="preserve"> </w:t>
            </w:r>
            <w:r w:rsidR="00894C5A" w:rsidRPr="00894C5A">
              <w:rPr>
                <w:rFonts w:ascii="Times New Roman" w:hAnsi="Times New Roman"/>
                <w:b/>
                <w:bCs/>
                <w:lang w:val="ro-RO"/>
              </w:rPr>
              <w:t>2020</w:t>
            </w:r>
            <w:r w:rsidR="00894C5A" w:rsidRPr="00894C5A">
              <w:rPr>
                <w:rFonts w:ascii="Times New Roman" w:hAnsi="Times New Roman"/>
                <w:lang w:val="ro-RO"/>
              </w:rPr>
              <w:t>, 8(492), 1-13.</w:t>
            </w:r>
            <w:r w:rsidR="00894C5A">
              <w:rPr>
                <w:rFonts w:ascii="Times New Roman" w:hAnsi="Times New Roman"/>
                <w:lang w:val="ro-RO"/>
              </w:rPr>
              <w:t xml:space="preserve"> </w:t>
            </w:r>
            <w:r w:rsidR="00894C5A" w:rsidRPr="00894C5A">
              <w:rPr>
                <w:rFonts w:ascii="Times New Roman" w:hAnsi="Times New Roman"/>
                <w:lang w:val="ro-RO"/>
              </w:rPr>
              <w:t>ISSN= 2296-2646</w:t>
            </w:r>
            <w:r w:rsidR="00894C5A">
              <w:rPr>
                <w:rFonts w:ascii="Times New Roman" w:hAnsi="Times New Roman"/>
                <w:lang w:val="ro-RO"/>
              </w:rPr>
              <w:t>, FI= 5,221</w:t>
            </w:r>
          </w:p>
        </w:tc>
      </w:tr>
      <w:tr w:rsidR="00B04862" w:rsidRPr="00B9792C" w14:paraId="3E7BF5E8" w14:textId="77777777" w:rsidTr="00786FDF">
        <w:trPr>
          <w:trHeight w:val="148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88751" w14:textId="50261B73" w:rsidR="00B04862" w:rsidRDefault="00B04862" w:rsidP="003F49D1">
            <w:pPr>
              <w:pStyle w:val="CVNormal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3. </w:t>
            </w:r>
            <w:r w:rsidRPr="00711A28">
              <w:rPr>
                <w:rFonts w:ascii="Times New Roman" w:hAnsi="Times New Roman"/>
                <w:b/>
                <w:lang w:val="ro-RO"/>
              </w:rPr>
              <w:t>Borcan F</w:t>
            </w:r>
            <w:r w:rsidR="00D02C28" w:rsidRPr="00D02C28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="00D02C28" w:rsidRPr="00D02C28">
              <w:rPr>
                <w:rFonts w:ascii="Times New Roman" w:hAnsi="Times New Roman"/>
                <w:lang w:val="ro-RO"/>
              </w:rPr>
              <w:t>Len</w:t>
            </w:r>
            <w:proofErr w:type="spellEnd"/>
            <w:r w:rsidR="00D02C28" w:rsidRPr="00D02C28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="00D02C28" w:rsidRPr="00D02C28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="00D02C28" w:rsidRPr="00D02C28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="00D02C28" w:rsidRPr="00D02C28">
              <w:rPr>
                <w:rFonts w:ascii="Times New Roman" w:hAnsi="Times New Roman"/>
                <w:lang w:val="ro-RO"/>
              </w:rPr>
              <w:t>Dudás</w:t>
            </w:r>
            <w:proofErr w:type="spellEnd"/>
            <w:r w:rsidR="00D02C28" w:rsidRPr="00D02C28">
              <w:rPr>
                <w:rFonts w:ascii="Times New Roman" w:hAnsi="Times New Roman"/>
                <w:lang w:val="ro-RO"/>
              </w:rPr>
              <w:t xml:space="preserve"> Z, </w:t>
            </w:r>
            <w:proofErr w:type="spellStart"/>
            <w:r w:rsidR="00D02C28" w:rsidRPr="00D02C28">
              <w:rPr>
                <w:rFonts w:ascii="Times New Roman" w:hAnsi="Times New Roman"/>
                <w:lang w:val="ro-RO"/>
              </w:rPr>
              <w:t>Ghiulai</w:t>
            </w:r>
            <w:proofErr w:type="spellEnd"/>
            <w:r w:rsidR="00D02C28" w:rsidRPr="00D02C28">
              <w:rPr>
                <w:rFonts w:ascii="Times New Roman" w:hAnsi="Times New Roman"/>
                <w:lang w:val="ro-RO"/>
              </w:rPr>
              <w:t xml:space="preserve"> R, Iftode A, Racoviceanu R, </w:t>
            </w:r>
            <w:proofErr w:type="spellStart"/>
            <w:r w:rsidR="00D02C28" w:rsidRPr="00D02C28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="00D02C28" w:rsidRPr="00D02C28">
              <w:rPr>
                <w:rFonts w:ascii="Times New Roman" w:hAnsi="Times New Roman"/>
                <w:lang w:val="ro-RO"/>
              </w:rPr>
              <w:t xml:space="preserve"> CM. Design </w:t>
            </w:r>
            <w:proofErr w:type="spellStart"/>
            <w:r w:rsidR="00D02C28" w:rsidRPr="00D02C28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="00D02C28" w:rsidRPr="00D02C28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D02C28" w:rsidRPr="00D02C28">
              <w:rPr>
                <w:rFonts w:ascii="Times New Roman" w:hAnsi="Times New Roman"/>
                <w:lang w:val="ro-RO"/>
              </w:rPr>
              <w:t>Assessment</w:t>
            </w:r>
            <w:proofErr w:type="spellEnd"/>
            <w:r w:rsidR="00D02C28" w:rsidRPr="00D02C28">
              <w:rPr>
                <w:rFonts w:ascii="Times New Roman" w:hAnsi="Times New Roman"/>
                <w:lang w:val="ro-RO"/>
              </w:rPr>
              <w:t xml:space="preserve"> of a </w:t>
            </w:r>
            <w:proofErr w:type="spellStart"/>
            <w:r w:rsidR="00D02C28" w:rsidRPr="00D02C28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="00D02C28" w:rsidRPr="00D02C28">
              <w:rPr>
                <w:rFonts w:ascii="Times New Roman" w:hAnsi="Times New Roman"/>
                <w:lang w:val="ro-RO"/>
              </w:rPr>
              <w:t xml:space="preserve"> Carrier </w:t>
            </w:r>
            <w:proofErr w:type="spellStart"/>
            <w:r w:rsidR="00D02C28" w:rsidRPr="00D02C28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="00D02C28" w:rsidRPr="00D02C28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="00D02C28" w:rsidRPr="00D02C28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="00D02C28" w:rsidRPr="00D02C28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D02C28" w:rsidRPr="00D02C28">
              <w:rPr>
                <w:rFonts w:ascii="Times New Roman" w:hAnsi="Times New Roman"/>
                <w:lang w:val="ro-RO"/>
              </w:rPr>
              <w:t>Transmembrane</w:t>
            </w:r>
            <w:proofErr w:type="spellEnd"/>
            <w:r w:rsidR="00D02C28" w:rsidRPr="00D02C28">
              <w:rPr>
                <w:rFonts w:ascii="Times New Roman" w:hAnsi="Times New Roman"/>
                <w:lang w:val="ro-RO"/>
              </w:rPr>
              <w:t xml:space="preserve"> Transfer of </w:t>
            </w:r>
            <w:proofErr w:type="spellStart"/>
            <w:r w:rsidR="00D02C28" w:rsidRPr="00D02C28">
              <w:rPr>
                <w:rFonts w:ascii="Times New Roman" w:hAnsi="Times New Roman"/>
                <w:lang w:val="ro-RO"/>
              </w:rPr>
              <w:t>Acyclovir</w:t>
            </w:r>
            <w:proofErr w:type="spellEnd"/>
            <w:r w:rsidR="00D02C28" w:rsidRPr="00D02C28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="00D02C28" w:rsidRPr="00D02C28">
              <w:rPr>
                <w:rFonts w:ascii="Times New Roman" w:hAnsi="Times New Roman"/>
                <w:i/>
                <w:iCs/>
                <w:lang w:val="ro-RO"/>
              </w:rPr>
              <w:t>Nanomaterials</w:t>
            </w:r>
            <w:proofErr w:type="spellEnd"/>
            <w:r w:rsidR="00D02C28" w:rsidRPr="00D02C28">
              <w:rPr>
                <w:rFonts w:ascii="Times New Roman" w:hAnsi="Times New Roman"/>
                <w:lang w:val="ro-RO"/>
              </w:rPr>
              <w:t xml:space="preserve"> </w:t>
            </w:r>
            <w:r w:rsidR="00D02C28" w:rsidRPr="00D02C28">
              <w:rPr>
                <w:rFonts w:ascii="Times New Roman" w:hAnsi="Times New Roman"/>
                <w:b/>
                <w:bCs/>
                <w:lang w:val="ro-RO"/>
              </w:rPr>
              <w:t>2021</w:t>
            </w:r>
            <w:r w:rsidR="00D02C28" w:rsidRPr="00D02C28">
              <w:rPr>
                <w:rFonts w:ascii="Times New Roman" w:hAnsi="Times New Roman"/>
                <w:lang w:val="ro-RO"/>
              </w:rPr>
              <w:t>, 11(1), 51.</w:t>
            </w:r>
            <w:r w:rsidR="00D02C28">
              <w:rPr>
                <w:rFonts w:ascii="Times New Roman" w:hAnsi="Times New Roman"/>
                <w:lang w:val="ro-RO"/>
              </w:rPr>
              <w:t xml:space="preserve"> </w:t>
            </w:r>
            <w:r w:rsidR="00D02C28" w:rsidRPr="00D02C28">
              <w:rPr>
                <w:rFonts w:ascii="Times New Roman" w:hAnsi="Times New Roman"/>
                <w:lang w:val="ro-RO"/>
              </w:rPr>
              <w:t>ISSN= 2079-4991</w:t>
            </w:r>
            <w:r w:rsidR="00D02C28">
              <w:rPr>
                <w:rFonts w:ascii="Times New Roman" w:hAnsi="Times New Roman"/>
                <w:lang w:val="ro-RO"/>
              </w:rPr>
              <w:t>, FI= 5,719</w:t>
            </w:r>
          </w:p>
        </w:tc>
      </w:tr>
      <w:tr w:rsidR="00376B29" w:rsidRPr="00B9792C" w14:paraId="3D7C4CE3" w14:textId="77777777" w:rsidTr="00786FDF">
        <w:trPr>
          <w:trHeight w:val="148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1C340" w14:textId="325B57CE" w:rsidR="00376B29" w:rsidRDefault="00B55BBD" w:rsidP="003F49D1">
            <w:pPr>
              <w:pStyle w:val="CVNormal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4.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Sipos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S, Moaca EA, Pavel IZ, Avram S,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Cretu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OM,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D, Racoviceanu RM,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Ghiulai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R, Pana RD,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CM, </w:t>
            </w:r>
            <w:r w:rsidR="00A6531F" w:rsidRPr="00A6531F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="00A6531F" w:rsidRPr="00A6531F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Crainiceanu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Z.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Melissa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officinalis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L.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Aqueous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Extract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Exerts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Antioxidant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Antiangiogenic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Effects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Improves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Physiological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Skin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Parameters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="00A6531F" w:rsidRPr="00A6531F">
              <w:rPr>
                <w:rFonts w:ascii="Times New Roman" w:hAnsi="Times New Roman"/>
                <w:i/>
                <w:iCs/>
                <w:lang w:val="ro-RO"/>
              </w:rPr>
              <w:t>Molecules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r w:rsidR="00A6531F" w:rsidRPr="00A6531F">
              <w:rPr>
                <w:rFonts w:ascii="Times New Roman" w:hAnsi="Times New Roman"/>
                <w:b/>
                <w:bCs/>
                <w:lang w:val="ro-RO"/>
              </w:rPr>
              <w:t>2021</w:t>
            </w:r>
            <w:r w:rsidR="00A6531F" w:rsidRPr="00A6531F">
              <w:rPr>
                <w:rFonts w:ascii="Times New Roman" w:hAnsi="Times New Roman"/>
                <w:lang w:val="ro-RO"/>
              </w:rPr>
              <w:t>, 26(8), 2369.</w:t>
            </w:r>
            <w:r w:rsidR="00A6531F">
              <w:rPr>
                <w:rFonts w:ascii="Times New Roman" w:hAnsi="Times New Roman"/>
                <w:lang w:val="ro-RO"/>
              </w:rPr>
              <w:t xml:space="preserve"> </w:t>
            </w:r>
            <w:r w:rsidR="00A6531F" w:rsidRPr="00A6531F">
              <w:rPr>
                <w:rFonts w:ascii="Times New Roman" w:hAnsi="Times New Roman"/>
                <w:lang w:val="ro-RO"/>
              </w:rPr>
              <w:t>ISSN= 1420-3049</w:t>
            </w:r>
            <w:r w:rsidR="00A6531F">
              <w:rPr>
                <w:rFonts w:ascii="Times New Roman" w:hAnsi="Times New Roman"/>
                <w:lang w:val="ro-RO"/>
              </w:rPr>
              <w:t>, FI= 4,927</w:t>
            </w:r>
          </w:p>
        </w:tc>
      </w:tr>
      <w:tr w:rsidR="00376B29" w:rsidRPr="00B9792C" w14:paraId="32624218" w14:textId="77777777" w:rsidTr="00786FDF">
        <w:trPr>
          <w:trHeight w:val="148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5A906" w14:textId="4D120C8F" w:rsidR="00376B29" w:rsidRDefault="00B55BBD" w:rsidP="003F49D1">
            <w:pPr>
              <w:pStyle w:val="CVNormal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5.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Pârvănescu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RD,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Watz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C-G, Moacă E-A,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Vlaia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L, Marcovici I,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Macașoi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IG, </w:t>
            </w:r>
            <w:r w:rsidR="00A6531F" w:rsidRPr="00A6531F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="00A6531F" w:rsidRPr="00A6531F">
              <w:rPr>
                <w:rFonts w:ascii="Times New Roman" w:hAnsi="Times New Roman"/>
                <w:lang w:val="ro-RO"/>
              </w:rPr>
              <w:t xml:space="preserve">, Olariu I,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Coneac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G, Drăghici G-A,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Crăiniceanu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Z, Flondor D, Enache A,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CA.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Oleogel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Formulations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Topical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Delivery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Betulin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Lupeol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Skin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Injuries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-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Preparation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Physicochemical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Pharmaco-Toxicological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6531F" w:rsidRPr="00A6531F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="00A6531F" w:rsidRPr="00A6531F">
              <w:rPr>
                <w:rFonts w:ascii="Times New Roman" w:hAnsi="Times New Roman"/>
                <w:i/>
                <w:iCs/>
                <w:lang w:val="ro-RO"/>
              </w:rPr>
              <w:t>Molecules</w:t>
            </w:r>
            <w:proofErr w:type="spellEnd"/>
            <w:r w:rsidR="00A6531F" w:rsidRPr="00A6531F">
              <w:rPr>
                <w:rFonts w:ascii="Times New Roman" w:hAnsi="Times New Roman"/>
                <w:lang w:val="ro-RO"/>
              </w:rPr>
              <w:t xml:space="preserve"> </w:t>
            </w:r>
            <w:r w:rsidR="00A6531F" w:rsidRPr="00A6531F">
              <w:rPr>
                <w:rFonts w:ascii="Times New Roman" w:hAnsi="Times New Roman"/>
                <w:b/>
                <w:bCs/>
                <w:lang w:val="ro-RO"/>
              </w:rPr>
              <w:t>2021</w:t>
            </w:r>
            <w:r w:rsidR="00A6531F" w:rsidRPr="00A6531F">
              <w:rPr>
                <w:rFonts w:ascii="Times New Roman" w:hAnsi="Times New Roman"/>
                <w:lang w:val="ro-RO"/>
              </w:rPr>
              <w:t>, 26, 4174.</w:t>
            </w:r>
            <w:r w:rsidR="00A6531F">
              <w:rPr>
                <w:rFonts w:ascii="Times New Roman" w:hAnsi="Times New Roman"/>
                <w:lang w:val="ro-RO"/>
              </w:rPr>
              <w:t xml:space="preserve"> </w:t>
            </w:r>
            <w:r w:rsidR="00A6531F" w:rsidRPr="00A6531F">
              <w:rPr>
                <w:rFonts w:ascii="Times New Roman" w:hAnsi="Times New Roman"/>
                <w:lang w:val="ro-RO"/>
              </w:rPr>
              <w:t>ISSN= 1420-3049</w:t>
            </w:r>
            <w:r w:rsidR="00A6531F">
              <w:rPr>
                <w:rFonts w:ascii="Times New Roman" w:hAnsi="Times New Roman"/>
                <w:lang w:val="ro-RO"/>
              </w:rPr>
              <w:t>, FI= 4,927</w:t>
            </w:r>
          </w:p>
        </w:tc>
      </w:tr>
      <w:tr w:rsidR="002842D9" w:rsidRPr="00B9792C" w14:paraId="699205E4" w14:textId="77777777" w:rsidTr="00786FDF">
        <w:trPr>
          <w:trHeight w:val="148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2D56A" w14:textId="13AA1CF5" w:rsidR="002842D9" w:rsidRDefault="002842D9" w:rsidP="003F49D1">
            <w:pPr>
              <w:pStyle w:val="CVNormal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6. </w:t>
            </w:r>
            <w:r w:rsidR="00103AB2" w:rsidRPr="00103AB2">
              <w:rPr>
                <w:rFonts w:ascii="Times New Roman" w:hAnsi="Times New Roman"/>
                <w:lang w:val="ro-RO"/>
              </w:rPr>
              <w:t xml:space="preserve">Alexa E, Bota V, </w:t>
            </w:r>
            <w:proofErr w:type="spellStart"/>
            <w:r w:rsidR="00103AB2" w:rsidRPr="00103AB2">
              <w:rPr>
                <w:rFonts w:ascii="Times New Roman" w:hAnsi="Times New Roman"/>
                <w:lang w:val="ro-RO"/>
              </w:rPr>
              <w:t>Sumălan</w:t>
            </w:r>
            <w:proofErr w:type="spellEnd"/>
            <w:r w:rsidR="00103AB2" w:rsidRPr="00103AB2">
              <w:rPr>
                <w:rFonts w:ascii="Times New Roman" w:hAnsi="Times New Roman"/>
                <w:lang w:val="ro-RO"/>
              </w:rPr>
              <w:t xml:space="preserve"> RM, </w:t>
            </w:r>
            <w:proofErr w:type="spellStart"/>
            <w:r w:rsidR="00103AB2" w:rsidRPr="00103AB2">
              <w:rPr>
                <w:rFonts w:ascii="Times New Roman" w:hAnsi="Times New Roman"/>
                <w:lang w:val="ro-RO"/>
              </w:rPr>
              <w:t>Obistioiu</w:t>
            </w:r>
            <w:proofErr w:type="spellEnd"/>
            <w:r w:rsidR="00103AB2" w:rsidRPr="00103AB2">
              <w:rPr>
                <w:rFonts w:ascii="Times New Roman" w:hAnsi="Times New Roman"/>
                <w:lang w:val="ro-RO"/>
              </w:rPr>
              <w:t xml:space="preserve"> D, Negrea M, </w:t>
            </w:r>
            <w:proofErr w:type="spellStart"/>
            <w:r w:rsidR="00103AB2" w:rsidRPr="00103AB2">
              <w:rPr>
                <w:rFonts w:ascii="Times New Roman" w:hAnsi="Times New Roman"/>
                <w:lang w:val="ro-RO"/>
              </w:rPr>
              <w:t>Cocan</w:t>
            </w:r>
            <w:proofErr w:type="spellEnd"/>
            <w:r w:rsidR="00103AB2" w:rsidRPr="00103AB2">
              <w:rPr>
                <w:rFonts w:ascii="Times New Roman" w:hAnsi="Times New Roman"/>
                <w:lang w:val="ro-RO"/>
              </w:rPr>
              <w:t xml:space="preserve"> I, </w:t>
            </w:r>
            <w:r w:rsidR="00103AB2" w:rsidRPr="00103AB2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="00103AB2" w:rsidRPr="00103AB2">
              <w:rPr>
                <w:rFonts w:ascii="Times New Roman" w:hAnsi="Times New Roman"/>
                <w:lang w:val="ro-RO"/>
              </w:rPr>
              <w:t xml:space="preserve">, Cozma A, </w:t>
            </w:r>
            <w:proofErr w:type="spellStart"/>
            <w:r w:rsidR="00103AB2" w:rsidRPr="00103AB2">
              <w:rPr>
                <w:rFonts w:ascii="Times New Roman" w:hAnsi="Times New Roman"/>
                <w:lang w:val="ro-RO"/>
              </w:rPr>
              <w:t>Radulov</w:t>
            </w:r>
            <w:proofErr w:type="spellEnd"/>
            <w:r w:rsidR="00103AB2" w:rsidRPr="00103AB2">
              <w:rPr>
                <w:rFonts w:ascii="Times New Roman" w:hAnsi="Times New Roman"/>
                <w:lang w:val="ro-RO"/>
              </w:rPr>
              <w:t xml:space="preserve"> I. Natural </w:t>
            </w:r>
            <w:proofErr w:type="spellStart"/>
            <w:r w:rsidR="00103AB2" w:rsidRPr="00103AB2">
              <w:rPr>
                <w:rFonts w:ascii="Times New Roman" w:hAnsi="Times New Roman"/>
                <w:lang w:val="ro-RO"/>
              </w:rPr>
              <w:t>Emulsions</w:t>
            </w:r>
            <w:proofErr w:type="spellEnd"/>
            <w:r w:rsidR="00103AB2" w:rsidRPr="00103AB2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103AB2" w:rsidRPr="00103AB2">
              <w:rPr>
                <w:rFonts w:ascii="Times New Roman" w:hAnsi="Times New Roman"/>
                <w:lang w:val="ro-RO"/>
              </w:rPr>
              <w:t>Based</w:t>
            </w:r>
            <w:proofErr w:type="spellEnd"/>
            <w:r w:rsidR="00103AB2" w:rsidRPr="00103AB2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="00103AB2" w:rsidRPr="00103AB2">
              <w:rPr>
                <w:rFonts w:ascii="Times New Roman" w:hAnsi="Times New Roman"/>
                <w:lang w:val="ro-RO"/>
              </w:rPr>
              <w:t>Essential</w:t>
            </w:r>
            <w:proofErr w:type="spellEnd"/>
            <w:r w:rsidR="00103AB2" w:rsidRPr="00103AB2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103AB2" w:rsidRPr="00103AB2">
              <w:rPr>
                <w:rFonts w:ascii="Times New Roman" w:hAnsi="Times New Roman"/>
                <w:lang w:val="ro-RO"/>
              </w:rPr>
              <w:t>Oils</w:t>
            </w:r>
            <w:proofErr w:type="spellEnd"/>
            <w:r w:rsidR="00103AB2" w:rsidRPr="00103AB2">
              <w:rPr>
                <w:rFonts w:ascii="Times New Roman" w:hAnsi="Times New Roman"/>
                <w:lang w:val="ro-RO"/>
              </w:rPr>
              <w:t xml:space="preserve"> as </w:t>
            </w:r>
            <w:proofErr w:type="spellStart"/>
            <w:r w:rsidR="00103AB2" w:rsidRPr="00103AB2">
              <w:rPr>
                <w:rFonts w:ascii="Times New Roman" w:hAnsi="Times New Roman"/>
                <w:lang w:val="ro-RO"/>
              </w:rPr>
              <w:t>Antifungal</w:t>
            </w:r>
            <w:proofErr w:type="spellEnd"/>
            <w:r w:rsidR="00103AB2" w:rsidRPr="00103AB2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103AB2" w:rsidRPr="00103AB2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="00103AB2" w:rsidRPr="00103AB2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103AB2" w:rsidRPr="00103AB2">
              <w:rPr>
                <w:rFonts w:ascii="Times New Roman" w:hAnsi="Times New Roman"/>
                <w:lang w:val="ro-RO"/>
              </w:rPr>
              <w:t>Antimycotoxicogenic</w:t>
            </w:r>
            <w:proofErr w:type="spellEnd"/>
            <w:r w:rsidR="00103AB2" w:rsidRPr="00103AB2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103AB2" w:rsidRPr="00103AB2">
              <w:rPr>
                <w:rFonts w:ascii="Times New Roman" w:hAnsi="Times New Roman"/>
                <w:lang w:val="ro-RO"/>
              </w:rPr>
              <w:t>Agents</w:t>
            </w:r>
            <w:proofErr w:type="spellEnd"/>
            <w:r w:rsidR="00103AB2" w:rsidRPr="00103AB2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="00103AB2" w:rsidRPr="00103AB2">
              <w:rPr>
                <w:rFonts w:ascii="Times New Roman" w:hAnsi="Times New Roman"/>
                <w:lang w:val="ro-RO"/>
              </w:rPr>
              <w:t>Wheat</w:t>
            </w:r>
            <w:proofErr w:type="spellEnd"/>
            <w:r w:rsidR="00103AB2" w:rsidRPr="00103AB2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="00103AB2" w:rsidRPr="00103AB2">
              <w:rPr>
                <w:rFonts w:ascii="Times New Roman" w:hAnsi="Times New Roman"/>
                <w:lang w:val="ro-RO"/>
              </w:rPr>
              <w:t>Bakery</w:t>
            </w:r>
            <w:proofErr w:type="spellEnd"/>
            <w:r w:rsidR="00103AB2" w:rsidRPr="00103AB2">
              <w:rPr>
                <w:rFonts w:ascii="Times New Roman" w:hAnsi="Times New Roman"/>
                <w:lang w:val="ro-RO"/>
              </w:rPr>
              <w:t xml:space="preserve"> Industry. </w:t>
            </w:r>
            <w:r w:rsidR="00103AB2" w:rsidRPr="00103AB2">
              <w:rPr>
                <w:rFonts w:ascii="Times New Roman" w:hAnsi="Times New Roman"/>
                <w:i/>
                <w:iCs/>
                <w:lang w:val="ro-RO"/>
              </w:rPr>
              <w:t>Foods</w:t>
            </w:r>
            <w:r w:rsidR="00103AB2" w:rsidRPr="00103AB2">
              <w:rPr>
                <w:rFonts w:ascii="Times New Roman" w:hAnsi="Times New Roman"/>
                <w:lang w:val="ro-RO"/>
              </w:rPr>
              <w:t xml:space="preserve"> </w:t>
            </w:r>
            <w:r w:rsidR="00103AB2" w:rsidRPr="00103AB2">
              <w:rPr>
                <w:rFonts w:ascii="Times New Roman" w:hAnsi="Times New Roman"/>
                <w:b/>
                <w:bCs/>
                <w:lang w:val="ro-RO"/>
              </w:rPr>
              <w:t>2022</w:t>
            </w:r>
            <w:r w:rsidR="00103AB2" w:rsidRPr="00103AB2">
              <w:rPr>
                <w:rFonts w:ascii="Times New Roman" w:hAnsi="Times New Roman"/>
                <w:lang w:val="ro-RO"/>
              </w:rPr>
              <w:t>, 11(18), 2926</w:t>
            </w:r>
            <w:r w:rsidR="00103AB2">
              <w:rPr>
                <w:rFonts w:ascii="Times New Roman" w:hAnsi="Times New Roman"/>
                <w:lang w:val="ro-RO"/>
              </w:rPr>
              <w:t xml:space="preserve">. </w:t>
            </w:r>
            <w:r w:rsidR="00103AB2" w:rsidRPr="00103AB2">
              <w:rPr>
                <w:rFonts w:ascii="Times New Roman" w:hAnsi="Times New Roman"/>
                <w:lang w:val="ro-RO"/>
              </w:rPr>
              <w:t>ISSN= 2304-8158</w:t>
            </w:r>
            <w:r w:rsidR="00103AB2">
              <w:rPr>
                <w:rFonts w:ascii="Times New Roman" w:hAnsi="Times New Roman"/>
                <w:lang w:val="ro-RO"/>
              </w:rPr>
              <w:t>, FI= 5,200</w:t>
            </w:r>
          </w:p>
        </w:tc>
      </w:tr>
      <w:tr w:rsidR="00376B29" w:rsidRPr="00B9792C" w14:paraId="2F65C0DD" w14:textId="77777777" w:rsidTr="00786FDF">
        <w:trPr>
          <w:trHeight w:val="148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246DF" w14:textId="2654858B" w:rsidR="00376B29" w:rsidRDefault="002842D9" w:rsidP="003F49D1">
            <w:pPr>
              <w:pStyle w:val="CVNormal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7</w:t>
            </w:r>
            <w:r w:rsidR="00B55BBD">
              <w:rPr>
                <w:rFonts w:ascii="Times New Roman" w:hAnsi="Times New Roman"/>
                <w:lang w:val="ro-RO"/>
              </w:rPr>
              <w:t>.</w:t>
            </w:r>
            <w:r w:rsidR="002725CB">
              <w:rPr>
                <w:rFonts w:ascii="Times New Roman" w:hAnsi="Times New Roman"/>
                <w:lang w:val="ro-RO"/>
              </w:rPr>
              <w:t xml:space="preserve"> </w:t>
            </w:r>
            <w:r w:rsidR="003C0AA0" w:rsidRPr="003C0AA0">
              <w:rPr>
                <w:rFonts w:ascii="Times New Roman" w:hAnsi="Times New Roman"/>
                <w:lang w:val="ro-RO"/>
              </w:rPr>
              <w:t xml:space="preserve">Bora L,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Burkard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T, San Juan MH,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Radeke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HH, Mut AM,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Vlaia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LL, Magyari-Pavel IZ,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Diaconeasa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Z, Socaci S, </w:t>
            </w:r>
            <w:r w:rsidR="003C0AA0" w:rsidRPr="003C0AA0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="003C0AA0" w:rsidRPr="003C0AA0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Kis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B, Muntean D,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CA, Danciu C.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Phytochemical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Biological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Origanum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vulgare L.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Essential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Oil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Formulated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as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Polymeric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Micelles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Drug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Delivery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3C0AA0" w:rsidRPr="003C0AA0">
              <w:rPr>
                <w:rFonts w:ascii="Times New Roman" w:hAnsi="Times New Roman"/>
                <w:lang w:val="ro-RO"/>
              </w:rPr>
              <w:t>Systems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="003C0AA0" w:rsidRPr="003C0AA0">
              <w:rPr>
                <w:rFonts w:ascii="Times New Roman" w:hAnsi="Times New Roman"/>
                <w:i/>
                <w:iCs/>
                <w:lang w:val="ro-RO"/>
              </w:rPr>
              <w:t>Pharmaceutics</w:t>
            </w:r>
            <w:proofErr w:type="spellEnd"/>
            <w:r w:rsidR="003C0AA0" w:rsidRPr="003C0AA0">
              <w:rPr>
                <w:rFonts w:ascii="Times New Roman" w:hAnsi="Times New Roman"/>
                <w:lang w:val="ro-RO"/>
              </w:rPr>
              <w:t xml:space="preserve"> </w:t>
            </w:r>
            <w:r w:rsidR="003C0AA0" w:rsidRPr="003C0AA0">
              <w:rPr>
                <w:rFonts w:ascii="Times New Roman" w:hAnsi="Times New Roman"/>
                <w:b/>
                <w:bCs/>
                <w:lang w:val="ro-RO"/>
              </w:rPr>
              <w:t>2022</w:t>
            </w:r>
            <w:r w:rsidR="003C0AA0" w:rsidRPr="003C0AA0">
              <w:rPr>
                <w:rFonts w:ascii="Times New Roman" w:hAnsi="Times New Roman"/>
                <w:lang w:val="ro-RO"/>
              </w:rPr>
              <w:t>, 14(11), 2413.</w:t>
            </w:r>
            <w:r w:rsidR="003C0AA0">
              <w:rPr>
                <w:rFonts w:ascii="Times New Roman" w:hAnsi="Times New Roman"/>
                <w:lang w:val="ro-RO"/>
              </w:rPr>
              <w:t xml:space="preserve"> </w:t>
            </w:r>
            <w:r w:rsidR="003C0AA0" w:rsidRPr="003C0AA0">
              <w:rPr>
                <w:rFonts w:ascii="Times New Roman" w:hAnsi="Times New Roman"/>
                <w:lang w:val="ro-RO"/>
              </w:rPr>
              <w:t>ISSN= 1999-4923</w:t>
            </w:r>
            <w:r w:rsidR="003C0AA0">
              <w:rPr>
                <w:rFonts w:ascii="Times New Roman" w:hAnsi="Times New Roman"/>
                <w:lang w:val="ro-RO"/>
              </w:rPr>
              <w:t>, FI= 5,400</w:t>
            </w:r>
          </w:p>
        </w:tc>
      </w:tr>
      <w:tr w:rsidR="00376B29" w:rsidRPr="00B9792C" w14:paraId="4D0E5AAD" w14:textId="77777777" w:rsidTr="00786FDF">
        <w:trPr>
          <w:trHeight w:val="148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09FC7" w14:textId="3CE3F441" w:rsidR="00376B29" w:rsidRDefault="002842D9" w:rsidP="003F49D1">
            <w:pPr>
              <w:pStyle w:val="CVNormal-FirstLine"/>
              <w:spacing w:before="0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8</w:t>
            </w:r>
            <w:r w:rsidR="00376B29">
              <w:rPr>
                <w:rFonts w:ascii="Times New Roman" w:hAnsi="Times New Roman"/>
                <w:lang w:val="ro-RO"/>
              </w:rPr>
              <w:t xml:space="preserve">. </w:t>
            </w:r>
            <w:r w:rsidR="002C155E" w:rsidRPr="002C155E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="002C155E" w:rsidRPr="002C155E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="002C155E" w:rsidRPr="002C155E">
              <w:rPr>
                <w:rFonts w:ascii="Times New Roman" w:hAnsi="Times New Roman"/>
                <w:lang w:val="ro-RO"/>
              </w:rPr>
              <w:t>Vlase</w:t>
            </w:r>
            <w:proofErr w:type="spellEnd"/>
            <w:r w:rsidR="002C155E" w:rsidRPr="002C155E">
              <w:rPr>
                <w:rFonts w:ascii="Times New Roman" w:hAnsi="Times New Roman"/>
                <w:lang w:val="ro-RO"/>
              </w:rPr>
              <w:t xml:space="preserve"> T, </w:t>
            </w:r>
            <w:proofErr w:type="spellStart"/>
            <w:r w:rsidR="002C155E" w:rsidRPr="002C155E">
              <w:rPr>
                <w:rFonts w:ascii="Times New Roman" w:hAnsi="Times New Roman"/>
                <w:lang w:val="ro-RO"/>
              </w:rPr>
              <w:t>Vlase</w:t>
            </w:r>
            <w:proofErr w:type="spellEnd"/>
            <w:r w:rsidR="002C155E" w:rsidRPr="002C155E">
              <w:rPr>
                <w:rFonts w:ascii="Times New Roman" w:hAnsi="Times New Roman"/>
                <w:lang w:val="ro-RO"/>
              </w:rPr>
              <w:t xml:space="preserve"> G, Popescu R, </w:t>
            </w:r>
            <w:proofErr w:type="spellStart"/>
            <w:r w:rsidR="002C155E" w:rsidRPr="002C155E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="002C155E" w:rsidRPr="002C155E">
              <w:rPr>
                <w:rFonts w:ascii="Times New Roman" w:hAnsi="Times New Roman"/>
                <w:lang w:val="ro-RO"/>
              </w:rPr>
              <w:t xml:space="preserve"> CM. The </w:t>
            </w:r>
            <w:proofErr w:type="spellStart"/>
            <w:r w:rsidR="002C155E" w:rsidRPr="002C155E">
              <w:rPr>
                <w:rFonts w:ascii="Times New Roman" w:hAnsi="Times New Roman"/>
                <w:lang w:val="ro-RO"/>
              </w:rPr>
              <w:t>Influence</w:t>
            </w:r>
            <w:proofErr w:type="spellEnd"/>
            <w:r w:rsidR="002C155E" w:rsidRPr="002C155E">
              <w:rPr>
                <w:rFonts w:ascii="Times New Roman" w:hAnsi="Times New Roman"/>
                <w:lang w:val="ro-RO"/>
              </w:rPr>
              <w:t xml:space="preserve"> of an </w:t>
            </w:r>
            <w:proofErr w:type="spellStart"/>
            <w:r w:rsidR="002C155E" w:rsidRPr="002C155E">
              <w:rPr>
                <w:rFonts w:ascii="Times New Roman" w:hAnsi="Times New Roman"/>
                <w:lang w:val="ro-RO"/>
              </w:rPr>
              <w:t>Isocyanate</w:t>
            </w:r>
            <w:proofErr w:type="spellEnd"/>
            <w:r w:rsidR="002C155E" w:rsidRPr="002C155E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2C155E" w:rsidRPr="002C155E">
              <w:rPr>
                <w:rFonts w:ascii="Times New Roman" w:hAnsi="Times New Roman"/>
                <w:lang w:val="ro-RO"/>
              </w:rPr>
              <w:t>Structure</w:t>
            </w:r>
            <w:proofErr w:type="spellEnd"/>
            <w:r w:rsidR="002C155E" w:rsidRPr="002C155E">
              <w:rPr>
                <w:rFonts w:ascii="Times New Roman" w:hAnsi="Times New Roman"/>
                <w:lang w:val="ro-RO"/>
              </w:rPr>
              <w:t xml:space="preserve"> on a </w:t>
            </w:r>
            <w:proofErr w:type="spellStart"/>
            <w:r w:rsidR="002C155E" w:rsidRPr="002C155E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="002C155E" w:rsidRPr="002C155E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2C155E" w:rsidRPr="002C155E">
              <w:rPr>
                <w:rFonts w:ascii="Times New Roman" w:hAnsi="Times New Roman"/>
                <w:lang w:val="ro-RO"/>
              </w:rPr>
              <w:t>Delivery</w:t>
            </w:r>
            <w:proofErr w:type="spellEnd"/>
            <w:r w:rsidR="002C155E" w:rsidRPr="002C155E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2C155E" w:rsidRPr="002C155E">
              <w:rPr>
                <w:rFonts w:ascii="Times New Roman" w:hAnsi="Times New Roman"/>
                <w:lang w:val="ro-RO"/>
              </w:rPr>
              <w:t>System</w:t>
            </w:r>
            <w:proofErr w:type="spellEnd"/>
            <w:r w:rsidR="002C155E" w:rsidRPr="002C155E">
              <w:rPr>
                <w:rFonts w:ascii="Times New Roman" w:hAnsi="Times New Roman"/>
                <w:lang w:val="ro-RO"/>
              </w:rPr>
              <w:t xml:space="preserve"> for 2′-Deoxycytidine-5′-monophosphate. </w:t>
            </w:r>
            <w:r w:rsidR="002C155E" w:rsidRPr="002C155E">
              <w:rPr>
                <w:rFonts w:ascii="Times New Roman" w:hAnsi="Times New Roman"/>
                <w:i/>
                <w:iCs/>
                <w:lang w:val="ro-RO"/>
              </w:rPr>
              <w:t xml:space="preserve">J. </w:t>
            </w:r>
            <w:proofErr w:type="spellStart"/>
            <w:r w:rsidR="002C155E" w:rsidRPr="002C155E">
              <w:rPr>
                <w:rFonts w:ascii="Times New Roman" w:hAnsi="Times New Roman"/>
                <w:i/>
                <w:iCs/>
                <w:lang w:val="ro-RO"/>
              </w:rPr>
              <w:t>Funct</w:t>
            </w:r>
            <w:proofErr w:type="spellEnd"/>
            <w:r w:rsidR="002C155E" w:rsidRPr="002C155E">
              <w:rPr>
                <w:rFonts w:ascii="Times New Roman" w:hAnsi="Times New Roman"/>
                <w:i/>
                <w:iCs/>
                <w:lang w:val="ro-RO"/>
              </w:rPr>
              <w:t xml:space="preserve">. </w:t>
            </w:r>
            <w:proofErr w:type="spellStart"/>
            <w:r w:rsidR="002C155E" w:rsidRPr="002C155E">
              <w:rPr>
                <w:rFonts w:ascii="Times New Roman" w:hAnsi="Times New Roman"/>
                <w:i/>
                <w:iCs/>
                <w:lang w:val="ro-RO"/>
              </w:rPr>
              <w:t>Biomater</w:t>
            </w:r>
            <w:proofErr w:type="spellEnd"/>
            <w:r w:rsidR="002C155E" w:rsidRPr="002C155E">
              <w:rPr>
                <w:rFonts w:ascii="Times New Roman" w:hAnsi="Times New Roman"/>
                <w:i/>
                <w:iCs/>
                <w:lang w:val="ro-RO"/>
              </w:rPr>
              <w:t>.</w:t>
            </w:r>
            <w:r w:rsidR="002C155E" w:rsidRPr="002C155E">
              <w:rPr>
                <w:rFonts w:ascii="Times New Roman" w:hAnsi="Times New Roman"/>
                <w:lang w:val="ro-RO"/>
              </w:rPr>
              <w:t xml:space="preserve">, </w:t>
            </w:r>
            <w:r w:rsidR="002C155E" w:rsidRPr="002C155E">
              <w:rPr>
                <w:rFonts w:ascii="Times New Roman" w:hAnsi="Times New Roman"/>
                <w:b/>
                <w:bCs/>
                <w:lang w:val="ro-RO"/>
              </w:rPr>
              <w:t>2023</w:t>
            </w:r>
            <w:r w:rsidR="002C155E" w:rsidRPr="002C155E">
              <w:rPr>
                <w:rFonts w:ascii="Times New Roman" w:hAnsi="Times New Roman"/>
                <w:lang w:val="ro-RO"/>
              </w:rPr>
              <w:t>, 14(10), 526</w:t>
            </w:r>
            <w:r w:rsidR="002C155E">
              <w:rPr>
                <w:rFonts w:ascii="Times New Roman" w:hAnsi="Times New Roman"/>
                <w:lang w:val="ro-RO"/>
              </w:rPr>
              <w:t xml:space="preserve">. </w:t>
            </w:r>
            <w:r w:rsidR="002C155E" w:rsidRPr="002C155E">
              <w:rPr>
                <w:rFonts w:ascii="Times New Roman" w:hAnsi="Times New Roman"/>
                <w:lang w:val="ro-RO"/>
              </w:rPr>
              <w:t>ISSN= 2079-4983</w:t>
            </w:r>
            <w:r w:rsidR="002C155E">
              <w:rPr>
                <w:rFonts w:ascii="Times New Roman" w:hAnsi="Times New Roman"/>
                <w:lang w:val="ro-RO"/>
              </w:rPr>
              <w:t>, FI= 5,000</w:t>
            </w:r>
          </w:p>
        </w:tc>
      </w:tr>
      <w:tr w:rsidR="00376B29" w:rsidRPr="00B9792C" w14:paraId="6B8E0BCB" w14:textId="77777777" w:rsidTr="00786FDF">
        <w:trPr>
          <w:trHeight w:val="148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C6FE9" w14:textId="31F8C596" w:rsidR="00376B29" w:rsidRDefault="00FF6546" w:rsidP="003F49D1">
            <w:pPr>
              <w:pStyle w:val="CVNormal-FirstLine"/>
              <w:spacing w:before="0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9.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Zakzak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K,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Semenescu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A-D, Moacă E-A, Predescu I, Drăghici G,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Vlaia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L,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Vlaia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V, </w:t>
            </w:r>
            <w:r w:rsidR="00923023" w:rsidRPr="00923023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="00923023" w:rsidRPr="00923023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C-A. Comprehensive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Biosafety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Profile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Carbomer-Based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Hydrogel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Formulations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Incorporating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Phosphorus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Derivatives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="00923023" w:rsidRPr="00923023">
              <w:rPr>
                <w:rFonts w:ascii="Times New Roman" w:hAnsi="Times New Roman"/>
                <w:i/>
                <w:iCs/>
                <w:lang w:val="ro-RO"/>
              </w:rPr>
              <w:t>Gels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</w:t>
            </w:r>
            <w:r w:rsidR="00923023" w:rsidRPr="00923023">
              <w:rPr>
                <w:rFonts w:ascii="Times New Roman" w:hAnsi="Times New Roman"/>
                <w:b/>
                <w:bCs/>
                <w:lang w:val="ro-RO"/>
              </w:rPr>
              <w:t>2024</w:t>
            </w:r>
            <w:r w:rsidR="00923023" w:rsidRPr="00923023">
              <w:rPr>
                <w:rFonts w:ascii="Times New Roman" w:hAnsi="Times New Roman"/>
                <w:lang w:val="ro-RO"/>
              </w:rPr>
              <w:t>; 10(7), 477</w:t>
            </w:r>
            <w:r w:rsidR="00923023">
              <w:rPr>
                <w:rFonts w:ascii="Times New Roman" w:hAnsi="Times New Roman"/>
                <w:lang w:val="ro-RO"/>
              </w:rPr>
              <w:t xml:space="preserve">. </w:t>
            </w:r>
            <w:r w:rsidR="00923023" w:rsidRPr="00923023">
              <w:rPr>
                <w:rFonts w:ascii="Times New Roman" w:hAnsi="Times New Roman"/>
                <w:lang w:val="ro-RO"/>
              </w:rPr>
              <w:t>ISSN= 2310-2861</w:t>
            </w:r>
            <w:r w:rsidR="00923023">
              <w:rPr>
                <w:rFonts w:ascii="Times New Roman" w:hAnsi="Times New Roman"/>
                <w:lang w:val="ro-RO"/>
              </w:rPr>
              <w:t>, FI= 5,300</w:t>
            </w:r>
          </w:p>
        </w:tc>
      </w:tr>
      <w:tr w:rsidR="00376B29" w:rsidRPr="00B9792C" w14:paraId="3AD1F54D" w14:textId="77777777" w:rsidTr="00786FDF">
        <w:trPr>
          <w:trHeight w:val="148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57122" w14:textId="2B41CF53" w:rsidR="00376B29" w:rsidRDefault="00FF6546" w:rsidP="003F49D1">
            <w:pPr>
              <w:pStyle w:val="CVNormal-FirstLine"/>
              <w:spacing w:before="0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10. </w:t>
            </w:r>
            <w:r w:rsidR="00923023" w:rsidRPr="00B077B8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="00923023" w:rsidRPr="00923023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Len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Vlase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T,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Vlase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G,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Dudas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ZI, Popescu R, Albulescu RC,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Szuhanek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CA.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Development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of a Cationic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Carrier for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Enhanced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923023" w:rsidRPr="00923023">
              <w:rPr>
                <w:rFonts w:ascii="Times New Roman" w:hAnsi="Times New Roman"/>
                <w:lang w:val="ro-RO"/>
              </w:rPr>
              <w:t>Topical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DNA </w:t>
            </w:r>
            <w:proofErr w:type="spellStart"/>
            <w:r w:rsidR="00923023" w:rsidRPr="00B077B8">
              <w:rPr>
                <w:rFonts w:ascii="Times New Roman" w:hAnsi="Times New Roman"/>
                <w:i/>
                <w:iCs/>
                <w:lang w:val="ro-RO"/>
              </w:rPr>
              <w:t>Delivery</w:t>
            </w:r>
            <w:proofErr w:type="spellEnd"/>
            <w:r w:rsidR="00923023" w:rsidRPr="00B077B8">
              <w:rPr>
                <w:rFonts w:ascii="Times New Roman" w:hAnsi="Times New Roman"/>
                <w:i/>
                <w:iCs/>
                <w:lang w:val="ro-RO"/>
              </w:rPr>
              <w:t xml:space="preserve">. Drug Design, </w:t>
            </w:r>
            <w:proofErr w:type="spellStart"/>
            <w:r w:rsidR="00923023" w:rsidRPr="00B077B8">
              <w:rPr>
                <w:rFonts w:ascii="Times New Roman" w:hAnsi="Times New Roman"/>
                <w:i/>
                <w:iCs/>
                <w:lang w:val="ro-RO"/>
              </w:rPr>
              <w:t>Development</w:t>
            </w:r>
            <w:proofErr w:type="spellEnd"/>
            <w:r w:rsidR="00923023" w:rsidRPr="00B077B8">
              <w:rPr>
                <w:rFonts w:ascii="Times New Roman" w:hAnsi="Times New Roman"/>
                <w:i/>
                <w:iCs/>
                <w:lang w:val="ro-RO"/>
              </w:rPr>
              <w:t xml:space="preserve"> </w:t>
            </w:r>
            <w:proofErr w:type="spellStart"/>
            <w:r w:rsidR="00923023" w:rsidRPr="00B077B8">
              <w:rPr>
                <w:rFonts w:ascii="Times New Roman" w:hAnsi="Times New Roman"/>
                <w:i/>
                <w:iCs/>
                <w:lang w:val="ro-RO"/>
              </w:rPr>
              <w:t>and</w:t>
            </w:r>
            <w:proofErr w:type="spellEnd"/>
            <w:r w:rsidR="00923023" w:rsidRPr="00B077B8">
              <w:rPr>
                <w:rFonts w:ascii="Times New Roman" w:hAnsi="Times New Roman"/>
                <w:i/>
                <w:iCs/>
                <w:lang w:val="ro-RO"/>
              </w:rPr>
              <w:t xml:space="preserve"> </w:t>
            </w:r>
            <w:proofErr w:type="spellStart"/>
            <w:r w:rsidR="00923023" w:rsidRPr="00B077B8">
              <w:rPr>
                <w:rFonts w:ascii="Times New Roman" w:hAnsi="Times New Roman"/>
                <w:i/>
                <w:iCs/>
                <w:lang w:val="ro-RO"/>
              </w:rPr>
              <w:t>Therapy</w:t>
            </w:r>
            <w:proofErr w:type="spellEnd"/>
            <w:r w:rsidR="00923023" w:rsidRPr="00923023">
              <w:rPr>
                <w:rFonts w:ascii="Times New Roman" w:hAnsi="Times New Roman"/>
                <w:lang w:val="ro-RO"/>
              </w:rPr>
              <w:t xml:space="preserve"> </w:t>
            </w:r>
            <w:r w:rsidR="00923023" w:rsidRPr="00B077B8">
              <w:rPr>
                <w:rFonts w:ascii="Times New Roman" w:hAnsi="Times New Roman"/>
                <w:b/>
                <w:bCs/>
                <w:lang w:val="ro-RO"/>
              </w:rPr>
              <w:t>2025</w:t>
            </w:r>
            <w:r w:rsidR="00923023" w:rsidRPr="00923023">
              <w:rPr>
                <w:rFonts w:ascii="Times New Roman" w:hAnsi="Times New Roman"/>
                <w:lang w:val="ro-RO"/>
              </w:rPr>
              <w:t>, 19, 5781-5799.</w:t>
            </w:r>
            <w:r w:rsidR="00923023">
              <w:rPr>
                <w:rFonts w:ascii="Times New Roman" w:hAnsi="Times New Roman"/>
                <w:lang w:val="ro-RO"/>
              </w:rPr>
              <w:t xml:space="preserve"> </w:t>
            </w:r>
            <w:r w:rsidR="00923023" w:rsidRPr="00923023">
              <w:rPr>
                <w:rFonts w:ascii="Times New Roman" w:hAnsi="Times New Roman"/>
                <w:lang w:val="ro-RO"/>
              </w:rPr>
              <w:t>ISSN= 1177-8881</w:t>
            </w:r>
            <w:r w:rsidR="00923023">
              <w:rPr>
                <w:rFonts w:ascii="Times New Roman" w:hAnsi="Times New Roman"/>
                <w:lang w:val="ro-RO"/>
              </w:rPr>
              <w:t>, FI= 5,100</w:t>
            </w:r>
          </w:p>
        </w:tc>
      </w:tr>
    </w:tbl>
    <w:p w14:paraId="269B7B78" w14:textId="77777777" w:rsidR="00E91ED6" w:rsidRDefault="00E91ED6"/>
    <w:tbl>
      <w:tblPr>
        <w:tblStyle w:val="TableGridLight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91ED6" w:rsidRPr="00FD04F0" w14:paraId="729F72A2" w14:textId="77777777" w:rsidTr="000D32B6">
        <w:trPr>
          <w:trHeight w:val="148"/>
        </w:trPr>
        <w:tc>
          <w:tcPr>
            <w:tcW w:w="9464" w:type="dxa"/>
          </w:tcPr>
          <w:p w14:paraId="7004D707" w14:textId="24FBED21" w:rsidR="00E91ED6" w:rsidRDefault="007C1586" w:rsidP="00087395">
            <w:pPr>
              <w:pStyle w:val="CVNormal-FirstLine"/>
              <w:spacing w:before="0"/>
              <w:ind w:left="0" w:right="0" w:firstLine="2586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b)</w:t>
            </w:r>
            <w:r w:rsidR="00E91ED6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 xml:space="preserve"> Tez</w:t>
            </w:r>
            <w:r w:rsidR="00F85117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e</w:t>
            </w:r>
            <w:r w:rsidR="00E91ED6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 xml:space="preserve"> de doctorat</w:t>
            </w:r>
            <w:r w:rsidR="00F85117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, abilitare</w:t>
            </w:r>
          </w:p>
          <w:p w14:paraId="04BA1AB6" w14:textId="77777777" w:rsidR="00E91ED6" w:rsidRPr="00FD04F0" w:rsidRDefault="00E91ED6" w:rsidP="00087395">
            <w:pPr>
              <w:pStyle w:val="CVNormal"/>
              <w:rPr>
                <w:lang w:val="ro-RO"/>
              </w:rPr>
            </w:pPr>
          </w:p>
        </w:tc>
      </w:tr>
      <w:tr w:rsidR="00087395" w:rsidRPr="00FD04F0" w14:paraId="43B220F1" w14:textId="77777777" w:rsidTr="000D32B6">
        <w:trPr>
          <w:trHeight w:val="148"/>
        </w:trPr>
        <w:tc>
          <w:tcPr>
            <w:tcW w:w="9464" w:type="dxa"/>
          </w:tcPr>
          <w:p w14:paraId="69FDABBB" w14:textId="3F352063" w:rsidR="00087395" w:rsidRDefault="00310B64" w:rsidP="003224FC">
            <w:pPr>
              <w:pStyle w:val="CVNormal-FirstLine"/>
              <w:spacing w:before="0"/>
              <w:ind w:left="0" w:right="0" w:firstLine="284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  <w:r w:rsidRPr="00310B64">
              <w:rPr>
                <w:rFonts w:ascii="Times New Roman" w:hAnsi="Times New Roman"/>
                <w:bCs/>
                <w:lang w:val="ro-RO"/>
              </w:rPr>
              <w:t xml:space="preserve">1. </w:t>
            </w:r>
            <w:r w:rsidR="00087395" w:rsidRPr="00472630">
              <w:rPr>
                <w:rFonts w:ascii="Times New Roman" w:hAnsi="Times New Roman"/>
                <w:b/>
                <w:lang w:val="ro-RO"/>
              </w:rPr>
              <w:t>Borcan F</w:t>
            </w:r>
            <w:r w:rsidR="00087395" w:rsidRPr="00472630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="00087395">
              <w:rPr>
                <w:rFonts w:ascii="Times New Roman" w:hAnsi="Times New Roman"/>
                <w:i/>
                <w:lang w:val="ro-RO"/>
              </w:rPr>
              <w:t>Contributii</w:t>
            </w:r>
            <w:proofErr w:type="spellEnd"/>
            <w:r w:rsidR="00087395">
              <w:rPr>
                <w:rFonts w:ascii="Times New Roman" w:hAnsi="Times New Roman"/>
                <w:i/>
                <w:lang w:val="ro-RO"/>
              </w:rPr>
              <w:t xml:space="preserve"> la chimia poliuretanilor</w:t>
            </w:r>
            <w:r w:rsidR="00087395" w:rsidRPr="00472630">
              <w:rPr>
                <w:rFonts w:ascii="Times New Roman" w:hAnsi="Times New Roman"/>
                <w:lang w:val="ro-RO"/>
              </w:rPr>
              <w:t xml:space="preserve">. </w:t>
            </w:r>
            <w:r w:rsidR="00087395">
              <w:rPr>
                <w:rFonts w:ascii="Times New Roman" w:hAnsi="Times New Roman"/>
                <w:lang w:val="ro-RO"/>
              </w:rPr>
              <w:t xml:space="preserve">Universitatea de Vest </w:t>
            </w:r>
            <w:proofErr w:type="spellStart"/>
            <w:r w:rsidR="00087395">
              <w:rPr>
                <w:rFonts w:ascii="Times New Roman" w:hAnsi="Times New Roman"/>
                <w:lang w:val="ro-RO"/>
              </w:rPr>
              <w:t>Timisoara</w:t>
            </w:r>
            <w:proofErr w:type="spellEnd"/>
            <w:r w:rsidR="00087395">
              <w:rPr>
                <w:rFonts w:ascii="Times New Roman" w:hAnsi="Times New Roman"/>
                <w:lang w:val="ro-RO"/>
              </w:rPr>
              <w:t>, Facultatea de Chimie, Biologie si geografie</w:t>
            </w:r>
            <w:r w:rsidR="000D32B6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="00D7461E">
              <w:rPr>
                <w:rFonts w:ascii="Times New Roman" w:hAnsi="Times New Roman"/>
                <w:lang w:val="ro-RO"/>
              </w:rPr>
              <w:t>Conducator</w:t>
            </w:r>
            <w:proofErr w:type="spellEnd"/>
            <w:r w:rsidR="00D7461E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D7461E">
              <w:rPr>
                <w:rFonts w:ascii="Times New Roman" w:hAnsi="Times New Roman"/>
                <w:lang w:val="ro-RO"/>
              </w:rPr>
              <w:t>stiintific</w:t>
            </w:r>
            <w:proofErr w:type="spellEnd"/>
            <w:r w:rsidR="00D7461E">
              <w:rPr>
                <w:rFonts w:ascii="Times New Roman" w:hAnsi="Times New Roman"/>
                <w:lang w:val="ro-RO"/>
              </w:rPr>
              <w:t xml:space="preserve">: Prof.univ.dr. Remus </w:t>
            </w:r>
            <w:proofErr w:type="spellStart"/>
            <w:r w:rsidR="00D7461E">
              <w:rPr>
                <w:rFonts w:ascii="Times New Roman" w:hAnsi="Times New Roman"/>
                <w:lang w:val="ro-RO"/>
              </w:rPr>
              <w:t>Nutiu</w:t>
            </w:r>
            <w:proofErr w:type="spellEnd"/>
            <w:r w:rsidR="00D7461E">
              <w:rPr>
                <w:rFonts w:ascii="Times New Roman" w:hAnsi="Times New Roman"/>
                <w:lang w:val="ro-RO"/>
              </w:rPr>
              <w:t>.</w:t>
            </w:r>
            <w:r w:rsidR="00885ADC">
              <w:rPr>
                <w:rFonts w:ascii="Times New Roman" w:hAnsi="Times New Roman"/>
                <w:lang w:val="ro-RO"/>
              </w:rPr>
              <w:t xml:space="preserve"> Teză de doctorat susținută în </w:t>
            </w:r>
            <w:r w:rsidR="00F65CA8">
              <w:rPr>
                <w:rFonts w:ascii="Times New Roman" w:hAnsi="Times New Roman"/>
                <w:lang w:val="ro-RO"/>
              </w:rPr>
              <w:t>24.10.2008</w:t>
            </w:r>
          </w:p>
        </w:tc>
      </w:tr>
      <w:tr w:rsidR="004D4C74" w:rsidRPr="00FD04F0" w14:paraId="0159C00A" w14:textId="77777777" w:rsidTr="000D32B6">
        <w:trPr>
          <w:trHeight w:val="148"/>
        </w:trPr>
        <w:tc>
          <w:tcPr>
            <w:tcW w:w="9464" w:type="dxa"/>
          </w:tcPr>
          <w:p w14:paraId="20E80D7A" w14:textId="73341ACC" w:rsidR="004D4C74" w:rsidRPr="00472630" w:rsidRDefault="00310B64" w:rsidP="003224FC">
            <w:pPr>
              <w:pStyle w:val="CVNormal-FirstLine"/>
              <w:spacing w:before="0"/>
              <w:ind w:left="0" w:right="0" w:firstLine="284"/>
              <w:jc w:val="both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2</w:t>
            </w:r>
            <w:r w:rsidRPr="00310B64">
              <w:rPr>
                <w:rFonts w:ascii="Times New Roman" w:hAnsi="Times New Roman"/>
                <w:bCs/>
                <w:lang w:val="ro-RO"/>
              </w:rPr>
              <w:t xml:space="preserve">. </w:t>
            </w:r>
            <w:r w:rsidR="004D4C74" w:rsidRPr="00472630">
              <w:rPr>
                <w:rFonts w:ascii="Times New Roman" w:hAnsi="Times New Roman"/>
                <w:b/>
                <w:lang w:val="ro-RO"/>
              </w:rPr>
              <w:t>Borcan F</w:t>
            </w:r>
            <w:r w:rsidR="004D4C74" w:rsidRPr="00472630">
              <w:rPr>
                <w:rFonts w:ascii="Times New Roman" w:hAnsi="Times New Roman"/>
                <w:lang w:val="ro-RO"/>
              </w:rPr>
              <w:t xml:space="preserve">. </w:t>
            </w:r>
            <w:r w:rsidR="00101717">
              <w:rPr>
                <w:rFonts w:ascii="Times New Roman" w:hAnsi="Times New Roman"/>
                <w:i/>
                <w:lang w:val="ro-RO"/>
              </w:rPr>
              <w:t>Structuri</w:t>
            </w:r>
            <w:r w:rsidR="004D4C74">
              <w:rPr>
                <w:rFonts w:ascii="Times New Roman" w:hAnsi="Times New Roman"/>
                <w:i/>
                <w:lang w:val="ro-RO"/>
              </w:rPr>
              <w:t xml:space="preserve"> poliuretani</w:t>
            </w:r>
            <w:r w:rsidR="00101717">
              <w:rPr>
                <w:rFonts w:ascii="Times New Roman" w:hAnsi="Times New Roman"/>
                <w:i/>
                <w:lang w:val="ro-RO"/>
              </w:rPr>
              <w:t>ce aplicabile în transferu</w:t>
            </w:r>
            <w:r w:rsidR="004D4C74">
              <w:rPr>
                <w:rFonts w:ascii="Times New Roman" w:hAnsi="Times New Roman"/>
                <w:i/>
                <w:lang w:val="ro-RO"/>
              </w:rPr>
              <w:t>l</w:t>
            </w:r>
            <w:r w:rsidR="00101717">
              <w:rPr>
                <w:rFonts w:ascii="Times New Roman" w:hAnsi="Times New Roman"/>
                <w:i/>
                <w:lang w:val="ro-RO"/>
              </w:rPr>
              <w:t xml:space="preserve"> transmembranar al compușilor biologic activi</w:t>
            </w:r>
            <w:r w:rsidR="004D4C74" w:rsidRPr="00472630">
              <w:rPr>
                <w:rFonts w:ascii="Times New Roman" w:hAnsi="Times New Roman"/>
                <w:lang w:val="ro-RO"/>
              </w:rPr>
              <w:t xml:space="preserve">. </w:t>
            </w:r>
            <w:r w:rsidR="004D4C74">
              <w:rPr>
                <w:rFonts w:ascii="Times New Roman" w:hAnsi="Times New Roman"/>
                <w:lang w:val="ro-RO"/>
              </w:rPr>
              <w:t xml:space="preserve">Universitatea de Medicina și Farmacie </w:t>
            </w:r>
            <w:proofErr w:type="spellStart"/>
            <w:r w:rsidR="004D4C74">
              <w:rPr>
                <w:rFonts w:ascii="Times New Roman" w:hAnsi="Times New Roman"/>
                <w:lang w:val="ro-RO"/>
              </w:rPr>
              <w:t>Timisoara</w:t>
            </w:r>
            <w:proofErr w:type="spellEnd"/>
            <w:r w:rsidR="004D4C74">
              <w:rPr>
                <w:rFonts w:ascii="Times New Roman" w:hAnsi="Times New Roman"/>
                <w:lang w:val="ro-RO"/>
              </w:rPr>
              <w:t xml:space="preserve">, Facultatea de Farmacie. </w:t>
            </w:r>
            <w:proofErr w:type="spellStart"/>
            <w:r w:rsidR="004D4C74">
              <w:rPr>
                <w:rFonts w:ascii="Times New Roman" w:hAnsi="Times New Roman"/>
                <w:lang w:val="ro-RO"/>
              </w:rPr>
              <w:t>Conducator</w:t>
            </w:r>
            <w:proofErr w:type="spellEnd"/>
            <w:r w:rsidR="004D4C74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4D4C74">
              <w:rPr>
                <w:rFonts w:ascii="Times New Roman" w:hAnsi="Times New Roman"/>
                <w:lang w:val="ro-RO"/>
              </w:rPr>
              <w:t>stiintific</w:t>
            </w:r>
            <w:proofErr w:type="spellEnd"/>
            <w:r w:rsidR="004D4C74">
              <w:rPr>
                <w:rFonts w:ascii="Times New Roman" w:hAnsi="Times New Roman"/>
                <w:lang w:val="ro-RO"/>
              </w:rPr>
              <w:t xml:space="preserve">: Prof.univ.dr. </w:t>
            </w:r>
            <w:proofErr w:type="spellStart"/>
            <w:r w:rsidR="004D4C74">
              <w:rPr>
                <w:rFonts w:ascii="Times New Roman" w:hAnsi="Times New Roman"/>
                <w:lang w:val="ro-RO"/>
              </w:rPr>
              <w:t>Codruta</w:t>
            </w:r>
            <w:proofErr w:type="spellEnd"/>
            <w:r w:rsidR="004D4C74">
              <w:rPr>
                <w:rFonts w:ascii="Times New Roman" w:hAnsi="Times New Roman"/>
                <w:lang w:val="ro-RO"/>
              </w:rPr>
              <w:t xml:space="preserve"> M </w:t>
            </w:r>
            <w:proofErr w:type="spellStart"/>
            <w:r w:rsidR="004D4C74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="004D4C74">
              <w:rPr>
                <w:rFonts w:ascii="Times New Roman" w:hAnsi="Times New Roman"/>
                <w:lang w:val="ro-RO"/>
              </w:rPr>
              <w:t>.</w:t>
            </w:r>
            <w:r w:rsidR="00885ADC">
              <w:rPr>
                <w:rFonts w:ascii="Times New Roman" w:hAnsi="Times New Roman"/>
                <w:lang w:val="ro-RO"/>
              </w:rPr>
              <w:t xml:space="preserve"> Teză de doctorat susținută în 15.12.2023</w:t>
            </w:r>
          </w:p>
        </w:tc>
      </w:tr>
      <w:tr w:rsidR="004D4C74" w:rsidRPr="00FD04F0" w14:paraId="03EA5E30" w14:textId="77777777" w:rsidTr="000D32B6">
        <w:trPr>
          <w:trHeight w:val="148"/>
        </w:trPr>
        <w:tc>
          <w:tcPr>
            <w:tcW w:w="9464" w:type="dxa"/>
          </w:tcPr>
          <w:p w14:paraId="6F25458E" w14:textId="2857B1C0" w:rsidR="004D4C74" w:rsidRPr="00472630" w:rsidRDefault="00310B64" w:rsidP="003224FC">
            <w:pPr>
              <w:pStyle w:val="CVNormal-FirstLine"/>
              <w:spacing w:before="0"/>
              <w:ind w:left="0" w:right="0" w:firstLine="284"/>
              <w:jc w:val="both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3</w:t>
            </w:r>
            <w:r w:rsidRPr="00310B64">
              <w:rPr>
                <w:rFonts w:ascii="Times New Roman" w:hAnsi="Times New Roman"/>
                <w:bCs/>
                <w:lang w:val="ro-RO"/>
              </w:rPr>
              <w:t xml:space="preserve">. </w:t>
            </w:r>
            <w:r w:rsidR="003A078C" w:rsidRPr="00472630">
              <w:rPr>
                <w:rFonts w:ascii="Times New Roman" w:hAnsi="Times New Roman"/>
                <w:b/>
                <w:lang w:val="ro-RO"/>
              </w:rPr>
              <w:t>Borcan F</w:t>
            </w:r>
            <w:r w:rsidR="003A078C" w:rsidRPr="00472630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="00DB0E6B">
              <w:rPr>
                <w:rFonts w:ascii="Times New Roman" w:hAnsi="Times New Roman"/>
                <w:i/>
                <w:lang w:val="ro-RO"/>
              </w:rPr>
              <w:t>Polyurethane</w:t>
            </w:r>
            <w:proofErr w:type="spellEnd"/>
            <w:r w:rsidR="00DB0E6B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="00DB0E6B">
              <w:rPr>
                <w:rFonts w:ascii="Times New Roman" w:hAnsi="Times New Roman"/>
                <w:i/>
                <w:lang w:val="ro-RO"/>
              </w:rPr>
              <w:t>carriers</w:t>
            </w:r>
            <w:proofErr w:type="spellEnd"/>
            <w:r w:rsidR="00DB0E6B">
              <w:rPr>
                <w:rFonts w:ascii="Times New Roman" w:hAnsi="Times New Roman"/>
                <w:i/>
                <w:lang w:val="ro-RO"/>
              </w:rPr>
              <w:t xml:space="preserve"> for </w:t>
            </w:r>
            <w:proofErr w:type="spellStart"/>
            <w:r w:rsidR="00DB0E6B">
              <w:rPr>
                <w:rFonts w:ascii="Times New Roman" w:hAnsi="Times New Roman"/>
                <w:i/>
                <w:lang w:val="ro-RO"/>
              </w:rPr>
              <w:t>herbal</w:t>
            </w:r>
            <w:proofErr w:type="spellEnd"/>
            <w:r w:rsidR="00DB0E6B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="00DB0E6B">
              <w:rPr>
                <w:rFonts w:ascii="Times New Roman" w:hAnsi="Times New Roman"/>
                <w:i/>
                <w:lang w:val="ro-RO"/>
              </w:rPr>
              <w:t>extracts</w:t>
            </w:r>
            <w:proofErr w:type="spellEnd"/>
            <w:r w:rsidR="00DB0E6B">
              <w:rPr>
                <w:rFonts w:ascii="Times New Roman" w:hAnsi="Times New Roman"/>
                <w:i/>
                <w:lang w:val="ro-RO"/>
              </w:rPr>
              <w:t xml:space="preserve">, </w:t>
            </w:r>
            <w:proofErr w:type="spellStart"/>
            <w:r w:rsidR="00DB0E6B">
              <w:rPr>
                <w:rFonts w:ascii="Times New Roman" w:hAnsi="Times New Roman"/>
                <w:i/>
                <w:lang w:val="ro-RO"/>
              </w:rPr>
              <w:t>drugs</w:t>
            </w:r>
            <w:proofErr w:type="spellEnd"/>
            <w:r w:rsidR="00DB0E6B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="00DB0E6B">
              <w:rPr>
                <w:rFonts w:ascii="Times New Roman" w:hAnsi="Times New Roman"/>
                <w:i/>
                <w:lang w:val="ro-RO"/>
              </w:rPr>
              <w:t>and</w:t>
            </w:r>
            <w:proofErr w:type="spellEnd"/>
            <w:r w:rsidR="00DB0E6B">
              <w:rPr>
                <w:rFonts w:ascii="Times New Roman" w:hAnsi="Times New Roman"/>
                <w:i/>
                <w:lang w:val="ro-RO"/>
              </w:rPr>
              <w:t xml:space="preserve"> genetic </w:t>
            </w:r>
            <w:proofErr w:type="spellStart"/>
            <w:r w:rsidR="00DB0E6B">
              <w:rPr>
                <w:rFonts w:ascii="Times New Roman" w:hAnsi="Times New Roman"/>
                <w:i/>
                <w:lang w:val="ro-RO"/>
              </w:rPr>
              <w:t>materials</w:t>
            </w:r>
            <w:proofErr w:type="spellEnd"/>
            <w:r w:rsidR="003A078C" w:rsidRPr="00472630">
              <w:rPr>
                <w:rFonts w:ascii="Times New Roman" w:hAnsi="Times New Roman"/>
                <w:lang w:val="ro-RO"/>
              </w:rPr>
              <w:t xml:space="preserve">. </w:t>
            </w:r>
            <w:r w:rsidR="003A078C">
              <w:rPr>
                <w:rFonts w:ascii="Times New Roman" w:hAnsi="Times New Roman"/>
                <w:lang w:val="ro-RO"/>
              </w:rPr>
              <w:t xml:space="preserve">Universitatea de Medicina și Farmacie </w:t>
            </w:r>
            <w:proofErr w:type="spellStart"/>
            <w:r w:rsidR="003A078C">
              <w:rPr>
                <w:rFonts w:ascii="Times New Roman" w:hAnsi="Times New Roman"/>
                <w:lang w:val="ro-RO"/>
              </w:rPr>
              <w:t>Timisoara</w:t>
            </w:r>
            <w:proofErr w:type="spellEnd"/>
            <w:r w:rsidR="003A078C">
              <w:rPr>
                <w:rFonts w:ascii="Times New Roman" w:hAnsi="Times New Roman"/>
                <w:lang w:val="ro-RO"/>
              </w:rPr>
              <w:t xml:space="preserve">, Facultatea de Farmacie. Teză de </w:t>
            </w:r>
            <w:r w:rsidR="00301C31">
              <w:rPr>
                <w:rFonts w:ascii="Times New Roman" w:hAnsi="Times New Roman"/>
                <w:lang w:val="ro-RO"/>
              </w:rPr>
              <w:t>abilitare</w:t>
            </w:r>
            <w:r w:rsidR="003A078C">
              <w:rPr>
                <w:rFonts w:ascii="Times New Roman" w:hAnsi="Times New Roman"/>
                <w:lang w:val="ro-RO"/>
              </w:rPr>
              <w:t xml:space="preserve"> susținută în 18.10.2024</w:t>
            </w:r>
          </w:p>
        </w:tc>
      </w:tr>
    </w:tbl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336"/>
        <w:gridCol w:w="263"/>
        <w:gridCol w:w="6865"/>
      </w:tblGrid>
      <w:tr w:rsidR="000D32B6" w:rsidRPr="000D32B6" w14:paraId="490A1004" w14:textId="77777777" w:rsidTr="00BB60A1">
        <w:trPr>
          <w:trHeight w:val="14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23A688A2" w14:textId="77777777" w:rsidR="000D32B6" w:rsidRPr="00472630" w:rsidRDefault="000D32B6" w:rsidP="00BB60A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46D4627A" w14:textId="77777777" w:rsidR="000D32B6" w:rsidRPr="00472630" w:rsidRDefault="000D32B6" w:rsidP="00BB60A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</w:tcPr>
          <w:p w14:paraId="5CD2C1ED" w14:textId="77777777" w:rsidR="000D32B6" w:rsidRPr="00472630" w:rsidRDefault="000D32B6" w:rsidP="00BB60A1">
            <w:pPr>
              <w:pStyle w:val="CVNormal"/>
              <w:ind w:left="0" w:right="0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</w:p>
          <w:p w14:paraId="1C66989C" w14:textId="78DBB476" w:rsidR="000D32B6" w:rsidRDefault="007C1586" w:rsidP="00BB60A1">
            <w:pPr>
              <w:pStyle w:val="CVNormal"/>
              <w:ind w:left="0" w:right="0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c)</w:t>
            </w:r>
            <w:r w:rsidR="000D32B6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 xml:space="preserve"> </w:t>
            </w:r>
            <w:r w:rsidR="00505314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Brevete de inven</w:t>
            </w:r>
            <w:r w:rsidR="00E71ED6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ț</w:t>
            </w:r>
            <w:r w:rsidR="00505314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ie</w:t>
            </w:r>
            <w:r w:rsidR="006B2CA9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 xml:space="preserve"> și alte titluri de proprietate industrială</w:t>
            </w:r>
          </w:p>
          <w:p w14:paraId="26F967A6" w14:textId="77777777" w:rsidR="000D32B6" w:rsidRPr="00472630" w:rsidRDefault="000D32B6" w:rsidP="00BB60A1">
            <w:pPr>
              <w:pStyle w:val="CVNormal"/>
              <w:ind w:left="0" w:right="0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</w:p>
        </w:tc>
      </w:tr>
      <w:tr w:rsidR="000D32B6" w:rsidRPr="006F6F65" w14:paraId="0F5831AE" w14:textId="77777777" w:rsidTr="00BB60A1">
        <w:trPr>
          <w:trHeight w:val="148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153296" w14:textId="60A62239" w:rsidR="00505314" w:rsidRDefault="00735F10" w:rsidP="003224FC">
            <w:pPr>
              <w:pStyle w:val="CVNormal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1.</w:t>
            </w:r>
            <w:r w:rsidR="00D02141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505314" w:rsidRPr="00711A28">
              <w:rPr>
                <w:rFonts w:ascii="Times New Roman" w:hAnsi="Times New Roman"/>
                <w:lang w:val="ro-RO"/>
              </w:rPr>
              <w:t>Jumanca</w:t>
            </w:r>
            <w:proofErr w:type="spellEnd"/>
            <w:r w:rsidR="00505314" w:rsidRPr="00711A28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="00505314" w:rsidRPr="00711A28">
              <w:rPr>
                <w:rFonts w:ascii="Times New Roman" w:hAnsi="Times New Roman"/>
                <w:lang w:val="ro-RO"/>
              </w:rPr>
              <w:t>Galuscan</w:t>
            </w:r>
            <w:proofErr w:type="spellEnd"/>
            <w:r w:rsidR="00505314" w:rsidRPr="00711A28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="00505314" w:rsidRPr="00711A28">
              <w:rPr>
                <w:rFonts w:ascii="Times New Roman" w:hAnsi="Times New Roman"/>
                <w:lang w:val="ro-RO"/>
              </w:rPr>
              <w:t>Florita</w:t>
            </w:r>
            <w:proofErr w:type="spellEnd"/>
            <w:r w:rsidR="00505314" w:rsidRPr="00711A28">
              <w:rPr>
                <w:rFonts w:ascii="Times New Roman" w:hAnsi="Times New Roman"/>
                <w:lang w:val="ro-RO"/>
              </w:rPr>
              <w:t xml:space="preserve"> S, </w:t>
            </w:r>
            <w:proofErr w:type="spellStart"/>
            <w:r w:rsidR="00505314" w:rsidRPr="00711A28">
              <w:rPr>
                <w:rFonts w:ascii="Times New Roman" w:hAnsi="Times New Roman"/>
                <w:lang w:val="ro-RO"/>
              </w:rPr>
              <w:t>Podariu</w:t>
            </w:r>
            <w:proofErr w:type="spellEnd"/>
            <w:r w:rsidR="00505314" w:rsidRPr="00711A28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="00505314" w:rsidRPr="00711A28">
              <w:rPr>
                <w:rFonts w:ascii="Times New Roman" w:hAnsi="Times New Roman"/>
                <w:lang w:val="ro-RO"/>
              </w:rPr>
              <w:t>Florita</w:t>
            </w:r>
            <w:proofErr w:type="spellEnd"/>
            <w:r w:rsidR="00505314" w:rsidRPr="00711A28">
              <w:rPr>
                <w:rFonts w:ascii="Times New Roman" w:hAnsi="Times New Roman"/>
                <w:lang w:val="ro-RO"/>
              </w:rPr>
              <w:t xml:space="preserve"> Z, </w:t>
            </w:r>
            <w:proofErr w:type="spellStart"/>
            <w:r w:rsidR="00505314" w:rsidRPr="00711A28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="00505314" w:rsidRPr="00711A28">
              <w:rPr>
                <w:rFonts w:ascii="Times New Roman" w:hAnsi="Times New Roman"/>
                <w:lang w:val="ro-RO"/>
              </w:rPr>
              <w:t xml:space="preserve"> C, </w:t>
            </w:r>
            <w:r w:rsidR="00505314" w:rsidRPr="00711A28">
              <w:rPr>
                <w:rFonts w:ascii="Times New Roman" w:hAnsi="Times New Roman"/>
                <w:b/>
                <w:lang w:val="ro-RO"/>
              </w:rPr>
              <w:t>Borcan F</w:t>
            </w:r>
            <w:r w:rsidR="00505314" w:rsidRPr="00711A28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="00505314" w:rsidRPr="002352E6">
              <w:rPr>
                <w:rFonts w:ascii="Times New Roman" w:hAnsi="Times New Roman"/>
                <w:i/>
                <w:iCs/>
                <w:lang w:val="ro-RO"/>
              </w:rPr>
              <w:t>Compozitie</w:t>
            </w:r>
            <w:proofErr w:type="spellEnd"/>
            <w:r w:rsidR="00505314" w:rsidRPr="002352E6">
              <w:rPr>
                <w:rFonts w:ascii="Times New Roman" w:hAnsi="Times New Roman"/>
                <w:i/>
                <w:iCs/>
                <w:lang w:val="ro-RO"/>
              </w:rPr>
              <w:t xml:space="preserve"> pentru pasta de </w:t>
            </w:r>
            <w:proofErr w:type="spellStart"/>
            <w:r w:rsidR="00505314" w:rsidRPr="002352E6">
              <w:rPr>
                <w:rFonts w:ascii="Times New Roman" w:hAnsi="Times New Roman"/>
                <w:i/>
                <w:iCs/>
                <w:lang w:val="ro-RO"/>
              </w:rPr>
              <w:t>dinti</w:t>
            </w:r>
            <w:proofErr w:type="spellEnd"/>
            <w:r w:rsidR="00505314" w:rsidRPr="00711A28">
              <w:rPr>
                <w:rFonts w:ascii="Times New Roman" w:hAnsi="Times New Roman"/>
                <w:lang w:val="ro-RO"/>
              </w:rPr>
              <w:t xml:space="preserve">. </w:t>
            </w:r>
            <w:r w:rsidR="00505314">
              <w:rPr>
                <w:rFonts w:ascii="Times New Roman" w:hAnsi="Times New Roman"/>
                <w:lang w:val="ro-RO"/>
              </w:rPr>
              <w:t>B</w:t>
            </w:r>
            <w:r w:rsidR="00505314" w:rsidRPr="00711A28">
              <w:rPr>
                <w:rFonts w:ascii="Times New Roman" w:hAnsi="Times New Roman"/>
                <w:lang w:val="ro-RO"/>
              </w:rPr>
              <w:t xml:space="preserve">revet de </w:t>
            </w:r>
            <w:proofErr w:type="spellStart"/>
            <w:r w:rsidR="00505314" w:rsidRPr="00711A28">
              <w:rPr>
                <w:rFonts w:ascii="Times New Roman" w:hAnsi="Times New Roman"/>
                <w:lang w:val="ro-RO"/>
              </w:rPr>
              <w:t>inventie</w:t>
            </w:r>
            <w:proofErr w:type="spellEnd"/>
            <w:r w:rsidR="00505314" w:rsidRPr="00711A28">
              <w:rPr>
                <w:rFonts w:ascii="Times New Roman" w:hAnsi="Times New Roman"/>
                <w:lang w:val="ro-RO"/>
              </w:rPr>
              <w:t>,</w:t>
            </w:r>
            <w:r w:rsidR="00505314">
              <w:rPr>
                <w:rFonts w:ascii="Times New Roman" w:hAnsi="Times New Roman"/>
                <w:lang w:val="ro-RO"/>
              </w:rPr>
              <w:t xml:space="preserve"> nr. 127805,</w:t>
            </w:r>
            <w:r w:rsidR="00505314" w:rsidRPr="00711A28">
              <w:rPr>
                <w:rFonts w:ascii="Times New Roman" w:hAnsi="Times New Roman"/>
                <w:lang w:val="ro-RO"/>
              </w:rPr>
              <w:t xml:space="preserve"> </w:t>
            </w:r>
            <w:r w:rsidR="00505314">
              <w:rPr>
                <w:rFonts w:ascii="Times New Roman" w:hAnsi="Times New Roman"/>
                <w:lang w:val="ro-RO"/>
              </w:rPr>
              <w:t>eliber</w:t>
            </w:r>
            <w:r w:rsidR="00505314" w:rsidRPr="00711A28">
              <w:rPr>
                <w:rFonts w:ascii="Times New Roman" w:hAnsi="Times New Roman"/>
                <w:lang w:val="ro-RO"/>
              </w:rPr>
              <w:t xml:space="preserve">at </w:t>
            </w:r>
            <w:r w:rsidR="00505314">
              <w:rPr>
                <w:rFonts w:ascii="Times New Roman" w:hAnsi="Times New Roman"/>
                <w:lang w:val="ro-RO"/>
              </w:rPr>
              <w:t>de</w:t>
            </w:r>
            <w:r w:rsidR="00505314" w:rsidRPr="00711A28">
              <w:rPr>
                <w:rFonts w:ascii="Times New Roman" w:hAnsi="Times New Roman"/>
                <w:lang w:val="ro-RO"/>
              </w:rPr>
              <w:t xml:space="preserve"> OSIM in </w:t>
            </w:r>
            <w:r w:rsidR="00505314">
              <w:rPr>
                <w:rFonts w:ascii="Times New Roman" w:hAnsi="Times New Roman"/>
                <w:lang w:val="ro-RO"/>
              </w:rPr>
              <w:t>28</w:t>
            </w:r>
            <w:r w:rsidR="00505314" w:rsidRPr="00711A28">
              <w:rPr>
                <w:rFonts w:ascii="Times New Roman" w:hAnsi="Times New Roman"/>
                <w:lang w:val="ro-RO"/>
              </w:rPr>
              <w:t>.</w:t>
            </w:r>
            <w:r w:rsidR="00B7344A">
              <w:rPr>
                <w:rFonts w:ascii="Times New Roman" w:hAnsi="Times New Roman"/>
                <w:lang w:val="ro-RO"/>
              </w:rPr>
              <w:t>02</w:t>
            </w:r>
            <w:r w:rsidR="00505314" w:rsidRPr="00711A28">
              <w:rPr>
                <w:rFonts w:ascii="Times New Roman" w:hAnsi="Times New Roman"/>
                <w:lang w:val="ro-RO"/>
              </w:rPr>
              <w:t>.201</w:t>
            </w:r>
            <w:r w:rsidR="00C42267">
              <w:rPr>
                <w:rFonts w:ascii="Times New Roman" w:hAnsi="Times New Roman"/>
                <w:lang w:val="ro-RO"/>
              </w:rPr>
              <w:t>4</w:t>
            </w:r>
          </w:p>
          <w:p w14:paraId="2339E856" w14:textId="290CE49E" w:rsidR="000D32B6" w:rsidRDefault="00735F10" w:rsidP="003224FC">
            <w:pPr>
              <w:pStyle w:val="CVNormal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2.</w:t>
            </w:r>
            <w:r w:rsidR="00D02141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735F10">
              <w:rPr>
                <w:rFonts w:ascii="Times New Roman" w:hAnsi="Times New Roman"/>
                <w:lang w:val="ro-RO"/>
              </w:rPr>
              <w:t>Jumanca</w:t>
            </w:r>
            <w:proofErr w:type="spellEnd"/>
            <w:r w:rsidRPr="00735F10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735F10">
              <w:rPr>
                <w:rFonts w:ascii="Times New Roman" w:hAnsi="Times New Roman"/>
                <w:lang w:val="ro-RO"/>
              </w:rPr>
              <w:t>Gălușcan</w:t>
            </w:r>
            <w:proofErr w:type="spellEnd"/>
            <w:r w:rsidRPr="00735F10">
              <w:rPr>
                <w:rFonts w:ascii="Times New Roman" w:hAnsi="Times New Roman"/>
                <w:lang w:val="ro-RO"/>
              </w:rPr>
              <w:t xml:space="preserve"> A, </w:t>
            </w:r>
            <w:r w:rsidRPr="00DF4209">
              <w:rPr>
                <w:rFonts w:ascii="Times New Roman" w:hAnsi="Times New Roman"/>
                <w:b/>
                <w:lang w:val="ro-RO"/>
              </w:rPr>
              <w:t>Borcan F</w:t>
            </w:r>
            <w:r w:rsidRPr="00735F10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735F10">
              <w:rPr>
                <w:rFonts w:ascii="Times New Roman" w:hAnsi="Times New Roman"/>
                <w:lang w:val="ro-RO"/>
              </w:rPr>
              <w:t>Florița</w:t>
            </w:r>
            <w:proofErr w:type="spellEnd"/>
            <w:r w:rsidRPr="00735F10">
              <w:rPr>
                <w:rFonts w:ascii="Times New Roman" w:hAnsi="Times New Roman"/>
                <w:lang w:val="ro-RO"/>
              </w:rPr>
              <w:t xml:space="preserve"> S, </w:t>
            </w:r>
            <w:proofErr w:type="spellStart"/>
            <w:r w:rsidRPr="00735F10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735F10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735F10">
              <w:rPr>
                <w:rFonts w:ascii="Times New Roman" w:hAnsi="Times New Roman"/>
                <w:lang w:val="ro-RO"/>
              </w:rPr>
              <w:t>Florița</w:t>
            </w:r>
            <w:proofErr w:type="spellEnd"/>
            <w:r w:rsidRPr="00735F10">
              <w:rPr>
                <w:rFonts w:ascii="Times New Roman" w:hAnsi="Times New Roman"/>
                <w:lang w:val="ro-RO"/>
              </w:rPr>
              <w:t xml:space="preserve"> Z. </w:t>
            </w:r>
            <w:r w:rsidRPr="002352E6">
              <w:rPr>
                <w:rFonts w:ascii="Times New Roman" w:hAnsi="Times New Roman"/>
                <w:i/>
                <w:iCs/>
                <w:lang w:val="ro-RO"/>
              </w:rPr>
              <w:t xml:space="preserve">Procedeu și dispozitiv pentru producerea </w:t>
            </w:r>
            <w:proofErr w:type="spellStart"/>
            <w:r w:rsidRPr="002352E6">
              <w:rPr>
                <w:rFonts w:ascii="Times New Roman" w:hAnsi="Times New Roman"/>
                <w:i/>
                <w:iCs/>
                <w:lang w:val="ro-RO"/>
              </w:rPr>
              <w:t>nanogelurilor</w:t>
            </w:r>
            <w:proofErr w:type="spellEnd"/>
            <w:r w:rsidRPr="002352E6">
              <w:rPr>
                <w:rFonts w:ascii="Times New Roman" w:hAnsi="Times New Roman"/>
                <w:i/>
                <w:iCs/>
                <w:lang w:val="ro-RO"/>
              </w:rPr>
              <w:t xml:space="preserve"> și </w:t>
            </w:r>
            <w:proofErr w:type="spellStart"/>
            <w:r w:rsidRPr="002352E6">
              <w:rPr>
                <w:rFonts w:ascii="Times New Roman" w:hAnsi="Times New Roman"/>
                <w:i/>
                <w:iCs/>
                <w:lang w:val="ro-RO"/>
              </w:rPr>
              <w:t>microgelurilor</w:t>
            </w:r>
            <w:proofErr w:type="spellEnd"/>
            <w:r w:rsidRPr="002352E6">
              <w:rPr>
                <w:rFonts w:ascii="Times New Roman" w:hAnsi="Times New Roman"/>
                <w:i/>
                <w:iCs/>
                <w:lang w:val="ro-RO"/>
              </w:rPr>
              <w:t xml:space="preserve"> pe bază de silicați </w:t>
            </w:r>
            <w:proofErr w:type="spellStart"/>
            <w:r w:rsidRPr="002352E6">
              <w:rPr>
                <w:rFonts w:ascii="Times New Roman" w:hAnsi="Times New Roman"/>
                <w:i/>
                <w:iCs/>
                <w:lang w:val="ro-RO"/>
              </w:rPr>
              <w:t>alcalino</w:t>
            </w:r>
            <w:proofErr w:type="spellEnd"/>
            <w:r w:rsidRPr="002352E6">
              <w:rPr>
                <w:rFonts w:ascii="Times New Roman" w:hAnsi="Times New Roman"/>
                <w:i/>
                <w:iCs/>
                <w:lang w:val="ro-RO"/>
              </w:rPr>
              <w:t>-pământoși</w:t>
            </w:r>
            <w:r w:rsidRPr="00735F10">
              <w:rPr>
                <w:rFonts w:ascii="Times New Roman" w:hAnsi="Times New Roman"/>
                <w:lang w:val="ro-RO"/>
              </w:rPr>
              <w:t>. Brevet de invenție, nr. 128480, eliberat de OSIM în 26.</w:t>
            </w:r>
            <w:r w:rsidR="00B7344A">
              <w:rPr>
                <w:rFonts w:ascii="Times New Roman" w:hAnsi="Times New Roman"/>
                <w:lang w:val="ro-RO"/>
              </w:rPr>
              <w:t>02</w:t>
            </w:r>
            <w:r w:rsidRPr="00735F10">
              <w:rPr>
                <w:rFonts w:ascii="Times New Roman" w:hAnsi="Times New Roman"/>
                <w:lang w:val="ro-RO"/>
              </w:rPr>
              <w:t>.2016</w:t>
            </w:r>
          </w:p>
          <w:p w14:paraId="079F1F76" w14:textId="5D669E28" w:rsidR="00D02141" w:rsidRDefault="00D02141" w:rsidP="003224FC">
            <w:pPr>
              <w:pStyle w:val="CVNormal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lastRenderedPageBreak/>
              <w:t xml:space="preserve">3. </w:t>
            </w:r>
            <w:r w:rsidRPr="00D02141">
              <w:rPr>
                <w:rFonts w:ascii="Times New Roman" w:hAnsi="Times New Roman"/>
                <w:lang w:val="ro-RO"/>
              </w:rPr>
              <w:t>UMF Timișoara (</w:t>
            </w:r>
            <w:r w:rsidRPr="00D02141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Pr="00D02141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D02141">
              <w:rPr>
                <w:rFonts w:ascii="Times New Roman" w:hAnsi="Times New Roman"/>
                <w:lang w:val="ro-RO"/>
              </w:rPr>
              <w:t>Șoica</w:t>
            </w:r>
            <w:proofErr w:type="spellEnd"/>
            <w:r w:rsidRPr="00D02141">
              <w:rPr>
                <w:rFonts w:ascii="Times New Roman" w:hAnsi="Times New Roman"/>
                <w:lang w:val="ro-RO"/>
              </w:rPr>
              <w:t xml:space="preserve"> CM, </w:t>
            </w:r>
            <w:proofErr w:type="spellStart"/>
            <w:r w:rsidRPr="00D02141">
              <w:rPr>
                <w:rFonts w:ascii="Times New Roman" w:hAnsi="Times New Roman"/>
                <w:lang w:val="ro-RO"/>
              </w:rPr>
              <w:t>Florița</w:t>
            </w:r>
            <w:proofErr w:type="spellEnd"/>
            <w:r w:rsidRPr="00D02141">
              <w:rPr>
                <w:rFonts w:ascii="Times New Roman" w:hAnsi="Times New Roman"/>
                <w:lang w:val="ro-RO"/>
              </w:rPr>
              <w:t xml:space="preserve"> S, </w:t>
            </w:r>
            <w:proofErr w:type="spellStart"/>
            <w:r w:rsidRPr="00D02141">
              <w:rPr>
                <w:rFonts w:ascii="Times New Roman" w:hAnsi="Times New Roman"/>
                <w:lang w:val="ro-RO"/>
              </w:rPr>
              <w:t>Gălușcan</w:t>
            </w:r>
            <w:proofErr w:type="spellEnd"/>
            <w:r w:rsidRPr="00D02141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D02141">
              <w:rPr>
                <w:rFonts w:ascii="Times New Roman" w:hAnsi="Times New Roman"/>
                <w:lang w:val="ro-RO"/>
              </w:rPr>
              <w:t>Jumanca</w:t>
            </w:r>
            <w:proofErr w:type="spellEnd"/>
            <w:r w:rsidRPr="00D02141">
              <w:rPr>
                <w:rFonts w:ascii="Times New Roman" w:hAnsi="Times New Roman"/>
                <w:lang w:val="ro-RO"/>
              </w:rPr>
              <w:t xml:space="preserve"> D). </w:t>
            </w:r>
            <w:r w:rsidRPr="002352E6">
              <w:rPr>
                <w:rFonts w:ascii="Times New Roman" w:hAnsi="Times New Roman"/>
                <w:i/>
                <w:iCs/>
                <w:lang w:val="ro-RO"/>
              </w:rPr>
              <w:t xml:space="preserve">Vehicul </w:t>
            </w:r>
            <w:proofErr w:type="spellStart"/>
            <w:r w:rsidRPr="002352E6">
              <w:rPr>
                <w:rFonts w:ascii="Times New Roman" w:hAnsi="Times New Roman"/>
                <w:i/>
                <w:iCs/>
                <w:lang w:val="ro-RO"/>
              </w:rPr>
              <w:t>polieter-uretanic</w:t>
            </w:r>
            <w:proofErr w:type="spellEnd"/>
            <w:r w:rsidRPr="002352E6">
              <w:rPr>
                <w:rFonts w:ascii="Times New Roman" w:hAnsi="Times New Roman"/>
                <w:i/>
                <w:iCs/>
                <w:lang w:val="ro-RO"/>
              </w:rPr>
              <w:t xml:space="preserve"> pentru transportul </w:t>
            </w:r>
            <w:proofErr w:type="spellStart"/>
            <w:r w:rsidRPr="002352E6">
              <w:rPr>
                <w:rFonts w:ascii="Times New Roman" w:hAnsi="Times New Roman"/>
                <w:i/>
                <w:iCs/>
                <w:lang w:val="ro-RO"/>
              </w:rPr>
              <w:t>transdermic</w:t>
            </w:r>
            <w:proofErr w:type="spellEnd"/>
            <w:r w:rsidRPr="002352E6">
              <w:rPr>
                <w:rFonts w:ascii="Times New Roman" w:hAnsi="Times New Roman"/>
                <w:i/>
                <w:iCs/>
                <w:lang w:val="ro-RO"/>
              </w:rPr>
              <w:t xml:space="preserve"> al unor compuși farmaceutici utilizați în stomatologie</w:t>
            </w:r>
            <w:r w:rsidRPr="00D02141">
              <w:rPr>
                <w:rFonts w:ascii="Times New Roman" w:hAnsi="Times New Roman"/>
                <w:lang w:val="ro-RO"/>
              </w:rPr>
              <w:t>.  Brevet de invenție, nr. 128801, eliberat de OSIM în 29.</w:t>
            </w:r>
            <w:r w:rsidR="00B7344A">
              <w:rPr>
                <w:rFonts w:ascii="Times New Roman" w:hAnsi="Times New Roman"/>
                <w:lang w:val="ro-RO"/>
              </w:rPr>
              <w:t>11</w:t>
            </w:r>
            <w:r w:rsidRPr="00D02141">
              <w:rPr>
                <w:rFonts w:ascii="Times New Roman" w:hAnsi="Times New Roman"/>
                <w:lang w:val="ro-RO"/>
              </w:rPr>
              <w:t>.2017</w:t>
            </w:r>
          </w:p>
          <w:p w14:paraId="5E35B5F6" w14:textId="53BC1DE6" w:rsidR="00D108D1" w:rsidRDefault="00D108D1" w:rsidP="003224FC">
            <w:pPr>
              <w:pStyle w:val="CVNormal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4. </w:t>
            </w:r>
            <w:r w:rsidRPr="00D108D1">
              <w:rPr>
                <w:rFonts w:ascii="Times New Roman" w:hAnsi="Times New Roman"/>
                <w:lang w:val="ro-RO"/>
              </w:rPr>
              <w:t xml:space="preserve">UMF Timișoara (Borcan L-C, Popescu FG, </w:t>
            </w:r>
            <w:r w:rsidRPr="00FC5F3A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Pr="00D108D1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D108D1">
              <w:rPr>
                <w:rFonts w:ascii="Times New Roman" w:hAnsi="Times New Roman"/>
                <w:lang w:val="ro-RO"/>
              </w:rPr>
              <w:t>Păuncu</w:t>
            </w:r>
            <w:proofErr w:type="spellEnd"/>
            <w:r w:rsidRPr="00D108D1">
              <w:rPr>
                <w:rFonts w:ascii="Times New Roman" w:hAnsi="Times New Roman"/>
                <w:lang w:val="ro-RO"/>
              </w:rPr>
              <w:t xml:space="preserve"> E-A, Tomescu MC, </w:t>
            </w:r>
            <w:proofErr w:type="spellStart"/>
            <w:r w:rsidRPr="00D108D1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D108D1">
              <w:rPr>
                <w:rFonts w:ascii="Times New Roman" w:hAnsi="Times New Roman"/>
                <w:lang w:val="ro-RO"/>
              </w:rPr>
              <w:t xml:space="preserve"> CA). </w:t>
            </w:r>
            <w:r w:rsidRPr="002352E6">
              <w:rPr>
                <w:rFonts w:ascii="Times New Roman" w:hAnsi="Times New Roman"/>
                <w:i/>
                <w:iCs/>
                <w:lang w:val="ro-RO"/>
              </w:rPr>
              <w:t>Produs absorbant pentru hidrogen sulfurat și procedeu de obținere a acestuia</w:t>
            </w:r>
            <w:r w:rsidRPr="00D108D1">
              <w:rPr>
                <w:rFonts w:ascii="Times New Roman" w:hAnsi="Times New Roman"/>
                <w:lang w:val="ro-RO"/>
              </w:rPr>
              <w:t>. Brevet de invenție nr. 133956, eliberat de OSIM în 30.</w:t>
            </w:r>
            <w:r w:rsidR="00B7344A">
              <w:rPr>
                <w:rFonts w:ascii="Times New Roman" w:hAnsi="Times New Roman"/>
                <w:lang w:val="ro-RO"/>
              </w:rPr>
              <w:t>03</w:t>
            </w:r>
            <w:r w:rsidRPr="00D108D1">
              <w:rPr>
                <w:rFonts w:ascii="Times New Roman" w:hAnsi="Times New Roman"/>
                <w:lang w:val="ro-RO"/>
              </w:rPr>
              <w:t>.2021</w:t>
            </w:r>
          </w:p>
          <w:p w14:paraId="70EDCE52" w14:textId="75DE6D64" w:rsidR="00D108D1" w:rsidRDefault="00D108D1" w:rsidP="003224FC">
            <w:pPr>
              <w:pStyle w:val="CVNormal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5. </w:t>
            </w:r>
            <w:r w:rsidR="00256FDB" w:rsidRPr="00256FDB">
              <w:rPr>
                <w:rFonts w:ascii="Times New Roman" w:hAnsi="Times New Roman"/>
                <w:lang w:val="ro-RO"/>
              </w:rPr>
              <w:t>UMF Timișoara (</w:t>
            </w:r>
            <w:r w:rsidR="00256FDB" w:rsidRPr="00256FDB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="00256FDB" w:rsidRPr="00256FDB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="00256FDB" w:rsidRPr="00256FDB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="00256FDB" w:rsidRPr="00256FDB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="00256FDB" w:rsidRPr="00256FDB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="00256FDB" w:rsidRPr="00256FDB">
              <w:rPr>
                <w:rFonts w:ascii="Times New Roman" w:hAnsi="Times New Roman"/>
                <w:lang w:val="ro-RO"/>
              </w:rPr>
              <w:t xml:space="preserve"> CM). </w:t>
            </w:r>
            <w:r w:rsidR="00256FDB" w:rsidRPr="002352E6">
              <w:rPr>
                <w:rFonts w:ascii="Times New Roman" w:hAnsi="Times New Roman"/>
                <w:i/>
                <w:iCs/>
                <w:lang w:val="ro-RO"/>
              </w:rPr>
              <w:t xml:space="preserve">Procedeu de obținere a unui transportor </w:t>
            </w:r>
            <w:proofErr w:type="spellStart"/>
            <w:r w:rsidR="00256FDB" w:rsidRPr="002352E6">
              <w:rPr>
                <w:rFonts w:ascii="Times New Roman" w:hAnsi="Times New Roman"/>
                <w:i/>
                <w:iCs/>
                <w:lang w:val="ro-RO"/>
              </w:rPr>
              <w:t>transdermic</w:t>
            </w:r>
            <w:proofErr w:type="spellEnd"/>
            <w:r w:rsidR="00256FDB" w:rsidRPr="002352E6">
              <w:rPr>
                <w:rFonts w:ascii="Times New Roman" w:hAnsi="Times New Roman"/>
                <w:i/>
                <w:iCs/>
                <w:lang w:val="ro-RO"/>
              </w:rPr>
              <w:t xml:space="preserve"> al </w:t>
            </w:r>
            <w:proofErr w:type="spellStart"/>
            <w:r w:rsidR="00256FDB" w:rsidRPr="002352E6">
              <w:rPr>
                <w:rFonts w:ascii="Times New Roman" w:hAnsi="Times New Roman"/>
                <w:i/>
                <w:iCs/>
                <w:lang w:val="ro-RO"/>
              </w:rPr>
              <w:t>aciclovirului</w:t>
            </w:r>
            <w:proofErr w:type="spellEnd"/>
            <w:r w:rsidR="00256FDB" w:rsidRPr="00256FDB">
              <w:rPr>
                <w:rFonts w:ascii="Times New Roman" w:hAnsi="Times New Roman"/>
                <w:lang w:val="ro-RO"/>
              </w:rPr>
              <w:t>. Brevet de invenție, nr. 134816, eliberat de OSIM în 30.</w:t>
            </w:r>
            <w:r w:rsidR="00B7344A">
              <w:rPr>
                <w:rFonts w:ascii="Times New Roman" w:hAnsi="Times New Roman"/>
                <w:lang w:val="ro-RO"/>
              </w:rPr>
              <w:t>06</w:t>
            </w:r>
            <w:r w:rsidR="00256FDB" w:rsidRPr="00256FDB">
              <w:rPr>
                <w:rFonts w:ascii="Times New Roman" w:hAnsi="Times New Roman"/>
                <w:lang w:val="ro-RO"/>
              </w:rPr>
              <w:t>.2023</w:t>
            </w:r>
          </w:p>
          <w:p w14:paraId="71E02BAE" w14:textId="32C46310" w:rsidR="007F248A" w:rsidRPr="007F248A" w:rsidRDefault="007F248A" w:rsidP="003224FC">
            <w:pPr>
              <w:pStyle w:val="CVNormal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Pr="007F248A">
              <w:rPr>
                <w:rFonts w:ascii="Times New Roman" w:hAnsi="Times New Roman"/>
              </w:rPr>
              <w:t xml:space="preserve">UMF </w:t>
            </w:r>
            <w:proofErr w:type="spellStart"/>
            <w:r w:rsidRPr="007F248A">
              <w:rPr>
                <w:rFonts w:ascii="Times New Roman" w:hAnsi="Times New Roman"/>
              </w:rPr>
              <w:t>Timișoara</w:t>
            </w:r>
            <w:proofErr w:type="spellEnd"/>
            <w:r w:rsidRPr="007F248A">
              <w:rPr>
                <w:rFonts w:ascii="Times New Roman" w:hAnsi="Times New Roman"/>
              </w:rPr>
              <w:t xml:space="preserve"> (</w:t>
            </w:r>
            <w:proofErr w:type="spellStart"/>
            <w:r w:rsidRPr="007F248A">
              <w:rPr>
                <w:rFonts w:ascii="Times New Roman" w:hAnsi="Times New Roman"/>
              </w:rPr>
              <w:t>Șerban</w:t>
            </w:r>
            <w:proofErr w:type="spellEnd"/>
            <w:r w:rsidRPr="007F248A">
              <w:rPr>
                <w:rFonts w:ascii="Times New Roman" w:hAnsi="Times New Roman"/>
              </w:rPr>
              <w:t xml:space="preserve"> C, </w:t>
            </w:r>
            <w:proofErr w:type="spellStart"/>
            <w:r w:rsidRPr="007F248A">
              <w:rPr>
                <w:rFonts w:ascii="Times New Roman" w:hAnsi="Times New Roman"/>
              </w:rPr>
              <w:t>Novac</w:t>
            </w:r>
            <w:proofErr w:type="spellEnd"/>
            <w:r w:rsidRPr="007F248A">
              <w:rPr>
                <w:rFonts w:ascii="Times New Roman" w:hAnsi="Times New Roman"/>
              </w:rPr>
              <w:t xml:space="preserve"> AC, </w:t>
            </w:r>
            <w:proofErr w:type="spellStart"/>
            <w:r w:rsidRPr="007F248A">
              <w:rPr>
                <w:rFonts w:ascii="Times New Roman" w:hAnsi="Times New Roman"/>
              </w:rPr>
              <w:t>Neagu</w:t>
            </w:r>
            <w:proofErr w:type="spellEnd"/>
            <w:r w:rsidRPr="007F248A">
              <w:rPr>
                <w:rFonts w:ascii="Times New Roman" w:hAnsi="Times New Roman"/>
              </w:rPr>
              <w:t xml:space="preserve"> CS, </w:t>
            </w:r>
            <w:proofErr w:type="spellStart"/>
            <w:r w:rsidRPr="007F248A">
              <w:rPr>
                <w:rFonts w:ascii="Times New Roman" w:hAnsi="Times New Roman"/>
              </w:rPr>
              <w:t>Zaharia</w:t>
            </w:r>
            <w:proofErr w:type="spellEnd"/>
            <w:r w:rsidRPr="007F248A">
              <w:rPr>
                <w:rFonts w:ascii="Times New Roman" w:hAnsi="Times New Roman"/>
              </w:rPr>
              <w:t xml:space="preserve"> C, </w:t>
            </w:r>
            <w:proofErr w:type="spellStart"/>
            <w:r w:rsidRPr="007F248A">
              <w:rPr>
                <w:rFonts w:ascii="Times New Roman" w:hAnsi="Times New Roman"/>
              </w:rPr>
              <w:t>Jivănescu</w:t>
            </w:r>
            <w:proofErr w:type="spellEnd"/>
            <w:r w:rsidRPr="007F248A">
              <w:rPr>
                <w:rFonts w:ascii="Times New Roman" w:hAnsi="Times New Roman"/>
              </w:rPr>
              <w:t xml:space="preserve"> A, </w:t>
            </w:r>
            <w:proofErr w:type="spellStart"/>
            <w:r w:rsidRPr="007F248A">
              <w:rPr>
                <w:rFonts w:ascii="Times New Roman" w:hAnsi="Times New Roman"/>
              </w:rPr>
              <w:t>Leretter</w:t>
            </w:r>
            <w:proofErr w:type="spellEnd"/>
            <w:r w:rsidRPr="007F248A">
              <w:rPr>
                <w:rFonts w:ascii="Times New Roman" w:hAnsi="Times New Roman"/>
              </w:rPr>
              <w:t xml:space="preserve"> MT, </w:t>
            </w:r>
            <w:proofErr w:type="spellStart"/>
            <w:r w:rsidRPr="007F248A">
              <w:rPr>
                <w:rFonts w:ascii="Times New Roman" w:hAnsi="Times New Roman"/>
              </w:rPr>
              <w:t>Romînu</w:t>
            </w:r>
            <w:proofErr w:type="spellEnd"/>
            <w:r w:rsidRPr="007F248A">
              <w:rPr>
                <w:rFonts w:ascii="Times New Roman" w:hAnsi="Times New Roman"/>
              </w:rPr>
              <w:t xml:space="preserve"> M, </w:t>
            </w:r>
            <w:proofErr w:type="spellStart"/>
            <w:r w:rsidRPr="007F248A">
              <w:rPr>
                <w:rFonts w:ascii="Times New Roman" w:hAnsi="Times New Roman"/>
              </w:rPr>
              <w:t>Negruțiu</w:t>
            </w:r>
            <w:proofErr w:type="spellEnd"/>
            <w:r w:rsidRPr="007F248A">
              <w:rPr>
                <w:rFonts w:ascii="Times New Roman" w:hAnsi="Times New Roman"/>
              </w:rPr>
              <w:t xml:space="preserve"> ML, </w:t>
            </w:r>
            <w:proofErr w:type="spellStart"/>
            <w:r w:rsidRPr="007F248A">
              <w:rPr>
                <w:rFonts w:ascii="Times New Roman" w:hAnsi="Times New Roman"/>
                <w:b/>
              </w:rPr>
              <w:t>Borcan</w:t>
            </w:r>
            <w:proofErr w:type="spellEnd"/>
            <w:r w:rsidRPr="007F248A">
              <w:rPr>
                <w:rFonts w:ascii="Times New Roman" w:hAnsi="Times New Roman"/>
                <w:b/>
              </w:rPr>
              <w:t xml:space="preserve"> F</w:t>
            </w:r>
            <w:r w:rsidRPr="007F248A">
              <w:rPr>
                <w:rFonts w:ascii="Times New Roman" w:hAnsi="Times New Roman"/>
              </w:rPr>
              <w:t xml:space="preserve">, </w:t>
            </w:r>
            <w:proofErr w:type="spellStart"/>
            <w:r w:rsidRPr="007F248A">
              <w:rPr>
                <w:rFonts w:ascii="Times New Roman" w:hAnsi="Times New Roman"/>
              </w:rPr>
              <w:t>Sinescu</w:t>
            </w:r>
            <w:proofErr w:type="spellEnd"/>
            <w:r w:rsidRPr="007F248A">
              <w:rPr>
                <w:rFonts w:ascii="Times New Roman" w:hAnsi="Times New Roman"/>
              </w:rPr>
              <w:t xml:space="preserve"> C, </w:t>
            </w:r>
            <w:proofErr w:type="spellStart"/>
            <w:r w:rsidRPr="007F248A">
              <w:rPr>
                <w:rFonts w:ascii="Times New Roman" w:hAnsi="Times New Roman"/>
              </w:rPr>
              <w:t>Levai</w:t>
            </w:r>
            <w:proofErr w:type="spellEnd"/>
            <w:r w:rsidRPr="007F248A">
              <w:rPr>
                <w:rFonts w:ascii="Times New Roman" w:hAnsi="Times New Roman"/>
              </w:rPr>
              <w:t xml:space="preserve"> C). </w:t>
            </w:r>
            <w:proofErr w:type="spellStart"/>
            <w:r w:rsidRPr="007F248A">
              <w:rPr>
                <w:rFonts w:ascii="Times New Roman" w:hAnsi="Times New Roman"/>
                <w:i/>
                <w:iCs/>
              </w:rPr>
              <w:t>Restaurări</w:t>
            </w:r>
            <w:proofErr w:type="spellEnd"/>
            <w:r w:rsidRPr="007F248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F248A">
              <w:rPr>
                <w:rFonts w:ascii="Times New Roman" w:hAnsi="Times New Roman"/>
                <w:i/>
                <w:iCs/>
              </w:rPr>
              <w:t>protetice</w:t>
            </w:r>
            <w:proofErr w:type="spellEnd"/>
            <w:r w:rsidRPr="007F248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F248A">
              <w:rPr>
                <w:rFonts w:ascii="Times New Roman" w:hAnsi="Times New Roman"/>
                <w:i/>
                <w:iCs/>
              </w:rPr>
              <w:t>parțiale</w:t>
            </w:r>
            <w:proofErr w:type="spellEnd"/>
            <w:r w:rsidRPr="007F248A">
              <w:rPr>
                <w:rFonts w:ascii="Times New Roman" w:hAnsi="Times New Roman"/>
                <w:i/>
                <w:iCs/>
              </w:rPr>
              <w:t xml:space="preserve"> fixe </w:t>
            </w:r>
            <w:proofErr w:type="spellStart"/>
            <w:r w:rsidRPr="007F248A">
              <w:rPr>
                <w:rFonts w:ascii="Times New Roman" w:hAnsi="Times New Roman"/>
                <w:i/>
                <w:iCs/>
              </w:rPr>
              <w:t>agregate</w:t>
            </w:r>
            <w:proofErr w:type="spellEnd"/>
            <w:r w:rsidRPr="007F248A">
              <w:rPr>
                <w:rFonts w:ascii="Times New Roman" w:hAnsi="Times New Roman"/>
                <w:i/>
                <w:iCs/>
              </w:rPr>
              <w:t xml:space="preserve"> pe </w:t>
            </w:r>
            <w:proofErr w:type="spellStart"/>
            <w:r w:rsidRPr="007F248A">
              <w:rPr>
                <w:rFonts w:ascii="Times New Roman" w:hAnsi="Times New Roman"/>
                <w:i/>
                <w:iCs/>
              </w:rPr>
              <w:t>fațete</w:t>
            </w:r>
            <w:proofErr w:type="spellEnd"/>
            <w:r w:rsidRPr="007F248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F248A">
              <w:rPr>
                <w:rFonts w:ascii="Times New Roman" w:hAnsi="Times New Roman"/>
                <w:i/>
                <w:iCs/>
              </w:rPr>
              <w:t>dentare</w:t>
            </w:r>
            <w:proofErr w:type="spellEnd"/>
            <w:r w:rsidRPr="007F248A">
              <w:rPr>
                <w:rFonts w:ascii="Times New Roman" w:hAnsi="Times New Roman"/>
                <w:i/>
                <w:iCs/>
              </w:rPr>
              <w:t xml:space="preserve"> cu </w:t>
            </w:r>
            <w:proofErr w:type="spellStart"/>
            <w:r w:rsidRPr="007F248A">
              <w:rPr>
                <w:rFonts w:ascii="Times New Roman" w:hAnsi="Times New Roman"/>
                <w:i/>
                <w:iCs/>
              </w:rPr>
              <w:t>extensii</w:t>
            </w:r>
            <w:proofErr w:type="spellEnd"/>
            <w:r w:rsidRPr="007F248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F248A">
              <w:rPr>
                <w:rFonts w:ascii="Times New Roman" w:hAnsi="Times New Roman"/>
                <w:i/>
                <w:iCs/>
              </w:rPr>
              <w:t>axiale</w:t>
            </w:r>
            <w:proofErr w:type="spellEnd"/>
            <w:r w:rsidRPr="007F248A">
              <w:rPr>
                <w:rFonts w:ascii="Times New Roman" w:hAnsi="Times New Roman"/>
                <w:i/>
                <w:iCs/>
              </w:rPr>
              <w:t xml:space="preserve"> de tip </w:t>
            </w:r>
            <w:proofErr w:type="spellStart"/>
            <w:r w:rsidRPr="007F248A">
              <w:rPr>
                <w:rFonts w:ascii="Times New Roman" w:hAnsi="Times New Roman"/>
                <w:i/>
                <w:iCs/>
              </w:rPr>
              <w:t>pini</w:t>
            </w:r>
            <w:proofErr w:type="spellEnd"/>
            <w:r w:rsidRPr="007F248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F248A">
              <w:rPr>
                <w:rFonts w:ascii="Times New Roman" w:hAnsi="Times New Roman"/>
                <w:i/>
                <w:iCs/>
              </w:rPr>
              <w:t>parapulpari</w:t>
            </w:r>
            <w:proofErr w:type="spellEnd"/>
            <w:r w:rsidRPr="007F248A">
              <w:rPr>
                <w:rFonts w:ascii="Times New Roman" w:hAnsi="Times New Roman"/>
              </w:rPr>
              <w:t xml:space="preserve">. Brevet de </w:t>
            </w:r>
            <w:proofErr w:type="spellStart"/>
            <w:r w:rsidRPr="007F248A">
              <w:rPr>
                <w:rFonts w:ascii="Times New Roman" w:hAnsi="Times New Roman"/>
              </w:rPr>
              <w:t>invenție</w:t>
            </w:r>
            <w:proofErr w:type="spellEnd"/>
            <w:r w:rsidRPr="007F248A">
              <w:rPr>
                <w:rFonts w:ascii="Times New Roman" w:hAnsi="Times New Roman"/>
              </w:rPr>
              <w:t xml:space="preserve"> nr. 137145, </w:t>
            </w:r>
            <w:proofErr w:type="spellStart"/>
            <w:r w:rsidRPr="007F248A">
              <w:rPr>
                <w:rFonts w:ascii="Times New Roman" w:hAnsi="Times New Roman"/>
              </w:rPr>
              <w:t>eliberat</w:t>
            </w:r>
            <w:proofErr w:type="spellEnd"/>
            <w:r w:rsidRPr="007F248A">
              <w:rPr>
                <w:rFonts w:ascii="Times New Roman" w:hAnsi="Times New Roman"/>
              </w:rPr>
              <w:t xml:space="preserve"> de OSIM </w:t>
            </w:r>
            <w:proofErr w:type="spellStart"/>
            <w:r w:rsidRPr="007F248A">
              <w:rPr>
                <w:rFonts w:ascii="Times New Roman" w:hAnsi="Times New Roman"/>
              </w:rPr>
              <w:t>în</w:t>
            </w:r>
            <w:proofErr w:type="spellEnd"/>
            <w:r w:rsidRPr="007F248A">
              <w:rPr>
                <w:rFonts w:ascii="Times New Roman" w:hAnsi="Times New Roman"/>
              </w:rPr>
              <w:t xml:space="preserve"> 30.</w:t>
            </w:r>
            <w:r w:rsidR="00B7344A">
              <w:rPr>
                <w:rFonts w:ascii="Times New Roman" w:hAnsi="Times New Roman"/>
              </w:rPr>
              <w:t>04</w:t>
            </w:r>
            <w:r w:rsidRPr="007F248A">
              <w:rPr>
                <w:rFonts w:ascii="Times New Roman" w:hAnsi="Times New Roman"/>
              </w:rPr>
              <w:t>.2026</w:t>
            </w:r>
          </w:p>
          <w:p w14:paraId="21614C78" w14:textId="77777777" w:rsidR="002352E6" w:rsidRDefault="002352E6" w:rsidP="003224FC">
            <w:pPr>
              <w:pStyle w:val="CVNormal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</w:p>
          <w:p w14:paraId="521E4298" w14:textId="33192ABD" w:rsidR="002352E6" w:rsidRPr="002352E6" w:rsidRDefault="002352E6" w:rsidP="003224FC">
            <w:pPr>
              <w:pStyle w:val="CVNormal"/>
              <w:ind w:left="0" w:firstLine="284"/>
              <w:jc w:val="both"/>
              <w:rPr>
                <w:rFonts w:ascii="Times New Roman" w:hAnsi="Times New Roman"/>
                <w:lang w:val="ro-RO"/>
              </w:rPr>
            </w:pPr>
            <w:r w:rsidRPr="002352E6">
              <w:rPr>
                <w:rFonts w:ascii="Times New Roman" w:hAnsi="Times New Roman"/>
                <w:lang w:val="ro-RO"/>
              </w:rPr>
              <w:t xml:space="preserve">1. </w:t>
            </w:r>
            <w:r w:rsidRPr="002352E6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Pr="002352E6">
              <w:rPr>
                <w:rFonts w:ascii="Times New Roman" w:hAnsi="Times New Roman"/>
                <w:lang w:val="ro-RO"/>
              </w:rPr>
              <w:t xml:space="preserve">, Borcan L-C, Tomescu MC, Florea S-D, Morariu V-I. </w:t>
            </w:r>
            <w:proofErr w:type="spellStart"/>
            <w:r w:rsidRPr="002352E6">
              <w:rPr>
                <w:rFonts w:ascii="Times New Roman" w:hAnsi="Times New Roman"/>
                <w:i/>
                <w:iCs/>
                <w:lang w:val="ro-RO"/>
              </w:rPr>
              <w:t>BoToFl.m</w:t>
            </w:r>
            <w:proofErr w:type="spellEnd"/>
            <w:r w:rsidRPr="002352E6">
              <w:rPr>
                <w:rFonts w:ascii="Times New Roman" w:hAnsi="Times New Roman"/>
                <w:lang w:val="ro-RO"/>
              </w:rPr>
              <w:t>. Certificat de înregistrare a mărcii nr. 161222 (OSIM   04.01.2019)</w:t>
            </w:r>
          </w:p>
          <w:p w14:paraId="7B4B35B4" w14:textId="67896AE7" w:rsidR="002352E6" w:rsidRPr="000E5915" w:rsidRDefault="002352E6" w:rsidP="003224FC">
            <w:pPr>
              <w:pStyle w:val="CVNormal"/>
              <w:ind w:left="0" w:right="0" w:firstLine="284"/>
              <w:jc w:val="both"/>
              <w:rPr>
                <w:rFonts w:ascii="Times New Roman" w:hAnsi="Times New Roman"/>
                <w:lang w:val="ro-RO"/>
              </w:rPr>
            </w:pPr>
            <w:r w:rsidRPr="002352E6">
              <w:rPr>
                <w:rFonts w:ascii="Times New Roman" w:hAnsi="Times New Roman"/>
                <w:lang w:val="ro-RO"/>
              </w:rPr>
              <w:t xml:space="preserve">2. </w:t>
            </w:r>
            <w:r w:rsidRPr="002352E6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Pr="002352E6">
              <w:rPr>
                <w:rFonts w:ascii="Times New Roman" w:hAnsi="Times New Roman"/>
                <w:lang w:val="ro-RO"/>
              </w:rPr>
              <w:t xml:space="preserve">, Borcan L-C, </w:t>
            </w:r>
            <w:proofErr w:type="spellStart"/>
            <w:r w:rsidRPr="002352E6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2352E6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Pr="002352E6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2352E6">
              <w:rPr>
                <w:rFonts w:ascii="Times New Roman" w:hAnsi="Times New Roman"/>
                <w:lang w:val="ro-RO"/>
              </w:rPr>
              <w:t xml:space="preserve"> C-M. </w:t>
            </w:r>
            <w:proofErr w:type="spellStart"/>
            <w:r w:rsidRPr="002352E6">
              <w:rPr>
                <w:rFonts w:ascii="Times New Roman" w:hAnsi="Times New Roman"/>
                <w:i/>
                <w:iCs/>
                <w:lang w:val="ro-RO"/>
              </w:rPr>
              <w:t>pharm</w:t>
            </w:r>
            <w:proofErr w:type="spellEnd"/>
            <w:r w:rsidRPr="002352E6">
              <w:rPr>
                <w:rFonts w:ascii="Times New Roman" w:hAnsi="Times New Roman"/>
                <w:i/>
                <w:iCs/>
                <w:lang w:val="ro-RO"/>
              </w:rPr>
              <w:t xml:space="preserve"> na-mi S</w:t>
            </w:r>
            <w:r w:rsidRPr="002352E6">
              <w:rPr>
                <w:rFonts w:ascii="Times New Roman" w:hAnsi="Times New Roman"/>
                <w:lang w:val="ro-RO"/>
              </w:rPr>
              <w:t>. Certificat de înregistrare a mărcii nr. 167149 (OSIM   04.06.2020)</w:t>
            </w:r>
          </w:p>
        </w:tc>
      </w:tr>
      <w:tr w:rsidR="000D32B6" w:rsidRPr="000D32B6" w14:paraId="23A8388C" w14:textId="77777777" w:rsidTr="002E10AA">
        <w:trPr>
          <w:trHeight w:val="14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45769A48" w14:textId="77777777" w:rsidR="000D32B6" w:rsidRPr="00472630" w:rsidRDefault="000D32B6" w:rsidP="00BB60A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72098D3A" w14:textId="77777777" w:rsidR="000D32B6" w:rsidRPr="00472630" w:rsidRDefault="000D32B6" w:rsidP="00BB60A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</w:tcPr>
          <w:p w14:paraId="737BD870" w14:textId="77777777" w:rsidR="000D32B6" w:rsidRPr="00472630" w:rsidRDefault="000D32B6" w:rsidP="00BB60A1">
            <w:pPr>
              <w:pStyle w:val="CVNormal"/>
              <w:ind w:left="0" w:right="0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</w:p>
          <w:p w14:paraId="712B2FF4" w14:textId="0E28E91E" w:rsidR="000D32B6" w:rsidRDefault="007C1586" w:rsidP="00BB60A1">
            <w:pPr>
              <w:pStyle w:val="CVNormal"/>
              <w:ind w:left="0" w:right="0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d1)</w:t>
            </w:r>
            <w:r w:rsidR="000D32B6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 xml:space="preserve"> </w:t>
            </w:r>
            <w:r w:rsidR="000D32B6" w:rsidRPr="00472630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C</w:t>
            </w:r>
            <w:r w:rsidR="00E71ED6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ă</w:t>
            </w:r>
            <w:r w:rsidR="000D32B6" w:rsidRPr="00472630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r</w:t>
            </w:r>
            <w:r w:rsidR="00E71ED6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ț</w:t>
            </w:r>
            <w:r w:rsidR="000D32B6" w:rsidRPr="00472630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i</w:t>
            </w:r>
          </w:p>
          <w:p w14:paraId="20DB99CE" w14:textId="77777777" w:rsidR="000D32B6" w:rsidRPr="00472630" w:rsidRDefault="000D32B6" w:rsidP="00BB60A1">
            <w:pPr>
              <w:pStyle w:val="CVNormal"/>
              <w:ind w:left="0" w:right="0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</w:p>
        </w:tc>
      </w:tr>
      <w:tr w:rsidR="000D32B6" w:rsidRPr="002E10AA" w14:paraId="7A5D2668" w14:textId="77777777" w:rsidTr="002E10AA">
        <w:trPr>
          <w:trHeight w:val="148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8E1BFE" w14:textId="1DD6FC62" w:rsidR="002E10AA" w:rsidRPr="002E10AA" w:rsidRDefault="00A079BF" w:rsidP="003224FC">
            <w:pPr>
              <w:pStyle w:val="ListParagraph"/>
              <w:tabs>
                <w:tab w:val="left" w:pos="993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079BF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1. </w:t>
            </w:r>
            <w:r w:rsidR="002E10AA" w:rsidRPr="002E10A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Borcan F</w:t>
            </w:r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Jurconi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H,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Bolcu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C. Considerații generale privind adezivii poliuretanici. Ed.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Eurostampa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Timișoara, 2006, ISBN 978-973-687-314-0, p. 60</w:t>
            </w:r>
          </w:p>
          <w:p w14:paraId="71D49D89" w14:textId="5B9CF49F" w:rsidR="002E10AA" w:rsidRPr="002E10AA" w:rsidRDefault="00A079BF" w:rsidP="003224FC">
            <w:pPr>
              <w:pStyle w:val="ListParagraph"/>
              <w:tabs>
                <w:tab w:val="left" w:pos="993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2.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Bolcu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C, </w:t>
            </w:r>
            <w:r w:rsidR="002E10AA" w:rsidRPr="002E10A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Borcan F</w:t>
            </w:r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. Chimia compușilor macromoleculari. Ed.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Eurostampa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Timișoara, 2006, ISBN 978-973-687-388-9, p. 102</w:t>
            </w:r>
          </w:p>
          <w:p w14:paraId="04AC8ECE" w14:textId="2F615A5E" w:rsidR="002E10AA" w:rsidRPr="002E10AA" w:rsidRDefault="00A079BF" w:rsidP="003224FC">
            <w:pPr>
              <w:pStyle w:val="ListParagraph"/>
              <w:tabs>
                <w:tab w:val="left" w:pos="993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079BF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3. </w:t>
            </w:r>
            <w:r w:rsidR="002E10AA" w:rsidRPr="002E10A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Borcan F</w:t>
            </w:r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Borcan G,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Bolcu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C. Tipuri de probleme de chimie organică. Ed.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Eurostampa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Timișoara, 2006, ISBN 978-973-687-405-5, p. 124</w:t>
            </w:r>
          </w:p>
          <w:p w14:paraId="6AEF1607" w14:textId="44D4A37C" w:rsidR="002E10AA" w:rsidRPr="002E10AA" w:rsidRDefault="00A079BF" w:rsidP="003224FC">
            <w:pPr>
              <w:pStyle w:val="ListParagraph"/>
              <w:tabs>
                <w:tab w:val="left" w:pos="993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4.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Putz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MV, </w:t>
            </w:r>
            <w:r w:rsidR="002E10AA" w:rsidRPr="002E10A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Borcan F</w:t>
            </w:r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Lacrămă AM (Ed.) Cercul principiilor.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Vol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I. Ed. Univ. de Vest, Timișoara, 2007, ISBN 978-975-125-077-9, p. 272</w:t>
            </w:r>
          </w:p>
          <w:p w14:paraId="712CF64A" w14:textId="2C90B5FF" w:rsidR="002E10AA" w:rsidRPr="002E10AA" w:rsidRDefault="00A079BF" w:rsidP="003224FC">
            <w:pPr>
              <w:pStyle w:val="ListParagraph"/>
              <w:tabs>
                <w:tab w:val="left" w:pos="993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079BF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5. </w:t>
            </w:r>
            <w:r w:rsidR="002E10AA" w:rsidRPr="002E10A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Borcan F</w:t>
            </w:r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Pitulice L, Dascălu D, Chiriac V,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Bolcu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C, Isac D. Algoritmizare, modelare, experiment chimic – Chimie anorganică. Ed.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Eurostampa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Timișoara, 2007, ISBN 978-973-687-586-1, p. 128</w:t>
            </w:r>
          </w:p>
          <w:p w14:paraId="64F15683" w14:textId="46A2CB55" w:rsidR="002E10AA" w:rsidRPr="002E10AA" w:rsidRDefault="00A079BF" w:rsidP="003224FC">
            <w:pPr>
              <w:pStyle w:val="ListParagraph"/>
              <w:tabs>
                <w:tab w:val="left" w:pos="993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079BF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6. </w:t>
            </w:r>
            <w:r w:rsidR="002E10AA" w:rsidRPr="002E10A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Borcan F</w:t>
            </w:r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Pitulice L, Isac D. Practică pedagogică - chimie. Ed.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Eurostampa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Timișoara, 2007, ISBN 978-973-687-597-7, p. 44</w:t>
            </w:r>
          </w:p>
          <w:p w14:paraId="1990D382" w14:textId="6E5F5198" w:rsidR="002E10AA" w:rsidRPr="002E10AA" w:rsidRDefault="005E31B4" w:rsidP="003224FC">
            <w:pPr>
              <w:pStyle w:val="ListParagraph"/>
              <w:tabs>
                <w:tab w:val="left" w:pos="993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31B4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7. </w:t>
            </w:r>
            <w:r w:rsidR="002E10AA" w:rsidRPr="002E10A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Borcan F</w:t>
            </w:r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Cîrstea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CA. Probleme de chimie anorganică. Ed.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Eurostampa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Timișoara, 2008, ISBN 978-973-687-654-7, p. 120</w:t>
            </w:r>
          </w:p>
          <w:p w14:paraId="640ED5A0" w14:textId="59CA2CA1" w:rsidR="002E10AA" w:rsidRPr="002E10AA" w:rsidRDefault="005E31B4" w:rsidP="003224FC">
            <w:pPr>
              <w:pStyle w:val="ListParagraph"/>
              <w:tabs>
                <w:tab w:val="left" w:pos="993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8.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Bolcu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C,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Seiman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I, Duda-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Seiman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C, </w:t>
            </w:r>
            <w:r w:rsidR="002E10AA" w:rsidRPr="002E10A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Borcan F</w:t>
            </w:r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. Tehnologii moderne de obținere a unor tipuri speciale de poliuretani. Ed.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Eurostampa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Timișoara, 2008, ISBN 978-973-687-668-4, p. 224</w:t>
            </w:r>
          </w:p>
          <w:p w14:paraId="28264C32" w14:textId="3C1EF26E" w:rsidR="002E10AA" w:rsidRPr="002E10AA" w:rsidRDefault="005E31B4" w:rsidP="003224FC">
            <w:pPr>
              <w:pStyle w:val="ListParagraph"/>
              <w:tabs>
                <w:tab w:val="left" w:pos="993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9.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Bolcu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C, </w:t>
            </w:r>
            <w:r w:rsidR="002E10AA" w:rsidRPr="002E10A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Borcan F</w:t>
            </w:r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. Culegere de probleme de chimie organică – pentru examenele din învățământul liceal, universitar și postuniversitar. Ed.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Eurostampa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Timișoara, 2010, ISBN 978-606-569-112-4, p. 116</w:t>
            </w:r>
          </w:p>
          <w:p w14:paraId="6045D14F" w14:textId="0A474CEA" w:rsidR="002E10AA" w:rsidRPr="002E10AA" w:rsidRDefault="005E31B4" w:rsidP="003224FC">
            <w:pPr>
              <w:pStyle w:val="ListParagraph"/>
              <w:tabs>
                <w:tab w:val="left" w:pos="993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10.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Trandafirescu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C,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Șoica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C,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Pătruțescu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C, </w:t>
            </w:r>
            <w:r w:rsidR="002E10AA" w:rsidRPr="002E10A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Borcan F</w:t>
            </w:r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 Chimie farmaceutică. Lucrări practice de laborator. Ed. Victor Babeș, Timișoara, 2012, ISBN 978-606-8054-74-2, p. 218</w:t>
            </w:r>
          </w:p>
          <w:p w14:paraId="717BB7E9" w14:textId="6C5E7683" w:rsidR="002E10AA" w:rsidRPr="002E10AA" w:rsidRDefault="005E31B4" w:rsidP="003224FC">
            <w:pPr>
              <w:pStyle w:val="ListParagraph"/>
              <w:tabs>
                <w:tab w:val="left" w:pos="993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31B4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11. </w:t>
            </w:r>
            <w:r w:rsidR="002E10AA" w:rsidRPr="002E10A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Borcan F</w:t>
            </w:r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Andoni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M. Aplicații pentru dezvoltarea abilităților de calcul chimic. Ed.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Mirton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Timișoara, 2012, ISBN 978-973-52-1272-8, p. 136</w:t>
            </w:r>
          </w:p>
          <w:p w14:paraId="324B5B48" w14:textId="7EF560B2" w:rsidR="002E10AA" w:rsidRPr="002E10AA" w:rsidRDefault="005E31B4" w:rsidP="003224FC">
            <w:pPr>
              <w:pStyle w:val="ListParagraph"/>
              <w:tabs>
                <w:tab w:val="left" w:pos="993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12.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Șoica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C, </w:t>
            </w:r>
            <w:r w:rsidR="002E10AA" w:rsidRPr="002E10A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Borcan F</w:t>
            </w:r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Trandafirescu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C. Chimia și acțiunea antisepticelor și dezinfectantelor. Ed. Victor Babeș, Timișoara, 2013, ISBN 978-606-8456-20-1, p. 176</w:t>
            </w:r>
          </w:p>
          <w:p w14:paraId="70634AF0" w14:textId="268B7617" w:rsidR="000D32B6" w:rsidRDefault="005E31B4" w:rsidP="003224FC">
            <w:pPr>
              <w:pStyle w:val="ListParagraph"/>
              <w:tabs>
                <w:tab w:val="left" w:pos="993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31B4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13. </w:t>
            </w:r>
            <w:r w:rsidR="002E10AA" w:rsidRPr="002E10A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Borcan F</w:t>
            </w:r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Andrica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FM, Ardelean S. Elemente de metodologie aplicată în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toxicovigilență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și </w:t>
            </w:r>
            <w:proofErr w:type="spellStart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cosmetovigilență</w:t>
            </w:r>
            <w:proofErr w:type="spellEnd"/>
            <w:r w:rsidR="002E10AA" w:rsidRPr="002E10A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 Ed. Victor Babeș, Timișoara, 2014, ISBN 978-606-8456-40-9, p. 132</w:t>
            </w:r>
          </w:p>
          <w:p w14:paraId="2C3EBA72" w14:textId="4F3E19B6" w:rsidR="00304782" w:rsidRPr="00304782" w:rsidRDefault="005E31B4" w:rsidP="003224FC">
            <w:pPr>
              <w:pStyle w:val="ECVText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14. </w:t>
            </w:r>
            <w:proofErr w:type="spellStart"/>
            <w:r w:rsidR="00304782" w:rsidRPr="00304782">
              <w:rPr>
                <w:rFonts w:ascii="Times New Roman" w:hAnsi="Times New Roman" w:cs="Times New Roman"/>
                <w:sz w:val="20"/>
                <w:szCs w:val="20"/>
              </w:rPr>
              <w:t>Ledeti</w:t>
            </w:r>
            <w:proofErr w:type="spellEnd"/>
            <w:r w:rsidR="00304782"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 A-V, Axente C, </w:t>
            </w:r>
            <w:proofErr w:type="spellStart"/>
            <w:r w:rsidR="00304782" w:rsidRPr="00304782">
              <w:rPr>
                <w:rFonts w:ascii="Times New Roman" w:hAnsi="Times New Roman" w:cs="Times New Roman"/>
                <w:sz w:val="20"/>
                <w:szCs w:val="20"/>
              </w:rPr>
              <w:t>Circioban</w:t>
            </w:r>
            <w:proofErr w:type="spellEnd"/>
            <w:r w:rsidR="00304782"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 D-L, </w:t>
            </w:r>
            <w:proofErr w:type="spellStart"/>
            <w:r w:rsidR="00304782" w:rsidRPr="00304782">
              <w:rPr>
                <w:rFonts w:ascii="Times New Roman" w:hAnsi="Times New Roman" w:cs="Times New Roman"/>
                <w:sz w:val="20"/>
                <w:szCs w:val="20"/>
              </w:rPr>
              <w:t>Ledeti</w:t>
            </w:r>
            <w:proofErr w:type="spellEnd"/>
            <w:r w:rsidR="00304782"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 I-V, </w:t>
            </w:r>
            <w:r w:rsidR="00304782" w:rsidRPr="00304782">
              <w:rPr>
                <w:rFonts w:ascii="Times New Roman" w:hAnsi="Times New Roman" w:cs="Times New Roman"/>
                <w:b/>
                <w:sz w:val="20"/>
                <w:szCs w:val="20"/>
              </w:rPr>
              <w:t>Borcan F</w:t>
            </w:r>
            <w:r w:rsidR="00304782"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04782"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Chimie </w:t>
            </w:r>
            <w:proofErr w:type="spellStart"/>
            <w:r w:rsidR="00304782"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>analytique</w:t>
            </w:r>
            <w:proofErr w:type="spellEnd"/>
            <w:r w:rsidR="00304782"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304782"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>quantitative</w:t>
            </w:r>
            <w:proofErr w:type="spellEnd"/>
            <w:r w:rsidR="00304782"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Notes de </w:t>
            </w:r>
            <w:proofErr w:type="spellStart"/>
            <w:r w:rsidR="00304782"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>cours</w:t>
            </w:r>
            <w:proofErr w:type="spellEnd"/>
            <w:r w:rsidR="00304782"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. Ed. </w:t>
            </w:r>
            <w:proofErr w:type="spellStart"/>
            <w:r w:rsidR="00304782" w:rsidRPr="00304782">
              <w:rPr>
                <w:rFonts w:ascii="Times New Roman" w:hAnsi="Times New Roman" w:cs="Times New Roman"/>
                <w:sz w:val="20"/>
                <w:szCs w:val="20"/>
              </w:rPr>
              <w:t>Mirton</w:t>
            </w:r>
            <w:proofErr w:type="spellEnd"/>
            <w:r w:rsidR="00304782"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04782" w:rsidRPr="00304782">
              <w:rPr>
                <w:rFonts w:ascii="Times New Roman" w:hAnsi="Times New Roman" w:cs="Times New Roman"/>
                <w:sz w:val="20"/>
                <w:szCs w:val="20"/>
              </w:rPr>
              <w:t>Timisoara</w:t>
            </w:r>
            <w:proofErr w:type="spellEnd"/>
            <w:r w:rsidR="00304782" w:rsidRPr="00304782">
              <w:rPr>
                <w:rFonts w:ascii="Times New Roman" w:hAnsi="Times New Roman" w:cs="Times New Roman"/>
                <w:sz w:val="20"/>
                <w:szCs w:val="20"/>
              </w:rPr>
              <w:t>, 2017, ISBN 978-973-52-1770-9, p. 274</w:t>
            </w:r>
          </w:p>
          <w:p w14:paraId="7D83788F" w14:textId="1C6D2E4A" w:rsidR="00304782" w:rsidRPr="00304782" w:rsidRDefault="00304782" w:rsidP="003224FC">
            <w:pPr>
              <w:pStyle w:val="ECVText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15. </w:t>
            </w:r>
            <w:r w:rsidRPr="00304782">
              <w:rPr>
                <w:rFonts w:ascii="Times New Roman" w:hAnsi="Times New Roman" w:cs="Times New Roman"/>
                <w:b/>
                <w:sz w:val="20"/>
                <w:szCs w:val="20"/>
              </w:rPr>
              <w:t>Borcan F</w:t>
            </w:r>
            <w:r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04782">
              <w:rPr>
                <w:rFonts w:ascii="Times New Roman" w:hAnsi="Times New Roman" w:cs="Times New Roman"/>
                <w:sz w:val="20"/>
                <w:szCs w:val="20"/>
              </w:rPr>
              <w:t>Ledeti</w:t>
            </w:r>
            <w:proofErr w:type="spellEnd"/>
            <w:r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 AV, </w:t>
            </w:r>
            <w:proofErr w:type="spellStart"/>
            <w:r w:rsidRPr="00304782">
              <w:rPr>
                <w:rFonts w:ascii="Times New Roman" w:hAnsi="Times New Roman" w:cs="Times New Roman"/>
                <w:sz w:val="20"/>
                <w:szCs w:val="20"/>
              </w:rPr>
              <w:t>Tomoroga</w:t>
            </w:r>
            <w:proofErr w:type="spellEnd"/>
            <w:r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 C, </w:t>
            </w:r>
            <w:proofErr w:type="spellStart"/>
            <w:r w:rsidRPr="00304782">
              <w:rPr>
                <w:rFonts w:ascii="Times New Roman" w:hAnsi="Times New Roman" w:cs="Times New Roman"/>
                <w:sz w:val="20"/>
                <w:szCs w:val="20"/>
              </w:rPr>
              <w:t>Circioban</w:t>
            </w:r>
            <w:proofErr w:type="spellEnd"/>
            <w:r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 D-L. </w:t>
            </w:r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>Tehnici de analiză instrumentală</w:t>
            </w:r>
            <w:r w:rsidRPr="00304782">
              <w:rPr>
                <w:rFonts w:ascii="Times New Roman" w:hAnsi="Times New Roman" w:cs="Times New Roman"/>
                <w:sz w:val="20"/>
                <w:szCs w:val="20"/>
              </w:rPr>
              <w:t>.  Ed. Victor Babeș, Timișoara, 2020, ISBN  978-606-786-199-0, p. 146</w:t>
            </w:r>
          </w:p>
          <w:p w14:paraId="37B4FB4A" w14:textId="23959830" w:rsidR="00304782" w:rsidRPr="00304782" w:rsidRDefault="00304782" w:rsidP="003224FC">
            <w:pPr>
              <w:pStyle w:val="ECVText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16.  </w:t>
            </w:r>
            <w:proofErr w:type="spellStart"/>
            <w:r w:rsidRPr="00304782">
              <w:rPr>
                <w:rFonts w:ascii="Times New Roman" w:hAnsi="Times New Roman" w:cs="Times New Roman"/>
                <w:sz w:val="20"/>
                <w:szCs w:val="20"/>
              </w:rPr>
              <w:t>Șoica</w:t>
            </w:r>
            <w:proofErr w:type="spellEnd"/>
            <w:r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 C, </w:t>
            </w:r>
            <w:r w:rsidRPr="00304782">
              <w:rPr>
                <w:rFonts w:ascii="Times New Roman" w:hAnsi="Times New Roman" w:cs="Times New Roman"/>
                <w:b/>
                <w:sz w:val="20"/>
                <w:szCs w:val="20"/>
              </w:rPr>
              <w:t>Borcan F</w:t>
            </w:r>
            <w:r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04782">
              <w:rPr>
                <w:rFonts w:ascii="Times New Roman" w:hAnsi="Times New Roman" w:cs="Times New Roman"/>
                <w:sz w:val="20"/>
                <w:szCs w:val="20"/>
              </w:rPr>
              <w:t>Trandafirescu</w:t>
            </w:r>
            <w:proofErr w:type="spellEnd"/>
            <w:r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 C. </w:t>
            </w:r>
            <w:proofErr w:type="spellStart"/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>Chemistry</w:t>
            </w:r>
            <w:proofErr w:type="spellEnd"/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>and</w:t>
            </w:r>
            <w:proofErr w:type="spellEnd"/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>activity</w:t>
            </w:r>
            <w:proofErr w:type="spellEnd"/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of </w:t>
            </w:r>
            <w:proofErr w:type="spellStart"/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>antiseptics</w:t>
            </w:r>
            <w:proofErr w:type="spellEnd"/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>and</w:t>
            </w:r>
            <w:proofErr w:type="spellEnd"/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>disinfectants</w:t>
            </w:r>
            <w:proofErr w:type="spellEnd"/>
            <w:r w:rsidRPr="00304782">
              <w:rPr>
                <w:rFonts w:ascii="Times New Roman" w:hAnsi="Times New Roman" w:cs="Times New Roman"/>
                <w:sz w:val="20"/>
                <w:szCs w:val="20"/>
              </w:rPr>
              <w:t>. Ed. Victor Babeș, Timișoara, 2024, ISBN 978-606-786-330-7, p. 176</w:t>
            </w:r>
          </w:p>
          <w:p w14:paraId="0FF9B9E4" w14:textId="50EA07F6" w:rsidR="00304782" w:rsidRPr="00472630" w:rsidRDefault="00304782" w:rsidP="003224FC">
            <w:pPr>
              <w:pStyle w:val="ListParagraph"/>
              <w:tabs>
                <w:tab w:val="left" w:pos="993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17. </w:t>
            </w:r>
            <w:proofErr w:type="spellStart"/>
            <w:r w:rsidRPr="00304782">
              <w:rPr>
                <w:rFonts w:ascii="Times New Roman" w:hAnsi="Times New Roman" w:cs="Times New Roman"/>
                <w:b/>
                <w:sz w:val="20"/>
                <w:szCs w:val="20"/>
              </w:rPr>
              <w:t>Borcan</w:t>
            </w:r>
            <w:proofErr w:type="spellEnd"/>
            <w:r w:rsidRPr="003047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</w:t>
            </w:r>
            <w:r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04782">
              <w:rPr>
                <w:rFonts w:ascii="Times New Roman" w:hAnsi="Times New Roman" w:cs="Times New Roman"/>
                <w:sz w:val="20"/>
                <w:szCs w:val="20"/>
              </w:rPr>
              <w:t>Ridichie</w:t>
            </w:r>
            <w:proofErr w:type="spellEnd"/>
            <w:r w:rsidRPr="00304782">
              <w:rPr>
                <w:rFonts w:ascii="Times New Roman" w:hAnsi="Times New Roman" w:cs="Times New Roman"/>
                <w:sz w:val="20"/>
                <w:szCs w:val="20"/>
              </w:rPr>
              <w:t xml:space="preserve"> AI. </w:t>
            </w:r>
            <w:proofErr w:type="spellStart"/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>Matematica</w:t>
            </w:r>
            <w:proofErr w:type="spellEnd"/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-Informatica. </w:t>
            </w:r>
            <w:proofErr w:type="spellStart"/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>Notiuni</w:t>
            </w:r>
            <w:proofErr w:type="spellEnd"/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de informatica </w:t>
            </w:r>
            <w:proofErr w:type="spellStart"/>
            <w:r w:rsidRPr="00304782">
              <w:rPr>
                <w:rFonts w:ascii="Times New Roman" w:hAnsi="Times New Roman" w:cs="Times New Roman"/>
                <w:i/>
                <w:sz w:val="20"/>
                <w:szCs w:val="20"/>
              </w:rPr>
              <w:t>medicala</w:t>
            </w:r>
            <w:proofErr w:type="spellEnd"/>
            <w:r w:rsidRPr="00304782">
              <w:rPr>
                <w:rFonts w:ascii="Times New Roman" w:hAnsi="Times New Roman" w:cs="Times New Roman"/>
                <w:sz w:val="20"/>
                <w:szCs w:val="20"/>
              </w:rPr>
              <w:t>. Ed. Victor Babes, Timisoara, 2025, ISBN 978-606-786-505-9, p. 160</w:t>
            </w:r>
          </w:p>
        </w:tc>
      </w:tr>
    </w:tbl>
    <w:p w14:paraId="13564720" w14:textId="77777777" w:rsidR="000E5915" w:rsidRDefault="000E5915" w:rsidP="000E5915">
      <w:pPr>
        <w:pStyle w:val="CVNormal"/>
        <w:rPr>
          <w:lang w:val="ro-RO"/>
        </w:rPr>
      </w:pPr>
    </w:p>
    <w:p w14:paraId="176676A1" w14:textId="14B4F90D" w:rsidR="000E5915" w:rsidRDefault="007C1586" w:rsidP="000E5915">
      <w:pPr>
        <w:pStyle w:val="CVNormal"/>
        <w:ind w:left="2586" w:right="0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>d2)</w:t>
      </w:r>
      <w:r w:rsidR="000E5915">
        <w:rPr>
          <w:rFonts w:ascii="Times New Roman" w:hAnsi="Times New Roman"/>
          <w:b/>
          <w:sz w:val="24"/>
          <w:szCs w:val="24"/>
          <w:u w:val="single"/>
          <w:lang w:val="ro-RO"/>
        </w:rPr>
        <w:t xml:space="preserve"> </w:t>
      </w:r>
      <w:r w:rsidR="000E5915" w:rsidRPr="00472630">
        <w:rPr>
          <w:rFonts w:ascii="Times New Roman" w:hAnsi="Times New Roman"/>
          <w:b/>
          <w:sz w:val="24"/>
          <w:szCs w:val="24"/>
          <w:u w:val="single"/>
          <w:lang w:val="ro-RO"/>
        </w:rPr>
        <w:t>Capitole de carte</w:t>
      </w:r>
    </w:p>
    <w:p w14:paraId="50E1C55F" w14:textId="77777777" w:rsidR="000E5915" w:rsidRDefault="000E5915" w:rsidP="000E5915">
      <w:pPr>
        <w:pStyle w:val="CVNormal"/>
        <w:ind w:left="2586" w:right="0"/>
        <w:jc w:val="both"/>
        <w:rPr>
          <w:rFonts w:ascii="Times New Roman" w:hAnsi="Times New Roman"/>
          <w:lang w:val="ro-RO"/>
        </w:rPr>
      </w:pPr>
    </w:p>
    <w:p w14:paraId="005DA0E9" w14:textId="349C19DC" w:rsidR="000E5915" w:rsidRDefault="006861CA" w:rsidP="008613B8">
      <w:pPr>
        <w:pStyle w:val="CVNormal"/>
        <w:ind w:left="0" w:right="0" w:firstLine="284"/>
        <w:jc w:val="both"/>
        <w:rPr>
          <w:rFonts w:ascii="Times New Roman" w:hAnsi="Times New Roman"/>
          <w:lang w:val="ro-RO"/>
        </w:rPr>
      </w:pPr>
      <w:r w:rsidRPr="006861CA">
        <w:rPr>
          <w:rFonts w:ascii="Times New Roman" w:hAnsi="Times New Roman"/>
          <w:bCs/>
          <w:lang w:val="ro-RO"/>
        </w:rPr>
        <w:t xml:space="preserve">1. </w:t>
      </w:r>
      <w:r w:rsidR="000E5915" w:rsidRPr="00C42267">
        <w:rPr>
          <w:rFonts w:ascii="Times New Roman" w:hAnsi="Times New Roman"/>
          <w:b/>
          <w:lang w:val="ro-RO"/>
        </w:rPr>
        <w:t>Borcan F</w:t>
      </w:r>
      <w:r w:rsidR="000E5915" w:rsidRPr="00C42267">
        <w:rPr>
          <w:rFonts w:ascii="Times New Roman" w:hAnsi="Times New Roman"/>
          <w:lang w:val="ro-RO"/>
        </w:rPr>
        <w:t xml:space="preserve">, Filimon N, </w:t>
      </w:r>
      <w:proofErr w:type="spellStart"/>
      <w:r w:rsidR="000E5915" w:rsidRPr="00C42267">
        <w:rPr>
          <w:rFonts w:ascii="Times New Roman" w:hAnsi="Times New Roman"/>
          <w:lang w:val="ro-RO"/>
        </w:rPr>
        <w:t>Bolcu</w:t>
      </w:r>
      <w:proofErr w:type="spellEnd"/>
      <w:r w:rsidR="000E5915" w:rsidRPr="00C42267">
        <w:rPr>
          <w:rFonts w:ascii="Times New Roman" w:hAnsi="Times New Roman"/>
          <w:lang w:val="ro-RO"/>
        </w:rPr>
        <w:t xml:space="preserve"> C. </w:t>
      </w:r>
      <w:r w:rsidR="000E5915" w:rsidRPr="00791C65">
        <w:rPr>
          <w:rFonts w:ascii="Times New Roman" w:hAnsi="Times New Roman"/>
          <w:i/>
          <w:lang w:val="ro-RO"/>
        </w:rPr>
        <w:t xml:space="preserve">Modelling of </w:t>
      </w:r>
      <w:proofErr w:type="spellStart"/>
      <w:r w:rsidR="000E5915" w:rsidRPr="00791C65">
        <w:rPr>
          <w:rFonts w:ascii="Times New Roman" w:hAnsi="Times New Roman"/>
          <w:i/>
          <w:lang w:val="ro-RO"/>
        </w:rPr>
        <w:t>the</w:t>
      </w:r>
      <w:proofErr w:type="spellEnd"/>
      <w:r w:rsidR="000E5915" w:rsidRPr="00791C65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791C65">
        <w:rPr>
          <w:rFonts w:ascii="Times New Roman" w:hAnsi="Times New Roman"/>
          <w:i/>
          <w:lang w:val="ro-RO"/>
        </w:rPr>
        <w:t>polyurethane</w:t>
      </w:r>
      <w:proofErr w:type="spellEnd"/>
      <w:r w:rsidR="000E5915" w:rsidRPr="00791C65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791C65">
        <w:rPr>
          <w:rFonts w:ascii="Times New Roman" w:hAnsi="Times New Roman"/>
          <w:i/>
          <w:lang w:val="ro-RO"/>
        </w:rPr>
        <w:t>structure</w:t>
      </w:r>
      <w:proofErr w:type="spellEnd"/>
      <w:r w:rsidR="000E5915" w:rsidRPr="00791C65">
        <w:rPr>
          <w:rFonts w:ascii="Times New Roman" w:hAnsi="Times New Roman"/>
          <w:i/>
          <w:lang w:val="ro-RO"/>
        </w:rPr>
        <w:t xml:space="preserve"> for a </w:t>
      </w:r>
      <w:proofErr w:type="spellStart"/>
      <w:r w:rsidR="000E5915" w:rsidRPr="00791C65">
        <w:rPr>
          <w:rFonts w:ascii="Times New Roman" w:hAnsi="Times New Roman"/>
          <w:i/>
          <w:lang w:val="ro-RO"/>
        </w:rPr>
        <w:t>better</w:t>
      </w:r>
      <w:proofErr w:type="spellEnd"/>
      <w:r w:rsidR="000E5915" w:rsidRPr="00791C65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791C65">
        <w:rPr>
          <w:rFonts w:ascii="Times New Roman" w:hAnsi="Times New Roman"/>
          <w:i/>
          <w:lang w:val="ro-RO"/>
        </w:rPr>
        <w:t>antibiotics</w:t>
      </w:r>
      <w:proofErr w:type="spellEnd"/>
      <w:r w:rsidR="000E5915" w:rsidRPr="00791C65">
        <w:rPr>
          <w:rFonts w:ascii="Times New Roman" w:hAnsi="Times New Roman"/>
          <w:i/>
          <w:lang w:val="ro-RO"/>
        </w:rPr>
        <w:t xml:space="preserve">’ </w:t>
      </w:r>
      <w:proofErr w:type="spellStart"/>
      <w:r w:rsidR="000E5915" w:rsidRPr="00791C65">
        <w:rPr>
          <w:rFonts w:ascii="Times New Roman" w:hAnsi="Times New Roman"/>
          <w:i/>
          <w:lang w:val="ro-RO"/>
        </w:rPr>
        <w:t>adsorption</w:t>
      </w:r>
      <w:proofErr w:type="spellEnd"/>
      <w:r w:rsidR="000E5915" w:rsidRPr="00C42267">
        <w:rPr>
          <w:rFonts w:ascii="Times New Roman" w:hAnsi="Times New Roman"/>
          <w:lang w:val="ro-RO"/>
        </w:rPr>
        <w:t xml:space="preserve"> In </w:t>
      </w:r>
      <w:proofErr w:type="spellStart"/>
      <w:r w:rsidR="000E5915" w:rsidRPr="00C42267">
        <w:rPr>
          <w:rFonts w:ascii="Times New Roman" w:hAnsi="Times New Roman"/>
          <w:lang w:val="ro-RO"/>
        </w:rPr>
        <w:t>Putz</w:t>
      </w:r>
      <w:proofErr w:type="spellEnd"/>
      <w:r w:rsidR="000E5915" w:rsidRPr="00C42267">
        <w:rPr>
          <w:rFonts w:ascii="Times New Roman" w:hAnsi="Times New Roman"/>
          <w:lang w:val="ro-RO"/>
        </w:rPr>
        <w:t xml:space="preserve"> MV (Ed.) </w:t>
      </w:r>
      <w:proofErr w:type="spellStart"/>
      <w:r w:rsidR="000E5915" w:rsidRPr="00791C65">
        <w:rPr>
          <w:rFonts w:ascii="Times New Roman" w:hAnsi="Times New Roman"/>
          <w:i/>
          <w:lang w:val="ro-RO"/>
        </w:rPr>
        <w:t>Advances</w:t>
      </w:r>
      <w:proofErr w:type="spellEnd"/>
      <w:r w:rsidR="000E5915" w:rsidRPr="00791C65">
        <w:rPr>
          <w:rFonts w:ascii="Times New Roman" w:hAnsi="Times New Roman"/>
          <w:i/>
          <w:lang w:val="ro-RO"/>
        </w:rPr>
        <w:t xml:space="preserve"> in </w:t>
      </w:r>
      <w:proofErr w:type="spellStart"/>
      <w:r w:rsidR="000E5915" w:rsidRPr="00791C65">
        <w:rPr>
          <w:rFonts w:ascii="Times New Roman" w:hAnsi="Times New Roman"/>
          <w:i/>
          <w:lang w:val="ro-RO"/>
        </w:rPr>
        <w:t>Chemical</w:t>
      </w:r>
      <w:proofErr w:type="spellEnd"/>
      <w:r w:rsidR="000E5915" w:rsidRPr="00791C65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791C65">
        <w:rPr>
          <w:rFonts w:ascii="Times New Roman" w:hAnsi="Times New Roman"/>
          <w:i/>
          <w:lang w:val="ro-RO"/>
        </w:rPr>
        <w:t>Modeling</w:t>
      </w:r>
      <w:proofErr w:type="spellEnd"/>
      <w:r w:rsidR="000E5915" w:rsidRPr="00C42267">
        <w:rPr>
          <w:rFonts w:ascii="Times New Roman" w:hAnsi="Times New Roman"/>
          <w:lang w:val="ro-RO"/>
        </w:rPr>
        <w:t xml:space="preserve">. Volume 2, Nova </w:t>
      </w:r>
      <w:proofErr w:type="spellStart"/>
      <w:r w:rsidR="000E5915" w:rsidRPr="00C42267">
        <w:rPr>
          <w:rFonts w:ascii="Times New Roman" w:hAnsi="Times New Roman"/>
          <w:lang w:val="ro-RO"/>
        </w:rPr>
        <w:t>Science</w:t>
      </w:r>
      <w:proofErr w:type="spellEnd"/>
      <w:r w:rsidR="000E5915" w:rsidRPr="00C42267">
        <w:rPr>
          <w:rFonts w:ascii="Times New Roman" w:hAnsi="Times New Roman"/>
          <w:lang w:val="ro-RO"/>
        </w:rPr>
        <w:t xml:space="preserve"> </w:t>
      </w:r>
      <w:proofErr w:type="spellStart"/>
      <w:r w:rsidR="000E5915" w:rsidRPr="00C42267">
        <w:rPr>
          <w:rFonts w:ascii="Times New Roman" w:hAnsi="Times New Roman"/>
          <w:lang w:val="ro-RO"/>
        </w:rPr>
        <w:t>Publishers</w:t>
      </w:r>
      <w:proofErr w:type="spellEnd"/>
      <w:r w:rsidR="000E5915" w:rsidRPr="00C42267">
        <w:rPr>
          <w:rFonts w:ascii="Times New Roman" w:hAnsi="Times New Roman"/>
          <w:lang w:val="ro-RO"/>
        </w:rPr>
        <w:t xml:space="preserve"> Inc. </w:t>
      </w:r>
      <w:r w:rsidR="000E5915">
        <w:rPr>
          <w:rFonts w:ascii="Times New Roman" w:hAnsi="Times New Roman"/>
          <w:lang w:val="ro-RO"/>
        </w:rPr>
        <w:t>(</w:t>
      </w:r>
      <w:r w:rsidR="000E5915" w:rsidRPr="00C42267">
        <w:rPr>
          <w:rFonts w:ascii="Times New Roman" w:hAnsi="Times New Roman"/>
          <w:lang w:val="ro-RO"/>
        </w:rPr>
        <w:t>2011</w:t>
      </w:r>
      <w:r w:rsidR="000E5915">
        <w:rPr>
          <w:rFonts w:ascii="Times New Roman" w:hAnsi="Times New Roman"/>
          <w:lang w:val="ro-RO"/>
        </w:rPr>
        <w:t>) 371-377</w:t>
      </w:r>
      <w:r w:rsidR="000E5915" w:rsidRPr="00484A6D">
        <w:rPr>
          <w:rFonts w:ascii="Times New Roman" w:hAnsi="Times New Roman"/>
          <w:lang w:val="ro-RO"/>
        </w:rPr>
        <w:t xml:space="preserve">     </w:t>
      </w:r>
    </w:p>
    <w:p w14:paraId="22F2C47E" w14:textId="0BF3535E" w:rsidR="000E5915" w:rsidRPr="00484A6D" w:rsidRDefault="006861CA" w:rsidP="008613B8">
      <w:pPr>
        <w:pStyle w:val="CVNormal"/>
        <w:ind w:left="0" w:right="0" w:firstLine="284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lastRenderedPageBreak/>
        <w:t xml:space="preserve">2. </w:t>
      </w:r>
      <w:r w:rsidR="000E5915" w:rsidRPr="00484A6D">
        <w:rPr>
          <w:rFonts w:ascii="Times New Roman" w:hAnsi="Times New Roman"/>
          <w:lang w:val="ro-RO"/>
        </w:rPr>
        <w:t>Duda-</w:t>
      </w:r>
      <w:proofErr w:type="spellStart"/>
      <w:r w:rsidR="000E5915" w:rsidRPr="00484A6D">
        <w:rPr>
          <w:rFonts w:ascii="Times New Roman" w:hAnsi="Times New Roman"/>
          <w:lang w:val="ro-RO"/>
        </w:rPr>
        <w:t>Seiman</w:t>
      </w:r>
      <w:proofErr w:type="spellEnd"/>
      <w:r w:rsidR="000E5915" w:rsidRPr="00484A6D">
        <w:rPr>
          <w:rFonts w:ascii="Times New Roman" w:hAnsi="Times New Roman"/>
          <w:lang w:val="ro-RO"/>
        </w:rPr>
        <w:t xml:space="preserve"> C, Avram S, Duda-</w:t>
      </w:r>
      <w:proofErr w:type="spellStart"/>
      <w:r w:rsidR="000E5915" w:rsidRPr="00484A6D">
        <w:rPr>
          <w:rFonts w:ascii="Times New Roman" w:hAnsi="Times New Roman"/>
          <w:lang w:val="ro-RO"/>
        </w:rPr>
        <w:t>Seiman</w:t>
      </w:r>
      <w:proofErr w:type="spellEnd"/>
      <w:r w:rsidR="000E5915" w:rsidRPr="00484A6D">
        <w:rPr>
          <w:rFonts w:ascii="Times New Roman" w:hAnsi="Times New Roman"/>
          <w:lang w:val="ro-RO"/>
        </w:rPr>
        <w:t xml:space="preserve"> D, </w:t>
      </w:r>
      <w:proofErr w:type="spellStart"/>
      <w:r w:rsidR="000E5915" w:rsidRPr="00484A6D">
        <w:rPr>
          <w:rFonts w:ascii="Times New Roman" w:hAnsi="Times New Roman"/>
          <w:lang w:val="ro-RO"/>
        </w:rPr>
        <w:t>Bumbacila</w:t>
      </w:r>
      <w:proofErr w:type="spellEnd"/>
      <w:r w:rsidR="000E5915" w:rsidRPr="00484A6D">
        <w:rPr>
          <w:rFonts w:ascii="Times New Roman" w:hAnsi="Times New Roman"/>
          <w:lang w:val="ro-RO"/>
        </w:rPr>
        <w:t xml:space="preserve"> B, </w:t>
      </w:r>
      <w:r w:rsidR="000E5915" w:rsidRPr="00484A6D">
        <w:rPr>
          <w:rFonts w:ascii="Times New Roman" w:hAnsi="Times New Roman"/>
          <w:b/>
          <w:lang w:val="ro-RO"/>
        </w:rPr>
        <w:t>Borcan F</w:t>
      </w:r>
      <w:r w:rsidR="000E5915" w:rsidRPr="00484A6D">
        <w:rPr>
          <w:rFonts w:ascii="Times New Roman" w:hAnsi="Times New Roman"/>
          <w:lang w:val="ro-RO"/>
        </w:rPr>
        <w:t xml:space="preserve">, </w:t>
      </w:r>
      <w:proofErr w:type="spellStart"/>
      <w:r w:rsidR="000E5915" w:rsidRPr="00484A6D">
        <w:rPr>
          <w:rFonts w:ascii="Times New Roman" w:hAnsi="Times New Roman"/>
          <w:lang w:val="ro-RO"/>
        </w:rPr>
        <w:t>Cinca</w:t>
      </w:r>
      <w:proofErr w:type="spellEnd"/>
      <w:r w:rsidR="000E5915" w:rsidRPr="00484A6D">
        <w:rPr>
          <w:rFonts w:ascii="Times New Roman" w:hAnsi="Times New Roman"/>
          <w:lang w:val="ro-RO"/>
        </w:rPr>
        <w:t xml:space="preserve"> R.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Calcium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Channel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Blockers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: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Past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and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Future</w:t>
      </w:r>
      <w:proofErr w:type="spellEnd"/>
      <w:r w:rsidR="000E5915" w:rsidRPr="00484A6D">
        <w:rPr>
          <w:rFonts w:ascii="Times New Roman" w:hAnsi="Times New Roman"/>
          <w:lang w:val="ro-RO"/>
        </w:rPr>
        <w:t xml:space="preserve"> in Khan MTH (Ed.) </w:t>
      </w:r>
      <w:r w:rsidR="000E5915" w:rsidRPr="00484A6D">
        <w:rPr>
          <w:rFonts w:ascii="Times New Roman" w:hAnsi="Times New Roman"/>
          <w:i/>
          <w:lang w:val="ro-RO"/>
        </w:rPr>
        <w:t xml:space="preserve">Recent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Trends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on QSAR in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the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Pharmaceutical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Perceptions</w:t>
      </w:r>
      <w:proofErr w:type="spellEnd"/>
      <w:r w:rsidR="000E5915" w:rsidRPr="00484A6D">
        <w:rPr>
          <w:rFonts w:ascii="Times New Roman" w:hAnsi="Times New Roman"/>
          <w:lang w:val="ro-RO"/>
        </w:rPr>
        <w:t xml:space="preserve">, Bentham </w:t>
      </w:r>
      <w:proofErr w:type="spellStart"/>
      <w:r w:rsidR="000E5915" w:rsidRPr="00484A6D">
        <w:rPr>
          <w:rFonts w:ascii="Times New Roman" w:hAnsi="Times New Roman"/>
          <w:lang w:val="ro-RO"/>
        </w:rPr>
        <w:t>Science</w:t>
      </w:r>
      <w:proofErr w:type="spellEnd"/>
      <w:r w:rsidR="000E5915" w:rsidRPr="00484A6D">
        <w:rPr>
          <w:rFonts w:ascii="Times New Roman" w:hAnsi="Times New Roman"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lang w:val="ro-RO"/>
        </w:rPr>
        <w:t>Publishers</w:t>
      </w:r>
      <w:proofErr w:type="spellEnd"/>
      <w:r w:rsidR="000E5915" w:rsidRPr="00484A6D">
        <w:rPr>
          <w:rFonts w:ascii="Times New Roman" w:hAnsi="Times New Roman"/>
          <w:lang w:val="ro-RO"/>
        </w:rPr>
        <w:t xml:space="preserve"> (2012) 51-62</w:t>
      </w:r>
    </w:p>
    <w:p w14:paraId="500D4E16" w14:textId="77777777" w:rsidR="000E5915" w:rsidRDefault="006861CA" w:rsidP="008613B8">
      <w:pPr>
        <w:pStyle w:val="CVNormal"/>
        <w:ind w:left="0" w:firstLine="284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3. </w:t>
      </w:r>
      <w:r w:rsidR="000E5915" w:rsidRPr="00484A6D">
        <w:rPr>
          <w:rFonts w:ascii="Times New Roman" w:hAnsi="Times New Roman"/>
          <w:lang w:val="ro-RO"/>
        </w:rPr>
        <w:t xml:space="preserve">Avram S, </w:t>
      </w:r>
      <w:proofErr w:type="spellStart"/>
      <w:r w:rsidR="000E5915" w:rsidRPr="00484A6D">
        <w:rPr>
          <w:rFonts w:ascii="Times New Roman" w:hAnsi="Times New Roman"/>
          <w:lang w:val="ro-RO"/>
        </w:rPr>
        <w:t>Buiu</w:t>
      </w:r>
      <w:proofErr w:type="spellEnd"/>
      <w:r w:rsidR="000E5915" w:rsidRPr="00484A6D">
        <w:rPr>
          <w:rFonts w:ascii="Times New Roman" w:hAnsi="Times New Roman"/>
          <w:lang w:val="ro-RO"/>
        </w:rPr>
        <w:t xml:space="preserve"> C, Duda-</w:t>
      </w:r>
      <w:proofErr w:type="spellStart"/>
      <w:r w:rsidR="000E5915" w:rsidRPr="00484A6D">
        <w:rPr>
          <w:rFonts w:ascii="Times New Roman" w:hAnsi="Times New Roman"/>
          <w:lang w:val="ro-RO"/>
        </w:rPr>
        <w:t>Seiman</w:t>
      </w:r>
      <w:proofErr w:type="spellEnd"/>
      <w:r w:rsidR="000E5915" w:rsidRPr="00484A6D">
        <w:rPr>
          <w:rFonts w:ascii="Times New Roman" w:hAnsi="Times New Roman"/>
          <w:lang w:val="ro-RO"/>
        </w:rPr>
        <w:t xml:space="preserve"> C, </w:t>
      </w:r>
      <w:r w:rsidR="000E5915" w:rsidRPr="00484A6D">
        <w:rPr>
          <w:rFonts w:ascii="Times New Roman" w:hAnsi="Times New Roman"/>
          <w:b/>
          <w:lang w:val="ro-RO"/>
        </w:rPr>
        <w:t>Borcan F</w:t>
      </w:r>
      <w:r w:rsidR="000E5915" w:rsidRPr="00484A6D">
        <w:rPr>
          <w:rFonts w:ascii="Times New Roman" w:hAnsi="Times New Roman"/>
          <w:lang w:val="ro-RO"/>
        </w:rPr>
        <w:t>, Duda-</w:t>
      </w:r>
      <w:proofErr w:type="spellStart"/>
      <w:r w:rsidR="000E5915" w:rsidRPr="00484A6D">
        <w:rPr>
          <w:rFonts w:ascii="Times New Roman" w:hAnsi="Times New Roman"/>
          <w:lang w:val="ro-RO"/>
        </w:rPr>
        <w:t>Seiman</w:t>
      </w:r>
      <w:proofErr w:type="spellEnd"/>
      <w:r w:rsidR="000E5915" w:rsidRPr="00484A6D">
        <w:rPr>
          <w:rFonts w:ascii="Times New Roman" w:hAnsi="Times New Roman"/>
          <w:lang w:val="ro-RO"/>
        </w:rPr>
        <w:t xml:space="preserve"> D, </w:t>
      </w:r>
      <w:proofErr w:type="spellStart"/>
      <w:r w:rsidR="000E5915" w:rsidRPr="00484A6D">
        <w:rPr>
          <w:rFonts w:ascii="Times New Roman" w:hAnsi="Times New Roman"/>
          <w:lang w:val="ro-RO"/>
        </w:rPr>
        <w:t>Mihailescu</w:t>
      </w:r>
      <w:proofErr w:type="spellEnd"/>
      <w:r w:rsidR="000E5915" w:rsidRPr="00484A6D">
        <w:rPr>
          <w:rFonts w:ascii="Times New Roman" w:hAnsi="Times New Roman"/>
          <w:lang w:val="ro-RO"/>
        </w:rPr>
        <w:t xml:space="preserve"> D.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Evaluation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of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the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Pharmacological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Descriptors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Related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to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the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Induction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of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Antimicrobial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Activity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by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Using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QSAR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and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Computational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Mutagenesis</w:t>
      </w:r>
      <w:proofErr w:type="spellEnd"/>
      <w:r w:rsidR="000E5915" w:rsidRPr="00484A6D">
        <w:rPr>
          <w:rFonts w:ascii="Times New Roman" w:hAnsi="Times New Roman"/>
          <w:lang w:val="ro-RO"/>
        </w:rPr>
        <w:t xml:space="preserve"> in Khan MTH (Ed.) </w:t>
      </w:r>
      <w:r w:rsidR="000E5915" w:rsidRPr="00484A6D">
        <w:rPr>
          <w:rFonts w:ascii="Times New Roman" w:hAnsi="Times New Roman"/>
          <w:i/>
          <w:lang w:val="ro-RO"/>
        </w:rPr>
        <w:t xml:space="preserve">Recent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Trends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on QSAR in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the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Pharmaceutical</w:t>
      </w:r>
      <w:proofErr w:type="spellEnd"/>
      <w:r w:rsidR="000E5915" w:rsidRPr="00484A6D">
        <w:rPr>
          <w:rFonts w:ascii="Times New Roman" w:hAnsi="Times New Roman"/>
          <w:i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i/>
          <w:lang w:val="ro-RO"/>
        </w:rPr>
        <w:t>Perceptions</w:t>
      </w:r>
      <w:proofErr w:type="spellEnd"/>
      <w:r w:rsidR="000E5915" w:rsidRPr="00484A6D">
        <w:rPr>
          <w:rFonts w:ascii="Times New Roman" w:hAnsi="Times New Roman"/>
          <w:lang w:val="ro-RO"/>
        </w:rPr>
        <w:t xml:space="preserve">, Bentham </w:t>
      </w:r>
      <w:proofErr w:type="spellStart"/>
      <w:r w:rsidR="000E5915" w:rsidRPr="00484A6D">
        <w:rPr>
          <w:rFonts w:ascii="Times New Roman" w:hAnsi="Times New Roman"/>
          <w:lang w:val="ro-RO"/>
        </w:rPr>
        <w:t>Science</w:t>
      </w:r>
      <w:proofErr w:type="spellEnd"/>
      <w:r w:rsidR="000E5915" w:rsidRPr="00484A6D">
        <w:rPr>
          <w:rFonts w:ascii="Times New Roman" w:hAnsi="Times New Roman"/>
          <w:lang w:val="ro-RO"/>
        </w:rPr>
        <w:t xml:space="preserve"> </w:t>
      </w:r>
      <w:proofErr w:type="spellStart"/>
      <w:r w:rsidR="000E5915" w:rsidRPr="00484A6D">
        <w:rPr>
          <w:rFonts w:ascii="Times New Roman" w:hAnsi="Times New Roman"/>
          <w:lang w:val="ro-RO"/>
        </w:rPr>
        <w:t>Publishers</w:t>
      </w:r>
      <w:proofErr w:type="spellEnd"/>
      <w:r w:rsidR="000E5915" w:rsidRPr="00484A6D">
        <w:rPr>
          <w:rFonts w:ascii="Times New Roman" w:hAnsi="Times New Roman"/>
          <w:lang w:val="ro-RO"/>
        </w:rPr>
        <w:t xml:space="preserve"> (2012) 63-98</w:t>
      </w:r>
    </w:p>
    <w:p w14:paraId="05C47581" w14:textId="6F178C56" w:rsidR="008613B8" w:rsidRPr="008613B8" w:rsidRDefault="008613B8" w:rsidP="008613B8">
      <w:pPr>
        <w:pStyle w:val="CVNormal"/>
        <w:ind w:left="0" w:firstLine="284"/>
        <w:jc w:val="both"/>
        <w:rPr>
          <w:rFonts w:ascii="Times New Roman" w:hAnsi="Times New Roman"/>
          <w:lang w:val="ro-RO"/>
        </w:rPr>
      </w:pPr>
      <w:r w:rsidRPr="008613B8">
        <w:rPr>
          <w:rFonts w:ascii="Times New Roman" w:hAnsi="Times New Roman"/>
          <w:lang w:val="ro-RO"/>
        </w:rPr>
        <w:t xml:space="preserve">4. </w:t>
      </w:r>
      <w:proofErr w:type="spellStart"/>
      <w:r w:rsidRPr="008613B8">
        <w:rPr>
          <w:rFonts w:ascii="Times New Roman" w:hAnsi="Times New Roman"/>
        </w:rPr>
        <w:t>Șoica</w:t>
      </w:r>
      <w:proofErr w:type="spellEnd"/>
      <w:r w:rsidRPr="008613B8">
        <w:rPr>
          <w:rFonts w:ascii="Times New Roman" w:hAnsi="Times New Roman"/>
        </w:rPr>
        <w:t xml:space="preserve"> C, </w:t>
      </w:r>
      <w:proofErr w:type="spellStart"/>
      <w:r w:rsidRPr="008613B8">
        <w:rPr>
          <w:rFonts w:ascii="Times New Roman" w:hAnsi="Times New Roman"/>
        </w:rPr>
        <w:t>Trandafirescu</w:t>
      </w:r>
      <w:proofErr w:type="spellEnd"/>
      <w:r w:rsidRPr="008613B8">
        <w:rPr>
          <w:rFonts w:ascii="Times New Roman" w:hAnsi="Times New Roman"/>
        </w:rPr>
        <w:t xml:space="preserve"> C, </w:t>
      </w:r>
      <w:proofErr w:type="spellStart"/>
      <w:r w:rsidRPr="008613B8">
        <w:rPr>
          <w:rFonts w:ascii="Times New Roman" w:hAnsi="Times New Roman"/>
          <w:b/>
        </w:rPr>
        <w:t>Borcan</w:t>
      </w:r>
      <w:proofErr w:type="spellEnd"/>
      <w:r w:rsidRPr="008613B8">
        <w:rPr>
          <w:rFonts w:ascii="Times New Roman" w:hAnsi="Times New Roman"/>
          <w:b/>
        </w:rPr>
        <w:t xml:space="preserve"> F</w:t>
      </w:r>
      <w:r w:rsidRPr="008613B8">
        <w:rPr>
          <w:rFonts w:ascii="Times New Roman" w:hAnsi="Times New Roman"/>
        </w:rPr>
        <w:t xml:space="preserve">, </w:t>
      </w:r>
      <w:proofErr w:type="spellStart"/>
      <w:r w:rsidRPr="008613B8">
        <w:rPr>
          <w:rFonts w:ascii="Times New Roman" w:hAnsi="Times New Roman"/>
        </w:rPr>
        <w:t>Danciu</w:t>
      </w:r>
      <w:proofErr w:type="spellEnd"/>
      <w:r w:rsidRPr="008613B8">
        <w:rPr>
          <w:rFonts w:ascii="Times New Roman" w:hAnsi="Times New Roman"/>
        </w:rPr>
        <w:t xml:space="preserve"> C, Simu G, </w:t>
      </w:r>
      <w:proofErr w:type="spellStart"/>
      <w:r w:rsidRPr="008613B8">
        <w:rPr>
          <w:rFonts w:ascii="Times New Roman" w:hAnsi="Times New Roman"/>
        </w:rPr>
        <w:t>Dehelean</w:t>
      </w:r>
      <w:proofErr w:type="spellEnd"/>
      <w:r w:rsidRPr="008613B8">
        <w:rPr>
          <w:rFonts w:ascii="Times New Roman" w:hAnsi="Times New Roman"/>
        </w:rPr>
        <w:t xml:space="preserve"> C. </w:t>
      </w:r>
      <w:proofErr w:type="spellStart"/>
      <w:r w:rsidRPr="008613B8">
        <w:rPr>
          <w:rFonts w:ascii="Times New Roman" w:hAnsi="Times New Roman"/>
          <w:i/>
        </w:rPr>
        <w:t>Nanoformulations</w:t>
      </w:r>
      <w:proofErr w:type="spellEnd"/>
      <w:r w:rsidRPr="008613B8">
        <w:rPr>
          <w:rFonts w:ascii="Times New Roman" w:hAnsi="Times New Roman"/>
          <w:i/>
        </w:rPr>
        <w:t xml:space="preserve"> with cyclodextrins as carriers for skin targeting of active drugs</w:t>
      </w:r>
      <w:r w:rsidRPr="008613B8">
        <w:rPr>
          <w:rFonts w:ascii="Times New Roman" w:hAnsi="Times New Roman"/>
        </w:rPr>
        <w:t xml:space="preserve">. In Singh B &amp; </w:t>
      </w:r>
      <w:proofErr w:type="spellStart"/>
      <w:r w:rsidRPr="008613B8">
        <w:rPr>
          <w:rFonts w:ascii="Times New Roman" w:hAnsi="Times New Roman"/>
        </w:rPr>
        <w:t>Katare</w:t>
      </w:r>
      <w:proofErr w:type="spellEnd"/>
      <w:r w:rsidRPr="008613B8">
        <w:rPr>
          <w:rFonts w:ascii="Times New Roman" w:hAnsi="Times New Roman"/>
        </w:rPr>
        <w:t xml:space="preserve"> OP (Eds.) Biotechnology-Novel Drug Delivery, vol. 8.  Studium press LLC, Houston, USA 2014, ISBN 1-62699-023-9,  p. 29-56</w:t>
      </w:r>
    </w:p>
    <w:p w14:paraId="363CB8C8" w14:textId="77777777" w:rsidR="006861CA" w:rsidRDefault="006861CA" w:rsidP="006861CA">
      <w:pPr>
        <w:pStyle w:val="CVNormal"/>
        <w:ind w:left="0"/>
        <w:jc w:val="both"/>
        <w:rPr>
          <w:rFonts w:ascii="Times New Roman" w:hAnsi="Times New Roman"/>
          <w:lang w:val="ro-RO"/>
        </w:rPr>
      </w:pPr>
    </w:p>
    <w:p w14:paraId="160E53C0" w14:textId="0A4A4B23" w:rsidR="00550E4F" w:rsidRDefault="00550E4F" w:rsidP="00550E4F">
      <w:pPr>
        <w:pStyle w:val="CVNormal"/>
        <w:ind w:left="2586" w:right="0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>e1</w:t>
      </w:r>
      <w:r>
        <w:rPr>
          <w:rFonts w:ascii="Times New Roman" w:hAnsi="Times New Roman"/>
          <w:b/>
          <w:sz w:val="24"/>
          <w:szCs w:val="24"/>
          <w:u w:val="single"/>
          <w:lang w:val="ro-RO"/>
        </w:rPr>
        <w:t>) Articole/ studii in extenso - reviste indexate ISI</w:t>
      </w:r>
    </w:p>
    <w:p w14:paraId="43C06249" w14:textId="77777777" w:rsidR="00D72AD8" w:rsidRDefault="00D72AD8" w:rsidP="00550E4F">
      <w:pPr>
        <w:pStyle w:val="CVNormal"/>
        <w:ind w:left="2586" w:right="0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tbl>
      <w:tblPr>
        <w:tblpPr w:topFromText="6" w:bottomFromText="170" w:vertAnchor="text" w:tblpY="6"/>
        <w:tblW w:w="92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6623"/>
        <w:gridCol w:w="10"/>
        <w:gridCol w:w="2298"/>
        <w:gridCol w:w="266"/>
        <w:gridCol w:w="10"/>
      </w:tblGrid>
      <w:tr w:rsidR="00ED77B9" w:rsidRPr="009734AD" w14:paraId="03D3A9EB" w14:textId="77777777" w:rsidTr="0050121E"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shd w:val="clear" w:color="auto" w:fill="auto"/>
            <w:vAlign w:val="center"/>
          </w:tcPr>
          <w:p w14:paraId="08BBC29E" w14:textId="1D592E96" w:rsidR="00ED77B9" w:rsidRPr="0066474A" w:rsidRDefault="00ED77B9" w:rsidP="0066474A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Bolcu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. The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Study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Reactions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2,4-dihydroxy-benzophenone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mono-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diisocyanates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>Materiale Plastice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2005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42</w:t>
            </w:r>
            <w:r w:rsidRPr="0066474A">
              <w:rPr>
                <w:rFonts w:ascii="Times New Roman" w:hAnsi="Times New Roman"/>
                <w:lang w:val="ro-RO"/>
              </w:rPr>
              <w:t>(1), 35-39</w:t>
            </w:r>
          </w:p>
        </w:tc>
        <w:tc>
          <w:tcPr>
            <w:tcW w:w="2574" w:type="dxa"/>
            <w:gridSpan w:val="3"/>
            <w:shd w:val="clear" w:color="auto" w:fill="auto"/>
            <w:vAlign w:val="center"/>
          </w:tcPr>
          <w:p w14:paraId="2625DE66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15D1AEF9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7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0,412/2005</w:t>
              </w:r>
            </w:hyperlink>
          </w:p>
          <w:p w14:paraId="2832379D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UA</w:t>
            </w:r>
          </w:p>
          <w:p w14:paraId="298C3B82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000228469600007</w:t>
            </w:r>
          </w:p>
        </w:tc>
      </w:tr>
      <w:tr w:rsidR="00ED77B9" w:rsidRPr="009734AD" w14:paraId="26A071E5" w14:textId="77777777" w:rsidTr="0050121E"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shd w:val="clear" w:color="auto" w:fill="auto"/>
            <w:vAlign w:val="center"/>
          </w:tcPr>
          <w:p w14:paraId="6A2A5EFB" w14:textId="015CF8A7" w:rsidR="00ED77B9" w:rsidRPr="0066474A" w:rsidRDefault="00ED77B9" w:rsidP="0066474A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2.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Bolcu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Nuţiu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Aspects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regarding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synthesis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some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types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thermoplastic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>Materiale Plastice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2006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43</w:t>
            </w:r>
            <w:r w:rsidRPr="0066474A">
              <w:rPr>
                <w:rFonts w:ascii="Times New Roman" w:hAnsi="Times New Roman"/>
                <w:lang w:val="ro-RO"/>
              </w:rPr>
              <w:t>(3), 258-261</w:t>
            </w:r>
          </w:p>
        </w:tc>
        <w:tc>
          <w:tcPr>
            <w:tcW w:w="2574" w:type="dxa"/>
            <w:gridSpan w:val="3"/>
            <w:shd w:val="clear" w:color="auto" w:fill="auto"/>
            <w:vAlign w:val="center"/>
          </w:tcPr>
          <w:p w14:paraId="768AAF61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4177012B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8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0,319/2006</w:t>
              </w:r>
            </w:hyperlink>
          </w:p>
          <w:p w14:paraId="0D749BE0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4D8C9E44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000242135800016</w:t>
            </w:r>
          </w:p>
        </w:tc>
      </w:tr>
      <w:tr w:rsidR="00ED77B9" w:rsidRPr="009734AD" w14:paraId="33ED888C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E13D6" w14:textId="66BBCF12" w:rsidR="00ED77B9" w:rsidRPr="0066474A" w:rsidRDefault="00ED77B9" w:rsidP="0066474A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3.Vlase T,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Doca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N,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Vlase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G,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Bolcu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Kinetics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non-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isothermal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decomposition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three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irganox-type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antioxidants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Journal of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Thermal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Analysis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Calorimetry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2008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92</w:t>
            </w:r>
            <w:r w:rsidRPr="0066474A">
              <w:rPr>
                <w:rFonts w:ascii="Times New Roman" w:hAnsi="Times New Roman"/>
                <w:lang w:val="ro-RO"/>
              </w:rPr>
              <w:t>(1), 15-18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BFB0C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1388-6150</w:t>
            </w:r>
          </w:p>
          <w:p w14:paraId="712AAA09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9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1,630/2008</w:t>
              </w:r>
            </w:hyperlink>
          </w:p>
          <w:p w14:paraId="0CCA21B2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UA</w:t>
            </w:r>
          </w:p>
          <w:p w14:paraId="417B580B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000254920300003</w:t>
            </w:r>
          </w:p>
        </w:tc>
      </w:tr>
      <w:tr w:rsidR="00ED77B9" w:rsidRPr="009734AD" w14:paraId="30A2FE97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C2193" w14:textId="4E03CC6B" w:rsidR="00ED77B9" w:rsidRPr="0066474A" w:rsidRDefault="00ED77B9" w:rsidP="0066474A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4.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Bolcu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>, Duda-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Seiman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Nuțiu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Thermal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Analysis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Alophanate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Compounds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Obtained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Chemical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Reactions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Between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Phenylisocyanate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Mono- 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Bifunctional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Stabilizers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>Materiale Plastice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2009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46</w:t>
            </w:r>
            <w:r w:rsidRPr="0066474A">
              <w:rPr>
                <w:rFonts w:ascii="Times New Roman" w:hAnsi="Times New Roman"/>
                <w:lang w:val="ro-RO"/>
              </w:rPr>
              <w:t>(3), 315-320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0DF85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0C4BA000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0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0,000/2009</w:t>
              </w:r>
            </w:hyperlink>
          </w:p>
          <w:p w14:paraId="4C45D9B2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2EBD5642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000272488600020</w:t>
            </w:r>
          </w:p>
        </w:tc>
      </w:tr>
      <w:tr w:rsidR="00ED77B9" w:rsidRPr="009734AD" w14:paraId="088A9585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DADCF" w14:textId="02C5F2E0" w:rsidR="00ED77B9" w:rsidRPr="0066474A" w:rsidRDefault="00ED77B9" w:rsidP="0066474A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5. Avram S, Duda-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Seiman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Duda-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Seiman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Mihăilescu D.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Predicted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binding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rate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new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cephalosporin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antibiotics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 3D-QSAR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method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: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new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approach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Monatshefte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fur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Chemie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/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Chemical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Monthly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2010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141</w:t>
            </w:r>
            <w:r w:rsidRPr="0066474A">
              <w:rPr>
                <w:rFonts w:ascii="Times New Roman" w:hAnsi="Times New Roman"/>
                <w:lang w:val="ro-RO"/>
              </w:rPr>
              <w:t>(5), 589-597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1DEED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0026-9247</w:t>
            </w:r>
          </w:p>
          <w:p w14:paraId="71620655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1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1,356/2010</w:t>
              </w:r>
            </w:hyperlink>
          </w:p>
          <w:p w14:paraId="5899DBB8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218F10F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000277603800016</w:t>
            </w:r>
          </w:p>
        </w:tc>
      </w:tr>
      <w:tr w:rsidR="00ED77B9" w:rsidRPr="009734AD" w14:paraId="5FF2E61B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6D539" w14:textId="7F033238" w:rsidR="00ED77B9" w:rsidRPr="0066474A" w:rsidRDefault="00ED77B9" w:rsidP="0066474A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6. Avram S, Duda-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Seiman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DM,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Wolschann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P. QSAR-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CoMSIA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Applied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Antipsychotic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Drugs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Their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Dopamine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D2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Serotonine 5HT2A Membrane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Receptors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Journal of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Serbian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Chemical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Society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2011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76</w:t>
            </w:r>
            <w:r w:rsidRPr="0066474A">
              <w:rPr>
                <w:rFonts w:ascii="Times New Roman" w:hAnsi="Times New Roman"/>
                <w:lang w:val="ro-RO"/>
              </w:rPr>
              <w:t>(2), 263-281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ED79C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0352-5139</w:t>
            </w:r>
          </w:p>
          <w:p w14:paraId="1D221E5E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2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0,879/2011</w:t>
              </w:r>
            </w:hyperlink>
          </w:p>
          <w:p w14:paraId="40F3B372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603803B3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000288057300010</w:t>
            </w:r>
          </w:p>
        </w:tc>
      </w:tr>
      <w:tr w:rsidR="00ED77B9" w:rsidRPr="009734AD" w14:paraId="2C0D8F84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29239" w14:textId="38AA8D0D" w:rsidR="00ED77B9" w:rsidRPr="0066474A" w:rsidRDefault="00ED77B9" w:rsidP="0066474A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7. Avram S, Duda-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Seiman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DM,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>, Radu B, Duda-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Seiman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Mihăilescu D.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Antimicrobial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Activity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New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Mastoparan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Derivatives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QSAR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Computational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Mutagenesis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International Journal of Peptide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Research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Therapeutics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2011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17</w:t>
            </w:r>
            <w:r w:rsidRPr="0066474A">
              <w:rPr>
                <w:rFonts w:ascii="Times New Roman" w:hAnsi="Times New Roman"/>
                <w:lang w:val="ro-RO"/>
              </w:rPr>
              <w:t>(1), 7-17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04436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1573-3149</w:t>
            </w:r>
          </w:p>
          <w:p w14:paraId="1A25AB9A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3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0,986/2011</w:t>
              </w:r>
            </w:hyperlink>
          </w:p>
          <w:p w14:paraId="32350092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3663C1C6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000288710700002</w:t>
            </w:r>
          </w:p>
        </w:tc>
      </w:tr>
      <w:tr w:rsidR="00ED77B9" w:rsidRPr="009734AD" w14:paraId="09F1D589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7727A" w14:textId="01F1FC20" w:rsidR="00ED77B9" w:rsidRPr="0066474A" w:rsidRDefault="00ED77B9" w:rsidP="0066474A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8. Avram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Buiu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Milac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AL. More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effective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antimicrobial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mastoparan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derivatives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generated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3D-QSAR-Almond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computational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mutagenesis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Mol.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BioSyst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2012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8</w:t>
            </w:r>
            <w:r w:rsidRPr="0066474A">
              <w:rPr>
                <w:rFonts w:ascii="Times New Roman" w:hAnsi="Times New Roman"/>
                <w:lang w:val="ro-RO"/>
              </w:rPr>
              <w:t>(2), 587-594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F7CA7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1742-206X</w:t>
            </w:r>
          </w:p>
          <w:p w14:paraId="6E5DCD56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4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3,350/2012</w:t>
              </w:r>
            </w:hyperlink>
          </w:p>
          <w:p w14:paraId="1F9B3EB3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21C12695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000298994900018</w:t>
            </w:r>
          </w:p>
        </w:tc>
      </w:tr>
      <w:tr w:rsidR="00ED77B9" w:rsidRPr="009734AD" w14:paraId="2471143B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98D1D" w14:textId="3B620748" w:rsidR="00ED77B9" w:rsidRPr="0066474A" w:rsidRDefault="00ED77B9" w:rsidP="0066474A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9. Avram S, Mihăilescu D,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Milac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AL.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Prediction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improved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antimicrobial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mastoparan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derivatives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3D-QSAR-CoMSIA/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CoMFA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computational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mutagenesis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Monatshefte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fur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Chemie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/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Chemical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Monthly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2012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143</w:t>
            </w:r>
            <w:r w:rsidRPr="0066474A">
              <w:rPr>
                <w:rFonts w:ascii="Times New Roman" w:hAnsi="Times New Roman"/>
                <w:lang w:val="ro-RO"/>
              </w:rPr>
              <w:t>(4), 535-543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748AF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0026-9247</w:t>
            </w:r>
          </w:p>
          <w:p w14:paraId="463C2F6D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5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1,629/2012</w:t>
              </w:r>
            </w:hyperlink>
          </w:p>
          <w:p w14:paraId="0DF437E0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6D10469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000301585000003</w:t>
            </w:r>
          </w:p>
        </w:tc>
      </w:tr>
      <w:tr w:rsidR="00ED77B9" w:rsidRPr="009734AD" w14:paraId="0A7C7B72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1DB33" w14:textId="3ABE1CB7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10. Avram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Buiu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Duda-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Seiman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Duda-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Seiman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Mihăilescu D.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Pharmacological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Descriptors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Related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Induction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Antidepressant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Activity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Prediction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QSAR/QRAR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Methods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i/>
                <w:lang w:val="ro-RO"/>
              </w:rPr>
              <w:t>Mini-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Rev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Med Chem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2012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12</w:t>
            </w:r>
            <w:r w:rsidRPr="0066474A">
              <w:rPr>
                <w:rFonts w:ascii="Times New Roman" w:hAnsi="Times New Roman"/>
                <w:lang w:val="ro-RO"/>
              </w:rPr>
              <w:t>(6), 467-476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2FD1C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1389-5575</w:t>
            </w:r>
          </w:p>
          <w:p w14:paraId="6114DCE2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6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2,865/2012</w:t>
              </w:r>
            </w:hyperlink>
          </w:p>
          <w:p w14:paraId="786AAF67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2FD7F270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000305730800004</w:t>
            </w:r>
          </w:p>
        </w:tc>
      </w:tr>
      <w:tr w:rsidR="00ED77B9" w:rsidRPr="009734AD" w14:paraId="5BD24E36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88633" w14:textId="2A6074DE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11.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Cînta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-Pînzaru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Culea M,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differentiation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Betulaceae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birch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bark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species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their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bioactive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triterpene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content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analytical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FT-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vibrational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spectroscopy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GC-MS</w:t>
            </w:r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Chemistry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Central Journal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2012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</w:t>
            </w:r>
            <w:r w:rsidRPr="0066474A">
              <w:rPr>
                <w:rFonts w:ascii="Times New Roman" w:hAnsi="Times New Roman"/>
                <w:lang w:val="ro-RO"/>
              </w:rPr>
              <w:t>(1), 67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13ECC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1752-153X</w:t>
            </w:r>
          </w:p>
          <w:p w14:paraId="0FB30402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7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1,312/2012</w:t>
              </w:r>
            </w:hyperlink>
          </w:p>
          <w:p w14:paraId="61AD89C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UA</w:t>
            </w:r>
          </w:p>
          <w:p w14:paraId="598B9B51" w14:textId="77777777" w:rsidR="00ED77B9" w:rsidRPr="0066474A" w:rsidRDefault="00ED77B9" w:rsidP="00B23747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000307108300001</w:t>
            </w:r>
          </w:p>
        </w:tc>
      </w:tr>
      <w:tr w:rsidR="00ED77B9" w:rsidRPr="009734AD" w14:paraId="50C33EE7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F5B04" w14:textId="51704110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lastRenderedPageBreak/>
              <w:t xml:space="preserve">12.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Șoica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Ganta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Amiji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Munteanu MF.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Synthesis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preliminary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vivo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microstructures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transdermal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drug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delivery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Chemistry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Central Journal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2012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</w:t>
            </w:r>
            <w:r w:rsidRPr="0066474A">
              <w:rPr>
                <w:rFonts w:ascii="Times New Roman" w:hAnsi="Times New Roman"/>
                <w:lang w:val="ro-RO"/>
              </w:rPr>
              <w:t>, 87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3636D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1752-153X</w:t>
            </w:r>
          </w:p>
          <w:p w14:paraId="4EA9FE33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8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1,312/2012</w:t>
              </w:r>
            </w:hyperlink>
          </w:p>
          <w:p w14:paraId="6A89CDC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PA</w:t>
            </w:r>
          </w:p>
          <w:p w14:paraId="43A94B86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000310298900001</w:t>
            </w:r>
          </w:p>
        </w:tc>
      </w:tr>
      <w:tr w:rsidR="00ED77B9" w:rsidRPr="009734AD" w14:paraId="5411FE45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0FAFB" w14:textId="5A7CE98A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b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13.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Bolcu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Filimon N,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Bandur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G. The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synthesis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antimicrobial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properties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i/>
                <w:lang w:val="ro-RO"/>
              </w:rPr>
              <w:t>e-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Polymers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2012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080</w:t>
            </w:r>
            <w:r w:rsidRPr="0066474A">
              <w:rPr>
                <w:rFonts w:ascii="Times New Roman" w:hAnsi="Times New Roman"/>
                <w:lang w:val="ro-RO"/>
              </w:rPr>
              <w:t>, 01-08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971EF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1618-7229</w:t>
            </w:r>
          </w:p>
          <w:p w14:paraId="2354B651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9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0,400/2012</w:t>
              </w:r>
            </w:hyperlink>
          </w:p>
          <w:p w14:paraId="03E308C3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PA</w:t>
            </w:r>
          </w:p>
          <w:p w14:paraId="37D3D152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000308666900002</w:t>
            </w:r>
          </w:p>
        </w:tc>
      </w:tr>
      <w:tr w:rsidR="00ED77B9" w:rsidRPr="009734AD" w14:paraId="33E29221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481D8" w14:textId="05182E1A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b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14.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Șoica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Ganta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Amiji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MM.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Size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Stability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Optimization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Nanostructures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Transdermal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Drug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Vehicle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2012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63</w:t>
            </w:r>
            <w:r w:rsidRPr="0066474A">
              <w:rPr>
                <w:rFonts w:ascii="Times New Roman" w:hAnsi="Times New Roman"/>
                <w:lang w:val="ro-RO"/>
              </w:rPr>
              <w:t>(11), 1164-1166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62113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302F9511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20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0,538/2012</w:t>
              </w:r>
            </w:hyperlink>
          </w:p>
          <w:p w14:paraId="2C768BBD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PA</w:t>
            </w:r>
          </w:p>
          <w:p w14:paraId="5ADB8DFA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000312606800016</w:t>
            </w:r>
          </w:p>
        </w:tc>
      </w:tr>
      <w:tr w:rsidR="00ED77B9" w:rsidRPr="009734AD" w14:paraId="537AD777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CBB75" w14:textId="0BAD3C31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b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1</w:t>
            </w:r>
            <w:r w:rsidRPr="0066474A">
              <w:rPr>
                <w:rFonts w:ascii="Times New Roman" w:hAnsi="Times New Roman"/>
                <w:lang w:val="ro-RO"/>
              </w:rPr>
              <w:t xml:space="preserve">5. Danciu C, 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Bojin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F, 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Zupko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Effect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Isoflavone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Genistein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Tumor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Size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Metastasis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Potential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Melanization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a B16 Mouse Model of Murine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Melanoma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>Natural Product Communications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2013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8</w:t>
            </w:r>
            <w:r w:rsidRPr="0066474A">
              <w:rPr>
                <w:rFonts w:ascii="Times New Roman" w:hAnsi="Times New Roman"/>
                <w:lang w:val="ro-RO"/>
              </w:rPr>
              <w:t>(3), 343-346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0253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1934-578X</w:t>
            </w:r>
          </w:p>
          <w:p w14:paraId="2C205AD1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21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0,924/2013</w:t>
              </w:r>
            </w:hyperlink>
          </w:p>
          <w:p w14:paraId="7048C15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322F1664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000316778500018</w:t>
            </w:r>
          </w:p>
        </w:tc>
      </w:tr>
      <w:tr w:rsidR="00ED77B9" w:rsidRPr="009734AD" w14:paraId="451CB764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8C19B" w14:textId="0FEAE5BE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b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16.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Heghes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Șoica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CM, Ardelean S, Ambrus R, Muntean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Gălușcan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Dragoș D, Ionescu D, </w:t>
            </w:r>
            <w:r w:rsidRPr="0066474A">
              <w:rPr>
                <w:rFonts w:ascii="Times New Roman" w:hAnsi="Times New Roman"/>
                <w:b/>
                <w:lang w:val="ro-RO"/>
              </w:rPr>
              <w:t xml:space="preserve">Borcan F.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Influence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emulsifiers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characteristics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structures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drug carrier</w:t>
            </w:r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Chemistry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Central Journal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2013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7</w:t>
            </w:r>
            <w:r w:rsidRPr="0066474A">
              <w:rPr>
                <w:rFonts w:ascii="Times New Roman" w:hAnsi="Times New Roman"/>
                <w:lang w:val="ro-RO"/>
              </w:rPr>
              <w:t>(1), 66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814D4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1752-153X</w:t>
            </w:r>
          </w:p>
          <w:p w14:paraId="61E3C15C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22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1,663/2013</w:t>
              </w:r>
            </w:hyperlink>
          </w:p>
          <w:p w14:paraId="797DD709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UA</w:t>
            </w:r>
          </w:p>
          <w:p w14:paraId="6BAF74B2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000318717900001</w:t>
            </w:r>
          </w:p>
        </w:tc>
      </w:tr>
      <w:tr w:rsidR="00ED77B9" w:rsidRPr="009734AD" w14:paraId="181D7CB9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4525D" w14:textId="417C5781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17.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Gălușcan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Jumanca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Șoica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CM, Ionescu D, Rusu LC,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Crăiniceanu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Z. Comparative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Study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Cyclodextrin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Carrier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Triclosan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2014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65</w:t>
            </w:r>
            <w:r w:rsidRPr="0066474A">
              <w:rPr>
                <w:rFonts w:ascii="Times New Roman" w:hAnsi="Times New Roman"/>
                <w:lang w:val="ro-RO"/>
              </w:rPr>
              <w:t>(2), 190-193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8AE3A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4ED0A509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23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0,810/2014</w:t>
              </w:r>
            </w:hyperlink>
          </w:p>
          <w:p w14:paraId="35582C6D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12AD297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000333577400013</w:t>
            </w:r>
          </w:p>
        </w:tc>
      </w:tr>
      <w:tr w:rsidR="00ED77B9" w:rsidRPr="009734AD" w14:paraId="5AF4BDAB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696A8" w14:textId="5A35D384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18. Danciu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Șoica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Oltean M, Avram S,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Csanyi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E, Ambrus R,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Zupko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Muntean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Craina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Popovici RA.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Genistein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1:1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Inclusion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Complexes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Ramified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Cyclodextrins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: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Theoretical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Physicochemical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Biological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International Journal of Molecular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Sciences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2014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15</w:t>
            </w:r>
            <w:r w:rsidRPr="0066474A">
              <w:rPr>
                <w:rFonts w:ascii="Times New Roman" w:hAnsi="Times New Roman"/>
                <w:lang w:val="ro-RO"/>
              </w:rPr>
              <w:t>(2), 1962-1982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E6F84" w14:textId="77777777" w:rsidR="00ED77B9" w:rsidRPr="0066474A" w:rsidRDefault="00ED77B9" w:rsidP="00F40025">
            <w:pPr>
              <w:pStyle w:val="CVNormal"/>
              <w:spacing w:line="100" w:lineRule="atLeast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1422-0067</w:t>
            </w:r>
          </w:p>
          <w:p w14:paraId="05D8F58C" w14:textId="77777777" w:rsidR="00ED77B9" w:rsidRPr="0066474A" w:rsidRDefault="00ED77B9" w:rsidP="00F40025">
            <w:pPr>
              <w:pStyle w:val="CVNormal"/>
              <w:spacing w:line="100" w:lineRule="atLeast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24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2,862/2014</w:t>
              </w:r>
            </w:hyperlink>
          </w:p>
          <w:p w14:paraId="6F50A01F" w14:textId="77777777" w:rsidR="00ED77B9" w:rsidRPr="0066474A" w:rsidRDefault="00ED77B9" w:rsidP="00F40025">
            <w:pPr>
              <w:pStyle w:val="CVNormal"/>
              <w:spacing w:line="100" w:lineRule="atLeast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031BC22C" w14:textId="77777777" w:rsidR="00ED77B9" w:rsidRPr="0066474A" w:rsidRDefault="00ED77B9" w:rsidP="00F40025">
            <w:pPr>
              <w:pStyle w:val="CVNormal"/>
              <w:spacing w:line="100" w:lineRule="atLeast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000335776400017</w:t>
            </w:r>
          </w:p>
        </w:tc>
      </w:tr>
      <w:tr w:rsidR="00ED77B9" w:rsidRPr="009734AD" w14:paraId="7EEC66FC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D1EFD" w14:textId="5E005F1F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19.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Șoica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Oprean 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Danciu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Trandafirescu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Crăiniceanu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Z,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Munteanu M. The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Synergistic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Biologic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Activity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Oleanolic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Ursolic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Acids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Complex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Hydroxypropyl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-γ-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Cyclodextrin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Molecules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2014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19</w:t>
            </w:r>
            <w:r w:rsidRPr="0066474A">
              <w:rPr>
                <w:rFonts w:ascii="Times New Roman" w:hAnsi="Times New Roman"/>
                <w:lang w:val="ro-RO"/>
              </w:rPr>
              <w:t>(4), 4924-4940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AC6E5" w14:textId="77777777" w:rsidR="00ED77B9" w:rsidRPr="0066474A" w:rsidRDefault="00ED77B9" w:rsidP="00F40025">
            <w:pPr>
              <w:pStyle w:val="CVNormal"/>
              <w:spacing w:line="100" w:lineRule="atLeast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1420-3049</w:t>
            </w:r>
          </w:p>
          <w:p w14:paraId="4BED2A1D" w14:textId="77777777" w:rsidR="00ED77B9" w:rsidRPr="0066474A" w:rsidRDefault="00ED77B9" w:rsidP="00F40025">
            <w:pPr>
              <w:pStyle w:val="CVNormal"/>
              <w:spacing w:line="100" w:lineRule="atLeast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25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2,416/2014</w:t>
              </w:r>
            </w:hyperlink>
          </w:p>
          <w:p w14:paraId="64757C17" w14:textId="77777777" w:rsidR="00ED77B9" w:rsidRPr="0066474A" w:rsidRDefault="00ED77B9" w:rsidP="00F40025">
            <w:pPr>
              <w:pStyle w:val="CVNormal"/>
              <w:spacing w:line="100" w:lineRule="atLeast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0A266B3B" w14:textId="77777777" w:rsidR="00ED77B9" w:rsidRPr="0066474A" w:rsidRDefault="00ED77B9" w:rsidP="00F40025">
            <w:pPr>
              <w:pStyle w:val="CVNormal"/>
              <w:spacing w:line="100" w:lineRule="atLeast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000336087800070</w:t>
            </w:r>
          </w:p>
        </w:tc>
      </w:tr>
      <w:tr w:rsidR="00ED77B9" w:rsidRPr="009734AD" w14:paraId="1F7B4159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7C65C" w14:textId="4F4DFEE1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20.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Șoica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Danciu C, Săvoiu-Balint G,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Ambrus R,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Zupko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Bojin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Ciurlea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S, Avram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Olariu T,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Matusz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P. Betulinic Acid in Complex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 Gamma-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Cyclodextrin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Derivative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Decreases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Proliferation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Vivo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Tumor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Development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Non-Metastatic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Metastatic B164A5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Cells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Int. J. Mol.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Sci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2014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15</w:t>
            </w:r>
            <w:r w:rsidRPr="0066474A">
              <w:rPr>
                <w:rFonts w:ascii="Times New Roman" w:hAnsi="Times New Roman"/>
                <w:lang w:val="ro-RO"/>
              </w:rPr>
              <w:t>, 8235-8255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19827" w14:textId="77777777" w:rsidR="00ED77B9" w:rsidRPr="0066474A" w:rsidRDefault="00ED77B9" w:rsidP="00F40025">
            <w:pPr>
              <w:pStyle w:val="CVNormal"/>
              <w:spacing w:line="100" w:lineRule="atLeast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1422-0067</w:t>
            </w:r>
          </w:p>
          <w:p w14:paraId="39F6FD1D" w14:textId="77777777" w:rsidR="00ED77B9" w:rsidRPr="0066474A" w:rsidRDefault="00ED77B9" w:rsidP="00F40025">
            <w:pPr>
              <w:pStyle w:val="CVNormal"/>
              <w:spacing w:line="100" w:lineRule="atLeast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26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2,862/2014</w:t>
              </w:r>
            </w:hyperlink>
          </w:p>
          <w:p w14:paraId="53591F6B" w14:textId="77777777" w:rsidR="00ED77B9" w:rsidRPr="0066474A" w:rsidRDefault="00ED77B9" w:rsidP="00F40025">
            <w:pPr>
              <w:pStyle w:val="CVNormal"/>
              <w:spacing w:line="100" w:lineRule="atLeast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1D173C91" w14:textId="77777777" w:rsidR="00ED77B9" w:rsidRPr="0066474A" w:rsidRDefault="00ED77B9" w:rsidP="00F40025">
            <w:pPr>
              <w:pStyle w:val="CVNormal"/>
              <w:spacing w:line="100" w:lineRule="atLeast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000336841800069</w:t>
            </w:r>
          </w:p>
        </w:tc>
      </w:tr>
      <w:tr w:rsidR="00ED77B9" w:rsidRPr="009734AD" w14:paraId="502674E2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6AF6C" w14:textId="7E37D6AD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21.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Vlaia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V, Pînzaru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Andoni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Antal D.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Uptake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Thallium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Medicinal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Plants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: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First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Data for Romanian Flora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Significance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Human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Health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2014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65</w:t>
            </w:r>
            <w:r w:rsidRPr="0066474A">
              <w:rPr>
                <w:rFonts w:ascii="Times New Roman" w:hAnsi="Times New Roman"/>
                <w:lang w:val="ro-RO"/>
              </w:rPr>
              <w:t>(10), 1158-1162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4B601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37C6E9D4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27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0,810/2014</w:t>
              </w:r>
            </w:hyperlink>
          </w:p>
          <w:p w14:paraId="65053CF6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15008622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000344719500008</w:t>
            </w:r>
          </w:p>
        </w:tc>
      </w:tr>
      <w:tr w:rsidR="00ED77B9" w:rsidRPr="009734AD" w14:paraId="45ADB3B3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ED438" w14:textId="3F339BFD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22.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Trandafirescu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Antal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Șoica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Zupko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Minorics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R, Ambrus R,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Oprean C, Danciu C, Avram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Niță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Vlaia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L.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Cyclodextrin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complexes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Oleanolic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Ursolic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Acid.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Physico-chemical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biological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preliminary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2014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65</w:t>
            </w:r>
            <w:r w:rsidRPr="0066474A">
              <w:rPr>
                <w:rFonts w:ascii="Times New Roman" w:hAnsi="Times New Roman"/>
                <w:lang w:val="ro-RO"/>
              </w:rPr>
              <w:t>(10), 1163-1167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06B8B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762A8F6E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28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0,810/2014</w:t>
              </w:r>
            </w:hyperlink>
          </w:p>
          <w:p w14:paraId="59CD6A4B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3873987D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000344719500009</w:t>
            </w:r>
          </w:p>
        </w:tc>
      </w:tr>
      <w:tr w:rsidR="00ED77B9" w:rsidRPr="009734AD" w14:paraId="602C1ED3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3AE06" w14:textId="39F41D8A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23. Danciu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DE,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Șoica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Dumitrașcu V, Simu G, Antal D, Lajos K,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skin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physiological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parameters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SKH1 mice experimental model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after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exposure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aggressive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factors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like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UVB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non-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invasive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methods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2014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65</w:t>
            </w:r>
            <w:r w:rsidRPr="0066474A">
              <w:rPr>
                <w:rFonts w:ascii="Times New Roman" w:hAnsi="Times New Roman"/>
                <w:lang w:val="ro-RO"/>
              </w:rPr>
              <w:t>(10), 1195-1199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7E768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420568B5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29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0,810/2014</w:t>
              </w:r>
            </w:hyperlink>
          </w:p>
          <w:p w14:paraId="648EBF1E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UA</w:t>
            </w:r>
          </w:p>
          <w:p w14:paraId="5346DA28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000344719500016</w:t>
            </w:r>
          </w:p>
        </w:tc>
      </w:tr>
      <w:tr w:rsidR="00ED77B9" w:rsidRPr="009734AD" w14:paraId="310925B1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76CE1" w14:textId="651E0ECC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24.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Trandafirescu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Avram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Șoica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Aigner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Z, Arpad G,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Kata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Szabaday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Z,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. Solid-state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Bifonazole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– beta-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cyclodextrin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Binary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Systems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II.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2014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65</w:t>
            </w:r>
            <w:r w:rsidRPr="0066474A">
              <w:rPr>
                <w:rFonts w:ascii="Times New Roman" w:hAnsi="Times New Roman"/>
                <w:lang w:val="ro-RO"/>
              </w:rPr>
              <w:t>(11), 1336-1339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8C09E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23D22ED0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30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0,810/2014</w:t>
              </w:r>
            </w:hyperlink>
          </w:p>
          <w:p w14:paraId="515AAAFE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UA</w:t>
            </w:r>
          </w:p>
          <w:p w14:paraId="1E5EAC6A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000345946300017</w:t>
            </w:r>
          </w:p>
        </w:tc>
      </w:tr>
      <w:tr w:rsidR="00ED77B9" w:rsidRPr="009734AD" w14:paraId="6E8FF28D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7C035" w14:textId="4D2A95E1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25.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Jumanca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Galuscan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Podariu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Earar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K. Anti-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inflammatory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Action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Toothpastes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Containing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Betulin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Nanocapsules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2014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65</w:t>
            </w:r>
            <w:r w:rsidRPr="0066474A">
              <w:rPr>
                <w:rFonts w:ascii="Times New Roman" w:hAnsi="Times New Roman"/>
                <w:lang w:val="ro-RO"/>
              </w:rPr>
              <w:t>(12), 1473-1476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580FB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6781DAD9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31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0,810/2014</w:t>
              </w:r>
            </w:hyperlink>
          </w:p>
          <w:p w14:paraId="7BB5A37A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024D67B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000345946400015</w:t>
            </w:r>
          </w:p>
        </w:tc>
      </w:tr>
      <w:tr w:rsidR="00ED77B9" w:rsidRPr="009734AD" w14:paraId="64C50DA8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8F1BB" w14:textId="75C4B68C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lastRenderedPageBreak/>
              <w:t xml:space="preserve">26.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Buiu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Avram S, Duda-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Seiman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Milac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AL, Duda-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Seiman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Păcureanu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L,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. More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Effective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DPP4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Inhibitors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Antidiabetics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Based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Sitagliptin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Applied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QSAR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Clinical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Methods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Current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Computer-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Aided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Drug Design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2015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11</w:t>
            </w:r>
            <w:r w:rsidRPr="0066474A">
              <w:rPr>
                <w:rFonts w:ascii="Times New Roman" w:hAnsi="Times New Roman"/>
                <w:lang w:val="ro-RO"/>
              </w:rPr>
              <w:t>(4), 237-249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E49B5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1573-4099</w:t>
            </w:r>
          </w:p>
          <w:p w14:paraId="3E9E7620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32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1,155/2015</w:t>
              </w:r>
            </w:hyperlink>
          </w:p>
          <w:p w14:paraId="60268D81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UA</w:t>
            </w:r>
          </w:p>
          <w:p w14:paraId="420F6C9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000350338600007</w:t>
            </w:r>
          </w:p>
        </w:tc>
      </w:tr>
      <w:tr w:rsidR="00ED77B9" w:rsidRPr="009734AD" w14:paraId="467B7360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9C018" w14:textId="169C0296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27.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Cîtu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IM,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Zambori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Tița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B, Păunescu V, Ardelean S.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Influence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crosslinking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agent -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extender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ratio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properties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hyperbranched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structures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dendritic drug carrier.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2015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66</w:t>
            </w:r>
            <w:r w:rsidRPr="0066474A">
              <w:rPr>
                <w:rFonts w:ascii="Times New Roman" w:hAnsi="Times New Roman"/>
                <w:lang w:val="ro-RO"/>
              </w:rPr>
              <w:t>(1), 119-123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B3F4B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20F813B6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33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0,956/2015</w:t>
              </w:r>
            </w:hyperlink>
          </w:p>
          <w:p w14:paraId="6819036F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PA</w:t>
            </w:r>
          </w:p>
          <w:p w14:paraId="22A59CC2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000350270800025</w:t>
            </w:r>
          </w:p>
        </w:tc>
      </w:tr>
      <w:tr w:rsidR="00ED77B9" w:rsidRPr="009734AD" w14:paraId="20C5AC16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60CDC" w14:textId="7A1BF35B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28.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Minda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Pavel IZ,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Pînzaru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Andrica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Morgovan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Niță LD,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Muntean D, Toma CC.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Benficial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Effects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Lupeol-Cyclodextrin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Complex in a Murine Model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Photochemical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Skin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Carcinoma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2015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66</w:t>
            </w:r>
            <w:r w:rsidRPr="0066474A">
              <w:rPr>
                <w:rFonts w:ascii="Times New Roman" w:hAnsi="Times New Roman"/>
                <w:lang w:val="ro-RO"/>
              </w:rPr>
              <w:t>(3), 373-377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80560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42630938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34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0,956/2015</w:t>
              </w:r>
            </w:hyperlink>
          </w:p>
          <w:p w14:paraId="6C657EE9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0CC29B1F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000352756300018</w:t>
            </w:r>
          </w:p>
        </w:tc>
      </w:tr>
      <w:tr w:rsidR="00ED77B9" w:rsidRPr="009734AD" w14:paraId="1B4E82AA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787D4" w14:textId="1D53D31C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29.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Cîtu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IM, Toma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Trandafirescu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Antal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Zambori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Oprean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Bojin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Păunescu V,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Lăzureanu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V.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Preparation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Nanocarrier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Mixtures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Betulin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Fatty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Acids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2015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66</w:t>
            </w:r>
            <w:r w:rsidRPr="0066474A">
              <w:rPr>
                <w:rFonts w:ascii="Times New Roman" w:hAnsi="Times New Roman"/>
                <w:lang w:val="ro-RO"/>
              </w:rPr>
              <w:t>(3), 431-437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2C6ED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4126560D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35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0,956/2015</w:t>
              </w:r>
            </w:hyperlink>
          </w:p>
          <w:p w14:paraId="76C01666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4228338D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000352756300031</w:t>
            </w:r>
          </w:p>
        </w:tc>
      </w:tr>
      <w:tr w:rsidR="00ED77B9" w:rsidRPr="009734AD" w14:paraId="4B20BD0B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77073" w14:textId="33D6A620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30. Danciu 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Șoica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Zupko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Csanyi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E, Ambrus R, Muntean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Sass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Antal D, Toma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Microstructures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-a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Good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Bad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vitro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Partner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Isoflavone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Genistein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?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Nat. Prod.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Comm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., </w:t>
            </w:r>
            <w:r w:rsidRPr="0066474A">
              <w:rPr>
                <w:rFonts w:ascii="Times New Roman" w:hAnsi="Times New Roman"/>
                <w:b/>
                <w:lang w:val="ro-RO"/>
              </w:rPr>
              <w:t>2015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10</w:t>
            </w:r>
            <w:r w:rsidRPr="0066474A">
              <w:rPr>
                <w:rFonts w:ascii="Times New Roman" w:hAnsi="Times New Roman"/>
                <w:lang w:val="ro-RO"/>
              </w:rPr>
              <w:t>(6), 951-954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1CA91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1934-578X</w:t>
            </w:r>
          </w:p>
          <w:p w14:paraId="41E4C789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36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0,884/2015</w:t>
              </w:r>
            </w:hyperlink>
          </w:p>
          <w:p w14:paraId="00C7A8B7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06A0351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000356565700038</w:t>
            </w:r>
          </w:p>
        </w:tc>
      </w:tr>
      <w:tr w:rsidR="00ED77B9" w:rsidRPr="009734AD" w14:paraId="5F7C4274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13B9A" w14:textId="4CAFE201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31.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Cîtu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Danciu C, Pînzaru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Ghiulai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Vlaia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L,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Vlaia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V,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Dumitru C, Pavel IZ, Sas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Bernad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E.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Genistein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fatty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acid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esters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new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vitro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antitumor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compounds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2015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66</w:t>
            </w:r>
            <w:r w:rsidRPr="0066474A">
              <w:rPr>
                <w:rFonts w:ascii="Times New Roman" w:hAnsi="Times New Roman"/>
                <w:lang w:val="ro-RO"/>
              </w:rPr>
              <w:t>(8), 1100-1104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84D0D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0A90B7DA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37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0,956/2015</w:t>
              </w:r>
            </w:hyperlink>
          </w:p>
          <w:p w14:paraId="6CE9EEA6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657548F1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000361124600004</w:t>
            </w:r>
          </w:p>
        </w:tc>
      </w:tr>
      <w:tr w:rsidR="00ED77B9" w:rsidRPr="009734AD" w14:paraId="5956A14C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E547A" w14:textId="127E2C0A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32. Avram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Mernea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Mihailescu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Therapeutic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Properties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Mastoparan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-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Sifuvirtide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- Derivative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Antimicrobial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Peptides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Chemical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Structure-Function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Relationship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-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vivo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silico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Approaches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Curr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Drug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Deliv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2016,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i/>
                <w:lang w:val="ro-RO"/>
              </w:rPr>
              <w:t>13</w:t>
            </w:r>
            <w:r w:rsidRPr="0066474A">
              <w:rPr>
                <w:rFonts w:ascii="Times New Roman" w:hAnsi="Times New Roman"/>
                <w:lang w:val="ro-RO"/>
              </w:rPr>
              <w:t>(2), 202-210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B9B38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1567-2018</w:t>
            </w:r>
          </w:p>
          <w:p w14:paraId="430E977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38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2,516/2016</w:t>
              </w:r>
            </w:hyperlink>
          </w:p>
          <w:p w14:paraId="21D4E408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7F3CC4CB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000375396200004</w:t>
            </w:r>
          </w:p>
        </w:tc>
      </w:tr>
      <w:tr w:rsidR="00ED77B9" w:rsidRPr="009734AD" w14:paraId="7458DCA9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6BCB2" w14:textId="0D6C2FC9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33.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Cîtu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Ceuta L, Popovici R, Ionescu D, Pînzaru I,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. Alternative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Possibilities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Asses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Phytohormone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Release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Rate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from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Carrier.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2015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52</w:t>
            </w:r>
            <w:r w:rsidRPr="0066474A">
              <w:rPr>
                <w:rFonts w:ascii="Times New Roman" w:hAnsi="Times New Roman"/>
                <w:lang w:val="ro-RO"/>
              </w:rPr>
              <w:t>(4), 553-559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1DB92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24C140E4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39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0,903/2015</w:t>
              </w:r>
            </w:hyperlink>
          </w:p>
          <w:p w14:paraId="24E31DEE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UA</w:t>
            </w:r>
          </w:p>
          <w:p w14:paraId="380008A8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000368971900028</w:t>
            </w:r>
          </w:p>
        </w:tc>
      </w:tr>
      <w:tr w:rsidR="00ED77B9" w:rsidRPr="009734AD" w14:paraId="4A60FDDC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6321D" w14:textId="0A71F5AF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bookmarkStart w:id="0" w:name="OLE_LINK5"/>
            <w:r w:rsidRPr="0066474A">
              <w:rPr>
                <w:rFonts w:ascii="Times New Roman" w:hAnsi="Times New Roman"/>
                <w:lang w:val="ro-RO"/>
              </w:rPr>
              <w:t xml:space="preserve">34. Avram S,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Borcan L-C,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Milac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AL,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Mihailescu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</w:t>
            </w:r>
            <w:bookmarkEnd w:id="0"/>
            <w:r w:rsidRPr="0066474A">
              <w:rPr>
                <w:rFonts w:ascii="Times New Roman" w:hAnsi="Times New Roman"/>
                <w:lang w:val="ro-RO"/>
              </w:rPr>
              <w:t xml:space="preserve">.  </w:t>
            </w:r>
            <w:bookmarkStart w:id="1" w:name="OLE_LINK6"/>
            <w:r w:rsidRPr="0066474A">
              <w:rPr>
                <w:rFonts w:ascii="Times New Roman" w:hAnsi="Times New Roman"/>
                <w:lang w:val="ro-RO"/>
              </w:rPr>
              <w:t xml:space="preserve">QSAR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Approaches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Applied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Antidepressants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Induced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Neurogenesis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-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vivo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silico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Applications</w:t>
            </w:r>
            <w:bookmarkEnd w:id="1"/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bookmarkStart w:id="2" w:name="OLE_LINK7"/>
            <w:r w:rsidRPr="0066474A">
              <w:rPr>
                <w:rFonts w:ascii="Times New Roman" w:hAnsi="Times New Roman"/>
                <w:i/>
                <w:lang w:val="ro-RO"/>
              </w:rPr>
              <w:t>Mini-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Reviews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in Medicinal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Chemistry</w:t>
            </w:r>
            <w:bookmarkEnd w:id="2"/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2015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16</w:t>
            </w:r>
            <w:r w:rsidRPr="0066474A">
              <w:rPr>
                <w:rFonts w:ascii="Times New Roman" w:hAnsi="Times New Roman"/>
                <w:lang w:val="ro-RO"/>
              </w:rPr>
              <w:t>(3), 230-240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D399C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1389-5575</w:t>
            </w:r>
          </w:p>
          <w:p w14:paraId="4AE7DC8E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40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2,841/2015</w:t>
              </w:r>
            </w:hyperlink>
          </w:p>
          <w:p w14:paraId="3C0506FB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27E9AB65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000365468700010</w:t>
            </w:r>
          </w:p>
        </w:tc>
      </w:tr>
      <w:tr w:rsidR="00ED77B9" w:rsidRPr="009734AD" w14:paraId="1F3BFB5D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7B54C" w14:textId="50EAEEE0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bookmarkStart w:id="3" w:name="OLE_LINK1"/>
            <w:r w:rsidRPr="0066474A">
              <w:rPr>
                <w:rFonts w:ascii="Times New Roman" w:hAnsi="Times New Roman"/>
                <w:lang w:val="ro-RO"/>
              </w:rPr>
              <w:t xml:space="preserve">35.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Mernea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Borcan L-C,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>, Avram S</w:t>
            </w:r>
            <w:bookmarkEnd w:id="3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bookmarkStart w:id="4" w:name="OLE_LINK2"/>
            <w:proofErr w:type="spellStart"/>
            <w:r w:rsidRPr="0066474A">
              <w:rPr>
                <w:rFonts w:ascii="Times New Roman" w:hAnsi="Times New Roman"/>
                <w:lang w:val="ro-RO"/>
              </w:rPr>
              <w:t>Antipsychotics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Psychosis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Drugs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Neuroprotective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Promoters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Chemical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QSAR -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silico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vivo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Studies</w:t>
            </w:r>
            <w:bookmarkEnd w:id="4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bookmarkStart w:id="5" w:name="OLE_LINK3"/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Letters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in Drug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Design&amp;Discovery</w:t>
            </w:r>
            <w:bookmarkEnd w:id="5"/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2016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bookmarkStart w:id="6" w:name="OLE_LINK4"/>
            <w:r w:rsidRPr="0066474A">
              <w:rPr>
                <w:rFonts w:ascii="Times New Roman" w:hAnsi="Times New Roman"/>
                <w:i/>
                <w:lang w:val="ro-RO"/>
              </w:rPr>
              <w:t>13</w:t>
            </w:r>
            <w:r w:rsidRPr="0066474A">
              <w:rPr>
                <w:rFonts w:ascii="Times New Roman" w:hAnsi="Times New Roman"/>
                <w:lang w:val="ro-RO"/>
              </w:rPr>
              <w:t>(4), 269-275</w:t>
            </w:r>
            <w:bookmarkEnd w:id="6"/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2C5F5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1875-628X</w:t>
            </w:r>
          </w:p>
          <w:p w14:paraId="1EA0F4F7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41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1,170/2016</w:t>
              </w:r>
            </w:hyperlink>
          </w:p>
          <w:p w14:paraId="1FE25A9C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49BAD2F6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000373935600001</w:t>
            </w:r>
          </w:p>
        </w:tc>
      </w:tr>
      <w:tr w:rsidR="00ED77B9" w:rsidRPr="009734AD" w14:paraId="326D7E4E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6EA03" w14:textId="5FDAD8F8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36. Stoian D, Pantea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Margan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Timar B,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Craina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Craciunescu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Individualized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Follow-up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Pregnant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Women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Asymptomatic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Autoimmune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Thyroid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Disease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Int. J. Mol.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Sci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2016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17</w:t>
            </w:r>
            <w:r w:rsidRPr="0066474A">
              <w:rPr>
                <w:rFonts w:ascii="Times New Roman" w:hAnsi="Times New Roman"/>
                <w:lang w:val="ro-RO"/>
              </w:rPr>
              <w:t>(1), 1-13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C5D0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1422-0067</w:t>
            </w:r>
          </w:p>
          <w:p w14:paraId="4CB939D2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42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3,226/2016</w:t>
              </w:r>
            </w:hyperlink>
          </w:p>
          <w:p w14:paraId="78EBFF55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10AF5C1D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000374583800084</w:t>
            </w:r>
          </w:p>
        </w:tc>
      </w:tr>
      <w:tr w:rsidR="00ED77B9" w:rsidRPr="009734AD" w14:paraId="2A671D63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351E6" w14:textId="69C29AE0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37. Berceanu MF,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Pinzaru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Bratu T,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Crainiceanu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Z, Ceuta L,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Citu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Evolution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Murine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Melanoma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C57BL/6J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Female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Mice. A non-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invasive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2016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67</w:t>
            </w:r>
            <w:r w:rsidRPr="0066474A">
              <w:rPr>
                <w:rFonts w:ascii="Times New Roman" w:hAnsi="Times New Roman"/>
                <w:lang w:val="ro-RO"/>
              </w:rPr>
              <w:t>(1), 81-83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9BD0C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7B963CB0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43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1,232/2016</w:t>
              </w:r>
            </w:hyperlink>
          </w:p>
          <w:p w14:paraId="4DA32924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076E3800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000369524300018</w:t>
            </w:r>
          </w:p>
        </w:tc>
      </w:tr>
      <w:tr w:rsidR="00ED77B9" w:rsidRPr="009734AD" w14:paraId="1FFD6BD2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F1A15" w14:textId="69BC7C15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38. Simu GM,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Cseh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L,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Ionescu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Andoni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Dragos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Assessment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Skin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Injuries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Induced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Organic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Inorganic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Phases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Cosorb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Process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Means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Non-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invasives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Techniques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2016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67</w:t>
            </w:r>
            <w:r w:rsidRPr="0066474A">
              <w:rPr>
                <w:rFonts w:ascii="Times New Roman" w:hAnsi="Times New Roman"/>
                <w:lang w:val="ro-RO"/>
              </w:rPr>
              <w:t>(2), 291-296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87D89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6CF4A571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44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1,232/2016</w:t>
              </w:r>
            </w:hyperlink>
          </w:p>
          <w:p w14:paraId="007BD47E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2993A3BE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000372170700019</w:t>
            </w:r>
          </w:p>
        </w:tc>
      </w:tr>
      <w:tr w:rsidR="00ED77B9" w:rsidRPr="009734AD" w14:paraId="6396E6DF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E1451" w14:textId="7EF1235E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39. Andor B,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Patrascu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JM, Florescu S, Cojocaru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Sandesc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Boruga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O, Bolintineanu S. </w:t>
            </w:r>
            <w:r w:rsidRPr="0066474A">
              <w:rPr>
                <w:rFonts w:ascii="Times New Roman" w:hAnsi="Times New Roman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Comparison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Different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Knee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Implants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Patients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Osteoarthritis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Control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Study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2016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53</w:t>
            </w:r>
            <w:r w:rsidRPr="0066474A">
              <w:rPr>
                <w:rFonts w:ascii="Times New Roman" w:hAnsi="Times New Roman"/>
                <w:lang w:val="ro-RO"/>
              </w:rPr>
              <w:t>(1), 119-125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E5264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7BAB71C9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45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0,778/2016</w:t>
              </w:r>
            </w:hyperlink>
          </w:p>
          <w:p w14:paraId="7B391358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57A80364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000373966500028</w:t>
            </w:r>
          </w:p>
        </w:tc>
      </w:tr>
      <w:tr w:rsidR="00ED77B9" w:rsidRPr="009734AD" w14:paraId="1ECB1479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3E728" w14:textId="6FE77AFB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40.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Trandafirescu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Ledeti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Suta LM,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Murariu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Ionesc</w:t>
            </w:r>
            <w:r w:rsidR="00E554BF" w:rsidRPr="0066474A">
              <w:rPr>
                <w:rFonts w:ascii="Times New Roman" w:hAnsi="Times New Roman"/>
                <w:lang w:val="ro-RO"/>
              </w:rPr>
              <w:t>u</w:t>
            </w:r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Ledeti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Preformulation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Studies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Albendazole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A DSC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FTIR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analysis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binary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mixtures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excipients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2016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67</w:t>
            </w:r>
            <w:r w:rsidRPr="0066474A">
              <w:rPr>
                <w:rFonts w:ascii="Times New Roman" w:hAnsi="Times New Roman"/>
                <w:lang w:val="ro-RO"/>
              </w:rPr>
              <w:t>(3), 463-467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7C3D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1AD02469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46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1,232/2016</w:t>
              </w:r>
            </w:hyperlink>
          </w:p>
          <w:p w14:paraId="3E1190CF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42ED25AC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000375364800016</w:t>
            </w:r>
          </w:p>
        </w:tc>
      </w:tr>
      <w:tr w:rsidR="00ED77B9" w:rsidRPr="009734AD" w14:paraId="048E000C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D2964" w14:textId="1E65ED84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lastRenderedPageBreak/>
              <w:t xml:space="preserve">41.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Craciunescu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Stoian D, Schiller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Craina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Petre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Bernad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E,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Andrica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Timar B. </w:t>
            </w:r>
            <w:r w:rsidRPr="0066474A">
              <w:rPr>
                <w:rFonts w:ascii="Times New Roman" w:hAnsi="Times New Roman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Study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25-Hydroxy-Vitamin D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Assessment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Bone Mineral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Density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2016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67</w:t>
            </w:r>
            <w:r w:rsidRPr="0066474A">
              <w:rPr>
                <w:rFonts w:ascii="Times New Roman" w:hAnsi="Times New Roman"/>
                <w:lang w:val="ro-RO"/>
              </w:rPr>
              <w:t>(3), 543-548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9CD74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4B9B92D0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47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1,232/2016</w:t>
              </w:r>
            </w:hyperlink>
          </w:p>
          <w:p w14:paraId="2A5C0DD4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288B56CF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000375364800033</w:t>
            </w:r>
          </w:p>
        </w:tc>
      </w:tr>
      <w:tr w:rsidR="00ED77B9" w:rsidRPr="009734AD" w14:paraId="0165EC58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46C5A" w14:textId="47559E05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42. Oprean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Zambori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Zupko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Minorics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Bojin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F, Ambrus R, Muntean D, Danciu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Pinzaru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Paunescu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V,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Tanasie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G. Anti-proliferative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antibacterial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vitro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nanostructures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incorporating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pentacyclic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triterpenes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Pharm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 Biol.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2016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54</w:t>
            </w:r>
            <w:r w:rsidRPr="0066474A">
              <w:rPr>
                <w:rFonts w:ascii="Times New Roman" w:hAnsi="Times New Roman"/>
                <w:lang w:val="ro-RO"/>
              </w:rPr>
              <w:t>(11), 2714-2722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DA809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1388-0209</w:t>
            </w:r>
          </w:p>
          <w:p w14:paraId="5E845E5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48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1,916/2016</w:t>
              </w:r>
            </w:hyperlink>
          </w:p>
          <w:p w14:paraId="1723762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4677EA57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000386041900043</w:t>
            </w:r>
          </w:p>
        </w:tc>
      </w:tr>
      <w:tr w:rsidR="00ED77B9" w:rsidRPr="009734AD" w14:paraId="597E0D9C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88C30" w14:textId="3A9C0114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43.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Pinzaru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Danciu C, Pavel I,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Spandidos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Tsatsakis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Baderca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F. Sex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differences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pathology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status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correlated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toxicity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some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common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carcinogens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experimental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skin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carcinoma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Food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Chem.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Toxicol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2016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95</w:t>
            </w:r>
            <w:r w:rsidRPr="0066474A">
              <w:rPr>
                <w:rFonts w:ascii="Times New Roman" w:hAnsi="Times New Roman"/>
                <w:lang w:val="ro-RO"/>
              </w:rPr>
              <w:t>, 149-158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6EB5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0278-6915</w:t>
            </w:r>
          </w:p>
          <w:p w14:paraId="1CCEA4F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49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3,778/2016</w:t>
              </w:r>
            </w:hyperlink>
          </w:p>
          <w:p w14:paraId="3E9AB0EE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4F826C35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000381835900017</w:t>
            </w:r>
          </w:p>
        </w:tc>
      </w:tr>
      <w:tr w:rsidR="00ED77B9" w:rsidRPr="009734AD" w14:paraId="726A8706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D0A23" w14:textId="0DE23F40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44. Antal DS,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Pinzaru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Marti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TD,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Ledeti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Schwaiger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Stuppner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H,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Ollivier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E,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C. </w:t>
            </w:r>
            <w:r w:rsidRPr="0066474A">
              <w:rPr>
                <w:rFonts w:ascii="Times New Roman" w:hAnsi="Times New Roman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Inclusion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Complexes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Aurone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Sulfuretin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Chalcone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Butein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from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Cotinus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coggygria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Wood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Two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Cyclodextrin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Types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First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data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physico-chemical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properties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2016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67</w:t>
            </w:r>
            <w:r w:rsidRPr="0066474A">
              <w:rPr>
                <w:rFonts w:ascii="Times New Roman" w:hAnsi="Times New Roman"/>
                <w:lang w:val="ro-RO"/>
              </w:rPr>
              <w:t>(6), 1104-1109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AD334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22E560B6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50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1,232/2016</w:t>
              </w:r>
            </w:hyperlink>
          </w:p>
          <w:p w14:paraId="54BBF265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494EE315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000385510300015</w:t>
            </w:r>
          </w:p>
        </w:tc>
      </w:tr>
      <w:tr w:rsidR="00ED77B9" w:rsidRPr="009734AD" w14:paraId="4FA923AC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AEEAE" w14:textId="3BA12BB4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45.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Nicolov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Duse AO, Georgescu D,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Velea P.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Preliminary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Studies on Betulinic Acid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Crystals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Organic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Solvents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2016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67</w:t>
            </w:r>
            <w:r w:rsidRPr="0066474A">
              <w:rPr>
                <w:rFonts w:ascii="Times New Roman" w:hAnsi="Times New Roman"/>
                <w:lang w:val="ro-RO"/>
              </w:rPr>
              <w:t>(7), 1411-1415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39301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5C9B68B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51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1,232/2016</w:t>
              </w:r>
            </w:hyperlink>
          </w:p>
          <w:p w14:paraId="510C84FA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68563E8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000385513000037</w:t>
            </w:r>
          </w:p>
        </w:tc>
      </w:tr>
      <w:tr w:rsidR="00ED77B9" w:rsidRPr="009734AD" w14:paraId="62AE9293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A4F88" w14:textId="31166DBC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46.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Trandafirescu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Ledeti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DE,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Pinzaru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Iacob RE,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Optimization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Hollow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Aliphatic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Particles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a Drug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Delivery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System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2016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53</w:t>
            </w:r>
            <w:r w:rsidRPr="0066474A">
              <w:rPr>
                <w:rFonts w:ascii="Times New Roman" w:hAnsi="Times New Roman"/>
                <w:lang w:val="ro-RO"/>
              </w:rPr>
              <w:t>(2), 205-210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9EA46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267D5F6A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52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0,778/2016</w:t>
              </w:r>
            </w:hyperlink>
          </w:p>
          <w:p w14:paraId="32C23322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UA</w:t>
            </w:r>
          </w:p>
          <w:p w14:paraId="5F308015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000380629300006</w:t>
            </w:r>
          </w:p>
        </w:tc>
      </w:tr>
      <w:tr w:rsidR="00ED77B9" w:rsidRPr="009734AD" w14:paraId="77B8CC63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9EF49" w14:textId="447C9ADD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47. Oprean 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Pavel I, Dema A, Danciu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Nicu A, Ardelean A, Cristea M, Ivan A, Tatu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Bojin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F.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Vivo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Biological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Nanostructures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Ursolic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Oleanolic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Acids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Chemically-induced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Skin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Carcinogenesis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In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Vivo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2016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30</w:t>
            </w:r>
            <w:r w:rsidRPr="0066474A">
              <w:rPr>
                <w:rFonts w:ascii="Times New Roman" w:hAnsi="Times New Roman"/>
                <w:lang w:val="ro-RO"/>
              </w:rPr>
              <w:t>(5):633-638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DB436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0258-851X</w:t>
            </w:r>
          </w:p>
          <w:p w14:paraId="10175CA7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53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0,953/2016</w:t>
              </w:r>
            </w:hyperlink>
          </w:p>
          <w:p w14:paraId="6B4A2ED5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17F39C1D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000384933000014</w:t>
            </w:r>
          </w:p>
        </w:tc>
      </w:tr>
      <w:tr w:rsidR="00ED77B9" w:rsidRPr="009734AD" w14:paraId="433C494A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5F997" w14:textId="7B4DFAC1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48. Antal DS, Ardelean F,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Pinzaru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Ledeti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Zupko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Baghdikian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B,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Ollivier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E,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Bolinitineanu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SL.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Effects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cyclodextrin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complexation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anti-cancer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effects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cotinus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coggygria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extract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constituents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butein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sulfuretin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2016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67</w:t>
            </w:r>
            <w:r w:rsidRPr="0066474A">
              <w:rPr>
                <w:rFonts w:ascii="Times New Roman" w:hAnsi="Times New Roman"/>
                <w:lang w:val="ro-RO"/>
              </w:rPr>
              <w:t>(8), 1618-1622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4C0A4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4C1F228D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54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1,232/2016</w:t>
              </w:r>
            </w:hyperlink>
          </w:p>
          <w:p w14:paraId="617D664B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22CA3ABE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000384514200044</w:t>
            </w:r>
          </w:p>
        </w:tc>
      </w:tr>
      <w:tr w:rsidR="00ED77B9" w:rsidRPr="009734AD" w14:paraId="66F58930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4738C" w14:textId="7999C295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49.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Trandafirescu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Szabadai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Z,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Nicolov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Șoica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C. </w:t>
            </w:r>
            <w:r w:rsidRPr="0066474A">
              <w:rPr>
                <w:rFonts w:ascii="Times New Roman" w:hAnsi="Times New Roman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Study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Interaction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Albendazole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Benzoic Acid. I.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2016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67</w:t>
            </w:r>
            <w:r w:rsidRPr="0066474A">
              <w:rPr>
                <w:rFonts w:ascii="Times New Roman" w:hAnsi="Times New Roman"/>
                <w:lang w:val="ro-RO"/>
              </w:rPr>
              <w:t>(11), 2370-2374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1AFA1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159B9160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55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1,232/2016</w:t>
              </w:r>
            </w:hyperlink>
          </w:p>
          <w:p w14:paraId="0C24DA35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7CD3DDEB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000388361900052</w:t>
            </w:r>
          </w:p>
        </w:tc>
      </w:tr>
      <w:tr w:rsidR="00ED77B9" w:rsidRPr="009734AD" w14:paraId="045A7E96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CEA59" w14:textId="1ACAD3BB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50. Munteanu MF, Ardelean A,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Trifunschi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SI, Gligor R, Ardelean SA,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Pinzaru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Andrica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F, Borcan L-C. </w:t>
            </w:r>
            <w:r w:rsidRPr="0066474A">
              <w:rPr>
                <w:rFonts w:ascii="Times New Roman" w:hAnsi="Times New Roman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Mistletoe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Garlic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Extracts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Carriers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–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Possible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Remedy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Choroidal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Melanoma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Curr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Drug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Delivery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2017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14</w:t>
            </w:r>
            <w:r w:rsidRPr="0066474A">
              <w:rPr>
                <w:rFonts w:ascii="Times New Roman" w:hAnsi="Times New Roman"/>
                <w:lang w:val="ro-RO"/>
              </w:rPr>
              <w:t>(8), 1178-1188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75876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1567-2018</w:t>
            </w:r>
          </w:p>
          <w:p w14:paraId="5A6971B8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56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2,078/2017</w:t>
              </w:r>
            </w:hyperlink>
          </w:p>
          <w:p w14:paraId="1A3C8B4B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1FB881DB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000418112500014</w:t>
            </w:r>
          </w:p>
        </w:tc>
      </w:tr>
      <w:tr w:rsidR="00ED77B9" w:rsidRPr="009734AD" w14:paraId="3F234FDD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6F3AC" w14:textId="72295B50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51.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Moleriu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L, Duse AO,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Kurunczi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L,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Nicolov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Mioc M.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Formulation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antibacterial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hydrogels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based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microstructures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1,2,4-triazole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derivatives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2017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54</w:t>
            </w:r>
            <w:r w:rsidRPr="0066474A">
              <w:rPr>
                <w:rFonts w:ascii="Times New Roman" w:hAnsi="Times New Roman"/>
                <w:lang w:val="ro-RO"/>
              </w:rPr>
              <w:t>(2), 348-352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EC348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2A868B08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57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1,248/2017</w:t>
              </w:r>
            </w:hyperlink>
          </w:p>
          <w:p w14:paraId="06907EB6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7059C68F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000408702100034</w:t>
            </w:r>
          </w:p>
        </w:tc>
      </w:tr>
      <w:tr w:rsidR="00ED77B9" w:rsidRPr="009734AD" w14:paraId="7484E1B4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BAB20" w14:textId="37A0F69D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52. Iftode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Marti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TD, Voicu M, Simu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Heghes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Motoc A.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Skin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Carcinoma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Xenograft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Mice Model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Supplemented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Chemical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Immunosuppression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 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2017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68</w:t>
            </w:r>
            <w:r w:rsidRPr="0066474A">
              <w:rPr>
                <w:rFonts w:ascii="Times New Roman" w:hAnsi="Times New Roman"/>
                <w:lang w:val="ro-RO"/>
              </w:rPr>
              <w:t>(9), 2098-2101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0BC4C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4B648900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58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1,412/2017</w:t>
              </w:r>
            </w:hyperlink>
          </w:p>
          <w:p w14:paraId="6AE89339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7764E3D2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000416748800032</w:t>
            </w:r>
          </w:p>
        </w:tc>
      </w:tr>
      <w:tr w:rsidR="00ED77B9" w:rsidRPr="009734AD" w14:paraId="3BF7C968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39E51" w14:textId="3521A3E7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5</w:t>
            </w:r>
            <w:r w:rsidRPr="0066474A">
              <w:rPr>
                <w:rFonts w:ascii="Times New Roman" w:hAnsi="Times New Roman"/>
                <w:lang w:val="ro-RO"/>
              </w:rPr>
              <w:t xml:space="preserve">3. Ardelean F, Susan R,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Moaca A, Antal DS,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Moldovan R, Berceanu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Vaduva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Marti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Synthesis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Physico-Chemical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Microstructures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Transmembrane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Delivery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Reynoutria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japonica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Extract.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2017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54</w:t>
            </w:r>
            <w:r w:rsidRPr="0066474A">
              <w:rPr>
                <w:rFonts w:ascii="Times New Roman" w:hAnsi="Times New Roman"/>
                <w:lang w:val="ro-RO"/>
              </w:rPr>
              <w:t>(4), 651-654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D60DE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5429FD8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59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1,248/2017</w:t>
              </w:r>
            </w:hyperlink>
          </w:p>
          <w:p w14:paraId="69EF74C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PA</w:t>
            </w:r>
          </w:p>
          <w:p w14:paraId="225F4571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000426412500012</w:t>
            </w:r>
          </w:p>
        </w:tc>
      </w:tr>
      <w:tr w:rsidR="00ED77B9" w:rsidRPr="009734AD" w14:paraId="05AF6D89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66DF4" w14:textId="6699979A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54. Popa Z, Rusu LC, Susan R,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Pinzaru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Ardelean E,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Voicu M, Tuta Sas I, Popovici RA,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Lazureanu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V. </w:t>
            </w:r>
            <w:r w:rsidRPr="0066474A">
              <w:rPr>
                <w:rFonts w:ascii="Times New Roman" w:hAnsi="Times New Roman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Obtaining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Carrier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Eugenol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Possible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Remedy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Oral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Therapies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2018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55</w:t>
            </w:r>
            <w:r w:rsidRPr="0066474A">
              <w:rPr>
                <w:rFonts w:ascii="Times New Roman" w:hAnsi="Times New Roman"/>
                <w:lang w:val="ro-RO"/>
              </w:rPr>
              <w:t>(1), 9-13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4F4F2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1595B07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60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1,393/2018</w:t>
              </w:r>
            </w:hyperlink>
          </w:p>
          <w:p w14:paraId="2A9ED8A9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2AEA9DAB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000444129500003</w:t>
            </w:r>
          </w:p>
        </w:tc>
      </w:tr>
      <w:tr w:rsidR="00ED77B9" w:rsidRPr="009734AD" w14:paraId="64FE0618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9CE07" w14:textId="2D59E21D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lastRenderedPageBreak/>
              <w:t xml:space="preserve">55. Susan R, Pana R, Tuta Sas I,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Ardelean E, Enache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Pinzaru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Biophysical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Assessment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Impact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Catalyst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Properties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Drug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Carriers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2018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55</w:t>
            </w:r>
            <w:r w:rsidRPr="0066474A">
              <w:rPr>
                <w:rFonts w:ascii="Times New Roman" w:hAnsi="Times New Roman"/>
                <w:lang w:val="ro-RO"/>
              </w:rPr>
              <w:t>(1), 91-94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1B14B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5A6B606A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61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1,393/2018</w:t>
              </w:r>
            </w:hyperlink>
          </w:p>
          <w:p w14:paraId="645E9800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1BFA1B82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000444129500020</w:t>
            </w:r>
          </w:p>
        </w:tc>
      </w:tr>
      <w:tr w:rsidR="00ED77B9" w:rsidRPr="009734AD" w14:paraId="332A8B22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CA595" w14:textId="6C442CFA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56. Avram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Milac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A-L, Borcan L-C,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Mihailescu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Castanho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Designing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Artificial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Peptides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an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Improved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Antiviral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Activity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Curr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Proteomics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.,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2018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15</w:t>
            </w:r>
            <w:r w:rsidRPr="0066474A">
              <w:rPr>
                <w:rFonts w:ascii="Times New Roman" w:hAnsi="Times New Roman"/>
                <w:lang w:val="ro-RO"/>
              </w:rPr>
              <w:t>(4), 258-266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8F6F5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1570-1646</w:t>
            </w:r>
          </w:p>
          <w:p w14:paraId="3A16E6D4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62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0,768/2018</w:t>
              </w:r>
            </w:hyperlink>
          </w:p>
          <w:p w14:paraId="1BA2225E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360D3156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000445416100001</w:t>
            </w:r>
          </w:p>
        </w:tc>
      </w:tr>
      <w:tr w:rsidR="00ED77B9" w:rsidRPr="009734AD" w14:paraId="2DA812E5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8577F" w14:textId="0E7E66BD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57.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Lazureanu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V,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Pinzaru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Cheveresan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Poenaru M.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Toxicological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Assessment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Betulin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Entrapped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Carrier.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2018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55</w:t>
            </w:r>
            <w:r w:rsidRPr="0066474A">
              <w:rPr>
                <w:rFonts w:ascii="Times New Roman" w:hAnsi="Times New Roman"/>
                <w:lang w:val="ro-RO"/>
              </w:rPr>
              <w:t>(2), 149-151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142D4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0B5DB8DB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63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1,393/2018</w:t>
              </w:r>
            </w:hyperlink>
          </w:p>
          <w:p w14:paraId="25895B0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PA</w:t>
            </w:r>
          </w:p>
          <w:p w14:paraId="2175576F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000444147100004</w:t>
            </w:r>
          </w:p>
        </w:tc>
      </w:tr>
      <w:tr w:rsidR="00ED77B9" w:rsidRPr="009734AD" w14:paraId="4D42A29E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99F4E" w14:textId="22381423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58. Duicu OM, Pavel IZ,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Muntean DM,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Cheveresan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Bratu EA, Rusu LC,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Karancsi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OL.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Eugenol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Effects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Bioenergetic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Profile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SCC-4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Human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Squamous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Cell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Carcinoma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Cell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Line.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2018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69</w:t>
            </w:r>
            <w:r w:rsidRPr="0066474A">
              <w:rPr>
                <w:rFonts w:ascii="Times New Roman" w:hAnsi="Times New Roman"/>
                <w:lang w:val="ro-RO"/>
              </w:rPr>
              <w:t>(9), 2567-2570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12B15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602EA3DC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64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1,605/2018</w:t>
              </w:r>
            </w:hyperlink>
          </w:p>
          <w:p w14:paraId="785129F3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5CC35938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000449628400055</w:t>
            </w:r>
          </w:p>
        </w:tc>
      </w:tr>
      <w:tr w:rsidR="00ED77B9" w:rsidRPr="009734AD" w14:paraId="450737A7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5691C" w14:textId="5C695463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b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59.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Preda M, Borcan LC,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Pinzaru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Florescu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Sisu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E, Poenaru M.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 xml:space="preserve">Comparative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Birch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Bark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Extracts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Encapsulated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Inside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Microstructures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2018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55</w:t>
            </w:r>
            <w:r w:rsidRPr="0066474A">
              <w:rPr>
                <w:rFonts w:ascii="Times New Roman" w:hAnsi="Times New Roman"/>
                <w:lang w:val="ro-RO"/>
              </w:rPr>
              <w:t>(3), 385-388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E0541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069C5D4B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65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1,393/2018</w:t>
              </w:r>
            </w:hyperlink>
          </w:p>
          <w:p w14:paraId="37B3AF15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PA</w:t>
            </w:r>
          </w:p>
          <w:p w14:paraId="0350923F" w14:textId="77777777" w:rsidR="00ED77B9" w:rsidRPr="0066474A" w:rsidRDefault="00ED77B9" w:rsidP="00F40025">
            <w:pPr>
              <w:pStyle w:val="CVNormal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000452711500028</w:t>
            </w:r>
          </w:p>
        </w:tc>
      </w:tr>
      <w:tr w:rsidR="00ED77B9" w:rsidRPr="009734AD" w14:paraId="02783882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EE76C" w14:textId="4FD7335B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60. Borcan LC,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Dudas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Z,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Len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Fuzi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J,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Tomescu MC. </w:t>
            </w:r>
            <w:r w:rsidRPr="0066474A">
              <w:rPr>
                <w:rFonts w:ascii="Times New Roman" w:hAnsi="Times New Roman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Synthesis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carrier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prolonged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transmembrane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transfer of a chili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pepper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extract.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Int. J.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Nanomed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2018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13</w:t>
            </w:r>
            <w:r w:rsidRPr="0066474A">
              <w:rPr>
                <w:rFonts w:ascii="Times New Roman" w:hAnsi="Times New Roman"/>
                <w:lang w:val="ro-RO"/>
              </w:rPr>
              <w:t>, 7155-7166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0FE5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1178-2013</w:t>
            </w:r>
          </w:p>
          <w:p w14:paraId="7A9A1CDA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66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4,471/2018</w:t>
              </w:r>
            </w:hyperlink>
          </w:p>
          <w:p w14:paraId="0551E1D1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3150C3E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000450300500004</w:t>
            </w:r>
          </w:p>
        </w:tc>
      </w:tr>
      <w:tr w:rsidR="00ED77B9" w:rsidRPr="009734AD" w14:paraId="55CB9991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C808F" w14:textId="0DD9F84A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61.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Proks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Cheveresan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Pinzaru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Almajan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Guta B,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Paunescu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V,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Lazureanu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V. </w:t>
            </w:r>
            <w:r w:rsidRPr="0066474A">
              <w:rPr>
                <w:rFonts w:ascii="Times New Roman" w:hAnsi="Times New Roman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Study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release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bioevaluations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green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silver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nanoparticles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entrapped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inside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polymer-based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nanovesicles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2018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55</w:t>
            </w:r>
            <w:r w:rsidRPr="0066474A">
              <w:rPr>
                <w:rFonts w:ascii="Times New Roman" w:hAnsi="Times New Roman"/>
                <w:lang w:val="ro-RO"/>
              </w:rPr>
              <w:t>(4), 696-699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CC3AC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0E6B602D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67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1,393/2018</w:t>
              </w:r>
            </w:hyperlink>
          </w:p>
          <w:p w14:paraId="485544C9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PA</w:t>
            </w:r>
          </w:p>
          <w:p w14:paraId="0A3CB3D5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000454987400051</w:t>
            </w:r>
          </w:p>
        </w:tc>
      </w:tr>
      <w:tr w:rsidR="00ED77B9" w:rsidRPr="009734AD" w14:paraId="4A89AB44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F2970" w14:textId="7E16D445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62.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Trandafirescu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Ledeti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Ledeti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Vlase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G,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Racoviceanu R,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Aigner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Z.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Albendazole-cyclodextrins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binary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systems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>JTAC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2019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iCs/>
                <w:lang w:val="ro-RO"/>
              </w:rPr>
              <w:t>138</w:t>
            </w:r>
            <w:r w:rsidRPr="0066474A">
              <w:rPr>
                <w:rFonts w:ascii="Times New Roman" w:hAnsi="Times New Roman"/>
                <w:lang w:val="ro-RO"/>
              </w:rPr>
              <w:t>(5), 3039-3054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59EC0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1388-6150</w:t>
            </w:r>
          </w:p>
          <w:p w14:paraId="77582FB2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68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2,731/2019</w:t>
              </w:r>
            </w:hyperlink>
          </w:p>
          <w:p w14:paraId="0D2ABAED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3B51C1E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000499706100008</w:t>
            </w:r>
          </w:p>
        </w:tc>
      </w:tr>
      <w:tr w:rsidR="00ED77B9" w:rsidRPr="009734AD" w14:paraId="611B2D4E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C2772" w14:textId="4CDA4D68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63.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Chirita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-Emandi A, Andreescu NI, Borcan L-C, Albulescu RC, Puiu M, Tomescu MC.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Synthesis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preliminary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nanoparticles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ginger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extract as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possible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cardiovascular protector.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Int. J.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Nanomed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2019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14</w:t>
            </w:r>
            <w:r w:rsidRPr="0066474A">
              <w:rPr>
                <w:rFonts w:ascii="Times New Roman" w:hAnsi="Times New Roman"/>
                <w:lang w:val="ro-RO"/>
              </w:rPr>
              <w:t>, 3691-3703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20ECB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1178-2013</w:t>
            </w:r>
          </w:p>
          <w:p w14:paraId="15FE3513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69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5,115/2019</w:t>
              </w:r>
            </w:hyperlink>
          </w:p>
          <w:p w14:paraId="5446DDA3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PA</w:t>
            </w:r>
          </w:p>
          <w:p w14:paraId="3DB197D9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000469112200001</w:t>
            </w:r>
          </w:p>
        </w:tc>
      </w:tr>
      <w:tr w:rsidR="00ED77B9" w:rsidRPr="009734AD" w14:paraId="669CDA51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6027E" w14:textId="6DD86FD0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b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64. Duca A,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Muntean DM, Alexa EC,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CM.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Formulation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Microstructures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Propolis Extract.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2019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56</w:t>
            </w:r>
            <w:r w:rsidRPr="0066474A">
              <w:rPr>
                <w:rFonts w:ascii="Times New Roman" w:hAnsi="Times New Roman"/>
                <w:lang w:val="ro-RO"/>
              </w:rPr>
              <w:t>(2), 321-323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A90F5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79580A80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70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1,517/2019</w:t>
              </w:r>
            </w:hyperlink>
          </w:p>
          <w:p w14:paraId="4197C850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76EC699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000476641000006</w:t>
            </w:r>
          </w:p>
        </w:tc>
      </w:tr>
      <w:tr w:rsidR="00ED77B9" w:rsidRPr="009734AD" w14:paraId="54688F01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04273" w14:textId="23466105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65. Stoian D,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Petre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Mozos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Varcus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F, Ivan V,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Cioca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Apostol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CA. </w:t>
            </w:r>
            <w:r w:rsidRPr="0066474A">
              <w:rPr>
                <w:rFonts w:ascii="Times New Roman" w:hAnsi="Times New Roman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Strain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Elastography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Valuable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Diagnosis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Tool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Intermediate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Cytology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(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Bethesda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III)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Thyroid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Nodules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Diagnostics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2019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iCs/>
                <w:lang w:val="ro-RO"/>
              </w:rPr>
              <w:t>9</w:t>
            </w:r>
            <w:r w:rsidRPr="0066474A">
              <w:rPr>
                <w:rFonts w:ascii="Times New Roman" w:hAnsi="Times New Roman"/>
                <w:lang w:val="ro-RO"/>
              </w:rPr>
              <w:t>(3), 119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1F445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2075-4418</w:t>
            </w:r>
          </w:p>
          <w:p w14:paraId="58F4C146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71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3,110/2019</w:t>
              </w:r>
            </w:hyperlink>
          </w:p>
          <w:p w14:paraId="40A77BD6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74469FAC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000487983100040</w:t>
            </w:r>
          </w:p>
        </w:tc>
      </w:tr>
      <w:tr w:rsidR="00ED77B9" w:rsidRPr="009734AD" w14:paraId="55E54B36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30D94" w14:textId="5E04CA5E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66. Olaru F, Stoian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Vaduva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DB, Corpade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Birsasteanu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Navolan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Luca CT,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Cretu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Carabineanu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Motoi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S, </w:t>
            </w:r>
            <w:r w:rsidRPr="0066474A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Craina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Dobrescu A. Studies on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Levonorgestrel-Releasing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Trade Plastic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Device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a Similar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Foam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Levonorgestrel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Carrier.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2019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56</w:t>
            </w:r>
            <w:r w:rsidRPr="0066474A">
              <w:rPr>
                <w:rFonts w:ascii="Times New Roman" w:hAnsi="Times New Roman"/>
                <w:lang w:val="ro-RO"/>
              </w:rPr>
              <w:t>(3), 543-547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CB60B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2A907E3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72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1,517/2019</w:t>
              </w:r>
            </w:hyperlink>
          </w:p>
          <w:p w14:paraId="0446E2F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2E7EEA0A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000487764000015</w:t>
            </w:r>
          </w:p>
        </w:tc>
      </w:tr>
      <w:tr w:rsidR="00ED77B9" w:rsidRPr="009734AD" w14:paraId="06D7255D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33EB1" w14:textId="78D451E9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67.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Chioibas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R, </w:t>
            </w:r>
            <w:r w:rsidRPr="0066474A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Mederle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O, Stoian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CM.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 xml:space="preserve">Comparative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Different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Samples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Containing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Nano-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ZnO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Particles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Applicability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Topical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Therapies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2019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56</w:t>
            </w:r>
            <w:r w:rsidRPr="0066474A">
              <w:rPr>
                <w:rFonts w:ascii="Times New Roman" w:hAnsi="Times New Roman"/>
                <w:lang w:val="ro-RO"/>
              </w:rPr>
              <w:t>(3), 652-656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8F19B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782990F6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73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1,517/2019</w:t>
              </w:r>
            </w:hyperlink>
          </w:p>
          <w:p w14:paraId="6DAB1C69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PA</w:t>
            </w:r>
          </w:p>
          <w:p w14:paraId="586DC97A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000487764000037</w:t>
            </w:r>
          </w:p>
        </w:tc>
      </w:tr>
      <w:tr w:rsidR="00ED77B9" w:rsidRPr="009734AD" w14:paraId="2105077E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124AD" w14:textId="045748B7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68.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Gurita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(Ciobotaru) VG, Pavel IZ,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Moaca A, Danciu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Diaconeasa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Z,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Imbrea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Vlad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Dumitrascu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V, Pop G.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Toxicological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Some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Essential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Oils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Obtained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from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Selected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Romania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Lamiaceae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Species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Complex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Hydroxypropyl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- gamma-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cyclodextrin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2019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70</w:t>
            </w:r>
            <w:r w:rsidRPr="0066474A">
              <w:rPr>
                <w:rFonts w:ascii="Times New Roman" w:hAnsi="Times New Roman"/>
                <w:lang w:val="ro-RO"/>
              </w:rPr>
              <w:t>(10), 3703-3707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8A3B1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729C828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74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1,755/2019</w:t>
              </w:r>
            </w:hyperlink>
          </w:p>
          <w:p w14:paraId="79489550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70950C4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000500795900055</w:t>
            </w:r>
          </w:p>
        </w:tc>
      </w:tr>
      <w:tr w:rsidR="00ED77B9" w:rsidRPr="009734AD" w14:paraId="0704C6A7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D1E73" w14:textId="238D4BB4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lastRenderedPageBreak/>
              <w:t xml:space="preserve">69. Cotoi L, </w:t>
            </w:r>
            <w:r w:rsidRPr="0066474A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Sporea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Amzar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Schiller O, Schiller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Pop GN, Stoian D. </w:t>
            </w:r>
            <w:r w:rsidRPr="0066474A">
              <w:rPr>
                <w:rFonts w:ascii="Times New Roman" w:hAnsi="Times New Roman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Shear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wave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elastography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diagnosing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secondary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hyperparathyroidism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iCs/>
                <w:lang w:val="ro-RO"/>
              </w:rPr>
              <w:t>Diagnostics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bCs/>
                <w:lang w:val="ro-RO"/>
              </w:rPr>
              <w:t>2019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iCs/>
                <w:lang w:val="ro-RO"/>
              </w:rPr>
              <w:t>9</w:t>
            </w:r>
            <w:r w:rsidRPr="0066474A">
              <w:rPr>
                <w:rFonts w:ascii="Times New Roman" w:hAnsi="Times New Roman"/>
                <w:lang w:val="ro-RO"/>
              </w:rPr>
              <w:t>(213), 1-6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60C0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2075-4418</w:t>
            </w:r>
          </w:p>
          <w:p w14:paraId="0E8831C0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75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3,110/2019</w:t>
              </w:r>
            </w:hyperlink>
          </w:p>
          <w:p w14:paraId="19E957FD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27E13D9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000506637600086</w:t>
            </w:r>
          </w:p>
        </w:tc>
      </w:tr>
      <w:tr w:rsidR="00ED77B9" w:rsidRPr="009734AD" w14:paraId="0B6BA496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5A901" w14:textId="7E9E0D35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70. Avram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Mernea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Limban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r w:rsidRPr="0066474A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Chifiriuc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C. </w:t>
            </w:r>
            <w:r w:rsidRPr="0066474A">
              <w:rPr>
                <w:rFonts w:ascii="Times New Roman" w:hAnsi="Times New Roman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Potential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Therapeutic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Approaches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Alzheimer's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Disease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Bioinformatics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Cheminformatics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Predicted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Adme-Tox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Tools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iCs/>
                <w:lang w:val="ro-RO"/>
              </w:rPr>
              <w:t>Curr</w:t>
            </w:r>
            <w:proofErr w:type="spellEnd"/>
            <w:r w:rsidRPr="0066474A">
              <w:rPr>
                <w:rFonts w:ascii="Times New Roman" w:hAnsi="Times New Roman"/>
                <w:i/>
                <w:iCs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iCs/>
                <w:lang w:val="ro-RO"/>
              </w:rPr>
              <w:t>Neuropharmacol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b/>
                <w:bCs/>
                <w:lang w:val="ro-RO"/>
              </w:rPr>
              <w:t>2020</w:t>
            </w:r>
            <w:r w:rsidRPr="0066474A">
              <w:rPr>
                <w:rFonts w:ascii="Times New Roman" w:hAnsi="Times New Roman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18</w:t>
            </w:r>
            <w:r w:rsidRPr="0066474A">
              <w:rPr>
                <w:rFonts w:ascii="Times New Roman" w:hAnsi="Times New Roman"/>
                <w:lang w:val="ro-RO"/>
              </w:rPr>
              <w:t>(8), 696-719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173A0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1570-159X</w:t>
            </w:r>
          </w:p>
          <w:p w14:paraId="1F6DA4A2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76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7,390/2020</w:t>
              </w:r>
            </w:hyperlink>
          </w:p>
          <w:p w14:paraId="4C5196B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710FEFB3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000567636700002</w:t>
            </w:r>
          </w:p>
        </w:tc>
      </w:tr>
      <w:tr w:rsidR="00ED77B9" w:rsidRPr="009734AD" w14:paraId="43F15D68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5BA07" w14:textId="106D9BC6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71. Radu G, Luca C, Petrescu L,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Bordejevic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DA, Tomescu MC, Andor 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Citu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Mavrea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Buda V, Tomescu C, </w:t>
            </w:r>
            <w:r w:rsidRPr="0066474A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L. The Predictive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Value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Endothelial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Inflammatory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Markers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Onset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Schizophrenia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iCs/>
                <w:lang w:val="ro-RO"/>
              </w:rPr>
              <w:t>Neuropsychiatric</w:t>
            </w:r>
            <w:proofErr w:type="spellEnd"/>
            <w:r w:rsidRPr="0066474A">
              <w:rPr>
                <w:rFonts w:ascii="Times New Roman" w:hAnsi="Times New Roman"/>
                <w:i/>
                <w:iCs/>
                <w:lang w:val="ro-RO"/>
              </w:rPr>
              <w:t xml:space="preserve"> Dis </w:t>
            </w:r>
            <w:proofErr w:type="spellStart"/>
            <w:r w:rsidRPr="0066474A">
              <w:rPr>
                <w:rFonts w:ascii="Times New Roman" w:hAnsi="Times New Roman"/>
                <w:i/>
                <w:iCs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i/>
                <w:iCs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iCs/>
                <w:lang w:val="ro-RO"/>
              </w:rPr>
              <w:t>Treatment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bCs/>
                <w:lang w:val="ro-RO"/>
              </w:rPr>
              <w:t>2020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iCs/>
                <w:lang w:val="ro-RO"/>
              </w:rPr>
              <w:t>16</w:t>
            </w:r>
            <w:r w:rsidRPr="0066474A">
              <w:rPr>
                <w:rFonts w:ascii="Times New Roman" w:hAnsi="Times New Roman"/>
                <w:lang w:val="ro-RO"/>
              </w:rPr>
              <w:t>, 545-555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E6679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1178-2021</w:t>
            </w:r>
          </w:p>
          <w:p w14:paraId="157E182F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77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2,570/2020</w:t>
              </w:r>
            </w:hyperlink>
          </w:p>
          <w:p w14:paraId="2172900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430C24ED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000516556200001</w:t>
            </w:r>
          </w:p>
        </w:tc>
      </w:tr>
      <w:tr w:rsidR="00ED77B9" w:rsidRPr="009734AD" w14:paraId="30775E3C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9394C" w14:textId="57FDB599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72.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Borlea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r w:rsidRPr="0066474A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Sporea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Negrea R, Cotoi L, Stoian D.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 xml:space="preserve">TI-RADS Diagnostic Performance: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Which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Algorithm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Superior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How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Elastography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4D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Vascularity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Improve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Malignancy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Risk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Assessment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iCs/>
                <w:lang w:val="ro-RO"/>
              </w:rPr>
              <w:t>Diagnostics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bCs/>
                <w:lang w:val="ro-RO"/>
              </w:rPr>
              <w:t>2020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iCs/>
                <w:lang w:val="ro-RO"/>
              </w:rPr>
              <w:t>10</w:t>
            </w:r>
            <w:r w:rsidRPr="0066474A">
              <w:rPr>
                <w:rFonts w:ascii="Times New Roman" w:hAnsi="Times New Roman"/>
                <w:lang w:val="ro-RO"/>
              </w:rPr>
              <w:t>(180), 1-16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7DC46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2075-4418</w:t>
            </w:r>
          </w:p>
          <w:p w14:paraId="6C0A1DBA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78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3,706/2020</w:t>
              </w:r>
            </w:hyperlink>
          </w:p>
          <w:p w14:paraId="5B23608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773B13E6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000534251000056</w:t>
            </w:r>
          </w:p>
        </w:tc>
      </w:tr>
      <w:tr w:rsidR="00ED77B9" w:rsidRPr="009734AD" w14:paraId="4E90B28E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6EB0D" w14:textId="3B2C910A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73.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Radulescu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Utescu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Dumitrascu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V,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Navolan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Pavel IZ, Stoian D.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vitro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new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levonorgestrel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silver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liposomes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Rev. Chim.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Bucharest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2020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71</w:t>
            </w:r>
            <w:r w:rsidRPr="0066474A">
              <w:rPr>
                <w:rFonts w:ascii="Times New Roman" w:hAnsi="Times New Roman"/>
                <w:lang w:val="ro-RO"/>
              </w:rPr>
              <w:t>(4), 424-429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447F5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0034-7752</w:t>
            </w:r>
          </w:p>
          <w:p w14:paraId="2559741F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r w:rsidRPr="0066474A">
              <w:rPr>
                <w:rFonts w:ascii="Times New Roman" w:hAnsi="Times New Roman"/>
                <w:lang w:val="ro-RO"/>
              </w:rPr>
              <w:t>---</w:t>
            </w:r>
          </w:p>
          <w:p w14:paraId="73C89550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711505E9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---</w:t>
            </w:r>
          </w:p>
        </w:tc>
      </w:tr>
      <w:tr w:rsidR="00ED77B9" w:rsidRPr="009734AD" w14:paraId="1EABE031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ED59E" w14:textId="37C4FA09" w:rsidR="00ED77B9" w:rsidRPr="0066474A" w:rsidRDefault="00F31F6F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7</w:t>
            </w:r>
            <w:r w:rsidR="00ED77B9" w:rsidRPr="0066474A">
              <w:rPr>
                <w:rFonts w:ascii="Times New Roman" w:hAnsi="Times New Roman"/>
                <w:lang w:val="ro-RO"/>
              </w:rPr>
              <w:t xml:space="preserve">4. Cotoi L, </w:t>
            </w:r>
            <w:r w:rsidR="00ED77B9" w:rsidRPr="0066474A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="00ED77B9" w:rsidRPr="0066474A">
              <w:rPr>
                <w:rFonts w:ascii="Times New Roman" w:hAnsi="Times New Roman"/>
                <w:lang w:val="ro-RO"/>
              </w:rPr>
              <w:t xml:space="preserve">, Sporea I, </w:t>
            </w:r>
            <w:proofErr w:type="spellStart"/>
            <w:r w:rsidR="00ED77B9" w:rsidRPr="0066474A">
              <w:rPr>
                <w:rFonts w:ascii="Times New Roman" w:hAnsi="Times New Roman"/>
                <w:lang w:val="ro-RO"/>
              </w:rPr>
              <w:t>Amzar</w:t>
            </w:r>
            <w:proofErr w:type="spellEnd"/>
            <w:r w:rsidR="00ED77B9" w:rsidRPr="0066474A">
              <w:rPr>
                <w:rFonts w:ascii="Times New Roman" w:hAnsi="Times New Roman"/>
                <w:lang w:val="ro-RO"/>
              </w:rPr>
              <w:t xml:space="preserve"> D, Schiller O, Schiller A, </w:t>
            </w:r>
            <w:proofErr w:type="spellStart"/>
            <w:r w:rsidR="00ED77B9"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="00ED77B9" w:rsidRPr="0066474A">
              <w:rPr>
                <w:rFonts w:ascii="Times New Roman" w:hAnsi="Times New Roman"/>
                <w:lang w:val="ro-RO"/>
              </w:rPr>
              <w:t xml:space="preserve"> CA, Pop </w:t>
            </w:r>
            <w:proofErr w:type="spellStart"/>
            <w:r w:rsidR="00ED77B9" w:rsidRPr="0066474A">
              <w:rPr>
                <w:rFonts w:ascii="Times New Roman" w:hAnsi="Times New Roman"/>
                <w:lang w:val="ro-RO"/>
              </w:rPr>
              <w:t>NGh</w:t>
            </w:r>
            <w:proofErr w:type="spellEnd"/>
            <w:r w:rsidR="00ED77B9"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="00ED77B9" w:rsidRPr="0066474A">
              <w:rPr>
                <w:rFonts w:ascii="Times New Roman" w:hAnsi="Times New Roman"/>
                <w:lang w:val="ro-RO"/>
              </w:rPr>
              <w:t>Borlea</w:t>
            </w:r>
            <w:proofErr w:type="spellEnd"/>
            <w:r w:rsidR="00ED77B9" w:rsidRPr="0066474A">
              <w:rPr>
                <w:rFonts w:ascii="Times New Roman" w:hAnsi="Times New Roman"/>
                <w:lang w:val="ro-RO"/>
              </w:rPr>
              <w:t xml:space="preserve"> A, Stoian D. </w:t>
            </w:r>
            <w:r w:rsidR="00ED77B9" w:rsidRPr="0066474A">
              <w:rPr>
                <w:rFonts w:ascii="Times New Roman" w:hAnsi="Times New Roman"/>
              </w:rPr>
              <w:t xml:space="preserve">  </w:t>
            </w:r>
            <w:proofErr w:type="spellStart"/>
            <w:r w:rsidR="00ED77B9" w:rsidRPr="0066474A">
              <w:rPr>
                <w:rFonts w:ascii="Times New Roman" w:hAnsi="Times New Roman"/>
                <w:lang w:val="ro-RO"/>
              </w:rPr>
              <w:t>Thyroid</w:t>
            </w:r>
            <w:proofErr w:type="spellEnd"/>
            <w:r w:rsidR="00ED77B9"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ED77B9" w:rsidRPr="0066474A">
              <w:rPr>
                <w:rFonts w:ascii="Times New Roman" w:hAnsi="Times New Roman"/>
                <w:lang w:val="ro-RO"/>
              </w:rPr>
              <w:t>Pathology</w:t>
            </w:r>
            <w:proofErr w:type="spellEnd"/>
            <w:r w:rsidR="00ED77B9" w:rsidRPr="0066474A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="00ED77B9" w:rsidRPr="0066474A">
              <w:rPr>
                <w:rFonts w:ascii="Times New Roman" w:hAnsi="Times New Roman"/>
                <w:lang w:val="ro-RO"/>
              </w:rPr>
              <w:t>End-Stage</w:t>
            </w:r>
            <w:proofErr w:type="spellEnd"/>
            <w:r w:rsidR="00ED77B9" w:rsidRPr="0066474A">
              <w:rPr>
                <w:rFonts w:ascii="Times New Roman" w:hAnsi="Times New Roman"/>
                <w:lang w:val="ro-RO"/>
              </w:rPr>
              <w:t xml:space="preserve"> Renal </w:t>
            </w:r>
            <w:proofErr w:type="spellStart"/>
            <w:r w:rsidR="00ED77B9" w:rsidRPr="0066474A">
              <w:rPr>
                <w:rFonts w:ascii="Times New Roman" w:hAnsi="Times New Roman"/>
                <w:lang w:val="ro-RO"/>
              </w:rPr>
              <w:t>Disease</w:t>
            </w:r>
            <w:proofErr w:type="spellEnd"/>
            <w:r w:rsidR="00ED77B9"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ED77B9" w:rsidRPr="0066474A">
              <w:rPr>
                <w:rFonts w:ascii="Times New Roman" w:hAnsi="Times New Roman"/>
                <w:lang w:val="ro-RO"/>
              </w:rPr>
              <w:t>Patients</w:t>
            </w:r>
            <w:proofErr w:type="spellEnd"/>
            <w:r w:rsidR="00ED77B9"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="00ED77B9" w:rsidRPr="0066474A">
              <w:rPr>
                <w:rFonts w:ascii="Times New Roman" w:hAnsi="Times New Roman"/>
                <w:lang w:val="ro-RO"/>
              </w:rPr>
              <w:t>Hemodialysis</w:t>
            </w:r>
            <w:proofErr w:type="spellEnd"/>
            <w:r w:rsidR="00ED77B9"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="00ED77B9" w:rsidRPr="0066474A">
              <w:rPr>
                <w:rFonts w:ascii="Times New Roman" w:hAnsi="Times New Roman"/>
                <w:i/>
                <w:iCs/>
                <w:lang w:val="ro-RO"/>
              </w:rPr>
              <w:t>Diagnostics</w:t>
            </w:r>
            <w:proofErr w:type="spellEnd"/>
            <w:r w:rsidR="00ED77B9" w:rsidRPr="0066474A">
              <w:rPr>
                <w:rFonts w:ascii="Times New Roman" w:hAnsi="Times New Roman"/>
                <w:lang w:val="ro-RO"/>
              </w:rPr>
              <w:t xml:space="preserve"> </w:t>
            </w:r>
            <w:r w:rsidR="00ED77B9" w:rsidRPr="0066474A">
              <w:rPr>
                <w:rFonts w:ascii="Times New Roman" w:hAnsi="Times New Roman"/>
                <w:b/>
                <w:bCs/>
                <w:lang w:val="ro-RO"/>
              </w:rPr>
              <w:t>2020</w:t>
            </w:r>
            <w:r w:rsidR="00ED77B9"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="00ED77B9" w:rsidRPr="0066474A">
              <w:rPr>
                <w:rFonts w:ascii="Times New Roman" w:hAnsi="Times New Roman"/>
                <w:i/>
                <w:iCs/>
                <w:lang w:val="ro-RO"/>
              </w:rPr>
              <w:t>10</w:t>
            </w:r>
            <w:r w:rsidR="00ED77B9" w:rsidRPr="0066474A">
              <w:rPr>
                <w:rFonts w:ascii="Times New Roman" w:hAnsi="Times New Roman"/>
                <w:lang w:val="ro-RO"/>
              </w:rPr>
              <w:t>(4), 245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5D4A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2075-4418</w:t>
            </w:r>
          </w:p>
          <w:p w14:paraId="46ECFF96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79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3,706/2020</w:t>
              </w:r>
            </w:hyperlink>
          </w:p>
          <w:p w14:paraId="0D15F84F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1EE3A7DF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000534251000033</w:t>
            </w:r>
          </w:p>
        </w:tc>
      </w:tr>
      <w:tr w:rsidR="00ED77B9" w:rsidRPr="009734AD" w14:paraId="35D573FF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48AE5" w14:textId="1AB8F719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75.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Len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Bordejevic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Dudas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Z, Tomescu MC,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Valeanu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AN. </w:t>
            </w:r>
            <w:r w:rsidRPr="0066474A">
              <w:rPr>
                <w:rFonts w:ascii="Times New Roman" w:hAnsi="Times New Roman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Obtaining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polydisperse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system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transmembrane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carrier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isosorbide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derivatives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iCs/>
                <w:lang w:val="ro-RO"/>
              </w:rPr>
              <w:t>Front Chem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bCs/>
                <w:lang w:val="ro-RO"/>
              </w:rPr>
              <w:t>2020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iCs/>
                <w:lang w:val="ro-RO"/>
              </w:rPr>
              <w:t>8</w:t>
            </w:r>
            <w:r w:rsidRPr="0066474A">
              <w:rPr>
                <w:rFonts w:ascii="Times New Roman" w:hAnsi="Times New Roman"/>
                <w:lang w:val="ro-RO"/>
              </w:rPr>
              <w:t>(492), 1-13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15DE5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2296-2646</w:t>
            </w:r>
          </w:p>
          <w:p w14:paraId="7A4BC07A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80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5,221/2020</w:t>
              </w:r>
            </w:hyperlink>
          </w:p>
          <w:p w14:paraId="4724018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PA</w:t>
            </w:r>
          </w:p>
          <w:p w14:paraId="4B5C7A8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000553097900001</w:t>
            </w:r>
          </w:p>
        </w:tc>
      </w:tr>
      <w:tr w:rsidR="00ED77B9" w:rsidRPr="009734AD" w14:paraId="7FDB0F6B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FC724" w14:textId="44EC4D07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76.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Eremici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Dumitru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Navolan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Craina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Ivan V,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Mozos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Stoian D. Diagnostic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value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different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risk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stratification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algorithms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solid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breast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lesions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Applied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Sciences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-Basel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2020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10</w:t>
            </w:r>
            <w:r w:rsidRPr="0066474A">
              <w:rPr>
                <w:rFonts w:ascii="Times New Roman" w:hAnsi="Times New Roman"/>
                <w:lang w:val="ro-RO"/>
              </w:rPr>
              <w:t>(19), 6943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79130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2076-3417</w:t>
            </w:r>
          </w:p>
          <w:p w14:paraId="4129A180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81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2,679/2020</w:t>
              </w:r>
            </w:hyperlink>
          </w:p>
          <w:p w14:paraId="752574C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38FDE8DC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000586579500001</w:t>
            </w:r>
          </w:p>
        </w:tc>
      </w:tr>
      <w:tr w:rsidR="00ED77B9" w:rsidRPr="009734AD" w14:paraId="1A4666FA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B715D" w14:textId="3853E24E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77.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Moatar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AE, Vlad CS, Vlad DC,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Verdes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DM, Filimon MN,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Bloju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Dumitrascu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V.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antiproliferative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potential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Myrmecodia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pendans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activity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IL-8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secretion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colon cancer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cell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>Farmacia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2020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68</w:t>
            </w:r>
            <w:r w:rsidRPr="0066474A">
              <w:rPr>
                <w:rFonts w:ascii="Times New Roman" w:hAnsi="Times New Roman"/>
                <w:lang w:val="ro-RO"/>
              </w:rPr>
              <w:t>(4), 710-714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8A912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0014-8237</w:t>
            </w:r>
          </w:p>
          <w:p w14:paraId="1A2AD86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82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1,433/2020</w:t>
              </w:r>
            </w:hyperlink>
          </w:p>
          <w:p w14:paraId="78BDB2F9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2087F172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000557786900018</w:t>
            </w:r>
          </w:p>
        </w:tc>
      </w:tr>
      <w:tr w:rsidR="00ED77B9" w:rsidRPr="009734AD" w14:paraId="5069CEBA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94004" w14:textId="5C726C8E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78.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Cepeha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CM, Paul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Borlea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Fofiu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Stoian D. The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Value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Strain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Elastography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Predicting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Autoimmune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Thyroiditis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iCs/>
                <w:lang w:val="ro-RO"/>
              </w:rPr>
              <w:t>Diagnostics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bCs/>
                <w:lang w:val="ro-RO"/>
              </w:rPr>
              <w:t>2020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iCs/>
                <w:lang w:val="ro-RO"/>
              </w:rPr>
              <w:t>10</w:t>
            </w:r>
            <w:r w:rsidRPr="0066474A">
              <w:rPr>
                <w:rFonts w:ascii="Times New Roman" w:hAnsi="Times New Roman"/>
                <w:lang w:val="ro-RO"/>
              </w:rPr>
              <w:t>(11), 87</w:t>
            </w:r>
            <w:r w:rsidR="00CD2967" w:rsidRPr="0066474A">
              <w:rPr>
                <w:rFonts w:ascii="Times New Roman" w:hAnsi="Times New Roman"/>
                <w:lang w:val="ro-RO"/>
              </w:rPr>
              <w:t>4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99FF6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2075-4418</w:t>
            </w:r>
          </w:p>
          <w:p w14:paraId="378A7749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83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3,706/2020</w:t>
              </w:r>
            </w:hyperlink>
          </w:p>
          <w:p w14:paraId="560EF9F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17987FC1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>000593650200001</w:t>
            </w:r>
          </w:p>
        </w:tc>
      </w:tr>
      <w:tr w:rsidR="00ED77B9" w:rsidRPr="009734AD" w14:paraId="206325CC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C9795" w14:textId="073CDE7D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79. Racoviceanu R,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Trandafirescu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Voicu 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Ghiulai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Watz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Aigner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Z, Ambrus R,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DE,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Circioban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Mioc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Szuhanek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C. Solid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Polymeric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Nanoparticles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Albendazole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: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Synthesis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Physico-Chemical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Biological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Activity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Molecules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2020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25</w:t>
            </w:r>
            <w:r w:rsidRPr="0066474A">
              <w:rPr>
                <w:rFonts w:ascii="Times New Roman" w:hAnsi="Times New Roman"/>
                <w:lang w:val="ro-RO"/>
              </w:rPr>
              <w:t>(21), 5130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FD2B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1420-3049</w:t>
            </w:r>
          </w:p>
          <w:p w14:paraId="1503C16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84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4,412/2020</w:t>
              </w:r>
            </w:hyperlink>
          </w:p>
          <w:p w14:paraId="4C1F36E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648A1561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>000589223000001</w:t>
            </w:r>
          </w:p>
        </w:tc>
      </w:tr>
      <w:tr w:rsidR="00ED77B9" w:rsidRPr="009734AD" w14:paraId="31AF53A7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DCABE" w14:textId="45300C0B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80. Faur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Watz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Moacă EA, Avram S,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Pinzaru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Iftode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Nicolov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Popovici RA,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Raica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Szuhanek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Correlations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phenolic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screening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related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vitro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ovo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assessment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Ocimum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basilicum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L.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hydro-alcoholic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extracts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skin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active ingredient.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Molecules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2020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25</w:t>
            </w:r>
            <w:r w:rsidRPr="0066474A">
              <w:rPr>
                <w:rFonts w:ascii="Times New Roman" w:hAnsi="Times New Roman"/>
                <w:lang w:val="ro-RO"/>
              </w:rPr>
              <w:t>(22), 5442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7A761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1420-3049</w:t>
            </w:r>
          </w:p>
          <w:p w14:paraId="6BECEB3C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85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4,412/2020</w:t>
              </w:r>
            </w:hyperlink>
          </w:p>
          <w:p w14:paraId="7B094312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2D5F077F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>000594199600001</w:t>
            </w:r>
          </w:p>
        </w:tc>
      </w:tr>
      <w:tr w:rsidR="00ED77B9" w:rsidRPr="009734AD" w14:paraId="3F88EC3C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8F035" w14:textId="5F4AE965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81. Alexa VT,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Szuhanek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Cozma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Galuscan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Obistioiu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Jumanca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D. Natural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Preparations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based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Orange, Bergamot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Clove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Essential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Oils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their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Chemical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Compounds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Antimicrobial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Agents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Molecules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2020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25</w:t>
            </w:r>
            <w:r w:rsidRPr="0066474A">
              <w:rPr>
                <w:rFonts w:ascii="Times New Roman" w:hAnsi="Times New Roman"/>
                <w:lang w:val="ro-RO"/>
              </w:rPr>
              <w:t>(23), 5502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3E01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1420-3049</w:t>
            </w:r>
          </w:p>
          <w:p w14:paraId="0B09C7F4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86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4,412/2020</w:t>
              </w:r>
            </w:hyperlink>
          </w:p>
          <w:p w14:paraId="1148823B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25B8D9D1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>000597631100001</w:t>
            </w:r>
          </w:p>
        </w:tc>
      </w:tr>
      <w:tr w:rsidR="00ED77B9" w:rsidRPr="009734AD" w14:paraId="48E2AD80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B9450" w14:textId="19C5D4D3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82.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Len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Dudás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Z,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Ghiulai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R, Iftode A, Racoviceanu R,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CM. Design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Assessment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Carrier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Transmembrane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Transfer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Acyclovir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Nanomaterials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2021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11</w:t>
            </w:r>
            <w:r w:rsidRPr="0066474A">
              <w:rPr>
                <w:rFonts w:ascii="Times New Roman" w:hAnsi="Times New Roman"/>
                <w:lang w:val="ro-RO"/>
              </w:rPr>
              <w:t>(1), 51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584B9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2079-4991</w:t>
            </w:r>
          </w:p>
          <w:p w14:paraId="665187DF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87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5,719/2021</w:t>
              </w:r>
            </w:hyperlink>
          </w:p>
          <w:p w14:paraId="60D65E9C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PA</w:t>
            </w:r>
          </w:p>
          <w:p w14:paraId="1AF87664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000610674700001</w:t>
            </w:r>
          </w:p>
        </w:tc>
      </w:tr>
      <w:tr w:rsidR="00ED77B9" w:rsidRPr="009734AD" w14:paraId="1079C2B4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6D2CE" w14:textId="44B974E2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b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lastRenderedPageBreak/>
              <w:t xml:space="preserve">83.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Cepeha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CM, Paul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Borlea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Fofiu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Ivan V, Stoian D.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Shear-Wave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Elastography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- Diagnostic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Value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Children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Chronic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Autoimmune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Thyroiditis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Diagnostics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2021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11</w:t>
            </w:r>
            <w:r w:rsidRPr="0066474A">
              <w:rPr>
                <w:rFonts w:ascii="Times New Roman" w:hAnsi="Times New Roman"/>
                <w:lang w:val="ro-RO"/>
              </w:rPr>
              <w:t>(2), 248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1F15D" w14:textId="77777777" w:rsidR="00ED77B9" w:rsidRPr="0066474A" w:rsidRDefault="00ED77B9" w:rsidP="00B23747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2075-4418</w:t>
            </w:r>
          </w:p>
          <w:p w14:paraId="3D457665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88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3,992/2021</w:t>
              </w:r>
            </w:hyperlink>
          </w:p>
          <w:p w14:paraId="2CDBD2F7" w14:textId="77777777" w:rsidR="00ED77B9" w:rsidRPr="0066474A" w:rsidRDefault="00ED77B9" w:rsidP="00B23747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08391225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000622455200001</w:t>
            </w:r>
          </w:p>
        </w:tc>
      </w:tr>
      <w:tr w:rsidR="00ED77B9" w:rsidRPr="00ED2DD2" w14:paraId="6799B443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F1BC7" w14:textId="25FF0D99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84.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Sipos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S, Moaca EA, Pavel IZ, Avram S,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Cretu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Racoviceanu RM,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Ghiulai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R, Pana RD,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CM,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Crainiceanu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Z.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Melissa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officinalis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L.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Aqueous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Extract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Exerts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Antioxidant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Antiangiogenic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Effects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Improves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Physiological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Skin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Parameters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Molecules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2021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26</w:t>
            </w:r>
            <w:r w:rsidRPr="0066474A">
              <w:rPr>
                <w:rFonts w:ascii="Times New Roman" w:hAnsi="Times New Roman"/>
                <w:lang w:val="ro-RO"/>
              </w:rPr>
              <w:t>(8), 2369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97775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1420-3049</w:t>
            </w:r>
          </w:p>
          <w:p w14:paraId="5978BF5C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89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4,927/2021</w:t>
              </w:r>
            </w:hyperlink>
          </w:p>
          <w:p w14:paraId="08521001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4F3CB933" w14:textId="77777777" w:rsidR="00ED77B9" w:rsidRPr="0066474A" w:rsidRDefault="00ED77B9" w:rsidP="00B23747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000644586300001</w:t>
            </w:r>
          </w:p>
        </w:tc>
      </w:tr>
      <w:tr w:rsidR="00ED77B9" w:rsidRPr="009734AD" w14:paraId="0860EE48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56D46" w14:textId="459CA8A8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85.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Pârvănescu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Watz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C-G, Moacă E-A,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Vlaia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L, Marcovici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Macașoi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IG,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Olariu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Coneac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G, Drăghici G-A,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Crăiniceanu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Z, Flondor D, Enache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Oleogel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Formulations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Topical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Delivery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Betulin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Lupeol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Skin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Injuries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-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Preparation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Physicochemical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Pharmaco-Toxicological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Molecules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2021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26</w:t>
            </w:r>
            <w:r w:rsidRPr="0066474A">
              <w:rPr>
                <w:rFonts w:ascii="Times New Roman" w:hAnsi="Times New Roman"/>
                <w:lang w:val="ro-RO"/>
              </w:rPr>
              <w:t>, 4174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DBE5D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1420-3049</w:t>
            </w:r>
          </w:p>
          <w:p w14:paraId="565CEED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90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4,927/2021</w:t>
              </w:r>
            </w:hyperlink>
          </w:p>
          <w:p w14:paraId="4644A8D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530F2DE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000676692500001</w:t>
            </w:r>
          </w:p>
        </w:tc>
      </w:tr>
      <w:tr w:rsidR="00ED77B9" w:rsidRPr="009734AD" w14:paraId="219EC80D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20133" w14:textId="0CEEF0E8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86.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Nicolov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Cocora M, Buda V, Danciu C, Duse AO,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Watz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Hydrosoluble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Liposoluble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Vitamins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: New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Perspectives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through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ADMET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Analysis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>Medicina-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Lithuania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2021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57</w:t>
            </w:r>
            <w:r w:rsidRPr="0066474A">
              <w:rPr>
                <w:rFonts w:ascii="Times New Roman" w:hAnsi="Times New Roman"/>
                <w:lang w:val="ro-RO"/>
              </w:rPr>
              <w:t>, 1204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4A81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1648-9144</w:t>
            </w:r>
          </w:p>
          <w:p w14:paraId="5E824F4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91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2,948/2021</w:t>
              </w:r>
            </w:hyperlink>
          </w:p>
          <w:p w14:paraId="4828427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UA</w:t>
            </w:r>
          </w:p>
          <w:p w14:paraId="4B8AA9B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000758107700001</w:t>
            </w:r>
          </w:p>
        </w:tc>
      </w:tr>
      <w:tr w:rsidR="00ED77B9" w:rsidRPr="00ED2DD2" w14:paraId="6509AE30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D4F05" w14:textId="3F2BC344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87. Alexa VT,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Galuscan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CM, Cozma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Popescu I, Mioc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Szuhanek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CA. In Vitro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Assessment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Cytotoxic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Antiproliferative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Profile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Natural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Preparations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Containing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Bergamot, Orange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Clove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Essential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Oils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Molecules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2022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27</w:t>
            </w:r>
            <w:r w:rsidRPr="0066474A">
              <w:rPr>
                <w:rFonts w:ascii="Times New Roman" w:hAnsi="Times New Roman"/>
                <w:lang w:val="ro-RO"/>
              </w:rPr>
              <w:t>(3), 990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D6AC6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1420-3049</w:t>
            </w:r>
          </w:p>
          <w:p w14:paraId="2D7626B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92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4,600/2022</w:t>
              </w:r>
            </w:hyperlink>
          </w:p>
          <w:p w14:paraId="28B80CD4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37D0EC65" w14:textId="77777777" w:rsidR="00ED77B9" w:rsidRPr="0066474A" w:rsidRDefault="00ED77B9" w:rsidP="00B23747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000773621500001</w:t>
            </w:r>
          </w:p>
        </w:tc>
      </w:tr>
      <w:tr w:rsidR="00ED77B9" w:rsidRPr="009734AD" w14:paraId="552CF836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C5CED" w14:textId="62570370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88.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Bonta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DF, Tofan SA, Todor L, Miron 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Talpos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Cosroaba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RM,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Popovici RA. In vitro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Study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Mechanical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Properties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Polyacid-modified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Composite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Resins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(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Compomers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).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., </w:t>
            </w:r>
            <w:r w:rsidRPr="0066474A">
              <w:rPr>
                <w:rFonts w:ascii="Times New Roman" w:hAnsi="Times New Roman"/>
                <w:b/>
                <w:lang w:val="ro-RO"/>
              </w:rPr>
              <w:t>2022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59</w:t>
            </w:r>
            <w:r w:rsidRPr="0066474A">
              <w:rPr>
                <w:rFonts w:ascii="Times New Roman" w:hAnsi="Times New Roman"/>
                <w:lang w:val="ro-RO"/>
              </w:rPr>
              <w:t>(1), 90-98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5C2BF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187CDA4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93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0,800/2022</w:t>
              </w:r>
            </w:hyperlink>
          </w:p>
          <w:p w14:paraId="08CE94D0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782F99D2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000886673000002</w:t>
            </w:r>
          </w:p>
        </w:tc>
      </w:tr>
      <w:tr w:rsidR="00ED77B9" w:rsidRPr="009734AD" w14:paraId="4006D097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B1140" w14:textId="3E83D389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89. Todor L,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Bonta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DF,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Ciavoi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G,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Lile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IE, Gag (Stana) OL,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Popovici RA.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Clinical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Behavior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Dental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Restorations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Made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Compomers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Comparing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Composite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Glass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Ionomers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2022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59</w:t>
            </w:r>
            <w:r w:rsidRPr="0066474A">
              <w:rPr>
                <w:rFonts w:ascii="Times New Roman" w:hAnsi="Times New Roman"/>
                <w:lang w:val="ro-RO"/>
              </w:rPr>
              <w:t>(1), 138-147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191BA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7F105F5D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94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0,800/2022</w:t>
              </w:r>
            </w:hyperlink>
          </w:p>
          <w:p w14:paraId="322767F9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2CCC989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000783749900008</w:t>
            </w:r>
          </w:p>
        </w:tc>
      </w:tr>
      <w:tr w:rsidR="00ED77B9" w:rsidRPr="009734AD" w14:paraId="617C9941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D14BC" w14:textId="506B46B1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90.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Popitiu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M, Barac S,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Clerici G, Rata A.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 xml:space="preserve">Comparative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Investigation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Polymer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Drug-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coating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Balloons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Infrapopliteal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Angioplasty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Based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Angiosomes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Concept. 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2022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59</w:t>
            </w:r>
            <w:r w:rsidRPr="0066474A">
              <w:rPr>
                <w:rFonts w:ascii="Times New Roman" w:hAnsi="Times New Roman"/>
                <w:lang w:val="ro-RO"/>
              </w:rPr>
              <w:t>(2), 183-193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14F02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1690C9FC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95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0,800/2022</w:t>
              </w:r>
            </w:hyperlink>
          </w:p>
          <w:p w14:paraId="4BA17C3F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0D28637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000831634900011</w:t>
            </w:r>
          </w:p>
        </w:tc>
      </w:tr>
      <w:tr w:rsidR="00ED77B9" w:rsidRPr="009734AD" w14:paraId="4EB1EF7B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04854" w14:textId="7F21D813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91. Ardelean VP, Andrei VL,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Miuţa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Boros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-Balint 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Deak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G-F, Molnar A, Berki T,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Győri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F, Geantă VA,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. The KIDSCREEN-27 Quality of Life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Measure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Romanian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Children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Aged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6: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Reliability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Validity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Romanian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Version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Healthcare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2022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10</w:t>
            </w:r>
            <w:r w:rsidRPr="0066474A">
              <w:rPr>
                <w:rFonts w:ascii="Times New Roman" w:hAnsi="Times New Roman"/>
                <w:lang w:val="ro-RO"/>
              </w:rPr>
              <w:t>(7), 1198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37FB3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2227-9032</w:t>
            </w:r>
          </w:p>
          <w:p w14:paraId="2436F74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96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2,800/2022</w:t>
              </w:r>
            </w:hyperlink>
          </w:p>
          <w:p w14:paraId="6BB9455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UA</w:t>
            </w:r>
          </w:p>
          <w:p w14:paraId="3DA71A8A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000831661200001</w:t>
            </w:r>
          </w:p>
        </w:tc>
      </w:tr>
      <w:tr w:rsidR="00ED77B9" w:rsidRPr="009734AD" w14:paraId="7152AC16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D293D" w14:textId="0344BD61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92. Alexa E, Bota V,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Sumălan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Obistioiu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Negrea 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Cocan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Cozma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Radulov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I. Natural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Emulsions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Based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Essential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Oils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Antifungal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Antimycotoxicogenic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Agents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Wheat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Bakery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Industry. </w:t>
            </w:r>
            <w:r w:rsidRPr="0066474A">
              <w:rPr>
                <w:rFonts w:ascii="Times New Roman" w:hAnsi="Times New Roman"/>
                <w:i/>
                <w:lang w:val="ro-RO"/>
              </w:rPr>
              <w:t>Foods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2022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11</w:t>
            </w:r>
            <w:r w:rsidRPr="0066474A">
              <w:rPr>
                <w:rFonts w:ascii="Times New Roman" w:hAnsi="Times New Roman"/>
                <w:lang w:val="ro-RO"/>
              </w:rPr>
              <w:t>(18), 2926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3BDB0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2304-8158</w:t>
            </w:r>
          </w:p>
          <w:p w14:paraId="5170C913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97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5,200/2022</w:t>
              </w:r>
            </w:hyperlink>
          </w:p>
          <w:p w14:paraId="6EDECA52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7404A59F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000858337800001</w:t>
            </w:r>
          </w:p>
        </w:tc>
      </w:tr>
      <w:tr w:rsidR="00ED77B9" w:rsidRPr="009734AD" w14:paraId="5561DB5D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0B46B" w14:textId="5C5D52F7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93.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Trifunschi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S, Zugravu CA, Munteanu MF,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Pogurschi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EN.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Determination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Ascorbic Acid content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antioxidant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activity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different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varieties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vegetables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consumed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Romania,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from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farmers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supermarkets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Sustainability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2022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14</w:t>
            </w:r>
            <w:r w:rsidRPr="0066474A">
              <w:rPr>
                <w:rFonts w:ascii="Times New Roman" w:hAnsi="Times New Roman"/>
                <w:lang w:val="ro-RO"/>
              </w:rPr>
              <w:t>, 13749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61A0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2071-1050</w:t>
            </w:r>
          </w:p>
          <w:p w14:paraId="499252D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98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3,900/2022</w:t>
              </w:r>
            </w:hyperlink>
          </w:p>
          <w:p w14:paraId="0D81E8F1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4BD2144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000881554800001</w:t>
            </w:r>
          </w:p>
        </w:tc>
      </w:tr>
      <w:tr w:rsidR="00ED77B9" w:rsidRPr="009734AD" w14:paraId="1189D5D4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94F43" w14:textId="413D0107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94. Bora L,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Burkard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T, San Juan MH,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Radeke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HH, Mut AM,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Vlaia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LL, Magyari-Pavel IZ,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Diaconeasa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Z, Socaci S,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Kis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B, Muntean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Danciu C.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Phytochemical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Biological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Origanum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vulgare L.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Essential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Oil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Formulated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Polymeric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Micelles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Drug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Delivery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Systems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Pharmaceutics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2022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14</w:t>
            </w:r>
            <w:r w:rsidRPr="0066474A">
              <w:rPr>
                <w:rFonts w:ascii="Times New Roman" w:hAnsi="Times New Roman"/>
                <w:lang w:val="ro-RO"/>
              </w:rPr>
              <w:t>(11), 2413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273F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1999-4923</w:t>
            </w:r>
          </w:p>
          <w:p w14:paraId="39B78E2B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99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5,400/2022</w:t>
              </w:r>
            </w:hyperlink>
          </w:p>
          <w:p w14:paraId="51D5CD61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1234E034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000895550300001</w:t>
            </w:r>
          </w:p>
        </w:tc>
      </w:tr>
      <w:tr w:rsidR="00ED77B9" w:rsidRPr="009734AD" w14:paraId="09DADE06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CDC90" w14:textId="7EBD5A45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95.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Albulescu RC, Andreescu NI. Modelling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Study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Parameters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Influencing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Binding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Affinity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Drug-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Nanoparticle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Assembly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., </w:t>
            </w:r>
            <w:r w:rsidRPr="0066474A">
              <w:rPr>
                <w:rFonts w:ascii="Times New Roman" w:hAnsi="Times New Roman"/>
                <w:b/>
                <w:lang w:val="ro-RO"/>
              </w:rPr>
              <w:t>2022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59</w:t>
            </w:r>
            <w:r w:rsidRPr="0066474A">
              <w:rPr>
                <w:rFonts w:ascii="Times New Roman" w:hAnsi="Times New Roman"/>
                <w:lang w:val="ro-RO"/>
              </w:rPr>
              <w:t>(4), 135-143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66326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1B164C66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00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0,800/2022</w:t>
              </w:r>
            </w:hyperlink>
          </w:p>
          <w:p w14:paraId="417DA33F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PA</w:t>
            </w:r>
          </w:p>
          <w:p w14:paraId="0BEC789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000965030700012</w:t>
            </w:r>
          </w:p>
        </w:tc>
      </w:tr>
      <w:tr w:rsidR="00ED77B9" w:rsidRPr="009734AD" w14:paraId="31E6CF1F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44341" w14:textId="022FCC4D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96. Tuta-Sas I,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Sas I. </w:t>
            </w:r>
            <w:r w:rsidRPr="0066474A">
              <w:rPr>
                <w:rFonts w:ascii="Times New Roman" w:hAnsi="Times New Roman"/>
              </w:rPr>
              <w:t>Synthesis and preliminary characterization of polyurethane matrices used as a drug carrier for bromelain</w:t>
            </w:r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., </w:t>
            </w:r>
            <w:r w:rsidRPr="0066474A">
              <w:rPr>
                <w:rFonts w:ascii="Times New Roman" w:hAnsi="Times New Roman"/>
                <w:b/>
                <w:lang w:val="ro-RO"/>
              </w:rPr>
              <w:t>2023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60</w:t>
            </w:r>
            <w:r w:rsidRPr="0066474A">
              <w:rPr>
                <w:rFonts w:ascii="Times New Roman" w:hAnsi="Times New Roman"/>
                <w:lang w:val="ro-RO"/>
              </w:rPr>
              <w:t>(1), 1-12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4DB7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60356A8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01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0,600/2023</w:t>
              </w:r>
            </w:hyperlink>
          </w:p>
          <w:p w14:paraId="7C44C39C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75114090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001042086100001</w:t>
            </w:r>
          </w:p>
        </w:tc>
      </w:tr>
      <w:tr w:rsidR="00ED77B9" w:rsidRPr="009734AD" w14:paraId="61CBA111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4A702" w14:textId="633EFAFE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lastRenderedPageBreak/>
              <w:t xml:space="preserve">97.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Vlase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T,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Vlase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G, Popescu R,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CM. The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Influence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an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Isocyanate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Structure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Delivery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System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2′-Deoxycytidine-5′-monophosphate.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J.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Funct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Biomater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>.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2023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14</w:t>
            </w:r>
            <w:r w:rsidRPr="0066474A">
              <w:rPr>
                <w:rFonts w:ascii="Times New Roman" w:hAnsi="Times New Roman"/>
                <w:lang w:val="ro-RO"/>
              </w:rPr>
              <w:t>(10), 526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7F443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2079-4983</w:t>
            </w:r>
          </w:p>
          <w:p w14:paraId="7F525D9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02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5,000/2023</w:t>
              </w:r>
            </w:hyperlink>
          </w:p>
          <w:p w14:paraId="15DE67D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PA+AC</w:t>
            </w:r>
          </w:p>
          <w:p w14:paraId="10427D3F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001089733100001</w:t>
            </w:r>
          </w:p>
        </w:tc>
      </w:tr>
      <w:tr w:rsidR="00ED77B9" w:rsidRPr="009734AD" w14:paraId="097838D8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EF871" w14:textId="4B1E44B7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98.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Ghenciu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(Bolintineanu) LA, Bolintineanu SL,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Zahoi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DE.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Surface-modified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Structures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as a Carrier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Simvastatin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Possible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Treatment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Atherosclerosis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Patients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Hepatic Arterial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Variations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., </w:t>
            </w:r>
            <w:r w:rsidRPr="0066474A">
              <w:rPr>
                <w:rFonts w:ascii="Times New Roman" w:hAnsi="Times New Roman"/>
                <w:b/>
                <w:lang w:val="ro-RO"/>
              </w:rPr>
              <w:t>2023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60</w:t>
            </w:r>
            <w:r w:rsidRPr="0066474A">
              <w:rPr>
                <w:rFonts w:ascii="Times New Roman" w:hAnsi="Times New Roman"/>
                <w:lang w:val="ro-RO"/>
              </w:rPr>
              <w:t>(4), 98-108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DFD22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08A50BBF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03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0,600/2023</w:t>
              </w:r>
            </w:hyperlink>
          </w:p>
          <w:p w14:paraId="3EC064BF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--</w:t>
            </w:r>
          </w:p>
          <w:p w14:paraId="75E5BC5D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001143872900011</w:t>
            </w:r>
          </w:p>
        </w:tc>
      </w:tr>
      <w:tr w:rsidR="00ED77B9" w:rsidRPr="009734AD" w14:paraId="26BE3060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97016" w14:textId="4E23B687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99.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Jeleriu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Cavaloiu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B, Onofrei LM,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Albulescu RC, Puiu M.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Microstructures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2′-Deoxycytidinic Acid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Delivery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: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Preparation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Preliminary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>Medicina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2024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60</w:t>
            </w:r>
            <w:r w:rsidRPr="0066474A">
              <w:rPr>
                <w:rFonts w:ascii="Times New Roman" w:hAnsi="Times New Roman"/>
                <w:lang w:val="ro-RO"/>
              </w:rPr>
              <w:t>, 491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DEFFC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1648-9144</w:t>
            </w:r>
          </w:p>
          <w:p w14:paraId="25AC50EB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04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2,400/2024</w:t>
              </w:r>
            </w:hyperlink>
          </w:p>
          <w:p w14:paraId="5EA90DF4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1689278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001192842100001</w:t>
            </w:r>
          </w:p>
        </w:tc>
      </w:tr>
      <w:tr w:rsidR="00ED77B9" w:rsidRPr="009734AD" w14:paraId="4AF18558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28D8B" w14:textId="51EEB85D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100.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Trebuian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CI,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Marza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AM,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Chioibas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Sutoi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D, Petrica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Crintea-Najette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I, Popa D,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Flondor D,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Mederle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OA. Lactate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profile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assessment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–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good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predictor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prognosis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patients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COVID-19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septic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shock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requiring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continuous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renal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therapy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Clin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Practice</w:t>
            </w:r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2024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14</w:t>
            </w:r>
            <w:r w:rsidRPr="0066474A">
              <w:rPr>
                <w:rFonts w:ascii="Times New Roman" w:hAnsi="Times New Roman"/>
                <w:lang w:val="ro-RO"/>
              </w:rPr>
              <w:t>, 980-994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CEFF4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2039-7283</w:t>
            </w:r>
          </w:p>
          <w:p w14:paraId="4E5E310A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05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2,200/2024</w:t>
              </w:r>
            </w:hyperlink>
          </w:p>
          <w:p w14:paraId="0E8C3ED4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3552F799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001254417900001</w:t>
            </w:r>
          </w:p>
        </w:tc>
      </w:tr>
      <w:tr w:rsidR="00ED77B9" w:rsidRPr="009734AD" w14:paraId="49A5CAD1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555DD" w14:textId="549ACE71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101.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Jeleriu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RM, Onofrei LM, Borcan F, Albulescu RC, Puiu M. The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influence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synthesis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temperature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on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carrier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transfer of 2’-deoxycytidylic acid.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Med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Surg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J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2024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128</w:t>
            </w:r>
            <w:r w:rsidRPr="0066474A">
              <w:rPr>
                <w:rFonts w:ascii="Times New Roman" w:hAnsi="Times New Roman"/>
                <w:lang w:val="ro-RO"/>
              </w:rPr>
              <w:t>(1), 128-140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BD16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0048-7848</w:t>
            </w:r>
          </w:p>
          <w:p w14:paraId="0A6D5F9F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06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0,200/2024</w:t>
              </w:r>
            </w:hyperlink>
          </w:p>
          <w:p w14:paraId="20FA0C43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AC</w:t>
            </w:r>
          </w:p>
          <w:p w14:paraId="33B5345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001317426500014</w:t>
            </w:r>
          </w:p>
        </w:tc>
      </w:tr>
      <w:tr w:rsidR="00ED77B9" w:rsidRPr="009734AD" w14:paraId="1CCEF3C7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28C43" w14:textId="36ED9C88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102.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Zakzak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K,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Semenescu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A-D, Moacă E-A, Predescu I, Drăghici G,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Vlaia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L,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Vlaia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V,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C-A. Comprehensive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Biosafety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Profile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Carbomer-Based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Hydrogel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Formulations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Incorporating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Phosphorus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Derivatives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Gels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r w:rsidRPr="0066474A">
              <w:rPr>
                <w:rFonts w:ascii="Times New Roman" w:hAnsi="Times New Roman"/>
                <w:b/>
                <w:lang w:val="ro-RO"/>
              </w:rPr>
              <w:t>2024</w:t>
            </w:r>
            <w:r w:rsidRPr="0066474A">
              <w:rPr>
                <w:rFonts w:ascii="Times New Roman" w:hAnsi="Times New Roman"/>
                <w:lang w:val="ro-RO"/>
              </w:rPr>
              <w:t xml:space="preserve">; </w:t>
            </w:r>
            <w:r w:rsidRPr="0066474A">
              <w:rPr>
                <w:rFonts w:ascii="Times New Roman" w:hAnsi="Times New Roman"/>
                <w:i/>
                <w:lang w:val="ro-RO"/>
              </w:rPr>
              <w:t>10</w:t>
            </w:r>
            <w:r w:rsidRPr="0066474A">
              <w:rPr>
                <w:rFonts w:ascii="Times New Roman" w:hAnsi="Times New Roman"/>
                <w:lang w:val="ro-RO"/>
              </w:rPr>
              <w:t>(7), 477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BEC75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2310-2861</w:t>
            </w:r>
          </w:p>
          <w:p w14:paraId="199B4A1B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07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5,300/2024</w:t>
              </w:r>
            </w:hyperlink>
          </w:p>
          <w:p w14:paraId="75769C30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6252C7FC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001277500700001</w:t>
            </w:r>
          </w:p>
        </w:tc>
      </w:tr>
      <w:tr w:rsidR="00ED77B9" w:rsidRPr="009734AD" w14:paraId="4E527D80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ADBFB" w14:textId="385F3128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103. Albulescu RC, Borcan L-C,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Physico-chemical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Biosafety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Evaluations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Carrier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Bevacizumab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Mater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Plast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., </w:t>
            </w:r>
            <w:r w:rsidRPr="0066474A">
              <w:rPr>
                <w:rFonts w:ascii="Times New Roman" w:hAnsi="Times New Roman"/>
                <w:b/>
                <w:lang w:val="ro-RO"/>
              </w:rPr>
              <w:t>2024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61</w:t>
            </w:r>
            <w:r w:rsidRPr="0066474A">
              <w:rPr>
                <w:rFonts w:ascii="Times New Roman" w:hAnsi="Times New Roman"/>
                <w:lang w:val="ro-RO"/>
              </w:rPr>
              <w:t>(3), 49-60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5F8FD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0025-5289</w:t>
            </w:r>
          </w:p>
          <w:p w14:paraId="2EADBC5B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08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0,700/2024</w:t>
              </w:r>
            </w:hyperlink>
          </w:p>
          <w:p w14:paraId="5A1FBC9C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UA</w:t>
            </w:r>
          </w:p>
          <w:p w14:paraId="0E9391F1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001339285800006</w:t>
            </w:r>
          </w:p>
        </w:tc>
      </w:tr>
      <w:tr w:rsidR="00ED77B9" w:rsidRPr="009734AD" w14:paraId="0858C5DA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5851F" w14:textId="69E6051E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104.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Trifunschi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S, Munteanu MF,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Tascau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G,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Pogurschi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EN. Plasma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vitamin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levels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associated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diet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supplement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consumption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Med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Surg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J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2024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128</w:t>
            </w:r>
            <w:r w:rsidRPr="0066474A">
              <w:rPr>
                <w:rFonts w:ascii="Times New Roman" w:hAnsi="Times New Roman"/>
                <w:lang w:val="ro-RO"/>
              </w:rPr>
              <w:t>(4), 855-869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0C622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0048-7848</w:t>
            </w:r>
          </w:p>
          <w:p w14:paraId="6CEDF851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09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0,200/2024</w:t>
              </w:r>
            </w:hyperlink>
          </w:p>
          <w:p w14:paraId="005C1FD5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693DF123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WOS= 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001460840400020</w:t>
            </w:r>
          </w:p>
        </w:tc>
      </w:tr>
      <w:tr w:rsidR="00ED77B9" w:rsidRPr="009734AD" w14:paraId="326643B9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B00E7" w14:textId="10AD781F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105. Albulescu R-C, Borcan L-C,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Szuhanek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C-A. </w:t>
            </w:r>
            <w:r w:rsidRPr="0066474A">
              <w:rPr>
                <w:rFonts w:ascii="Times New Roman" w:hAnsi="Times New Roman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Encapsulation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Rose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Extract in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Structures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Modified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Enhanced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Aqueous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Solubility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Appl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Sci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., </w:t>
            </w:r>
            <w:r w:rsidRPr="0066474A">
              <w:rPr>
                <w:rFonts w:ascii="Times New Roman" w:hAnsi="Times New Roman"/>
                <w:b/>
                <w:lang w:val="ro-RO"/>
              </w:rPr>
              <w:t>2025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15</w:t>
            </w:r>
            <w:r w:rsidRPr="0066474A">
              <w:rPr>
                <w:rFonts w:ascii="Times New Roman" w:hAnsi="Times New Roman"/>
                <w:lang w:val="ro-RO"/>
              </w:rPr>
              <w:t>(5), 2526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E8D69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 2076-3417</w:t>
            </w:r>
          </w:p>
          <w:p w14:paraId="1F93D9C7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10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2,500/2024</w:t>
              </w:r>
            </w:hyperlink>
          </w:p>
          <w:p w14:paraId="0616589A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2251ACFE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001442405200001</w:t>
            </w:r>
          </w:p>
        </w:tc>
      </w:tr>
      <w:tr w:rsidR="00ED77B9" w:rsidRPr="009734AD" w14:paraId="45A70A2F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40D392" w14:textId="322D589E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106.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Rosca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OJ, Nistor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Coneac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GH, Olariu IV,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Cotan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AM, Racoviceanu R,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Heredea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ER,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Ciudoiu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Didea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G,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Lupou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CM,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Hoinoiu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T,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Vlaia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LL,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CM.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Wound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Healing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Properties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Plant-Based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Hydrogel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Oleogel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Formulations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in a Rat Scald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Burn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Model.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Pharmaceutics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2025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17</w:t>
            </w:r>
            <w:r w:rsidRPr="0066474A">
              <w:rPr>
                <w:rFonts w:ascii="Times New Roman" w:hAnsi="Times New Roman"/>
                <w:lang w:val="ro-RO"/>
              </w:rPr>
              <w:t>(5), 597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146D5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1999-4923</w:t>
            </w:r>
          </w:p>
          <w:p w14:paraId="6E071518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11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5,500/2024</w:t>
              </w:r>
            </w:hyperlink>
          </w:p>
          <w:p w14:paraId="20C13102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-</w:t>
            </w:r>
          </w:p>
          <w:p w14:paraId="2E81D3CC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001496371100001</w:t>
            </w:r>
          </w:p>
        </w:tc>
      </w:tr>
      <w:tr w:rsidR="00ED77B9" w:rsidRPr="009734AD" w14:paraId="744C7FE7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170"/>
        </w:trPr>
        <w:tc>
          <w:tcPr>
            <w:tcW w:w="66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3E7515" w14:textId="0DBD4C86" w:rsidR="00ED77B9" w:rsidRPr="0066474A" w:rsidRDefault="00ED77B9" w:rsidP="004A17F4">
            <w:pPr>
              <w:pStyle w:val="CVNormal"/>
              <w:tabs>
                <w:tab w:val="left" w:pos="939"/>
              </w:tabs>
              <w:spacing w:line="100" w:lineRule="atLeast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107. </w:t>
            </w:r>
            <w:r w:rsidRPr="0066474A">
              <w:rPr>
                <w:rFonts w:ascii="Times New Roman" w:hAnsi="Times New Roman"/>
                <w:b/>
                <w:lang w:val="ro-RO"/>
              </w:rPr>
              <w:t>Borcan F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Len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Vlase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T,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Vlase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G,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Dudas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ZI, Popescu R, Albulescu RC,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Szuhanek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CA.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Development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of a Cationic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Carrier for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Enhanced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Topical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 DNA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Delivery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. </w:t>
            </w:r>
            <w:r w:rsidRPr="0066474A">
              <w:rPr>
                <w:rFonts w:ascii="Times New Roman" w:hAnsi="Times New Roman"/>
                <w:i/>
                <w:lang w:val="ro-RO"/>
              </w:rPr>
              <w:t xml:space="preserve">Drug Design,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Development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and</w:t>
            </w:r>
            <w:proofErr w:type="spellEnd"/>
            <w:r w:rsidRPr="0066474A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66474A">
              <w:rPr>
                <w:rFonts w:ascii="Times New Roman" w:hAnsi="Times New Roman"/>
                <w:i/>
                <w:lang w:val="ro-RO"/>
              </w:rPr>
              <w:t>Therapy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b/>
                <w:lang w:val="ro-RO"/>
              </w:rPr>
              <w:t>2025</w:t>
            </w:r>
            <w:r w:rsidRPr="0066474A">
              <w:rPr>
                <w:rFonts w:ascii="Times New Roman" w:hAnsi="Times New Roman"/>
                <w:lang w:val="ro-RO"/>
              </w:rPr>
              <w:t xml:space="preserve">, </w:t>
            </w:r>
            <w:r w:rsidRPr="0066474A">
              <w:rPr>
                <w:rFonts w:ascii="Times New Roman" w:hAnsi="Times New Roman"/>
                <w:i/>
                <w:lang w:val="ro-RO"/>
              </w:rPr>
              <w:t>19</w:t>
            </w:r>
            <w:r w:rsidRPr="0066474A">
              <w:rPr>
                <w:rFonts w:ascii="Times New Roman" w:hAnsi="Times New Roman"/>
                <w:lang w:val="ro-RO"/>
              </w:rPr>
              <w:t>, 5781-5799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1E6F75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ISSN=</w:t>
            </w:r>
            <w:r w:rsidRPr="0066474A">
              <w:rPr>
                <w:rFonts w:ascii="Times New Roman" w:hAnsi="Times New Roman"/>
              </w:rPr>
              <w:t xml:space="preserve"> </w:t>
            </w:r>
            <w:r w:rsidRPr="0066474A">
              <w:rPr>
                <w:rFonts w:ascii="Times New Roman" w:hAnsi="Times New Roman"/>
                <w:lang w:val="ro-RO"/>
              </w:rPr>
              <w:t>1177-8881</w:t>
            </w:r>
          </w:p>
          <w:p w14:paraId="39A6CAA0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FI= </w:t>
            </w:r>
            <w:hyperlink r:id="rId112" w:history="1">
              <w:r w:rsidRPr="0066474A">
                <w:rPr>
                  <w:rStyle w:val="Hyperlink"/>
                  <w:rFonts w:ascii="Times New Roman" w:hAnsi="Times New Roman"/>
                  <w:lang w:val="ro-RO"/>
                </w:rPr>
                <w:t>5,100/2024</w:t>
              </w:r>
            </w:hyperlink>
          </w:p>
          <w:p w14:paraId="4EB81DE9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66474A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66474A">
              <w:rPr>
                <w:rFonts w:ascii="Times New Roman" w:hAnsi="Times New Roman"/>
                <w:lang w:val="ro-RO"/>
              </w:rPr>
              <w:t>.: PA</w:t>
            </w:r>
          </w:p>
          <w:p w14:paraId="08605FEB" w14:textId="77777777" w:rsidR="00ED77B9" w:rsidRPr="0066474A" w:rsidRDefault="00ED77B9" w:rsidP="00B23747">
            <w:pPr>
              <w:pStyle w:val="CVNormal"/>
              <w:ind w:left="136" w:right="0"/>
              <w:rPr>
                <w:rFonts w:ascii="Times New Roman" w:hAnsi="Times New Roman"/>
                <w:lang w:val="ro-RO"/>
              </w:rPr>
            </w:pPr>
            <w:r w:rsidRPr="0066474A">
              <w:rPr>
                <w:rFonts w:ascii="Times New Roman" w:hAnsi="Times New Roman"/>
                <w:lang w:val="ro-RO"/>
              </w:rPr>
              <w:t>WOS= 001525958300001</w:t>
            </w:r>
          </w:p>
        </w:tc>
      </w:tr>
      <w:tr w:rsidR="00ED77B9" w:rsidRPr="0066474A" w14:paraId="22324994" w14:textId="77777777" w:rsidTr="00501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76" w:type="dxa"/>
          <w:cantSplit/>
          <w:trHeight w:val="170"/>
        </w:trPr>
        <w:tc>
          <w:tcPr>
            <w:tcW w:w="894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D3B056" w14:textId="77777777" w:rsidR="00ED77B9" w:rsidRPr="0066474A" w:rsidRDefault="00ED77B9" w:rsidP="00B23747">
            <w:pPr>
              <w:pStyle w:val="ECVSectionBullet"/>
              <w:tabs>
                <w:tab w:val="left" w:pos="1281"/>
              </w:tabs>
              <w:ind w:firstLine="28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647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FI = factor de impact; Autor Principal: PA (prim autor), AC (autor corespondent), UA (ultim autor), </w:t>
            </w:r>
          </w:p>
          <w:p w14:paraId="1520B0FB" w14:textId="77777777" w:rsidR="00ED77B9" w:rsidRPr="0066474A" w:rsidRDefault="00ED77B9" w:rsidP="00B23747">
            <w:pPr>
              <w:pStyle w:val="ECVSectionBullet"/>
              <w:tabs>
                <w:tab w:val="left" w:pos="1281"/>
              </w:tabs>
              <w:ind w:firstLine="28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647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WOS = nr. de identificare alocat în sistemul Web of </w:t>
            </w:r>
            <w:proofErr w:type="spellStart"/>
            <w:r w:rsidRPr="006647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Science</w:t>
            </w:r>
            <w:proofErr w:type="spellEnd"/>
          </w:p>
        </w:tc>
      </w:tr>
    </w:tbl>
    <w:p w14:paraId="75632D88" w14:textId="77777777" w:rsidR="00ED77B9" w:rsidRDefault="00ED77B9" w:rsidP="00ED77B9">
      <w:pPr>
        <w:pStyle w:val="CVNormal"/>
        <w:ind w:left="0" w:right="0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26346C17" w14:textId="442375E9" w:rsidR="00D72AD8" w:rsidRDefault="00D72AD8" w:rsidP="00550E4F">
      <w:pPr>
        <w:pStyle w:val="CVNormal"/>
        <w:ind w:left="2586" w:right="0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>e2) Articole/ studii in extenso - alte BDI</w:t>
      </w:r>
    </w:p>
    <w:p w14:paraId="7CCB5B8F" w14:textId="77777777" w:rsidR="006F34A4" w:rsidRDefault="006F34A4" w:rsidP="00550E4F">
      <w:pPr>
        <w:pStyle w:val="CVNormal"/>
        <w:ind w:left="2586" w:right="0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tbl>
      <w:tblPr>
        <w:tblpPr w:topFromText="6" w:bottomFromText="170" w:vertAnchor="text" w:tblpY="6"/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6"/>
        <w:gridCol w:w="2575"/>
      </w:tblGrid>
      <w:tr w:rsidR="0050121E" w:rsidRPr="00F332DB" w14:paraId="12E25469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F9840" w14:textId="42E184D7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1.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Bolcu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C, </w:t>
            </w:r>
            <w:r w:rsidRPr="00D945D9">
              <w:rPr>
                <w:rFonts w:ascii="Times New Roman" w:hAnsi="Times New Roman"/>
                <w:b/>
                <w:lang w:val="ro-RO"/>
              </w:rPr>
              <w:t xml:space="preserve">Borcan F.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Electro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Isolating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Duromers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Annals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of West University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Timişoara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Series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Chemistry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2002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11</w:t>
            </w:r>
            <w:r w:rsidRPr="00D945D9">
              <w:rPr>
                <w:rFonts w:ascii="Times New Roman" w:hAnsi="Times New Roman"/>
                <w:lang w:val="ro-RO"/>
              </w:rPr>
              <w:t>(1), 19-26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076BC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1224-9513</w:t>
            </w:r>
          </w:p>
          <w:p w14:paraId="29B7FFF0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UA</w:t>
            </w:r>
          </w:p>
        </w:tc>
      </w:tr>
      <w:tr w:rsidR="0050121E" w:rsidRPr="00F332DB" w14:paraId="6720D3B2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CF8CB" w14:textId="60B1FEAD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2. Borcan G, </w:t>
            </w:r>
            <w:r w:rsidRPr="00D945D9">
              <w:rPr>
                <w:rFonts w:ascii="Times New Roman" w:hAnsi="Times New Roman"/>
                <w:b/>
                <w:lang w:val="ro-RO"/>
              </w:rPr>
              <w:t xml:space="preserve">Borcan F. </w:t>
            </w:r>
            <w:r w:rsidRPr="00D945D9">
              <w:rPr>
                <w:rFonts w:ascii="Times New Roman" w:hAnsi="Times New Roman"/>
                <w:lang w:val="ro-RO"/>
              </w:rPr>
              <w:t xml:space="preserve">The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Influence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Cycocel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Process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Wheat’s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Improvement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Development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Annals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of West University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Timişoara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Series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Chemistry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2003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12</w:t>
            </w:r>
            <w:r w:rsidRPr="00D945D9">
              <w:rPr>
                <w:rFonts w:ascii="Times New Roman" w:hAnsi="Times New Roman"/>
                <w:lang w:val="ro-RO"/>
              </w:rPr>
              <w:t>(1), 127-134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14383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1224-9513</w:t>
            </w:r>
          </w:p>
          <w:p w14:paraId="2537C22C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UA</w:t>
            </w:r>
          </w:p>
        </w:tc>
      </w:tr>
      <w:tr w:rsidR="0050121E" w:rsidRPr="00F332DB" w14:paraId="66AAB616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638F7" w14:textId="27841322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bCs/>
                <w:lang w:val="ro-RO"/>
              </w:rPr>
              <w:lastRenderedPageBreak/>
              <w:t xml:space="preserve">3. </w:t>
            </w:r>
            <w:proofErr w:type="spellStart"/>
            <w:r w:rsidRPr="00D945D9">
              <w:rPr>
                <w:rFonts w:ascii="Times New Roman" w:hAnsi="Times New Roman"/>
                <w:bCs/>
                <w:lang w:val="ro-RO"/>
              </w:rPr>
              <w:t>Bolcu</w:t>
            </w:r>
            <w:proofErr w:type="spellEnd"/>
            <w:r w:rsidRPr="00D945D9">
              <w:rPr>
                <w:rFonts w:ascii="Times New Roman" w:hAnsi="Times New Roman"/>
                <w:bCs/>
                <w:lang w:val="ro-RO"/>
              </w:rPr>
              <w:t xml:space="preserve"> C, </w:t>
            </w:r>
            <w:r w:rsidRPr="00D945D9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Pr="00D945D9">
              <w:rPr>
                <w:rFonts w:ascii="Times New Roman" w:hAnsi="Times New Roman"/>
                <w:bCs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bCs/>
                <w:lang w:val="ro-RO"/>
              </w:rPr>
              <w:t>Nuţiu</w:t>
            </w:r>
            <w:proofErr w:type="spellEnd"/>
            <w:r w:rsidRPr="00D945D9">
              <w:rPr>
                <w:rFonts w:ascii="Times New Roman" w:hAnsi="Times New Roman"/>
                <w:bCs/>
                <w:lang w:val="ro-RO"/>
              </w:rPr>
              <w:t xml:space="preserve"> R.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Thermal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Stability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Study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Compounds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Synthesized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Reaction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Between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2,4-Toluylen-diisocyanate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Mono-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Bi-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functional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Stabilizers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D945D9">
              <w:rPr>
                <w:rFonts w:ascii="Times New Roman" w:hAnsi="Times New Roman"/>
                <w:bCs/>
                <w:i/>
                <w:lang w:val="ro-RO"/>
              </w:rPr>
              <w:t>Annals</w:t>
            </w:r>
            <w:proofErr w:type="spellEnd"/>
            <w:r w:rsidRPr="00D945D9">
              <w:rPr>
                <w:rFonts w:ascii="Times New Roman" w:hAnsi="Times New Roman"/>
                <w:bCs/>
                <w:i/>
                <w:lang w:val="ro-RO"/>
              </w:rPr>
              <w:t xml:space="preserve"> of West University </w:t>
            </w:r>
            <w:proofErr w:type="spellStart"/>
            <w:r w:rsidRPr="00D945D9">
              <w:rPr>
                <w:rFonts w:ascii="Times New Roman" w:hAnsi="Times New Roman"/>
                <w:bCs/>
                <w:i/>
                <w:lang w:val="ro-RO"/>
              </w:rPr>
              <w:t>Timişoara</w:t>
            </w:r>
            <w:proofErr w:type="spellEnd"/>
            <w:r w:rsidRPr="00D945D9">
              <w:rPr>
                <w:rFonts w:ascii="Times New Roman" w:hAnsi="Times New Roman"/>
                <w:bCs/>
                <w:i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bCs/>
                <w:i/>
                <w:lang w:val="ro-RO"/>
              </w:rPr>
              <w:t>Series</w:t>
            </w:r>
            <w:proofErr w:type="spellEnd"/>
            <w:r w:rsidRPr="00D945D9">
              <w:rPr>
                <w:rFonts w:ascii="Times New Roman" w:hAnsi="Times New Roman"/>
                <w:bCs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bCs/>
                <w:i/>
                <w:lang w:val="ro-RO"/>
              </w:rPr>
              <w:t>Chemistry</w:t>
            </w:r>
            <w:proofErr w:type="spellEnd"/>
            <w:r w:rsidRPr="00D945D9">
              <w:rPr>
                <w:rFonts w:ascii="Times New Roman" w:hAnsi="Times New Roman"/>
                <w:bCs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bCs/>
                <w:lang w:val="ro-RO"/>
              </w:rPr>
              <w:t>2007</w:t>
            </w:r>
            <w:r w:rsidRPr="00D945D9">
              <w:rPr>
                <w:rFonts w:ascii="Times New Roman" w:hAnsi="Times New Roman"/>
                <w:bCs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16</w:t>
            </w:r>
            <w:r w:rsidRPr="00D945D9">
              <w:rPr>
                <w:rFonts w:ascii="Times New Roman" w:hAnsi="Times New Roman"/>
                <w:lang w:val="ro-RO"/>
              </w:rPr>
              <w:t>(1)</w:t>
            </w:r>
            <w:r w:rsidRPr="00D945D9">
              <w:rPr>
                <w:rFonts w:ascii="Times New Roman" w:hAnsi="Times New Roman"/>
                <w:bCs/>
                <w:lang w:val="ro-RO"/>
              </w:rPr>
              <w:t>, 103-113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44BBF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1224-9513</w:t>
            </w:r>
          </w:p>
          <w:p w14:paraId="2EFACD82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-</w:t>
            </w:r>
          </w:p>
        </w:tc>
      </w:tr>
      <w:tr w:rsidR="0050121E" w:rsidRPr="00F332DB" w14:paraId="44422B80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85D3B" w14:textId="10DEC27E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4.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Bolcu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C, </w:t>
            </w:r>
            <w:r w:rsidRPr="00D945D9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Nuţiu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R.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Polyurethane</w:t>
            </w:r>
            <w:proofErr w:type="spellEnd"/>
            <w:r w:rsidRPr="00D945D9">
              <w:rPr>
                <w:rFonts w:ascii="Times New Roman" w:hAnsi="Times New Roman"/>
                <w:iCs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system</w:t>
            </w:r>
            <w:proofErr w:type="spellEnd"/>
            <w:r w:rsidRPr="00D945D9">
              <w:rPr>
                <w:rFonts w:ascii="Times New Roman" w:hAnsi="Times New Roman"/>
                <w:iCs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used</w:t>
            </w:r>
            <w:proofErr w:type="spellEnd"/>
            <w:r w:rsidRPr="00D945D9">
              <w:rPr>
                <w:rFonts w:ascii="Times New Roman" w:hAnsi="Times New Roman"/>
                <w:iCs/>
                <w:lang w:val="ro-RO"/>
              </w:rPr>
              <w:t xml:space="preserve"> for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the</w:t>
            </w:r>
            <w:proofErr w:type="spellEnd"/>
            <w:r w:rsidRPr="00D945D9">
              <w:rPr>
                <w:rFonts w:ascii="Times New Roman" w:hAnsi="Times New Roman"/>
                <w:iCs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manufacture</w:t>
            </w:r>
            <w:proofErr w:type="spellEnd"/>
            <w:r w:rsidRPr="00D945D9">
              <w:rPr>
                <w:rFonts w:ascii="Times New Roman" w:hAnsi="Times New Roman"/>
                <w:iCs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automotive</w:t>
            </w:r>
            <w:proofErr w:type="spellEnd"/>
            <w:r w:rsidRPr="00D945D9">
              <w:rPr>
                <w:rFonts w:ascii="Times New Roman" w:hAnsi="Times New Roman"/>
                <w:iCs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belts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Annals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of West University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Timisoara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Series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Chemistry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2008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Cs/>
                <w:i/>
                <w:lang w:val="ro-RO"/>
              </w:rPr>
              <w:t>17</w:t>
            </w:r>
            <w:r w:rsidRPr="00D945D9">
              <w:rPr>
                <w:rFonts w:ascii="Times New Roman" w:hAnsi="Times New Roman"/>
                <w:bCs/>
                <w:lang w:val="ro-RO"/>
              </w:rPr>
              <w:t>(1)</w:t>
            </w:r>
            <w:r w:rsidRPr="00D945D9">
              <w:rPr>
                <w:rFonts w:ascii="Times New Roman" w:hAnsi="Times New Roman"/>
                <w:lang w:val="ro-RO"/>
              </w:rPr>
              <w:t>, 27-32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D8836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1224-9513</w:t>
            </w:r>
          </w:p>
          <w:p w14:paraId="4D1F490C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-</w:t>
            </w:r>
          </w:p>
        </w:tc>
      </w:tr>
      <w:tr w:rsidR="0050121E" w:rsidRPr="00F332DB" w14:paraId="5C1E75CF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B94AF" w14:textId="4CD805A8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D945D9">
              <w:rPr>
                <w:rFonts w:ascii="Times New Roman" w:hAnsi="Times New Roman"/>
                <w:bCs/>
                <w:lang w:val="ro-RO"/>
              </w:rPr>
              <w:t xml:space="preserve">5. </w:t>
            </w:r>
            <w:r w:rsidRPr="00D945D9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Zaharie D,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Bolcu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Nuţiu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R. </w:t>
            </w:r>
            <w:r w:rsidRPr="00D945D9">
              <w:rPr>
                <w:rFonts w:ascii="Times New Roman" w:hAnsi="Times New Roman"/>
                <w:iCs/>
                <w:lang w:val="ro-RO"/>
              </w:rPr>
              <w:t xml:space="preserve">The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Polyurethane</w:t>
            </w:r>
            <w:proofErr w:type="spellEnd"/>
            <w:r w:rsidRPr="00D945D9">
              <w:rPr>
                <w:rFonts w:ascii="Times New Roman" w:hAnsi="Times New Roman"/>
                <w:iCs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Stabilization</w:t>
            </w:r>
            <w:proofErr w:type="spellEnd"/>
            <w:r w:rsidRPr="00D945D9">
              <w:rPr>
                <w:rFonts w:ascii="Times New Roman" w:hAnsi="Times New Roman"/>
                <w:iCs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Efficiency</w:t>
            </w:r>
            <w:proofErr w:type="spellEnd"/>
            <w:r w:rsidRPr="00D945D9">
              <w:rPr>
                <w:rFonts w:ascii="Times New Roman" w:hAnsi="Times New Roman"/>
                <w:iCs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Estimated</w:t>
            </w:r>
            <w:proofErr w:type="spellEnd"/>
            <w:r w:rsidRPr="00D945D9">
              <w:rPr>
                <w:rFonts w:ascii="Times New Roman" w:hAnsi="Times New Roman"/>
                <w:iCs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By</w:t>
            </w:r>
            <w:proofErr w:type="spellEnd"/>
            <w:r w:rsidRPr="00D945D9">
              <w:rPr>
                <w:rFonts w:ascii="Times New Roman" w:hAnsi="Times New Roman"/>
                <w:iCs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Mathematica</w:t>
            </w:r>
            <w:proofErr w:type="spellEnd"/>
            <w:r w:rsidRPr="00D945D9">
              <w:rPr>
                <w:rFonts w:ascii="Times New Roman" w:hAnsi="Times New Roman"/>
                <w:iCs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System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Annals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of West University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Timisoara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Series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Chemistry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2008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Cs/>
                <w:i/>
                <w:lang w:val="ro-RO"/>
              </w:rPr>
              <w:t>17</w:t>
            </w:r>
            <w:r w:rsidRPr="00D945D9">
              <w:rPr>
                <w:rFonts w:ascii="Times New Roman" w:hAnsi="Times New Roman"/>
                <w:bCs/>
                <w:lang w:val="ro-RO"/>
              </w:rPr>
              <w:t>(1)</w:t>
            </w:r>
            <w:r w:rsidRPr="00D945D9">
              <w:rPr>
                <w:rFonts w:ascii="Times New Roman" w:hAnsi="Times New Roman"/>
                <w:lang w:val="ro-RO"/>
              </w:rPr>
              <w:t>, 33-42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3C67B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1224-9513</w:t>
            </w:r>
          </w:p>
          <w:p w14:paraId="69722C68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PA</w:t>
            </w:r>
          </w:p>
        </w:tc>
      </w:tr>
      <w:tr w:rsidR="0050121E" w:rsidRPr="00F332DB" w14:paraId="43498EB1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A72D9" w14:textId="165DEC7A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6.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Bolcu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C, </w:t>
            </w:r>
            <w:r w:rsidRPr="00D945D9">
              <w:rPr>
                <w:rFonts w:ascii="Times New Roman" w:hAnsi="Times New Roman"/>
                <w:b/>
                <w:bCs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Nuţiu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R. </w:t>
            </w:r>
            <w:r w:rsidRPr="00D945D9">
              <w:rPr>
                <w:rFonts w:ascii="Times New Roman" w:hAnsi="Times New Roman"/>
                <w:iCs/>
                <w:lang w:val="ro-RO"/>
              </w:rPr>
              <w:t xml:space="preserve">A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Polyurethane’s</w:t>
            </w:r>
            <w:proofErr w:type="spellEnd"/>
            <w:r w:rsidRPr="00D945D9">
              <w:rPr>
                <w:rFonts w:ascii="Times New Roman" w:hAnsi="Times New Roman"/>
                <w:iCs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Application</w:t>
            </w:r>
            <w:proofErr w:type="spellEnd"/>
            <w:r w:rsidRPr="00D945D9">
              <w:rPr>
                <w:rFonts w:ascii="Times New Roman" w:hAnsi="Times New Roman"/>
                <w:iCs/>
                <w:lang w:val="ro-RO"/>
              </w:rPr>
              <w:t xml:space="preserve"> For The </w:t>
            </w:r>
            <w:proofErr w:type="spellStart"/>
            <w:r w:rsidRPr="00D945D9">
              <w:rPr>
                <w:rFonts w:ascii="Times New Roman" w:hAnsi="Times New Roman"/>
                <w:iCs/>
                <w:lang w:val="ro-RO"/>
              </w:rPr>
              <w:t>Shoes</w:t>
            </w:r>
            <w:proofErr w:type="spellEnd"/>
            <w:r w:rsidRPr="00D945D9">
              <w:rPr>
                <w:rFonts w:ascii="Times New Roman" w:hAnsi="Times New Roman"/>
                <w:iCs/>
                <w:lang w:val="ro-RO"/>
              </w:rPr>
              <w:t>’ Industry</w:t>
            </w:r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Annals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of West University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Timisoara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Series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Chemistry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2008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Cs/>
                <w:i/>
                <w:lang w:val="ro-RO"/>
              </w:rPr>
              <w:t>17</w:t>
            </w:r>
            <w:r w:rsidRPr="00D945D9">
              <w:rPr>
                <w:rFonts w:ascii="Times New Roman" w:hAnsi="Times New Roman"/>
                <w:bCs/>
                <w:lang w:val="ro-RO"/>
              </w:rPr>
              <w:t>(1)</w:t>
            </w:r>
            <w:r w:rsidRPr="00D945D9">
              <w:rPr>
                <w:rFonts w:ascii="Times New Roman" w:hAnsi="Times New Roman"/>
                <w:lang w:val="ro-RO"/>
              </w:rPr>
              <w:t>, 43-48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4B0D9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1224-9513</w:t>
            </w:r>
          </w:p>
          <w:p w14:paraId="4F712948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-</w:t>
            </w:r>
          </w:p>
        </w:tc>
      </w:tr>
      <w:tr w:rsidR="0050121E" w:rsidRPr="00F332DB" w14:paraId="249E8FCC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3E67A" w14:textId="2C45D41F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7.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Redeş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(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Craciun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) L, Ionescu D,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Kaycsa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Ciurlea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S,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Rădoi B, Popovici I.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Lupeol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as anti-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inflammatory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compound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tested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Balb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/c - TPA Model.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Journal of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Agroalimentary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Processes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Technologies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2011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17</w:t>
            </w:r>
            <w:r w:rsidRPr="00D945D9">
              <w:rPr>
                <w:rFonts w:ascii="Times New Roman" w:hAnsi="Times New Roman"/>
                <w:lang w:val="ro-RO"/>
              </w:rPr>
              <w:t>(2), 157-162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DCFC7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1453-1399</w:t>
            </w:r>
          </w:p>
          <w:p w14:paraId="7278F010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-</w:t>
            </w:r>
          </w:p>
        </w:tc>
      </w:tr>
      <w:tr w:rsidR="0050121E" w:rsidRPr="00F332DB" w14:paraId="50885027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F53DB" w14:textId="0DE76DE6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8.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Redeş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(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Craciun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) L,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Ionescu D, Ambrus R,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Gălușcan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A, Popovici I.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Synthesis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a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transdermal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carrier for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lupeol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Journal of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Agroalimentary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Processes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Technologies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2011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17</w:t>
            </w:r>
            <w:r w:rsidRPr="00D945D9">
              <w:rPr>
                <w:rFonts w:ascii="Times New Roman" w:hAnsi="Times New Roman"/>
                <w:lang w:val="ro-RO"/>
              </w:rPr>
              <w:t>(3), 321-325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0F516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1453-1399</w:t>
            </w:r>
          </w:p>
          <w:p w14:paraId="36074900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-</w:t>
            </w:r>
          </w:p>
        </w:tc>
      </w:tr>
      <w:tr w:rsidR="0050121E" w:rsidRPr="00F332DB" w14:paraId="190D58E8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7C921" w14:textId="026FD2B8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snapToGrid w:val="0"/>
                <w:lang w:val="ro-RO"/>
              </w:rPr>
              <w:t xml:space="preserve">9. </w:t>
            </w:r>
            <w:r w:rsidRPr="00D945D9">
              <w:rPr>
                <w:rFonts w:ascii="Times New Roman" w:hAnsi="Times New Roman"/>
                <w:b/>
                <w:snapToGrid w:val="0"/>
                <w:lang w:val="ro-RO"/>
              </w:rPr>
              <w:t>Borcan F</w:t>
            </w:r>
            <w:r w:rsidRPr="00D945D9">
              <w:rPr>
                <w:rFonts w:ascii="Times New Roman" w:hAnsi="Times New Roman"/>
                <w:snapToGrid w:val="0"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snapToGrid w:val="0"/>
                <w:lang w:val="ro-RO"/>
              </w:rPr>
              <w:t>Dehelean</w:t>
            </w:r>
            <w:proofErr w:type="spellEnd"/>
            <w:r w:rsidRPr="00D945D9">
              <w:rPr>
                <w:rFonts w:ascii="Times New Roman" w:hAnsi="Times New Roman"/>
                <w:snapToGrid w:val="0"/>
                <w:lang w:val="ro-RO"/>
              </w:rPr>
              <w:t xml:space="preserve"> CA, Anghel A. </w:t>
            </w:r>
            <w:proofErr w:type="spellStart"/>
            <w:r w:rsidRPr="00D945D9">
              <w:rPr>
                <w:rFonts w:ascii="Times New Roman" w:hAnsi="Times New Roman"/>
                <w:snapToGrid w:val="0"/>
                <w:lang w:val="ro-RO"/>
              </w:rPr>
              <w:t>Obtaining</w:t>
            </w:r>
            <w:proofErr w:type="spellEnd"/>
            <w:r w:rsidRPr="00D945D9">
              <w:rPr>
                <w:rFonts w:ascii="Times New Roman" w:hAnsi="Times New Roman"/>
                <w:snapToGrid w:val="0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snapToGrid w:val="0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snapToGrid w:val="0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snapToGrid w:val="0"/>
                <w:lang w:val="ro-RO"/>
              </w:rPr>
              <w:t>Characterization</w:t>
            </w:r>
            <w:proofErr w:type="spellEnd"/>
            <w:r w:rsidRPr="00D945D9">
              <w:rPr>
                <w:rFonts w:ascii="Times New Roman" w:hAnsi="Times New Roman"/>
                <w:snapToGrid w:val="0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snapToGrid w:val="0"/>
                <w:lang w:val="ro-RO"/>
              </w:rPr>
              <w:t>Polyether-Urethane</w:t>
            </w:r>
            <w:proofErr w:type="spellEnd"/>
            <w:r w:rsidRPr="00D945D9">
              <w:rPr>
                <w:rFonts w:ascii="Times New Roman" w:hAnsi="Times New Roman"/>
                <w:snapToGrid w:val="0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snapToGrid w:val="0"/>
                <w:lang w:val="ro-RO"/>
              </w:rPr>
              <w:t>Nanostructures</w:t>
            </w:r>
            <w:proofErr w:type="spellEnd"/>
            <w:r w:rsidRPr="00D945D9">
              <w:rPr>
                <w:rFonts w:ascii="Times New Roman" w:hAnsi="Times New Roman"/>
                <w:snapToGrid w:val="0"/>
                <w:lang w:val="ro-RO"/>
              </w:rPr>
              <w:t xml:space="preserve"> – A </w:t>
            </w:r>
            <w:proofErr w:type="spellStart"/>
            <w:r w:rsidRPr="00D945D9">
              <w:rPr>
                <w:rFonts w:ascii="Times New Roman" w:hAnsi="Times New Roman"/>
                <w:snapToGrid w:val="0"/>
                <w:lang w:val="ro-RO"/>
              </w:rPr>
              <w:t>Possible</w:t>
            </w:r>
            <w:proofErr w:type="spellEnd"/>
            <w:r w:rsidRPr="00D945D9">
              <w:rPr>
                <w:rFonts w:ascii="Times New Roman" w:hAnsi="Times New Roman"/>
                <w:snapToGrid w:val="0"/>
                <w:lang w:val="ro-RO"/>
              </w:rPr>
              <w:t xml:space="preserve"> Drug Carrier </w:t>
            </w:r>
            <w:proofErr w:type="spellStart"/>
            <w:r w:rsidRPr="00D945D9">
              <w:rPr>
                <w:rFonts w:ascii="Times New Roman" w:hAnsi="Times New Roman"/>
                <w:snapToGrid w:val="0"/>
                <w:lang w:val="ro-RO"/>
              </w:rPr>
              <w:t>System</w:t>
            </w:r>
            <w:proofErr w:type="spellEnd"/>
            <w:r w:rsidRPr="00D945D9">
              <w:rPr>
                <w:rFonts w:ascii="Times New Roman" w:hAnsi="Times New Roman"/>
                <w:snapToGrid w:val="0"/>
                <w:lang w:val="ro-RO"/>
              </w:rPr>
              <w:t xml:space="preserve">.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Annals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of West University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Timisoara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Series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Chemistry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2011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Cs/>
                <w:i/>
                <w:lang w:val="ro-RO"/>
              </w:rPr>
              <w:t>20</w:t>
            </w:r>
            <w:r w:rsidRPr="00D945D9">
              <w:rPr>
                <w:rFonts w:ascii="Times New Roman" w:hAnsi="Times New Roman"/>
                <w:bCs/>
                <w:lang w:val="ro-RO"/>
              </w:rPr>
              <w:t>(1)</w:t>
            </w:r>
            <w:r w:rsidRPr="00D945D9">
              <w:rPr>
                <w:rFonts w:ascii="Times New Roman" w:hAnsi="Times New Roman"/>
                <w:lang w:val="ro-RO"/>
              </w:rPr>
              <w:t>, 41-46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BAC1D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1224-9513</w:t>
            </w:r>
          </w:p>
          <w:p w14:paraId="2BB6A60F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PA</w:t>
            </w:r>
          </w:p>
        </w:tc>
      </w:tr>
      <w:tr w:rsidR="0050121E" w:rsidRPr="00F332DB" w14:paraId="7E72E143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86C63" w14:textId="16F39F3C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b/>
                <w:snapToGrid w:val="0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10.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Ciurlea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S,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Bojin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MF,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Csanyi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E, Ionescu D,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Gălușcan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CA.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Skin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Parameters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Changes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Chemical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Photochemical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Initiated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Tumors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on SKH1 Mice. </w:t>
            </w:r>
            <w:r w:rsidRPr="00D945D9">
              <w:rPr>
                <w:rFonts w:ascii="Times New Roman" w:hAnsi="Times New Roman"/>
                <w:i/>
                <w:lang w:val="ro-RO"/>
              </w:rPr>
              <w:t>Fiziologia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2011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21.3</w:t>
            </w:r>
            <w:r w:rsidRPr="00D945D9">
              <w:rPr>
                <w:rFonts w:ascii="Times New Roman" w:hAnsi="Times New Roman"/>
                <w:lang w:val="ro-RO"/>
              </w:rPr>
              <w:t>(71), 18-22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2DCF8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1223-2076</w:t>
            </w:r>
          </w:p>
          <w:p w14:paraId="6CE3E91D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-</w:t>
            </w:r>
          </w:p>
        </w:tc>
      </w:tr>
      <w:tr w:rsidR="0050121E" w:rsidRPr="00F332DB" w14:paraId="093F8AE1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8BE8E" w14:textId="1B3071BB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b/>
                <w:snapToGrid w:val="0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11. Cerga O,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Ambrus R, Popovici I.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Syntheses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new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cyclodextrin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complexes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oleanolic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ursolic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acids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Journal of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Agroalimentary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Processes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Technologies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2011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17</w:t>
            </w:r>
            <w:r w:rsidRPr="00D945D9">
              <w:rPr>
                <w:rFonts w:ascii="Times New Roman" w:hAnsi="Times New Roman"/>
                <w:lang w:val="ro-RO"/>
              </w:rPr>
              <w:t>(4), 405-409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300C3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1453-1399</w:t>
            </w:r>
          </w:p>
          <w:p w14:paraId="2C711501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AC</w:t>
            </w:r>
          </w:p>
        </w:tc>
      </w:tr>
      <w:tr w:rsidR="0050121E" w:rsidRPr="00F332DB" w14:paraId="30682257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F8019" w14:textId="2C87CE81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b/>
                <w:snapToGrid w:val="0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12. Cerga O, </w:t>
            </w:r>
            <w:r w:rsidRPr="00D945D9">
              <w:rPr>
                <w:rFonts w:ascii="Times New Roman" w:hAnsi="Times New Roman"/>
                <w:b/>
                <w:lang w:val="ro-RO"/>
              </w:rPr>
              <w:t xml:space="preserve">Borcan </w:t>
            </w:r>
            <w:r w:rsidRPr="00D945D9">
              <w:rPr>
                <w:rFonts w:ascii="Times New Roman" w:hAnsi="Times New Roman"/>
                <w:lang w:val="ro-RO"/>
              </w:rPr>
              <w:t xml:space="preserve">F,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Sass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Gălușcan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A, Popovici I. In vitro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activity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ursolic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oleanolic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acid on A2058 (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human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melanoma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)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A2780 (hepatic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carcinoma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).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Medicine in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evolution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2012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XVIII</w:t>
            </w:r>
            <w:r w:rsidRPr="00D945D9">
              <w:rPr>
                <w:rFonts w:ascii="Times New Roman" w:hAnsi="Times New Roman"/>
                <w:lang w:val="ro-RO"/>
              </w:rPr>
              <w:t>(1), 196-201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23F48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2065-376X</w:t>
            </w:r>
          </w:p>
          <w:p w14:paraId="3162A531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-</w:t>
            </w:r>
          </w:p>
        </w:tc>
      </w:tr>
      <w:tr w:rsidR="0050121E" w:rsidRPr="00F332DB" w14:paraId="7745351C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A3FC5" w14:textId="7109EDD9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13. Cerga O,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Bernad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E, Popovici I. In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vivo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cyclodextrin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complexes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oleanolic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ursolic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acids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Journal of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Agroalimentary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Processes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Technologies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2012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18</w:t>
            </w:r>
            <w:r w:rsidRPr="00D945D9">
              <w:rPr>
                <w:rFonts w:ascii="Times New Roman" w:hAnsi="Times New Roman"/>
                <w:lang w:val="ro-RO"/>
              </w:rPr>
              <w:t>(2), 130-135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D2C15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1453-1399</w:t>
            </w:r>
          </w:p>
          <w:p w14:paraId="5340C7FE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AC</w:t>
            </w:r>
          </w:p>
        </w:tc>
      </w:tr>
      <w:tr w:rsidR="0050121E" w:rsidRPr="00F332DB" w14:paraId="1EE02A28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36B35" w14:textId="24F68682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14. Ardelean S,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Trandafirescu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C, Oprean (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Sass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) C,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Hegheș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A,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Efficacy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toxicological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character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coriander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chamomile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extracts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  <w:i/>
                <w:lang w:val="ro-RO"/>
              </w:rPr>
              <w:t>Fiziologia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2012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22.4</w:t>
            </w:r>
            <w:r w:rsidRPr="00D945D9">
              <w:rPr>
                <w:rFonts w:ascii="Times New Roman" w:hAnsi="Times New Roman"/>
                <w:lang w:val="ro-RO"/>
              </w:rPr>
              <w:t>(76), 26-29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4A9CB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1223-2076</w:t>
            </w:r>
          </w:p>
          <w:p w14:paraId="5EF2ACE8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AC</w:t>
            </w:r>
          </w:p>
        </w:tc>
      </w:tr>
      <w:tr w:rsidR="0050121E" w:rsidRPr="00F332DB" w14:paraId="45A023F9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E0D43" w14:textId="2092F9A0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15.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Hegheș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A, 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Trandafirescu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Sass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(Oprean) C, Ardelean S,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Analysis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synthetised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steroid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dimers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based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structure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pentacyclic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triterpenes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  <w:i/>
                <w:lang w:val="ro-RO"/>
              </w:rPr>
              <w:t>Fiziologia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2012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22.4</w:t>
            </w:r>
            <w:r w:rsidRPr="00D945D9">
              <w:rPr>
                <w:rFonts w:ascii="Times New Roman" w:hAnsi="Times New Roman"/>
                <w:lang w:val="ro-RO"/>
              </w:rPr>
              <w:t>(76), 19-23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F76D1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1223-2076</w:t>
            </w:r>
          </w:p>
          <w:p w14:paraId="424E0199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UA</w:t>
            </w:r>
          </w:p>
        </w:tc>
      </w:tr>
      <w:tr w:rsidR="0050121E" w:rsidRPr="00F332DB" w14:paraId="227472CF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0D5AF" w14:textId="417F4525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16.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Hegheș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Trandafirescu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C, Ardelean S,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Novel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technique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determination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toxicological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character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synthesized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drug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carriers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Journal of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Agroalimentary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Processes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Technologies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2013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19</w:t>
            </w:r>
            <w:r w:rsidRPr="00D945D9">
              <w:rPr>
                <w:rFonts w:ascii="Times New Roman" w:hAnsi="Times New Roman"/>
                <w:lang w:val="ro-RO"/>
              </w:rPr>
              <w:t>(1), 22-27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26653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1453-1399</w:t>
            </w:r>
          </w:p>
          <w:p w14:paraId="4FFC707E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AC</w:t>
            </w:r>
          </w:p>
        </w:tc>
      </w:tr>
      <w:tr w:rsidR="0050121E" w:rsidRPr="00F332DB" w14:paraId="0F1D184D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52B4A" w14:textId="4A8C63FF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17.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Hegheș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A,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Trandafirescu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C, Ardelean S,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. The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obtaining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technique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some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natural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extracts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cosmetics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Journal of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Agroalimentary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Processes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Technologies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2013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19</w:t>
            </w:r>
            <w:r w:rsidRPr="00D945D9">
              <w:rPr>
                <w:rFonts w:ascii="Times New Roman" w:hAnsi="Times New Roman"/>
                <w:lang w:val="ro-RO"/>
              </w:rPr>
              <w:t>(1), 10-15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AA9A7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1453-1399</w:t>
            </w:r>
          </w:p>
          <w:p w14:paraId="418B1122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AC</w:t>
            </w:r>
          </w:p>
        </w:tc>
      </w:tr>
      <w:tr w:rsidR="0050121E" w:rsidRPr="00F332DB" w14:paraId="637A16C1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9F85E" w14:textId="06E51963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18. Avram S, Duda-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Seiman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D, Duda-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Seiman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Păcureanu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L.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calcium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channel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blocker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activity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new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dihydropyridine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derivatives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using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2D-QSAR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three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-dimensional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similarity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International Journal of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Pharmacy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&amp;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Therapeutics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2014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5</w:t>
            </w:r>
            <w:r w:rsidRPr="00D945D9">
              <w:rPr>
                <w:rFonts w:ascii="Times New Roman" w:hAnsi="Times New Roman"/>
                <w:lang w:val="ro-RO"/>
              </w:rPr>
              <w:t>(1), 56-68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A2968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0976-0342</w:t>
            </w:r>
          </w:p>
          <w:p w14:paraId="34134CE7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AC</w:t>
            </w:r>
          </w:p>
        </w:tc>
      </w:tr>
      <w:tr w:rsidR="0050121E" w:rsidRPr="00F332DB" w14:paraId="075324D8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7C5F9" w14:textId="1E0BA616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19. Albulescu RC,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Puiu M.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Development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polymeric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carriers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used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bevacizumab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- a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possible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remedy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retinopathy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prematurity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International Journal of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Advanced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Pharmaceuticals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2014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4</w:t>
            </w:r>
            <w:r w:rsidRPr="00D945D9">
              <w:rPr>
                <w:rFonts w:ascii="Times New Roman" w:hAnsi="Times New Roman"/>
                <w:lang w:val="ro-RO"/>
              </w:rPr>
              <w:t>(3), 154-159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2D5D2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2249-7706</w:t>
            </w:r>
          </w:p>
          <w:p w14:paraId="0BD1B681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AC</w:t>
            </w:r>
          </w:p>
        </w:tc>
      </w:tr>
      <w:tr w:rsidR="0050121E" w:rsidRPr="00F332DB" w14:paraId="2972C959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92BDE" w14:textId="3FEF5988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20. Albulescu RC,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Paul C, Velea I, Puiu M.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Development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in vitro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microparticles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as carrier for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bevacizumab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: an alternative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treatment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for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retinopathy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prematurity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>.</w:t>
            </w:r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International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Current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Pharmaceutical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Journal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2014</w:t>
            </w:r>
            <w:r w:rsidRPr="00D945D9">
              <w:rPr>
                <w:rFonts w:ascii="Times New Roman" w:hAnsi="Times New Roman"/>
                <w:lang w:val="ro-RO"/>
              </w:rPr>
              <w:t>, 3(6), 275-279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49C5F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ISSN: 2224-9486</w:t>
            </w:r>
          </w:p>
          <w:p w14:paraId="5C7FAF3E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AC</w:t>
            </w:r>
          </w:p>
        </w:tc>
      </w:tr>
      <w:tr w:rsidR="0050121E" w:rsidRPr="00F332DB" w14:paraId="27AC552F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31D6B" w14:textId="5C4A9171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lastRenderedPageBreak/>
              <w:t xml:space="preserve">21.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Gheorgheosu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(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) D,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Balasz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NI,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C, Simu G,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Kemeny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L,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CA.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skin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parameters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in C57BL/6J mice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exposed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to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chemical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environmental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factors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using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non-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invasive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methods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Journal of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Agroalimentary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Processes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Technologies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2014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20</w:t>
            </w:r>
            <w:r w:rsidRPr="00D945D9">
              <w:rPr>
                <w:rFonts w:ascii="Times New Roman" w:hAnsi="Times New Roman"/>
                <w:lang w:val="ro-RO"/>
              </w:rPr>
              <w:t>(1), 14-20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C73A8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1453-1399</w:t>
            </w:r>
          </w:p>
          <w:p w14:paraId="59DDA914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AC</w:t>
            </w:r>
          </w:p>
        </w:tc>
      </w:tr>
      <w:tr w:rsidR="0050121E" w:rsidRPr="00F332DB" w14:paraId="2352FD65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CBBA7" w14:textId="33BA907E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22. Duda-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Seiman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D, Duda-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Seiman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Borcan L-C,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Mancas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S, Avram S.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Calcium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Channel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Blockers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–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Benefits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Upon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Vascular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Biology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Hypertensive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Patients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Cardiovascular &amp;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Hematological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Agents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in Medicinal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Chemistry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2015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13</w:t>
            </w:r>
            <w:r w:rsidRPr="00D945D9">
              <w:rPr>
                <w:rFonts w:ascii="Times New Roman" w:hAnsi="Times New Roman"/>
                <w:lang w:val="ro-RO"/>
              </w:rPr>
              <w:t>(1), 54-62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7A566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1871-5257</w:t>
            </w:r>
          </w:p>
          <w:p w14:paraId="19210895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AC</w:t>
            </w:r>
          </w:p>
        </w:tc>
      </w:tr>
      <w:tr w:rsidR="0050121E" w:rsidRPr="00F332DB" w14:paraId="61EC1522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FC72F" w14:textId="1745EF98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23. Oprean C,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Cristea M,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Bojin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F, Ivan A, Mioc M,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Trandafirescu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Paunescu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V.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Nanostructures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Incorporating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Ursolic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Oleanolic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Acids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: In Vitro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Antiproliferative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Evaluation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  <w:i/>
                <w:lang w:val="ro-RO"/>
              </w:rPr>
              <w:t>Fiziologia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2015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25.1</w:t>
            </w:r>
            <w:r w:rsidRPr="00D945D9">
              <w:rPr>
                <w:rFonts w:ascii="Times New Roman" w:hAnsi="Times New Roman"/>
                <w:lang w:val="ro-RO"/>
              </w:rPr>
              <w:t>(85), 39-44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93874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1223-2076</w:t>
            </w:r>
          </w:p>
          <w:p w14:paraId="7197A6EF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-</w:t>
            </w:r>
          </w:p>
        </w:tc>
      </w:tr>
      <w:tr w:rsidR="0050121E" w:rsidRPr="00F332DB" w14:paraId="3752B7FC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3B25D" w14:textId="71054812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24.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Minda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Coricovac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D,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Pinzaru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Muntean D.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Lupeol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A Potent Anti-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Inflammatory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Agent in  Acute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Inflammation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Mouse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Ear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Model. </w:t>
            </w:r>
            <w:r w:rsidRPr="00D945D9">
              <w:rPr>
                <w:rFonts w:ascii="Times New Roman" w:hAnsi="Times New Roman"/>
                <w:i/>
                <w:lang w:val="ro-RO"/>
              </w:rPr>
              <w:t>Fiziologia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2015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25.3</w:t>
            </w:r>
            <w:r w:rsidRPr="00D945D9">
              <w:rPr>
                <w:rFonts w:ascii="Times New Roman" w:hAnsi="Times New Roman"/>
                <w:lang w:val="ro-RO"/>
              </w:rPr>
              <w:t>(87), 25-29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E5AAC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1223-2076</w:t>
            </w:r>
          </w:p>
          <w:p w14:paraId="59B95DDC" w14:textId="77777777" w:rsidR="0050121E" w:rsidRPr="00D945D9" w:rsidRDefault="0050121E" w:rsidP="00D945D9">
            <w:pPr>
              <w:pStyle w:val="CVNormal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-</w:t>
            </w:r>
          </w:p>
        </w:tc>
      </w:tr>
      <w:tr w:rsidR="0050121E" w:rsidRPr="00F332DB" w14:paraId="21F416AE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90A12" w14:textId="72AAE108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i/>
                <w:lang w:val="ro-RO"/>
              </w:rPr>
            </w:pPr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</w:rPr>
              <w:t xml:space="preserve">25. Stoian D, </w:t>
            </w:r>
            <w:proofErr w:type="spellStart"/>
            <w:r w:rsidRPr="00D945D9">
              <w:rPr>
                <w:rStyle w:val="A5"/>
                <w:rFonts w:ascii="Times New Roman" w:hAnsi="Times New Roman"/>
                <w:b/>
                <w:i w:val="0"/>
                <w:sz w:val="20"/>
                <w:szCs w:val="20"/>
              </w:rPr>
              <w:t>Borcan</w:t>
            </w:r>
            <w:proofErr w:type="spellEnd"/>
            <w:r w:rsidRPr="00D945D9">
              <w:rPr>
                <w:rStyle w:val="A5"/>
                <w:rFonts w:ascii="Times New Roman" w:hAnsi="Times New Roman"/>
                <w:b/>
                <w:i w:val="0"/>
                <w:sz w:val="20"/>
                <w:szCs w:val="20"/>
              </w:rPr>
              <w:t xml:space="preserve"> F</w:t>
            </w:r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</w:rPr>
              <w:t xml:space="preserve">,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</w:rPr>
              <w:t>Derban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</w:rPr>
              <w:t xml:space="preserve"> M,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</w:rPr>
              <w:t>Craina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</w:rPr>
              <w:t xml:space="preserve"> M,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</w:rPr>
              <w:t>Dehelean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</w:rPr>
              <w:t xml:space="preserve"> CA,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</w:rPr>
              <w:t>Craciunescu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</w:rPr>
              <w:t xml:space="preserve"> M. Combined Thyroid Imaging Report and Data System Ti-Rads and Ultrasound Guided Fine Needle Aspiration Biopsy in Solid Thyroid Nodules. </w:t>
            </w:r>
            <w:r w:rsidRPr="00D945D9">
              <w:rPr>
                <w:rStyle w:val="A5"/>
                <w:rFonts w:ascii="Times New Roman" w:hAnsi="Times New Roman"/>
                <w:sz w:val="20"/>
                <w:szCs w:val="20"/>
              </w:rPr>
              <w:t>JSM Thyroid Disorders and Management</w:t>
            </w:r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</w:rPr>
              <w:t xml:space="preserve">, </w:t>
            </w:r>
            <w:r w:rsidRPr="00D945D9">
              <w:rPr>
                <w:rStyle w:val="A5"/>
                <w:rFonts w:ascii="Times New Roman" w:hAnsi="Times New Roman"/>
                <w:b/>
                <w:i w:val="0"/>
                <w:sz w:val="20"/>
                <w:szCs w:val="20"/>
              </w:rPr>
              <w:t>2016</w:t>
            </w:r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</w:rPr>
              <w:t xml:space="preserve">, </w:t>
            </w:r>
            <w:r w:rsidRPr="00D945D9">
              <w:rPr>
                <w:rStyle w:val="A5"/>
                <w:rFonts w:ascii="Times New Roman" w:hAnsi="Times New Roman"/>
                <w:sz w:val="20"/>
                <w:szCs w:val="20"/>
              </w:rPr>
              <w:t>1</w:t>
            </w:r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</w:rPr>
              <w:t>(1), 1002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45857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 -</w:t>
            </w:r>
          </w:p>
          <w:p w14:paraId="2CADC890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AC</w:t>
            </w:r>
          </w:p>
        </w:tc>
      </w:tr>
      <w:tr w:rsidR="0050121E" w:rsidRPr="007207B3" w14:paraId="3C49F91F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6C6F0" w14:textId="2087F1E9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</w:pPr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26. Avram S,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Milac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AL,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Mernea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M, Alexandrescu I, Borcan LC, </w:t>
            </w:r>
            <w:r w:rsidRPr="00D945D9">
              <w:rPr>
                <w:rStyle w:val="A5"/>
                <w:rFonts w:ascii="Times New Roman" w:hAnsi="Times New Roman"/>
                <w:b/>
                <w:i w:val="0"/>
                <w:sz w:val="20"/>
                <w:szCs w:val="20"/>
                <w:lang w:val="ro-RO"/>
              </w:rPr>
              <w:t>Borcan F</w:t>
            </w:r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Predicted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mechanism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of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antiasthmatic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drugs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in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depression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based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on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their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interaction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with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SERT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and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5-HT1A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receptors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sz w:val="20"/>
                <w:szCs w:val="20"/>
                <w:lang w:val="ro-RO"/>
              </w:rPr>
              <w:t>Current</w:t>
            </w:r>
            <w:proofErr w:type="spellEnd"/>
            <w:r w:rsidRPr="00D945D9">
              <w:rPr>
                <w:rStyle w:val="A5"/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sz w:val="20"/>
                <w:szCs w:val="20"/>
                <w:lang w:val="ro-RO"/>
              </w:rPr>
              <w:t>Enzyme</w:t>
            </w:r>
            <w:proofErr w:type="spellEnd"/>
            <w:r w:rsidRPr="00D945D9">
              <w:rPr>
                <w:rStyle w:val="A5"/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sz w:val="20"/>
                <w:szCs w:val="20"/>
                <w:lang w:val="ro-RO"/>
              </w:rPr>
              <w:t>Inhibition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, </w:t>
            </w:r>
            <w:r w:rsidRPr="00D945D9">
              <w:rPr>
                <w:rStyle w:val="A5"/>
                <w:rFonts w:ascii="Times New Roman" w:hAnsi="Times New Roman"/>
                <w:b/>
                <w:i w:val="0"/>
                <w:sz w:val="20"/>
                <w:szCs w:val="20"/>
                <w:lang w:val="ro-RO"/>
              </w:rPr>
              <w:t>2018</w:t>
            </w:r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, 14(1), 51-60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AA1BC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1573-4080</w:t>
            </w:r>
          </w:p>
          <w:p w14:paraId="5E7B53C8" w14:textId="77777777" w:rsidR="0050121E" w:rsidRPr="00D945D9" w:rsidRDefault="0050121E" w:rsidP="00D945D9">
            <w:pPr>
              <w:pStyle w:val="CVNormal"/>
              <w:ind w:left="137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UA</w:t>
            </w:r>
          </w:p>
        </w:tc>
      </w:tr>
      <w:tr w:rsidR="0050121E" w:rsidRPr="00864F3F" w14:paraId="4AF5B26E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6FAEA" w14:textId="1A5830D1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27. Iftode A, Popovici RA, Serafin AC,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Tigmeanu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CV, Pavel IZ,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Bociort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F, Motoc A,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Assessment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toxicological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profile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plant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extract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formulation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human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skin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non-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invasive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measurements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Medicine in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evolution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2018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XXIV</w:t>
            </w:r>
            <w:r w:rsidRPr="00D945D9">
              <w:rPr>
                <w:rFonts w:ascii="Times New Roman" w:hAnsi="Times New Roman"/>
                <w:lang w:val="ro-RO"/>
              </w:rPr>
              <w:t>(2), 191-197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4EF59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2065-376X</w:t>
            </w:r>
          </w:p>
          <w:p w14:paraId="3DCF0B6A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UA</w:t>
            </w:r>
          </w:p>
        </w:tc>
      </w:tr>
      <w:tr w:rsidR="0050121E" w:rsidRPr="00864F3F" w14:paraId="0C2EF473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B0665" w14:textId="44558C1B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</w:pPr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28. Borcan LC, </w:t>
            </w:r>
            <w:r w:rsidRPr="00D945D9">
              <w:rPr>
                <w:rStyle w:val="A5"/>
                <w:rFonts w:ascii="Times New Roman" w:hAnsi="Times New Roman"/>
                <w:b/>
                <w:i w:val="0"/>
                <w:sz w:val="20"/>
                <w:szCs w:val="20"/>
                <w:lang w:val="ro-RO"/>
              </w:rPr>
              <w:t>Borcan F</w:t>
            </w:r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, Tomescu MC.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Relationships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between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Diet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, Lifestyle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and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Blood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Pressure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to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Crenotherapy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Employees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. </w:t>
            </w:r>
            <w:r w:rsidRPr="00D945D9">
              <w:rPr>
                <w:rStyle w:val="A5"/>
                <w:rFonts w:ascii="Times New Roman" w:hAnsi="Times New Roman"/>
                <w:sz w:val="20"/>
                <w:szCs w:val="20"/>
                <w:lang w:val="ro-RO"/>
              </w:rPr>
              <w:t xml:space="preserve">International Journal of Pharma </w:t>
            </w:r>
            <w:proofErr w:type="spellStart"/>
            <w:r w:rsidRPr="00D945D9">
              <w:rPr>
                <w:rStyle w:val="A5"/>
                <w:rFonts w:ascii="Times New Roman" w:hAnsi="Times New Roman"/>
                <w:sz w:val="20"/>
                <w:szCs w:val="20"/>
                <w:lang w:val="ro-RO"/>
              </w:rPr>
              <w:t>Research</w:t>
            </w:r>
            <w:proofErr w:type="spellEnd"/>
            <w:r w:rsidRPr="00D945D9">
              <w:rPr>
                <w:rStyle w:val="A5"/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sz w:val="20"/>
                <w:szCs w:val="20"/>
                <w:lang w:val="ro-RO"/>
              </w:rPr>
              <w:t>and</w:t>
            </w:r>
            <w:proofErr w:type="spellEnd"/>
            <w:r w:rsidRPr="00D945D9">
              <w:rPr>
                <w:rStyle w:val="A5"/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sz w:val="20"/>
                <w:szCs w:val="20"/>
                <w:lang w:val="ro-RO"/>
              </w:rPr>
              <w:t>Health</w:t>
            </w:r>
            <w:proofErr w:type="spellEnd"/>
            <w:r w:rsidRPr="00D945D9">
              <w:rPr>
                <w:rStyle w:val="A5"/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D945D9">
              <w:rPr>
                <w:rStyle w:val="A5"/>
                <w:rFonts w:ascii="Times New Roman" w:hAnsi="Times New Roman"/>
                <w:sz w:val="20"/>
                <w:szCs w:val="20"/>
                <w:lang w:val="ro-RO"/>
              </w:rPr>
              <w:t>Sciences</w:t>
            </w:r>
            <w:proofErr w:type="spellEnd"/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 xml:space="preserve">, </w:t>
            </w:r>
            <w:r w:rsidRPr="00D945D9">
              <w:rPr>
                <w:rStyle w:val="A5"/>
                <w:rFonts w:ascii="Times New Roman" w:hAnsi="Times New Roman"/>
                <w:b/>
                <w:i w:val="0"/>
                <w:sz w:val="20"/>
                <w:szCs w:val="20"/>
                <w:lang w:val="ro-RO"/>
              </w:rPr>
              <w:t>2018</w:t>
            </w:r>
            <w:r w:rsidRPr="00D945D9"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  <w:t>, 6(5), 2729-2734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121C3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2348-6465</w:t>
            </w:r>
          </w:p>
          <w:p w14:paraId="55392435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AC</w:t>
            </w:r>
          </w:p>
        </w:tc>
      </w:tr>
      <w:tr w:rsidR="0050121E" w:rsidRPr="00864F3F" w14:paraId="7E6AEBD7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4A889" w14:textId="20ECBAE8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Style w:val="A5"/>
                <w:rFonts w:ascii="Times New Roman" w:hAnsi="Times New Roman"/>
                <w:i w:val="0"/>
                <w:sz w:val="20"/>
                <w:szCs w:val="20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29. Preda M,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Sisu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E,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Vlaia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V, Olariu T, Moaca A, Borcan L-C,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</w:rPr>
              <w:t xml:space="preserve"> </w:t>
            </w:r>
            <w:r w:rsidRPr="00D945D9">
              <w:rPr>
                <w:rFonts w:ascii="Times New Roman" w:hAnsi="Times New Roman"/>
                <w:lang w:val="ro-RO"/>
              </w:rPr>
              <w:t xml:space="preserve">In vitro experimental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evaluations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birch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bark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extracts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with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selectivity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in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obtaining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betulinol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Journal of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Agroalimentary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Processes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Technologies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2018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24</w:t>
            </w:r>
            <w:r w:rsidRPr="00D945D9">
              <w:rPr>
                <w:rFonts w:ascii="Times New Roman" w:hAnsi="Times New Roman"/>
                <w:lang w:val="ro-RO"/>
              </w:rPr>
              <w:t>(4), 289-294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2518F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1453-1399</w:t>
            </w:r>
          </w:p>
          <w:p w14:paraId="5E1FA0DB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UA</w:t>
            </w:r>
          </w:p>
        </w:tc>
      </w:tr>
      <w:tr w:rsidR="0050121E" w:rsidRPr="00F332DB" w14:paraId="216D17A4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681BA" w14:textId="34CB1A9E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30. Preda M,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Borcan L-C, Popovici R,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Sisu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E. </w:t>
            </w:r>
            <w:r w:rsidRPr="00D945D9">
              <w:rPr>
                <w:rFonts w:ascii="Times New Roman" w:hAnsi="Times New Roman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Synthesis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characterization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different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nanoemulsions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containing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birch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bark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extracts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Medicine in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evolution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2018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XXIV</w:t>
            </w:r>
            <w:r w:rsidRPr="00D945D9">
              <w:rPr>
                <w:rFonts w:ascii="Times New Roman" w:hAnsi="Times New Roman"/>
                <w:lang w:val="ro-RO"/>
              </w:rPr>
              <w:t>(4), 414-421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BA8B1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2065-376X</w:t>
            </w:r>
          </w:p>
          <w:p w14:paraId="3E536C43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AC</w:t>
            </w:r>
          </w:p>
        </w:tc>
      </w:tr>
      <w:tr w:rsidR="0050121E" w:rsidRPr="00F332DB" w14:paraId="4B810E22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0A520" w14:textId="6EC8EC0C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31. Borcan L-C,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Pauncu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E-A, Tomescu MC.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Correlations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between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weather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parameters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atmospheric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hydrogen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sulphide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level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vitamin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B12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administration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to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H2S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exposed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workers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.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Romanian Journal of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Occupational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Medicine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bCs/>
                <w:lang w:val="ro-RO"/>
              </w:rPr>
              <w:t>2019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70</w:t>
            </w:r>
            <w:r w:rsidRPr="00D945D9">
              <w:rPr>
                <w:rFonts w:ascii="Times New Roman" w:hAnsi="Times New Roman"/>
                <w:lang w:val="ro-RO"/>
              </w:rPr>
              <w:t>(1), 6-11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B9F74" w14:textId="77777777" w:rsidR="0050121E" w:rsidRPr="00D945D9" w:rsidRDefault="0050121E" w:rsidP="00D945D9">
            <w:pPr>
              <w:pStyle w:val="CVNormal-FirstLine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2601-0828</w:t>
            </w:r>
          </w:p>
          <w:p w14:paraId="74611575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-</w:t>
            </w:r>
          </w:p>
        </w:tc>
      </w:tr>
      <w:tr w:rsidR="0050121E" w:rsidRPr="00F6193C" w14:paraId="41C5E6E1" w14:textId="77777777" w:rsidTr="0050121E">
        <w:trPr>
          <w:cantSplit/>
          <w:trHeight w:val="170"/>
        </w:trPr>
        <w:tc>
          <w:tcPr>
            <w:tcW w:w="6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080618" w14:textId="2D148198" w:rsidR="0050121E" w:rsidRPr="00D945D9" w:rsidRDefault="0050121E" w:rsidP="00D945D9">
            <w:pPr>
              <w:pStyle w:val="CVNormal-FirstLine"/>
              <w:tabs>
                <w:tab w:val="left" w:pos="993"/>
              </w:tabs>
              <w:spacing w:before="0"/>
              <w:ind w:firstLine="284"/>
              <w:jc w:val="both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32. </w:t>
            </w:r>
            <w:r w:rsidRPr="00D945D9">
              <w:rPr>
                <w:rFonts w:ascii="Times New Roman" w:hAnsi="Times New Roman"/>
                <w:b/>
                <w:lang w:val="ro-RO"/>
              </w:rPr>
              <w:t>Borcan F</w:t>
            </w:r>
            <w:r w:rsidRPr="00D945D9">
              <w:rPr>
                <w:rFonts w:ascii="Times New Roman" w:hAnsi="Times New Roman"/>
                <w:lang w:val="ro-RO"/>
              </w:rPr>
              <w:t xml:space="preserve">, Mioc M,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Ghiulai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R,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Pinzaru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I,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Dehelean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CA,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Soica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CM.  A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Study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on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the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Behavior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of a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Polyurethane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Drug Carrier in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Various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 xml:space="preserve"> pH Media. </w:t>
            </w:r>
            <w:r w:rsidRPr="00D945D9">
              <w:rPr>
                <w:rFonts w:ascii="Times New Roman" w:hAnsi="Times New Roman"/>
                <w:i/>
                <w:lang w:val="ro-RO"/>
              </w:rPr>
              <w:t xml:space="preserve">Journal of Medicine </w:t>
            </w:r>
            <w:proofErr w:type="spellStart"/>
            <w:r w:rsidRPr="00D945D9">
              <w:rPr>
                <w:rFonts w:ascii="Times New Roman" w:hAnsi="Times New Roman"/>
                <w:i/>
                <w:lang w:val="ro-RO"/>
              </w:rPr>
              <w:t>and</w:t>
            </w:r>
            <w:proofErr w:type="spellEnd"/>
            <w:r w:rsidRPr="00D945D9">
              <w:rPr>
                <w:rFonts w:ascii="Times New Roman" w:hAnsi="Times New Roman"/>
                <w:i/>
                <w:lang w:val="ro-RO"/>
              </w:rPr>
              <w:t xml:space="preserve"> Life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b/>
                <w:lang w:val="ro-RO"/>
              </w:rPr>
              <w:t>2020</w:t>
            </w:r>
            <w:r w:rsidRPr="00D945D9">
              <w:rPr>
                <w:rFonts w:ascii="Times New Roman" w:hAnsi="Times New Roman"/>
                <w:lang w:val="ro-RO"/>
              </w:rPr>
              <w:t xml:space="preserve">, </w:t>
            </w:r>
            <w:r w:rsidRPr="00D945D9">
              <w:rPr>
                <w:rFonts w:ascii="Times New Roman" w:hAnsi="Times New Roman"/>
                <w:i/>
                <w:lang w:val="ro-RO"/>
              </w:rPr>
              <w:t>13</w:t>
            </w:r>
            <w:r w:rsidRPr="00D945D9">
              <w:rPr>
                <w:rFonts w:ascii="Times New Roman" w:hAnsi="Times New Roman"/>
                <w:lang w:val="ro-RO"/>
              </w:rPr>
              <w:t>(2), 198-202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DE9519" w14:textId="77777777" w:rsidR="0050121E" w:rsidRPr="00D945D9" w:rsidRDefault="0050121E" w:rsidP="00D945D9">
            <w:pPr>
              <w:pStyle w:val="CVNormal-FirstLine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ISSN= 1844-122x</w:t>
            </w:r>
          </w:p>
          <w:p w14:paraId="450A9368" w14:textId="77777777" w:rsidR="0050121E" w:rsidRPr="00D945D9" w:rsidRDefault="0050121E" w:rsidP="00D945D9">
            <w:pPr>
              <w:pStyle w:val="CVNormal-FirstLine"/>
              <w:ind w:left="136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 xml:space="preserve">Autor </w:t>
            </w:r>
            <w:proofErr w:type="spellStart"/>
            <w:r w:rsidRPr="00D945D9">
              <w:rPr>
                <w:rFonts w:ascii="Times New Roman" w:hAnsi="Times New Roman"/>
                <w:lang w:val="ro-RO"/>
              </w:rPr>
              <w:t>Princ</w:t>
            </w:r>
            <w:proofErr w:type="spellEnd"/>
            <w:r w:rsidRPr="00D945D9">
              <w:rPr>
                <w:rFonts w:ascii="Times New Roman" w:hAnsi="Times New Roman"/>
                <w:lang w:val="ro-RO"/>
              </w:rPr>
              <w:t>.: PA</w:t>
            </w:r>
          </w:p>
        </w:tc>
      </w:tr>
      <w:tr w:rsidR="0050121E" w:rsidRPr="00F332DB" w14:paraId="3EEE34FD" w14:textId="77777777" w:rsidTr="0050121E">
        <w:trPr>
          <w:cantSplit/>
          <w:trHeight w:val="170"/>
        </w:trPr>
        <w:tc>
          <w:tcPr>
            <w:tcW w:w="91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37275E" w14:textId="77777777" w:rsidR="0050121E" w:rsidRPr="00D945D9" w:rsidRDefault="0050121E" w:rsidP="00D945D9">
            <w:pPr>
              <w:pStyle w:val="CVNormal-FirstLine"/>
              <w:spacing w:before="0"/>
              <w:ind w:left="136" w:right="0"/>
              <w:jc w:val="center"/>
              <w:rPr>
                <w:rFonts w:ascii="Times New Roman" w:hAnsi="Times New Roman"/>
                <w:lang w:val="ro-RO"/>
              </w:rPr>
            </w:pPr>
            <w:r w:rsidRPr="00D945D9">
              <w:rPr>
                <w:rFonts w:ascii="Times New Roman" w:hAnsi="Times New Roman"/>
                <w:lang w:val="ro-RO"/>
              </w:rPr>
              <w:t>Autor Principal: PA (prim autor), AC (autor corespondent), UA (ultim autor)</w:t>
            </w:r>
          </w:p>
        </w:tc>
      </w:tr>
    </w:tbl>
    <w:tbl>
      <w:tblPr>
        <w:tblStyle w:val="TableGrid"/>
        <w:tblW w:w="9469" w:type="dxa"/>
        <w:tblLook w:val="04A0" w:firstRow="1" w:lastRow="0" w:firstColumn="1" w:lastColumn="0" w:noHBand="0" w:noVBand="1"/>
      </w:tblPr>
      <w:tblGrid>
        <w:gridCol w:w="2337"/>
        <w:gridCol w:w="263"/>
        <w:gridCol w:w="6869"/>
      </w:tblGrid>
      <w:tr w:rsidR="008C6D35" w:rsidRPr="00CD079C" w14:paraId="2B1AC53E" w14:textId="77777777" w:rsidTr="002A1731">
        <w:trPr>
          <w:trHeight w:val="148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2CFE878D" w14:textId="77777777" w:rsidR="008C6D35" w:rsidRPr="00472630" w:rsidRDefault="008C6D35" w:rsidP="008C6D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3BA2EED6" w14:textId="77777777" w:rsidR="008C6D35" w:rsidRPr="00472630" w:rsidRDefault="008C6D35" w:rsidP="008C6D35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6869" w:type="dxa"/>
            <w:tcBorders>
              <w:top w:val="nil"/>
              <w:left w:val="nil"/>
              <w:bottom w:val="nil"/>
              <w:right w:val="nil"/>
            </w:tcBorders>
          </w:tcPr>
          <w:p w14:paraId="74B14D93" w14:textId="77777777" w:rsidR="008C6D35" w:rsidRPr="00472630" w:rsidRDefault="008C6D35" w:rsidP="008C6D35">
            <w:pPr>
              <w:pStyle w:val="CVNormal"/>
              <w:ind w:left="0" w:right="0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</w:p>
          <w:p w14:paraId="50F9E554" w14:textId="6A54DE18" w:rsidR="008C6D35" w:rsidRDefault="003C2EA5" w:rsidP="008C6D35">
            <w:pPr>
              <w:pStyle w:val="CVNormal"/>
              <w:ind w:left="0" w:right="0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f)</w:t>
            </w:r>
            <w:r w:rsidR="008C6D35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P</w:t>
            </w:r>
            <w:r w:rsidR="00F434C3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ublica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ții - i</w:t>
            </w:r>
            <w:r w:rsidR="00CD079C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 xml:space="preserve">n extenso </w:t>
            </w:r>
            <w:r w:rsidR="00E71ED6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la conferinț</w:t>
            </w:r>
            <w:r w:rsidR="008C6D35" w:rsidRPr="00472630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e interna</w:t>
            </w:r>
            <w:r w:rsidR="00E71ED6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ț</w:t>
            </w:r>
            <w:r w:rsidR="008C6D35" w:rsidRPr="00472630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ionale</w:t>
            </w:r>
          </w:p>
          <w:p w14:paraId="1DDFBB22" w14:textId="77777777" w:rsidR="008C6D35" w:rsidRPr="00472630" w:rsidRDefault="008C6D35" w:rsidP="008C6D35">
            <w:pPr>
              <w:pStyle w:val="CVNormal"/>
              <w:ind w:left="0" w:right="0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</w:p>
        </w:tc>
      </w:tr>
    </w:tbl>
    <w:p w14:paraId="6B9D9060" w14:textId="7D2E6AA5" w:rsidR="00FF5464" w:rsidRPr="007C7CCA" w:rsidRDefault="007C7CCA" w:rsidP="007C7CCA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="00CD079C" w:rsidRPr="007C7CCA">
        <w:rPr>
          <w:rFonts w:ascii="Times New Roman" w:hAnsi="Times New Roman" w:cs="Times New Roman"/>
          <w:sz w:val="20"/>
          <w:szCs w:val="20"/>
        </w:rPr>
        <w:t>Vlase</w:t>
      </w:r>
      <w:proofErr w:type="spellEnd"/>
      <w:r w:rsidR="00CD079C" w:rsidRPr="007C7CCA">
        <w:rPr>
          <w:rFonts w:ascii="Times New Roman" w:hAnsi="Times New Roman" w:cs="Times New Roman"/>
          <w:sz w:val="20"/>
          <w:szCs w:val="20"/>
        </w:rPr>
        <w:t xml:space="preserve"> G, </w:t>
      </w:r>
      <w:proofErr w:type="spellStart"/>
      <w:r w:rsidR="00CD079C" w:rsidRPr="007C7CCA">
        <w:rPr>
          <w:rFonts w:ascii="Times New Roman" w:hAnsi="Times New Roman" w:cs="Times New Roman"/>
          <w:b/>
          <w:sz w:val="20"/>
          <w:szCs w:val="20"/>
        </w:rPr>
        <w:t>Borcan</w:t>
      </w:r>
      <w:proofErr w:type="spellEnd"/>
      <w:r w:rsidR="00CD079C" w:rsidRPr="007C7CCA">
        <w:rPr>
          <w:rFonts w:ascii="Times New Roman" w:hAnsi="Times New Roman" w:cs="Times New Roman"/>
          <w:b/>
          <w:sz w:val="20"/>
          <w:szCs w:val="20"/>
        </w:rPr>
        <w:t xml:space="preserve"> F</w:t>
      </w:r>
      <w:r w:rsidR="00CD079C" w:rsidRPr="007C7CC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D079C" w:rsidRPr="007C7CCA">
        <w:rPr>
          <w:rFonts w:ascii="Times New Roman" w:hAnsi="Times New Roman" w:cs="Times New Roman"/>
          <w:sz w:val="20"/>
          <w:szCs w:val="20"/>
        </w:rPr>
        <w:t>Bolcu</w:t>
      </w:r>
      <w:proofErr w:type="spellEnd"/>
      <w:r w:rsidR="00CD079C" w:rsidRPr="007C7CCA">
        <w:rPr>
          <w:rFonts w:ascii="Times New Roman" w:hAnsi="Times New Roman" w:cs="Times New Roman"/>
          <w:sz w:val="20"/>
          <w:szCs w:val="20"/>
        </w:rPr>
        <w:t xml:space="preserve"> C, </w:t>
      </w:r>
      <w:proofErr w:type="spellStart"/>
      <w:r w:rsidR="00CD079C" w:rsidRPr="007C7CCA">
        <w:rPr>
          <w:rFonts w:ascii="Times New Roman" w:hAnsi="Times New Roman" w:cs="Times New Roman"/>
          <w:sz w:val="20"/>
          <w:szCs w:val="20"/>
        </w:rPr>
        <w:t>Doca</w:t>
      </w:r>
      <w:proofErr w:type="spellEnd"/>
      <w:r w:rsidR="00CD079C" w:rsidRPr="007C7CCA">
        <w:rPr>
          <w:rFonts w:ascii="Times New Roman" w:hAnsi="Times New Roman" w:cs="Times New Roman"/>
          <w:sz w:val="20"/>
          <w:szCs w:val="20"/>
        </w:rPr>
        <w:t xml:space="preserve"> N, </w:t>
      </w:r>
      <w:proofErr w:type="spellStart"/>
      <w:r w:rsidR="00CD079C" w:rsidRPr="007C7CCA">
        <w:rPr>
          <w:rFonts w:ascii="Times New Roman" w:hAnsi="Times New Roman" w:cs="Times New Roman"/>
          <w:sz w:val="20"/>
          <w:szCs w:val="20"/>
        </w:rPr>
        <w:t>Vlase</w:t>
      </w:r>
      <w:proofErr w:type="spellEnd"/>
      <w:r w:rsidR="00CD079C" w:rsidRPr="007C7CCA">
        <w:rPr>
          <w:rFonts w:ascii="Times New Roman" w:hAnsi="Times New Roman" w:cs="Times New Roman"/>
          <w:sz w:val="20"/>
          <w:szCs w:val="20"/>
        </w:rPr>
        <w:t xml:space="preserve"> T. Thermal stability of different polyurethane compositions by means of non-isothermal kinetics. </w:t>
      </w:r>
      <w:r w:rsidR="00CD079C" w:rsidRPr="007C7CCA">
        <w:rPr>
          <w:rFonts w:ascii="Times New Roman" w:hAnsi="Times New Roman" w:cs="Times New Roman"/>
          <w:i/>
          <w:sz w:val="20"/>
          <w:szCs w:val="20"/>
        </w:rPr>
        <w:t>European Conference on Calorimetry and Thermal Analysis for Environment, Zakopane (Polonia), 06-11.IX.2005</w:t>
      </w:r>
      <w:r w:rsidR="00CD079C" w:rsidRPr="007C7CCA">
        <w:rPr>
          <w:rFonts w:ascii="Times New Roman" w:hAnsi="Times New Roman" w:cs="Times New Roman"/>
          <w:sz w:val="20"/>
          <w:szCs w:val="20"/>
        </w:rPr>
        <w:t>, p. 95-100.</w:t>
      </w:r>
    </w:p>
    <w:p w14:paraId="158707FC" w14:textId="77777777" w:rsidR="00FF5464" w:rsidRPr="007C7CCA" w:rsidRDefault="00FF5464" w:rsidP="007C7CCA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C7CCA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="00CD079C" w:rsidRPr="007C7CCA">
        <w:rPr>
          <w:rFonts w:ascii="Times New Roman" w:hAnsi="Times New Roman" w:cs="Times New Roman"/>
          <w:sz w:val="20"/>
          <w:szCs w:val="20"/>
        </w:rPr>
        <w:t>Pitulice</w:t>
      </w:r>
      <w:proofErr w:type="spellEnd"/>
      <w:r w:rsidR="00CD079C" w:rsidRPr="007C7CCA">
        <w:rPr>
          <w:rFonts w:ascii="Times New Roman" w:hAnsi="Times New Roman" w:cs="Times New Roman"/>
          <w:sz w:val="20"/>
          <w:szCs w:val="20"/>
        </w:rPr>
        <w:t xml:space="preserve"> L, </w:t>
      </w:r>
      <w:proofErr w:type="spellStart"/>
      <w:r w:rsidR="00CD079C" w:rsidRPr="007C7CCA">
        <w:rPr>
          <w:rFonts w:ascii="Times New Roman" w:hAnsi="Times New Roman" w:cs="Times New Roman"/>
          <w:sz w:val="20"/>
          <w:szCs w:val="20"/>
        </w:rPr>
        <w:t>Chiriac</w:t>
      </w:r>
      <w:proofErr w:type="spellEnd"/>
      <w:r w:rsidR="00CD079C" w:rsidRPr="007C7CCA">
        <w:rPr>
          <w:rFonts w:ascii="Times New Roman" w:hAnsi="Times New Roman" w:cs="Times New Roman"/>
          <w:sz w:val="20"/>
          <w:szCs w:val="20"/>
        </w:rPr>
        <w:t xml:space="preserve"> A, Isac D, </w:t>
      </w:r>
      <w:proofErr w:type="spellStart"/>
      <w:r w:rsidR="00CD079C" w:rsidRPr="007C7CCA">
        <w:rPr>
          <w:rFonts w:ascii="Times New Roman" w:hAnsi="Times New Roman" w:cs="Times New Roman"/>
          <w:b/>
          <w:sz w:val="20"/>
          <w:szCs w:val="20"/>
        </w:rPr>
        <w:t>Borcan</w:t>
      </w:r>
      <w:proofErr w:type="spellEnd"/>
      <w:r w:rsidR="00CD079C" w:rsidRPr="007C7CCA">
        <w:rPr>
          <w:rFonts w:ascii="Times New Roman" w:hAnsi="Times New Roman" w:cs="Times New Roman"/>
          <w:b/>
          <w:sz w:val="20"/>
          <w:szCs w:val="20"/>
        </w:rPr>
        <w:t xml:space="preserve"> F</w:t>
      </w:r>
      <w:r w:rsidR="00CD079C" w:rsidRPr="007C7CCA">
        <w:rPr>
          <w:rFonts w:ascii="Times New Roman" w:hAnsi="Times New Roman" w:cs="Times New Roman"/>
          <w:sz w:val="20"/>
          <w:szCs w:val="20"/>
        </w:rPr>
        <w:t xml:space="preserve">. The investigation of Romania’s air quality state and the Environmental Performance Index. </w:t>
      </w:r>
      <w:r w:rsidR="00CD079C" w:rsidRPr="007C7CCA">
        <w:rPr>
          <w:rFonts w:ascii="Times New Roman" w:hAnsi="Times New Roman" w:cs="Times New Roman"/>
          <w:i/>
          <w:sz w:val="20"/>
          <w:szCs w:val="20"/>
        </w:rPr>
        <w:t>1</w:t>
      </w:r>
      <w:r w:rsidR="00CD079C" w:rsidRPr="007C7CCA">
        <w:rPr>
          <w:rFonts w:ascii="Times New Roman" w:hAnsi="Times New Roman" w:cs="Times New Roman"/>
          <w:i/>
          <w:sz w:val="20"/>
          <w:szCs w:val="20"/>
          <w:vertAlign w:val="superscript"/>
        </w:rPr>
        <w:t>st</w:t>
      </w:r>
      <w:r w:rsidR="00CD079C" w:rsidRPr="007C7CCA">
        <w:rPr>
          <w:rFonts w:ascii="Times New Roman" w:hAnsi="Times New Roman" w:cs="Times New Roman"/>
          <w:i/>
          <w:sz w:val="20"/>
          <w:szCs w:val="20"/>
        </w:rPr>
        <w:t xml:space="preserve"> International Conference "Research People and Actual Tasks on Multidisciplinary Sciences", </w:t>
      </w:r>
      <w:proofErr w:type="spellStart"/>
      <w:r w:rsidR="00CD079C" w:rsidRPr="007C7CCA">
        <w:rPr>
          <w:rFonts w:ascii="Times New Roman" w:hAnsi="Times New Roman" w:cs="Times New Roman"/>
          <w:i/>
          <w:sz w:val="20"/>
          <w:szCs w:val="20"/>
        </w:rPr>
        <w:t>Lozenec</w:t>
      </w:r>
      <w:proofErr w:type="spellEnd"/>
      <w:r w:rsidR="00CD079C" w:rsidRPr="007C7CCA">
        <w:rPr>
          <w:rFonts w:ascii="Times New Roman" w:hAnsi="Times New Roman" w:cs="Times New Roman"/>
          <w:i/>
          <w:sz w:val="20"/>
          <w:szCs w:val="20"/>
        </w:rPr>
        <w:t xml:space="preserve"> (Bulgaria) 06-08.VI.2007</w:t>
      </w:r>
      <w:r w:rsidR="00CD079C" w:rsidRPr="007C7CCA">
        <w:rPr>
          <w:rFonts w:ascii="Times New Roman" w:hAnsi="Times New Roman" w:cs="Times New Roman"/>
          <w:sz w:val="20"/>
          <w:szCs w:val="20"/>
        </w:rPr>
        <w:t>, p. 107-111, ISBN 978-954-91147-3-7.</w:t>
      </w:r>
    </w:p>
    <w:p w14:paraId="46D40DED" w14:textId="1F763975" w:rsidR="00CD079C" w:rsidRPr="007C7CCA" w:rsidRDefault="00FF5464" w:rsidP="007C7CCA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C7CCA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="00CD079C" w:rsidRPr="007C7CCA">
        <w:rPr>
          <w:rFonts w:ascii="Times New Roman" w:hAnsi="Times New Roman" w:cs="Times New Roman"/>
          <w:sz w:val="20"/>
          <w:szCs w:val="20"/>
        </w:rPr>
        <w:t>Bolcu</w:t>
      </w:r>
      <w:proofErr w:type="spellEnd"/>
      <w:r w:rsidR="00CD079C" w:rsidRPr="007C7CCA">
        <w:rPr>
          <w:rFonts w:ascii="Times New Roman" w:hAnsi="Times New Roman" w:cs="Times New Roman"/>
          <w:sz w:val="20"/>
          <w:szCs w:val="20"/>
        </w:rPr>
        <w:t xml:space="preserve"> C, </w:t>
      </w:r>
      <w:proofErr w:type="spellStart"/>
      <w:r w:rsidR="00CD079C" w:rsidRPr="007C7CCA">
        <w:rPr>
          <w:rFonts w:ascii="Times New Roman" w:hAnsi="Times New Roman" w:cs="Times New Roman"/>
          <w:b/>
          <w:sz w:val="20"/>
          <w:szCs w:val="20"/>
        </w:rPr>
        <w:t>Borcan</w:t>
      </w:r>
      <w:proofErr w:type="spellEnd"/>
      <w:r w:rsidR="00CD079C" w:rsidRPr="007C7CCA">
        <w:rPr>
          <w:rFonts w:ascii="Times New Roman" w:hAnsi="Times New Roman" w:cs="Times New Roman"/>
          <w:b/>
          <w:sz w:val="20"/>
          <w:szCs w:val="20"/>
        </w:rPr>
        <w:t xml:space="preserve"> F</w:t>
      </w:r>
      <w:r w:rsidR="00CD079C" w:rsidRPr="007C7CC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D079C" w:rsidRPr="007C7CCA">
        <w:rPr>
          <w:rFonts w:ascii="Times New Roman" w:hAnsi="Times New Roman" w:cs="Times New Roman"/>
          <w:sz w:val="20"/>
          <w:szCs w:val="20"/>
        </w:rPr>
        <w:t>Davidescu</w:t>
      </w:r>
      <w:proofErr w:type="spellEnd"/>
      <w:r w:rsidR="00CD079C" w:rsidRPr="007C7CCA">
        <w:rPr>
          <w:rFonts w:ascii="Times New Roman" w:hAnsi="Times New Roman" w:cs="Times New Roman"/>
          <w:sz w:val="20"/>
          <w:szCs w:val="20"/>
        </w:rPr>
        <w:t xml:space="preserve"> D, </w:t>
      </w:r>
      <w:proofErr w:type="spellStart"/>
      <w:r w:rsidR="00CD079C" w:rsidRPr="007C7CCA">
        <w:rPr>
          <w:rFonts w:ascii="Times New Roman" w:hAnsi="Times New Roman" w:cs="Times New Roman"/>
          <w:sz w:val="20"/>
          <w:szCs w:val="20"/>
        </w:rPr>
        <w:t>Campean</w:t>
      </w:r>
      <w:proofErr w:type="spellEnd"/>
      <w:r w:rsidR="00CD079C" w:rsidRPr="007C7CCA">
        <w:rPr>
          <w:rFonts w:ascii="Times New Roman" w:hAnsi="Times New Roman" w:cs="Times New Roman"/>
          <w:sz w:val="20"/>
          <w:szCs w:val="20"/>
        </w:rPr>
        <w:t xml:space="preserve"> G. The study of a </w:t>
      </w:r>
      <w:proofErr w:type="spellStart"/>
      <w:r w:rsidR="00CD079C" w:rsidRPr="007C7CCA">
        <w:rPr>
          <w:rFonts w:ascii="Times New Roman" w:hAnsi="Times New Roman" w:cs="Times New Roman"/>
          <w:sz w:val="20"/>
          <w:szCs w:val="20"/>
        </w:rPr>
        <w:t>biostimulating</w:t>
      </w:r>
      <w:proofErr w:type="spellEnd"/>
      <w:r w:rsidR="00CD079C" w:rsidRPr="007C7CCA">
        <w:rPr>
          <w:rFonts w:ascii="Times New Roman" w:hAnsi="Times New Roman" w:cs="Times New Roman"/>
          <w:sz w:val="20"/>
          <w:szCs w:val="20"/>
        </w:rPr>
        <w:t xml:space="preserve"> composition with a possible foliage application to a large group of agrarian crops. </w:t>
      </w:r>
      <w:r w:rsidR="00CD079C" w:rsidRPr="007C7CCA">
        <w:rPr>
          <w:rFonts w:ascii="Times New Roman" w:hAnsi="Times New Roman" w:cs="Times New Roman"/>
          <w:i/>
          <w:sz w:val="20"/>
          <w:szCs w:val="20"/>
        </w:rPr>
        <w:t>1</w:t>
      </w:r>
      <w:r w:rsidR="00CD079C" w:rsidRPr="007C7CCA">
        <w:rPr>
          <w:rFonts w:ascii="Times New Roman" w:hAnsi="Times New Roman" w:cs="Times New Roman"/>
          <w:i/>
          <w:sz w:val="20"/>
          <w:szCs w:val="20"/>
          <w:vertAlign w:val="superscript"/>
        </w:rPr>
        <w:t>st</w:t>
      </w:r>
      <w:r w:rsidR="00CD079C" w:rsidRPr="007C7CCA">
        <w:rPr>
          <w:rFonts w:ascii="Times New Roman" w:hAnsi="Times New Roman" w:cs="Times New Roman"/>
          <w:i/>
          <w:sz w:val="20"/>
          <w:szCs w:val="20"/>
        </w:rPr>
        <w:t xml:space="preserve"> International Conference "Research People and Actual Tasks on Multidisciplinary Sciences", </w:t>
      </w:r>
      <w:proofErr w:type="spellStart"/>
      <w:r w:rsidR="00CD079C" w:rsidRPr="007C7CCA">
        <w:rPr>
          <w:rFonts w:ascii="Times New Roman" w:hAnsi="Times New Roman" w:cs="Times New Roman"/>
          <w:i/>
          <w:sz w:val="20"/>
          <w:szCs w:val="20"/>
        </w:rPr>
        <w:t>Lozenec</w:t>
      </w:r>
      <w:proofErr w:type="spellEnd"/>
      <w:r w:rsidR="00CD079C" w:rsidRPr="007C7CCA">
        <w:rPr>
          <w:rFonts w:ascii="Times New Roman" w:hAnsi="Times New Roman" w:cs="Times New Roman"/>
          <w:i/>
          <w:sz w:val="20"/>
          <w:szCs w:val="20"/>
        </w:rPr>
        <w:t xml:space="preserve"> (Bulgaria) 06-08.VI.2007</w:t>
      </w:r>
      <w:r w:rsidR="00CD079C" w:rsidRPr="007C7CCA">
        <w:rPr>
          <w:rFonts w:ascii="Times New Roman" w:hAnsi="Times New Roman" w:cs="Times New Roman"/>
          <w:sz w:val="20"/>
          <w:szCs w:val="20"/>
        </w:rPr>
        <w:t>, p. 262-266, ISBN 978-954-91147-3-7.</w:t>
      </w:r>
    </w:p>
    <w:p w14:paraId="50271211" w14:textId="426AF5DB" w:rsidR="00CD079C" w:rsidRPr="007C7CCA" w:rsidRDefault="00FF5464" w:rsidP="007C7CCA">
      <w:pPr>
        <w:pStyle w:val="ListParagraph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C7CCA">
        <w:rPr>
          <w:rFonts w:ascii="Times New Roman" w:hAnsi="Times New Roman" w:cs="Times New Roman"/>
          <w:sz w:val="20"/>
          <w:szCs w:val="20"/>
        </w:rPr>
        <w:lastRenderedPageBreak/>
        <w:t xml:space="preserve">4. </w:t>
      </w:r>
      <w:proofErr w:type="spellStart"/>
      <w:r w:rsidR="00CD079C" w:rsidRPr="007C7CCA">
        <w:rPr>
          <w:rFonts w:ascii="Times New Roman" w:hAnsi="Times New Roman" w:cs="Times New Roman"/>
          <w:sz w:val="20"/>
          <w:szCs w:val="20"/>
        </w:rPr>
        <w:t>Bolcu</w:t>
      </w:r>
      <w:proofErr w:type="spellEnd"/>
      <w:r w:rsidR="00CD079C" w:rsidRPr="007C7CCA">
        <w:rPr>
          <w:rFonts w:ascii="Times New Roman" w:hAnsi="Times New Roman" w:cs="Times New Roman"/>
          <w:sz w:val="20"/>
          <w:szCs w:val="20"/>
        </w:rPr>
        <w:t xml:space="preserve"> C, </w:t>
      </w:r>
      <w:proofErr w:type="spellStart"/>
      <w:r w:rsidR="00CD079C" w:rsidRPr="007C7CCA">
        <w:rPr>
          <w:rFonts w:ascii="Times New Roman" w:hAnsi="Times New Roman" w:cs="Times New Roman"/>
          <w:b/>
          <w:sz w:val="20"/>
          <w:szCs w:val="20"/>
        </w:rPr>
        <w:t>Borcan</w:t>
      </w:r>
      <w:proofErr w:type="spellEnd"/>
      <w:r w:rsidR="00CD079C" w:rsidRPr="007C7CCA">
        <w:rPr>
          <w:rFonts w:ascii="Times New Roman" w:hAnsi="Times New Roman" w:cs="Times New Roman"/>
          <w:b/>
          <w:sz w:val="20"/>
          <w:szCs w:val="20"/>
        </w:rPr>
        <w:t xml:space="preserve"> F</w:t>
      </w:r>
      <w:r w:rsidR="00CD079C" w:rsidRPr="007C7CC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D079C" w:rsidRPr="007C7CCA">
        <w:rPr>
          <w:rFonts w:ascii="Times New Roman" w:hAnsi="Times New Roman" w:cs="Times New Roman"/>
          <w:sz w:val="20"/>
          <w:szCs w:val="20"/>
        </w:rPr>
        <w:t>Nuțiu</w:t>
      </w:r>
      <w:proofErr w:type="spellEnd"/>
      <w:r w:rsidR="00CD079C" w:rsidRPr="007C7CCA">
        <w:rPr>
          <w:rFonts w:ascii="Times New Roman" w:hAnsi="Times New Roman" w:cs="Times New Roman"/>
          <w:sz w:val="20"/>
          <w:szCs w:val="20"/>
        </w:rPr>
        <w:t xml:space="preserve"> R. The </w:t>
      </w:r>
      <w:proofErr w:type="spellStart"/>
      <w:r w:rsidR="00CD079C" w:rsidRPr="007C7CCA">
        <w:rPr>
          <w:rFonts w:ascii="Times New Roman" w:hAnsi="Times New Roman" w:cs="Times New Roman"/>
          <w:sz w:val="20"/>
          <w:szCs w:val="20"/>
        </w:rPr>
        <w:t>microcelular</w:t>
      </w:r>
      <w:proofErr w:type="spellEnd"/>
      <w:r w:rsidR="00CD079C" w:rsidRPr="007C7CCA">
        <w:rPr>
          <w:rFonts w:ascii="Times New Roman" w:hAnsi="Times New Roman" w:cs="Times New Roman"/>
          <w:sz w:val="20"/>
          <w:szCs w:val="20"/>
        </w:rPr>
        <w:t xml:space="preserve"> polyurethane elastomers used to obtain high elasticity joint. </w:t>
      </w:r>
      <w:r w:rsidR="00CD079C" w:rsidRPr="007C7CCA">
        <w:rPr>
          <w:rFonts w:ascii="Times New Roman" w:hAnsi="Times New Roman" w:cs="Times New Roman"/>
          <w:i/>
          <w:sz w:val="20"/>
          <w:szCs w:val="20"/>
        </w:rPr>
        <w:t>1</w:t>
      </w:r>
      <w:r w:rsidR="00CD079C" w:rsidRPr="007C7CCA">
        <w:rPr>
          <w:rFonts w:ascii="Times New Roman" w:hAnsi="Times New Roman" w:cs="Times New Roman"/>
          <w:i/>
          <w:sz w:val="20"/>
          <w:szCs w:val="20"/>
          <w:vertAlign w:val="superscript"/>
        </w:rPr>
        <w:t>st</w:t>
      </w:r>
      <w:r w:rsidR="00CD079C" w:rsidRPr="007C7CCA">
        <w:rPr>
          <w:rFonts w:ascii="Times New Roman" w:hAnsi="Times New Roman" w:cs="Times New Roman"/>
          <w:i/>
          <w:sz w:val="20"/>
          <w:szCs w:val="20"/>
        </w:rPr>
        <w:t xml:space="preserve"> International Conference "Research People and Actual Tasks on Multidisciplinary Sciences", </w:t>
      </w:r>
      <w:proofErr w:type="spellStart"/>
      <w:r w:rsidR="00CD079C" w:rsidRPr="007C7CCA">
        <w:rPr>
          <w:rFonts w:ascii="Times New Roman" w:hAnsi="Times New Roman" w:cs="Times New Roman"/>
          <w:i/>
          <w:sz w:val="20"/>
          <w:szCs w:val="20"/>
        </w:rPr>
        <w:t>Lozenec</w:t>
      </w:r>
      <w:proofErr w:type="spellEnd"/>
      <w:r w:rsidR="00CD079C" w:rsidRPr="007C7CCA">
        <w:rPr>
          <w:rFonts w:ascii="Times New Roman" w:hAnsi="Times New Roman" w:cs="Times New Roman"/>
          <w:i/>
          <w:sz w:val="20"/>
          <w:szCs w:val="20"/>
        </w:rPr>
        <w:t xml:space="preserve"> (Bulgaria) 06-08.VI.2007</w:t>
      </w:r>
      <w:r w:rsidR="00CD079C" w:rsidRPr="007C7CCA">
        <w:rPr>
          <w:rFonts w:ascii="Times New Roman" w:hAnsi="Times New Roman" w:cs="Times New Roman"/>
          <w:sz w:val="20"/>
          <w:szCs w:val="20"/>
        </w:rPr>
        <w:t>, p. 258-261, ISBN 978-954-91147-3-7.</w:t>
      </w:r>
    </w:p>
    <w:p w14:paraId="05ECEF45" w14:textId="0E7611BF" w:rsidR="00CD079C" w:rsidRPr="007C7CCA" w:rsidRDefault="00FF5464" w:rsidP="007C7CCA">
      <w:pPr>
        <w:pStyle w:val="ListParagraph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C7CCA">
        <w:rPr>
          <w:rFonts w:ascii="Times New Roman" w:hAnsi="Times New Roman" w:cs="Times New Roman"/>
          <w:sz w:val="20"/>
          <w:szCs w:val="20"/>
        </w:rPr>
        <w:t xml:space="preserve">5. </w:t>
      </w:r>
      <w:r w:rsidR="00CD079C" w:rsidRPr="007C7CCA">
        <w:rPr>
          <w:rFonts w:ascii="Times New Roman" w:hAnsi="Times New Roman" w:cs="Times New Roman"/>
          <w:sz w:val="20"/>
          <w:szCs w:val="20"/>
        </w:rPr>
        <w:t xml:space="preserve">Simu GM, </w:t>
      </w:r>
      <w:proofErr w:type="spellStart"/>
      <w:r w:rsidR="00CD079C" w:rsidRPr="007C7CCA">
        <w:rPr>
          <w:rFonts w:ascii="Times New Roman" w:hAnsi="Times New Roman" w:cs="Times New Roman"/>
          <w:sz w:val="20"/>
          <w:szCs w:val="20"/>
        </w:rPr>
        <w:t>Dragomirescu</w:t>
      </w:r>
      <w:proofErr w:type="spellEnd"/>
      <w:r w:rsidR="00CD079C" w:rsidRPr="007C7CCA">
        <w:rPr>
          <w:rFonts w:ascii="Times New Roman" w:hAnsi="Times New Roman" w:cs="Times New Roman"/>
          <w:sz w:val="20"/>
          <w:szCs w:val="20"/>
        </w:rPr>
        <w:t xml:space="preserve"> A, </w:t>
      </w:r>
      <w:proofErr w:type="spellStart"/>
      <w:r w:rsidR="00CD079C" w:rsidRPr="007C7CCA">
        <w:rPr>
          <w:rFonts w:ascii="Times New Roman" w:hAnsi="Times New Roman" w:cs="Times New Roman"/>
          <w:sz w:val="20"/>
          <w:szCs w:val="20"/>
        </w:rPr>
        <w:t>Dehelean</w:t>
      </w:r>
      <w:proofErr w:type="spellEnd"/>
      <w:r w:rsidR="00CD079C" w:rsidRPr="007C7CCA">
        <w:rPr>
          <w:rFonts w:ascii="Times New Roman" w:hAnsi="Times New Roman" w:cs="Times New Roman"/>
          <w:sz w:val="20"/>
          <w:szCs w:val="20"/>
        </w:rPr>
        <w:t xml:space="preserve"> CA, </w:t>
      </w:r>
      <w:proofErr w:type="spellStart"/>
      <w:r w:rsidR="00CD079C" w:rsidRPr="007C7CCA">
        <w:rPr>
          <w:rFonts w:ascii="Times New Roman" w:hAnsi="Times New Roman" w:cs="Times New Roman"/>
          <w:b/>
          <w:sz w:val="20"/>
          <w:szCs w:val="20"/>
        </w:rPr>
        <w:t>Borcan</w:t>
      </w:r>
      <w:proofErr w:type="spellEnd"/>
      <w:r w:rsidR="00CD079C" w:rsidRPr="007C7CCA">
        <w:rPr>
          <w:rFonts w:ascii="Times New Roman" w:hAnsi="Times New Roman" w:cs="Times New Roman"/>
          <w:b/>
          <w:sz w:val="20"/>
          <w:szCs w:val="20"/>
        </w:rPr>
        <w:t xml:space="preserve"> F</w:t>
      </w:r>
      <w:r w:rsidR="00CD079C" w:rsidRPr="007C7CCA">
        <w:rPr>
          <w:rFonts w:ascii="Times New Roman" w:hAnsi="Times New Roman" w:cs="Times New Roman"/>
          <w:sz w:val="20"/>
          <w:szCs w:val="20"/>
        </w:rPr>
        <w:t xml:space="preserve">. In vivo study of the efficiency of a cosmetic emulsion containing acetyl tetrapeptide-5. </w:t>
      </w:r>
      <w:r w:rsidR="00CD079C" w:rsidRPr="007C7CCA">
        <w:rPr>
          <w:rFonts w:ascii="Times New Roman" w:hAnsi="Times New Roman" w:cs="Times New Roman"/>
          <w:i/>
          <w:sz w:val="20"/>
          <w:szCs w:val="20"/>
        </w:rPr>
        <w:t>5</w:t>
      </w:r>
      <w:r w:rsidR="00CD079C" w:rsidRPr="007C7CCA">
        <w:rPr>
          <w:rFonts w:ascii="Times New Roman" w:hAnsi="Times New Roman" w:cs="Times New Roman"/>
          <w:i/>
          <w:sz w:val="20"/>
          <w:szCs w:val="20"/>
          <w:vertAlign w:val="superscript"/>
        </w:rPr>
        <w:t>th</w:t>
      </w:r>
      <w:r w:rsidR="00CD079C" w:rsidRPr="007C7CCA">
        <w:rPr>
          <w:rFonts w:ascii="Times New Roman" w:hAnsi="Times New Roman" w:cs="Times New Roman"/>
          <w:i/>
          <w:sz w:val="20"/>
          <w:szCs w:val="20"/>
        </w:rPr>
        <w:t xml:space="preserve"> Symposium „New trends and strategies in the chemistry of advanced materials”, </w:t>
      </w:r>
      <w:proofErr w:type="spellStart"/>
      <w:r w:rsidR="00CD079C" w:rsidRPr="007C7CCA">
        <w:rPr>
          <w:rFonts w:ascii="Times New Roman" w:hAnsi="Times New Roman" w:cs="Times New Roman"/>
          <w:i/>
          <w:sz w:val="20"/>
          <w:szCs w:val="20"/>
        </w:rPr>
        <w:t>Timișoara</w:t>
      </w:r>
      <w:proofErr w:type="spellEnd"/>
      <w:r w:rsidR="00CD079C" w:rsidRPr="007C7CCA">
        <w:rPr>
          <w:rFonts w:ascii="Times New Roman" w:hAnsi="Times New Roman" w:cs="Times New Roman"/>
          <w:i/>
          <w:sz w:val="20"/>
          <w:szCs w:val="20"/>
        </w:rPr>
        <w:t>, 03-04.XI.2011</w:t>
      </w:r>
      <w:r w:rsidR="00CD079C" w:rsidRPr="007C7CCA">
        <w:rPr>
          <w:rFonts w:ascii="Times New Roman" w:hAnsi="Times New Roman" w:cs="Times New Roman"/>
          <w:sz w:val="20"/>
          <w:szCs w:val="20"/>
        </w:rPr>
        <w:t>, p. 56-61, ISSN 2065-0760.</w:t>
      </w:r>
    </w:p>
    <w:p w14:paraId="6DA3DC6A" w14:textId="78F874B9" w:rsidR="00CD079C" w:rsidRPr="007C7CCA" w:rsidRDefault="00FF5464" w:rsidP="007C7CCA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C7CCA">
        <w:rPr>
          <w:rFonts w:ascii="Times New Roman" w:hAnsi="Times New Roman" w:cs="Times New Roman"/>
          <w:bCs/>
          <w:sz w:val="20"/>
          <w:szCs w:val="20"/>
        </w:rPr>
        <w:t xml:space="preserve">6. </w:t>
      </w:r>
      <w:proofErr w:type="spellStart"/>
      <w:r w:rsidR="00CD079C" w:rsidRPr="007C7CCA">
        <w:rPr>
          <w:rFonts w:ascii="Times New Roman" w:hAnsi="Times New Roman" w:cs="Times New Roman"/>
          <w:b/>
          <w:sz w:val="20"/>
          <w:szCs w:val="20"/>
        </w:rPr>
        <w:t>Borcan</w:t>
      </w:r>
      <w:proofErr w:type="spellEnd"/>
      <w:r w:rsidR="00CD079C" w:rsidRPr="007C7CCA">
        <w:rPr>
          <w:rFonts w:ascii="Times New Roman" w:hAnsi="Times New Roman" w:cs="Times New Roman"/>
          <w:b/>
          <w:sz w:val="20"/>
          <w:szCs w:val="20"/>
        </w:rPr>
        <w:t xml:space="preserve"> F</w:t>
      </w:r>
      <w:r w:rsidR="00CD079C" w:rsidRPr="007C7CC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D079C" w:rsidRPr="007C7CCA">
        <w:rPr>
          <w:rFonts w:ascii="Times New Roman" w:hAnsi="Times New Roman" w:cs="Times New Roman"/>
          <w:sz w:val="20"/>
          <w:szCs w:val="20"/>
        </w:rPr>
        <w:t>Șoica</w:t>
      </w:r>
      <w:proofErr w:type="spellEnd"/>
      <w:r w:rsidR="00CD079C" w:rsidRPr="007C7CCA">
        <w:rPr>
          <w:rFonts w:ascii="Times New Roman" w:hAnsi="Times New Roman" w:cs="Times New Roman"/>
          <w:sz w:val="20"/>
          <w:szCs w:val="20"/>
        </w:rPr>
        <w:t xml:space="preserve"> CM. Drug delivery system based on poly(ether urethane) used for topic application. </w:t>
      </w:r>
      <w:r w:rsidR="00CD079C" w:rsidRPr="007C7CCA">
        <w:rPr>
          <w:rFonts w:ascii="Times New Roman" w:hAnsi="Times New Roman" w:cs="Times New Roman"/>
          <w:i/>
          <w:sz w:val="20"/>
          <w:szCs w:val="20"/>
        </w:rPr>
        <w:t>5</w:t>
      </w:r>
      <w:r w:rsidR="00CD079C" w:rsidRPr="007C7CCA">
        <w:rPr>
          <w:rFonts w:ascii="Times New Roman" w:hAnsi="Times New Roman" w:cs="Times New Roman"/>
          <w:i/>
          <w:sz w:val="20"/>
          <w:szCs w:val="20"/>
          <w:vertAlign w:val="superscript"/>
        </w:rPr>
        <w:t>th</w:t>
      </w:r>
      <w:r w:rsidR="00CD079C" w:rsidRPr="007C7CCA">
        <w:rPr>
          <w:rFonts w:ascii="Times New Roman" w:hAnsi="Times New Roman" w:cs="Times New Roman"/>
          <w:i/>
          <w:sz w:val="20"/>
          <w:szCs w:val="20"/>
        </w:rPr>
        <w:t xml:space="preserve"> Symposium „New trends and strategies in the chemistry of advanced materials”, </w:t>
      </w:r>
      <w:proofErr w:type="spellStart"/>
      <w:r w:rsidR="00CD079C" w:rsidRPr="007C7CCA">
        <w:rPr>
          <w:rFonts w:ascii="Times New Roman" w:hAnsi="Times New Roman" w:cs="Times New Roman"/>
          <w:i/>
          <w:sz w:val="20"/>
          <w:szCs w:val="20"/>
        </w:rPr>
        <w:t>Timișoara</w:t>
      </w:r>
      <w:proofErr w:type="spellEnd"/>
      <w:r w:rsidR="00CD079C" w:rsidRPr="007C7CCA">
        <w:rPr>
          <w:rFonts w:ascii="Times New Roman" w:hAnsi="Times New Roman" w:cs="Times New Roman"/>
          <w:i/>
          <w:sz w:val="20"/>
          <w:szCs w:val="20"/>
        </w:rPr>
        <w:t>, 03-04.XI.2011</w:t>
      </w:r>
      <w:r w:rsidR="00CD079C" w:rsidRPr="007C7CCA">
        <w:rPr>
          <w:rFonts w:ascii="Times New Roman" w:hAnsi="Times New Roman" w:cs="Times New Roman"/>
          <w:sz w:val="20"/>
          <w:szCs w:val="20"/>
        </w:rPr>
        <w:t>, p. 70-75, ISSN 2065-0760.</w:t>
      </w:r>
    </w:p>
    <w:p w14:paraId="424BD11C" w14:textId="77777777" w:rsidR="00CD079C" w:rsidRDefault="00CD079C"/>
    <w:p w14:paraId="71A1E9B9" w14:textId="77777777" w:rsidR="00770DE7" w:rsidRPr="00472630" w:rsidRDefault="00CD079C" w:rsidP="000D32B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</w:p>
    <w:sectPr w:rsidR="00770DE7" w:rsidRPr="00472630" w:rsidSect="00576994">
      <w:footerReference w:type="default" r:id="rId113"/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2E378" w14:textId="77777777" w:rsidR="00061F0C" w:rsidRPr="00264AE5" w:rsidRDefault="00061F0C" w:rsidP="00264AE5">
      <w:pPr>
        <w:spacing w:after="0" w:line="240" w:lineRule="auto"/>
      </w:pPr>
      <w:r>
        <w:separator/>
      </w:r>
    </w:p>
  </w:endnote>
  <w:endnote w:type="continuationSeparator" w:id="0">
    <w:p w14:paraId="20CF027E" w14:textId="77777777" w:rsidR="00061F0C" w:rsidRPr="00264AE5" w:rsidRDefault="00061F0C" w:rsidP="00264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MT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0259426"/>
      <w:docPartObj>
        <w:docPartGallery w:val="Page Numbers (Bottom of Page)"/>
        <w:docPartUnique/>
      </w:docPartObj>
    </w:sdtPr>
    <w:sdtContent>
      <w:p w14:paraId="751C9112" w14:textId="77777777" w:rsidR="00087395" w:rsidRDefault="00000000">
        <w:pPr>
          <w:pStyle w:val="Footer"/>
        </w:pPr>
        <w:r>
          <w:rPr>
            <w:noProof/>
          </w:rPr>
          <w:pict w14:anchorId="5BB9DEEC">
            <v:group id="Group 1" o:spid="_x0000_s1025" style="position:absolute;margin-left:94.4pt;margin-top:0;width:1in;height:1in;z-index:251660288;mso-position-horizontal:right;mso-position-horizontal-relative:right-margin-area;mso-position-vertical:bottom;mso-position-vertical-relative:bottom-margin-area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" o:allowincell="f">
              <v:rect id="Rectangle 2" o:spid="_x0000_s1027" style="position:absolute;left:10800;top:14400;width:1440;height:1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PncMA&#10;AADaAAAADwAAAGRycy9kb3ducmV2LnhtbESPQWvCQBSE70L/w/IEb7pr04YaXUMRAoW2B7Xg9ZF9&#10;JsHs2zS70fTfdwsFj8PMfMNs8tG24kq9bxxrWC4UCOLSmYYrDV/HYv4Cwgdkg61j0vBDHvLtw2SD&#10;mXE33tP1ECoRIewz1FCH0GVS+rImi37hOuLonV1vMUTZV9L0eItw28pHpVJpseG4UGNHu5rKy2Gw&#10;GjB9Mt+f5+Tj+D6kuKpGVTyflNaz6fi6BhFoDPfwf/vNaEjg70q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mPncMAAADaAAAADwAAAAAAAAAAAAAAAACYAgAAZHJzL2Rv&#10;d25yZXYueG1sUEsFBgAAAAAEAAQA9QAAAIgDAAAAAA==&#10;" stroked="f">
                <v:textbox>
                  <w:txbxContent>
                    <w:p w14:paraId="04A9F45B" w14:textId="77777777" w:rsidR="00087395" w:rsidRDefault="00087395"/>
                  </w:txbxContent>
                </v:textbox>
              </v:re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3" o:spid="_x0000_s1026" type="#_x0000_t15" style="position:absolute;left:10813;top:14744;width:1121;height:495;rotation:135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MzncMA&#10;AADaAAAADwAAAGRycy9kb3ducmV2LnhtbESPQWvCQBSE74L/YXlCb7ppUakxG9HS2kJPtYrXR/aZ&#10;hGbfxt1tTP99VxA8DjPzDZOtetOIjpyvLSt4nCQgiAuray4V7L/fxs8gfEDW2FgmBX/kYZUPBxmm&#10;2l74i7pdKEWEsE9RQRVCm0rpi4oM+oltiaN3ss5giNKVUju8RLhp5FOSzKXBmuNChS29VFT87H6N&#10;gneL5+NRbxbb10PyOXPttDsfrFIPo369BBGoD/fwrf2hFUzheiXe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MzncMAAADaAAAADwAAAAAAAAAAAAAAAACYAgAAZHJzL2Rv&#10;d25yZXYueG1sUEsFBgAAAAAEAAQA9QAAAIgDAAAAAA==&#10;" filled="f" fillcolor="#4f81bd [3204]" strokecolor="#4f81bd [3204]">
                <v:textbox inset=",0,,0">
                  <w:txbxContent>
                    <w:p w14:paraId="0B13CB0F" w14:textId="77777777" w:rsidR="00087395" w:rsidRDefault="003B2EF7">
                      <w:pPr>
                        <w:pStyle w:val="Footer"/>
                        <w:jc w:val="center"/>
                      </w:pPr>
                      <w:r>
                        <w:fldChar w:fldCharType="begin"/>
                      </w:r>
                      <w:r w:rsidR="00087395"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F434C3">
                        <w:rPr>
                          <w:noProof/>
                        </w:rPr>
                        <w:t>7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1145E" w14:textId="77777777" w:rsidR="00061F0C" w:rsidRPr="00264AE5" w:rsidRDefault="00061F0C" w:rsidP="00264AE5">
      <w:pPr>
        <w:spacing w:after="0" w:line="240" w:lineRule="auto"/>
      </w:pPr>
      <w:r>
        <w:separator/>
      </w:r>
    </w:p>
  </w:footnote>
  <w:footnote w:type="continuationSeparator" w:id="0">
    <w:p w14:paraId="1675AF63" w14:textId="77777777" w:rsidR="00061F0C" w:rsidRPr="00264AE5" w:rsidRDefault="00061F0C" w:rsidP="00264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ED6A9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B16929"/>
    <w:multiLevelType w:val="hybridMultilevel"/>
    <w:tmpl w:val="33CC7474"/>
    <w:lvl w:ilvl="0" w:tplc="F16A0A4A">
      <w:start w:val="1"/>
      <w:numFmt w:val="decimal"/>
      <w:lvlText w:val="I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B2443"/>
    <w:multiLevelType w:val="hybridMultilevel"/>
    <w:tmpl w:val="94C8508E"/>
    <w:lvl w:ilvl="0" w:tplc="E974A7D6">
      <w:start w:val="1"/>
      <w:numFmt w:val="decimal"/>
      <w:lvlText w:val="%1."/>
      <w:lvlJc w:val="left"/>
      <w:pPr>
        <w:ind w:left="1429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CF302B"/>
    <w:multiLevelType w:val="hybridMultilevel"/>
    <w:tmpl w:val="D7F4419A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1B1C"/>
    <w:multiLevelType w:val="hybridMultilevel"/>
    <w:tmpl w:val="D85CE3AE"/>
    <w:lvl w:ilvl="0" w:tplc="E974A7D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54435"/>
    <w:multiLevelType w:val="hybridMultilevel"/>
    <w:tmpl w:val="B434C902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2218F"/>
    <w:multiLevelType w:val="hybridMultilevel"/>
    <w:tmpl w:val="390857C8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33E6F"/>
    <w:multiLevelType w:val="hybridMultilevel"/>
    <w:tmpl w:val="ABB83606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E1A41"/>
    <w:multiLevelType w:val="hybridMultilevel"/>
    <w:tmpl w:val="0DD041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E87029B"/>
    <w:multiLevelType w:val="hybridMultilevel"/>
    <w:tmpl w:val="BD5C19AC"/>
    <w:lvl w:ilvl="0" w:tplc="5CE8B44A">
      <w:start w:val="1"/>
      <w:numFmt w:val="decimal"/>
      <w:lvlText w:val="I5.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53265B"/>
    <w:multiLevelType w:val="hybridMultilevel"/>
    <w:tmpl w:val="997CD72C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E4BAB"/>
    <w:multiLevelType w:val="hybridMultilevel"/>
    <w:tmpl w:val="FC82CB2C"/>
    <w:lvl w:ilvl="0" w:tplc="F16A0A4A">
      <w:start w:val="1"/>
      <w:numFmt w:val="decimal"/>
      <w:lvlText w:val="I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64162"/>
    <w:multiLevelType w:val="hybridMultilevel"/>
    <w:tmpl w:val="1A06A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5082F"/>
    <w:multiLevelType w:val="hybridMultilevel"/>
    <w:tmpl w:val="3058EE06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A50B2"/>
    <w:multiLevelType w:val="hybridMultilevel"/>
    <w:tmpl w:val="35BE3C74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2F66DC"/>
    <w:multiLevelType w:val="hybridMultilevel"/>
    <w:tmpl w:val="4AF4F9CA"/>
    <w:lvl w:ilvl="0" w:tplc="62CA4250">
      <w:start w:val="1"/>
      <w:numFmt w:val="decimal"/>
      <w:lvlText w:val="M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A5DB0"/>
    <w:multiLevelType w:val="hybridMultilevel"/>
    <w:tmpl w:val="E1704728"/>
    <w:lvl w:ilvl="0" w:tplc="F6164A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73D0AEC"/>
    <w:multiLevelType w:val="hybridMultilevel"/>
    <w:tmpl w:val="6598F07A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9B25F4"/>
    <w:multiLevelType w:val="hybridMultilevel"/>
    <w:tmpl w:val="F86867E0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116645"/>
    <w:multiLevelType w:val="hybridMultilevel"/>
    <w:tmpl w:val="2FA2EA8A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A6B5A"/>
    <w:multiLevelType w:val="hybridMultilevel"/>
    <w:tmpl w:val="31862E3A"/>
    <w:lvl w:ilvl="0" w:tplc="E974A7D6">
      <w:start w:val="1"/>
      <w:numFmt w:val="decimal"/>
      <w:lvlText w:val="%1."/>
      <w:lvlJc w:val="left"/>
      <w:pPr>
        <w:ind w:left="1429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380692E"/>
    <w:multiLevelType w:val="hybridMultilevel"/>
    <w:tmpl w:val="B2B078A8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621959"/>
    <w:multiLevelType w:val="hybridMultilevel"/>
    <w:tmpl w:val="02AAAFCE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C1621"/>
    <w:multiLevelType w:val="hybridMultilevel"/>
    <w:tmpl w:val="4790B94A"/>
    <w:lvl w:ilvl="0" w:tplc="E974A7D6">
      <w:start w:val="1"/>
      <w:numFmt w:val="decimal"/>
      <w:lvlText w:val="%1."/>
      <w:lvlJc w:val="left"/>
      <w:pPr>
        <w:ind w:left="1069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0912F8F"/>
    <w:multiLevelType w:val="hybridMultilevel"/>
    <w:tmpl w:val="B6EC19E2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9E7617"/>
    <w:multiLevelType w:val="hybridMultilevel"/>
    <w:tmpl w:val="D85CE3AE"/>
    <w:lvl w:ilvl="0" w:tplc="E974A7D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1A024C"/>
    <w:multiLevelType w:val="hybridMultilevel"/>
    <w:tmpl w:val="7EDE9CFC"/>
    <w:lvl w:ilvl="0" w:tplc="E974A7D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948C8"/>
    <w:multiLevelType w:val="hybridMultilevel"/>
    <w:tmpl w:val="EE0CEF36"/>
    <w:lvl w:ilvl="0" w:tplc="E974A7D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3E4C3D"/>
    <w:multiLevelType w:val="hybridMultilevel"/>
    <w:tmpl w:val="C9BCB74C"/>
    <w:lvl w:ilvl="0" w:tplc="911C5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D224607"/>
    <w:multiLevelType w:val="hybridMultilevel"/>
    <w:tmpl w:val="A278809E"/>
    <w:lvl w:ilvl="0" w:tplc="E822F760">
      <w:start w:val="1"/>
      <w:numFmt w:val="decimal"/>
      <w:lvlText w:val="I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3D6338"/>
    <w:multiLevelType w:val="hybridMultilevel"/>
    <w:tmpl w:val="43EAC9CA"/>
    <w:lvl w:ilvl="0" w:tplc="E974A7D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5F64D4"/>
    <w:multiLevelType w:val="hybridMultilevel"/>
    <w:tmpl w:val="437A0218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036179"/>
    <w:multiLevelType w:val="hybridMultilevel"/>
    <w:tmpl w:val="B944E48C"/>
    <w:lvl w:ilvl="0" w:tplc="EC505C26">
      <w:start w:val="1"/>
      <w:numFmt w:val="decimal"/>
      <w:lvlText w:val="K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20135A"/>
    <w:multiLevelType w:val="hybridMultilevel"/>
    <w:tmpl w:val="11E83286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87042"/>
    <w:multiLevelType w:val="hybridMultilevel"/>
    <w:tmpl w:val="2A8CAB90"/>
    <w:lvl w:ilvl="0" w:tplc="B0FEB5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C91D75"/>
    <w:multiLevelType w:val="hybridMultilevel"/>
    <w:tmpl w:val="A22632BA"/>
    <w:lvl w:ilvl="0" w:tplc="DB50391E">
      <w:start w:val="1"/>
      <w:numFmt w:val="decimal"/>
      <w:lvlText w:val="L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D34D5"/>
    <w:multiLevelType w:val="hybridMultilevel"/>
    <w:tmpl w:val="07CC9A60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0E7303"/>
    <w:multiLevelType w:val="hybridMultilevel"/>
    <w:tmpl w:val="387C64F2"/>
    <w:lvl w:ilvl="0" w:tplc="E974A7D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1C3D71"/>
    <w:multiLevelType w:val="hybridMultilevel"/>
    <w:tmpl w:val="C016A8E8"/>
    <w:lvl w:ilvl="0" w:tplc="E974A7D6">
      <w:start w:val="1"/>
      <w:numFmt w:val="decimal"/>
      <w:lvlText w:val="%1."/>
      <w:lvlJc w:val="left"/>
      <w:pPr>
        <w:ind w:left="1429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2EE1313"/>
    <w:multiLevelType w:val="hybridMultilevel"/>
    <w:tmpl w:val="0004D3F6"/>
    <w:lvl w:ilvl="0" w:tplc="E974A7D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86499C"/>
    <w:multiLevelType w:val="hybridMultilevel"/>
    <w:tmpl w:val="488A44BE"/>
    <w:lvl w:ilvl="0" w:tplc="E974A7D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23078"/>
    <w:multiLevelType w:val="hybridMultilevel"/>
    <w:tmpl w:val="BFC6A15A"/>
    <w:lvl w:ilvl="0" w:tplc="19985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89C7F54"/>
    <w:multiLevelType w:val="hybridMultilevel"/>
    <w:tmpl w:val="2266E660"/>
    <w:lvl w:ilvl="0" w:tplc="E974A7D6">
      <w:start w:val="1"/>
      <w:numFmt w:val="decimal"/>
      <w:lvlText w:val="%1."/>
      <w:lvlJc w:val="left"/>
      <w:pPr>
        <w:ind w:left="1429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68EC70F1"/>
    <w:multiLevelType w:val="hybridMultilevel"/>
    <w:tmpl w:val="0DD041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2601891"/>
    <w:multiLevelType w:val="hybridMultilevel"/>
    <w:tmpl w:val="C994EB88"/>
    <w:lvl w:ilvl="0" w:tplc="D178763E">
      <w:start w:val="1"/>
      <w:numFmt w:val="decimal"/>
      <w:lvlText w:val="I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2E6677"/>
    <w:multiLevelType w:val="hybridMultilevel"/>
    <w:tmpl w:val="5372B230"/>
    <w:lvl w:ilvl="0" w:tplc="CB0CFFF2">
      <w:start w:val="1"/>
      <w:numFmt w:val="decimal"/>
      <w:lvlText w:val="C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6333AE"/>
    <w:multiLevelType w:val="hybridMultilevel"/>
    <w:tmpl w:val="943C3968"/>
    <w:lvl w:ilvl="0" w:tplc="E974A7D6">
      <w:start w:val="1"/>
      <w:numFmt w:val="decimal"/>
      <w:lvlText w:val="%1."/>
      <w:lvlJc w:val="left"/>
      <w:pPr>
        <w:ind w:left="1429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8C440DE"/>
    <w:multiLevelType w:val="hybridMultilevel"/>
    <w:tmpl w:val="6B5C2988"/>
    <w:lvl w:ilvl="0" w:tplc="8DA46508">
      <w:start w:val="1"/>
      <w:numFmt w:val="decimal"/>
      <w:lvlText w:val="N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0831AA"/>
    <w:multiLevelType w:val="hybridMultilevel"/>
    <w:tmpl w:val="069CCE70"/>
    <w:lvl w:ilvl="0" w:tplc="E974A7D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416111">
    <w:abstractNumId w:val="27"/>
  </w:num>
  <w:num w:numId="2" w16cid:durableId="1777210922">
    <w:abstractNumId w:val="28"/>
  </w:num>
  <w:num w:numId="3" w16cid:durableId="1350717752">
    <w:abstractNumId w:val="49"/>
  </w:num>
  <w:num w:numId="4" w16cid:durableId="2087607749">
    <w:abstractNumId w:val="41"/>
  </w:num>
  <w:num w:numId="5" w16cid:durableId="1660310431">
    <w:abstractNumId w:val="26"/>
  </w:num>
  <w:num w:numId="6" w16cid:durableId="1823350523">
    <w:abstractNumId w:val="5"/>
  </w:num>
  <w:num w:numId="7" w16cid:durableId="540554580">
    <w:abstractNumId w:val="43"/>
  </w:num>
  <w:num w:numId="8" w16cid:durableId="1635720212">
    <w:abstractNumId w:val="38"/>
  </w:num>
  <w:num w:numId="9" w16cid:durableId="743069901">
    <w:abstractNumId w:val="42"/>
  </w:num>
  <w:num w:numId="10" w16cid:durableId="1424767216">
    <w:abstractNumId w:val="3"/>
  </w:num>
  <w:num w:numId="11" w16cid:durableId="1005322500">
    <w:abstractNumId w:val="47"/>
  </w:num>
  <w:num w:numId="12" w16cid:durableId="2084643084">
    <w:abstractNumId w:val="24"/>
  </w:num>
  <w:num w:numId="13" w16cid:durableId="1497453751">
    <w:abstractNumId w:val="21"/>
  </w:num>
  <w:num w:numId="14" w16cid:durableId="2049915703">
    <w:abstractNumId w:val="31"/>
  </w:num>
  <w:num w:numId="15" w16cid:durableId="220140825">
    <w:abstractNumId w:val="39"/>
  </w:num>
  <w:num w:numId="16" w16cid:durableId="1619488818">
    <w:abstractNumId w:val="40"/>
  </w:num>
  <w:num w:numId="17" w16cid:durableId="88476051">
    <w:abstractNumId w:val="13"/>
  </w:num>
  <w:num w:numId="18" w16cid:durableId="603684533">
    <w:abstractNumId w:val="0"/>
  </w:num>
  <w:num w:numId="19" w16cid:durableId="284043598">
    <w:abstractNumId w:val="35"/>
  </w:num>
  <w:num w:numId="20" w16cid:durableId="1947690185">
    <w:abstractNumId w:val="18"/>
  </w:num>
  <w:num w:numId="21" w16cid:durableId="189614573">
    <w:abstractNumId w:val="1"/>
  </w:num>
  <w:num w:numId="22" w16cid:durableId="157310087">
    <w:abstractNumId w:val="48"/>
  </w:num>
  <w:num w:numId="23" w16cid:durableId="1915433274">
    <w:abstractNumId w:val="30"/>
  </w:num>
  <w:num w:numId="24" w16cid:durableId="1106388471">
    <w:abstractNumId w:val="45"/>
  </w:num>
  <w:num w:numId="25" w16cid:durableId="976952941">
    <w:abstractNumId w:val="33"/>
  </w:num>
  <w:num w:numId="26" w16cid:durableId="2132354733">
    <w:abstractNumId w:val="36"/>
  </w:num>
  <w:num w:numId="27" w16cid:durableId="1963805988">
    <w:abstractNumId w:val="16"/>
  </w:num>
  <w:num w:numId="28" w16cid:durableId="846288726">
    <w:abstractNumId w:val="12"/>
  </w:num>
  <w:num w:numId="29" w16cid:durableId="1212225918">
    <w:abstractNumId w:val="10"/>
  </w:num>
  <w:num w:numId="30" w16cid:durableId="511458341">
    <w:abstractNumId w:val="15"/>
  </w:num>
  <w:num w:numId="31" w16cid:durableId="706610143">
    <w:abstractNumId w:val="37"/>
  </w:num>
  <w:num w:numId="32" w16cid:durableId="1062487407">
    <w:abstractNumId w:val="20"/>
  </w:num>
  <w:num w:numId="33" w16cid:durableId="1244071390">
    <w:abstractNumId w:val="34"/>
  </w:num>
  <w:num w:numId="34" w16cid:durableId="1068108726">
    <w:abstractNumId w:val="14"/>
  </w:num>
  <w:num w:numId="35" w16cid:durableId="2050567241">
    <w:abstractNumId w:val="23"/>
  </w:num>
  <w:num w:numId="36" w16cid:durableId="680939309">
    <w:abstractNumId w:val="11"/>
  </w:num>
  <w:num w:numId="37" w16cid:durableId="701828763">
    <w:abstractNumId w:val="25"/>
  </w:num>
  <w:num w:numId="38" w16cid:durableId="236476084">
    <w:abstractNumId w:val="22"/>
  </w:num>
  <w:num w:numId="39" w16cid:durableId="188421243">
    <w:abstractNumId w:val="6"/>
  </w:num>
  <w:num w:numId="40" w16cid:durableId="1476874934">
    <w:abstractNumId w:val="8"/>
  </w:num>
  <w:num w:numId="41" w16cid:durableId="1248923846">
    <w:abstractNumId w:val="7"/>
  </w:num>
  <w:num w:numId="42" w16cid:durableId="961114738">
    <w:abstractNumId w:val="46"/>
  </w:num>
  <w:num w:numId="43" w16cid:durableId="1523855885">
    <w:abstractNumId w:val="32"/>
  </w:num>
  <w:num w:numId="44" w16cid:durableId="1385716364">
    <w:abstractNumId w:val="4"/>
  </w:num>
  <w:num w:numId="45" w16cid:durableId="1670986033">
    <w:abstractNumId w:val="2"/>
  </w:num>
  <w:num w:numId="46" w16cid:durableId="1179126510">
    <w:abstractNumId w:val="19"/>
  </w:num>
  <w:num w:numId="47" w16cid:durableId="218126336">
    <w:abstractNumId w:val="44"/>
  </w:num>
  <w:num w:numId="48" w16cid:durableId="1080981306">
    <w:abstractNumId w:val="9"/>
  </w:num>
  <w:num w:numId="49" w16cid:durableId="1042630558">
    <w:abstractNumId w:val="29"/>
  </w:num>
  <w:num w:numId="50" w16cid:durableId="9848191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994"/>
    <w:rsid w:val="00014241"/>
    <w:rsid w:val="00022613"/>
    <w:rsid w:val="00023B50"/>
    <w:rsid w:val="00027D64"/>
    <w:rsid w:val="00033F10"/>
    <w:rsid w:val="000433FB"/>
    <w:rsid w:val="00043F74"/>
    <w:rsid w:val="00046F05"/>
    <w:rsid w:val="000470FF"/>
    <w:rsid w:val="00050857"/>
    <w:rsid w:val="00055DC5"/>
    <w:rsid w:val="00056CF5"/>
    <w:rsid w:val="000604C7"/>
    <w:rsid w:val="00061F0C"/>
    <w:rsid w:val="000637DA"/>
    <w:rsid w:val="00065F82"/>
    <w:rsid w:val="000664A7"/>
    <w:rsid w:val="000733BE"/>
    <w:rsid w:val="00074D72"/>
    <w:rsid w:val="00082BC7"/>
    <w:rsid w:val="00085C9F"/>
    <w:rsid w:val="00087395"/>
    <w:rsid w:val="000916E4"/>
    <w:rsid w:val="0009453F"/>
    <w:rsid w:val="0009796B"/>
    <w:rsid w:val="000A2D45"/>
    <w:rsid w:val="000A361F"/>
    <w:rsid w:val="000B1159"/>
    <w:rsid w:val="000B1D98"/>
    <w:rsid w:val="000B6AA8"/>
    <w:rsid w:val="000C05A3"/>
    <w:rsid w:val="000C2657"/>
    <w:rsid w:val="000C371A"/>
    <w:rsid w:val="000C5271"/>
    <w:rsid w:val="000C770F"/>
    <w:rsid w:val="000D28BA"/>
    <w:rsid w:val="000D2EC2"/>
    <w:rsid w:val="000D32B6"/>
    <w:rsid w:val="000D7566"/>
    <w:rsid w:val="000E5915"/>
    <w:rsid w:val="000F0D04"/>
    <w:rsid w:val="000F6046"/>
    <w:rsid w:val="00101717"/>
    <w:rsid w:val="00103AB2"/>
    <w:rsid w:val="00111635"/>
    <w:rsid w:val="0011551F"/>
    <w:rsid w:val="00126232"/>
    <w:rsid w:val="00126668"/>
    <w:rsid w:val="001270E3"/>
    <w:rsid w:val="0013489B"/>
    <w:rsid w:val="00134FD3"/>
    <w:rsid w:val="001354F8"/>
    <w:rsid w:val="00137320"/>
    <w:rsid w:val="00147527"/>
    <w:rsid w:val="00153FAC"/>
    <w:rsid w:val="00161CB2"/>
    <w:rsid w:val="00161E7F"/>
    <w:rsid w:val="00163329"/>
    <w:rsid w:val="00167FAA"/>
    <w:rsid w:val="0018562C"/>
    <w:rsid w:val="0018583F"/>
    <w:rsid w:val="00186786"/>
    <w:rsid w:val="001A0A11"/>
    <w:rsid w:val="001A5F93"/>
    <w:rsid w:val="001B7CAF"/>
    <w:rsid w:val="001C02CF"/>
    <w:rsid w:val="001C1E78"/>
    <w:rsid w:val="001C35AD"/>
    <w:rsid w:val="001C4055"/>
    <w:rsid w:val="001C7979"/>
    <w:rsid w:val="001D1F8E"/>
    <w:rsid w:val="001D39A9"/>
    <w:rsid w:val="001E2FA9"/>
    <w:rsid w:val="001E5CD6"/>
    <w:rsid w:val="001F04CC"/>
    <w:rsid w:val="001F5966"/>
    <w:rsid w:val="002013AE"/>
    <w:rsid w:val="002073D8"/>
    <w:rsid w:val="002115DB"/>
    <w:rsid w:val="00214D5C"/>
    <w:rsid w:val="00215C03"/>
    <w:rsid w:val="00216204"/>
    <w:rsid w:val="00217F57"/>
    <w:rsid w:val="002241AF"/>
    <w:rsid w:val="00225245"/>
    <w:rsid w:val="002352E6"/>
    <w:rsid w:val="00235FFC"/>
    <w:rsid w:val="002366F4"/>
    <w:rsid w:val="00240BA2"/>
    <w:rsid w:val="00241140"/>
    <w:rsid w:val="00245575"/>
    <w:rsid w:val="00246C23"/>
    <w:rsid w:val="00256FDB"/>
    <w:rsid w:val="002577FC"/>
    <w:rsid w:val="00257F55"/>
    <w:rsid w:val="00262E2C"/>
    <w:rsid w:val="00264AE5"/>
    <w:rsid w:val="00266151"/>
    <w:rsid w:val="00267694"/>
    <w:rsid w:val="002706EE"/>
    <w:rsid w:val="0027245D"/>
    <w:rsid w:val="002725CB"/>
    <w:rsid w:val="00275C8B"/>
    <w:rsid w:val="002764D9"/>
    <w:rsid w:val="002774FE"/>
    <w:rsid w:val="00282C07"/>
    <w:rsid w:val="0028405B"/>
    <w:rsid w:val="002842D9"/>
    <w:rsid w:val="00285548"/>
    <w:rsid w:val="00285C03"/>
    <w:rsid w:val="002876EB"/>
    <w:rsid w:val="00287EB8"/>
    <w:rsid w:val="002902A4"/>
    <w:rsid w:val="00291A15"/>
    <w:rsid w:val="002A1616"/>
    <w:rsid w:val="002A1731"/>
    <w:rsid w:val="002A3C84"/>
    <w:rsid w:val="002B3582"/>
    <w:rsid w:val="002B3EC5"/>
    <w:rsid w:val="002B4F97"/>
    <w:rsid w:val="002C14BA"/>
    <w:rsid w:val="002C155E"/>
    <w:rsid w:val="002C418C"/>
    <w:rsid w:val="002C5B2E"/>
    <w:rsid w:val="002D087C"/>
    <w:rsid w:val="002D12C2"/>
    <w:rsid w:val="002D2E37"/>
    <w:rsid w:val="002D42F3"/>
    <w:rsid w:val="002E10AA"/>
    <w:rsid w:val="002E28E3"/>
    <w:rsid w:val="002F224F"/>
    <w:rsid w:val="002F3BDF"/>
    <w:rsid w:val="002F43BE"/>
    <w:rsid w:val="00301C31"/>
    <w:rsid w:val="00301C71"/>
    <w:rsid w:val="00302B66"/>
    <w:rsid w:val="00304782"/>
    <w:rsid w:val="00305807"/>
    <w:rsid w:val="00305E08"/>
    <w:rsid w:val="00306167"/>
    <w:rsid w:val="00306822"/>
    <w:rsid w:val="00310B64"/>
    <w:rsid w:val="00311B7A"/>
    <w:rsid w:val="003144FC"/>
    <w:rsid w:val="003224FC"/>
    <w:rsid w:val="00324E50"/>
    <w:rsid w:val="003251D0"/>
    <w:rsid w:val="00326DF6"/>
    <w:rsid w:val="00327551"/>
    <w:rsid w:val="003275CA"/>
    <w:rsid w:val="00331703"/>
    <w:rsid w:val="00334F05"/>
    <w:rsid w:val="003443B5"/>
    <w:rsid w:val="00347585"/>
    <w:rsid w:val="00350C62"/>
    <w:rsid w:val="00352594"/>
    <w:rsid w:val="0035307F"/>
    <w:rsid w:val="00353358"/>
    <w:rsid w:val="00360DA0"/>
    <w:rsid w:val="003735AB"/>
    <w:rsid w:val="00376AAB"/>
    <w:rsid w:val="00376B29"/>
    <w:rsid w:val="00377765"/>
    <w:rsid w:val="00380001"/>
    <w:rsid w:val="0038091A"/>
    <w:rsid w:val="003816FF"/>
    <w:rsid w:val="0038797B"/>
    <w:rsid w:val="003913DC"/>
    <w:rsid w:val="00393E62"/>
    <w:rsid w:val="00394195"/>
    <w:rsid w:val="00395910"/>
    <w:rsid w:val="0039734B"/>
    <w:rsid w:val="003A078C"/>
    <w:rsid w:val="003A0E56"/>
    <w:rsid w:val="003A5380"/>
    <w:rsid w:val="003A7054"/>
    <w:rsid w:val="003B1840"/>
    <w:rsid w:val="003B2EF7"/>
    <w:rsid w:val="003B4099"/>
    <w:rsid w:val="003B4DDA"/>
    <w:rsid w:val="003B6EF4"/>
    <w:rsid w:val="003C0AA0"/>
    <w:rsid w:val="003C1B07"/>
    <w:rsid w:val="003C2EA5"/>
    <w:rsid w:val="003C4121"/>
    <w:rsid w:val="003C69A7"/>
    <w:rsid w:val="003D6A0B"/>
    <w:rsid w:val="003D6A6E"/>
    <w:rsid w:val="003F2D4E"/>
    <w:rsid w:val="003F49D1"/>
    <w:rsid w:val="003F6785"/>
    <w:rsid w:val="003F7A83"/>
    <w:rsid w:val="00406207"/>
    <w:rsid w:val="004073AA"/>
    <w:rsid w:val="00410E3B"/>
    <w:rsid w:val="004174E3"/>
    <w:rsid w:val="00417AB9"/>
    <w:rsid w:val="00421064"/>
    <w:rsid w:val="0042321C"/>
    <w:rsid w:val="00424C22"/>
    <w:rsid w:val="00424EC4"/>
    <w:rsid w:val="00425DAB"/>
    <w:rsid w:val="00430955"/>
    <w:rsid w:val="00432092"/>
    <w:rsid w:val="00436D5F"/>
    <w:rsid w:val="004409B9"/>
    <w:rsid w:val="00442A84"/>
    <w:rsid w:val="0044311F"/>
    <w:rsid w:val="004445F8"/>
    <w:rsid w:val="00445184"/>
    <w:rsid w:val="004464A8"/>
    <w:rsid w:val="00451BC7"/>
    <w:rsid w:val="00455147"/>
    <w:rsid w:val="004564F3"/>
    <w:rsid w:val="004605B6"/>
    <w:rsid w:val="004644E6"/>
    <w:rsid w:val="00464B39"/>
    <w:rsid w:val="00464F75"/>
    <w:rsid w:val="0047034D"/>
    <w:rsid w:val="00472630"/>
    <w:rsid w:val="00476C55"/>
    <w:rsid w:val="00477741"/>
    <w:rsid w:val="004824EC"/>
    <w:rsid w:val="00484A6D"/>
    <w:rsid w:val="004865A4"/>
    <w:rsid w:val="004A0C29"/>
    <w:rsid w:val="004A17F4"/>
    <w:rsid w:val="004A3DA7"/>
    <w:rsid w:val="004B1F76"/>
    <w:rsid w:val="004C0822"/>
    <w:rsid w:val="004C24C4"/>
    <w:rsid w:val="004C32B7"/>
    <w:rsid w:val="004C3548"/>
    <w:rsid w:val="004D047B"/>
    <w:rsid w:val="004D0B8A"/>
    <w:rsid w:val="004D0BDF"/>
    <w:rsid w:val="004D44E7"/>
    <w:rsid w:val="004D4C74"/>
    <w:rsid w:val="004D7BEF"/>
    <w:rsid w:val="004E336C"/>
    <w:rsid w:val="004F07E1"/>
    <w:rsid w:val="004F4E31"/>
    <w:rsid w:val="004F726E"/>
    <w:rsid w:val="004F789A"/>
    <w:rsid w:val="0050121E"/>
    <w:rsid w:val="0050520B"/>
    <w:rsid w:val="00505314"/>
    <w:rsid w:val="0050588E"/>
    <w:rsid w:val="00512AB5"/>
    <w:rsid w:val="00517155"/>
    <w:rsid w:val="005221C0"/>
    <w:rsid w:val="00532AE7"/>
    <w:rsid w:val="005355F5"/>
    <w:rsid w:val="00537A98"/>
    <w:rsid w:val="00546450"/>
    <w:rsid w:val="00550E4F"/>
    <w:rsid w:val="00561696"/>
    <w:rsid w:val="00562A9E"/>
    <w:rsid w:val="00564F2B"/>
    <w:rsid w:val="00566E2D"/>
    <w:rsid w:val="00573DE6"/>
    <w:rsid w:val="0057428A"/>
    <w:rsid w:val="00574B41"/>
    <w:rsid w:val="00576994"/>
    <w:rsid w:val="00577357"/>
    <w:rsid w:val="00577D4B"/>
    <w:rsid w:val="005810ED"/>
    <w:rsid w:val="00583FBF"/>
    <w:rsid w:val="00584415"/>
    <w:rsid w:val="00592344"/>
    <w:rsid w:val="005954F4"/>
    <w:rsid w:val="005A057B"/>
    <w:rsid w:val="005A36A7"/>
    <w:rsid w:val="005A3C6C"/>
    <w:rsid w:val="005A6381"/>
    <w:rsid w:val="005A7A0B"/>
    <w:rsid w:val="005B030B"/>
    <w:rsid w:val="005B05B8"/>
    <w:rsid w:val="005B084C"/>
    <w:rsid w:val="005B6C54"/>
    <w:rsid w:val="005B7290"/>
    <w:rsid w:val="005C023D"/>
    <w:rsid w:val="005D1BFF"/>
    <w:rsid w:val="005E31B4"/>
    <w:rsid w:val="005E6B3B"/>
    <w:rsid w:val="005F2FAB"/>
    <w:rsid w:val="005F6F99"/>
    <w:rsid w:val="00600539"/>
    <w:rsid w:val="00601615"/>
    <w:rsid w:val="00602C0A"/>
    <w:rsid w:val="0060388E"/>
    <w:rsid w:val="00604BB1"/>
    <w:rsid w:val="0060728F"/>
    <w:rsid w:val="0060784A"/>
    <w:rsid w:val="0061124E"/>
    <w:rsid w:val="00616583"/>
    <w:rsid w:val="00616DA6"/>
    <w:rsid w:val="006224A7"/>
    <w:rsid w:val="0062500B"/>
    <w:rsid w:val="00626142"/>
    <w:rsid w:val="00630823"/>
    <w:rsid w:val="006319B5"/>
    <w:rsid w:val="00637E04"/>
    <w:rsid w:val="00640D33"/>
    <w:rsid w:val="006410E2"/>
    <w:rsid w:val="006443E6"/>
    <w:rsid w:val="00645262"/>
    <w:rsid w:val="0064616E"/>
    <w:rsid w:val="006505AF"/>
    <w:rsid w:val="00651E59"/>
    <w:rsid w:val="0065645A"/>
    <w:rsid w:val="0065793E"/>
    <w:rsid w:val="00657CF4"/>
    <w:rsid w:val="00662C23"/>
    <w:rsid w:val="0066438F"/>
    <w:rsid w:val="0066474A"/>
    <w:rsid w:val="00664DE9"/>
    <w:rsid w:val="006745EF"/>
    <w:rsid w:val="0067486C"/>
    <w:rsid w:val="00674E38"/>
    <w:rsid w:val="00676419"/>
    <w:rsid w:val="00676C83"/>
    <w:rsid w:val="00676EF3"/>
    <w:rsid w:val="00681968"/>
    <w:rsid w:val="006828B1"/>
    <w:rsid w:val="00682A75"/>
    <w:rsid w:val="00683214"/>
    <w:rsid w:val="00683B0A"/>
    <w:rsid w:val="00683F81"/>
    <w:rsid w:val="006858E1"/>
    <w:rsid w:val="006861CA"/>
    <w:rsid w:val="00686289"/>
    <w:rsid w:val="00686C5F"/>
    <w:rsid w:val="0068753F"/>
    <w:rsid w:val="0069437C"/>
    <w:rsid w:val="006A000A"/>
    <w:rsid w:val="006A48F9"/>
    <w:rsid w:val="006A5077"/>
    <w:rsid w:val="006A6927"/>
    <w:rsid w:val="006B0614"/>
    <w:rsid w:val="006B2CA9"/>
    <w:rsid w:val="006B6CD4"/>
    <w:rsid w:val="006C08F7"/>
    <w:rsid w:val="006C0F25"/>
    <w:rsid w:val="006D4F0F"/>
    <w:rsid w:val="006E3D5D"/>
    <w:rsid w:val="006F160F"/>
    <w:rsid w:val="006F34A4"/>
    <w:rsid w:val="006F523F"/>
    <w:rsid w:val="006F6392"/>
    <w:rsid w:val="006F6F65"/>
    <w:rsid w:val="00702812"/>
    <w:rsid w:val="00702FA2"/>
    <w:rsid w:val="00704E76"/>
    <w:rsid w:val="00705632"/>
    <w:rsid w:val="0071253C"/>
    <w:rsid w:val="00712E96"/>
    <w:rsid w:val="00716EB1"/>
    <w:rsid w:val="00721490"/>
    <w:rsid w:val="00721612"/>
    <w:rsid w:val="0072450E"/>
    <w:rsid w:val="007246E8"/>
    <w:rsid w:val="00727985"/>
    <w:rsid w:val="0073543F"/>
    <w:rsid w:val="00735F10"/>
    <w:rsid w:val="00740257"/>
    <w:rsid w:val="007420D1"/>
    <w:rsid w:val="00742C17"/>
    <w:rsid w:val="007476B8"/>
    <w:rsid w:val="007534C7"/>
    <w:rsid w:val="007576A9"/>
    <w:rsid w:val="007607E8"/>
    <w:rsid w:val="00761BC7"/>
    <w:rsid w:val="007639C2"/>
    <w:rsid w:val="00767B27"/>
    <w:rsid w:val="00770DE7"/>
    <w:rsid w:val="007732A9"/>
    <w:rsid w:val="0077358C"/>
    <w:rsid w:val="00775ECA"/>
    <w:rsid w:val="007801C6"/>
    <w:rsid w:val="0078123F"/>
    <w:rsid w:val="00783FCE"/>
    <w:rsid w:val="00784042"/>
    <w:rsid w:val="00784A33"/>
    <w:rsid w:val="00786766"/>
    <w:rsid w:val="00786FDF"/>
    <w:rsid w:val="00787475"/>
    <w:rsid w:val="00791C48"/>
    <w:rsid w:val="00791C65"/>
    <w:rsid w:val="007A03D2"/>
    <w:rsid w:val="007A4160"/>
    <w:rsid w:val="007A5190"/>
    <w:rsid w:val="007B49CD"/>
    <w:rsid w:val="007C1586"/>
    <w:rsid w:val="007C559C"/>
    <w:rsid w:val="007C7182"/>
    <w:rsid w:val="007C7CCA"/>
    <w:rsid w:val="007D04A1"/>
    <w:rsid w:val="007D28B7"/>
    <w:rsid w:val="007E2C9E"/>
    <w:rsid w:val="007F1EF1"/>
    <w:rsid w:val="007F248A"/>
    <w:rsid w:val="007F3874"/>
    <w:rsid w:val="007F3C9E"/>
    <w:rsid w:val="007F522D"/>
    <w:rsid w:val="007F55F4"/>
    <w:rsid w:val="007F6EEB"/>
    <w:rsid w:val="007F6F55"/>
    <w:rsid w:val="0080049B"/>
    <w:rsid w:val="008078AB"/>
    <w:rsid w:val="00813B85"/>
    <w:rsid w:val="00816F70"/>
    <w:rsid w:val="00817BC0"/>
    <w:rsid w:val="008201C5"/>
    <w:rsid w:val="008214BA"/>
    <w:rsid w:val="008225B8"/>
    <w:rsid w:val="00824304"/>
    <w:rsid w:val="00824EEC"/>
    <w:rsid w:val="00833A73"/>
    <w:rsid w:val="00835868"/>
    <w:rsid w:val="00837FFB"/>
    <w:rsid w:val="0084363C"/>
    <w:rsid w:val="008524B0"/>
    <w:rsid w:val="00852767"/>
    <w:rsid w:val="00852C2E"/>
    <w:rsid w:val="00860304"/>
    <w:rsid w:val="008613B8"/>
    <w:rsid w:val="00864DA2"/>
    <w:rsid w:val="00865993"/>
    <w:rsid w:val="008703B5"/>
    <w:rsid w:val="00872099"/>
    <w:rsid w:val="00876802"/>
    <w:rsid w:val="0087722A"/>
    <w:rsid w:val="008805E0"/>
    <w:rsid w:val="00885ADC"/>
    <w:rsid w:val="00886B45"/>
    <w:rsid w:val="00894C5A"/>
    <w:rsid w:val="00894CAF"/>
    <w:rsid w:val="0089603C"/>
    <w:rsid w:val="008A34E2"/>
    <w:rsid w:val="008A356A"/>
    <w:rsid w:val="008A7322"/>
    <w:rsid w:val="008C45BE"/>
    <w:rsid w:val="008C573C"/>
    <w:rsid w:val="008C6D35"/>
    <w:rsid w:val="008D24A5"/>
    <w:rsid w:val="008E32B5"/>
    <w:rsid w:val="008E4B5F"/>
    <w:rsid w:val="008E7FE9"/>
    <w:rsid w:val="008F2D78"/>
    <w:rsid w:val="00900358"/>
    <w:rsid w:val="00902C3A"/>
    <w:rsid w:val="0090661A"/>
    <w:rsid w:val="00906715"/>
    <w:rsid w:val="00923023"/>
    <w:rsid w:val="009241C2"/>
    <w:rsid w:val="009246C1"/>
    <w:rsid w:val="009264BB"/>
    <w:rsid w:val="00930DD9"/>
    <w:rsid w:val="00935CAB"/>
    <w:rsid w:val="0094128E"/>
    <w:rsid w:val="0094677A"/>
    <w:rsid w:val="00951B9E"/>
    <w:rsid w:val="00963556"/>
    <w:rsid w:val="00963B22"/>
    <w:rsid w:val="00963C8C"/>
    <w:rsid w:val="00967165"/>
    <w:rsid w:val="00967E5C"/>
    <w:rsid w:val="009722EF"/>
    <w:rsid w:val="009732BF"/>
    <w:rsid w:val="0097408C"/>
    <w:rsid w:val="00974277"/>
    <w:rsid w:val="00975D7D"/>
    <w:rsid w:val="00977A3A"/>
    <w:rsid w:val="00977BC8"/>
    <w:rsid w:val="00984131"/>
    <w:rsid w:val="009858DA"/>
    <w:rsid w:val="0099039E"/>
    <w:rsid w:val="00992196"/>
    <w:rsid w:val="009A0251"/>
    <w:rsid w:val="009A0E15"/>
    <w:rsid w:val="009A6C38"/>
    <w:rsid w:val="009A7A6E"/>
    <w:rsid w:val="009B0728"/>
    <w:rsid w:val="009B30B9"/>
    <w:rsid w:val="009C2E5E"/>
    <w:rsid w:val="009D01BC"/>
    <w:rsid w:val="009D1D50"/>
    <w:rsid w:val="009D36E5"/>
    <w:rsid w:val="009D5E04"/>
    <w:rsid w:val="009E4423"/>
    <w:rsid w:val="009E65DB"/>
    <w:rsid w:val="009F365D"/>
    <w:rsid w:val="009F4408"/>
    <w:rsid w:val="009F71D6"/>
    <w:rsid w:val="00A0016F"/>
    <w:rsid w:val="00A0370C"/>
    <w:rsid w:val="00A05E5C"/>
    <w:rsid w:val="00A079BF"/>
    <w:rsid w:val="00A11E5D"/>
    <w:rsid w:val="00A24D75"/>
    <w:rsid w:val="00A27A63"/>
    <w:rsid w:val="00A30542"/>
    <w:rsid w:val="00A337FF"/>
    <w:rsid w:val="00A33A65"/>
    <w:rsid w:val="00A36116"/>
    <w:rsid w:val="00A403A8"/>
    <w:rsid w:val="00A44C22"/>
    <w:rsid w:val="00A450EF"/>
    <w:rsid w:val="00A46556"/>
    <w:rsid w:val="00A47B3D"/>
    <w:rsid w:val="00A52FDE"/>
    <w:rsid w:val="00A6029C"/>
    <w:rsid w:val="00A6531F"/>
    <w:rsid w:val="00A65333"/>
    <w:rsid w:val="00A70809"/>
    <w:rsid w:val="00A73DBF"/>
    <w:rsid w:val="00A81854"/>
    <w:rsid w:val="00A91C42"/>
    <w:rsid w:val="00A93EF7"/>
    <w:rsid w:val="00A957BE"/>
    <w:rsid w:val="00A96789"/>
    <w:rsid w:val="00AA45AB"/>
    <w:rsid w:val="00AA50AB"/>
    <w:rsid w:val="00AA7A89"/>
    <w:rsid w:val="00AB04F4"/>
    <w:rsid w:val="00AB14C9"/>
    <w:rsid w:val="00AB5950"/>
    <w:rsid w:val="00AB6A00"/>
    <w:rsid w:val="00AC6FE1"/>
    <w:rsid w:val="00AC7105"/>
    <w:rsid w:val="00AC78D3"/>
    <w:rsid w:val="00AD1CE9"/>
    <w:rsid w:val="00AD4C6A"/>
    <w:rsid w:val="00AD58C4"/>
    <w:rsid w:val="00AE009E"/>
    <w:rsid w:val="00AE5407"/>
    <w:rsid w:val="00AF2664"/>
    <w:rsid w:val="00AF4B24"/>
    <w:rsid w:val="00AF4FBF"/>
    <w:rsid w:val="00AF53E4"/>
    <w:rsid w:val="00AF785A"/>
    <w:rsid w:val="00B04862"/>
    <w:rsid w:val="00B064D8"/>
    <w:rsid w:val="00B067C1"/>
    <w:rsid w:val="00B077B8"/>
    <w:rsid w:val="00B10A4B"/>
    <w:rsid w:val="00B14581"/>
    <w:rsid w:val="00B22823"/>
    <w:rsid w:val="00B23A1B"/>
    <w:rsid w:val="00B246F4"/>
    <w:rsid w:val="00B25DE3"/>
    <w:rsid w:val="00B2613D"/>
    <w:rsid w:val="00B26E89"/>
    <w:rsid w:val="00B31C37"/>
    <w:rsid w:val="00B3397E"/>
    <w:rsid w:val="00B361D2"/>
    <w:rsid w:val="00B3799A"/>
    <w:rsid w:val="00B533BF"/>
    <w:rsid w:val="00B55BBD"/>
    <w:rsid w:val="00B577F0"/>
    <w:rsid w:val="00B6077F"/>
    <w:rsid w:val="00B679C8"/>
    <w:rsid w:val="00B67EF9"/>
    <w:rsid w:val="00B709DD"/>
    <w:rsid w:val="00B7344A"/>
    <w:rsid w:val="00B812F3"/>
    <w:rsid w:val="00B81EAE"/>
    <w:rsid w:val="00B84146"/>
    <w:rsid w:val="00B87F8B"/>
    <w:rsid w:val="00B87F9E"/>
    <w:rsid w:val="00B91C31"/>
    <w:rsid w:val="00B963C6"/>
    <w:rsid w:val="00B9792C"/>
    <w:rsid w:val="00BA2F5A"/>
    <w:rsid w:val="00BA485A"/>
    <w:rsid w:val="00BA4CDC"/>
    <w:rsid w:val="00BA7E4B"/>
    <w:rsid w:val="00BB3E4B"/>
    <w:rsid w:val="00BC12FE"/>
    <w:rsid w:val="00BC188E"/>
    <w:rsid w:val="00BC75C5"/>
    <w:rsid w:val="00BC7A74"/>
    <w:rsid w:val="00BD36D9"/>
    <w:rsid w:val="00BD40BF"/>
    <w:rsid w:val="00BD7264"/>
    <w:rsid w:val="00BE37CA"/>
    <w:rsid w:val="00BF0E37"/>
    <w:rsid w:val="00BF3997"/>
    <w:rsid w:val="00BF6725"/>
    <w:rsid w:val="00C01398"/>
    <w:rsid w:val="00C06380"/>
    <w:rsid w:val="00C07FD5"/>
    <w:rsid w:val="00C109D6"/>
    <w:rsid w:val="00C13B10"/>
    <w:rsid w:val="00C13F39"/>
    <w:rsid w:val="00C14162"/>
    <w:rsid w:val="00C224FA"/>
    <w:rsid w:val="00C32795"/>
    <w:rsid w:val="00C33E22"/>
    <w:rsid w:val="00C40850"/>
    <w:rsid w:val="00C42267"/>
    <w:rsid w:val="00C4277F"/>
    <w:rsid w:val="00C4386D"/>
    <w:rsid w:val="00C46A31"/>
    <w:rsid w:val="00C46A62"/>
    <w:rsid w:val="00C47DD6"/>
    <w:rsid w:val="00C51A43"/>
    <w:rsid w:val="00C52282"/>
    <w:rsid w:val="00C530ED"/>
    <w:rsid w:val="00C56C4F"/>
    <w:rsid w:val="00C57289"/>
    <w:rsid w:val="00C57913"/>
    <w:rsid w:val="00C62167"/>
    <w:rsid w:val="00C623FB"/>
    <w:rsid w:val="00C65A88"/>
    <w:rsid w:val="00C65BDB"/>
    <w:rsid w:val="00C67CCF"/>
    <w:rsid w:val="00C725A3"/>
    <w:rsid w:val="00C73D8F"/>
    <w:rsid w:val="00C76097"/>
    <w:rsid w:val="00C76303"/>
    <w:rsid w:val="00C774CF"/>
    <w:rsid w:val="00C7779D"/>
    <w:rsid w:val="00C86191"/>
    <w:rsid w:val="00C86BE2"/>
    <w:rsid w:val="00C9432A"/>
    <w:rsid w:val="00C94B61"/>
    <w:rsid w:val="00C9783A"/>
    <w:rsid w:val="00CA3841"/>
    <w:rsid w:val="00CA7B69"/>
    <w:rsid w:val="00CB13A1"/>
    <w:rsid w:val="00CB2DBD"/>
    <w:rsid w:val="00CB34FF"/>
    <w:rsid w:val="00CB45AB"/>
    <w:rsid w:val="00CC03FB"/>
    <w:rsid w:val="00CC23CE"/>
    <w:rsid w:val="00CC5E77"/>
    <w:rsid w:val="00CC60EC"/>
    <w:rsid w:val="00CD079C"/>
    <w:rsid w:val="00CD174C"/>
    <w:rsid w:val="00CD2967"/>
    <w:rsid w:val="00CD45ED"/>
    <w:rsid w:val="00CD5336"/>
    <w:rsid w:val="00CD5770"/>
    <w:rsid w:val="00CD58AF"/>
    <w:rsid w:val="00CD6011"/>
    <w:rsid w:val="00CE22DA"/>
    <w:rsid w:val="00CE4FA6"/>
    <w:rsid w:val="00CE600B"/>
    <w:rsid w:val="00CF41B5"/>
    <w:rsid w:val="00CF48EA"/>
    <w:rsid w:val="00CF6C97"/>
    <w:rsid w:val="00CF7BC4"/>
    <w:rsid w:val="00D02141"/>
    <w:rsid w:val="00D02C28"/>
    <w:rsid w:val="00D039DE"/>
    <w:rsid w:val="00D108D1"/>
    <w:rsid w:val="00D1709F"/>
    <w:rsid w:val="00D24B7F"/>
    <w:rsid w:val="00D30E1E"/>
    <w:rsid w:val="00D34441"/>
    <w:rsid w:val="00D50F4E"/>
    <w:rsid w:val="00D53037"/>
    <w:rsid w:val="00D61AD9"/>
    <w:rsid w:val="00D64517"/>
    <w:rsid w:val="00D67F16"/>
    <w:rsid w:val="00D70312"/>
    <w:rsid w:val="00D72AD8"/>
    <w:rsid w:val="00D7461E"/>
    <w:rsid w:val="00D76AF4"/>
    <w:rsid w:val="00D80AD0"/>
    <w:rsid w:val="00D87D5B"/>
    <w:rsid w:val="00D945D9"/>
    <w:rsid w:val="00D96BA6"/>
    <w:rsid w:val="00D97DB6"/>
    <w:rsid w:val="00DA0193"/>
    <w:rsid w:val="00DA03DB"/>
    <w:rsid w:val="00DA0FD9"/>
    <w:rsid w:val="00DA3DAB"/>
    <w:rsid w:val="00DB0E6B"/>
    <w:rsid w:val="00DB4EA3"/>
    <w:rsid w:val="00DD66B3"/>
    <w:rsid w:val="00DE0091"/>
    <w:rsid w:val="00DE1331"/>
    <w:rsid w:val="00DE1740"/>
    <w:rsid w:val="00DE2DDD"/>
    <w:rsid w:val="00DE4FAD"/>
    <w:rsid w:val="00DE6698"/>
    <w:rsid w:val="00DF00BB"/>
    <w:rsid w:val="00DF1B7B"/>
    <w:rsid w:val="00DF2E13"/>
    <w:rsid w:val="00DF4209"/>
    <w:rsid w:val="00DF5652"/>
    <w:rsid w:val="00E05F22"/>
    <w:rsid w:val="00E079E0"/>
    <w:rsid w:val="00E10EB4"/>
    <w:rsid w:val="00E124AF"/>
    <w:rsid w:val="00E1341F"/>
    <w:rsid w:val="00E13F1A"/>
    <w:rsid w:val="00E2202A"/>
    <w:rsid w:val="00E2547B"/>
    <w:rsid w:val="00E25FEE"/>
    <w:rsid w:val="00E3092D"/>
    <w:rsid w:val="00E378CA"/>
    <w:rsid w:val="00E41503"/>
    <w:rsid w:val="00E43C31"/>
    <w:rsid w:val="00E47139"/>
    <w:rsid w:val="00E474EA"/>
    <w:rsid w:val="00E509A6"/>
    <w:rsid w:val="00E53B9A"/>
    <w:rsid w:val="00E554BF"/>
    <w:rsid w:val="00E55BD6"/>
    <w:rsid w:val="00E57B0C"/>
    <w:rsid w:val="00E71ED6"/>
    <w:rsid w:val="00E740AE"/>
    <w:rsid w:val="00E74762"/>
    <w:rsid w:val="00E85920"/>
    <w:rsid w:val="00E86DC6"/>
    <w:rsid w:val="00E878CB"/>
    <w:rsid w:val="00E91ED6"/>
    <w:rsid w:val="00E9325D"/>
    <w:rsid w:val="00E96B77"/>
    <w:rsid w:val="00E97940"/>
    <w:rsid w:val="00EA06C8"/>
    <w:rsid w:val="00EA14B7"/>
    <w:rsid w:val="00EA2E1F"/>
    <w:rsid w:val="00EA3326"/>
    <w:rsid w:val="00EA6515"/>
    <w:rsid w:val="00EB3497"/>
    <w:rsid w:val="00EB3D72"/>
    <w:rsid w:val="00EB522A"/>
    <w:rsid w:val="00EB6B5A"/>
    <w:rsid w:val="00EB7030"/>
    <w:rsid w:val="00EC2603"/>
    <w:rsid w:val="00EC5224"/>
    <w:rsid w:val="00EC5638"/>
    <w:rsid w:val="00EC5D98"/>
    <w:rsid w:val="00ED5F13"/>
    <w:rsid w:val="00ED6F7B"/>
    <w:rsid w:val="00ED77B9"/>
    <w:rsid w:val="00ED7932"/>
    <w:rsid w:val="00EE1A8B"/>
    <w:rsid w:val="00EF22DA"/>
    <w:rsid w:val="00EF49E3"/>
    <w:rsid w:val="00EF56FF"/>
    <w:rsid w:val="00EF60C4"/>
    <w:rsid w:val="00F00DC2"/>
    <w:rsid w:val="00F0275C"/>
    <w:rsid w:val="00F0516C"/>
    <w:rsid w:val="00F06F6F"/>
    <w:rsid w:val="00F14514"/>
    <w:rsid w:val="00F17218"/>
    <w:rsid w:val="00F174A8"/>
    <w:rsid w:val="00F22407"/>
    <w:rsid w:val="00F26BDB"/>
    <w:rsid w:val="00F30F52"/>
    <w:rsid w:val="00F31F6F"/>
    <w:rsid w:val="00F3282A"/>
    <w:rsid w:val="00F33AF8"/>
    <w:rsid w:val="00F33F0E"/>
    <w:rsid w:val="00F34148"/>
    <w:rsid w:val="00F36E2E"/>
    <w:rsid w:val="00F40025"/>
    <w:rsid w:val="00F40C44"/>
    <w:rsid w:val="00F434C3"/>
    <w:rsid w:val="00F45579"/>
    <w:rsid w:val="00F4701E"/>
    <w:rsid w:val="00F47A4D"/>
    <w:rsid w:val="00F51B90"/>
    <w:rsid w:val="00F53856"/>
    <w:rsid w:val="00F53954"/>
    <w:rsid w:val="00F6486A"/>
    <w:rsid w:val="00F65CA8"/>
    <w:rsid w:val="00F6693C"/>
    <w:rsid w:val="00F82151"/>
    <w:rsid w:val="00F85117"/>
    <w:rsid w:val="00F93449"/>
    <w:rsid w:val="00FA0C42"/>
    <w:rsid w:val="00FA1BDA"/>
    <w:rsid w:val="00FA1FF0"/>
    <w:rsid w:val="00FA6009"/>
    <w:rsid w:val="00FA7983"/>
    <w:rsid w:val="00FB4661"/>
    <w:rsid w:val="00FB5227"/>
    <w:rsid w:val="00FC0EAC"/>
    <w:rsid w:val="00FC1EF8"/>
    <w:rsid w:val="00FC379E"/>
    <w:rsid w:val="00FC5F3A"/>
    <w:rsid w:val="00FC6B06"/>
    <w:rsid w:val="00FD01AE"/>
    <w:rsid w:val="00FD04F0"/>
    <w:rsid w:val="00FD3FD2"/>
    <w:rsid w:val="00FD7706"/>
    <w:rsid w:val="00FE24DD"/>
    <w:rsid w:val="00FE45C7"/>
    <w:rsid w:val="00FE58E0"/>
    <w:rsid w:val="00FE7DEE"/>
    <w:rsid w:val="00FF08FC"/>
    <w:rsid w:val="00FF0EC3"/>
    <w:rsid w:val="00FF5464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44A8F"/>
  <w15:docId w15:val="{6C711B22-1FB4-439E-957A-867F028E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FD5"/>
  </w:style>
  <w:style w:type="paragraph" w:styleId="Heading1">
    <w:name w:val="heading 1"/>
    <w:basedOn w:val="Heading"/>
    <w:next w:val="BodyText"/>
    <w:link w:val="Heading1Char"/>
    <w:qFormat/>
    <w:rsid w:val="00ED77B9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link w:val="Heading2Char"/>
    <w:qFormat/>
    <w:rsid w:val="00ED77B9"/>
    <w:pPr>
      <w:numPr>
        <w:ilvl w:val="1"/>
        <w:numId w:val="2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6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6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994"/>
    <w:rPr>
      <w:rFonts w:ascii="Tahoma" w:hAnsi="Tahoma" w:cs="Tahoma"/>
      <w:sz w:val="16"/>
      <w:szCs w:val="16"/>
    </w:rPr>
  </w:style>
  <w:style w:type="paragraph" w:customStyle="1" w:styleId="CVNormal">
    <w:name w:val="CV Normal"/>
    <w:basedOn w:val="Normal"/>
    <w:rsid w:val="007732A9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Normal"/>
    <w:next w:val="Normal"/>
    <w:rsid w:val="003F7A83"/>
    <w:pPr>
      <w:suppressAutoHyphens/>
      <w:spacing w:before="74"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">
    <w:name w:val="CV Heading 3"/>
    <w:basedOn w:val="Normal"/>
    <w:next w:val="Normal"/>
    <w:rsid w:val="003F7A83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character" w:styleId="Hyperlink">
    <w:name w:val="Hyperlink"/>
    <w:basedOn w:val="DefaultParagraphFont"/>
    <w:rsid w:val="0094677A"/>
    <w:rPr>
      <w:color w:val="0000FF"/>
      <w:u w:val="single"/>
    </w:rPr>
  </w:style>
  <w:style w:type="paragraph" w:customStyle="1" w:styleId="CVNormal-FirstLine">
    <w:name w:val="CV Normal - First Line"/>
    <w:basedOn w:val="CVNormal"/>
    <w:next w:val="CVNormal"/>
    <w:rsid w:val="004A0C29"/>
    <w:pPr>
      <w:spacing w:before="74"/>
    </w:pPr>
  </w:style>
  <w:style w:type="paragraph" w:styleId="ListParagraph">
    <w:name w:val="List Paragraph"/>
    <w:basedOn w:val="Normal"/>
    <w:uiPriority w:val="34"/>
    <w:qFormat/>
    <w:rsid w:val="004D04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4AE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AE5"/>
  </w:style>
  <w:style w:type="paragraph" w:styleId="Footer">
    <w:name w:val="footer"/>
    <w:basedOn w:val="Normal"/>
    <w:link w:val="FooterChar"/>
    <w:uiPriority w:val="99"/>
    <w:unhideWhenUsed/>
    <w:rsid w:val="00264AE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AE5"/>
  </w:style>
  <w:style w:type="table" w:customStyle="1" w:styleId="TableGridLight1">
    <w:name w:val="Table Grid Light1"/>
    <w:basedOn w:val="TableNormal"/>
    <w:uiPriority w:val="40"/>
    <w:rsid w:val="00074D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CVSectionBullet">
    <w:name w:val="_ECV_SectionBullet"/>
    <w:basedOn w:val="Normal"/>
    <w:rsid w:val="002B3EC5"/>
    <w:pPr>
      <w:widowControl w:val="0"/>
      <w:suppressLineNumbers/>
      <w:suppressAutoHyphens/>
      <w:autoSpaceDE w:val="0"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ro-RO" w:eastAsia="hi-IN" w:bidi="hi-IN"/>
    </w:rPr>
  </w:style>
  <w:style w:type="character" w:customStyle="1" w:styleId="A5">
    <w:name w:val="A5"/>
    <w:uiPriority w:val="99"/>
    <w:rsid w:val="002A1731"/>
    <w:rPr>
      <w:i/>
      <w:iCs/>
      <w:color w:val="000000"/>
      <w:sz w:val="14"/>
      <w:szCs w:val="14"/>
    </w:rPr>
  </w:style>
  <w:style w:type="character" w:customStyle="1" w:styleId="ECVInternetLink">
    <w:name w:val="_ECV_InternetLink"/>
    <w:rsid w:val="0030478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Text">
    <w:name w:val="_ECV_Text"/>
    <w:basedOn w:val="BodyText"/>
    <w:rsid w:val="00304782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styleId="BodyText">
    <w:name w:val="Body Text"/>
    <w:basedOn w:val="Normal"/>
    <w:link w:val="BodyTextChar"/>
    <w:unhideWhenUsed/>
    <w:rsid w:val="0030478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04782"/>
  </w:style>
  <w:style w:type="character" w:customStyle="1" w:styleId="Heading1Char">
    <w:name w:val="Heading 1 Char"/>
    <w:basedOn w:val="DefaultParagraphFont"/>
    <w:link w:val="Heading1"/>
    <w:rsid w:val="00ED77B9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ro-RO" w:eastAsia="hi-IN" w:bidi="hi-IN"/>
    </w:rPr>
  </w:style>
  <w:style w:type="character" w:customStyle="1" w:styleId="Heading2Char">
    <w:name w:val="Heading 2 Char"/>
    <w:basedOn w:val="DefaultParagraphFont"/>
    <w:link w:val="Heading2"/>
    <w:rsid w:val="00ED77B9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ro-RO" w:eastAsia="hi-IN" w:bidi="hi-IN"/>
    </w:rPr>
  </w:style>
  <w:style w:type="paragraph" w:customStyle="1" w:styleId="Heading">
    <w:name w:val="Heading"/>
    <w:basedOn w:val="Normal"/>
    <w:next w:val="BodyText"/>
    <w:rsid w:val="00ED77B9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color w:val="3F3A38"/>
      <w:spacing w:val="-6"/>
      <w:kern w:val="1"/>
      <w:sz w:val="28"/>
      <w:szCs w:val="28"/>
      <w:lang w:val="ro-RO" w:eastAsia="hi-IN" w:bidi="hi-IN"/>
    </w:rPr>
  </w:style>
  <w:style w:type="character" w:customStyle="1" w:styleId="ECVHeadingContactDetails">
    <w:name w:val="_ECV_HeadingContactDetails"/>
    <w:rsid w:val="00ED77B9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ED77B9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  <w:rsid w:val="00ED77B9"/>
  </w:style>
  <w:style w:type="character" w:customStyle="1" w:styleId="Bullets">
    <w:name w:val="Bullets"/>
    <w:rsid w:val="00ED77B9"/>
    <w:rPr>
      <w:rFonts w:ascii="OpenSymbol" w:eastAsia="OpenSymbol" w:hAnsi="OpenSymbol" w:cs="OpenSymbol"/>
    </w:rPr>
  </w:style>
  <w:style w:type="character" w:styleId="LineNumber">
    <w:name w:val="line number"/>
    <w:rsid w:val="00ED77B9"/>
  </w:style>
  <w:style w:type="character" w:customStyle="1" w:styleId="ECVHeadingBusinessSector">
    <w:name w:val="_ECV_HeadingBusinessSector"/>
    <w:rsid w:val="00ED77B9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uiPriority w:val="99"/>
    <w:rsid w:val="00ED77B9"/>
    <w:rPr>
      <w:color w:val="800000"/>
      <w:u w:val="single"/>
      <w:lang/>
    </w:rPr>
  </w:style>
  <w:style w:type="paragraph" w:styleId="List">
    <w:name w:val="List"/>
    <w:basedOn w:val="BodyText"/>
    <w:rsid w:val="00ED77B9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styleId="Caption">
    <w:name w:val="caption"/>
    <w:basedOn w:val="Normal"/>
    <w:qFormat/>
    <w:rsid w:val="00ED77B9"/>
    <w:pPr>
      <w:widowControl w:val="0"/>
      <w:suppressLineNumbers/>
      <w:suppressAutoHyphens/>
      <w:spacing w:before="120" w:after="120" w:line="240" w:lineRule="auto"/>
    </w:pPr>
    <w:rPr>
      <w:rFonts w:ascii="Arial" w:eastAsia="SimSun" w:hAnsi="Arial" w:cs="Mangal"/>
      <w:i/>
      <w:iCs/>
      <w:color w:val="3F3A38"/>
      <w:spacing w:val="-6"/>
      <w:kern w:val="1"/>
      <w:sz w:val="24"/>
      <w:szCs w:val="24"/>
      <w:lang w:val="ro-RO" w:eastAsia="hi-IN" w:bidi="hi-IN"/>
    </w:rPr>
  </w:style>
  <w:style w:type="paragraph" w:customStyle="1" w:styleId="Index">
    <w:name w:val="Index"/>
    <w:basedOn w:val="Normal"/>
    <w:rsid w:val="00ED77B9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customStyle="1" w:styleId="TableContents">
    <w:name w:val="Table Contents"/>
    <w:basedOn w:val="Normal"/>
    <w:rsid w:val="00ED77B9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customStyle="1" w:styleId="TableHeading">
    <w:name w:val="Table Heading"/>
    <w:basedOn w:val="TableContents"/>
    <w:rsid w:val="00ED77B9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rsid w:val="00ED77B9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sid w:val="00ED77B9"/>
    <w:rPr>
      <w:color w:val="404040"/>
      <w:sz w:val="20"/>
    </w:rPr>
  </w:style>
  <w:style w:type="paragraph" w:customStyle="1" w:styleId="ECVRightColumn">
    <w:name w:val="_ECV_RightColumn"/>
    <w:basedOn w:val="TableContents"/>
    <w:rsid w:val="00ED77B9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rsid w:val="00ED77B9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ED77B9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rsid w:val="00ED77B9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1">
    <w:name w:val="_ECV_ContactDetails1"/>
    <w:basedOn w:val="ECVNameField"/>
    <w:rsid w:val="00ED77B9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rsid w:val="00ED77B9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sid w:val="00ED77B9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rsid w:val="00ED77B9"/>
  </w:style>
  <w:style w:type="paragraph" w:customStyle="1" w:styleId="Table">
    <w:name w:val="Table"/>
    <w:basedOn w:val="Caption"/>
    <w:rsid w:val="00ED77B9"/>
  </w:style>
  <w:style w:type="paragraph" w:customStyle="1" w:styleId="ECVSubSectionHeading">
    <w:name w:val="_ECV_SubSectionHeading"/>
    <w:basedOn w:val="ECVRightColumn"/>
    <w:rsid w:val="00ED77B9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ED77B9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ED77B9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ro-RO" w:eastAsia="hi-IN" w:bidi="hi-IN"/>
    </w:rPr>
  </w:style>
  <w:style w:type="paragraph" w:customStyle="1" w:styleId="ECVHeadingBullet">
    <w:name w:val="_ECV_HeadingBullet"/>
    <w:basedOn w:val="ECVLeftHeading"/>
    <w:rsid w:val="00ED77B9"/>
    <w:pPr>
      <w:numPr>
        <w:numId w:val="2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rsid w:val="00ED77B9"/>
    <w:pPr>
      <w:spacing w:before="0" w:line="100" w:lineRule="atLeast"/>
    </w:pPr>
  </w:style>
  <w:style w:type="paragraph" w:customStyle="1" w:styleId="ECVLeftDetails">
    <w:name w:val="_ECV_LeftDetails"/>
    <w:basedOn w:val="ECVLeftHeading"/>
    <w:rsid w:val="00ED77B9"/>
    <w:pPr>
      <w:spacing w:before="23"/>
    </w:pPr>
    <w:rPr>
      <w:caps w:val="0"/>
    </w:rPr>
  </w:style>
  <w:style w:type="paragraph" w:customStyle="1" w:styleId="CVMajor">
    <w:name w:val="CV Major"/>
    <w:basedOn w:val="Normal"/>
    <w:rsid w:val="00ED77B9"/>
    <w:pPr>
      <w:widowControl w:val="0"/>
      <w:suppressAutoHyphens/>
      <w:spacing w:after="0" w:line="240" w:lineRule="auto"/>
      <w:ind w:left="113" w:right="113"/>
    </w:pPr>
    <w:rPr>
      <w:rFonts w:ascii="Arial" w:eastAsia="SimSun" w:hAnsi="Arial" w:cs="Mangal"/>
      <w:b/>
      <w:color w:val="3F3A38"/>
      <w:spacing w:val="-6"/>
      <w:kern w:val="1"/>
      <w:sz w:val="24"/>
      <w:szCs w:val="24"/>
      <w:lang w:val="ro-RO" w:eastAsia="hi-IN" w:bidi="hi-IN"/>
    </w:rPr>
  </w:style>
  <w:style w:type="paragraph" w:customStyle="1" w:styleId="ECVDate">
    <w:name w:val="_ECV_Date"/>
    <w:basedOn w:val="ECVLeftHeading"/>
    <w:rsid w:val="00ED77B9"/>
    <w:pPr>
      <w:spacing w:before="28" w:line="100" w:lineRule="atLeast"/>
      <w:textAlignment w:val="top"/>
    </w:pPr>
    <w:rPr>
      <w:caps w:val="0"/>
    </w:rPr>
  </w:style>
  <w:style w:type="paragraph" w:customStyle="1" w:styleId="ECVHeadingLine">
    <w:name w:val="_ECV_HeadingLine"/>
    <w:basedOn w:val="ECVSubSectionHeading"/>
    <w:rsid w:val="00ED77B9"/>
    <w:rPr>
      <w:color w:val="17ACE6"/>
    </w:rPr>
  </w:style>
  <w:style w:type="paragraph" w:customStyle="1" w:styleId="ECVAttachment">
    <w:name w:val="_ECV_Attachment"/>
    <w:basedOn w:val="ECVSectionDetails"/>
    <w:rsid w:val="00ED77B9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rsid w:val="00ED77B9"/>
    <w:pPr>
      <w:widowControl w:val="0"/>
      <w:suppressLineNumbers/>
      <w:tabs>
        <w:tab w:val="clear" w:pos="4703"/>
        <w:tab w:val="clear" w:pos="9406"/>
        <w:tab w:val="center" w:pos="2835"/>
        <w:tab w:val="center" w:pos="5103"/>
        <w:tab w:val="right" w:pos="10206"/>
      </w:tabs>
      <w:suppressAutoHyphens/>
      <w:spacing w:line="100" w:lineRule="atLeast"/>
    </w:pPr>
    <w:rPr>
      <w:rFonts w:ascii="Arial" w:eastAsia="SimSun" w:hAnsi="Arial" w:cs="Mangal"/>
      <w:color w:val="17ACE6"/>
      <w:spacing w:val="-6"/>
      <w:kern w:val="1"/>
      <w:sz w:val="20"/>
      <w:szCs w:val="24"/>
      <w:lang w:val="ro-RO" w:eastAsia="hi-IN" w:bidi="hi-IN"/>
    </w:rPr>
  </w:style>
  <w:style w:type="paragraph" w:customStyle="1" w:styleId="ECVHeaderOtherPage">
    <w:name w:val="_ECV_HeaderOtherPage"/>
    <w:basedOn w:val="ECVHeaderFirstPage"/>
    <w:rsid w:val="00ED77B9"/>
  </w:style>
  <w:style w:type="paragraph" w:customStyle="1" w:styleId="ECVLanguageHeading">
    <w:name w:val="_ECV_LanguageHeading"/>
    <w:basedOn w:val="ECVRightColumn"/>
    <w:rsid w:val="00ED77B9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ED77B9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ED77B9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ED77B9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ED77B9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ro-RO" w:eastAsia="hi-IN" w:bidi="hi-IN"/>
    </w:rPr>
  </w:style>
  <w:style w:type="paragraph" w:customStyle="1" w:styleId="ECVLinks">
    <w:name w:val="_ECV_Links"/>
    <w:basedOn w:val="ECVContactDetails1"/>
    <w:rsid w:val="00ED77B9"/>
    <w:rPr>
      <w:u w:val="single"/>
    </w:rPr>
  </w:style>
  <w:style w:type="paragraph" w:customStyle="1" w:styleId="ECVBusinessSector">
    <w:name w:val="_ECV_BusinessSector"/>
    <w:basedOn w:val="ECVOrganisationDetails"/>
    <w:rsid w:val="00ED77B9"/>
    <w:pPr>
      <w:spacing w:before="113" w:after="0"/>
    </w:pPr>
  </w:style>
  <w:style w:type="paragraph" w:customStyle="1" w:styleId="ECVLanguageName">
    <w:name w:val="_ECV_LanguageName"/>
    <w:basedOn w:val="ECVLanguageCertificate"/>
    <w:rsid w:val="00ED77B9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ED77B9"/>
    <w:pPr>
      <w:spacing w:before="57"/>
    </w:pPr>
  </w:style>
  <w:style w:type="paragraph" w:customStyle="1" w:styleId="ECVOccupationalFieldHeading">
    <w:name w:val="_ECV_OccupationalFieldHeading"/>
    <w:basedOn w:val="ECVLeftHeading"/>
    <w:rsid w:val="00ED77B9"/>
    <w:pPr>
      <w:spacing w:before="57"/>
    </w:pPr>
  </w:style>
  <w:style w:type="paragraph" w:customStyle="1" w:styleId="ECVGenderRow">
    <w:name w:val="_ECV_GenderRow"/>
    <w:basedOn w:val="Normal"/>
    <w:rsid w:val="00ED77B9"/>
    <w:pPr>
      <w:widowControl w:val="0"/>
      <w:suppressAutoHyphens/>
      <w:spacing w:before="85" w:after="0" w:line="240" w:lineRule="auto"/>
    </w:pPr>
    <w:rPr>
      <w:rFonts w:ascii="Arial" w:eastAsia="SimSun" w:hAnsi="Arial" w:cs="Mangal"/>
      <w:color w:val="1593CB"/>
      <w:spacing w:val="-6"/>
      <w:kern w:val="1"/>
      <w:sz w:val="16"/>
      <w:szCs w:val="24"/>
      <w:lang w:val="ro-RO" w:eastAsia="hi-IN" w:bidi="hi-IN"/>
    </w:rPr>
  </w:style>
  <w:style w:type="paragraph" w:customStyle="1" w:styleId="ECVCurriculumVitaeNextPages">
    <w:name w:val="_ECV_CurriculumVitae_NextPages"/>
    <w:basedOn w:val="ECV1stPage"/>
    <w:rsid w:val="00ED77B9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  <w:rsid w:val="00ED77B9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customStyle="1" w:styleId="ECVBusinessSectorRow">
    <w:name w:val="_ECV_BusinessSectorRow"/>
    <w:basedOn w:val="Normal"/>
    <w:rsid w:val="00ED77B9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customStyle="1" w:styleId="ECVBlueBox">
    <w:name w:val="_ECV_BlueBox"/>
    <w:basedOn w:val="ECVNarrowSpacing"/>
    <w:rsid w:val="00ED77B9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rsid w:val="00ED77B9"/>
  </w:style>
  <w:style w:type="paragraph" w:customStyle="1" w:styleId="ESPText">
    <w:name w:val="_ESP_Text"/>
    <w:basedOn w:val="ECVText"/>
    <w:rsid w:val="00ED77B9"/>
  </w:style>
  <w:style w:type="paragraph" w:customStyle="1" w:styleId="ESPHeading">
    <w:name w:val="_ESP_Heading"/>
    <w:basedOn w:val="ESPText"/>
    <w:rsid w:val="00ED77B9"/>
    <w:rPr>
      <w:b/>
      <w:bCs/>
      <w:sz w:val="32"/>
      <w:szCs w:val="32"/>
    </w:rPr>
  </w:style>
  <w:style w:type="paragraph" w:customStyle="1" w:styleId="Footerleft">
    <w:name w:val="Footer left"/>
    <w:basedOn w:val="Normal"/>
    <w:rsid w:val="00ED77B9"/>
    <w:pPr>
      <w:widowControl w:val="0"/>
      <w:suppressLineNumbers/>
      <w:tabs>
        <w:tab w:val="center" w:pos="5188"/>
        <w:tab w:val="right" w:pos="10376"/>
      </w:tabs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customStyle="1" w:styleId="Footerright">
    <w:name w:val="Footer right"/>
    <w:basedOn w:val="Normal"/>
    <w:rsid w:val="00ED77B9"/>
    <w:pPr>
      <w:widowControl w:val="0"/>
      <w:suppressLineNumbers/>
      <w:tabs>
        <w:tab w:val="center" w:pos="5188"/>
        <w:tab w:val="right" w:pos="10376"/>
      </w:tabs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customStyle="1" w:styleId="ECVRelatedDocumentRow">
    <w:name w:val="_ECV_RelatedDocumentRow"/>
    <w:basedOn w:val="ECVBusinessSectorRow"/>
    <w:rsid w:val="00ED77B9"/>
  </w:style>
  <w:style w:type="paragraph" w:customStyle="1" w:styleId="EuropassSectionDetails">
    <w:name w:val="Europass_SectionDetails"/>
    <w:basedOn w:val="Normal"/>
    <w:rsid w:val="00ED77B9"/>
    <w:pPr>
      <w:widowControl w:val="0"/>
      <w:suppressLineNumbers/>
      <w:suppressAutoHyphens/>
      <w:autoSpaceDE w:val="0"/>
      <w:spacing w:before="28" w:after="56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ro-RO" w:eastAsia="hi-IN" w:bidi="hi-IN"/>
    </w:rPr>
  </w:style>
  <w:style w:type="character" w:styleId="UnresolvedMention">
    <w:name w:val="Unresolved Mention"/>
    <w:uiPriority w:val="99"/>
    <w:semiHidden/>
    <w:unhideWhenUsed/>
    <w:rsid w:val="00ED7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dpi.com/journal/ijms/stats" TargetMode="External"/><Relationship Id="rId21" Type="http://schemas.openxmlformats.org/officeDocument/2006/relationships/hyperlink" Target="http://www.bioxbio.com/if/html/NAT-PROD-COMMUN.html" TargetMode="External"/><Relationship Id="rId42" Type="http://schemas.openxmlformats.org/officeDocument/2006/relationships/hyperlink" Target="http://www.bioxbio.com/if/html/INT-J-MOL-SCI.html" TargetMode="External"/><Relationship Id="rId47" Type="http://schemas.openxmlformats.org/officeDocument/2006/relationships/hyperlink" Target="http://www.bioxbio.com/if/html/REV-CHIM-BUCHAREST.html" TargetMode="External"/><Relationship Id="rId63" Type="http://schemas.openxmlformats.org/officeDocument/2006/relationships/hyperlink" Target="http://www.bioxbio.com/if/html/MATER-PLAST.html" TargetMode="External"/><Relationship Id="rId68" Type="http://schemas.openxmlformats.org/officeDocument/2006/relationships/hyperlink" Target="https://link.springer.com/journal/10973" TargetMode="External"/><Relationship Id="rId84" Type="http://schemas.openxmlformats.org/officeDocument/2006/relationships/hyperlink" Target="https://www.mdpi.com/journal/molecules" TargetMode="External"/><Relationship Id="rId89" Type="http://schemas.openxmlformats.org/officeDocument/2006/relationships/hyperlink" Target="https://www.mdpi.com/journal/molecules" TargetMode="External"/><Relationship Id="rId112" Type="http://schemas.openxmlformats.org/officeDocument/2006/relationships/hyperlink" Target="https://www.dovepress.com/drug-design-development-and-therapy-journal-metrics19" TargetMode="External"/><Relationship Id="rId16" Type="http://schemas.openxmlformats.org/officeDocument/2006/relationships/hyperlink" Target="http://www.bioxbio.com/if/html/MINI-REV-MED-CHEM.html" TargetMode="External"/><Relationship Id="rId107" Type="http://schemas.openxmlformats.org/officeDocument/2006/relationships/hyperlink" Target="https://www.mdpi.com/journal/gels" TargetMode="External"/><Relationship Id="rId11" Type="http://schemas.openxmlformats.org/officeDocument/2006/relationships/hyperlink" Target="http://www.bioxbio.com/if/html/MONATSH-CHEM.html" TargetMode="External"/><Relationship Id="rId32" Type="http://schemas.openxmlformats.org/officeDocument/2006/relationships/hyperlink" Target="http://benthamscience.com/journals/current-computer-aided-drug-design/" TargetMode="External"/><Relationship Id="rId37" Type="http://schemas.openxmlformats.org/officeDocument/2006/relationships/hyperlink" Target="http://www.bioxbio.com/if/html/REV-CHIM-BUCHAREST.html" TargetMode="External"/><Relationship Id="rId53" Type="http://schemas.openxmlformats.org/officeDocument/2006/relationships/hyperlink" Target="http://www.bioxbio.com/if/html/IN-VIVO.html" TargetMode="External"/><Relationship Id="rId58" Type="http://schemas.openxmlformats.org/officeDocument/2006/relationships/hyperlink" Target="http://www.bioxbio.com/if/html/REV-CHIM-BUCHAREST.html" TargetMode="External"/><Relationship Id="rId74" Type="http://schemas.openxmlformats.org/officeDocument/2006/relationships/hyperlink" Target="https://revistadechimie.ro/" TargetMode="External"/><Relationship Id="rId79" Type="http://schemas.openxmlformats.org/officeDocument/2006/relationships/hyperlink" Target="https://www.mdpi.com/journal/diagnostics" TargetMode="External"/><Relationship Id="rId102" Type="http://schemas.openxmlformats.org/officeDocument/2006/relationships/hyperlink" Target="https://www.mdpi.com/journal/jfb/stats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mdpi.com/journal/molecules" TargetMode="External"/><Relationship Id="rId95" Type="http://schemas.openxmlformats.org/officeDocument/2006/relationships/hyperlink" Target="https://www.bioxbio.com/journal/MATER-PLAST" TargetMode="External"/><Relationship Id="rId22" Type="http://schemas.openxmlformats.org/officeDocument/2006/relationships/hyperlink" Target="http://www.bioxbio.com/if/html/CHEM-CENT-J.html" TargetMode="External"/><Relationship Id="rId27" Type="http://schemas.openxmlformats.org/officeDocument/2006/relationships/hyperlink" Target="http://www.bioxbio.com/if/html/REV-CHIM-BUCHAREST.html" TargetMode="External"/><Relationship Id="rId43" Type="http://schemas.openxmlformats.org/officeDocument/2006/relationships/hyperlink" Target="http://www.bioxbio.com/if/html/REV-CHIM-BUCHAREST.html" TargetMode="External"/><Relationship Id="rId48" Type="http://schemas.openxmlformats.org/officeDocument/2006/relationships/hyperlink" Target="http://www.bioxbio.com/if/html/PHARM-BIOL.html" TargetMode="External"/><Relationship Id="rId64" Type="http://schemas.openxmlformats.org/officeDocument/2006/relationships/hyperlink" Target="http://www.bioxbio.com/if/html/REV-CHIM-BUCHAREST.html" TargetMode="External"/><Relationship Id="rId69" Type="http://schemas.openxmlformats.org/officeDocument/2006/relationships/hyperlink" Target="https://www.dovepress.com/international-journal-of-nanomedicine-journal" TargetMode="External"/><Relationship Id="rId113" Type="http://schemas.openxmlformats.org/officeDocument/2006/relationships/footer" Target="footer1.xml"/><Relationship Id="rId80" Type="http://schemas.openxmlformats.org/officeDocument/2006/relationships/hyperlink" Target="https://www.frontiersin.org/journals/chemistry" TargetMode="External"/><Relationship Id="rId85" Type="http://schemas.openxmlformats.org/officeDocument/2006/relationships/hyperlink" Target="https://www.mdpi.com/journal/molecules" TargetMode="External"/><Relationship Id="rId12" Type="http://schemas.openxmlformats.org/officeDocument/2006/relationships/hyperlink" Target="http://www.bioxbio.com/if/html/J-SERB-CHEM-SOC.html" TargetMode="External"/><Relationship Id="rId17" Type="http://schemas.openxmlformats.org/officeDocument/2006/relationships/hyperlink" Target="http://www.bioxbio.com/if/html/CHEM-CENT-J.html" TargetMode="External"/><Relationship Id="rId33" Type="http://schemas.openxmlformats.org/officeDocument/2006/relationships/hyperlink" Target="http://www.bioxbio.com/if/html/REV-CHIM-BUCHAREST.html" TargetMode="External"/><Relationship Id="rId38" Type="http://schemas.openxmlformats.org/officeDocument/2006/relationships/hyperlink" Target="http://benthamscience.com/journals/current-drug-delivery/" TargetMode="External"/><Relationship Id="rId59" Type="http://schemas.openxmlformats.org/officeDocument/2006/relationships/hyperlink" Target="http://www.bioxbio.com/if/html/MATER-PLAST.html" TargetMode="External"/><Relationship Id="rId103" Type="http://schemas.openxmlformats.org/officeDocument/2006/relationships/hyperlink" Target="https://www.bioxbio.com/journal/MATER-PLAST" TargetMode="External"/><Relationship Id="rId108" Type="http://schemas.openxmlformats.org/officeDocument/2006/relationships/hyperlink" Target="https://www.bioxbio.com/journal/MATER-PLAST" TargetMode="External"/><Relationship Id="rId54" Type="http://schemas.openxmlformats.org/officeDocument/2006/relationships/hyperlink" Target="http://www.bioxbio.com/if/html/REV-CHIM-BUCHAREST.html" TargetMode="External"/><Relationship Id="rId70" Type="http://schemas.openxmlformats.org/officeDocument/2006/relationships/hyperlink" Target="https://revmaterialeplastice.ro/" TargetMode="External"/><Relationship Id="rId75" Type="http://schemas.openxmlformats.org/officeDocument/2006/relationships/hyperlink" Target="https://www.mdpi.com/journal/diagnostics" TargetMode="External"/><Relationship Id="rId91" Type="http://schemas.openxmlformats.org/officeDocument/2006/relationships/hyperlink" Target="https://www.mdpi.com/journal/medicina" TargetMode="External"/><Relationship Id="rId96" Type="http://schemas.openxmlformats.org/officeDocument/2006/relationships/hyperlink" Target="https://www.mdpi.com/journal/healthcare/stat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bioxbio.com/if/html/MONATSH-CHEM.html" TargetMode="External"/><Relationship Id="rId23" Type="http://schemas.openxmlformats.org/officeDocument/2006/relationships/hyperlink" Target="http://www.bioxbio.com/if/html/REV-CHIM-BUCHAREST.html" TargetMode="External"/><Relationship Id="rId28" Type="http://schemas.openxmlformats.org/officeDocument/2006/relationships/hyperlink" Target="http://www.bioxbio.com/if/html/REV-CHIM-BUCHAREST.html" TargetMode="External"/><Relationship Id="rId36" Type="http://schemas.openxmlformats.org/officeDocument/2006/relationships/hyperlink" Target="http://www.bioxbio.com/if/html/NAT-PROD-COMMUN.html" TargetMode="External"/><Relationship Id="rId49" Type="http://schemas.openxmlformats.org/officeDocument/2006/relationships/hyperlink" Target="http://www.journals.elsevier.com/food-and-chemical-toxicologyhttp:/www.bioxbio.com/if/html/FOOD-CHEM-TOXICOL.html" TargetMode="External"/><Relationship Id="rId57" Type="http://schemas.openxmlformats.org/officeDocument/2006/relationships/hyperlink" Target="http://www.bioxbio.com/if/html/MATER-PLAST.html" TargetMode="External"/><Relationship Id="rId106" Type="http://schemas.openxmlformats.org/officeDocument/2006/relationships/hyperlink" Target="https://www.revmedchir.ro/index.php/revmedchir/announcement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://www.bioxbio.com/if/html/MATER-PLAST.html" TargetMode="External"/><Relationship Id="rId31" Type="http://schemas.openxmlformats.org/officeDocument/2006/relationships/hyperlink" Target="http://www.bioxbio.com/if/html/REV-CHIM-BUCHAREST.html" TargetMode="External"/><Relationship Id="rId44" Type="http://schemas.openxmlformats.org/officeDocument/2006/relationships/hyperlink" Target="http://www.bioxbio.com/if/html/REV-CHIM-BUCHAREST.html" TargetMode="External"/><Relationship Id="rId52" Type="http://schemas.openxmlformats.org/officeDocument/2006/relationships/hyperlink" Target="http://www.bioxbio.com/if/html/MATER-PLAST.html" TargetMode="External"/><Relationship Id="rId60" Type="http://schemas.openxmlformats.org/officeDocument/2006/relationships/hyperlink" Target="http://www.bioxbio.com/if/html/MATER-PLAST.html" TargetMode="External"/><Relationship Id="rId65" Type="http://schemas.openxmlformats.org/officeDocument/2006/relationships/hyperlink" Target="http://www.bioxbio.com/if/html/MATER-PLAST.html" TargetMode="External"/><Relationship Id="rId73" Type="http://schemas.openxmlformats.org/officeDocument/2006/relationships/hyperlink" Target="https://revmaterialeplastice.ro/" TargetMode="External"/><Relationship Id="rId78" Type="http://schemas.openxmlformats.org/officeDocument/2006/relationships/hyperlink" Target="https://www.mdpi.com/journal/diagnostics" TargetMode="External"/><Relationship Id="rId81" Type="http://schemas.openxmlformats.org/officeDocument/2006/relationships/hyperlink" Target="https://www.mdpi.com/journal/applsci" TargetMode="External"/><Relationship Id="rId86" Type="http://schemas.openxmlformats.org/officeDocument/2006/relationships/hyperlink" Target="https://www.mdpi.com/journal/molecules" TargetMode="External"/><Relationship Id="rId94" Type="http://schemas.openxmlformats.org/officeDocument/2006/relationships/hyperlink" Target="https://www.bioxbio.com/journal/MATER-PLAST" TargetMode="External"/><Relationship Id="rId99" Type="http://schemas.openxmlformats.org/officeDocument/2006/relationships/hyperlink" Target="https://www.mdpi.com/journal/pharmaceutics/stats" TargetMode="External"/><Relationship Id="rId101" Type="http://schemas.openxmlformats.org/officeDocument/2006/relationships/hyperlink" Target="https://www.bioxbio.com/journal/MATER-PLA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oxbio.com/if/html/J-THERM-ANAL-CALORIM.html" TargetMode="External"/><Relationship Id="rId13" Type="http://schemas.openxmlformats.org/officeDocument/2006/relationships/hyperlink" Target="http://www.bioxbio.com/if/html/INT-J-PEPT-RES-THER.html" TargetMode="External"/><Relationship Id="rId18" Type="http://schemas.openxmlformats.org/officeDocument/2006/relationships/hyperlink" Target="http://www.bioxbio.com/if/html/CHEM-CENT-J.html" TargetMode="External"/><Relationship Id="rId39" Type="http://schemas.openxmlformats.org/officeDocument/2006/relationships/hyperlink" Target="http://www.bioxbio.com/if/html/MATER-PLAST.html" TargetMode="External"/><Relationship Id="rId109" Type="http://schemas.openxmlformats.org/officeDocument/2006/relationships/hyperlink" Target="https://www.revmedchir.ro/index.php/revmedchir/announcement" TargetMode="External"/><Relationship Id="rId34" Type="http://schemas.openxmlformats.org/officeDocument/2006/relationships/hyperlink" Target="http://www.bioxbio.com/if/html/REV-CHIM-BUCHAREST.html" TargetMode="External"/><Relationship Id="rId50" Type="http://schemas.openxmlformats.org/officeDocument/2006/relationships/hyperlink" Target="http://www.bioxbio.com/if/html/REV-CHIM-BUCHAREST.html" TargetMode="External"/><Relationship Id="rId55" Type="http://schemas.openxmlformats.org/officeDocument/2006/relationships/hyperlink" Target="http://www.bioxbio.com/if/html/REV-CHIM-BUCHAREST.html" TargetMode="External"/><Relationship Id="rId76" Type="http://schemas.openxmlformats.org/officeDocument/2006/relationships/hyperlink" Target="https://benthamscience.com/journals/current-neuropharmacology/" TargetMode="External"/><Relationship Id="rId97" Type="http://schemas.openxmlformats.org/officeDocument/2006/relationships/hyperlink" Target="https://www.mdpi.com/journal/foods/stats" TargetMode="External"/><Relationship Id="rId104" Type="http://schemas.openxmlformats.org/officeDocument/2006/relationships/hyperlink" Target="https://www.mdpi.com/journal/medicina" TargetMode="External"/><Relationship Id="rId7" Type="http://schemas.openxmlformats.org/officeDocument/2006/relationships/hyperlink" Target="https://www.researchgate.net/journal/0025-5289_MATERIALE_PLASTICE" TargetMode="External"/><Relationship Id="rId71" Type="http://schemas.openxmlformats.org/officeDocument/2006/relationships/hyperlink" Target="https://www.mdpi.com/journal/diagnostics" TargetMode="External"/><Relationship Id="rId92" Type="http://schemas.openxmlformats.org/officeDocument/2006/relationships/hyperlink" Target="https://www.mdpi.com/journal/molecules/stats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ioxbio.com/if/html/REV-CHIM-BUCHAREST.html" TargetMode="External"/><Relationship Id="rId24" Type="http://schemas.openxmlformats.org/officeDocument/2006/relationships/hyperlink" Target="http://www.mdpi.com/journal/ijms/stats" TargetMode="External"/><Relationship Id="rId40" Type="http://schemas.openxmlformats.org/officeDocument/2006/relationships/hyperlink" Target="http://www.bioxbio.com/if/html/MINI-REV-MED-CHEM.html" TargetMode="External"/><Relationship Id="rId45" Type="http://schemas.openxmlformats.org/officeDocument/2006/relationships/hyperlink" Target="http://www.bioxbio.com/if/html/MATER-PLAST.html" TargetMode="External"/><Relationship Id="rId66" Type="http://schemas.openxmlformats.org/officeDocument/2006/relationships/hyperlink" Target="http://www.bioxbio.com/if/html/INT-J-NANOMED.html" TargetMode="External"/><Relationship Id="rId87" Type="http://schemas.openxmlformats.org/officeDocument/2006/relationships/hyperlink" Target="https://www.mdpi.com/journal/nanomaterials" TargetMode="External"/><Relationship Id="rId110" Type="http://schemas.openxmlformats.org/officeDocument/2006/relationships/hyperlink" Target="https://www.mdpi.com/journal/applsci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://www.bioxbio.com/if/html/MATER-PLAST.html" TargetMode="External"/><Relationship Id="rId82" Type="http://schemas.openxmlformats.org/officeDocument/2006/relationships/hyperlink" Target="http://www.revistafarmacia.ro/index.html" TargetMode="External"/><Relationship Id="rId19" Type="http://schemas.openxmlformats.org/officeDocument/2006/relationships/hyperlink" Target="http://www.bioxbio.com/if/html/E-POLYMERS.html" TargetMode="External"/><Relationship Id="rId14" Type="http://schemas.openxmlformats.org/officeDocument/2006/relationships/hyperlink" Target="http://www.bioxbio.com/if/html/MOL-BIOSYST.html" TargetMode="External"/><Relationship Id="rId30" Type="http://schemas.openxmlformats.org/officeDocument/2006/relationships/hyperlink" Target="http://www.bioxbio.com/if/html/REV-CHIM-BUCHAREST.html" TargetMode="External"/><Relationship Id="rId35" Type="http://schemas.openxmlformats.org/officeDocument/2006/relationships/hyperlink" Target="http://www.bioxbio.com/if/html/REV-CHIM-BUCHAREST.html" TargetMode="External"/><Relationship Id="rId56" Type="http://schemas.openxmlformats.org/officeDocument/2006/relationships/hyperlink" Target="http://www.bioxbio.com/if/html/CURR-DRUG-DELIV.html" TargetMode="External"/><Relationship Id="rId77" Type="http://schemas.openxmlformats.org/officeDocument/2006/relationships/hyperlink" Target="https://www.dovepress.com/neuropsychiatric-disease-and-treatment-journal" TargetMode="External"/><Relationship Id="rId100" Type="http://schemas.openxmlformats.org/officeDocument/2006/relationships/hyperlink" Target="https://www.bioxbio.com/journal/MATER-PLAST" TargetMode="External"/><Relationship Id="rId105" Type="http://schemas.openxmlformats.org/officeDocument/2006/relationships/hyperlink" Target="https://www.mdpi.com/journal/clinpract" TargetMode="External"/><Relationship Id="rId8" Type="http://schemas.openxmlformats.org/officeDocument/2006/relationships/hyperlink" Target="https://www.researchgate.net/journal/0025-5289_MATERIALE_PLASTICE" TargetMode="External"/><Relationship Id="rId51" Type="http://schemas.openxmlformats.org/officeDocument/2006/relationships/hyperlink" Target="http://www.bioxbio.com/if/html/REV-CHIM-BUCHAREST.html" TargetMode="External"/><Relationship Id="rId72" Type="http://schemas.openxmlformats.org/officeDocument/2006/relationships/hyperlink" Target="https://revmaterialeplastice.ro/" TargetMode="External"/><Relationship Id="rId93" Type="http://schemas.openxmlformats.org/officeDocument/2006/relationships/hyperlink" Target="https://www.bioxbio.com/journal/MATER-PLAST" TargetMode="External"/><Relationship Id="rId98" Type="http://schemas.openxmlformats.org/officeDocument/2006/relationships/hyperlink" Target="https://www.mdpi.com/journal/sustainability/stats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mdpi.com/journal/molecules" TargetMode="External"/><Relationship Id="rId46" Type="http://schemas.openxmlformats.org/officeDocument/2006/relationships/hyperlink" Target="http://www.bioxbio.com/if/html/REV-CHIM-BUCHAREST.html" TargetMode="External"/><Relationship Id="rId67" Type="http://schemas.openxmlformats.org/officeDocument/2006/relationships/hyperlink" Target="http://www.bioxbio.com/if/html/MATER-PLAST.html" TargetMode="External"/><Relationship Id="rId20" Type="http://schemas.openxmlformats.org/officeDocument/2006/relationships/hyperlink" Target="http://www.bioxbio.com/if/html/REV-CHIM-BUCHAREST.html" TargetMode="External"/><Relationship Id="rId41" Type="http://schemas.openxmlformats.org/officeDocument/2006/relationships/hyperlink" Target="http://www.bioxbio.com/if/html/LETT-DRUG-DES-DISCOV.html" TargetMode="External"/><Relationship Id="rId62" Type="http://schemas.openxmlformats.org/officeDocument/2006/relationships/hyperlink" Target="http://www.bioxbio.com/if/html/CURR-PROTEOMICS.html" TargetMode="External"/><Relationship Id="rId83" Type="http://schemas.openxmlformats.org/officeDocument/2006/relationships/hyperlink" Target="https://www.mdpi.com/journal/diagnostics" TargetMode="External"/><Relationship Id="rId88" Type="http://schemas.openxmlformats.org/officeDocument/2006/relationships/hyperlink" Target="https://www.mdpi.com/journal/diagnostics" TargetMode="External"/><Relationship Id="rId111" Type="http://schemas.openxmlformats.org/officeDocument/2006/relationships/hyperlink" Target="https://www.mdpi.com/journal/pharmaceuti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13</Pages>
  <Words>8796</Words>
  <Characters>50142</Characters>
  <Application>Microsoft Office Word</Application>
  <DocSecurity>0</DocSecurity>
  <Lines>417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</dc:creator>
  <cp:lastModifiedBy>umft home</cp:lastModifiedBy>
  <cp:revision>91</cp:revision>
  <cp:lastPrinted>2013-08-06T10:19:00Z</cp:lastPrinted>
  <dcterms:created xsi:type="dcterms:W3CDTF">2017-01-15T07:27:00Z</dcterms:created>
  <dcterms:modified xsi:type="dcterms:W3CDTF">2026-05-14T12:15:00Z</dcterms:modified>
</cp:coreProperties>
</file>