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D882A" w14:textId="15F37B82" w:rsidR="00472F4A" w:rsidRDefault="00C14B17">
      <w:pPr>
        <w:pStyle w:val="Heading1"/>
        <w:ind w:left="-5"/>
      </w:pPr>
      <w:bookmarkStart w:id="0" w:name="_GoBack"/>
      <w:r>
        <w:rPr>
          <w:rFonts w:ascii="Calibri" w:eastAsia="Calibri" w:hAnsi="Calibri" w:cs="Calibri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69CC43" wp14:editId="415CE0B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606675"/>
                <wp:effectExtent l="0" t="0" r="6350" b="0"/>
                <wp:wrapTopAndBottom/>
                <wp:docPr id="2834" name="Group 2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606675"/>
                          <a:chOff x="0" y="0"/>
                          <a:chExt cx="7556500" cy="2607073"/>
                        </a:xfrm>
                      </wpg:grpSpPr>
                      <wps:wsp>
                        <wps:cNvPr id="3326" name="Shape 3326"/>
                        <wps:cNvSpPr/>
                        <wps:spPr>
                          <a:xfrm>
                            <a:off x="0" y="0"/>
                            <a:ext cx="7556500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18669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1866900"/>
                                </a:lnTo>
                                <a:lnTo>
                                  <a:pt x="0" y="186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495300" y="786110"/>
                            <a:ext cx="2994437" cy="36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16633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  <w:sz w:val="32"/>
                                </w:rPr>
                                <w:t>Bogdan Florin Hoinoiu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Shape 8"/>
                        <wps:cNvSpPr/>
                        <wps:spPr>
                          <a:xfrm>
                            <a:off x="495300" y="1168400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495300" y="1273956"/>
                            <a:ext cx="1143859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6BA83" w14:textId="6CE132AE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388864" y="1273956"/>
                            <a:ext cx="895223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BF809" w14:textId="74C6B25C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062956" y="12739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BC14A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095947" y="1273956"/>
                            <a:ext cx="92732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755A8" w14:textId="16623553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165710" y="12739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17A91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198886" y="1273956"/>
                            <a:ext cx="119064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03D5A" w14:textId="4EB23AC7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127772" y="1273956"/>
                            <a:ext cx="2017799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33A1D" w14:textId="05B55EF3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679355" y="12739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164EE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782108" y="12739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61342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815285" y="1273956"/>
                            <a:ext cx="865833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35335" w14:textId="2685D2AA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499894" y="1273956"/>
                            <a:ext cx="617704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E7EC1" w14:textId="1A083691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997972" y="12739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B917A" w14:textId="558E1628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  <w:p w14:paraId="261BCD47" w14:textId="77777777" w:rsidR="00C14B17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030962" y="1273956"/>
                            <a:ext cx="92731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46E05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00726" y="12739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DEA76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133902" y="1273956"/>
                            <a:ext cx="381061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B94FA" w14:textId="395251E0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453585" y="1273956"/>
                            <a:ext cx="699119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096B4" w14:textId="48222B8C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95300" y="14390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C27B2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28290" y="1439056"/>
                            <a:ext cx="92732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B0DEA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98053" y="1439056"/>
                            <a:ext cx="43748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791D5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31230" y="1439056"/>
                            <a:ext cx="585442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11E68" w14:textId="139EDA89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104900" y="1439056"/>
                            <a:ext cx="2154109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F970B" w14:textId="7B07C969" w:rsidR="00472F4A" w:rsidRDefault="00472F4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95300" y="2064292"/>
                            <a:ext cx="2586908" cy="253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167D5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EXPERIENȚA PROFESIONALĂ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Shape 32"/>
                        <wps:cNvSpPr/>
                        <wps:spPr>
                          <a:xfrm>
                            <a:off x="495300" y="2268220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36550" y="214376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Rectangle 2383"/>
                        <wps:cNvSpPr/>
                        <wps:spPr>
                          <a:xfrm>
                            <a:off x="495300" y="2400051"/>
                            <a:ext cx="173606" cy="207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F1738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  <w:sz w:val="18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" name="Rectangle 2384"/>
                        <wps:cNvSpPr/>
                        <wps:spPr>
                          <a:xfrm>
                            <a:off x="625831" y="2400051"/>
                            <a:ext cx="3114109" cy="207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17A14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4F4F4F"/>
                                  <w:sz w:val="18"/>
                                </w:rPr>
                                <w:t>/10/2021 - ÎN CURS  -  TIMISOARA, ROMÂNIA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7" name="Shape 3327"/>
                        <wps:cNvSpPr/>
                        <wps:spPr>
                          <a:xfrm>
                            <a:off x="5511800" y="410597"/>
                            <a:ext cx="444732" cy="29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732" h="296407">
                                <a:moveTo>
                                  <a:pt x="0" y="0"/>
                                </a:moveTo>
                                <a:lnTo>
                                  <a:pt x="444732" y="0"/>
                                </a:lnTo>
                                <a:lnTo>
                                  <a:pt x="444732" y="296407"/>
                                </a:lnTo>
                                <a:lnTo>
                                  <a:pt x="0" y="2964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718755" y="446072"/>
                            <a:ext cx="30676" cy="2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6" h="29112">
                                <a:moveTo>
                                  <a:pt x="15338" y="0"/>
                                </a:moveTo>
                                <a:lnTo>
                                  <a:pt x="18931" y="11208"/>
                                </a:lnTo>
                                <a:lnTo>
                                  <a:pt x="30676" y="11208"/>
                                </a:lnTo>
                                <a:lnTo>
                                  <a:pt x="21150" y="18059"/>
                                </a:lnTo>
                                <a:lnTo>
                                  <a:pt x="24710" y="29112"/>
                                </a:lnTo>
                                <a:lnTo>
                                  <a:pt x="15338" y="22272"/>
                                </a:lnTo>
                                <a:lnTo>
                                  <a:pt x="5945" y="29112"/>
                                </a:lnTo>
                                <a:lnTo>
                                  <a:pt x="9527" y="18059"/>
                                </a:lnTo>
                                <a:lnTo>
                                  <a:pt x="0" y="11208"/>
                                </a:lnTo>
                                <a:lnTo>
                                  <a:pt x="11745" y="11219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670180" y="459098"/>
                            <a:ext cx="30688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8" h="29134">
                                <a:moveTo>
                                  <a:pt x="15338" y="0"/>
                                </a:moveTo>
                                <a:lnTo>
                                  <a:pt x="18931" y="11219"/>
                                </a:lnTo>
                                <a:lnTo>
                                  <a:pt x="30688" y="11219"/>
                                </a:lnTo>
                                <a:lnTo>
                                  <a:pt x="21161" y="18070"/>
                                </a:lnTo>
                                <a:lnTo>
                                  <a:pt x="24721" y="29134"/>
                                </a:lnTo>
                                <a:lnTo>
                                  <a:pt x="15350" y="22294"/>
                                </a:lnTo>
                                <a:lnTo>
                                  <a:pt x="5957" y="29134"/>
                                </a:lnTo>
                                <a:lnTo>
                                  <a:pt x="9527" y="18070"/>
                                </a:lnTo>
                                <a:lnTo>
                                  <a:pt x="0" y="11219"/>
                                </a:lnTo>
                                <a:lnTo>
                                  <a:pt x="11746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5634647" y="494706"/>
                            <a:ext cx="30687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4">
                                <a:moveTo>
                                  <a:pt x="15338" y="0"/>
                                </a:moveTo>
                                <a:lnTo>
                                  <a:pt x="18931" y="11208"/>
                                </a:lnTo>
                                <a:lnTo>
                                  <a:pt x="30687" y="11208"/>
                                </a:lnTo>
                                <a:lnTo>
                                  <a:pt x="21149" y="18059"/>
                                </a:lnTo>
                                <a:lnTo>
                                  <a:pt x="24721" y="29134"/>
                                </a:lnTo>
                                <a:lnTo>
                                  <a:pt x="15338" y="22294"/>
                                </a:lnTo>
                                <a:lnTo>
                                  <a:pt x="5956" y="29134"/>
                                </a:lnTo>
                                <a:lnTo>
                                  <a:pt x="9527" y="18059"/>
                                </a:lnTo>
                                <a:lnTo>
                                  <a:pt x="0" y="11208"/>
                                </a:lnTo>
                                <a:lnTo>
                                  <a:pt x="11745" y="11219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5621605" y="543197"/>
                            <a:ext cx="30687" cy="29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5">
                                <a:moveTo>
                                  <a:pt x="15349" y="0"/>
                                </a:moveTo>
                                <a:lnTo>
                                  <a:pt x="18942" y="11219"/>
                                </a:lnTo>
                                <a:lnTo>
                                  <a:pt x="30687" y="11219"/>
                                </a:lnTo>
                                <a:lnTo>
                                  <a:pt x="21160" y="18060"/>
                                </a:lnTo>
                                <a:lnTo>
                                  <a:pt x="24720" y="29135"/>
                                </a:lnTo>
                                <a:lnTo>
                                  <a:pt x="15349" y="22283"/>
                                </a:lnTo>
                                <a:lnTo>
                                  <a:pt x="5966" y="29135"/>
                                </a:lnTo>
                                <a:lnTo>
                                  <a:pt x="9537" y="18060"/>
                                </a:lnTo>
                                <a:lnTo>
                                  <a:pt x="0" y="11219"/>
                                </a:lnTo>
                                <a:lnTo>
                                  <a:pt x="11755" y="11241"/>
                                </a:lnTo>
                                <a:lnTo>
                                  <a:pt x="15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5634647" y="591820"/>
                            <a:ext cx="30687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4">
                                <a:moveTo>
                                  <a:pt x="15338" y="0"/>
                                </a:moveTo>
                                <a:lnTo>
                                  <a:pt x="18931" y="11219"/>
                                </a:lnTo>
                                <a:lnTo>
                                  <a:pt x="30687" y="11219"/>
                                </a:lnTo>
                                <a:lnTo>
                                  <a:pt x="21149" y="18070"/>
                                </a:lnTo>
                                <a:lnTo>
                                  <a:pt x="24731" y="29134"/>
                                </a:lnTo>
                                <a:lnTo>
                                  <a:pt x="15338" y="22283"/>
                                </a:lnTo>
                                <a:lnTo>
                                  <a:pt x="5956" y="29134"/>
                                </a:lnTo>
                                <a:lnTo>
                                  <a:pt x="9527" y="18070"/>
                                </a:lnTo>
                                <a:lnTo>
                                  <a:pt x="0" y="11219"/>
                                </a:lnTo>
                                <a:lnTo>
                                  <a:pt x="11745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5670247" y="627428"/>
                            <a:ext cx="30697" cy="2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7" h="29123">
                                <a:moveTo>
                                  <a:pt x="15349" y="0"/>
                                </a:moveTo>
                                <a:lnTo>
                                  <a:pt x="18942" y="11197"/>
                                </a:lnTo>
                                <a:lnTo>
                                  <a:pt x="30697" y="11197"/>
                                </a:lnTo>
                                <a:lnTo>
                                  <a:pt x="21160" y="18048"/>
                                </a:lnTo>
                                <a:lnTo>
                                  <a:pt x="24731" y="29123"/>
                                </a:lnTo>
                                <a:lnTo>
                                  <a:pt x="15349" y="22261"/>
                                </a:lnTo>
                                <a:lnTo>
                                  <a:pt x="5966" y="29123"/>
                                </a:lnTo>
                                <a:lnTo>
                                  <a:pt x="9527" y="18048"/>
                                </a:lnTo>
                                <a:lnTo>
                                  <a:pt x="0" y="11197"/>
                                </a:lnTo>
                                <a:lnTo>
                                  <a:pt x="11755" y="11208"/>
                                </a:lnTo>
                                <a:lnTo>
                                  <a:pt x="15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718755" y="640311"/>
                            <a:ext cx="30688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8" h="29134">
                                <a:moveTo>
                                  <a:pt x="15338" y="0"/>
                                </a:moveTo>
                                <a:lnTo>
                                  <a:pt x="18931" y="11219"/>
                                </a:lnTo>
                                <a:lnTo>
                                  <a:pt x="30688" y="11219"/>
                                </a:lnTo>
                                <a:lnTo>
                                  <a:pt x="21150" y="18058"/>
                                </a:lnTo>
                                <a:lnTo>
                                  <a:pt x="24731" y="29134"/>
                                </a:lnTo>
                                <a:lnTo>
                                  <a:pt x="15338" y="22294"/>
                                </a:lnTo>
                                <a:lnTo>
                                  <a:pt x="5955" y="29134"/>
                                </a:lnTo>
                                <a:lnTo>
                                  <a:pt x="9527" y="18058"/>
                                </a:lnTo>
                                <a:lnTo>
                                  <a:pt x="0" y="11219"/>
                                </a:lnTo>
                                <a:lnTo>
                                  <a:pt x="11757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5767276" y="627428"/>
                            <a:ext cx="30675" cy="2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5" h="29123">
                                <a:moveTo>
                                  <a:pt x="15327" y="0"/>
                                </a:moveTo>
                                <a:lnTo>
                                  <a:pt x="18920" y="11197"/>
                                </a:lnTo>
                                <a:lnTo>
                                  <a:pt x="30675" y="11197"/>
                                </a:lnTo>
                                <a:lnTo>
                                  <a:pt x="21138" y="18048"/>
                                </a:lnTo>
                                <a:lnTo>
                                  <a:pt x="24720" y="29123"/>
                                </a:lnTo>
                                <a:lnTo>
                                  <a:pt x="15327" y="22261"/>
                                </a:lnTo>
                                <a:lnTo>
                                  <a:pt x="5944" y="29123"/>
                                </a:lnTo>
                                <a:lnTo>
                                  <a:pt x="9515" y="18048"/>
                                </a:lnTo>
                                <a:lnTo>
                                  <a:pt x="0" y="11197"/>
                                </a:lnTo>
                                <a:lnTo>
                                  <a:pt x="11734" y="11208"/>
                                </a:lnTo>
                                <a:lnTo>
                                  <a:pt x="15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5802876" y="591820"/>
                            <a:ext cx="30675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5" h="29134">
                                <a:moveTo>
                                  <a:pt x="15338" y="0"/>
                                </a:moveTo>
                                <a:lnTo>
                                  <a:pt x="18942" y="11219"/>
                                </a:lnTo>
                                <a:lnTo>
                                  <a:pt x="30675" y="11219"/>
                                </a:lnTo>
                                <a:lnTo>
                                  <a:pt x="21149" y="18070"/>
                                </a:lnTo>
                                <a:lnTo>
                                  <a:pt x="24731" y="29134"/>
                                </a:lnTo>
                                <a:lnTo>
                                  <a:pt x="15338" y="22283"/>
                                </a:lnTo>
                                <a:lnTo>
                                  <a:pt x="5955" y="29134"/>
                                </a:lnTo>
                                <a:lnTo>
                                  <a:pt x="9527" y="18070"/>
                                </a:lnTo>
                                <a:lnTo>
                                  <a:pt x="0" y="11219"/>
                                </a:lnTo>
                                <a:lnTo>
                                  <a:pt x="11734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5815763" y="543052"/>
                            <a:ext cx="30686" cy="29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6" h="29135">
                                <a:moveTo>
                                  <a:pt x="15327" y="0"/>
                                </a:moveTo>
                                <a:lnTo>
                                  <a:pt x="18931" y="11219"/>
                                </a:lnTo>
                                <a:lnTo>
                                  <a:pt x="30686" y="11219"/>
                                </a:lnTo>
                                <a:lnTo>
                                  <a:pt x="21148" y="18060"/>
                                </a:lnTo>
                                <a:lnTo>
                                  <a:pt x="24720" y="29135"/>
                                </a:lnTo>
                                <a:lnTo>
                                  <a:pt x="15327" y="22283"/>
                                </a:lnTo>
                                <a:lnTo>
                                  <a:pt x="5966" y="29135"/>
                                </a:lnTo>
                                <a:lnTo>
                                  <a:pt x="9527" y="18060"/>
                                </a:lnTo>
                                <a:lnTo>
                                  <a:pt x="0" y="11219"/>
                                </a:lnTo>
                                <a:lnTo>
                                  <a:pt x="11744" y="11230"/>
                                </a:lnTo>
                                <a:lnTo>
                                  <a:pt x="15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802876" y="494573"/>
                            <a:ext cx="30675" cy="2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5" h="29123">
                                <a:moveTo>
                                  <a:pt x="15338" y="0"/>
                                </a:moveTo>
                                <a:lnTo>
                                  <a:pt x="18942" y="11208"/>
                                </a:lnTo>
                                <a:lnTo>
                                  <a:pt x="30675" y="11208"/>
                                </a:lnTo>
                                <a:lnTo>
                                  <a:pt x="21149" y="18048"/>
                                </a:lnTo>
                                <a:lnTo>
                                  <a:pt x="24731" y="29123"/>
                                </a:lnTo>
                                <a:lnTo>
                                  <a:pt x="15338" y="22272"/>
                                </a:lnTo>
                                <a:lnTo>
                                  <a:pt x="5955" y="29123"/>
                                </a:lnTo>
                                <a:lnTo>
                                  <a:pt x="9527" y="18048"/>
                                </a:lnTo>
                                <a:lnTo>
                                  <a:pt x="0" y="11208"/>
                                </a:lnTo>
                                <a:lnTo>
                                  <a:pt x="11734" y="11219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767397" y="459109"/>
                            <a:ext cx="30698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8" h="29134">
                                <a:moveTo>
                                  <a:pt x="15350" y="0"/>
                                </a:moveTo>
                                <a:lnTo>
                                  <a:pt x="18943" y="11208"/>
                                </a:lnTo>
                                <a:lnTo>
                                  <a:pt x="30698" y="11208"/>
                                </a:lnTo>
                                <a:lnTo>
                                  <a:pt x="21161" y="18070"/>
                                </a:lnTo>
                                <a:lnTo>
                                  <a:pt x="24731" y="29134"/>
                                </a:lnTo>
                                <a:lnTo>
                                  <a:pt x="15361" y="22283"/>
                                </a:lnTo>
                                <a:lnTo>
                                  <a:pt x="5956" y="29134"/>
                                </a:lnTo>
                                <a:lnTo>
                                  <a:pt x="9527" y="18070"/>
                                </a:lnTo>
                                <a:lnTo>
                                  <a:pt x="0" y="11208"/>
                                </a:lnTo>
                                <a:lnTo>
                                  <a:pt x="11757" y="11230"/>
                                </a:lnTo>
                                <a:lnTo>
                                  <a:pt x="15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66081" y="507541"/>
                            <a:ext cx="60347" cy="13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7" h="135655">
                                <a:moveTo>
                                  <a:pt x="60347" y="0"/>
                                </a:moveTo>
                                <a:lnTo>
                                  <a:pt x="60347" y="22790"/>
                                </a:lnTo>
                                <a:lnTo>
                                  <a:pt x="40834" y="30478"/>
                                </a:lnTo>
                                <a:cubicBezTo>
                                  <a:pt x="35721" y="35766"/>
                                  <a:pt x="32749" y="43603"/>
                                  <a:pt x="31939" y="54002"/>
                                </a:cubicBezTo>
                                <a:lnTo>
                                  <a:pt x="60347" y="54002"/>
                                </a:lnTo>
                                <a:lnTo>
                                  <a:pt x="60347" y="75464"/>
                                </a:lnTo>
                                <a:lnTo>
                                  <a:pt x="31197" y="75464"/>
                                </a:lnTo>
                                <a:cubicBezTo>
                                  <a:pt x="31519" y="87493"/>
                                  <a:pt x="34856" y="96784"/>
                                  <a:pt x="41201" y="103379"/>
                                </a:cubicBezTo>
                                <a:cubicBezTo>
                                  <a:pt x="44367" y="106672"/>
                                  <a:pt x="48146" y="109139"/>
                                  <a:pt x="52536" y="110783"/>
                                </a:cubicBezTo>
                                <a:lnTo>
                                  <a:pt x="60347" y="112066"/>
                                </a:lnTo>
                                <a:lnTo>
                                  <a:pt x="60347" y="135655"/>
                                </a:lnTo>
                                <a:lnTo>
                                  <a:pt x="31685" y="129466"/>
                                </a:lnTo>
                                <a:cubicBezTo>
                                  <a:pt x="21770" y="124509"/>
                                  <a:pt x="14007" y="117026"/>
                                  <a:pt x="8406" y="107038"/>
                                </a:cubicBezTo>
                                <a:cubicBezTo>
                                  <a:pt x="2794" y="97039"/>
                                  <a:pt x="0" y="84489"/>
                                  <a:pt x="0" y="69368"/>
                                </a:cubicBezTo>
                                <a:cubicBezTo>
                                  <a:pt x="0" y="46786"/>
                                  <a:pt x="5567" y="29558"/>
                                  <a:pt x="16701" y="17696"/>
                                </a:cubicBezTo>
                                <a:cubicBezTo>
                                  <a:pt x="22269" y="11759"/>
                                  <a:pt x="28737" y="7308"/>
                                  <a:pt x="36111" y="4341"/>
                                </a:cubicBezTo>
                                <a:lnTo>
                                  <a:pt x="60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6126428" y="610799"/>
                            <a:ext cx="51076" cy="33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6" h="33634">
                                <a:moveTo>
                                  <a:pt x="51076" y="0"/>
                                </a:moveTo>
                                <a:lnTo>
                                  <a:pt x="51076" y="24622"/>
                                </a:lnTo>
                                <a:cubicBezTo>
                                  <a:pt x="44566" y="27703"/>
                                  <a:pt x="37824" y="29976"/>
                                  <a:pt x="30837" y="31439"/>
                                </a:cubicBezTo>
                                <a:cubicBezTo>
                                  <a:pt x="23850" y="32902"/>
                                  <a:pt x="15477" y="33634"/>
                                  <a:pt x="5729" y="33634"/>
                                </a:cubicBezTo>
                                <a:lnTo>
                                  <a:pt x="0" y="32397"/>
                                </a:lnTo>
                                <a:lnTo>
                                  <a:pt x="0" y="8808"/>
                                </a:lnTo>
                                <a:lnTo>
                                  <a:pt x="7192" y="9989"/>
                                </a:lnTo>
                                <a:cubicBezTo>
                                  <a:pt x="15644" y="9989"/>
                                  <a:pt x="23273" y="9135"/>
                                  <a:pt x="30106" y="7428"/>
                                </a:cubicBezTo>
                                <a:cubicBezTo>
                                  <a:pt x="36937" y="5721"/>
                                  <a:pt x="43924" y="3248"/>
                                  <a:pt x="51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6126428" y="507433"/>
                            <a:ext cx="58153" cy="7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3" h="75573">
                                <a:moveTo>
                                  <a:pt x="605" y="0"/>
                                </a:moveTo>
                                <a:cubicBezTo>
                                  <a:pt x="18328" y="0"/>
                                  <a:pt x="32345" y="5288"/>
                                  <a:pt x="42671" y="15842"/>
                                </a:cubicBezTo>
                                <a:cubicBezTo>
                                  <a:pt x="52984" y="26407"/>
                                  <a:pt x="58153" y="41118"/>
                                  <a:pt x="58153" y="59964"/>
                                </a:cubicBezTo>
                                <a:lnTo>
                                  <a:pt x="58153" y="75573"/>
                                </a:lnTo>
                                <a:lnTo>
                                  <a:pt x="0" y="75573"/>
                                </a:lnTo>
                                <a:lnTo>
                                  <a:pt x="0" y="54110"/>
                                </a:lnTo>
                                <a:lnTo>
                                  <a:pt x="28408" y="54110"/>
                                </a:lnTo>
                                <a:cubicBezTo>
                                  <a:pt x="28242" y="45009"/>
                                  <a:pt x="25936" y="37493"/>
                                  <a:pt x="21465" y="31562"/>
                                </a:cubicBezTo>
                                <a:cubicBezTo>
                                  <a:pt x="16985" y="25631"/>
                                  <a:pt x="10032" y="22660"/>
                                  <a:pt x="605" y="22660"/>
                                </a:cubicBezTo>
                                <a:lnTo>
                                  <a:pt x="0" y="22898"/>
                                </a:lnTo>
                                <a:lnTo>
                                  <a:pt x="0" y="10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6204809" y="509861"/>
                            <a:ext cx="118278" cy="13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78" h="134562">
                                <a:moveTo>
                                  <a:pt x="118278" y="0"/>
                                </a:moveTo>
                                <a:lnTo>
                                  <a:pt x="118278" y="132123"/>
                                </a:lnTo>
                                <a:lnTo>
                                  <a:pt x="94135" y="132123"/>
                                </a:lnTo>
                                <a:lnTo>
                                  <a:pt x="89986" y="115050"/>
                                </a:lnTo>
                                <a:lnTo>
                                  <a:pt x="88523" y="115050"/>
                                </a:lnTo>
                                <a:cubicBezTo>
                                  <a:pt x="84297" y="121880"/>
                                  <a:pt x="78441" y="126835"/>
                                  <a:pt x="70967" y="129928"/>
                                </a:cubicBezTo>
                                <a:cubicBezTo>
                                  <a:pt x="63492" y="133022"/>
                                  <a:pt x="55607" y="134562"/>
                                  <a:pt x="47311" y="134562"/>
                                </a:cubicBezTo>
                                <a:cubicBezTo>
                                  <a:pt x="32517" y="134562"/>
                                  <a:pt x="20939" y="130749"/>
                                  <a:pt x="12565" y="123110"/>
                                </a:cubicBezTo>
                                <a:cubicBezTo>
                                  <a:pt x="4181" y="115472"/>
                                  <a:pt x="0" y="103211"/>
                                  <a:pt x="0" y="86304"/>
                                </a:cubicBezTo>
                                <a:lnTo>
                                  <a:pt x="0" y="11"/>
                                </a:lnTo>
                                <a:lnTo>
                                  <a:pt x="30731" y="11"/>
                                </a:lnTo>
                                <a:lnTo>
                                  <a:pt x="30731" y="80207"/>
                                </a:lnTo>
                                <a:cubicBezTo>
                                  <a:pt x="30731" y="90129"/>
                                  <a:pt x="32672" y="97512"/>
                                  <a:pt x="36575" y="102391"/>
                                </a:cubicBezTo>
                                <a:cubicBezTo>
                                  <a:pt x="40469" y="107268"/>
                                  <a:pt x="46657" y="109696"/>
                                  <a:pt x="55107" y="109696"/>
                                </a:cubicBezTo>
                                <a:cubicBezTo>
                                  <a:pt x="67452" y="109696"/>
                                  <a:pt x="75957" y="105805"/>
                                  <a:pt x="80582" y="98000"/>
                                </a:cubicBezTo>
                                <a:cubicBezTo>
                                  <a:pt x="85218" y="90196"/>
                                  <a:pt x="87536" y="79065"/>
                                  <a:pt x="87536" y="64610"/>
                                </a:cubicBezTo>
                                <a:lnTo>
                                  <a:pt x="87536" y="11"/>
                                </a:lnTo>
                                <a:lnTo>
                                  <a:pt x="118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52587" y="507433"/>
                            <a:ext cx="82667" cy="134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7" h="134551">
                                <a:moveTo>
                                  <a:pt x="69259" y="0"/>
                                </a:moveTo>
                                <a:cubicBezTo>
                                  <a:pt x="71367" y="0"/>
                                  <a:pt x="73728" y="122"/>
                                  <a:pt x="76323" y="366"/>
                                </a:cubicBezTo>
                                <a:cubicBezTo>
                                  <a:pt x="78918" y="610"/>
                                  <a:pt x="81036" y="898"/>
                                  <a:pt x="82667" y="1219"/>
                                </a:cubicBezTo>
                                <a:lnTo>
                                  <a:pt x="79984" y="29744"/>
                                </a:lnTo>
                                <a:cubicBezTo>
                                  <a:pt x="78353" y="29422"/>
                                  <a:pt x="76357" y="29134"/>
                                  <a:pt x="74006" y="28890"/>
                                </a:cubicBezTo>
                                <a:cubicBezTo>
                                  <a:pt x="71643" y="28646"/>
                                  <a:pt x="69659" y="28524"/>
                                  <a:pt x="68028" y="28524"/>
                                </a:cubicBezTo>
                                <a:cubicBezTo>
                                  <a:pt x="61518" y="28524"/>
                                  <a:pt x="55430" y="29855"/>
                                  <a:pt x="49740" y="32537"/>
                                </a:cubicBezTo>
                                <a:cubicBezTo>
                                  <a:pt x="44052" y="35220"/>
                                  <a:pt x="39460" y="39333"/>
                                  <a:pt x="35966" y="44854"/>
                                </a:cubicBezTo>
                                <a:cubicBezTo>
                                  <a:pt x="32462" y="50386"/>
                                  <a:pt x="30720" y="57447"/>
                                  <a:pt x="30720" y="66062"/>
                                </a:cubicBezTo>
                                <a:lnTo>
                                  <a:pt x="30720" y="134551"/>
                                </a:lnTo>
                                <a:lnTo>
                                  <a:pt x="0" y="134551"/>
                                </a:lnTo>
                                <a:lnTo>
                                  <a:pt x="0" y="2428"/>
                                </a:lnTo>
                                <a:lnTo>
                                  <a:pt x="23656" y="2428"/>
                                </a:lnTo>
                                <a:lnTo>
                                  <a:pt x="28048" y="25343"/>
                                </a:lnTo>
                                <a:lnTo>
                                  <a:pt x="29511" y="25343"/>
                                </a:lnTo>
                                <a:cubicBezTo>
                                  <a:pt x="33416" y="18358"/>
                                  <a:pt x="38784" y="12394"/>
                                  <a:pt x="45603" y="7428"/>
                                </a:cubicBezTo>
                                <a:cubicBezTo>
                                  <a:pt x="52436" y="2472"/>
                                  <a:pt x="60309" y="0"/>
                                  <a:pt x="69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437195" y="507461"/>
                            <a:ext cx="62915" cy="13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15" h="136961">
                                <a:moveTo>
                                  <a:pt x="62915" y="0"/>
                                </a:moveTo>
                                <a:lnTo>
                                  <a:pt x="62915" y="24874"/>
                                </a:lnTo>
                                <a:lnTo>
                                  <a:pt x="62671" y="24826"/>
                                </a:lnTo>
                                <a:cubicBezTo>
                                  <a:pt x="51614" y="24826"/>
                                  <a:pt x="43651" y="28563"/>
                                  <a:pt x="38782" y="36046"/>
                                </a:cubicBezTo>
                                <a:cubicBezTo>
                                  <a:pt x="33903" y="43518"/>
                                  <a:pt x="31464" y="54249"/>
                                  <a:pt x="31464" y="68218"/>
                                </a:cubicBezTo>
                                <a:cubicBezTo>
                                  <a:pt x="31464" y="82196"/>
                                  <a:pt x="33936" y="93005"/>
                                  <a:pt x="38894" y="100643"/>
                                </a:cubicBezTo>
                                <a:cubicBezTo>
                                  <a:pt x="43851" y="108283"/>
                                  <a:pt x="51858" y="112095"/>
                                  <a:pt x="62904" y="112095"/>
                                </a:cubicBezTo>
                                <a:lnTo>
                                  <a:pt x="62915" y="112093"/>
                                </a:lnTo>
                                <a:lnTo>
                                  <a:pt x="62915" y="136878"/>
                                </a:lnTo>
                                <a:lnTo>
                                  <a:pt x="62427" y="136961"/>
                                </a:lnTo>
                                <a:cubicBezTo>
                                  <a:pt x="50395" y="136961"/>
                                  <a:pt x="39659" y="134279"/>
                                  <a:pt x="30243" y="128914"/>
                                </a:cubicBezTo>
                                <a:cubicBezTo>
                                  <a:pt x="20805" y="123548"/>
                                  <a:pt x="13408" y="115755"/>
                                  <a:pt x="8051" y="105511"/>
                                </a:cubicBezTo>
                                <a:cubicBezTo>
                                  <a:pt x="2684" y="95278"/>
                                  <a:pt x="0" y="82840"/>
                                  <a:pt x="0" y="68218"/>
                                </a:cubicBezTo>
                                <a:cubicBezTo>
                                  <a:pt x="0" y="46278"/>
                                  <a:pt x="5645" y="29427"/>
                                  <a:pt x="16934" y="17632"/>
                                </a:cubicBezTo>
                                <a:cubicBezTo>
                                  <a:pt x="22585" y="11740"/>
                                  <a:pt x="29261" y="7322"/>
                                  <a:pt x="36964" y="4377"/>
                                </a:cubicBezTo>
                                <a:lnTo>
                                  <a:pt x="62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500110" y="507422"/>
                            <a:ext cx="62916" cy="136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16" h="136917">
                                <a:moveTo>
                                  <a:pt x="233" y="0"/>
                                </a:moveTo>
                                <a:cubicBezTo>
                                  <a:pt x="12421" y="0"/>
                                  <a:pt x="23234" y="2649"/>
                                  <a:pt x="32662" y="7915"/>
                                </a:cubicBezTo>
                                <a:cubicBezTo>
                                  <a:pt x="42087" y="13203"/>
                                  <a:pt x="49485" y="20919"/>
                                  <a:pt x="54853" y="31074"/>
                                </a:cubicBezTo>
                                <a:cubicBezTo>
                                  <a:pt x="60242" y="41240"/>
                                  <a:pt x="62916" y="53634"/>
                                  <a:pt x="62916" y="68257"/>
                                </a:cubicBezTo>
                                <a:cubicBezTo>
                                  <a:pt x="62916" y="90195"/>
                                  <a:pt x="57226" y="107135"/>
                                  <a:pt x="45848" y="119086"/>
                                </a:cubicBezTo>
                                <a:cubicBezTo>
                                  <a:pt x="40158" y="125055"/>
                                  <a:pt x="33451" y="129534"/>
                                  <a:pt x="25728" y="132521"/>
                                </a:cubicBezTo>
                                <a:lnTo>
                                  <a:pt x="0" y="136917"/>
                                </a:lnTo>
                                <a:lnTo>
                                  <a:pt x="0" y="112133"/>
                                </a:lnTo>
                                <a:lnTo>
                                  <a:pt x="14136" y="109273"/>
                                </a:lnTo>
                                <a:cubicBezTo>
                                  <a:pt x="18121" y="107365"/>
                                  <a:pt x="21376" y="104502"/>
                                  <a:pt x="23900" y="100683"/>
                                </a:cubicBezTo>
                                <a:cubicBezTo>
                                  <a:pt x="28935" y="93045"/>
                                  <a:pt x="31452" y="82235"/>
                                  <a:pt x="31452" y="68257"/>
                                </a:cubicBezTo>
                                <a:cubicBezTo>
                                  <a:pt x="31452" y="54288"/>
                                  <a:pt x="28935" y="43568"/>
                                  <a:pt x="23900" y="36085"/>
                                </a:cubicBezTo>
                                <a:cubicBezTo>
                                  <a:pt x="21376" y="32343"/>
                                  <a:pt x="18105" y="29539"/>
                                  <a:pt x="14082" y="27669"/>
                                </a:cubicBezTo>
                                <a:lnTo>
                                  <a:pt x="0" y="24913"/>
                                </a:lnTo>
                                <a:lnTo>
                                  <a:pt x="0" y="39"/>
                                </a:lnTo>
                                <a:lnTo>
                                  <a:pt x="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584962" y="509706"/>
                            <a:ext cx="60109" cy="190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9" h="190769">
                                <a:moveTo>
                                  <a:pt x="60109" y="0"/>
                                </a:moveTo>
                                <a:lnTo>
                                  <a:pt x="60109" y="22691"/>
                                </a:lnTo>
                                <a:lnTo>
                                  <a:pt x="46799" y="25024"/>
                                </a:lnTo>
                                <a:cubicBezTo>
                                  <a:pt x="42958" y="26650"/>
                                  <a:pt x="39919" y="29089"/>
                                  <a:pt x="37684" y="32338"/>
                                </a:cubicBezTo>
                                <a:cubicBezTo>
                                  <a:pt x="33204" y="38845"/>
                                  <a:pt x="30898" y="48667"/>
                                  <a:pt x="30731" y="61826"/>
                                </a:cubicBezTo>
                                <a:lnTo>
                                  <a:pt x="30731" y="65729"/>
                                </a:lnTo>
                                <a:cubicBezTo>
                                  <a:pt x="30731" y="79864"/>
                                  <a:pt x="32882" y="90716"/>
                                  <a:pt x="37185" y="98277"/>
                                </a:cubicBezTo>
                                <a:cubicBezTo>
                                  <a:pt x="39337" y="102052"/>
                                  <a:pt x="42418" y="104884"/>
                                  <a:pt x="46423" y="106773"/>
                                </a:cubicBezTo>
                                <a:lnTo>
                                  <a:pt x="60109" y="109397"/>
                                </a:lnTo>
                                <a:lnTo>
                                  <a:pt x="60109" y="132755"/>
                                </a:lnTo>
                                <a:lnTo>
                                  <a:pt x="45103" y="129352"/>
                                </a:lnTo>
                                <a:cubicBezTo>
                                  <a:pt x="39093" y="125781"/>
                                  <a:pt x="34292" y="121636"/>
                                  <a:pt x="30720" y="116913"/>
                                </a:cubicBezTo>
                                <a:lnTo>
                                  <a:pt x="28768" y="116913"/>
                                </a:lnTo>
                                <a:cubicBezTo>
                                  <a:pt x="29256" y="120005"/>
                                  <a:pt x="29700" y="123343"/>
                                  <a:pt x="30110" y="126913"/>
                                </a:cubicBezTo>
                                <a:cubicBezTo>
                                  <a:pt x="30510" y="130493"/>
                                  <a:pt x="30720" y="133896"/>
                                  <a:pt x="30720" y="137144"/>
                                </a:cubicBezTo>
                                <a:lnTo>
                                  <a:pt x="30720" y="190769"/>
                                </a:lnTo>
                                <a:lnTo>
                                  <a:pt x="0" y="190769"/>
                                </a:lnTo>
                                <a:lnTo>
                                  <a:pt x="0" y="155"/>
                                </a:lnTo>
                                <a:lnTo>
                                  <a:pt x="24875" y="155"/>
                                </a:lnTo>
                                <a:lnTo>
                                  <a:pt x="29267" y="17704"/>
                                </a:lnTo>
                                <a:lnTo>
                                  <a:pt x="30731" y="17704"/>
                                </a:lnTo>
                                <a:cubicBezTo>
                                  <a:pt x="34468" y="12183"/>
                                  <a:pt x="39348" y="7472"/>
                                  <a:pt x="45358" y="3569"/>
                                </a:cubicBezTo>
                                <a:lnTo>
                                  <a:pt x="60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6645071" y="507433"/>
                            <a:ext cx="60841" cy="13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41" h="136990">
                                <a:moveTo>
                                  <a:pt x="9393" y="0"/>
                                </a:moveTo>
                                <a:cubicBezTo>
                                  <a:pt x="24832" y="0"/>
                                  <a:pt x="37264" y="5731"/>
                                  <a:pt x="46702" y="17183"/>
                                </a:cubicBezTo>
                                <a:cubicBezTo>
                                  <a:pt x="56128" y="28646"/>
                                  <a:pt x="60841" y="45675"/>
                                  <a:pt x="60841" y="68246"/>
                                </a:cubicBezTo>
                                <a:cubicBezTo>
                                  <a:pt x="60841" y="90839"/>
                                  <a:pt x="56006" y="107944"/>
                                  <a:pt x="46335" y="119562"/>
                                </a:cubicBezTo>
                                <a:cubicBezTo>
                                  <a:pt x="36654" y="131192"/>
                                  <a:pt x="24099" y="136990"/>
                                  <a:pt x="8651" y="136990"/>
                                </a:cubicBezTo>
                                <a:lnTo>
                                  <a:pt x="0" y="135028"/>
                                </a:lnTo>
                                <a:lnTo>
                                  <a:pt x="0" y="111669"/>
                                </a:lnTo>
                                <a:lnTo>
                                  <a:pt x="1098" y="111880"/>
                                </a:lnTo>
                                <a:cubicBezTo>
                                  <a:pt x="10680" y="111880"/>
                                  <a:pt x="17800" y="107934"/>
                                  <a:pt x="22424" y="100052"/>
                                </a:cubicBezTo>
                                <a:cubicBezTo>
                                  <a:pt x="27060" y="92169"/>
                                  <a:pt x="29378" y="81405"/>
                                  <a:pt x="29378" y="67758"/>
                                </a:cubicBezTo>
                                <a:cubicBezTo>
                                  <a:pt x="29378" y="54110"/>
                                  <a:pt x="27060" y="43546"/>
                                  <a:pt x="22424" y="36074"/>
                                </a:cubicBezTo>
                                <a:cubicBezTo>
                                  <a:pt x="17811" y="28602"/>
                                  <a:pt x="10536" y="24855"/>
                                  <a:pt x="621" y="24855"/>
                                </a:cubicBezTo>
                                <a:lnTo>
                                  <a:pt x="0" y="24964"/>
                                </a:lnTo>
                                <a:lnTo>
                                  <a:pt x="0" y="2273"/>
                                </a:lnTo>
                                <a:lnTo>
                                  <a:pt x="93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6718844" y="561709"/>
                            <a:ext cx="57425" cy="82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5" h="82714">
                                <a:moveTo>
                                  <a:pt x="57425" y="0"/>
                                </a:moveTo>
                                <a:lnTo>
                                  <a:pt x="57425" y="19573"/>
                                </a:lnTo>
                                <a:lnTo>
                                  <a:pt x="50172" y="20463"/>
                                </a:lnTo>
                                <a:cubicBezTo>
                                  <a:pt x="45497" y="21622"/>
                                  <a:pt x="41860" y="23238"/>
                                  <a:pt x="39259" y="25311"/>
                                </a:cubicBezTo>
                                <a:cubicBezTo>
                                  <a:pt x="34058" y="29458"/>
                                  <a:pt x="31452" y="35022"/>
                                  <a:pt x="31452" y="42006"/>
                                </a:cubicBezTo>
                                <a:cubicBezTo>
                                  <a:pt x="31452" y="48336"/>
                                  <a:pt x="33282" y="52848"/>
                                  <a:pt x="36941" y="55531"/>
                                </a:cubicBezTo>
                                <a:cubicBezTo>
                                  <a:pt x="40601" y="58214"/>
                                  <a:pt x="45426" y="59555"/>
                                  <a:pt x="51448" y="59555"/>
                                </a:cubicBezTo>
                                <a:lnTo>
                                  <a:pt x="57425" y="57533"/>
                                </a:lnTo>
                                <a:lnTo>
                                  <a:pt x="57425" y="79586"/>
                                </a:lnTo>
                                <a:lnTo>
                                  <a:pt x="41211" y="82714"/>
                                </a:lnTo>
                                <a:cubicBezTo>
                                  <a:pt x="29344" y="82714"/>
                                  <a:pt x="19507" y="79389"/>
                                  <a:pt x="11711" y="72726"/>
                                </a:cubicBezTo>
                                <a:cubicBezTo>
                                  <a:pt x="3903" y="66062"/>
                                  <a:pt x="0" y="55742"/>
                                  <a:pt x="0" y="41773"/>
                                </a:cubicBezTo>
                                <a:cubicBezTo>
                                  <a:pt x="0" y="28126"/>
                                  <a:pt x="5001" y="17883"/>
                                  <a:pt x="14994" y="11055"/>
                                </a:cubicBezTo>
                                <a:cubicBezTo>
                                  <a:pt x="19989" y="7640"/>
                                  <a:pt x="26278" y="4979"/>
                                  <a:pt x="33858" y="3071"/>
                                </a:cubicBezTo>
                                <a:lnTo>
                                  <a:pt x="57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6732008" y="507951"/>
                            <a:ext cx="44261" cy="32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61" h="32396">
                                <a:moveTo>
                                  <a:pt x="44261" y="0"/>
                                </a:moveTo>
                                <a:lnTo>
                                  <a:pt x="44261" y="23063"/>
                                </a:lnTo>
                                <a:lnTo>
                                  <a:pt x="27925" y="25456"/>
                                </a:lnTo>
                                <a:cubicBezTo>
                                  <a:pt x="21836" y="27319"/>
                                  <a:pt x="15770" y="29636"/>
                                  <a:pt x="9758" y="32396"/>
                                </a:cubicBezTo>
                                <a:lnTo>
                                  <a:pt x="0" y="10945"/>
                                </a:lnTo>
                                <a:cubicBezTo>
                                  <a:pt x="6498" y="7530"/>
                                  <a:pt x="13940" y="4770"/>
                                  <a:pt x="22313" y="2663"/>
                                </a:cubicBezTo>
                                <a:lnTo>
                                  <a:pt x="442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6776269" y="507433"/>
                            <a:ext cx="56461" cy="134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1" h="134551">
                                <a:moveTo>
                                  <a:pt x="4270" y="0"/>
                                </a:moveTo>
                                <a:cubicBezTo>
                                  <a:pt x="21338" y="0"/>
                                  <a:pt x="34302" y="3736"/>
                                  <a:pt x="43163" y="11219"/>
                                </a:cubicBezTo>
                                <a:cubicBezTo>
                                  <a:pt x="52024" y="18691"/>
                                  <a:pt x="56461" y="30232"/>
                                  <a:pt x="56461" y="45830"/>
                                </a:cubicBezTo>
                                <a:lnTo>
                                  <a:pt x="56461" y="134551"/>
                                </a:lnTo>
                                <a:lnTo>
                                  <a:pt x="34758" y="134551"/>
                                </a:lnTo>
                                <a:lnTo>
                                  <a:pt x="28658" y="116271"/>
                                </a:lnTo>
                                <a:lnTo>
                                  <a:pt x="27681" y="116271"/>
                                </a:lnTo>
                                <a:cubicBezTo>
                                  <a:pt x="21992" y="123432"/>
                                  <a:pt x="15970" y="128665"/>
                                  <a:pt x="9638" y="132002"/>
                                </a:cubicBezTo>
                                <a:lnTo>
                                  <a:pt x="0" y="133861"/>
                                </a:lnTo>
                                <a:lnTo>
                                  <a:pt x="0" y="111809"/>
                                </a:lnTo>
                                <a:lnTo>
                                  <a:pt x="16702" y="106159"/>
                                </a:lnTo>
                                <a:cubicBezTo>
                                  <a:pt x="22879" y="101049"/>
                                  <a:pt x="25974" y="93443"/>
                                  <a:pt x="25974" y="83367"/>
                                </a:cubicBezTo>
                                <a:lnTo>
                                  <a:pt x="25974" y="72148"/>
                                </a:lnTo>
                                <a:lnTo>
                                  <a:pt x="9882" y="72636"/>
                                </a:lnTo>
                                <a:lnTo>
                                  <a:pt x="0" y="73849"/>
                                </a:lnTo>
                                <a:lnTo>
                                  <a:pt x="0" y="54276"/>
                                </a:lnTo>
                                <a:lnTo>
                                  <a:pt x="3049" y="53878"/>
                                </a:lnTo>
                                <a:lnTo>
                                  <a:pt x="25974" y="53147"/>
                                </a:lnTo>
                                <a:lnTo>
                                  <a:pt x="25974" y="46572"/>
                                </a:lnTo>
                                <a:cubicBezTo>
                                  <a:pt x="25974" y="38124"/>
                                  <a:pt x="23933" y="32105"/>
                                  <a:pt x="19873" y="28535"/>
                                </a:cubicBezTo>
                                <a:cubicBezTo>
                                  <a:pt x="15815" y="24955"/>
                                  <a:pt x="10115" y="23170"/>
                                  <a:pt x="2806" y="23170"/>
                                </a:cubicBezTo>
                                <a:lnTo>
                                  <a:pt x="0" y="23581"/>
                                </a:lnTo>
                                <a:lnTo>
                                  <a:pt x="0" y="518"/>
                                </a:lnTo>
                                <a:lnTo>
                                  <a:pt x="4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6853202" y="507433"/>
                            <a:ext cx="98274" cy="13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4" h="136990">
                                <a:moveTo>
                                  <a:pt x="51441" y="0"/>
                                </a:moveTo>
                                <a:cubicBezTo>
                                  <a:pt x="59579" y="0"/>
                                  <a:pt x="67246" y="820"/>
                                  <a:pt x="74494" y="2439"/>
                                </a:cubicBezTo>
                                <a:cubicBezTo>
                                  <a:pt x="81729" y="4069"/>
                                  <a:pt x="89004" y="6507"/>
                                  <a:pt x="96320" y="9756"/>
                                </a:cubicBezTo>
                                <a:lnTo>
                                  <a:pt x="86565" y="32427"/>
                                </a:lnTo>
                                <a:cubicBezTo>
                                  <a:pt x="80381" y="29821"/>
                                  <a:pt x="74372" y="27637"/>
                                  <a:pt x="68512" y="25841"/>
                                </a:cubicBezTo>
                                <a:cubicBezTo>
                                  <a:pt x="62664" y="24057"/>
                                  <a:pt x="56655" y="23159"/>
                                  <a:pt x="50471" y="23159"/>
                                </a:cubicBezTo>
                                <a:cubicBezTo>
                                  <a:pt x="36971" y="23159"/>
                                  <a:pt x="30235" y="26972"/>
                                  <a:pt x="30235" y="34610"/>
                                </a:cubicBezTo>
                                <a:cubicBezTo>
                                  <a:pt x="30235" y="37382"/>
                                  <a:pt x="31083" y="39732"/>
                                  <a:pt x="32795" y="41684"/>
                                </a:cubicBezTo>
                                <a:cubicBezTo>
                                  <a:pt x="34506" y="43635"/>
                                  <a:pt x="37510" y="45707"/>
                                  <a:pt x="41808" y="47903"/>
                                </a:cubicBezTo>
                                <a:cubicBezTo>
                                  <a:pt x="46120" y="50098"/>
                                  <a:pt x="52263" y="52736"/>
                                  <a:pt x="60226" y="55829"/>
                                </a:cubicBezTo>
                                <a:cubicBezTo>
                                  <a:pt x="68027" y="58911"/>
                                  <a:pt x="74777" y="62127"/>
                                  <a:pt x="80463" y="65452"/>
                                </a:cubicBezTo>
                                <a:cubicBezTo>
                                  <a:pt x="86148" y="68789"/>
                                  <a:pt x="90540" y="72846"/>
                                  <a:pt x="93639" y="77635"/>
                                </a:cubicBezTo>
                                <a:cubicBezTo>
                                  <a:pt x="96724" y="82436"/>
                                  <a:pt x="98274" y="88644"/>
                                  <a:pt x="98274" y="96282"/>
                                </a:cubicBezTo>
                                <a:cubicBezTo>
                                  <a:pt x="98274" y="109607"/>
                                  <a:pt x="93518" y="119729"/>
                                  <a:pt x="84006" y="126625"/>
                                </a:cubicBezTo>
                                <a:cubicBezTo>
                                  <a:pt x="74494" y="133531"/>
                                  <a:pt x="60886" y="136990"/>
                                  <a:pt x="43156" y="136990"/>
                                </a:cubicBezTo>
                                <a:cubicBezTo>
                                  <a:pt x="33886" y="136990"/>
                                  <a:pt x="25964" y="136336"/>
                                  <a:pt x="19389" y="135039"/>
                                </a:cubicBezTo>
                                <a:cubicBezTo>
                                  <a:pt x="12801" y="133741"/>
                                  <a:pt x="6428" y="131714"/>
                                  <a:pt x="244" y="128942"/>
                                </a:cubicBezTo>
                                <a:lnTo>
                                  <a:pt x="244" y="102856"/>
                                </a:lnTo>
                                <a:cubicBezTo>
                                  <a:pt x="6752" y="105949"/>
                                  <a:pt x="13946" y="108543"/>
                                  <a:pt x="21827" y="110661"/>
                                </a:cubicBezTo>
                                <a:cubicBezTo>
                                  <a:pt x="29709" y="112779"/>
                                  <a:pt x="37147" y="113831"/>
                                  <a:pt x="44139" y="113831"/>
                                </a:cubicBezTo>
                                <a:cubicBezTo>
                                  <a:pt x="52587" y="113831"/>
                                  <a:pt x="58690" y="112523"/>
                                  <a:pt x="62422" y="109929"/>
                                </a:cubicBezTo>
                                <a:cubicBezTo>
                                  <a:pt x="66167" y="107323"/>
                                  <a:pt x="68040" y="103831"/>
                                  <a:pt x="68040" y="99442"/>
                                </a:cubicBezTo>
                                <a:cubicBezTo>
                                  <a:pt x="68040" y="96848"/>
                                  <a:pt x="67313" y="94531"/>
                                  <a:pt x="65844" y="92502"/>
                                </a:cubicBezTo>
                                <a:cubicBezTo>
                                  <a:pt x="64375" y="90473"/>
                                  <a:pt x="61546" y="88233"/>
                                  <a:pt x="57302" y="85795"/>
                                </a:cubicBezTo>
                                <a:cubicBezTo>
                                  <a:pt x="53072" y="83356"/>
                                  <a:pt x="46658" y="80352"/>
                                  <a:pt x="38036" y="76781"/>
                                </a:cubicBezTo>
                                <a:cubicBezTo>
                                  <a:pt x="29588" y="73367"/>
                                  <a:pt x="22555" y="69953"/>
                                  <a:pt x="16950" y="66550"/>
                                </a:cubicBezTo>
                                <a:cubicBezTo>
                                  <a:pt x="11332" y="63134"/>
                                  <a:pt x="7115" y="59078"/>
                                  <a:pt x="4270" y="54366"/>
                                </a:cubicBezTo>
                                <a:cubicBezTo>
                                  <a:pt x="1420" y="49655"/>
                                  <a:pt x="0" y="43557"/>
                                  <a:pt x="0" y="36085"/>
                                </a:cubicBezTo>
                                <a:cubicBezTo>
                                  <a:pt x="0" y="24223"/>
                                  <a:pt x="4713" y="15243"/>
                                  <a:pt x="14135" y="9146"/>
                                </a:cubicBezTo>
                                <a:cubicBezTo>
                                  <a:pt x="23566" y="3049"/>
                                  <a:pt x="36015" y="0"/>
                                  <a:pt x="514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6962928" y="507433"/>
                            <a:ext cx="98272" cy="13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2" h="136990">
                                <a:moveTo>
                                  <a:pt x="51453" y="0"/>
                                </a:moveTo>
                                <a:cubicBezTo>
                                  <a:pt x="59578" y="0"/>
                                  <a:pt x="67257" y="820"/>
                                  <a:pt x="74492" y="2439"/>
                                </a:cubicBezTo>
                                <a:cubicBezTo>
                                  <a:pt x="81728" y="4069"/>
                                  <a:pt x="89003" y="6507"/>
                                  <a:pt x="96319" y="9756"/>
                                </a:cubicBezTo>
                                <a:lnTo>
                                  <a:pt x="86564" y="32427"/>
                                </a:lnTo>
                                <a:cubicBezTo>
                                  <a:pt x="80380" y="29821"/>
                                  <a:pt x="74371" y="27637"/>
                                  <a:pt x="68524" y="25841"/>
                                </a:cubicBezTo>
                                <a:cubicBezTo>
                                  <a:pt x="62677" y="24057"/>
                                  <a:pt x="56654" y="23159"/>
                                  <a:pt x="50470" y="23159"/>
                                </a:cubicBezTo>
                                <a:cubicBezTo>
                                  <a:pt x="36970" y="23159"/>
                                  <a:pt x="30233" y="26972"/>
                                  <a:pt x="30233" y="34610"/>
                                </a:cubicBezTo>
                                <a:cubicBezTo>
                                  <a:pt x="30233" y="37382"/>
                                  <a:pt x="31083" y="39732"/>
                                  <a:pt x="32793" y="41684"/>
                                </a:cubicBezTo>
                                <a:cubicBezTo>
                                  <a:pt x="34504" y="43635"/>
                                  <a:pt x="37509" y="45707"/>
                                  <a:pt x="41807" y="47903"/>
                                </a:cubicBezTo>
                                <a:cubicBezTo>
                                  <a:pt x="46118" y="50098"/>
                                  <a:pt x="52262" y="52736"/>
                                  <a:pt x="60224" y="55829"/>
                                </a:cubicBezTo>
                                <a:cubicBezTo>
                                  <a:pt x="68025" y="58911"/>
                                  <a:pt x="74775" y="62127"/>
                                  <a:pt x="80461" y="65452"/>
                                </a:cubicBezTo>
                                <a:cubicBezTo>
                                  <a:pt x="86147" y="68789"/>
                                  <a:pt x="90539" y="72846"/>
                                  <a:pt x="93638" y="77635"/>
                                </a:cubicBezTo>
                                <a:cubicBezTo>
                                  <a:pt x="96737" y="82436"/>
                                  <a:pt x="98272" y="88644"/>
                                  <a:pt x="98272" y="96282"/>
                                </a:cubicBezTo>
                                <a:cubicBezTo>
                                  <a:pt x="98272" y="109607"/>
                                  <a:pt x="93516" y="119729"/>
                                  <a:pt x="84004" y="126625"/>
                                </a:cubicBezTo>
                                <a:cubicBezTo>
                                  <a:pt x="74492" y="133531"/>
                                  <a:pt x="60885" y="136990"/>
                                  <a:pt x="43154" y="136990"/>
                                </a:cubicBezTo>
                                <a:cubicBezTo>
                                  <a:pt x="33885" y="136990"/>
                                  <a:pt x="25963" y="136336"/>
                                  <a:pt x="19387" y="135039"/>
                                </a:cubicBezTo>
                                <a:cubicBezTo>
                                  <a:pt x="12799" y="133741"/>
                                  <a:pt x="6427" y="131714"/>
                                  <a:pt x="243" y="128942"/>
                                </a:cubicBezTo>
                                <a:lnTo>
                                  <a:pt x="243" y="102856"/>
                                </a:lnTo>
                                <a:cubicBezTo>
                                  <a:pt x="6750" y="105949"/>
                                  <a:pt x="13944" y="108543"/>
                                  <a:pt x="21826" y="110661"/>
                                </a:cubicBezTo>
                                <a:cubicBezTo>
                                  <a:pt x="29708" y="112779"/>
                                  <a:pt x="37145" y="113831"/>
                                  <a:pt x="44138" y="113831"/>
                                </a:cubicBezTo>
                                <a:cubicBezTo>
                                  <a:pt x="52585" y="113831"/>
                                  <a:pt x="58689" y="112523"/>
                                  <a:pt x="62434" y="109929"/>
                                </a:cubicBezTo>
                                <a:cubicBezTo>
                                  <a:pt x="66166" y="107323"/>
                                  <a:pt x="68038" y="103831"/>
                                  <a:pt x="68038" y="99442"/>
                                </a:cubicBezTo>
                                <a:cubicBezTo>
                                  <a:pt x="68038" y="96848"/>
                                  <a:pt x="67311" y="94531"/>
                                  <a:pt x="65842" y="92502"/>
                                </a:cubicBezTo>
                                <a:cubicBezTo>
                                  <a:pt x="64374" y="90473"/>
                                  <a:pt x="61545" y="88233"/>
                                  <a:pt x="57301" y="85795"/>
                                </a:cubicBezTo>
                                <a:cubicBezTo>
                                  <a:pt x="53084" y="83356"/>
                                  <a:pt x="46657" y="80352"/>
                                  <a:pt x="38034" y="76781"/>
                                </a:cubicBezTo>
                                <a:cubicBezTo>
                                  <a:pt x="29587" y="73367"/>
                                  <a:pt x="22554" y="69953"/>
                                  <a:pt x="16949" y="66550"/>
                                </a:cubicBezTo>
                                <a:cubicBezTo>
                                  <a:pt x="11330" y="63134"/>
                                  <a:pt x="7114" y="59078"/>
                                  <a:pt x="4271" y="54366"/>
                                </a:cubicBezTo>
                                <a:cubicBezTo>
                                  <a:pt x="1415" y="49655"/>
                                  <a:pt x="0" y="43557"/>
                                  <a:pt x="0" y="36085"/>
                                </a:cubicBezTo>
                                <a:cubicBezTo>
                                  <a:pt x="0" y="24223"/>
                                  <a:pt x="4715" y="15243"/>
                                  <a:pt x="14146" y="9146"/>
                                </a:cubicBezTo>
                                <a:cubicBezTo>
                                  <a:pt x="23564" y="3049"/>
                                  <a:pt x="36013" y="0"/>
                                  <a:pt x="51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9CC43" id="Group 2834" o:spid="_x0000_s1026" style="position:absolute;left:0;text-align:left;margin-left:0;margin-top:0;width:595pt;height:205.25pt;z-index:251658240;mso-position-horizontal-relative:page;mso-position-vertical-relative:page;mso-height-relative:margin" coordsize="75565,2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">
                <v:shape id="Shape 3326" o:spid="_x0000_s1027" style="position:absolute;width:75565;height:18669;visibility:visible;mso-wrap-style:square;v-text-anchor:top" coordsize="7556500,186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jeccA&#10;AADdAAAADwAAAGRycy9kb3ducmV2LnhtbESPQWvCQBSE7wX/w/KEXkrdGEFs6ioiCEUqRdvSHp/Z&#10;ZxLMvg27a0z99a5Q8DjMzDfMdN6ZWrTkfGVZwXCQgCDOra64UPD1uXqegPABWWNtmRT8kYf5rPcw&#10;xUzbM2+p3YVCRAj7DBWUITSZlD4vyaAf2IY4egfrDIYoXSG1w3OEm1qmSTKWBiuOCyU2tCwpP+5O&#10;RsHhxdbd7w8v9pfh0+Y7/Vi7d0KlHvvd4hVEoC7cw//tN61gNErHcHsTn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pI3nHAAAA3QAAAA8AAAAAAAAAAAAAAAAAmAIAAGRy&#10;cy9kb3ducmV2LnhtbFBLBQYAAAAABAAEAPUAAACMAwAAAAA=&#10;" path="m,l7556500,r,1866900l,1866900,,e" fillcolor="#f5f5f5" stroked="f" strokeweight="0">
                  <v:stroke miterlimit="83231f" joinstyle="miter"/>
                  <v:path arrowok="t" textboxrect="0,0,7556500,1866900"/>
                </v:shape>
                <v:rect id="Rectangle 7" o:spid="_x0000_s1028" style="position:absolute;left:4953;top:7861;width:29944;height:3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14:paraId="49A16633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  <w:sz w:val="32"/>
                          </w:rPr>
                          <w:t>Bogdan Florin Hoinoiu</w:t>
                        </w:r>
                      </w:p>
                    </w:txbxContent>
                  </v:textbox>
                </v:rect>
                <v:shape id="Shape 8" o:spid="_x0000_s1029" style="position:absolute;left:4953;top:11684;width:65659;height:0;visibility:visible;mso-wrap-style:square;v-text-anchor:top" coordsize="6565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rcuMAA&#10;AADaAAAADwAAAGRycy9kb3ducmV2LnhtbERPy4rCMBTdC/MP4QqzkTFVYSi1qTiC0HGhqLNxd2lu&#10;H9jclCZq/XuzEGZ5OO90NZhW3Kl3jWUFs2kEgriwuuFKwd95+xWDcB5ZY2uZFDzJwSr7GKWYaPvg&#10;I91PvhIhhF2CCmrvu0RKV9Rk0E1tRxy40vYGfYB9JXWPjxBuWjmPom9psOHQUGNHm5qK6+lmFAyd&#10;z+1iX/7sfss4Pxwu69skr5T6HA/rJQhPg/8Xv925VhC2hivhBsj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1rcuMAAAADaAAAADwAAAAAAAAAAAAAAAACYAgAAZHJzL2Rvd25y&#10;ZXYueG1sUEsFBgAAAAAEAAQA9QAAAIUDAAAAAA==&#10;" path="m,l6565900,e" filled="f" strokecolor="#4f4f4f" strokeweight=".8pt">
                  <v:stroke miterlimit="83231f" joinstyle="miter"/>
                  <v:path arrowok="t" textboxrect="0,0,6565900,0"/>
                </v:shape>
                <v:rect id="Rectangle 9" o:spid="_x0000_s1030" style="position:absolute;left:4953;top:12739;width:11438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14:paraId="0F16BA83" w14:textId="6CE132AE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0" o:spid="_x0000_s1031" style="position:absolute;left:13888;top:12739;width:8952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14:paraId="2A0BF809" w14:textId="74C6B25C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1" o:spid="_x0000_s1032" style="position:absolute;left:20629;top:12739;width:438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14:paraId="6C6BC14A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20959;top:12739;width:92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14:paraId="319755A8" w14:textId="16623553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3" o:spid="_x0000_s1034" style="position:absolute;left:21657;top:12739;width:43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14:paraId="2FD17A91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1988;top:12739;width:1190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14:paraId="4F503D5A" w14:textId="4EB23AC7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" o:spid="_x0000_s1036" style="position:absolute;left:31277;top:12739;width:20178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14:paraId="62B33A1D" w14:textId="05B55EF3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6" o:spid="_x0000_s1037" style="position:absolute;left:46793;top:12739;width:438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14:paraId="14A164EE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47821;top:12739;width:43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14:paraId="7A561342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48152;top:12739;width:8659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14:paraId="1C435335" w14:textId="2685D2AA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0" o:spid="_x0000_s1040" style="position:absolute;left:54998;top:12739;width:617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14:paraId="536E7EC1" w14:textId="1A083691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1" o:spid="_x0000_s1041" style="position:absolute;left:59979;top:12739;width:438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14:paraId="41FB917A" w14:textId="558E1628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  <w:p w14:paraId="261BCD47" w14:textId="77777777" w:rsidR="00C14B17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" o:spid="_x0000_s1042" style="position:absolute;left:60309;top:12739;width:92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14:paraId="4E646E05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>|</w:t>
                        </w:r>
                      </w:p>
                    </w:txbxContent>
                  </v:textbox>
                </v:rect>
                <v:rect id="Rectangle 23" o:spid="_x0000_s1043" style="position:absolute;left:61007;top:12739;width:43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14:paraId="387DEA76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61339;top:12739;width:3810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14:paraId="63EB94FA" w14:textId="395251E0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5" o:spid="_x0000_s1045" style="position:absolute;left:64535;top:12739;width:6992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14:paraId="422096B4" w14:textId="48222B8C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6" o:spid="_x0000_s1046" style="position:absolute;left:4953;top:14390;width:43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14:paraId="44AC27B2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5282;top:14390;width:928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14:paraId="710B0DEA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>|</w:t>
                        </w:r>
                      </w:p>
                    </w:txbxContent>
                  </v:textbox>
                </v:rect>
                <v:rect id="Rectangle 28" o:spid="_x0000_s1048" style="position:absolute;left:5980;top:14390;width:438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14:paraId="3AC791D5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6312;top:14390;width:5854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14:paraId="48B11E68" w14:textId="139EDA89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30" o:spid="_x0000_s1050" style="position:absolute;left:11049;top:14390;width:21541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14:paraId="667F970B" w14:textId="7B07C969" w:rsidR="00472F4A" w:rsidRDefault="00472F4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31" o:spid="_x0000_s1051" style="position:absolute;left:4953;top:20642;width:25869;height:2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14:paraId="6D2167D5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00"/>
                            <w:sz w:val="22"/>
                          </w:rPr>
                          <w:t>EXPERIENȚA PROFESIONALĂ</w:t>
                        </w:r>
                      </w:p>
                    </w:txbxContent>
                  </v:textbox>
                </v:rect>
                <v:shape id="Shape 32" o:spid="_x0000_s1052" style="position:absolute;left:4953;top:22682;width:65659;height:0;visibility:visible;mso-wrap-style:square;v-text-anchor:top" coordsize="6565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7c8UA&#10;AADbAAAADwAAAGRycy9kb3ducmV2LnhtbESPT2vCQBTE7wW/w/IEb3WjUpHoKiK2tPWk8e/tkX0m&#10;wezbkF01fvtuQfA4zMxvmMmsMaW4Ue0Kywp63QgEcWp1wZmCbfL5PgLhPLLG0jIpeJCD2bT1NsFY&#10;2zuv6bbxmQgQdjEqyL2vYildmpNB17UVcfDOtjbog6wzqWu8B7gpZT+KhtJgwWEhx4oWOaWXzdUo&#10;2F+S6+5wSlbH7Pfj57H0p6/dqlKq027mYxCeGv8KP9vfWsGgD/9fwg+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rtzxQAAANsAAAAPAAAAAAAAAAAAAAAAAJgCAABkcnMv&#10;ZG93bnJldi54bWxQSwUGAAAAAAQABAD1AAAAigMAAAAA&#10;" path="m,l6565900,e" filled="f" strokecolor="#4f4f4f" strokeweight="1.4pt">
                  <v:stroke opacity="32639f" miterlimit="83231f" joinstyle="miter"/>
                  <v:path arrowok="t" textboxrect="0,0,6565900,0"/>
                </v:shape>
                <v:shape id="Shape 33" o:spid="_x0000_s1053" style="position:absolute;left:3365;top:21437;width:635;height:635;visibility:visible;mso-wrap-style:square;v-text-anchor:top" coordsize="63500,6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+8sQA&#10;AADbAAAADwAAAGRycy9kb3ducmV2LnhtbESPQWvCQBSE74L/YXmFXqRuWkEkugm1UCitORgLXh/Z&#10;1yQ0+zZkt2b113cFweMwM98wmzyYTpxocK1lBc/zBARxZXXLtYLvw/vTCoTzyBo7y6TgTA7ybDrZ&#10;YKrtyHs6lb4WEcIuRQWN930qpasaMujmtieO3o8dDPooh1rqAccIN518SZKlNNhyXGiwp7eGqt/y&#10;zyhYFW2564ovusyOn9silD7YUSv1+BBe1yA8BX8P39ofWsFiAdcv8Q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hfvLEAAAA2wAAAA8AAAAAAAAAAAAAAAAAmAIAAGRycy9k&#10;b3ducmV2LnhtbFBLBQYAAAAABAAEAPUAAACJAwAAAAA=&#10;" path="m31750,c49285,,63500,14215,63500,31750v,17535,-14215,31750,-31750,31750c14215,63500,,49285,,31750,,14215,14215,,31750,xe" fillcolor="#4f4f4f" stroked="f" strokeweight="0">
                  <v:fill opacity="26214f"/>
                  <v:stroke miterlimit="83231f" joinstyle="miter"/>
                  <v:path arrowok="t" textboxrect="0,0,63500,63500"/>
                </v:shape>
                <v:rect id="Rectangle 2383" o:spid="_x0000_s1054" style="position:absolute;left:4953;top:24000;width:1736;height:2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rycUA&#10;AADdAAAADwAAAGRycy9kb3ducmV2LnhtbESPQYvCMBSE74L/ITxhb5qqsNRqFHFX9OiqoN4ezbMt&#10;Ni+liba7v94sCB6HmfmGmS1aU4oH1a6wrGA4iEAQp1YXnCk4Htb9GITzyBpLy6Tglxws5t3ODBNt&#10;G/6hx95nIkDYJagg975KpHRpTgbdwFbEwbva2qAPss6krrEJcFPKURR9SoMFh4UcK1rllN72d6Ng&#10;E1fL89b+NVn5fdmcdqfJ12HilfrotcspCE+tf4df7a1WMBrH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5SvJxQAAAN0AAAAPAAAAAAAAAAAAAAAAAJgCAABkcnMv&#10;ZG93bnJldi54bWxQSwUGAAAAAAQABAD1AAAAigMAAAAA&#10;" filled="f" stroked="f">
                  <v:textbox inset="0,0,0,0">
                    <w:txbxContent>
                      <w:p w14:paraId="54EF1738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  <w:sz w:val="18"/>
                          </w:rPr>
                          <w:t>03</w:t>
                        </w:r>
                      </w:p>
                    </w:txbxContent>
                  </v:textbox>
                </v:rect>
                <v:rect id="Rectangle 2384" o:spid="_x0000_s1055" style="position:absolute;left:6258;top:24000;width:31141;height:2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zvc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fS/4m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yzvcYAAADdAAAADwAAAAAAAAAAAAAAAACYAgAAZHJz&#10;L2Rvd25yZXYueG1sUEsFBgAAAAAEAAQA9QAAAIsDAAAAAA==&#10;" filled="f" stroked="f">
                  <v:textbox inset="0,0,0,0">
                    <w:txbxContent>
                      <w:p w14:paraId="77C17A14" w14:textId="77777777" w:rsidR="00472F4A" w:rsidRDefault="00C14B1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4F4F4F"/>
                            <w:sz w:val="18"/>
                          </w:rPr>
                          <w:t>/10/2021 - ÎN CURS  -  TIMISOARA, ROMÂNIA</w:t>
                        </w:r>
                      </w:p>
                    </w:txbxContent>
                  </v:textbox>
                </v:rect>
                <v:shape id="Shape 3327" o:spid="_x0000_s1056" style="position:absolute;left:55118;top:4105;width:4447;height:2965;visibility:visible;mso-wrap-style:square;v-text-anchor:top" coordsize="444732,296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WRMcA&#10;AADdAAAADwAAAGRycy9kb3ducmV2LnhtbESPQWsCMRSE70L/Q3gFb5qtWm1Xo9RSoQfR1la8PjbP&#10;3W03L0sS3fXfm0LB4zAz3zCzRWsqcSbnS8sKHvoJCOLM6pJzBd9fq94TCB+QNVaWScGFPCzmd50Z&#10;pto2/EnnXchFhLBPUUERQp1K6bOCDPq+rYmjd7TOYIjS5VI7bCLcVHKQJGNpsOS4UGBNrwVlv7uT&#10;USCbzfr5521/cMttWV+a0cfkMeRKde/blymIQG24hf/b71rBcDiYwN+b+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H1kTHAAAA3QAAAA8AAAAAAAAAAAAAAAAAmAIAAGRy&#10;cy9kb3ducmV2LnhtbFBLBQYAAAAABAAEAPUAAACMAwAAAAA=&#10;" path="m,l444732,r,296407l,296407,,e" fillcolor="#174094" stroked="f" strokeweight="0">
                  <v:stroke miterlimit="83231f" joinstyle="miter"/>
                  <v:path arrowok="t" textboxrect="0,0,444732,296407"/>
                </v:shape>
                <v:shape id="Shape 89" o:spid="_x0000_s1057" style="position:absolute;left:57187;top:4460;width:307;height:291;visibility:visible;mso-wrap-style:square;v-text-anchor:top" coordsize="30676,2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QUP8MA&#10;AADbAAAADwAAAGRycy9kb3ducmV2LnhtbESPQYvCMBSE7wv+h/AEb2tiD+J2jSKCuBeRdT2st0fz&#10;bIrNS2mybf33ZkHwOMzMN8xyPbhadNSGyrOG2VSBIC68qbjUcP7ZvS9AhIhssPZMGu4UYL0avS0x&#10;N77nb+pOsRQJwiFHDTbGJpcyFJYchqlviJN39a3DmGRbStNin+CulplSc+mw4rRgsaGtpeJ2+nMa&#10;VKfKy8Vu1fl4a/pf3Ltddsi0noyHzSeISEN8hZ/tL6Nh8QH/X9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QUP8MAAADbAAAADwAAAAAAAAAAAAAAAACYAgAAZHJzL2Rv&#10;d25yZXYueG1sUEsFBgAAAAAEAAQA9QAAAIgDAAAAAA==&#10;" path="m15338,r3593,11208l30676,11208r-9526,6851l24710,29112,15338,22272,5945,29112,9527,18059,,11208r11745,11l15338,xe" fillcolor="#ffed00" stroked="f" strokeweight="0">
                  <v:stroke miterlimit="83231f" joinstyle="miter"/>
                  <v:path arrowok="t" textboxrect="0,0,30676,29112"/>
                </v:shape>
                <v:shape id="Shape 90" o:spid="_x0000_s1058" style="position:absolute;left:56701;top:4590;width:307;height:292;visibility:visible;mso-wrap-style:square;v-text-anchor:top" coordsize="30688,29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c3/cEA&#10;AADbAAAADwAAAGRycy9kb3ducmV2LnhtbERPzWrCQBC+F3yHZQRvdaNF00ZXkYYWRT2Y9gGG7JhE&#10;s7Mhu5r49u6h0OPH979c96YWd2pdZVnBZByBIM6trrhQ8Pvz9foOwnlkjbVlUvAgB+vV4GWJibYd&#10;n+ie+UKEEHYJKii9bxIpXV6SQTe2DXHgzrY16ANsC6lb7EK4qeU0iubSYMWhocSGPkvKr9nNKIg3&#10;ndy92WN8OWC3T/GYzr6zVKnRsN8sQHjq/b/4z73VCj7C+v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XN/3BAAAA2wAAAA8AAAAAAAAAAAAAAAAAmAIAAGRycy9kb3du&#10;cmV2LnhtbFBLBQYAAAAABAAEAPUAAACGAwAAAAA=&#10;" path="m15338,r3593,11219l30688,11219r-9527,6851l24721,29134,15350,22294,5957,29134,9527,18070,,11219r11746,11l15338,xe" fillcolor="#ffed00" stroked="f" strokeweight="0">
                  <v:stroke miterlimit="83231f" joinstyle="miter"/>
                  <v:path arrowok="t" textboxrect="0,0,30688,29134"/>
                </v:shape>
                <v:shape id="Shape 91" o:spid="_x0000_s1059" style="position:absolute;left:56346;top:4947;width:307;height:291;visibility:visible;mso-wrap-style:square;v-text-anchor:top" coordsize="30687,29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KBcQA&#10;AADbAAAADwAAAGRycy9kb3ducmV2LnhtbESPX2vCQBDE3wt+h2OFvunFtoimniKC4IMg/qP4ts1t&#10;k2BuL82eMf32vYLQx2FmfsPMFp2rVEuNlJ4NjIYJKOLM25JzA6fjejABJQHZYuWZDPyQwGLee5ph&#10;av2d99QeQq4ihCVFA0UIdaq1ZAU5lKGviaP35RuHIcom17bBe4S7Sr8kyVg7LDkuFFjTqqDserg5&#10;A58f2/359TLGC07frtLu5Ht3EmOe+93yHVSgLvyHH+2NNTAdwd+X+AP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8SgXEAAAA2wAAAA8AAAAAAAAAAAAAAAAAmAIAAGRycy9k&#10;b3ducmV2LnhtbFBLBQYAAAAABAAEAPUAAACJAwAAAAA=&#10;" path="m15338,r3593,11208l30687,11208r-9538,6851l24721,29134,15338,22294,5956,29134,9527,18059,,11208r11745,11l15338,xe" fillcolor="#ffed00" stroked="f" strokeweight="0">
                  <v:stroke miterlimit="83231f" joinstyle="miter"/>
                  <v:path arrowok="t" textboxrect="0,0,30687,29134"/>
                </v:shape>
                <v:shape id="Shape 92" o:spid="_x0000_s1060" style="position:absolute;left:56216;top:5431;width:306;height:292;visibility:visible;mso-wrap-style:square;v-text-anchor:top" coordsize="30687,29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iz8MQA&#10;AADbAAAADwAAAGRycy9kb3ducmV2LnhtbESP3WrCQBSE74W+w3KE3ohuDCI1ukoRC3pR/KkPcMie&#10;JqnZs0t2NfHtu4Lg5TAz3zCLVWdqcaPGV5YVjEcJCOLc6ooLBeefr+EHCB+QNdaWScGdPKyWb70F&#10;Ztq2fKTbKRQiQthnqKAMwWVS+rwkg35kHXH0fm1jMETZFFI32Ea4qWWaJFNpsOK4UKKjdUn55XQ1&#10;Cvg73WzlJB8MOP1rJ9XB7V2yU+q9333OQQTqwiv8bG+1glkKjy/x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s/DEAAAA2wAAAA8AAAAAAAAAAAAAAAAAmAIAAGRycy9k&#10;b3ducmV2LnhtbFBLBQYAAAAABAAEAPUAAACJAwAAAAA=&#10;" path="m15349,r3593,11219l30687,11219r-9527,6841l24720,29135,15349,22283,5966,29135,9537,18060,,11219r11755,22l15349,xe" fillcolor="#ffed00" stroked="f" strokeweight="0">
                  <v:stroke miterlimit="83231f" joinstyle="miter"/>
                  <v:path arrowok="t" textboxrect="0,0,30687,29135"/>
                </v:shape>
                <v:shape id="Shape 93" o:spid="_x0000_s1061" style="position:absolute;left:56346;top:5918;width:307;height:291;visibility:visible;mso-wrap-style:square;v-text-anchor:top" coordsize="30687,29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Jx6cUA&#10;AADbAAAADwAAAGRycy9kb3ducmV2LnhtbESPQWvCQBSE74X+h+UVetNNq4hGVymFQg8FUSPi7Zl9&#10;JsHs2zRvG+O/7xaEHoeZ+YZZrHpXq45aqTwbeBkmoIhzbysuDGS7j8EUlARki7VnMnAjgdXy8WGB&#10;qfVX3lC3DYWKEJYUDZQhNKnWkpfkUIa+IY7e2bcOQ5RtoW2L1wh3tX5Nkol2WHFcKLGh95Lyy/bH&#10;GTgdvjb70XGCR5yNL9Kt5XudiTHPT/3bHFSgPvyH7+1Pa2A2gr8v8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4nHpxQAAANsAAAAPAAAAAAAAAAAAAAAAAJgCAABkcnMv&#10;ZG93bnJldi54bWxQSwUGAAAAAAQABAD1AAAAigMAAAAA&#10;" path="m15338,r3593,11219l30687,11219r-9538,6851l24731,29134,15338,22283,5956,29134,9527,18070,,11219r11745,11l15338,xe" fillcolor="#ffed00" stroked="f" strokeweight="0">
                  <v:stroke miterlimit="83231f" joinstyle="miter"/>
                  <v:path arrowok="t" textboxrect="0,0,30687,29134"/>
                </v:shape>
                <v:shape id="Shape 94" o:spid="_x0000_s1062" style="position:absolute;left:56702;top:6274;width:307;height:291;visibility:visible;mso-wrap-style:square;v-text-anchor:top" coordsize="30697,29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/aMIA&#10;AADbAAAADwAAAGRycy9kb3ducmV2LnhtbESPQYvCMBSE74L/IbwFbzZVRLtdo4iwsuLJ6sXbo3nb&#10;VpuX0mRr998bQfA4zMw3zHLdm1p01LrKsoJJFIMgzq2uuFBwPn2PExDOI2usLZOCf3KwXg0HS0y1&#10;vfORuswXIkDYpaig9L5JpXR5SQZdZBvi4P3a1qAPsi2kbvEe4KaW0zieS4MVh4USG9qWlN+yP6OA&#10;siIxyf52uJCe7K8LabvddabU6KPffIHw1Pt3+NX+0Qo+Z/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/9owgAAANsAAAAPAAAAAAAAAAAAAAAAAJgCAABkcnMvZG93&#10;bnJldi54bWxQSwUGAAAAAAQABAD1AAAAhwMAAAAA&#10;" path="m15349,r3593,11197l30697,11197r-9537,6851l24731,29123,15349,22261,5966,29123,9527,18048,,11197r11755,11l15349,xe" fillcolor="#ffed00" stroked="f" strokeweight="0">
                  <v:stroke miterlimit="83231f" joinstyle="miter"/>
                  <v:path arrowok="t" textboxrect="0,0,30697,29123"/>
                </v:shape>
                <v:shape id="Shape 95" o:spid="_x0000_s1063" style="position:absolute;left:57187;top:6403;width:307;height:291;visibility:visible;mso-wrap-style:square;v-text-anchor:top" coordsize="30688,29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UZcUA&#10;AADbAAAADwAAAGRycy9kb3ducmV2LnhtbESP0WrCQBRE3wv+w3KFvtWNLdaaZiPSUKmoD439gEv2&#10;mkSzd0N2a+Lfd4WCj8PMnGGS5WAacaHO1ZYVTCcRCOLC6ppLBT+Hz6c3EM4ja2wsk4IrOVimo4cE&#10;Y217/qZL7ksRIOxiVFB538ZSuqIig25iW+LgHW1n0AfZlVJ32Ae4aeRzFL1KgzWHhQpb+qioOOe/&#10;RsF81cvNi93PTzvstxnus9k6z5R6HA+rdxCeBn8P/7e/tILFDG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JRlxQAAANsAAAAPAAAAAAAAAAAAAAAAAJgCAABkcnMv&#10;ZG93bnJldi54bWxQSwUGAAAAAAQABAD1AAAAigMAAAAA&#10;" path="m15338,r3593,11219l30688,11219r-9538,6839l24731,29134,15338,22294,5955,29134,9527,18058,,11219r11757,11l15338,xe" fillcolor="#ffed00" stroked="f" strokeweight="0">
                  <v:stroke miterlimit="83231f" joinstyle="miter"/>
                  <v:path arrowok="t" textboxrect="0,0,30688,29134"/>
                </v:shape>
                <v:shape id="Shape 96" o:spid="_x0000_s1064" style="position:absolute;left:57672;top:6274;width:307;height:291;visibility:visible;mso-wrap-style:square;v-text-anchor:top" coordsize="30675,29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FQMUA&#10;AADbAAAADwAAAGRycy9kb3ducmV2LnhtbESPQWvCQBSE74X+h+UVvNVNRYJGV7EFbUGq1IpeH9nX&#10;JCT7NuyuGv+9KxQ8DjPzDTOdd6YRZ3K+sqzgrZ+AIM6trrhQsP9dvo5A+ICssbFMCq7kYT57fppi&#10;pu2Ff+i8C4WIEPYZKihDaDMpfV6SQd+3LXH0/qwzGKJ0hdQOLxFuGjlIklQarDgulNjSR0l5vTsZ&#10;Bet3M1y26fa73hzH7vMwKk6reqFU76VbTEAE6sIj/N/+0grGKdy/x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rEVAxQAAANsAAAAPAAAAAAAAAAAAAAAAAJgCAABkcnMv&#10;ZG93bnJldi54bWxQSwUGAAAAAAQABAD1AAAAigMAAAAA&#10;" path="m15327,r3593,11197l30675,11197r-9537,6851l24720,29123,15327,22261,5944,29123,9515,18048,,11197r11734,11l15327,xe" fillcolor="#ffed00" stroked="f" strokeweight="0">
                  <v:stroke miterlimit="83231f" joinstyle="miter"/>
                  <v:path arrowok="t" textboxrect="0,0,30675,29123"/>
                </v:shape>
                <v:shape id="Shape 97" o:spid="_x0000_s1065" style="position:absolute;left:58028;top:5918;width:307;height:291;visibility:visible;mso-wrap-style:square;v-text-anchor:top" coordsize="30675,29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3MMQA&#10;AADbAAAADwAAAGRycy9kb3ducmV2LnhtbESPQWvCQBSE7wX/w/KE3pqNHmoTXUUESw8lYPQHPLPP&#10;JCT7NmS3Sdpf7wpCj8PMfMNsdpNpxUC9qy0rWEQxCOLC6ppLBZfz8e0DhPPIGlvLpOCXHOy2s5cN&#10;ptqOfKIh96UIEHYpKqi871IpXVGRQRfZjjh4N9sb9EH2pdQ9jgFuWrmM43dpsOawUGFHh4qKJv8x&#10;Cv6+x/3nLctLmzerCTGLk+O1Uep1Pu3XIDxN/j/8bH9pBckKHl/CD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xdzDEAAAA2wAAAA8AAAAAAAAAAAAAAAAAmAIAAGRycy9k&#10;b3ducmV2LnhtbFBLBQYAAAAABAAEAPUAAACJAwAAAAA=&#10;" path="m15338,r3604,11219l30675,11219r-9526,6851l24731,29134,15338,22283,5955,29134,9527,18070,,11219r11734,11l15338,xe" fillcolor="#ffed00" stroked="f" strokeweight="0">
                  <v:stroke miterlimit="83231f" joinstyle="miter"/>
                  <v:path arrowok="t" textboxrect="0,0,30675,29134"/>
                </v:shape>
                <v:shape id="Shape 98" o:spid="_x0000_s1066" style="position:absolute;left:58157;top:5430;width:307;height:291;visibility:visible;mso-wrap-style:square;v-text-anchor:top" coordsize="30686,29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s4+MIA&#10;AADbAAAADwAAAGRycy9kb3ducmV2LnhtbERPTWvCQBC9F/wPywi9FN3UQ9NEVxFBLAqBRvE8Zsck&#10;mJ0N2W2M/vruodDj430vVoNpRE+dqy0reJ9GIIgLq2suFZyO28knCOeRNTaWScGDHKyWo5cFptre&#10;+Zv63JcihLBLUUHlfZtK6YqKDLqpbYkDd7WdQR9gV0rd4T2Em0bOouhDGqw5NFTY0qai4pb/GAVx&#10;fXn2+6w5vcXP3SHbHswt4bNSr+NhPQfhafD/4j/3l1aQhLHhS/g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zj4wgAAANsAAAAPAAAAAAAAAAAAAAAAAJgCAABkcnMvZG93&#10;bnJldi54bWxQSwUGAAAAAAQABAD1AAAAhwMAAAAA&#10;" path="m15327,r3604,11219l30686,11219r-9538,6841l24720,29135,15327,22283,5966,29135,9527,18060,,11219r11744,11l15327,xe" fillcolor="#ffed00" stroked="f" strokeweight="0">
                  <v:stroke miterlimit="83231f" joinstyle="miter"/>
                  <v:path arrowok="t" textboxrect="0,0,30686,29135"/>
                </v:shape>
                <v:shape id="Shape 99" o:spid="_x0000_s1067" style="position:absolute;left:58028;top:4945;width:307;height:291;visibility:visible;mso-wrap-style:square;v-text-anchor:top" coordsize="30675,29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RMsUA&#10;AADbAAAADwAAAGRycy9kb3ducmV2LnhtbESP3WrCQBSE7wt9h+UUvKubioiJrmIL/kCpUit6e8ie&#10;JiHZs2F31fTtXaHg5TAz3zDTeWcacSHnK8sK3voJCOLc6ooLBYef5esYhA/IGhvLpOCPPMxnz09T&#10;zLS98jdd9qEQEcI+QwVlCG0mpc9LMuj7tiWO3q91BkOUrpDa4TXCTSMHSTKSBiuOCyW29FFSXu/P&#10;RsHnuxku29Huq96eUrc+jovzql4o1XvpFhMQgbrwCP+3N1pBmsL9S/w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9EyxQAAANsAAAAPAAAAAAAAAAAAAAAAAJgCAABkcnMv&#10;ZG93bnJldi54bWxQSwUGAAAAAAQABAD1AAAAigMAAAAA&#10;" path="m15338,r3604,11208l30675,11208r-9526,6840l24731,29123,15338,22272,5955,29123,9527,18048,,11208r11734,11l15338,xe" fillcolor="#ffed00" stroked="f" strokeweight="0">
                  <v:stroke miterlimit="83231f" joinstyle="miter"/>
                  <v:path arrowok="t" textboxrect="0,0,30675,29123"/>
                </v:shape>
                <v:shape id="Shape 100" o:spid="_x0000_s1068" style="position:absolute;left:57673;top:4591;width:307;height:291;visibility:visible;mso-wrap-style:square;v-text-anchor:top" coordsize="30698,29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+rGMQA&#10;AADcAAAADwAAAGRycy9kb3ducmV2LnhtbESPT2sCMRDF74V+hzAFbzVRUOpqFJUKnop/eqi3YTPd&#10;XbqZLEmq67fvHITeZnhv3vvNYtX7Vl0ppiawhdHQgCIug2u4svB53r2+gUoZ2WEbmCzcKcFq+fy0&#10;wMKFGx/pesqVkhBOBVqoc+4KrVNZk8c0DB2xaN8hesyyxkq7iDcJ960eGzPVHhuWhho72tZU/px+&#10;vQXztbnnzUecHU007xfGA4XJwdrBS7+eg8rU53/z43rvBN8IvjwjE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PqxjEAAAA3AAAAA8AAAAAAAAAAAAAAAAAmAIAAGRycy9k&#10;b3ducmV2LnhtbFBLBQYAAAAABAAEAPUAAACJAwAAAAA=&#10;" path="m15350,r3593,11208l30698,11208r-9537,6862l24731,29134,15361,22283,5956,29134,9527,18070,,11208r11757,22l15350,xe" fillcolor="#ffed00" stroked="f" strokeweight="0">
                  <v:stroke miterlimit="83231f" joinstyle="miter"/>
                  <v:path arrowok="t" textboxrect="0,0,30698,29134"/>
                </v:shape>
                <v:shape id="Shape 101" o:spid="_x0000_s1069" style="position:absolute;left:60660;top:5075;width:604;height:1356;visibility:visible;mso-wrap-style:square;v-text-anchor:top" coordsize="60347,135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BrMEA&#10;AADcAAAADwAAAGRycy9kb3ducmV2LnhtbERPS4vCMBC+C/6HMIIX0VQPslSjLIsvBFmsgtehmW3K&#10;NpPSxFr/vREW9jYf33OW685WoqXGl44VTCcJCOLc6ZILBdfLdvwBwgdkjZVjUvAkD+tVv7fEVLsH&#10;n6nNQiFiCPsUFZgQ6lRKnxuy6CeuJo7cj2sshgibQuoGHzHcVnKWJHNpseTYYLCmL0P5b3a3CnYb&#10;z9Xzsv9uZ3gyR69vo/Z6U2o46D4XIAJ14V/85z7oOD+ZwvuZe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zgazBAAAA3AAAAA8AAAAAAAAAAAAAAAAAmAIAAGRycy9kb3du&#10;cmV2LnhtbFBLBQYAAAAABAAEAPUAAACGAwAAAAA=&#10;" path="m60347,r,22790l40834,30478v-5113,5288,-8085,13125,-8895,23524l60347,54002r,21462l31197,75464v322,12029,3659,21320,10004,27915c44367,106672,48146,109139,52536,110783r7811,1283l60347,135655,31685,129466c21770,124509,14007,117026,8406,107038,2794,97039,,84489,,69368,,46786,5567,29558,16701,17696,22269,11759,28737,7308,36111,4341l60347,xe" fillcolor="#6b3087" stroked="f" strokeweight="0">
                  <v:stroke miterlimit="83231f" joinstyle="miter"/>
                  <v:path arrowok="t" textboxrect="0,0,60347,135655"/>
                </v:shape>
                <v:shape id="Shape 102" o:spid="_x0000_s1070" style="position:absolute;left:61264;top:6107;width:511;height:337;visibility:visible;mso-wrap-style:square;v-text-anchor:top" coordsize="51076,33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0KMQA&#10;AADcAAAADwAAAGRycy9kb3ducmV2LnhtbERPTWvCQBC9F/oflil4q7sVqhLdSEmxiD3FlIK3ITtN&#10;QrOzIbs10V/vFgRv83ifs96MthUn6n3jWMPLVIEgLp1puNLwVWyflyB8QDbYOiYNZ/KwSR8f1pgY&#10;N3BOp0OoRAxhn6CGOoQukdKXNVn0U9cRR+7H9RZDhH0lTY9DDLetnCk1lxYbjg01dpTVVP4e/qyG&#10;/Lifv3/vsoXKO3PZfr5mxYc6az15Gt9WIAKN4S6+uXcmzlcz+H8mXi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79CjEAAAA3AAAAA8AAAAAAAAAAAAAAAAAmAIAAGRycy9k&#10;b3ducmV2LnhtbFBLBQYAAAAABAAEAPUAAACJAwAAAAA=&#10;" path="m51076,r,24622c44566,27703,37824,29976,30837,31439,23850,32902,15477,33634,5729,33634l,32397,,8808,7192,9989v8452,,16081,-854,22914,-2561c36937,5721,43924,3248,51076,xe" fillcolor="#6b3087" stroked="f" strokeweight="0">
                  <v:stroke miterlimit="83231f" joinstyle="miter"/>
                  <v:path arrowok="t" textboxrect="0,0,51076,33634"/>
                </v:shape>
                <v:shape id="Shape 103" o:spid="_x0000_s1071" style="position:absolute;left:61264;top:5074;width:581;height:756;visibility:visible;mso-wrap-style:square;v-text-anchor:top" coordsize="58153,7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TH8EA&#10;AADcAAAADwAAAGRycy9kb3ducmV2LnhtbERPzWrCQBC+F/oOyxS81U0rSEldRaRFPRRs7ANMs9Mk&#10;mJ0Nu2MS374rCN7m4/udxWp0reopxMazgZdpBoq49LbhysDP8fP5DVQUZIutZzJwoQir5ePDAnPr&#10;B/6mvpBKpRCOORqoRbpc61jW5DBOfUecuD8fHEqCodI24JDCXatfs2yuHTacGmrsaFNTeSrOzkBf&#10;bM8yKw5f67DfNR+/ctB6GIyZPI3rd1BCo9zFN/fOpvnZDK7PpAv0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m0x/BAAAA3AAAAA8AAAAAAAAAAAAAAAAAmAIAAGRycy9kb3du&#10;cmV2LnhtbFBLBQYAAAAABAAEAPUAAACGAwAAAAA=&#10;" path="m605,c18328,,32345,5288,42671,15842,52984,26407,58153,41118,58153,59964r,15609l,75573,,54110r28408,c28242,45009,25936,37493,21465,31562,16985,25631,10032,22660,605,22660l,22898,,108,605,xe" fillcolor="#6b3087" stroked="f" strokeweight="0">
                  <v:stroke miterlimit="83231f" joinstyle="miter"/>
                  <v:path arrowok="t" textboxrect="0,0,58153,75573"/>
                </v:shape>
                <v:shape id="Shape 104" o:spid="_x0000_s1072" style="position:absolute;left:62048;top:5098;width:1182;height:1346;visibility:visible;mso-wrap-style:square;v-text-anchor:top" coordsize="118278,134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bn8EA&#10;AADcAAAADwAAAGRycy9kb3ducmV2LnhtbERP32vCMBB+F/Y/hBv4ZpOJiuuMIgNBEYbWwV6P5taW&#10;NZfSRI3/vREGvt3H9/MWq2hbcaHeN441vGUKBHHpTMOVhu/TZjQH4QOywdYxabiRh9XyZbDA3Lgr&#10;H+lShEqkEPY5aqhD6HIpfVmTRZ+5jjhxv663GBLsK2l6vKZw28qxUjNpseHUUGNHnzWVf8XZahgf&#10;fr52anY279U+TmO7ucW1L7Qevsb1B4hAMTzF/+6tSfPVBB7PpAv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AW5/BAAAA3AAAAA8AAAAAAAAAAAAAAAAAmAIAAGRycy9kb3du&#10;cmV2LnhtbFBLBQYAAAAABAAEAPUAAACGAwAAAAA=&#10;" path="m118278,r,132123l94135,132123,89986,115050r-1463,c84297,121880,78441,126835,70967,129928v-7475,3094,-15360,4634,-23656,4634c32517,134562,20939,130749,12565,123110,4181,115472,,103211,,86304l,11r30731,l30731,80207v,9922,1941,17305,5844,22184c40469,107268,46657,109696,55107,109696v12345,,20850,-3891,25475,-11696c85218,90196,87536,79065,87536,64610r,-64599l118278,xe" fillcolor="#6b3087" stroked="f" strokeweight="0">
                  <v:stroke miterlimit="83231f" joinstyle="miter"/>
                  <v:path arrowok="t" textboxrect="0,0,118278,134562"/>
                </v:shape>
                <v:shape id="Shape 105" o:spid="_x0000_s1073" style="position:absolute;left:63525;top:5074;width:827;height:1345;visibility:visible;mso-wrap-style:square;v-text-anchor:top" coordsize="82667,134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hxk8EA&#10;AADcAAAADwAAAGRycy9kb3ducmV2LnhtbERPS2vCQBC+C/0PyxS86aYpio1uQikUevHgE3obsuMm&#10;Jjsbsqum/74rCN7m43vOqhhsK67U+9qxgrdpAoK4dLpmo2C/+54sQPiArLF1TAr+yEORv4xWmGl3&#10;4w1dt8GIGMI+QwVVCF0mpS8rsuinriOO3Mn1FkOEvZG6x1sMt61Mk2QuLdYcGyrs6KuistlerAKP&#10;v+e1MZePdNOc5IHwqN+PVqnx6/C5BBFoCE/xw/2j4/xkBvdn4gU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ocZPBAAAA3AAAAA8AAAAAAAAAAAAAAAAAmAIAAGRycy9kb3du&#10;cmV2LnhtbFBLBQYAAAAABAAEAPUAAACGAwAAAAA=&#10;" path="m69259,v2108,,4469,122,7064,366c78918,610,81036,898,82667,1219l79984,29744v-1631,-322,-3627,-610,-5978,-854c71643,28646,69659,28524,68028,28524v-6510,,-12598,1331,-18288,4013c44052,35220,39460,39333,35966,44854v-3504,5532,-5246,12593,-5246,21208l30720,134551,,134551,,2428r23656,l28048,25343r1463,c33416,18358,38784,12394,45603,7428,52436,2472,60309,,69259,xe" fillcolor="#6b3087" stroked="f" strokeweight="0">
                  <v:stroke miterlimit="83231f" joinstyle="miter"/>
                  <v:path arrowok="t" textboxrect="0,0,82667,134551"/>
                </v:shape>
                <v:shape id="Shape 106" o:spid="_x0000_s1074" style="position:absolute;left:64371;top:5074;width:630;height:1370;visibility:visible;mso-wrap-style:square;v-text-anchor:top" coordsize="62915,136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jhsQA&#10;AADcAAAADwAAAGRycy9kb3ducmV2LnhtbERP22rCQBB9F/yHZQq+6aYttRpdxRZEwVLwAuLbkB2T&#10;aHY2ZDea+vWuIPRtDuc642ljCnGhyuWWFbz2IhDEidU5pwp223l3AMJ5ZI2FZVLwRw6mk3ZrjLG2&#10;V17TZeNTEULYxagg876MpXRJRgZdz5bEgTvayqAPsEqlrvAawk0h36KoLw3mHBoyLOk7o+S8qY2C&#10;Zl+cjr8/i6+P92Veu9VhWN8+vVKdl2Y2AuGp8f/ip3upw/yoD49nwgV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Z44bEAAAA3AAAAA8AAAAAAAAAAAAAAAAAmAIAAGRycy9k&#10;b3ducmV2LnhtbFBLBQYAAAAABAAEAPUAAACJAwAAAAA=&#10;" path="m62915,r,24874l62671,24826v-11057,,-19020,3737,-23889,11220c33903,43518,31464,54249,31464,68218v,13978,2472,24787,7430,32425c43851,108283,51858,112095,62904,112095r11,-2l62915,136878r-488,83c50395,136961,39659,134279,30243,128914,20805,123548,13408,115755,8051,105511,2684,95278,,82840,,68218,,46278,5645,29427,16934,17632,22585,11740,29261,7322,36964,4377l62915,xe" fillcolor="#6b3087" stroked="f" strokeweight="0">
                  <v:stroke miterlimit="83231f" joinstyle="miter"/>
                  <v:path arrowok="t" textboxrect="0,0,62915,136961"/>
                </v:shape>
                <v:shape id="Shape 107" o:spid="_x0000_s1075" style="position:absolute;left:65001;top:5074;width:629;height:1369;visibility:visible;mso-wrap-style:square;v-text-anchor:top" coordsize="62916,136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cIccIA&#10;AADcAAAADwAAAGRycy9kb3ducmV2LnhtbERPS4vCMBC+C/sfwizsRTR1WXxUo4i44LHqLngcmrEt&#10;NpPQxLb77zeC4G0+vuesNr2pRUuNrywrmIwTEMS51RUXCn7O36M5CB+QNdaWScEfedis3wYrTLXt&#10;+EjtKRQihrBPUUEZgkul9HlJBv3YOuLIXW1jMETYFFI32MVwU8vPJJlKgxXHhhId7UrKb6e7UeDO&#10;ly678TH7GmZ7V7X74vC7yJT6eO+3SxCB+vASP90HHecnM3g8Ey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whxwgAAANwAAAAPAAAAAAAAAAAAAAAAAJgCAABkcnMvZG93&#10;bnJldi54bWxQSwUGAAAAAAQABAD1AAAAhwMAAAAA&#10;" path="m233,c12421,,23234,2649,32662,7915v9425,5288,16823,13004,22191,23159c60242,41240,62916,53634,62916,68257v,21938,-5690,38878,-17068,50829c40158,125055,33451,129534,25728,132521l,136917,,112133r14136,-2860c18121,107365,21376,104502,23900,100683v5035,-7638,7552,-18448,7552,-32426c31452,54288,28935,43568,23900,36085,21376,32343,18105,29539,14082,27669l,24913,,39,233,xe" fillcolor="#6b3087" stroked="f" strokeweight="0">
                  <v:stroke miterlimit="83231f" joinstyle="miter"/>
                  <v:path arrowok="t" textboxrect="0,0,62916,136917"/>
                </v:shape>
                <v:shape id="Shape 108" o:spid="_x0000_s1076" style="position:absolute;left:65849;top:5097;width:601;height:1907;visibility:visible;mso-wrap-style:square;v-text-anchor:top" coordsize="60109,190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Kn8QA&#10;AADcAAAADwAAAGRycy9kb3ducmV2LnhtbESPQU/DMAyF70j7D5EncWMOCBAqyyY0adIOHGDsB5jG&#10;azsap0tCV/49PiBxs/We3/u8XE+hNyOn3EVxcLuwYFjq6DtpHBw+tjdPYHIh8dRHYQc/nGG9ml0t&#10;qfLxIu887ktjNERyRQ7aUoYKMdctB8qLOLCodowpUNE1NegTXTQ89Hhn7SMG6kQbWhp403L9tf8O&#10;Duzx9e1+h/khdZ89njb1eDqc0bnr+fTyDKbwVP7Nf9c7r/hWafUZnQ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RCp/EAAAA3AAAAA8AAAAAAAAAAAAAAAAAmAIAAGRycy9k&#10;b3ducmV2LnhtbFBLBQYAAAAABAAEAPUAAACJAwAAAAA=&#10;" path="m60109,r,22691l46799,25024v-3841,1626,-6880,4065,-9115,7314c33204,38845,30898,48667,30731,61826r,3903c30731,79864,32882,90716,37185,98277v2152,3775,5233,6607,9238,8496l60109,109397r,23358l45103,129352c39093,125781,34292,121636,30720,116913r-1952,c29256,120005,29700,123343,30110,126913v400,3580,610,6983,610,10231l30720,190769,,190769,,155r24875,l29267,17704r1464,c34468,12183,39348,7472,45358,3569l60109,xe" fillcolor="#6b3087" stroked="f" strokeweight="0">
                  <v:stroke miterlimit="83231f" joinstyle="miter"/>
                  <v:path arrowok="t" textboxrect="0,0,60109,190769"/>
                </v:shape>
                <v:shape id="Shape 109" o:spid="_x0000_s1077" style="position:absolute;left:66450;top:5074;width:609;height:1370;visibility:visible;mso-wrap-style:square;v-text-anchor:top" coordsize="60841,13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K3sIA&#10;AADcAAAADwAAAGRycy9kb3ducmV2LnhtbERPTWvCQBC9C/6HZYTezMZCpUZXEUFI6Skx4HXMjkk0&#10;OxuyW5P217uFQm/zeJ+z2Y2mFQ/qXWNZwSKKQRCXVjdcKShOx/k7COeRNbaWScE3Odhtp5MNJtoO&#10;nNEj95UIIewSVFB73yVSurImgy6yHXHgrrY36APsK6l7HEK4aeVrHC+lwYZDQ40dHWoq7/mXUdCk&#10;2edbmcpCXu6L4Xw5/XzszU2pl9m4X4PwNPp/8Z871WF+vILfZ8IF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k0rewgAAANwAAAAPAAAAAAAAAAAAAAAAAJgCAABkcnMvZG93&#10;bnJldi54bWxQSwUGAAAAAAQABAD1AAAAhwMAAAAA&#10;" path="m9393,c24832,,37264,5731,46702,17183v9426,11463,14139,28492,14139,51063c60841,90839,56006,107944,46335,119562,36654,131192,24099,136990,8651,136990l,135028,,111669r1098,211c10680,111880,17800,107934,22424,100052v4636,-7883,6954,-18647,6954,-32294c29378,54110,27060,43546,22424,36074,17811,28602,10536,24855,621,24855l,24964,,2273,9393,xe" fillcolor="#6b3087" stroked="f" strokeweight="0">
                  <v:stroke miterlimit="83231f" joinstyle="miter"/>
                  <v:path arrowok="t" textboxrect="0,0,60841,136990"/>
                </v:shape>
                <v:shape id="Shape 110" o:spid="_x0000_s1078" style="position:absolute;left:67188;top:5617;width:574;height:827;visibility:visible;mso-wrap-style:square;v-text-anchor:top" coordsize="57425,82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CyoMYA&#10;AADcAAAADwAAAGRycy9kb3ducmV2LnhtbESPQWvCQBCF70L/wzKF3nRjEQmpq5SWakEpNFXqcciO&#10;SWh2NmTXGP+9cyh4m+G9ee+bxWpwjeqpC7VnA9NJAoq48Lbm0sD+52OcggoR2WLjmQxcKcBq+TBa&#10;YGb9hb+pz2OpJIRDhgaqGNtM61BU5DBMfEss2sl3DqOsXalthxcJd41+TpK5dlizNFTY0ltFxV9+&#10;dgbOh+Zrs86Ps/32sLsmfVq8b35TY54eh9cXUJGGeDf/X39awZ8KvjwjE+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CyoMYAAADcAAAADwAAAAAAAAAAAAAAAACYAgAAZHJz&#10;L2Rvd25yZXYueG1sUEsFBgAAAAAEAAQA9QAAAIsDAAAAAA==&#10;" path="m57425,r,19573l50172,20463v-4675,1159,-8312,2775,-10913,4848c34058,29458,31452,35022,31452,42006v,6330,1830,10842,5489,13525c40601,58214,45426,59555,51448,59555r5977,-2022l57425,79586,41211,82714v-11867,,-21704,-3325,-29500,-9988c3903,66062,,55742,,41773,,28126,5001,17883,14994,11055,19989,7640,26278,4979,33858,3071l57425,xe" fillcolor="#6b3087" stroked="f" strokeweight="0">
                  <v:stroke miterlimit="83231f" joinstyle="miter"/>
                  <v:path arrowok="t" textboxrect="0,0,57425,82714"/>
                </v:shape>
                <v:shape id="Shape 111" o:spid="_x0000_s1079" style="position:absolute;left:67320;top:5079;width:442;height:324;visibility:visible;mso-wrap-style:square;v-text-anchor:top" coordsize="44261,32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exMMA&#10;AADcAAAADwAAAGRycy9kb3ducmV2LnhtbERPPWvDMBDdC/kP4gLdGtkdinGimBAwJG2HNjFkPayL&#10;7Vg6GUt13H9fFQrd7vE+b1PM1oiJRt85VpCuEhDEtdMdNwqqc/mUgfABWaNxTAq+yUOxXTxsMNfu&#10;zp80nUIjYgj7HBW0IQy5lL5uyaJfuYE4clc3WgwRjo3UI95juDXyOUlepMWOY0OLA+1bqvvTl1Xw&#10;avb6eKnO75nJPt4mmVXlreyVelzOuzWIQHP4F/+5DzrOT1P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TexMMAAADcAAAADwAAAAAAAAAAAAAAAACYAgAAZHJzL2Rv&#10;d25yZXYueG1sUEsFBgAAAAAEAAQA9QAAAIgDAAAAAA==&#10;" path="m44261,r,23063l27925,25456c21836,27319,15770,29636,9758,32396l,10945c6498,7530,13940,4770,22313,2663l44261,xe" fillcolor="#6b3087" stroked="f" strokeweight="0">
                  <v:stroke miterlimit="83231f" joinstyle="miter"/>
                  <v:path arrowok="t" textboxrect="0,0,44261,32396"/>
                </v:shape>
                <v:shape id="Shape 112" o:spid="_x0000_s1080" style="position:absolute;left:67762;top:5074;width:565;height:1345;visibility:visible;mso-wrap-style:square;v-text-anchor:top" coordsize="56461,134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8i08MA&#10;AADcAAAADwAAAGRycy9kb3ducmV2LnhtbERPTWvCQBC9C/0PyxR6MxtDDW10lVJalF4kaSHXMTtN&#10;QrOzIbvG+O+7guBtHu9z1tvJdGKkwbWWFSyiGARxZXXLtYKf78/5CwjnkTV2lknBhRxsNw+zNWba&#10;njmnsfC1CCHsMlTQeN9nUrqqIYMusj1x4H7tYNAHONRSD3gO4aaTSRyn0mDLoaHBnt4bqv6Kk1Eg&#10;l7vEluXrR5k/n1LbucP4dTwo9fQ4va1AeJr8XXxz73WYv0jg+ky4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8i08MAAADcAAAADwAAAAAAAAAAAAAAAACYAgAAZHJzL2Rv&#10;d25yZXYueG1sUEsFBgAAAAAEAAQA9QAAAIgDAAAAAA==&#10;" path="m4270,c21338,,34302,3736,43163,11219v8861,7472,13298,19013,13298,34611l56461,134551r-21703,l28658,116271r-977,c21992,123432,15970,128665,9638,132002l,133861,,111809r16702,-5650c22879,101049,25974,93443,25974,83367r,-11219l9882,72636,,73849,,54276r3049,-398l25974,53147r,-6575c25974,38124,23933,32105,19873,28535,15815,24955,10115,23170,2806,23170l,23581,,518,4270,xe" fillcolor="#6b3087" stroked="f" strokeweight="0">
                  <v:stroke miterlimit="83231f" joinstyle="miter"/>
                  <v:path arrowok="t" textboxrect="0,0,56461,134551"/>
                </v:shape>
                <v:shape id="Shape 113" o:spid="_x0000_s1081" style="position:absolute;left:68532;top:5074;width:982;height:1370;visibility:visible;mso-wrap-style:square;v-text-anchor:top" coordsize="98274,13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kOCMIA&#10;AADcAAAADwAAAGRycy9kb3ducmV2LnhtbERP32vCMBB+H+x/CCf4NtNuMEo1ioiDvQ2rgo9Hc0u7&#10;NpcuybT61y/CYG/38f28xWq0vTiTD61jBfksA0FcO92yUXDYvz0VIEJE1tg7JgVXCrBaPj4ssNTu&#10;wjs6V9GIFMKhRAVNjEMpZagbshhmbiBO3KfzFmOC3kjt8ZLCbS+fs+xVWmw5NTQ40Kahuqt+rAJ/&#10;88ev7ce3OVUm3xan7tCti0yp6WRcz0FEGuO/+M/9rtP8/AXuz6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Q4IwgAAANwAAAAPAAAAAAAAAAAAAAAAAJgCAABkcnMvZG93&#10;bnJldi54bWxQSwUGAAAAAAQABAD1AAAAhwMAAAAA&#10;" path="m51441,v8138,,15805,820,23053,2439c81729,4069,89004,6507,96320,9756l86565,32427c80381,29821,74372,27637,68512,25841,62664,24057,56655,23159,50471,23159v-13500,,-20236,3813,-20236,11451c30235,37382,31083,39732,32795,41684v1711,1951,4715,4023,9013,6219c46120,50098,52263,52736,60226,55829v7801,3082,14551,6298,20237,9623c86148,68789,90540,72846,93639,77635v3085,4801,4635,11009,4635,18647c98274,109607,93518,119729,84006,126625v-9512,6906,-23120,10365,-40850,10365c33886,136990,25964,136336,19389,135039,12801,133741,6428,131714,244,128942r,-26086c6752,105949,13946,108543,21827,110661v7882,2118,15320,3170,22312,3170c52587,113831,58690,112523,62422,109929v3745,-2606,5618,-6098,5618,-10487c68040,96848,67313,94531,65844,92502,64375,90473,61546,88233,57302,85795,53072,83356,46658,80352,38036,76781,29588,73367,22555,69953,16950,66550,11332,63134,7115,59078,4270,54366,1420,49655,,43557,,36085,,24223,4713,15243,14135,9146,23566,3049,36015,,51441,xe" fillcolor="#6b3087" stroked="f" strokeweight="0">
                  <v:stroke miterlimit="83231f" joinstyle="miter"/>
                  <v:path arrowok="t" textboxrect="0,0,98274,136990"/>
                </v:shape>
                <v:shape id="Shape 114" o:spid="_x0000_s1082" style="position:absolute;left:69629;top:5074;width:983;height:1370;visibility:visible;mso-wrap-style:square;v-text-anchor:top" coordsize="98272,13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xKNMIA&#10;AADcAAAADwAAAGRycy9kb3ducmV2LnhtbERP22oCMRB9F/yHMELfNGsRL1ujiFooBQW1HzAk4+62&#10;m8k2SXX9+0YQfJvDuc582dpaXMiHyrGC4SADQaydqbhQ8HV6709BhIhssHZMCm4UYLnoduaYG3fl&#10;A12OsRAphEOOCsoYm1zKoEuyGAauIU7c2XmLMUFfSOPxmsJtLV+zbCwtVpwaSmxoXZL+Of5ZBdtN&#10;4z6/9352mOiR/q0yszvPdkq99NrVG4hIbXyKH+4Pk+YPR3B/Jl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Eo0wgAAANwAAAAPAAAAAAAAAAAAAAAAAJgCAABkcnMvZG93&#10;bnJldi54bWxQSwUGAAAAAAQABAD1AAAAhwMAAAAA&#10;" path="m51453,v8125,,15804,820,23039,2439c81728,4069,89003,6507,96319,9756l86564,32427c80380,29821,74371,27637,68524,25841,62677,24057,56654,23159,50470,23159v-13500,,-20237,3813,-20237,11451c30233,37382,31083,39732,32793,41684v1711,1951,4716,4023,9014,6219c46118,50098,52262,52736,60224,55829v7801,3082,14551,6298,20237,9623c86147,68789,90539,72846,93638,77635v3099,4801,4634,11009,4634,18647c98272,109607,93516,119729,84004,126625v-9512,6906,-23119,10365,-40850,10365c33885,136990,25963,136336,19387,135039,12799,133741,6427,131714,243,128942r,-26086c6750,105949,13944,108543,21826,110661v7882,2118,15319,3170,22312,3170c52585,113831,58689,112523,62434,109929v3732,-2606,5604,-6098,5604,-10487c68038,96848,67311,94531,65842,92502,64374,90473,61545,88233,57301,85795,53084,83356,46657,80352,38034,76781,29587,73367,22554,69953,16949,66550,11330,63134,7114,59078,4271,54366,1415,49655,,43557,,36085,,24223,4715,15243,14146,9146,23564,3049,36013,,51453,xe" fillcolor="#6b3087" stroked="f" strokeweight="0">
                  <v:stroke miterlimit="83231f" joinstyle="miter"/>
                  <v:path arrowok="t" textboxrect="0,0,98272,136990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rPr>
          <w:color w:val="4F4F4F"/>
        </w:rPr>
        <w:t>ASISTENT UNIVERSITAR</w:t>
      </w:r>
      <w:r w:rsidR="000013B1">
        <w:rPr>
          <w:color w:val="4F4F4F"/>
        </w:rPr>
        <w:t xml:space="preserve">, </w:t>
      </w:r>
      <w:r>
        <w:rPr>
          <w:color w:val="4F4F4F"/>
        </w:rPr>
        <w:t>UNIVERSITATEA DE MEDICINĂ ȘI FARMACIE VICTOR BABEȘ</w:t>
      </w:r>
    </w:p>
    <w:p w14:paraId="7A7D6BAD" w14:textId="77777777" w:rsidR="00472F4A" w:rsidRDefault="00C14B17">
      <w:pPr>
        <w:spacing w:after="12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3011BE33" wp14:editId="33BA6B6B">
                <wp:extent cx="5215731" cy="5080"/>
                <wp:effectExtent l="0" t="0" r="0" b="0"/>
                <wp:docPr id="2835" name="Group 2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5731" cy="5080"/>
                          <a:chOff x="0" y="0"/>
                          <a:chExt cx="5215731" cy="508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5215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5731">
                                <a:moveTo>
                                  <a:pt x="0" y="0"/>
                                </a:moveTo>
                                <a:lnTo>
                                  <a:pt x="5215731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35" style="width:410.688pt;height:0.4pt;mso-position-horizontal-relative:char;mso-position-vertical-relative:line" coordsize="52157,50">
                <v:shape id="Shape 37" style="position:absolute;width:52157;height:0;left:0;top:0;" coordsize="5215731,0" path="m0,0l5215731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3898C36F" w14:textId="77777777" w:rsidR="00472F4A" w:rsidRDefault="00C14B17">
      <w:pPr>
        <w:spacing w:after="216"/>
        <w:ind w:left="-5"/>
      </w:pPr>
      <w:r>
        <w:t>Disciplina de Reabilitare Orală si Urgente in Medicină Dentară</w:t>
      </w:r>
    </w:p>
    <w:p w14:paraId="578E4F44" w14:textId="77777777" w:rsidR="00472F4A" w:rsidRDefault="00C14B17">
      <w:pPr>
        <w:spacing w:after="75" w:line="259" w:lineRule="auto"/>
        <w:ind w:left="-5"/>
        <w:jc w:val="left"/>
      </w:pPr>
      <w:r>
        <w:rPr>
          <w:color w:val="4F4F4F"/>
          <w:sz w:val="18"/>
        </w:rPr>
        <w:t>30/05/2023 - ÎN CURS  -  TIMISOARA, ROMÂNIA</w:t>
      </w:r>
    </w:p>
    <w:p w14:paraId="0983CAA9" w14:textId="5381967D" w:rsidR="00472F4A" w:rsidRDefault="00C14B17">
      <w:pPr>
        <w:pStyle w:val="Heading1"/>
        <w:ind w:left="-5"/>
      </w:pPr>
      <w:r>
        <w:rPr>
          <w:color w:val="4F4F4F"/>
        </w:rPr>
        <w:t>MEDIC STOMATOLOG PRIMAR</w:t>
      </w:r>
      <w:r w:rsidR="000013B1">
        <w:rPr>
          <w:color w:val="4F4F4F"/>
        </w:rPr>
        <w:t xml:space="preserve">, </w:t>
      </w:r>
      <w:r>
        <w:rPr>
          <w:color w:val="4F4F4F"/>
        </w:rPr>
        <w:t>SPITALUL CLINIC DE URGENTA MUNICIPAL TIMIȘOARA</w:t>
      </w:r>
    </w:p>
    <w:p w14:paraId="2002588A" w14:textId="77777777" w:rsidR="00472F4A" w:rsidRDefault="00C14B17">
      <w:pPr>
        <w:spacing w:after="288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11B7A6E4" wp14:editId="4D8A2316">
                <wp:extent cx="5409803" cy="5080"/>
                <wp:effectExtent l="0" t="0" r="0" b="0"/>
                <wp:docPr id="2836" name="Group 2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803" cy="5080"/>
                          <a:chOff x="0" y="0"/>
                          <a:chExt cx="5409803" cy="5080"/>
                        </a:xfrm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5409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9803">
                                <a:moveTo>
                                  <a:pt x="0" y="0"/>
                                </a:moveTo>
                                <a:lnTo>
                                  <a:pt x="5409803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36" style="width:425.969pt;height:0.4pt;mso-position-horizontal-relative:char;mso-position-vertical-relative:line" coordsize="54098,50">
                <v:shape id="Shape 42" style="position:absolute;width:54098;height:0;left:0;top:0;" coordsize="5409803,0" path="m0,0l5409803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150B60E1" w14:textId="77777777" w:rsidR="00472F4A" w:rsidRDefault="00C14B17">
      <w:pPr>
        <w:spacing w:after="75" w:line="259" w:lineRule="auto"/>
        <w:ind w:left="-5"/>
        <w:jc w:val="left"/>
      </w:pPr>
      <w:r>
        <w:rPr>
          <w:color w:val="4F4F4F"/>
          <w:sz w:val="18"/>
        </w:rPr>
        <w:t>01/10/2019 - 30/09/2021  -  TIMISOARA, ROMÂNIA</w:t>
      </w:r>
    </w:p>
    <w:p w14:paraId="70905ACC" w14:textId="2D771E6A" w:rsidR="00472F4A" w:rsidRDefault="00C14B17">
      <w:pPr>
        <w:pStyle w:val="Heading1"/>
        <w:ind w:left="-5"/>
      </w:pPr>
      <w:r>
        <w:rPr>
          <w:color w:val="4F4F4F"/>
        </w:rPr>
        <w:t>ASISTENT UNIVERSITAR</w:t>
      </w:r>
      <w:r w:rsidR="000013B1">
        <w:rPr>
          <w:color w:val="4F4F4F"/>
        </w:rPr>
        <w:t xml:space="preserve">, </w:t>
      </w:r>
      <w:r>
        <w:rPr>
          <w:color w:val="4F4F4F"/>
        </w:rPr>
        <w:t>UNIVERSITATEA DE MEDICINĂ SI FARMACIE "VICTOR BABEȘ"</w:t>
      </w:r>
    </w:p>
    <w:p w14:paraId="6CF833C0" w14:textId="77777777" w:rsidR="00472F4A" w:rsidRDefault="00C14B17">
      <w:pPr>
        <w:spacing w:after="12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4770EDEA" wp14:editId="52640B90">
                <wp:extent cx="5327055" cy="5080"/>
                <wp:effectExtent l="0" t="0" r="0" b="0"/>
                <wp:docPr id="2837" name="Group 2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7055" cy="5080"/>
                          <a:chOff x="0" y="0"/>
                          <a:chExt cx="5327055" cy="5080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5327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7055">
                                <a:moveTo>
                                  <a:pt x="0" y="0"/>
                                </a:moveTo>
                                <a:lnTo>
                                  <a:pt x="5327055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37" style="width:419.453pt;height:0.4pt;mso-position-horizontal-relative:char;mso-position-vertical-relative:line" coordsize="53270,50">
                <v:shape id="Shape 46" style="position:absolute;width:53270;height:0;left:0;top:0;" coordsize="5327055,0" path="m0,0l5327055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08E63F78" w14:textId="77777777" w:rsidR="00472F4A" w:rsidRDefault="00C14B17">
      <w:pPr>
        <w:spacing w:after="216"/>
        <w:ind w:left="-5"/>
      </w:pPr>
      <w:r>
        <w:t>Disciplina de Abilitati Clinice Practice Departamentul V Medicina Interna</w:t>
      </w:r>
    </w:p>
    <w:p w14:paraId="041D95AC" w14:textId="77777777" w:rsidR="00472F4A" w:rsidRDefault="00C14B17">
      <w:pPr>
        <w:spacing w:after="75" w:line="259" w:lineRule="auto"/>
        <w:ind w:left="-5"/>
        <w:jc w:val="left"/>
      </w:pPr>
      <w:r>
        <w:rPr>
          <w:color w:val="4F4F4F"/>
          <w:sz w:val="18"/>
        </w:rPr>
        <w:t>01/08/2005 - 30/09/2019  -  TIMISOARA, ROMÂNIA</w:t>
      </w:r>
    </w:p>
    <w:p w14:paraId="7E038800" w14:textId="4DD69CA7" w:rsidR="00472F4A" w:rsidRDefault="00C14B17">
      <w:pPr>
        <w:spacing w:after="32" w:line="259" w:lineRule="auto"/>
        <w:ind w:left="-5"/>
        <w:jc w:val="left"/>
      </w:pPr>
      <w:r>
        <w:rPr>
          <w:color w:val="4F4F4F"/>
          <w:sz w:val="22"/>
        </w:rPr>
        <w:t>MEDIC VETE</w:t>
      </w:r>
      <w:r>
        <w:rPr>
          <w:color w:val="4F4F4F"/>
          <w:sz w:val="22"/>
        </w:rPr>
        <w:t>RINAR OFICIAL</w:t>
      </w:r>
      <w:r w:rsidR="000013B1">
        <w:rPr>
          <w:color w:val="4F4F4F"/>
          <w:sz w:val="22"/>
        </w:rPr>
        <w:t xml:space="preserve">, </w:t>
      </w:r>
      <w:r>
        <w:rPr>
          <w:color w:val="4F4F4F"/>
          <w:sz w:val="22"/>
        </w:rPr>
        <w:t>UNIVERSITATEA DE MEDICINA SI FARMACIE "VICTOR BABEȘ"</w:t>
      </w:r>
    </w:p>
    <w:p w14:paraId="688561C2" w14:textId="77777777" w:rsidR="00472F4A" w:rsidRDefault="00C14B17">
      <w:pPr>
        <w:pStyle w:val="Heading1"/>
        <w:spacing w:after="141"/>
      </w:pPr>
      <w:r>
        <w:rPr>
          <w:rFonts w:ascii="Calibri" w:eastAsia="Calibri" w:hAnsi="Calibri" w:cs="Calibri"/>
          <w:noProof/>
          <w:lang w:eastAsia="en-US"/>
        </w:rPr>
        <mc:AlternateContent>
          <mc:Choice Requires="wpg">
            <w:drawing>
              <wp:inline distT="0" distB="0" distL="0" distR="0" wp14:anchorId="631C802E" wp14:editId="576E61FD">
                <wp:extent cx="6724650" cy="401320"/>
                <wp:effectExtent l="0" t="0" r="0" b="0"/>
                <wp:docPr id="2838" name="Group 2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401320"/>
                          <a:chOff x="0" y="0"/>
                          <a:chExt cx="6724650" cy="401320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158750" y="0"/>
                            <a:ext cx="559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2167">
                                <a:moveTo>
                                  <a:pt x="0" y="0"/>
                                </a:moveTo>
                                <a:lnTo>
                                  <a:pt x="5592167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58750" y="401320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7686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38" style="width:529.5pt;height:31.6pt;mso-position-horizontal-relative:char;mso-position-vertical-relative:line" coordsize="67246,4013">
                <v:shape id="Shape 51" style="position:absolute;width:55921;height:0;left:1587;top:0;" coordsize="5592167,0" path="m0,0l5592167,0">
                  <v:stroke weight="0.4pt" endcap="flat" joinstyle="miter" miterlimit="10" on="true" color="#4f4f4f"/>
                  <v:fill on="false" color="#000000" opacity="0"/>
                </v:shape>
                <v:shape id="Shape 53" style="position:absolute;width:65659;height:0;left:1587;top:4013;" coordsize="6565900,0" path="m0,0l6565900,0">
                  <v:stroke weight="1.4pt" endcap="flat" joinstyle="miter" miterlimit="10" on="true" color="#4f4f4f" opacity="0.498039"/>
                  <v:fill on="false" color="#000000" opacity="0"/>
                </v:shape>
                <v:shape id="Shape 54" style="position:absolute;width:635;height:635;left:0;top:2768;" coordsize="63500,63500" path="m31750,0c49285,0,63500,14215,63500,31750c63500,49285,49285,63500,31750,63500c14215,63500,0,49285,0,31750c0,14215,14215,0,31750,0x">
                  <v:stroke weight="0pt" endcap="flat" joinstyle="miter" miterlimit="10" on="false" color="#000000" opacity="0"/>
                  <v:fill on="true" color="#4f4f4f" opacity="0.4"/>
                </v:shape>
              </v:group>
            </w:pict>
          </mc:Fallback>
        </mc:AlternateContent>
      </w:r>
      <w:r>
        <w:t>EDUCAȚIE ȘI FORMARE</w:t>
      </w:r>
    </w:p>
    <w:p w14:paraId="60042FC2" w14:textId="77777777" w:rsidR="00472F4A" w:rsidRDefault="00C14B17">
      <w:pPr>
        <w:spacing w:after="75" w:line="259" w:lineRule="auto"/>
        <w:ind w:left="-5"/>
        <w:jc w:val="left"/>
      </w:pPr>
      <w:r>
        <w:rPr>
          <w:color w:val="4F4F4F"/>
          <w:sz w:val="18"/>
        </w:rPr>
        <w:t>01/02/2018 - 10/06/2024  -  TIMISOARA, ROMÂNIA</w:t>
      </w:r>
    </w:p>
    <w:p w14:paraId="1BA90EFA" w14:textId="77777777" w:rsidR="00472F4A" w:rsidRDefault="00C14B17">
      <w:pPr>
        <w:pStyle w:val="Heading2"/>
        <w:ind w:left="-5"/>
      </w:pPr>
      <w:r>
        <w:t>MEDIC PRIMAR CHIRURGIE DENTO-ALVEOLARA- MINISTERUL SANATII DIN ROMÂNIA</w:t>
      </w:r>
    </w:p>
    <w:p w14:paraId="3FB05D12" w14:textId="77777777" w:rsidR="00472F4A" w:rsidRDefault="00C14B17">
      <w:pPr>
        <w:spacing w:after="88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40B21BB9" wp14:editId="0BDE68DE">
                <wp:extent cx="5414764" cy="5080"/>
                <wp:effectExtent l="0" t="0" r="0" b="0"/>
                <wp:docPr id="2839" name="Group 2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4764" cy="5080"/>
                          <a:chOff x="0" y="0"/>
                          <a:chExt cx="5414764" cy="5080"/>
                        </a:xfrm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5414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4764">
                                <a:moveTo>
                                  <a:pt x="0" y="0"/>
                                </a:moveTo>
                                <a:lnTo>
                                  <a:pt x="5414764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39" style="width:426.359pt;height:0.4pt;mso-position-horizontal-relative:char;mso-position-vertical-relative:line" coordsize="54147,50">
                <v:shape id="Shape 58" style="position:absolute;width:54147;height:0;left:0;top:0;" coordsize="5414764,0" path="m0,0l5414764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6BEF439E" w14:textId="28FD3BFF" w:rsidR="00472F4A" w:rsidRDefault="00C14B17">
      <w:pPr>
        <w:spacing w:after="0" w:line="431" w:lineRule="auto"/>
        <w:ind w:left="-5" w:right="6179"/>
        <w:jc w:val="left"/>
      </w:pPr>
      <w:r>
        <w:rPr>
          <w:sz w:val="18"/>
        </w:rPr>
        <w:t xml:space="preserve">Nivelul CEC: 8 </w:t>
      </w:r>
      <w:r>
        <w:rPr>
          <w:color w:val="4F4F4F"/>
          <w:sz w:val="18"/>
        </w:rPr>
        <w:t>12/01/2015 - 12/01/2018  -  TIMISOARA, ROMÂNIA</w:t>
      </w:r>
    </w:p>
    <w:p w14:paraId="5501FA8F" w14:textId="77777777" w:rsidR="00472F4A" w:rsidRDefault="00C14B17">
      <w:pPr>
        <w:pStyle w:val="Heading2"/>
        <w:ind w:left="-5"/>
      </w:pPr>
      <w:r>
        <w:t>MEDIC SPECIALIST CHIRURGIE DENTO-ALVEOLARA- UNIVERSITATEA DE MEDICINA SI FARMACIE "VICTOR BABEȘ"</w:t>
      </w:r>
    </w:p>
    <w:p w14:paraId="47F62B06" w14:textId="77777777" w:rsidR="00472F4A" w:rsidRDefault="00C14B17">
      <w:pPr>
        <w:spacing w:after="88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5A230849" wp14:editId="0D01BD27">
                <wp:extent cx="6070600" cy="5080"/>
                <wp:effectExtent l="0" t="0" r="0" b="0"/>
                <wp:docPr id="2840" name="Group 2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600" cy="5080"/>
                          <a:chOff x="0" y="0"/>
                          <a:chExt cx="6070600" cy="5080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070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00">
                                <a:moveTo>
                                  <a:pt x="0" y="0"/>
                                </a:moveTo>
                                <a:lnTo>
                                  <a:pt x="6070600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40" style="width:478pt;height:0.4pt;mso-position-horizontal-relative:char;mso-position-vertical-relative:line" coordsize="60706,50">
                <v:shape id="Shape 65" style="position:absolute;width:60706;height:0;left:0;top:0;" coordsize="6070600,0" path="m0,0l6070600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49DD4E4F" w14:textId="77777777" w:rsidR="00472F4A" w:rsidRDefault="00C14B17">
      <w:pPr>
        <w:spacing w:after="0" w:line="431" w:lineRule="auto"/>
        <w:ind w:left="-5" w:right="6179"/>
        <w:jc w:val="left"/>
      </w:pPr>
      <w:r>
        <w:rPr>
          <w:sz w:val="18"/>
        </w:rPr>
        <w:t xml:space="preserve">Nivelul CEC: 8 </w:t>
      </w:r>
      <w:r>
        <w:rPr>
          <w:color w:val="4F4F4F"/>
          <w:sz w:val="18"/>
        </w:rPr>
        <w:t>01/10/2004 - 27/11/2009  -  TIMISOARA, ROMÂNIA</w:t>
      </w:r>
    </w:p>
    <w:p w14:paraId="4A121154" w14:textId="7EC445EB" w:rsidR="00472F4A" w:rsidRDefault="00C14B17">
      <w:pPr>
        <w:pStyle w:val="Heading2"/>
        <w:ind w:left="-5"/>
      </w:pPr>
      <w:r>
        <w:t>DOCTOR IN MEDICINA- UNIVERSI</w:t>
      </w:r>
      <w:r w:rsidR="000013B1">
        <w:t>T</w:t>
      </w:r>
      <w:r>
        <w:t>ATEA</w:t>
      </w:r>
      <w:r>
        <w:t xml:space="preserve"> DE MEDICINA SI FARMACIE "VICTOR BABEȘ"</w:t>
      </w:r>
    </w:p>
    <w:p w14:paraId="322F9B2F" w14:textId="77777777" w:rsidR="00472F4A" w:rsidRDefault="00C14B17">
      <w:pPr>
        <w:spacing w:after="12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16C23279" wp14:editId="3317135D">
                <wp:extent cx="5214342" cy="5080"/>
                <wp:effectExtent l="0" t="0" r="0" b="0"/>
                <wp:docPr id="2841" name="Group 2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4342" cy="5080"/>
                          <a:chOff x="0" y="0"/>
                          <a:chExt cx="5214342" cy="5080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5214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342">
                                <a:moveTo>
                                  <a:pt x="0" y="0"/>
                                </a:moveTo>
                                <a:lnTo>
                                  <a:pt x="5214342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41" style="width:410.578pt;height:0.4pt;mso-position-horizontal-relative:char;mso-position-vertical-relative:line" coordsize="52143,50">
                <v:shape id="Shape 71" style="position:absolute;width:52143;height:0;left:0;top:0;" coordsize="5214342,0" path="m0,0l5214342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2643E1F7" w14:textId="77777777" w:rsidR="00472F4A" w:rsidRDefault="00C14B17">
      <w:pPr>
        <w:spacing w:after="0" w:line="431" w:lineRule="auto"/>
        <w:ind w:left="-5" w:right="6179"/>
        <w:jc w:val="left"/>
      </w:pPr>
      <w:r>
        <w:rPr>
          <w:sz w:val="18"/>
        </w:rPr>
        <w:lastRenderedPageBreak/>
        <w:t xml:space="preserve">Nivelul CEC: 8 </w:t>
      </w:r>
      <w:r>
        <w:rPr>
          <w:color w:val="4F4F4F"/>
          <w:sz w:val="18"/>
        </w:rPr>
        <w:t>01/10/2008 - 25/07/2014  -  TIMISOARA, ROMÂNIA</w:t>
      </w:r>
    </w:p>
    <w:p w14:paraId="154091A8" w14:textId="77777777" w:rsidR="00472F4A" w:rsidRDefault="00C14B17">
      <w:pPr>
        <w:pStyle w:val="Heading2"/>
        <w:ind w:left="-5"/>
      </w:pPr>
      <w:r>
        <w:t>MEDIC DENTIST- UNIVERSITATEA DE MEDICINA SI FARMACI "VICTOR BABEȘ" TIMIȘOARA</w:t>
      </w:r>
    </w:p>
    <w:p w14:paraId="69209419" w14:textId="77777777" w:rsidR="00472F4A" w:rsidRDefault="00C14B17">
      <w:pPr>
        <w:spacing w:after="88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174EB499" wp14:editId="417314F1">
                <wp:extent cx="5518746" cy="5080"/>
                <wp:effectExtent l="0" t="0" r="0" b="0"/>
                <wp:docPr id="2842" name="Group 2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8746" cy="5080"/>
                          <a:chOff x="0" y="0"/>
                          <a:chExt cx="5518746" cy="5080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55187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746">
                                <a:moveTo>
                                  <a:pt x="0" y="0"/>
                                </a:moveTo>
                                <a:lnTo>
                                  <a:pt x="5518746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42" style="width:434.547pt;height:0.4pt;mso-position-horizontal-relative:char;mso-position-vertical-relative:line" coordsize="55187,50">
                <v:shape id="Shape 81" style="position:absolute;width:55187;height:0;left:0;top:0;" coordsize="5518746,0" path="m0,0l5518746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21DE7A85" w14:textId="77777777" w:rsidR="00472F4A" w:rsidRDefault="00C14B17">
      <w:pPr>
        <w:spacing w:after="175" w:line="259" w:lineRule="auto"/>
        <w:ind w:left="-5"/>
        <w:jc w:val="left"/>
      </w:pPr>
      <w:r>
        <w:rPr>
          <w:sz w:val="18"/>
        </w:rPr>
        <w:t>Nivelul CEC: 6</w:t>
      </w:r>
    </w:p>
    <w:p w14:paraId="6F0F0852" w14:textId="77777777" w:rsidR="00472F4A" w:rsidRDefault="00C14B17">
      <w:pPr>
        <w:spacing w:after="75" w:line="259" w:lineRule="auto"/>
        <w:ind w:left="-5"/>
        <w:jc w:val="left"/>
      </w:pPr>
      <w:r>
        <w:rPr>
          <w:color w:val="4F4F4F"/>
          <w:sz w:val="18"/>
        </w:rPr>
        <w:t>03/10/1999 - 28/07/2005  -  TIMISOARA, ROMÂNIA</w:t>
      </w:r>
    </w:p>
    <w:p w14:paraId="2EBF20FC" w14:textId="77777777" w:rsidR="00472F4A" w:rsidRDefault="00C14B17">
      <w:pPr>
        <w:pStyle w:val="Heading2"/>
        <w:ind w:left="-5"/>
      </w:pPr>
      <w:r>
        <w:t xml:space="preserve">MEDIC </w:t>
      </w:r>
      <w:r>
        <w:t>VETERINAR- UNIVERSITATEA DE STIINTELE VIETII "MIHAI 1"</w:t>
      </w:r>
    </w:p>
    <w:p w14:paraId="75612C4D" w14:textId="77777777" w:rsidR="00472F4A" w:rsidRDefault="00C14B17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76F746B3" wp14:editId="0760497A">
                <wp:extent cx="4105275" cy="5080"/>
                <wp:effectExtent l="0" t="0" r="0" b="0"/>
                <wp:docPr id="2843" name="Group 2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5080"/>
                          <a:chOff x="0" y="0"/>
                          <a:chExt cx="4105275" cy="5080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41052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275">
                                <a:moveTo>
                                  <a:pt x="0" y="0"/>
                                </a:moveTo>
                                <a:lnTo>
                                  <a:pt x="4105275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43" style="width:323.25pt;height:0.4pt;mso-position-horizontal-relative:char;mso-position-vertical-relative:line" coordsize="41052,50">
                <v:shape id="Shape 87" style="position:absolute;width:41052;height:0;left:0;top:0;" coordsize="4105275,0" path="m0,0l4105275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2BED6E20" w14:textId="77777777" w:rsidR="00472F4A" w:rsidRDefault="00C14B17">
      <w:pPr>
        <w:spacing w:after="307" w:line="259" w:lineRule="auto"/>
        <w:ind w:left="-5"/>
        <w:jc w:val="left"/>
      </w:pPr>
      <w:r>
        <w:rPr>
          <w:sz w:val="18"/>
        </w:rPr>
        <w:t>Nivelul CEC: 6</w:t>
      </w:r>
    </w:p>
    <w:p w14:paraId="4EA687AF" w14:textId="77777777" w:rsidR="00472F4A" w:rsidRDefault="00C14B17">
      <w:pPr>
        <w:pStyle w:val="Heading1"/>
        <w:ind w:left="-5"/>
      </w:pPr>
      <w:r>
        <w:t>COMPETENȚE LINGVISTICE</w:t>
      </w:r>
    </w:p>
    <w:tbl>
      <w:tblPr>
        <w:tblStyle w:val="TableGrid"/>
        <w:tblW w:w="10340" w:type="dxa"/>
        <w:tblInd w:w="0" w:type="dxa"/>
        <w:tblCellMar>
          <w:top w:w="76" w:type="dxa"/>
          <w:bottom w:w="22" w:type="dxa"/>
          <w:right w:w="115" w:type="dxa"/>
        </w:tblCellMar>
        <w:tblLook w:val="04A0" w:firstRow="1" w:lastRow="0" w:firstColumn="1" w:lastColumn="0" w:noHBand="0" w:noVBand="1"/>
      </w:tblPr>
      <w:tblGrid>
        <w:gridCol w:w="1861"/>
        <w:gridCol w:w="3555"/>
        <w:gridCol w:w="3789"/>
        <w:gridCol w:w="1135"/>
      </w:tblGrid>
      <w:tr w:rsidR="00472F4A" w14:paraId="5B68026F" w14:textId="77777777">
        <w:trPr>
          <w:trHeight w:val="560"/>
        </w:trPr>
        <w:tc>
          <w:tcPr>
            <w:tcW w:w="5416" w:type="dxa"/>
            <w:gridSpan w:val="2"/>
            <w:tcBorders>
              <w:top w:val="single" w:sz="11" w:space="0" w:color="4F4F4F"/>
              <w:left w:val="nil"/>
              <w:bottom w:val="single" w:sz="4" w:space="0" w:color="4F4F4F"/>
              <w:right w:val="nil"/>
            </w:tcBorders>
          </w:tcPr>
          <w:p w14:paraId="65B0180B" w14:textId="77777777" w:rsidR="00472F4A" w:rsidRDefault="00C14B17">
            <w:pPr>
              <w:spacing w:after="0" w:line="259" w:lineRule="auto"/>
              <w:ind w:left="0" w:firstLine="0"/>
              <w:jc w:val="left"/>
            </w:pPr>
            <w:r>
              <w:t xml:space="preserve">Limbă(i) maternă(e): </w:t>
            </w:r>
            <w:r>
              <w:rPr>
                <w:color w:val="4F4F4F"/>
                <w:sz w:val="22"/>
              </w:rPr>
              <w:t>ROMÂNĂ</w:t>
            </w:r>
          </w:p>
        </w:tc>
        <w:tc>
          <w:tcPr>
            <w:tcW w:w="3789" w:type="dxa"/>
            <w:tcBorders>
              <w:top w:val="single" w:sz="11" w:space="0" w:color="4F4F4F"/>
              <w:left w:val="nil"/>
              <w:bottom w:val="single" w:sz="4" w:space="0" w:color="4F4F4F"/>
              <w:right w:val="nil"/>
            </w:tcBorders>
          </w:tcPr>
          <w:p w14:paraId="2F97452C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11" w:space="0" w:color="4F4F4F"/>
              <w:left w:val="nil"/>
              <w:bottom w:val="single" w:sz="4" w:space="0" w:color="4F4F4F"/>
              <w:right w:val="nil"/>
            </w:tcBorders>
          </w:tcPr>
          <w:p w14:paraId="59458765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</w:tr>
      <w:tr w:rsidR="00472F4A" w14:paraId="4D790846" w14:textId="77777777">
        <w:trPr>
          <w:trHeight w:val="600"/>
        </w:trPr>
        <w:tc>
          <w:tcPr>
            <w:tcW w:w="1861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</w:tcPr>
          <w:p w14:paraId="403246DF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  <w:vAlign w:val="center"/>
          </w:tcPr>
          <w:p w14:paraId="63D5BE17" w14:textId="77777777" w:rsidR="00472F4A" w:rsidRDefault="00C14B17">
            <w:pPr>
              <w:spacing w:after="0" w:line="259" w:lineRule="auto"/>
              <w:ind w:left="648" w:firstLine="0"/>
              <w:jc w:val="left"/>
            </w:pPr>
            <w:r>
              <w:rPr>
                <w:color w:val="000000"/>
              </w:rPr>
              <w:t>COMPREHENSIUNE</w:t>
            </w:r>
          </w:p>
        </w:tc>
        <w:tc>
          <w:tcPr>
            <w:tcW w:w="3789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  <w:vAlign w:val="center"/>
          </w:tcPr>
          <w:p w14:paraId="19EA5379" w14:textId="77777777" w:rsidR="00472F4A" w:rsidRDefault="00C14B17">
            <w:pPr>
              <w:spacing w:after="0" w:line="259" w:lineRule="auto"/>
              <w:ind w:left="1108" w:firstLine="0"/>
              <w:jc w:val="left"/>
            </w:pPr>
            <w:r>
              <w:rPr>
                <w:color w:val="000000"/>
              </w:rPr>
              <w:t>VORBIT</w:t>
            </w:r>
          </w:p>
        </w:tc>
        <w:tc>
          <w:tcPr>
            <w:tcW w:w="1135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  <w:vAlign w:val="center"/>
          </w:tcPr>
          <w:p w14:paraId="4D90F7A3" w14:textId="77777777" w:rsidR="00472F4A" w:rsidRDefault="00C14B17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>SCRIS</w:t>
            </w:r>
          </w:p>
        </w:tc>
      </w:tr>
      <w:tr w:rsidR="00472F4A" w14:paraId="2F4FE86F" w14:textId="77777777">
        <w:trPr>
          <w:trHeight w:val="600"/>
        </w:trPr>
        <w:tc>
          <w:tcPr>
            <w:tcW w:w="1861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</w:tcPr>
          <w:p w14:paraId="373F3A06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</w:tcPr>
          <w:p w14:paraId="0FA1D4CB" w14:textId="77777777" w:rsidR="00472F4A" w:rsidRDefault="00C14B17">
            <w:pPr>
              <w:tabs>
                <w:tab w:val="center" w:pos="2447"/>
              </w:tabs>
              <w:spacing w:after="25" w:line="259" w:lineRule="auto"/>
              <w:ind w:left="0" w:firstLine="0"/>
              <w:jc w:val="left"/>
            </w:pPr>
            <w:r>
              <w:rPr>
                <w:color w:val="000000"/>
                <w:sz w:val="18"/>
              </w:rPr>
              <w:t>Comprehensiune</w:t>
            </w:r>
            <w:r>
              <w:rPr>
                <w:color w:val="000000"/>
                <w:sz w:val="18"/>
              </w:rPr>
              <w:tab/>
              <w:t>Citit</w:t>
            </w:r>
          </w:p>
          <w:p w14:paraId="4E6D36B4" w14:textId="77777777" w:rsidR="00472F4A" w:rsidRDefault="00C14B17">
            <w:pPr>
              <w:spacing w:after="0" w:line="259" w:lineRule="auto"/>
              <w:ind w:left="510" w:firstLine="0"/>
              <w:jc w:val="left"/>
            </w:pPr>
            <w:r>
              <w:rPr>
                <w:color w:val="000000"/>
                <w:sz w:val="18"/>
              </w:rPr>
              <w:t>orală</w:t>
            </w:r>
          </w:p>
        </w:tc>
        <w:tc>
          <w:tcPr>
            <w:tcW w:w="3789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</w:tcPr>
          <w:p w14:paraId="4ED871C1" w14:textId="77777777" w:rsidR="00472F4A" w:rsidRDefault="00C14B17">
            <w:pPr>
              <w:spacing w:after="0" w:line="259" w:lineRule="auto"/>
              <w:ind w:left="78" w:right="240" w:hanging="78"/>
              <w:jc w:val="left"/>
            </w:pPr>
            <w:r>
              <w:rPr>
                <w:color w:val="000000"/>
                <w:sz w:val="18"/>
              </w:rPr>
              <w:t>Producerea de</w:t>
            </w:r>
            <w:r>
              <w:rPr>
                <w:color w:val="000000"/>
                <w:sz w:val="18"/>
              </w:rPr>
              <w:tab/>
              <w:t>Conversație mesaje orale</w:t>
            </w:r>
          </w:p>
        </w:tc>
        <w:tc>
          <w:tcPr>
            <w:tcW w:w="1135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</w:tcPr>
          <w:p w14:paraId="6090D533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</w:tr>
      <w:tr w:rsidR="00472F4A" w14:paraId="3A9066B5" w14:textId="77777777">
        <w:trPr>
          <w:trHeight w:val="600"/>
        </w:trPr>
        <w:tc>
          <w:tcPr>
            <w:tcW w:w="1861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  <w:shd w:val="clear" w:color="auto" w:fill="D4D4D4"/>
            <w:vAlign w:val="center"/>
          </w:tcPr>
          <w:p w14:paraId="2794BB2C" w14:textId="77777777" w:rsidR="00472F4A" w:rsidRDefault="00C14B17">
            <w:pPr>
              <w:spacing w:after="0" w:line="259" w:lineRule="auto"/>
              <w:ind w:left="413" w:firstLine="0"/>
              <w:jc w:val="left"/>
            </w:pPr>
            <w:r>
              <w:rPr>
                <w:color w:val="000000"/>
              </w:rPr>
              <w:t>ENGLEZĂ</w:t>
            </w:r>
          </w:p>
        </w:tc>
        <w:tc>
          <w:tcPr>
            <w:tcW w:w="3555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  <w:shd w:val="clear" w:color="auto" w:fill="D4D4D4"/>
            <w:vAlign w:val="center"/>
          </w:tcPr>
          <w:p w14:paraId="0FDD6074" w14:textId="77777777" w:rsidR="00472F4A" w:rsidRDefault="00C14B17">
            <w:pPr>
              <w:tabs>
                <w:tab w:val="center" w:pos="724"/>
                <w:tab w:val="center" w:pos="24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</w:rPr>
              <w:t>B2</w:t>
            </w:r>
            <w:r>
              <w:rPr>
                <w:color w:val="000000"/>
              </w:rPr>
              <w:tab/>
              <w:t>B2</w:t>
            </w:r>
          </w:p>
        </w:tc>
        <w:tc>
          <w:tcPr>
            <w:tcW w:w="3789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  <w:shd w:val="clear" w:color="auto" w:fill="D4D4D4"/>
            <w:vAlign w:val="center"/>
          </w:tcPr>
          <w:p w14:paraId="3AC9F0F9" w14:textId="77777777" w:rsidR="00472F4A" w:rsidRDefault="00C14B17">
            <w:pPr>
              <w:tabs>
                <w:tab w:val="center" w:pos="615"/>
                <w:tab w:val="center" w:pos="23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</w:rPr>
              <w:t>B2</w:t>
            </w:r>
            <w:r>
              <w:rPr>
                <w:color w:val="000000"/>
              </w:rPr>
              <w:tab/>
              <w:t>B2</w:t>
            </w:r>
          </w:p>
        </w:tc>
        <w:tc>
          <w:tcPr>
            <w:tcW w:w="1135" w:type="dxa"/>
            <w:tcBorders>
              <w:top w:val="single" w:sz="4" w:space="0" w:color="4F4F4F"/>
              <w:left w:val="nil"/>
              <w:bottom w:val="single" w:sz="4" w:space="0" w:color="4F4F4F"/>
              <w:right w:val="nil"/>
            </w:tcBorders>
            <w:shd w:val="clear" w:color="auto" w:fill="D4D4D4"/>
            <w:vAlign w:val="center"/>
          </w:tcPr>
          <w:p w14:paraId="702E4816" w14:textId="77777777" w:rsidR="00472F4A" w:rsidRDefault="00C14B17">
            <w:pPr>
              <w:spacing w:after="0" w:line="259" w:lineRule="auto"/>
              <w:ind w:left="151" w:firstLine="0"/>
              <w:jc w:val="left"/>
            </w:pPr>
            <w:r>
              <w:rPr>
                <w:color w:val="000000"/>
              </w:rPr>
              <w:t>B2</w:t>
            </w:r>
          </w:p>
        </w:tc>
      </w:tr>
      <w:tr w:rsidR="00472F4A" w14:paraId="75220B80" w14:textId="77777777">
        <w:trPr>
          <w:trHeight w:val="712"/>
        </w:trPr>
        <w:tc>
          <w:tcPr>
            <w:tcW w:w="1861" w:type="dxa"/>
            <w:tcBorders>
              <w:top w:val="single" w:sz="4" w:space="0" w:color="4F4F4F"/>
              <w:left w:val="nil"/>
              <w:bottom w:val="single" w:sz="11" w:space="0" w:color="4F4F4F"/>
              <w:right w:val="nil"/>
            </w:tcBorders>
            <w:vAlign w:val="bottom"/>
          </w:tcPr>
          <w:p w14:paraId="50C10B30" w14:textId="77777777" w:rsidR="00472F4A" w:rsidRDefault="00C14B17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2"/>
              </w:rPr>
              <w:t>CERTIFICĂRI</w:t>
            </w:r>
          </w:p>
        </w:tc>
        <w:tc>
          <w:tcPr>
            <w:tcW w:w="3555" w:type="dxa"/>
            <w:tcBorders>
              <w:top w:val="single" w:sz="4" w:space="0" w:color="4F4F4F"/>
              <w:left w:val="nil"/>
              <w:bottom w:val="single" w:sz="11" w:space="0" w:color="4F4F4F"/>
              <w:right w:val="nil"/>
            </w:tcBorders>
          </w:tcPr>
          <w:p w14:paraId="18D71DB0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9" w:type="dxa"/>
            <w:tcBorders>
              <w:top w:val="single" w:sz="4" w:space="0" w:color="4F4F4F"/>
              <w:left w:val="nil"/>
              <w:bottom w:val="single" w:sz="11" w:space="0" w:color="4F4F4F"/>
              <w:right w:val="nil"/>
            </w:tcBorders>
          </w:tcPr>
          <w:p w14:paraId="0F9A95F9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4F4F4F"/>
              <w:left w:val="nil"/>
              <w:bottom w:val="single" w:sz="11" w:space="0" w:color="4F4F4F"/>
              <w:right w:val="nil"/>
            </w:tcBorders>
          </w:tcPr>
          <w:p w14:paraId="38782B4D" w14:textId="77777777" w:rsidR="00472F4A" w:rsidRDefault="00472F4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620283C" w14:textId="77777777" w:rsidR="00472F4A" w:rsidRDefault="00C14B17">
      <w:pPr>
        <w:spacing w:after="0" w:line="259" w:lineRule="auto"/>
        <w:ind w:left="-5"/>
        <w:jc w:val="left"/>
      </w:pPr>
      <w:r>
        <w:rPr>
          <w:color w:val="4F4F4F"/>
          <w:sz w:val="18"/>
        </w:rPr>
        <w:t>17/07/2024  Ministerul Sanatatii din România</w:t>
      </w:r>
    </w:p>
    <w:p w14:paraId="0AB44DA8" w14:textId="77777777" w:rsidR="00472F4A" w:rsidRDefault="00C14B17">
      <w:pPr>
        <w:ind w:left="-5"/>
      </w:pPr>
      <w:r>
        <w:t>Competenta UTILIZAREA TERAPEUTICĂ ȘI CHIRURGICALĂ A LASERILOR ÎN MEDICINA DENTARĂ</w:t>
      </w:r>
    </w:p>
    <w:p w14:paraId="4213E0ED" w14:textId="77777777" w:rsidR="00472F4A" w:rsidRDefault="00C14B17">
      <w:pPr>
        <w:spacing w:after="8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13EF77F5" wp14:editId="64D9B30A">
                <wp:extent cx="5873750" cy="5080"/>
                <wp:effectExtent l="0" t="0" r="0" b="0"/>
                <wp:docPr id="2757" name="Group 2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750" cy="5080"/>
                          <a:chOff x="0" y="0"/>
                          <a:chExt cx="5873750" cy="5080"/>
                        </a:xfrm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5873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3750">
                                <a:moveTo>
                                  <a:pt x="0" y="0"/>
                                </a:moveTo>
                                <a:lnTo>
                                  <a:pt x="5873750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57" style="width:462.5pt;height:0.4pt;mso-position-horizontal-relative:char;mso-position-vertical-relative:line" coordsize="58737,50">
                <v:shape id="Shape 194" style="position:absolute;width:58737;height:0;left:0;top:0;" coordsize="5873750,0" path="m0,0l5873750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5638411E" w14:textId="77777777" w:rsidR="00472F4A" w:rsidRDefault="00C14B17">
      <w:pPr>
        <w:spacing w:after="0" w:line="259" w:lineRule="auto"/>
        <w:ind w:left="-5"/>
        <w:jc w:val="left"/>
      </w:pPr>
      <w:r>
        <w:rPr>
          <w:color w:val="4F4F4F"/>
          <w:sz w:val="18"/>
        </w:rPr>
        <w:t>17/03/2007  Universitatea de Medicina si Farmacie VIctor Babeș Timișoara</w:t>
      </w:r>
    </w:p>
    <w:p w14:paraId="47270F37" w14:textId="77777777" w:rsidR="00472F4A" w:rsidRDefault="00C14B17">
      <w:pPr>
        <w:ind w:left="-5"/>
      </w:pPr>
      <w:r>
        <w:t>Microchirurgie vasculară și nervoasă -</w:t>
      </w:r>
      <w:r>
        <w:t xml:space="preserve"> seminar practic internațional</w:t>
      </w:r>
    </w:p>
    <w:p w14:paraId="407F795D" w14:textId="77777777" w:rsidR="00472F4A" w:rsidRDefault="00C14B17">
      <w:pPr>
        <w:spacing w:after="8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0EB679F3" wp14:editId="097127A9">
                <wp:extent cx="4300339" cy="5080"/>
                <wp:effectExtent l="0" t="0" r="0" b="0"/>
                <wp:docPr id="2758" name="Group 2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0339" cy="5080"/>
                          <a:chOff x="0" y="0"/>
                          <a:chExt cx="4300339" cy="5080"/>
                        </a:xfrm>
                      </wpg:grpSpPr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4300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339">
                                <a:moveTo>
                                  <a:pt x="0" y="0"/>
                                </a:moveTo>
                                <a:lnTo>
                                  <a:pt x="4300339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4F4F4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58" style="width:338.609pt;height:0.4pt;mso-position-horizontal-relative:char;mso-position-vertical-relative:line" coordsize="43003,50">
                <v:shape id="Shape 198" style="position:absolute;width:43003;height:0;left:0;top:0;" coordsize="4300339,0" path="m0,0l4300339,0">
                  <v:stroke weight="0.4pt" endcap="flat" joinstyle="miter" miterlimit="10" on="true" color="#4f4f4f"/>
                  <v:fill on="false" color="#000000" opacity="0"/>
                </v:shape>
              </v:group>
            </w:pict>
          </mc:Fallback>
        </mc:AlternateContent>
      </w:r>
    </w:p>
    <w:p w14:paraId="720D353B" w14:textId="31569B33" w:rsidR="00472F4A" w:rsidRDefault="00C14B17">
      <w:pPr>
        <w:pStyle w:val="Heading1"/>
        <w:spacing w:after="162"/>
        <w:ind w:left="-5"/>
      </w:pPr>
      <w:r>
        <w:rPr>
          <w:rFonts w:ascii="Calibri" w:eastAsia="Calibri" w:hAnsi="Calibri" w:cs="Calibri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0B43B4" wp14:editId="2C312AE8">
                <wp:simplePos x="0" y="0"/>
                <wp:positionH relativeFrom="column">
                  <wp:posOffset>-158749</wp:posOffset>
                </wp:positionH>
                <wp:positionV relativeFrom="paragraph">
                  <wp:posOffset>79468</wp:posOffset>
                </wp:positionV>
                <wp:extent cx="6724650" cy="124460"/>
                <wp:effectExtent l="0" t="0" r="0" b="0"/>
                <wp:wrapNone/>
                <wp:docPr id="2759" name="Group 2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124460"/>
                          <a:chOff x="0" y="0"/>
                          <a:chExt cx="6724650" cy="124460"/>
                        </a:xfrm>
                      </wpg:grpSpPr>
                      <wps:wsp>
                        <wps:cNvPr id="201" name="Shape 201"/>
                        <wps:cNvSpPr/>
                        <wps:spPr>
                          <a:xfrm>
                            <a:off x="158750" y="124460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59" style="width:529.5pt;height:9.79999pt;position:absolute;z-index:46;mso-position-horizontal-relative:text;mso-position-horizontal:absolute;margin-left:-12.5pt;mso-position-vertical-relative:text;margin-top:6.25732pt;" coordsize="67246,1244">
                <v:shape id="Shape 201" style="position:absolute;width:65659;height:0;left:1587;top:1244;" coordsize="6565900,0" path="m0,0l6565900,0">
                  <v:stroke weight="1.4pt" endcap="flat" joinstyle="miter" miterlimit="10" on="true" color="#4f4f4f" opacity="0.498039"/>
                  <v:fill on="false" color="#000000" opacity="0"/>
                </v:shape>
                <v:shape id="Shape 202" style="position:absolute;width:635;height:635;left:0;top:0;" coordsize="63500,63500" path="m31750,0c49285,0,63500,14215,63500,31750c63500,49285,49285,63500,31750,63500c14215,63500,0,49285,0,31750c0,14215,14215,0,31750,0x">
                  <v:stroke weight="0pt" endcap="flat" joinstyle="miter" miterlimit="10" on="false" color="#000000" opacity="0"/>
                  <v:fill on="true" color="#4f4f4f" opacity="0.4"/>
                </v:shape>
              </v:group>
            </w:pict>
          </mc:Fallback>
        </mc:AlternateContent>
      </w:r>
      <w:r w:rsidR="00A80223">
        <w:t xml:space="preserve">ORGANIZARE </w:t>
      </w:r>
      <w:r>
        <w:t>CONFERINȚE ȘI SEMINAR</w:t>
      </w:r>
      <w:r w:rsidR="00A80223">
        <w:t>II</w:t>
      </w:r>
    </w:p>
    <w:p w14:paraId="7FC00274" w14:textId="77777777" w:rsidR="00472F4A" w:rsidRDefault="00C14B17">
      <w:pPr>
        <w:spacing w:after="35" w:line="259" w:lineRule="auto"/>
        <w:ind w:left="-5"/>
        <w:jc w:val="left"/>
      </w:pPr>
      <w:r>
        <w:rPr>
          <w:color w:val="4F4F4F"/>
          <w:sz w:val="18"/>
        </w:rPr>
        <w:t>12/05/2025 - 15/05/2025  Timisoara</w:t>
      </w:r>
    </w:p>
    <w:p w14:paraId="042B1D3F" w14:textId="77777777" w:rsidR="00472F4A" w:rsidRDefault="00C14B17">
      <w:pPr>
        <w:spacing w:after="216"/>
        <w:ind w:left="-5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47C9F0" wp14:editId="5E1AFD36">
                <wp:simplePos x="0" y="0"/>
                <wp:positionH relativeFrom="page">
                  <wp:posOffset>336550</wp:posOffset>
                </wp:positionH>
                <wp:positionV relativeFrom="page">
                  <wp:posOffset>826334</wp:posOffset>
                </wp:positionV>
                <wp:extent cx="63500" cy="63500"/>
                <wp:effectExtent l="0" t="0" r="0" b="0"/>
                <wp:wrapSquare wrapText="bothSides"/>
                <wp:docPr id="2755" name="Group 2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55" style="width:5pt;height:5pt;position:absolute;mso-position-horizontal-relative:page;mso-position-horizontal:absolute;margin-left:26.5pt;mso-position-vertical-relative:page;margin-top:65.0656pt;" coordsize="635,635">
                <v:shape id="Shape 160" style="position:absolute;width:635;height:635;left:0;top:0;" coordsize="63500,63500" path="m31750,0c49285,0,63500,14215,63500,31750c63500,49285,49285,63500,31750,63500c14215,63500,0,49285,0,31750c0,14215,14215,0,31750,0x">
                  <v:stroke weight="0pt" endcap="flat" joinstyle="miter" miterlimit="10" on="false" color="#000000" opacity="0"/>
                  <v:fill on="true" color="#4f4f4f" opacity="0.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70F8BA" wp14:editId="2502D7EE">
                <wp:simplePos x="0" y="0"/>
                <wp:positionH relativeFrom="page">
                  <wp:posOffset>336550</wp:posOffset>
                </wp:positionH>
                <wp:positionV relativeFrom="page">
                  <wp:posOffset>2777053</wp:posOffset>
                </wp:positionV>
                <wp:extent cx="63500" cy="63500"/>
                <wp:effectExtent l="0" t="0" r="0" b="0"/>
                <wp:wrapTopAndBottom/>
                <wp:docPr id="2756" name="Group 2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56" style="width:5pt;height:5pt;position:absolute;mso-position-horizontal-relative:page;mso-position-horizontal:absolute;margin-left:26.5pt;mso-position-vertical-relative:page;margin-top:218.666pt;" coordsize="635,635">
                <v:shape id="Shape 191" style="position:absolute;width:635;height:635;left:0;top:0;" coordsize="63500,63500" path="m31750,0c49285,0,63500,14215,63500,31750c63500,49285,49285,63500,31750,63500c14215,63500,0,49285,0,31750c0,14215,14215,0,31750,0x">
                  <v:stroke weight="0pt" endcap="flat" joinstyle="miter" miterlimit="10" on="false" color="#000000" opacity="0"/>
                  <v:fill on="true" color="#4f4f4f" opacity="0.4"/>
                </v:shape>
                <w10:wrap type="topAndBottom"/>
              </v:group>
            </w:pict>
          </mc:Fallback>
        </mc:AlternateContent>
      </w:r>
      <w:r>
        <w:t>the 10th  SRLS INTERNATIONAL CONFERENCE ON LASERS IN MEDICINE Organizing Committee</w:t>
      </w:r>
    </w:p>
    <w:p w14:paraId="050DAC2B" w14:textId="77777777" w:rsidR="00472F4A" w:rsidRDefault="00C14B17">
      <w:pPr>
        <w:spacing w:after="0" w:line="259" w:lineRule="auto"/>
        <w:ind w:left="-5"/>
        <w:jc w:val="left"/>
      </w:pPr>
      <w:r>
        <w:rPr>
          <w:color w:val="4F4F4F"/>
          <w:sz w:val="18"/>
        </w:rPr>
        <w:t>25/05/2023 - 27/05/2023  Oradea</w:t>
      </w:r>
    </w:p>
    <w:p w14:paraId="78929C86" w14:textId="77777777" w:rsidR="00472F4A" w:rsidRDefault="00C14B17">
      <w:pPr>
        <w:spacing w:after="216"/>
        <w:ind w:left="-5"/>
      </w:pPr>
      <w:r>
        <w:t>the</w:t>
      </w:r>
      <w:r>
        <w:t xml:space="preserve"> 9th  SRLS INTERNATIONAL CONFERENCE ON LASERS IN MEDICINE</w:t>
      </w:r>
    </w:p>
    <w:p w14:paraId="2B8BB5A5" w14:textId="77777777" w:rsidR="00472F4A" w:rsidRDefault="00C14B17">
      <w:pPr>
        <w:spacing w:after="0" w:line="259" w:lineRule="auto"/>
        <w:ind w:left="-5"/>
        <w:jc w:val="left"/>
      </w:pPr>
      <w:r>
        <w:rPr>
          <w:color w:val="4F4F4F"/>
          <w:sz w:val="18"/>
        </w:rPr>
        <w:t>12/05/2012 - 14/05/2012  Timisoara</w:t>
      </w:r>
    </w:p>
    <w:p w14:paraId="29C44340" w14:textId="77777777" w:rsidR="00472F4A" w:rsidRDefault="00C14B17">
      <w:pPr>
        <w:spacing w:after="216"/>
        <w:ind w:left="-5"/>
      </w:pPr>
      <w:r>
        <w:t>Al 11lea Congres al Societăţii Internationale de Microchirurgie Experimentală</w:t>
      </w:r>
    </w:p>
    <w:p w14:paraId="6954AC97" w14:textId="77777777" w:rsidR="00472F4A" w:rsidRDefault="00C14B17">
      <w:pPr>
        <w:spacing w:after="0" w:line="259" w:lineRule="auto"/>
        <w:ind w:left="-5"/>
        <w:jc w:val="left"/>
      </w:pPr>
      <w:r>
        <w:rPr>
          <w:color w:val="4F4F4F"/>
          <w:sz w:val="18"/>
        </w:rPr>
        <w:t>28/05/2008 - 31/05/2008  May  28 - 31, 2008 Timisoara, Romania</w:t>
      </w:r>
    </w:p>
    <w:p w14:paraId="706DFB7D" w14:textId="77777777" w:rsidR="00472F4A" w:rsidRDefault="00C14B17">
      <w:pPr>
        <w:spacing w:after="216"/>
        <w:ind w:left="-5"/>
      </w:pPr>
      <w:r>
        <w:t>IIIrd International Sy</w:t>
      </w:r>
      <w:r>
        <w:t>mposium of Breast Reconstruction,</w:t>
      </w:r>
    </w:p>
    <w:p w14:paraId="4655D40F" w14:textId="77777777" w:rsidR="00472F4A" w:rsidRDefault="00C14B17">
      <w:pPr>
        <w:spacing w:after="0" w:line="259" w:lineRule="auto"/>
        <w:ind w:left="-5"/>
        <w:jc w:val="left"/>
      </w:pPr>
      <w:r>
        <w:rPr>
          <w:color w:val="4F4F4F"/>
          <w:sz w:val="18"/>
        </w:rPr>
        <w:t>14/05/2010 - 15/05/2010  Timisoara, Romania</w:t>
      </w:r>
    </w:p>
    <w:p w14:paraId="65B521C8" w14:textId="77777777" w:rsidR="00472F4A" w:rsidRDefault="00C14B17">
      <w:pPr>
        <w:spacing w:after="225"/>
        <w:ind w:left="-5"/>
      </w:pPr>
      <w:r>
        <w:t>CHRONIC LESIONS OF THE INFERIOR LIMB MULTIDISCIPLINARY APPROACH FOR REDUCING THE NUMBER OF LOWER LIMB AMPUTATIONS</w:t>
      </w:r>
    </w:p>
    <w:p w14:paraId="70DDE9CB" w14:textId="77777777" w:rsidR="00472F4A" w:rsidRDefault="00C14B17">
      <w:pPr>
        <w:spacing w:after="0" w:line="259" w:lineRule="auto"/>
        <w:ind w:left="-5"/>
        <w:jc w:val="left"/>
      </w:pPr>
      <w:r>
        <w:rPr>
          <w:color w:val="4F4F4F"/>
          <w:sz w:val="18"/>
        </w:rPr>
        <w:lastRenderedPageBreak/>
        <w:t>31/03/2011 - 02/05/2011  Timisoara</w:t>
      </w:r>
    </w:p>
    <w:p w14:paraId="0C5EFF6B" w14:textId="77777777" w:rsidR="00472F4A" w:rsidRDefault="00C14B17">
      <w:pPr>
        <w:ind w:left="-5"/>
      </w:pPr>
      <w:r>
        <w:t>1st Compas X Congress</w:t>
      </w:r>
    </w:p>
    <w:p w14:paraId="09B54A11" w14:textId="77777777" w:rsidR="000013B1" w:rsidRDefault="000013B1">
      <w:pPr>
        <w:ind w:left="-5"/>
      </w:pPr>
    </w:p>
    <w:p w14:paraId="3ADF05CD" w14:textId="77777777" w:rsidR="000013B1" w:rsidRDefault="000013B1" w:rsidP="000013B1">
      <w:pPr>
        <w:spacing w:after="208" w:line="259" w:lineRule="auto"/>
        <w:ind w:left="-2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66687318" wp14:editId="7AB3205B">
                <wp:extent cx="6724650" cy="253027"/>
                <wp:effectExtent l="0" t="0" r="19050" b="0"/>
                <wp:docPr id="1941524878" name="Group 1941524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53027"/>
                          <a:chOff x="0" y="0"/>
                          <a:chExt cx="6724650" cy="253027"/>
                        </a:xfrm>
                      </wpg:grpSpPr>
                      <wps:wsp>
                        <wps:cNvPr id="1872802850" name="Rectangle 1872802850"/>
                        <wps:cNvSpPr/>
                        <wps:spPr>
                          <a:xfrm>
                            <a:off x="158750" y="0"/>
                            <a:ext cx="3498850" cy="253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EBB5A" w14:textId="2576827C" w:rsidR="000013B1" w:rsidRPr="000013B1" w:rsidRDefault="00A80223" w:rsidP="000013B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lang w:val="en-US"/>
                                </w:rPr>
                                <w:t xml:space="preserve">ORGANIZARE </w:t>
                              </w:r>
                              <w:r w:rsidR="000013B1">
                                <w:rPr>
                                  <w:color w:val="000000"/>
                                  <w:sz w:val="22"/>
                                  <w:lang w:val="en-US"/>
                                </w:rPr>
                                <w:t>CURSURI PRACTICE DE TIP WORKSHOP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322789" name="Shape 257"/>
                        <wps:cNvSpPr/>
                        <wps:spPr>
                          <a:xfrm>
                            <a:off x="158750" y="203928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337944" name="Shape 258"/>
                        <wps:cNvSpPr/>
                        <wps:spPr>
                          <a:xfrm>
                            <a:off x="0" y="79468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87318" id="Group 1941524878" o:spid="_x0000_s1084" style="width:529.5pt;height:19.9pt;mso-position-horizontal-relative:char;mso-position-vertical-relative:line" coordsize="67246,2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">
                <v:rect id="Rectangle 1872802850" o:spid="_x0000_s1085" style="position:absolute;left:1587;width:34989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" filled="f" stroked="f">
                  <v:textbox inset="0,0,0,0">
                    <w:txbxContent>
                      <w:p w14:paraId="137EBB5A" w14:textId="2576827C" w:rsidR="000013B1" w:rsidRPr="000013B1" w:rsidRDefault="00A80223" w:rsidP="000013B1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color w:val="000000"/>
                            <w:sz w:val="22"/>
                            <w:lang w:val="en-US"/>
                          </w:rPr>
                          <w:t xml:space="preserve">ORGANIZARE </w:t>
                        </w:r>
                        <w:r w:rsidR="000013B1">
                          <w:rPr>
                            <w:color w:val="000000"/>
                            <w:sz w:val="22"/>
                            <w:lang w:val="en-US"/>
                          </w:rPr>
                          <w:t>CURSURI PRACTICE DE TIP WORKSHOP</w:t>
                        </w:r>
                      </w:p>
                    </w:txbxContent>
                  </v:textbox>
                </v:rect>
                <v:shape id="Shape 257" o:spid="_x0000_s1086" style="position:absolute;left:1587;top:2039;width:65659;height:0;visibility:visible;mso-wrap-style:square;v-text-anchor:top" coordsize="656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" path="m,l6565900,e" filled="f" strokecolor="#4f4f4f" strokeweight="1.4pt">
                  <v:stroke opacity="32639f" miterlimit="83231f" joinstyle="miter"/>
                  <v:path arrowok="t" textboxrect="0,0,6565900,0"/>
                </v:shape>
                <v:shape id="Shape 258" o:spid="_x0000_s1087" style="position:absolute;top:794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" path="m31750,c49285,,63500,14215,63500,31750v,17535,-14215,31750,-31750,31750c14215,63500,,49285,,31750,,14215,14215,,31750,xe" fillcolor="#4f4f4f" stroked="f" strokeweight="0">
                  <v:fill opacity="26214f"/>
                  <v:stroke miterlimit="83231f" joinstyle="miter"/>
                  <v:path arrowok="t" textboxrect="0,0,63500,63500"/>
                </v:shape>
                <w10:anchorlock/>
              </v:group>
            </w:pict>
          </mc:Fallback>
        </mc:AlternateContent>
      </w:r>
    </w:p>
    <w:p w14:paraId="18EE6EB4" w14:textId="385CF0AC" w:rsidR="000013B1" w:rsidRDefault="000013B1" w:rsidP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 xml:space="preserve">–   33 cursuri practice internationale de microchirurgie vasculara si </w:t>
      </w:r>
      <w:r w:rsidR="00A80223">
        <w:rPr>
          <w:color w:val="4F4F4F"/>
          <w:sz w:val="18"/>
        </w:rPr>
        <w:t>nervoasa</w:t>
      </w:r>
    </w:p>
    <w:p w14:paraId="2057C55B" w14:textId="1868DD26" w:rsidR="00A80223" w:rsidRDefault="00A80223" w:rsidP="00A80223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  30 cursuri practice internationale de recoltare de lambouri libere</w:t>
      </w:r>
    </w:p>
    <w:p w14:paraId="259BC250" w14:textId="58FA233F" w:rsidR="00A80223" w:rsidRDefault="00A80223" w:rsidP="00A80223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    1 curs practic Masterat european Lambouri libere</w:t>
      </w:r>
    </w:p>
    <w:p w14:paraId="5296CFE5" w14:textId="49EA0090" w:rsidR="00A80223" w:rsidRDefault="00A80223" w:rsidP="00A80223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    2 cursuri practice internationale de chirurgie hepatica laparoscopica</w:t>
      </w:r>
    </w:p>
    <w:p w14:paraId="2E7682A5" w14:textId="77777777" w:rsidR="000013B1" w:rsidRDefault="000013B1">
      <w:pPr>
        <w:ind w:left="-5"/>
      </w:pPr>
    </w:p>
    <w:p w14:paraId="33796A4A" w14:textId="77777777" w:rsidR="00472F4A" w:rsidRDefault="00C14B17">
      <w:pPr>
        <w:spacing w:after="208" w:line="259" w:lineRule="auto"/>
        <w:ind w:left="-2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79228F90" wp14:editId="3DEA79CE">
                <wp:extent cx="6724650" cy="203929"/>
                <wp:effectExtent l="0" t="0" r="0" b="0"/>
                <wp:docPr id="2760" name="Group 2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03929"/>
                          <a:chOff x="0" y="0"/>
                          <a:chExt cx="6724650" cy="203929"/>
                        </a:xfrm>
                      </wpg:grpSpPr>
                      <wps:wsp>
                        <wps:cNvPr id="217" name="Rectangle 217"/>
                        <wps:cNvSpPr/>
                        <wps:spPr>
                          <a:xfrm>
                            <a:off x="158750" y="0"/>
                            <a:ext cx="2935470" cy="253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C2692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DISTINCȚII ONORIFICE ȘI PREMII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Shape 218"/>
                        <wps:cNvSpPr/>
                        <wps:spPr>
                          <a:xfrm>
                            <a:off x="158750" y="203929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79468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228F90" id="Group 2760" o:spid="_x0000_s1088" style="width:529.5pt;height:16.05pt;mso-position-horizontal-relative:char;mso-position-vertical-relative:line" coordsize="67246,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">
                <v:rect id="Rectangle 217" o:spid="_x0000_s1089" style="position:absolute;left:1587;width:2935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" filled="f" stroked="f">
                  <v:textbox inset="0,0,0,0">
                    <w:txbxContent>
                      <w:p w14:paraId="2FEC2692" w14:textId="77777777" w:rsidR="00472F4A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00"/>
                            <w:sz w:val="22"/>
                          </w:rPr>
                          <w:t>DISTINCȚII ONORIFICE ȘI PREMII</w:t>
                        </w:r>
                      </w:p>
                    </w:txbxContent>
                  </v:textbox>
                </v:rect>
                <v:shape id="Shape 218" o:spid="_x0000_s1090" style="position:absolute;left:1587;top:2039;width:65659;height:0;visibility:visible;mso-wrap-style:square;v-text-anchor:top" coordsize="656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" path="m,l6565900,e" filled="f" strokecolor="#4f4f4f" strokeweight="1.4pt">
                  <v:stroke opacity="32639f" miterlimit="83231f" joinstyle="miter"/>
                  <v:path arrowok="t" textboxrect="0,0,6565900,0"/>
                </v:shape>
                <v:shape id="Shape 219" o:spid="_x0000_s1091" style="position:absolute;top:794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" path="m31750,c49285,,63500,14215,63500,31750v,17535,-14215,31750,-31750,31750c14215,63500,,49285,,31750,,14215,14215,,31750,xe" fillcolor="#4f4f4f" stroked="f" strokeweight="0">
                  <v:fill opacity="26214f"/>
                  <v:stroke miterlimit="83231f" joinstyle="miter"/>
                  <v:path arrowok="t" textboxrect="0,0,63500,63500"/>
                </v:shape>
                <w10:anchorlock/>
              </v:group>
            </w:pict>
          </mc:Fallback>
        </mc:AlternateContent>
      </w:r>
    </w:p>
    <w:p w14:paraId="53EF581F" w14:textId="77777777" w:rsidR="00472F4A" w:rsidRDefault="00C14B17">
      <w:pPr>
        <w:spacing w:after="35" w:line="259" w:lineRule="auto"/>
        <w:ind w:left="-5"/>
        <w:jc w:val="left"/>
      </w:pPr>
      <w:r>
        <w:rPr>
          <w:color w:val="4F4F4F"/>
          <w:sz w:val="18"/>
        </w:rPr>
        <w:t>26/06/2007  4th Congress of the World Society for Reconstructive Microsurgery</w:t>
      </w:r>
    </w:p>
    <w:p w14:paraId="201482CB" w14:textId="77777777" w:rsidR="00472F4A" w:rsidRDefault="00C14B17">
      <w:pPr>
        <w:ind w:left="-5"/>
      </w:pPr>
      <w:r>
        <w:t>A. Blidisel, V. Dornean, A. Nistor, L. Jiga, B. Hoinoiu, M. Ionac</w:t>
      </w:r>
    </w:p>
    <w:p w14:paraId="4DEA5DF1" w14:textId="77777777" w:rsidR="00472F4A" w:rsidRDefault="00C14B17">
      <w:pPr>
        <w:spacing w:after="329"/>
        <w:ind w:left="-5" w:right="2198"/>
      </w:pPr>
      <w:r>
        <w:t xml:space="preserve">4th </w:t>
      </w:r>
      <w:r>
        <w:t>Congress of the World Society for Reconstructive Microsurgery – poster Session June 24 - 26, 2007 Athens Greece</w:t>
      </w:r>
    </w:p>
    <w:p w14:paraId="3322C93C" w14:textId="77777777" w:rsidR="00472F4A" w:rsidRDefault="00C14B17">
      <w:pPr>
        <w:spacing w:after="35" w:line="259" w:lineRule="auto"/>
        <w:ind w:left="-5"/>
        <w:jc w:val="left"/>
      </w:pPr>
      <w:r>
        <w:rPr>
          <w:color w:val="4F4F4F"/>
          <w:sz w:val="18"/>
        </w:rPr>
        <w:t>01/06/2007  FORUM URODYNAMICUM</w:t>
      </w:r>
    </w:p>
    <w:p w14:paraId="588EBEBD" w14:textId="77777777" w:rsidR="00472F4A" w:rsidRDefault="00C14B17">
      <w:pPr>
        <w:ind w:left="-5"/>
      </w:pPr>
      <w:r>
        <w:t>FORUM URODYNAMICUM, Eugen-Rehfisch-Preis des Jahres 2013 Elena E. Foditsch, G. Janetschek, B.</w:t>
      </w:r>
    </w:p>
    <w:p w14:paraId="77383E7C" w14:textId="77777777" w:rsidR="00472F4A" w:rsidRDefault="00C14B17">
      <w:pPr>
        <w:ind w:left="-5"/>
      </w:pPr>
      <w:r>
        <w:t>Hoinoiu, R. Posch-Z</w:t>
      </w:r>
      <w:r>
        <w:t>immermann Laparoskopische Elektrodenplatzierung am N. pudendus des gesunden</w:t>
      </w:r>
    </w:p>
    <w:p w14:paraId="43C2157B" w14:textId="77777777" w:rsidR="00472F4A" w:rsidRDefault="00C14B17">
      <w:pPr>
        <w:spacing w:after="61"/>
        <w:ind w:left="-5"/>
      </w:pPr>
      <w:r>
        <w:t>Schweins mit urodynamischer Analyse der Blasenfunktion während Akutstimulation und struktureller Auswertung des peripheren Nervengewebes</w:t>
      </w:r>
    </w:p>
    <w:p w14:paraId="07BEE209" w14:textId="77777777" w:rsidR="00472F4A" w:rsidRDefault="00C14B17">
      <w:pPr>
        <w:spacing w:after="208" w:line="259" w:lineRule="auto"/>
        <w:ind w:left="-2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674F9C4A" wp14:editId="742BB585">
                <wp:extent cx="6724650" cy="203928"/>
                <wp:effectExtent l="0" t="0" r="0" b="0"/>
                <wp:docPr id="2446" name="Group 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03928"/>
                          <a:chOff x="0" y="0"/>
                          <a:chExt cx="6724650" cy="203928"/>
                        </a:xfrm>
                      </wpg:grpSpPr>
                      <wps:wsp>
                        <wps:cNvPr id="256" name="Rectangle 256"/>
                        <wps:cNvSpPr/>
                        <wps:spPr>
                          <a:xfrm>
                            <a:off x="158750" y="0"/>
                            <a:ext cx="882369" cy="253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8D77C" w14:textId="77777777" w:rsidR="00472F4A" w:rsidRDefault="00C14B1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PROIECTE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Shape 257"/>
                        <wps:cNvSpPr/>
                        <wps:spPr>
                          <a:xfrm>
                            <a:off x="158750" y="203928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79468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4F9C4A" id="Group 2446" o:spid="_x0000_s1092" style="width:529.5pt;height:16.05pt;mso-position-horizontal-relative:char;mso-position-vertical-relative:line" coordsize="67246,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">
                <v:rect id="Rectangle 256" o:spid="_x0000_s1093" style="position:absolute;left:1587;width:882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" filled="f" stroked="f">
                  <v:textbox inset="0,0,0,0">
                    <w:txbxContent>
                      <w:p w14:paraId="7058D77C" w14:textId="77777777" w:rsidR="00472F4A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00"/>
                            <w:sz w:val="22"/>
                          </w:rPr>
                          <w:t>PROIECTE</w:t>
                        </w:r>
                      </w:p>
                    </w:txbxContent>
                  </v:textbox>
                </v:rect>
                <v:shape id="Shape 257" o:spid="_x0000_s1094" style="position:absolute;left:1587;top:2039;width:65659;height:0;visibility:visible;mso-wrap-style:square;v-text-anchor:top" coordsize="656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" path="m,l6565900,e" filled="f" strokecolor="#4f4f4f" strokeweight="1.4pt">
                  <v:stroke opacity="32639f" miterlimit="83231f" joinstyle="miter"/>
                  <v:path arrowok="t" textboxrect="0,0,6565900,0"/>
                </v:shape>
                <v:shape id="Shape 258" o:spid="_x0000_s1095" style="position:absolute;top:794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" path="m31750,c49285,,63500,14215,63500,31750v,17535,-14215,31750,-31750,31750c14215,63500,,49285,,31750,,14215,14215,,31750,xe" fillcolor="#4f4f4f" stroked="f" strokeweight="0">
                  <v:fill opacity="26214f"/>
                  <v:stroke miterlimit="83231f" joinstyle="miter"/>
                  <v:path arrowok="t" textboxrect="0,0,63500,63500"/>
                </v:shape>
                <w10:anchorlock/>
              </v:group>
            </w:pict>
          </mc:Fallback>
        </mc:AlternateContent>
      </w:r>
    </w:p>
    <w:p w14:paraId="1AFB26F1" w14:textId="34F9C388" w:rsidR="00472F4A" w:rsidRDefault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 xml:space="preserve">–   7 granturi prin competitie, Director de proiect/ Responsabil stiintific partener </w:t>
      </w:r>
    </w:p>
    <w:p w14:paraId="7AC171C2" w14:textId="6D3998D2" w:rsidR="000013B1" w:rsidRDefault="000013B1" w:rsidP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2</w:t>
      </w:r>
      <w:r w:rsidR="005E4F01">
        <w:rPr>
          <w:color w:val="4F4F4F"/>
          <w:sz w:val="18"/>
        </w:rPr>
        <w:t>2</w:t>
      </w:r>
      <w:r>
        <w:rPr>
          <w:color w:val="4F4F4F"/>
          <w:sz w:val="18"/>
        </w:rPr>
        <w:t xml:space="preserve"> granturi prin competitie, Membru activ in echipa de proiect</w:t>
      </w:r>
    </w:p>
    <w:p w14:paraId="64947318" w14:textId="7E5F062C" w:rsidR="000013B1" w:rsidRDefault="000013B1" w:rsidP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 xml:space="preserve">–   1 grant mobilitati tip Leonardo Da Vinci  </w:t>
      </w:r>
    </w:p>
    <w:p w14:paraId="7B655D83" w14:textId="77777777" w:rsidR="000013B1" w:rsidRDefault="000013B1">
      <w:pPr>
        <w:ind w:left="-5"/>
        <w:rPr>
          <w:color w:val="4F4F4F"/>
          <w:sz w:val="18"/>
        </w:rPr>
      </w:pPr>
    </w:p>
    <w:p w14:paraId="65EF48DC" w14:textId="77777777" w:rsidR="001010AF" w:rsidRPr="001010AF" w:rsidRDefault="001010AF" w:rsidP="001010AF">
      <w:pPr>
        <w:ind w:left="-5"/>
        <w:rPr>
          <w:color w:val="4F4F4F"/>
          <w:sz w:val="18"/>
        </w:rPr>
      </w:pPr>
    </w:p>
    <w:p w14:paraId="27CB059A" w14:textId="77777777" w:rsidR="001010AF" w:rsidRPr="001010AF" w:rsidRDefault="001010AF" w:rsidP="001010AF">
      <w:pPr>
        <w:ind w:left="-5"/>
        <w:rPr>
          <w:color w:val="4F4F4F"/>
          <w:sz w:val="18"/>
        </w:rPr>
      </w:pPr>
      <w:r w:rsidRPr="001010AF">
        <w:rPr>
          <w:color w:val="4F4F4F"/>
          <w:sz w:val="18"/>
        </w:rPr>
        <w:t xml:space="preserve">DIRECTOR PROIECT </w:t>
      </w:r>
    </w:p>
    <w:p w14:paraId="0D2058D1" w14:textId="77777777" w:rsidR="001010AF" w:rsidRDefault="001010AF" w:rsidP="001010AF">
      <w:pPr>
        <w:pStyle w:val="ListParagraph"/>
        <w:numPr>
          <w:ilvl w:val="0"/>
          <w:numId w:val="3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A Comparative analysis of the Leak Rate and Wound Healing characteristics of a Stapled End-to-End colorectal Anastomosis following a lower anterior resection With and without the Addition of a Novel Fibrin based sealant in a pig Model at 9 Days- Contract de cercetare cu finanțare externa privată nr. 7471/2012</w:t>
      </w:r>
      <w:r w:rsidRPr="001010AF">
        <w:rPr>
          <w:color w:val="4F4F4F"/>
          <w:sz w:val="18"/>
        </w:rPr>
        <w:tab/>
      </w:r>
    </w:p>
    <w:p w14:paraId="35D66D83" w14:textId="77777777" w:rsidR="001010AF" w:rsidRDefault="001010AF" w:rsidP="001010AF">
      <w:pPr>
        <w:pStyle w:val="ListParagraph"/>
        <w:numPr>
          <w:ilvl w:val="0"/>
          <w:numId w:val="3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Anastomoze microchirurgicale vasculare pe cale laparoscopica video-asistata -  Programul: PN II- Proiecte de cercetare pentru tineri doctoranzi 130/2007</w:t>
      </w:r>
      <w:r w:rsidRPr="001010AF">
        <w:rPr>
          <w:color w:val="4F4F4F"/>
          <w:sz w:val="18"/>
        </w:rPr>
        <w:tab/>
      </w:r>
    </w:p>
    <w:p w14:paraId="7BFCD4F6" w14:textId="77777777" w:rsidR="001010AF" w:rsidRDefault="001010AF" w:rsidP="001010AF">
      <w:pPr>
        <w:pStyle w:val="ListParagraph"/>
        <w:numPr>
          <w:ilvl w:val="0"/>
          <w:numId w:val="3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Incărcare ocluzală imediată după modificarea suprafețelor implantare; Contract de cercetare cu finanțare externă privată nr.1846/27.07.2011</w:t>
      </w:r>
      <w:r w:rsidRPr="001010AF">
        <w:rPr>
          <w:color w:val="4F4F4F"/>
          <w:sz w:val="18"/>
        </w:rPr>
        <w:tab/>
      </w:r>
    </w:p>
    <w:p w14:paraId="771F8CB8" w14:textId="77777777" w:rsidR="001010AF" w:rsidRDefault="001010AF" w:rsidP="001010AF">
      <w:pPr>
        <w:pStyle w:val="ListParagraph"/>
        <w:numPr>
          <w:ilvl w:val="0"/>
          <w:numId w:val="3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Clearance-ul ureei, o noua metoda de evaluare a leziunilor tisulare in sindromul de ischemie-reperfuzie, bazata pe microdializaș  Programul: PN II- Proiecte de cercetare postdoctorale nr. 367/2010</w:t>
      </w:r>
    </w:p>
    <w:p w14:paraId="350C339C" w14:textId="77777777" w:rsidR="001010AF" w:rsidRDefault="001010AF" w:rsidP="001010AF">
      <w:pPr>
        <w:pStyle w:val="ListParagraph"/>
        <w:numPr>
          <w:ilvl w:val="0"/>
          <w:numId w:val="3"/>
        </w:numPr>
        <w:rPr>
          <w:color w:val="4F4F4F"/>
          <w:sz w:val="18"/>
        </w:rPr>
      </w:pPr>
      <w:r w:rsidRPr="001010AF">
        <w:rPr>
          <w:color w:val="4F4F4F"/>
          <w:sz w:val="18"/>
        </w:rPr>
        <w:t xml:space="preserve">Eficientizarea tratamentului recuperator prin elaborare si implementare de protocoale de kinetoterapie SOP si optimizarea strategiilor terapeutice in recuperare, Acronim: REHAOPTIM, 2007-2009,  1 200 000 RON Planul National II - Programul 4, Parteneriate in domeniile prioritare, Proiect Nr. 41-028/2007, Responsabil stiintific partener </w:t>
      </w:r>
      <w:r w:rsidRPr="001010AF">
        <w:rPr>
          <w:color w:val="4F4F4F"/>
          <w:sz w:val="18"/>
        </w:rPr>
        <w:tab/>
      </w:r>
    </w:p>
    <w:p w14:paraId="554521B5" w14:textId="77777777" w:rsidR="001010AF" w:rsidRDefault="001010AF" w:rsidP="001010AF">
      <w:pPr>
        <w:pStyle w:val="ListParagraph"/>
        <w:numPr>
          <w:ilvl w:val="0"/>
          <w:numId w:val="3"/>
        </w:numPr>
        <w:rPr>
          <w:color w:val="4F4F4F"/>
          <w:sz w:val="18"/>
        </w:rPr>
      </w:pPr>
      <w:r w:rsidRPr="001010AF">
        <w:rPr>
          <w:color w:val="4F4F4F"/>
          <w:sz w:val="18"/>
        </w:rPr>
        <w:t xml:space="preserve">Grefe compozite hibride obtinute prin inginerie tisulara si celule stem cu aplicatii in medicina regenerative; acronim (STEMREG) 2012-2015, 2.000.000 RON Planul National II - PCCA1, Parteneriate in domeniile prioritare, Proiect Nr. PN-II-PT-PCCA- 2011-3.1-0700, Responsabil stiintific partener </w:t>
      </w:r>
      <w:r w:rsidRPr="001010AF">
        <w:rPr>
          <w:color w:val="4F4F4F"/>
          <w:sz w:val="18"/>
        </w:rPr>
        <w:tab/>
      </w:r>
    </w:p>
    <w:p w14:paraId="30D69141" w14:textId="59B37966" w:rsidR="001010AF" w:rsidRPr="001010AF" w:rsidRDefault="001010AF" w:rsidP="001010AF">
      <w:pPr>
        <w:pStyle w:val="ListParagraph"/>
        <w:numPr>
          <w:ilvl w:val="0"/>
          <w:numId w:val="3"/>
        </w:numPr>
        <w:rPr>
          <w:color w:val="4F4F4F"/>
          <w:sz w:val="18"/>
        </w:rPr>
      </w:pPr>
      <w:r w:rsidRPr="001010AF">
        <w:rPr>
          <w:color w:val="4F4F4F"/>
          <w:sz w:val="18"/>
        </w:rPr>
        <w:lastRenderedPageBreak/>
        <w:t>Grefe compozite hibride obtinute prin inginerie tisulara si celule stem cu aplicatii in medicina regenerative; acronim (STEMREG) 2012-2015, 2.000.000 RON Planul National II - PCCA1, Parteneriate in domeniile prioritare, Proiect Nr. PN-II-PT-PCCA- 2011-3.1-0700, Responsabil stiintific partener</w:t>
      </w:r>
    </w:p>
    <w:p w14:paraId="328F341E" w14:textId="77777777" w:rsidR="001010AF" w:rsidRPr="001010AF" w:rsidRDefault="001010AF" w:rsidP="001010AF">
      <w:pPr>
        <w:ind w:left="-5"/>
        <w:rPr>
          <w:color w:val="4F4F4F"/>
          <w:sz w:val="18"/>
        </w:rPr>
      </w:pPr>
    </w:p>
    <w:p w14:paraId="3ACF4402" w14:textId="77777777" w:rsidR="001010AF" w:rsidRPr="001010AF" w:rsidRDefault="001010AF" w:rsidP="001010AF">
      <w:pPr>
        <w:ind w:left="-5"/>
        <w:rPr>
          <w:color w:val="4F4F4F"/>
          <w:sz w:val="18"/>
        </w:rPr>
      </w:pPr>
      <w:r w:rsidRPr="001010AF">
        <w:rPr>
          <w:color w:val="4F4F4F"/>
          <w:sz w:val="18"/>
        </w:rPr>
        <w:t>MEMBRU</w:t>
      </w:r>
    </w:p>
    <w:p w14:paraId="4B5132D6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Terapii celulare limfocitare dezvoltate in-vitro – Concept de abordare modernă pentru inducerea toleranței imunologice în transplantul de organ, PNII, Programul 4, Parteneriate în domeniile prioritare, contract 41-027/2007, finantare 2 000 000 RON, 2007-2010, director proiect: Dr. Lucian Jiga</w:t>
      </w:r>
    </w:p>
    <w:p w14:paraId="2EEF42F4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Aplicatii ale unor tehnici inovative de inginerie tisulară în patologia tubului digestiv – abordare multidisciplinară. PNII, Programul 4, Parteneriate în domeniile prioritare, contract 42-018/2008, finantare 2 000 000 RON, 2008-2011; director proiect: Prof. Univ. Dr. Mihai Ionac</w:t>
      </w:r>
      <w:r>
        <w:rPr>
          <w:color w:val="4F4F4F"/>
          <w:sz w:val="18"/>
        </w:rPr>
        <w:t>.</w:t>
      </w:r>
    </w:p>
    <w:p w14:paraId="073D3B3B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Telemedicina şi video-microchirurgia în crearea unui sistem regional transfrontalier de învățământ şi de asistență medicală în timp real. PROGRAMUL PHARE CBC ROMANIA -UNGARIA 2004/016-940.01.01 proiect nr. 4-2.3. Director grant Prof. Dr. Mihai Ionac</w:t>
      </w:r>
    </w:p>
    <w:p w14:paraId="6075EBD7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 xml:space="preserve">Dezvoltarea unor metode novatoare de diagnostic la nivel molecular  și stratificare a factorilor de risc în ateroscleroza., PNII, Programul 4, Parteneriate în domeniile prioritare, contract 4251/2008, 2 000 000 RON, 2008-2011, director proiect: Prof. Univ. Dr. Mihai Ionac </w:t>
      </w:r>
    </w:p>
    <w:p w14:paraId="5F4D58BC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 xml:space="preserve">Strategii Cardioprotectoare La Reperfuzie Mitocondria Ca Multipla Tinta Terapeutica, 2008-2011,  Planul National II– Programul 4, Parteneriate in domeniile Prioritare, Nr. 42-122/2008, 2 000 000 RON, 2008-2011, director proiect: Prof. Univ. Dr. Danina Munteanu </w:t>
      </w:r>
    </w:p>
    <w:p w14:paraId="5D586F2D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Optimizarea metodelor de preventie pentru eficientizarea managementului pacientului alergic. 2007-2010, 1.981.513 RON, Planul National II– Programul 4, Parteneriate in domeniile prioritare Nr. 1324/2007, 2 000 000 RON, 2007-2010, director proiect: Prof. Univ.Dr. Bunu Carmen</w:t>
      </w:r>
    </w:p>
    <w:p w14:paraId="0689D4FE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Tehnologie avansata de tratament a pleureziilor maligne prin termochimioterapie intrapleurala, Durata : 2 ani, finantat de CEEX, Programul de Cercetare de Excelenta, Modulul I: Proiecte de cercetare complexe, Contract de cercetare Nr. 84/2006, suma finantata 1 500 000 RON, director proiect: Prof. Univ. Dr. Mihai Ionac</w:t>
      </w:r>
      <w:r w:rsidRPr="001010AF">
        <w:rPr>
          <w:color w:val="4F4F4F"/>
          <w:sz w:val="18"/>
        </w:rPr>
        <w:tab/>
      </w:r>
    </w:p>
    <w:p w14:paraId="495FBEB8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Optimizarea  managementului  pacientului politraumatizat prin introducerea in protocoalele terapeutice a tehnicilor  miniinvazive şi utilizarea materialelor biocompatibile, Durata : 2 ani, finantat de CEEX, Programul de Cercetare de Excelenta, Modulul I: Proiecte de cercetare complexe, Contract de cercetare Nr. 145/2006, suma finantata 1 500 000 RON, director proiect: Prof. Univ. Dr. Mihai Ionac</w:t>
      </w:r>
      <w:r w:rsidRPr="001010AF">
        <w:rPr>
          <w:color w:val="4F4F4F"/>
          <w:sz w:val="18"/>
        </w:rPr>
        <w:tab/>
      </w:r>
    </w:p>
    <w:p w14:paraId="2ACBCE2A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Procedee inovative în chirurgia reconstructivă la pacientul cu cancer – transplantul de ţesuturi compozite şi utilizarea de materiale sintetice biocompatibile, Durata: 2 ani, finantat de CEEX, Programul de Cercetare de Excelenta, Modulul I: Proiecte de cercetare complexe, Contract de cercetare Nr. 109/2006, suma finantata 1 500 000 RON, director proiect: Prof. Univ. Dr. Mihai Ionac</w:t>
      </w:r>
    </w:p>
    <w:p w14:paraId="3247FFD5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Corelatii intre morfologia externa si distributia intraparenchimatoasa a elementelor de angio-si bilioarhitectura- baze antomice pentru chirurgia de rezectie si transplant hepatic, Durata: 3 ani, finatat de Planul National II– Programul 4, Parteneriate in domeniile prioritare, Proiect Nr. 1665/2006, 1500000 RON, director proiect: Prof. Dr. Petru Matusz</w:t>
      </w:r>
      <w:r w:rsidRPr="001010AF">
        <w:rPr>
          <w:color w:val="4F4F4F"/>
          <w:sz w:val="18"/>
        </w:rPr>
        <w:tab/>
      </w:r>
    </w:p>
    <w:p w14:paraId="13910A08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Corelatii intre distributia parenchimatoasa a elementelor de angio-si bilioarhitectura si segmentarea lobului caudat - Baze anatomice pentru chirurgia de rezectie si transplant hepatic, Durata: 3 ani, finantat de Planul National II– Programul 4, Parteneriate in domeniile prioritare, Proiect Nr. 2167/2007, 2000000 RON, director proiect: Prof. Dr. Petru Matusz</w:t>
      </w:r>
      <w:r w:rsidRPr="001010AF">
        <w:rPr>
          <w:color w:val="4F4F4F"/>
          <w:sz w:val="18"/>
        </w:rPr>
        <w:tab/>
      </w:r>
      <w:r w:rsidRPr="001010AF">
        <w:rPr>
          <w:color w:val="4F4F4F"/>
          <w:sz w:val="18"/>
        </w:rPr>
        <w:tab/>
      </w:r>
    </w:p>
    <w:p w14:paraId="5CE6A06D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Studiul unor gene implicate in ateroscleroza in era postgenomica. Acronim : GENATERO, 2007-2008, 2.000.000 RON, Planul National II – Programul 4, Parteneriate in domeniile prioritare, Proiect cercetare Nr. 61-049/2007, director proiect: Prof. Univ. Dr. Mihai Ionac</w:t>
      </w:r>
    </w:p>
    <w:p w14:paraId="1A4386AA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Noi strategii bazate pe celulele dendritice pentru inducerea tolerantei imunologice in transplantul de organ. CEEX – Programul de Cercetare de Excelenta, Modulul II: Proiecte pentru stimularea revenirii in tara a cercetatorilor, Contract 3187/2005, 180 000 RON, 2005-2008, director proiect: Conf. Univ. Dr. Lucian Jiga</w:t>
      </w:r>
      <w:r w:rsidRPr="001010AF">
        <w:rPr>
          <w:color w:val="4F4F4F"/>
          <w:sz w:val="18"/>
        </w:rPr>
        <w:tab/>
      </w:r>
    </w:p>
    <w:p w14:paraId="05D3DE45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lastRenderedPageBreak/>
        <w:t xml:space="preserve">Inducerea neoangiogenezei tisulare cu ajutorul celulei stem pluripotente. Concept terapeutic inovator in tratamentul ischemiei critice periferice, PNII, Programul Idei, Modulul: Proiecte de cercetare exploratorie 391/2007, Finantare 1 000 000 RON, 2007-2010, director proiect:Conf. Univ. dr. Lucian Jiga </w:t>
      </w:r>
      <w:r w:rsidRPr="001010AF">
        <w:rPr>
          <w:color w:val="4F4F4F"/>
          <w:sz w:val="18"/>
        </w:rPr>
        <w:tab/>
      </w:r>
    </w:p>
    <w:p w14:paraId="43580BA2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Terapii ale erei moderne: imunomodularea antineoplazică cu ajutorul vaccinurilor bazate pe celula dendritică, CEEX – Programul de Cercetare de Excelenta, Modulul II: Proiecte de cercetare pentru tinerii cercetători, Contract 15111/2006, Finanțare 144 000 RON, 2006-2008, director proiect: Conf. Univ. dr. Lucian Jiga</w:t>
      </w:r>
      <w:r w:rsidRPr="001010AF">
        <w:rPr>
          <w:color w:val="4F4F4F"/>
          <w:sz w:val="18"/>
        </w:rPr>
        <w:tab/>
      </w:r>
    </w:p>
    <w:p w14:paraId="117FEE78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Medicina mileniului 3: Microchirurgia video asistata si transplant de tesuturi prin recoltare asistata endoscopic, 2005-2008,1499947 RON, CEEX, Programul de Cercetare de Excelenta, Modulul I: Proiecte de cercetare complexe, Contract de cercetare Nr. 37/2005, director proiect: Prof. Univ. Dr. Mihai Ionac</w:t>
      </w:r>
      <w:r w:rsidRPr="001010AF">
        <w:rPr>
          <w:color w:val="4F4F4F"/>
          <w:sz w:val="18"/>
        </w:rPr>
        <w:tab/>
      </w:r>
    </w:p>
    <w:p w14:paraId="68649CB9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Acreditare pentru testarea biocompatibilităţii in-vitro şi in-vivo a materialelor  implantabile chirurgicale, 2006-2008, 800.000 RON, CEEX – Programul de Cercetare de Excelenta, Modulul IV: Proiecte de dezvoltare a infrastructurii de evaluare si certificare a conformitatii, Contract de cercetare Nr. 226/10.08.2006, director proiect: Prof. Univ. Dr. Mihai Ionac</w:t>
      </w:r>
    </w:p>
    <w:p w14:paraId="394A5372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Decompresia nervoasă periferică minim invazivă: o soluţie modernă în terapia sindromului neuropatic la pacientul cu diabet zaharat, 2006-2008, 1.500.000 RON, CEEX, Programul de Cercetare de Excelenta, Modulul I: Proiecte de cercetare complexe, Contract de Cercetare Nr.  92/2006, director proiect: Prof. Univ. Dr. Mihai Ionac</w:t>
      </w:r>
    </w:p>
    <w:p w14:paraId="62AD2629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Optimizarea  managementului  pacientului politraumatizat, prin  introducerea în protocoalele terapeutice a tehnicilor  miniinvazive şi prin utilizarea materialelor biocompatibile în reconstrucţia defectelor tisulare sau organice posttraumatice, 2006-2008, 1.500.000 RON, CEEX, Programul de Cercetare de Excelenta, Modulul I: Proiecte de cercetare complexe, Contract de cercetare Nr. 145/2006, director proiect: Prof. Univ. Dr. Mihai Ionac</w:t>
      </w:r>
      <w:r w:rsidRPr="001010AF">
        <w:rPr>
          <w:color w:val="4F4F4F"/>
          <w:sz w:val="18"/>
        </w:rPr>
        <w:tab/>
      </w:r>
    </w:p>
    <w:p w14:paraId="3A579864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Procedee inovative in chirurgia reconstructiva la pacientul cu cancer – transplantul de tesuturi compozite si utilizarea de materiale sintetice biocompatibile, 2006-2008, 1.500.000, CEEX, Programul de Cercetare de Excelenta, Modulul I: Proiecte de cercetare complexe, Contract de cercetare Nr. 109/2006, director proiect: Prof. Univ. Dr. Mihai Ion</w:t>
      </w:r>
      <w:r>
        <w:rPr>
          <w:color w:val="4F4F4F"/>
          <w:sz w:val="18"/>
        </w:rPr>
        <w:t>ac</w:t>
      </w:r>
    </w:p>
    <w:p w14:paraId="23E25112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Chirurgie vasculara minim invaziva. Concept inovator in tratamentul bolii arteriale ocluzive periferice, 2009-2012, 1.000.000 RON, Planul National II/CNCSIS – Programul Idei, Modulul: Proiecte de de cercetare exploratorie Contract Nr. 1869/2009, director proiect: Prof. Univ. Dr. Mihai Ionac</w:t>
      </w:r>
      <w:r w:rsidRPr="001010AF">
        <w:rPr>
          <w:color w:val="4F4F4F"/>
          <w:sz w:val="18"/>
        </w:rPr>
        <w:tab/>
      </w:r>
    </w:p>
    <w:p w14:paraId="7F609301" w14:textId="77777777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>Tendinţe moderne în tratamentul cancerului – un concept de training multicentru, 2005-2006</w:t>
      </w:r>
      <w:r>
        <w:rPr>
          <w:color w:val="4F4F4F"/>
          <w:sz w:val="18"/>
        </w:rPr>
        <w:t xml:space="preserve"> </w:t>
      </w:r>
      <w:r w:rsidRPr="001010AF">
        <w:rPr>
          <w:color w:val="4F4F4F"/>
          <w:sz w:val="18"/>
        </w:rPr>
        <w:t>programului Leonardo da Vinci, 11760Euro,  RO/2005/PL95152/MTD, Director proiect Dr. Maciuceanu Bogdan.</w:t>
      </w:r>
    </w:p>
    <w:p w14:paraId="2A8EB7EA" w14:textId="16B380CA" w:rsidR="001010AF" w:rsidRDefault="001010AF" w:rsidP="001010AF">
      <w:pPr>
        <w:pStyle w:val="ListParagraph"/>
        <w:numPr>
          <w:ilvl w:val="0"/>
          <w:numId w:val="4"/>
        </w:numPr>
        <w:rPr>
          <w:color w:val="4F4F4F"/>
          <w:sz w:val="18"/>
        </w:rPr>
      </w:pPr>
      <w:r w:rsidRPr="001010AF">
        <w:rPr>
          <w:color w:val="4F4F4F"/>
          <w:sz w:val="18"/>
        </w:rPr>
        <w:t xml:space="preserve"> Seminar practic de microchirurgie vasculară şi nervoasă. Planul National II/CNCSIS – Programul Idei, Modulul: Workshop-uri exploratorii WE_130. Director grant Prof. Dr. Mihai Ionac</w:t>
      </w:r>
    </w:p>
    <w:p w14:paraId="5FF03986" w14:textId="77777777" w:rsidR="001010AF" w:rsidRPr="001010AF" w:rsidRDefault="001010AF" w:rsidP="001010AF">
      <w:pPr>
        <w:pStyle w:val="ListParagraph"/>
        <w:ind w:left="705" w:firstLine="0"/>
        <w:rPr>
          <w:color w:val="4F4F4F"/>
          <w:sz w:val="18"/>
        </w:rPr>
      </w:pPr>
    </w:p>
    <w:p w14:paraId="7273B4B6" w14:textId="77777777" w:rsidR="000013B1" w:rsidRDefault="000013B1" w:rsidP="000013B1">
      <w:pPr>
        <w:spacing w:after="208" w:line="259" w:lineRule="auto"/>
        <w:ind w:left="-2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5AE451B8" wp14:editId="2617D585">
                <wp:extent cx="6724650" cy="253027"/>
                <wp:effectExtent l="0" t="0" r="19050" b="0"/>
                <wp:docPr id="1550724558" name="Group 1550724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53027"/>
                          <a:chOff x="0" y="0"/>
                          <a:chExt cx="6724650" cy="253027"/>
                        </a:xfrm>
                      </wpg:grpSpPr>
                      <wps:wsp>
                        <wps:cNvPr id="107399340" name="Rectangle 107399340"/>
                        <wps:cNvSpPr/>
                        <wps:spPr>
                          <a:xfrm>
                            <a:off x="158750" y="0"/>
                            <a:ext cx="1634191" cy="253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B79D0" w14:textId="0C55753D" w:rsidR="000013B1" w:rsidRPr="000013B1" w:rsidRDefault="000013B1" w:rsidP="000013B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lang w:val="en-US"/>
                                </w:rPr>
                                <w:t>ARTICOLE STIINTIFICE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286332" name="Shape 257"/>
                        <wps:cNvSpPr/>
                        <wps:spPr>
                          <a:xfrm>
                            <a:off x="158750" y="203928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88158" name="Shape 258"/>
                        <wps:cNvSpPr/>
                        <wps:spPr>
                          <a:xfrm>
                            <a:off x="0" y="79468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E451B8" id="Group 1550724558" o:spid="_x0000_s1096" style="width:529.5pt;height:19.9pt;mso-position-horizontal-relative:char;mso-position-vertical-relative:line" coordsize="67246,2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">
                <v:rect id="Rectangle 107399340" o:spid="_x0000_s1097" style="position:absolute;left:1587;width:16342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" filled="f" stroked="f">
                  <v:textbox inset="0,0,0,0">
                    <w:txbxContent>
                      <w:p w14:paraId="30BB79D0" w14:textId="0C55753D" w:rsidR="000013B1" w:rsidRPr="000013B1" w:rsidRDefault="000013B1" w:rsidP="000013B1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color w:val="000000"/>
                            <w:sz w:val="22"/>
                            <w:lang w:val="en-US"/>
                          </w:rPr>
                          <w:t>ARTICOLE STIINTIFICE</w:t>
                        </w:r>
                      </w:p>
                    </w:txbxContent>
                  </v:textbox>
                </v:rect>
                <v:shape id="Shape 257" o:spid="_x0000_s1098" style="position:absolute;left:1587;top:2039;width:65659;height:0;visibility:visible;mso-wrap-style:square;v-text-anchor:top" coordsize="656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" path="m,l6565900,e" filled="f" strokecolor="#4f4f4f" strokeweight="1.4pt">
                  <v:stroke opacity="32639f" miterlimit="83231f" joinstyle="miter"/>
                  <v:path arrowok="t" textboxrect="0,0,6565900,0"/>
                </v:shape>
                <v:shape id="Shape 258" o:spid="_x0000_s1099" style="position:absolute;top:794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" path="m31750,c49285,,63500,14215,63500,31750v,17535,-14215,31750,-31750,31750c14215,63500,,49285,,31750,,14215,14215,,31750,xe" fillcolor="#4f4f4f" stroked="f" strokeweight="0">
                  <v:fill opacity="26214f"/>
                  <v:stroke miterlimit="83231f" joinstyle="miter"/>
                  <v:path arrowok="t" textboxrect="0,0,63500,63500"/>
                </v:shape>
                <w10:anchorlock/>
              </v:group>
            </w:pict>
          </mc:Fallback>
        </mc:AlternateContent>
      </w:r>
    </w:p>
    <w:p w14:paraId="5BE8A72C" w14:textId="11E0A77E" w:rsidR="000013B1" w:rsidRDefault="000013B1" w:rsidP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 xml:space="preserve">–   9 articole stiintifice cotate ISI  in calitate de autor principal </w:t>
      </w:r>
    </w:p>
    <w:p w14:paraId="4B127688" w14:textId="32A14A2A" w:rsidR="000013B1" w:rsidRDefault="000013B1" w:rsidP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24 articole stiintifice cotate ISI  in calitate de co-autor</w:t>
      </w:r>
    </w:p>
    <w:p w14:paraId="516C4B67" w14:textId="2E474D27" w:rsidR="000013B1" w:rsidRDefault="000013B1" w:rsidP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 xml:space="preserve">– 17 articole stiintifice tip proceeding cotate ISI  in calitate de co-autor </w:t>
      </w:r>
    </w:p>
    <w:p w14:paraId="3E111497" w14:textId="6CB43376" w:rsidR="000013B1" w:rsidRDefault="000013B1" w:rsidP="000013B1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 xml:space="preserve">–   6 articole stiintifice cotate BDI  in calitate de co-autor </w:t>
      </w:r>
    </w:p>
    <w:p w14:paraId="51CEFBB6" w14:textId="77777777" w:rsidR="000013B1" w:rsidRDefault="000013B1" w:rsidP="000013B1">
      <w:pPr>
        <w:ind w:left="-5"/>
        <w:rPr>
          <w:color w:val="4F4F4F"/>
          <w:sz w:val="18"/>
        </w:rPr>
      </w:pPr>
    </w:p>
    <w:p w14:paraId="7AC1B120" w14:textId="77777777" w:rsidR="003B1FE2" w:rsidRDefault="003B1FE2" w:rsidP="003B1FE2">
      <w:pPr>
        <w:spacing w:after="208" w:line="259" w:lineRule="auto"/>
        <w:ind w:left="-2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  <w:lang w:val="en-US" w:eastAsia="en-US"/>
        </w:rPr>
        <mc:AlternateContent>
          <mc:Choice Requires="wpg">
            <w:drawing>
              <wp:inline distT="0" distB="0" distL="0" distR="0" wp14:anchorId="08C0B125" wp14:editId="57D41E58">
                <wp:extent cx="6724650" cy="253027"/>
                <wp:effectExtent l="0" t="0" r="19050" b="0"/>
                <wp:docPr id="1497427766" name="Group 1497427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53027"/>
                          <a:chOff x="0" y="0"/>
                          <a:chExt cx="6724650" cy="253027"/>
                        </a:xfrm>
                      </wpg:grpSpPr>
                      <wps:wsp>
                        <wps:cNvPr id="381376673" name="Rectangle 381376673"/>
                        <wps:cNvSpPr/>
                        <wps:spPr>
                          <a:xfrm>
                            <a:off x="158750" y="0"/>
                            <a:ext cx="1634191" cy="253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4A1AD" w14:textId="7AA923A3" w:rsidR="003B1FE2" w:rsidRPr="000013B1" w:rsidRDefault="003B1FE2" w:rsidP="003B1FE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lang w:val="en-US"/>
                                </w:rPr>
                                <w:t>SCIENTOMETRIE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255367" name="Shape 257"/>
                        <wps:cNvSpPr/>
                        <wps:spPr>
                          <a:xfrm>
                            <a:off x="158750" y="203928"/>
                            <a:ext cx="656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299367" name="Shape 258"/>
                        <wps:cNvSpPr/>
                        <wps:spPr>
                          <a:xfrm>
                            <a:off x="0" y="79468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cubicBezTo>
                                  <a:pt x="49285" y="0"/>
                                  <a:pt x="63500" y="14215"/>
                                  <a:pt x="63500" y="31750"/>
                                </a:cubicBezTo>
                                <a:cubicBezTo>
                                  <a:pt x="63500" y="49285"/>
                                  <a:pt x="49285" y="63500"/>
                                  <a:pt x="31750" y="63500"/>
                                </a:cubicBezTo>
                                <a:cubicBezTo>
                                  <a:pt x="14215" y="63500"/>
                                  <a:pt x="0" y="49285"/>
                                  <a:pt x="0" y="31750"/>
                                </a:cubicBezTo>
                                <a:cubicBezTo>
                                  <a:pt x="0" y="14215"/>
                                  <a:pt x="14215" y="0"/>
                                  <a:pt x="31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4F4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C0B125" id="Group 1497427766" o:spid="_x0000_s1100" style="width:529.5pt;height:19.9pt;mso-position-horizontal-relative:char;mso-position-vertical-relative:line" coordsize="67246,2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">
                <v:rect id="Rectangle 381376673" o:spid="_x0000_s1101" style="position:absolute;left:1587;width:16342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" filled="f" stroked="f">
                  <v:textbox inset="0,0,0,0">
                    <w:txbxContent>
                      <w:p w14:paraId="6054A1AD" w14:textId="7AA923A3" w:rsidR="003B1FE2" w:rsidRPr="000013B1" w:rsidRDefault="003B1FE2" w:rsidP="003B1FE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color w:val="000000"/>
                            <w:sz w:val="22"/>
                            <w:lang w:val="en-US"/>
                          </w:rPr>
                          <w:t>SCIENTOMETRIE</w:t>
                        </w:r>
                      </w:p>
                    </w:txbxContent>
                  </v:textbox>
                </v:rect>
                <v:shape id="Shape 257" o:spid="_x0000_s1102" style="position:absolute;left:1587;top:2039;width:65659;height:0;visibility:visible;mso-wrap-style:square;v-text-anchor:top" coordsize="656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" path="m,l6565900,e" filled="f" strokecolor="#4f4f4f" strokeweight="1.4pt">
                  <v:stroke opacity="32639f" miterlimit="83231f" joinstyle="miter"/>
                  <v:path arrowok="t" textboxrect="0,0,6565900,0"/>
                </v:shape>
                <v:shape id="Shape 258" o:spid="_x0000_s1103" style="position:absolute;top:794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" path="m31750,c49285,,63500,14215,63500,31750v,17535,-14215,31750,-31750,31750c14215,63500,,49285,,31750,,14215,14215,,31750,xe" fillcolor="#4f4f4f" stroked="f" strokeweight="0">
                  <v:fill opacity="26214f"/>
                  <v:stroke miterlimit="83231f" joinstyle="miter"/>
                  <v:path arrowok="t" textboxrect="0,0,63500,63500"/>
                </v:shape>
                <w10:anchorlock/>
              </v:group>
            </w:pict>
          </mc:Fallback>
        </mc:AlternateContent>
      </w:r>
    </w:p>
    <w:p w14:paraId="35CCB175" w14:textId="2E1ABF27" w:rsidR="003B1FE2" w:rsidRDefault="003B1FE2" w:rsidP="001C774D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 xml:space="preserve">–   </w:t>
      </w:r>
      <w:r w:rsidR="001C774D">
        <w:rPr>
          <w:color w:val="4F4F4F"/>
          <w:sz w:val="18"/>
        </w:rPr>
        <w:t xml:space="preserve">  53 de publicatii cotate Web of Science</w:t>
      </w:r>
    </w:p>
    <w:p w14:paraId="1B6AA628" w14:textId="1B8463BD" w:rsidR="001C774D" w:rsidRDefault="001C774D" w:rsidP="001C774D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  229 de citari Web of Science</w:t>
      </w:r>
    </w:p>
    <w:p w14:paraId="7FC6FF02" w14:textId="33149E4F" w:rsidR="001C774D" w:rsidRDefault="001C774D" w:rsidP="001C774D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       8 Hirsch Index Web of Science</w:t>
      </w:r>
    </w:p>
    <w:p w14:paraId="5E2B8941" w14:textId="4A4C5B1B" w:rsidR="001C774D" w:rsidRDefault="001C774D" w:rsidP="001C774D">
      <w:pPr>
        <w:ind w:left="-5"/>
        <w:rPr>
          <w:color w:val="4F4F4F"/>
          <w:sz w:val="18"/>
        </w:rPr>
      </w:pPr>
      <w:r>
        <w:rPr>
          <w:color w:val="4F4F4F"/>
          <w:sz w:val="18"/>
        </w:rPr>
        <w:t>–      11 Hirsch Index Google Scholar</w:t>
      </w:r>
    </w:p>
    <w:p w14:paraId="7EAD9B6D" w14:textId="779C6401" w:rsidR="001C774D" w:rsidRPr="001C774D" w:rsidRDefault="001C774D" w:rsidP="001C774D">
      <w:pPr>
        <w:rPr>
          <w:color w:val="4F4F4F"/>
          <w:sz w:val="18"/>
        </w:rPr>
      </w:pPr>
    </w:p>
    <w:p w14:paraId="6F73AE89" w14:textId="77777777" w:rsidR="003B1FE2" w:rsidRDefault="003B1FE2" w:rsidP="000013B1">
      <w:pPr>
        <w:ind w:left="-5"/>
        <w:rPr>
          <w:color w:val="4F4F4F"/>
          <w:sz w:val="18"/>
        </w:rPr>
      </w:pPr>
    </w:p>
    <w:p w14:paraId="7A719F6C" w14:textId="77777777" w:rsidR="000013B1" w:rsidRDefault="000013B1" w:rsidP="000013B1">
      <w:pPr>
        <w:ind w:left="-5"/>
        <w:rPr>
          <w:color w:val="4F4F4F"/>
          <w:sz w:val="18"/>
        </w:rPr>
      </w:pPr>
    </w:p>
    <w:p w14:paraId="3C869592" w14:textId="019CC52D" w:rsidR="000013B1" w:rsidRDefault="000013B1">
      <w:pPr>
        <w:ind w:left="-5"/>
      </w:pPr>
      <w:r>
        <w:t>Timisoara 01.06.2026</w:t>
      </w:r>
    </w:p>
    <w:sectPr w:rsidR="000013B1">
      <w:pgSz w:w="11900" w:h="16840"/>
      <w:pgMar w:top="646" w:right="780" w:bottom="948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Samsung SVD_Medium_JP"/>
    <w:charset w:val="00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95F9F"/>
    <w:multiLevelType w:val="hybridMultilevel"/>
    <w:tmpl w:val="2B049026"/>
    <w:lvl w:ilvl="0" w:tplc="0809000F">
      <w:start w:val="1"/>
      <w:numFmt w:val="decimal"/>
      <w:lvlText w:val="%1."/>
      <w:lvlJc w:val="left"/>
      <w:pPr>
        <w:ind w:left="705" w:hanging="360"/>
      </w:p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6876E0"/>
    <w:multiLevelType w:val="hybridMultilevel"/>
    <w:tmpl w:val="046E730A"/>
    <w:lvl w:ilvl="0" w:tplc="FBD4B3A2">
      <w:start w:val="2"/>
      <w:numFmt w:val="bullet"/>
      <w:lvlText w:val="-"/>
      <w:lvlJc w:val="left"/>
      <w:pPr>
        <w:ind w:left="345" w:hanging="360"/>
      </w:pPr>
      <w:rPr>
        <w:rFonts w:ascii="Open Sans" w:eastAsia="Open San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9E41B94"/>
    <w:multiLevelType w:val="hybridMultilevel"/>
    <w:tmpl w:val="60AC4274"/>
    <w:lvl w:ilvl="0" w:tplc="0809000F">
      <w:start w:val="1"/>
      <w:numFmt w:val="decimal"/>
      <w:lvlText w:val="%1."/>
      <w:lvlJc w:val="left"/>
      <w:pPr>
        <w:ind w:left="748" w:hanging="360"/>
      </w:pPr>
    </w:lvl>
    <w:lvl w:ilvl="1" w:tplc="08090019" w:tentative="1">
      <w:start w:val="1"/>
      <w:numFmt w:val="lowerLetter"/>
      <w:lvlText w:val="%2."/>
      <w:lvlJc w:val="left"/>
      <w:pPr>
        <w:ind w:left="1468" w:hanging="360"/>
      </w:pPr>
    </w:lvl>
    <w:lvl w:ilvl="2" w:tplc="0809001B" w:tentative="1">
      <w:start w:val="1"/>
      <w:numFmt w:val="lowerRoman"/>
      <w:lvlText w:val="%3."/>
      <w:lvlJc w:val="right"/>
      <w:pPr>
        <w:ind w:left="2188" w:hanging="180"/>
      </w:pPr>
    </w:lvl>
    <w:lvl w:ilvl="3" w:tplc="0809000F" w:tentative="1">
      <w:start w:val="1"/>
      <w:numFmt w:val="decimal"/>
      <w:lvlText w:val="%4."/>
      <w:lvlJc w:val="left"/>
      <w:pPr>
        <w:ind w:left="2908" w:hanging="360"/>
      </w:pPr>
    </w:lvl>
    <w:lvl w:ilvl="4" w:tplc="08090019" w:tentative="1">
      <w:start w:val="1"/>
      <w:numFmt w:val="lowerLetter"/>
      <w:lvlText w:val="%5."/>
      <w:lvlJc w:val="left"/>
      <w:pPr>
        <w:ind w:left="3628" w:hanging="360"/>
      </w:pPr>
    </w:lvl>
    <w:lvl w:ilvl="5" w:tplc="0809001B" w:tentative="1">
      <w:start w:val="1"/>
      <w:numFmt w:val="lowerRoman"/>
      <w:lvlText w:val="%6."/>
      <w:lvlJc w:val="right"/>
      <w:pPr>
        <w:ind w:left="4348" w:hanging="180"/>
      </w:pPr>
    </w:lvl>
    <w:lvl w:ilvl="6" w:tplc="0809000F" w:tentative="1">
      <w:start w:val="1"/>
      <w:numFmt w:val="decimal"/>
      <w:lvlText w:val="%7."/>
      <w:lvlJc w:val="left"/>
      <w:pPr>
        <w:ind w:left="5068" w:hanging="360"/>
      </w:pPr>
    </w:lvl>
    <w:lvl w:ilvl="7" w:tplc="08090019" w:tentative="1">
      <w:start w:val="1"/>
      <w:numFmt w:val="lowerLetter"/>
      <w:lvlText w:val="%8."/>
      <w:lvlJc w:val="left"/>
      <w:pPr>
        <w:ind w:left="5788" w:hanging="360"/>
      </w:pPr>
    </w:lvl>
    <w:lvl w:ilvl="8" w:tplc="08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746D47BB"/>
    <w:multiLevelType w:val="hybridMultilevel"/>
    <w:tmpl w:val="2DFEE936"/>
    <w:lvl w:ilvl="0" w:tplc="40C429B8">
      <w:start w:val="1"/>
      <w:numFmt w:val="bullet"/>
      <w:lvlText w:val="-"/>
      <w:lvlJc w:val="left"/>
      <w:pPr>
        <w:ind w:left="116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167F8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379E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0A8EEE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74058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CF314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46190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740662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88165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5A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4A"/>
    <w:rsid w:val="000013B1"/>
    <w:rsid w:val="001010AF"/>
    <w:rsid w:val="001C774D"/>
    <w:rsid w:val="003B1FE2"/>
    <w:rsid w:val="00472F4A"/>
    <w:rsid w:val="005E4F01"/>
    <w:rsid w:val="008D5325"/>
    <w:rsid w:val="00A80223"/>
    <w:rsid w:val="00C1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747D"/>
  <w15:docId w15:val="{0AE148FE-18AA-574B-8309-CC7AA41C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71" w:lineRule="auto"/>
      <w:ind w:left="10" w:hanging="10"/>
      <w:jc w:val="both"/>
    </w:pPr>
    <w:rPr>
      <w:rFonts w:ascii="Open Sans" w:eastAsia="Open Sans" w:hAnsi="Open Sans" w:cs="Times New Roman"/>
      <w:color w:val="5A5959"/>
      <w:sz w:val="20"/>
      <w:lang w:val="ro" w:eastAsia="ro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-240" w:hanging="10"/>
      <w:outlineLvl w:val="0"/>
    </w:pPr>
    <w:rPr>
      <w:rFonts w:ascii="Open Sans" w:eastAsia="Open Sans" w:hAnsi="Open Sans" w:cs="Open Sans"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Open Sans" w:eastAsia="Open Sans" w:hAnsi="Open Sans" w:cs="Open Sans"/>
      <w:color w:val="4F4F4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Open Sans" w:eastAsia="Open Sans" w:hAnsi="Open Sans" w:cs="Open Sans"/>
      <w:color w:val="000000"/>
      <w:sz w:val="22"/>
    </w:rPr>
  </w:style>
  <w:style w:type="character" w:customStyle="1" w:styleId="Heading2Char">
    <w:name w:val="Heading 2 Char"/>
    <w:link w:val="Heading2"/>
    <w:rPr>
      <w:rFonts w:ascii="Open Sans" w:eastAsia="Open Sans" w:hAnsi="Open Sans" w:cs="Open Sans"/>
      <w:color w:val="4F4F4F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013B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1F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DBC2C95-B536-D04A-A807-F256069C1635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e7a2d013-efaa-4f1d-be1e-fc3edb10d474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Europass</vt:lpstr>
    </vt:vector>
  </TitlesOfParts>
  <Company/>
  <LinksUpToDate>false</LinksUpToDate>
  <CharactersWithSpaces>12889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Europass</dc:title>
  <dc:subject/>
  <dc:creator>Bogdan Hoinoiu</dc:creator>
  <cp:keywords/>
  <cp:lastModifiedBy>Windows User</cp:lastModifiedBy>
  <cp:revision>6</cp:revision>
  <dcterms:created xsi:type="dcterms:W3CDTF">2026-06-07T18:34:00Z</dcterms:created>
  <dcterms:modified xsi:type="dcterms:W3CDTF">2026-06-10T09:26:00Z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aabc7eed024b78fa516778e3722b62d7a6ac8750a4acf8c922979f45022e9a44</vt:lpwstr>
  </property>
</Properties>
</file>