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W w:w="10772" w:type="dxa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281"/>
        <w:gridCol w:w="141"/>
        <w:gridCol w:w="281"/>
        <w:gridCol w:w="1220"/>
        <w:gridCol w:w="279"/>
        <w:gridCol w:w="62"/>
        <w:gridCol w:w="1162"/>
        <w:gridCol w:w="276"/>
        <w:gridCol w:w="1223"/>
        <w:gridCol w:w="179"/>
        <w:gridCol w:w="98"/>
        <w:gridCol w:w="1237"/>
        <w:gridCol w:w="263"/>
        <w:gridCol w:w="1236"/>
      </w:tblGrid>
      <w:tr w:rsidR="006B4DF5" w14:paraId="4896B905" w14:textId="77777777">
        <w:trPr>
          <w:cantSplit/>
          <w:trHeight w:hRule="exact" w:val="425"/>
        </w:trPr>
        <w:tc>
          <w:tcPr>
            <w:tcW w:w="2834" w:type="dxa"/>
            <w:vMerge w:val="restart"/>
          </w:tcPr>
          <w:p w14:paraId="5C68BEED" w14:textId="4B9B6EB1" w:rsidR="006B4DF5" w:rsidRDefault="000B1401">
            <w:pPr>
              <w:pStyle w:val="CVHeading3"/>
            </w:pPr>
            <w:r>
              <w:rPr>
                <w:noProof/>
                <w:lang w:val="en-US" w:eastAsia="en-US"/>
              </w:rPr>
              <w:drawing>
                <wp:anchor distT="0" distB="0" distL="0" distR="0" simplePos="0" relativeHeight="251657216" behindDoc="0" locked="0" layoutInCell="1" allowOverlap="1" wp14:anchorId="5811B7F1" wp14:editId="2AF31C8F">
                  <wp:simplePos x="0" y="0"/>
                  <wp:positionH relativeFrom="column">
                    <wp:posOffset>972185</wp:posOffset>
                  </wp:positionH>
                  <wp:positionV relativeFrom="paragraph">
                    <wp:posOffset>0</wp:posOffset>
                  </wp:positionV>
                  <wp:extent cx="828675" cy="455295"/>
                  <wp:effectExtent l="0" t="0" r="0" b="0"/>
                  <wp:wrapTopAndBottom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4552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B4DF5">
              <w:t xml:space="preserve"> </w:t>
            </w:r>
          </w:p>
          <w:p w14:paraId="39716789" w14:textId="77777777" w:rsidR="006B4DF5" w:rsidRDefault="006B4DF5">
            <w:pPr>
              <w:pStyle w:val="CVNormal"/>
            </w:pPr>
          </w:p>
        </w:tc>
        <w:tc>
          <w:tcPr>
            <w:tcW w:w="281" w:type="dxa"/>
          </w:tcPr>
          <w:p w14:paraId="4E9DB9A7" w14:textId="77777777" w:rsidR="006B4DF5" w:rsidRDefault="006B4DF5">
            <w:pPr>
              <w:pStyle w:val="CVNormal"/>
            </w:pPr>
          </w:p>
        </w:tc>
        <w:tc>
          <w:tcPr>
            <w:tcW w:w="7657" w:type="dxa"/>
            <w:gridSpan w:val="13"/>
            <w:vMerge w:val="restart"/>
          </w:tcPr>
          <w:p w14:paraId="13E80F11" w14:textId="0F7CE4CD" w:rsidR="006B4DF5" w:rsidRDefault="006B4DF5">
            <w:pPr>
              <w:pStyle w:val="CVNormal"/>
            </w:pPr>
          </w:p>
        </w:tc>
      </w:tr>
      <w:tr w:rsidR="006B4DF5" w14:paraId="0904DC68" w14:textId="77777777">
        <w:trPr>
          <w:cantSplit/>
          <w:trHeight w:hRule="exact" w:val="425"/>
        </w:trPr>
        <w:tc>
          <w:tcPr>
            <w:tcW w:w="2834" w:type="dxa"/>
            <w:vMerge/>
          </w:tcPr>
          <w:p w14:paraId="5944D759" w14:textId="77777777" w:rsidR="006B4DF5" w:rsidRDefault="006B4DF5"/>
        </w:tc>
        <w:tc>
          <w:tcPr>
            <w:tcW w:w="281" w:type="dxa"/>
            <w:tcBorders>
              <w:top w:val="single" w:sz="1" w:space="0" w:color="000000"/>
              <w:right w:val="single" w:sz="1" w:space="0" w:color="000000"/>
            </w:tcBorders>
          </w:tcPr>
          <w:p w14:paraId="410645B4" w14:textId="77777777" w:rsidR="006B4DF5" w:rsidRDefault="006B4DF5">
            <w:pPr>
              <w:pStyle w:val="CVNormal"/>
            </w:pPr>
          </w:p>
        </w:tc>
        <w:tc>
          <w:tcPr>
            <w:tcW w:w="7657" w:type="dxa"/>
            <w:gridSpan w:val="13"/>
            <w:vMerge/>
          </w:tcPr>
          <w:p w14:paraId="28ACD219" w14:textId="77777777" w:rsidR="006B4DF5" w:rsidRDefault="006B4DF5"/>
        </w:tc>
      </w:tr>
      <w:tr w:rsidR="006B4DF5" w14:paraId="27755458" w14:textId="77777777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1A8834A9" w14:textId="77777777" w:rsidR="006B4DF5" w:rsidRDefault="006B4DF5">
            <w:pPr>
              <w:pStyle w:val="CVTitle"/>
            </w:pPr>
            <w:r>
              <w:t xml:space="preserve">Curriculum vitae </w:t>
            </w:r>
          </w:p>
          <w:p w14:paraId="7658F7AE" w14:textId="77777777" w:rsidR="006B4DF5" w:rsidRDefault="006B4DF5">
            <w:pPr>
              <w:pStyle w:val="CVTitle"/>
            </w:pPr>
            <w:r>
              <w:t xml:space="preserve">Europass </w:t>
            </w:r>
          </w:p>
        </w:tc>
        <w:tc>
          <w:tcPr>
            <w:tcW w:w="7657" w:type="dxa"/>
            <w:gridSpan w:val="13"/>
          </w:tcPr>
          <w:p w14:paraId="4E22C891" w14:textId="77777777" w:rsidR="006B4DF5" w:rsidRDefault="006B4DF5">
            <w:pPr>
              <w:pStyle w:val="CVNormal"/>
            </w:pPr>
          </w:p>
        </w:tc>
      </w:tr>
      <w:tr w:rsidR="006B4DF5" w14:paraId="5C562AA8" w14:textId="77777777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5B317C7F" w14:textId="77777777" w:rsidR="006B4DF5" w:rsidRDefault="006B4DF5">
            <w:pPr>
              <w:pStyle w:val="CVSpacer"/>
            </w:pPr>
          </w:p>
        </w:tc>
        <w:tc>
          <w:tcPr>
            <w:tcW w:w="7657" w:type="dxa"/>
            <w:gridSpan w:val="13"/>
          </w:tcPr>
          <w:p w14:paraId="14820DC0" w14:textId="77777777" w:rsidR="006B4DF5" w:rsidRDefault="006B4DF5">
            <w:pPr>
              <w:pStyle w:val="CVSpacer"/>
            </w:pPr>
          </w:p>
        </w:tc>
      </w:tr>
      <w:tr w:rsidR="00936A38" w14:paraId="4BCBE241" w14:textId="77777777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70AF59CD" w14:textId="77777777" w:rsidR="00936A38" w:rsidRDefault="00936A38">
            <w:pPr>
              <w:pStyle w:val="CVHeading1"/>
              <w:spacing w:before="0"/>
            </w:pPr>
          </w:p>
        </w:tc>
        <w:tc>
          <w:tcPr>
            <w:tcW w:w="7657" w:type="dxa"/>
            <w:gridSpan w:val="13"/>
          </w:tcPr>
          <w:p w14:paraId="12150776" w14:textId="77777777" w:rsidR="00936A38" w:rsidRDefault="00936A38">
            <w:pPr>
              <w:pStyle w:val="CVNormal"/>
            </w:pPr>
          </w:p>
        </w:tc>
      </w:tr>
      <w:tr w:rsidR="006B4DF5" w14:paraId="79FF404E" w14:textId="77777777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67B3ADC7" w14:textId="77777777" w:rsidR="006B4DF5" w:rsidRDefault="006B4DF5">
            <w:pPr>
              <w:pStyle w:val="CVHeading1"/>
              <w:spacing w:before="0"/>
            </w:pPr>
            <w:r>
              <w:t>Informaţii personale</w:t>
            </w:r>
          </w:p>
        </w:tc>
        <w:tc>
          <w:tcPr>
            <w:tcW w:w="7657" w:type="dxa"/>
            <w:gridSpan w:val="13"/>
          </w:tcPr>
          <w:p w14:paraId="731EA726" w14:textId="77777777" w:rsidR="006B4DF5" w:rsidRDefault="006B4DF5">
            <w:pPr>
              <w:pStyle w:val="CVNormal"/>
            </w:pPr>
          </w:p>
        </w:tc>
      </w:tr>
      <w:tr w:rsidR="006B4DF5" w14:paraId="0A507EDB" w14:textId="77777777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5052F8EE" w14:textId="77777777" w:rsidR="00BF1C73" w:rsidRPr="00A12A3B" w:rsidRDefault="006B4DF5" w:rsidP="002E68BA">
            <w:pPr>
              <w:pStyle w:val="CVHeading2-FirstLine"/>
              <w:spacing w:before="0"/>
              <w:rPr>
                <w:sz w:val="20"/>
              </w:rPr>
            </w:pPr>
            <w:r w:rsidRPr="00A12A3B">
              <w:rPr>
                <w:sz w:val="20"/>
              </w:rPr>
              <w:t>Nume / Prenume</w:t>
            </w:r>
          </w:p>
        </w:tc>
        <w:tc>
          <w:tcPr>
            <w:tcW w:w="7657" w:type="dxa"/>
            <w:gridSpan w:val="13"/>
          </w:tcPr>
          <w:p w14:paraId="1A24A166" w14:textId="77777777" w:rsidR="00BF1C73" w:rsidRPr="00B2662C" w:rsidRDefault="002E68BA" w:rsidP="002E68BA">
            <w:pPr>
              <w:pStyle w:val="CVMajor"/>
              <w:rPr>
                <w:sz w:val="20"/>
              </w:rPr>
            </w:pPr>
            <w:r w:rsidRPr="00B2662C">
              <w:rPr>
                <w:sz w:val="20"/>
              </w:rPr>
              <w:t xml:space="preserve">Iacob, </w:t>
            </w:r>
            <w:r w:rsidR="00A6033B" w:rsidRPr="00B2662C">
              <w:rPr>
                <w:sz w:val="20"/>
              </w:rPr>
              <w:t>Emil Radu</w:t>
            </w:r>
          </w:p>
        </w:tc>
      </w:tr>
      <w:tr w:rsidR="004D42D3" w14:paraId="7888F9ED" w14:textId="77777777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4D1F3EE5" w14:textId="77777777" w:rsidR="004D42D3" w:rsidRDefault="004D42D3" w:rsidP="006B4DF5">
            <w:pPr>
              <w:pStyle w:val="CVHeading3"/>
              <w:rPr>
                <w:color w:val="FFFFFF"/>
              </w:rPr>
            </w:pPr>
            <w:r>
              <w:rPr>
                <w:color w:val="FFFFFF"/>
              </w:rPr>
              <w:t>Adresă(e)</w:t>
            </w:r>
          </w:p>
        </w:tc>
        <w:tc>
          <w:tcPr>
            <w:tcW w:w="7657" w:type="dxa"/>
            <w:gridSpan w:val="13"/>
          </w:tcPr>
          <w:p w14:paraId="5DF419A7" w14:textId="45624F89" w:rsidR="004D42D3" w:rsidRDefault="004D42D3" w:rsidP="002E68BA">
            <w:pPr>
              <w:pStyle w:val="CVNormal"/>
              <w:ind w:left="0"/>
              <w:rPr>
                <w:color w:val="FFFFFF"/>
              </w:rPr>
            </w:pPr>
            <w:bookmarkStart w:id="0" w:name="_GoBack"/>
            <w:bookmarkEnd w:id="0"/>
          </w:p>
        </w:tc>
      </w:tr>
      <w:tr w:rsidR="0081407D" w:rsidRPr="00B2662C" w14:paraId="3984187E" w14:textId="77777777">
        <w:trPr>
          <w:gridAfter w:val="4"/>
          <w:wAfter w:w="2834" w:type="dxa"/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39E8E645" w14:textId="77777777" w:rsidR="0081407D" w:rsidRDefault="0081407D">
            <w:pPr>
              <w:pStyle w:val="CVHeading3"/>
            </w:pPr>
            <w:r>
              <w:t>Telefon(oane)</w:t>
            </w:r>
          </w:p>
        </w:tc>
        <w:tc>
          <w:tcPr>
            <w:tcW w:w="1983" w:type="dxa"/>
            <w:gridSpan w:val="5"/>
          </w:tcPr>
          <w:p w14:paraId="36D6B192" w14:textId="6792040C" w:rsidR="0081407D" w:rsidRPr="00B2662C" w:rsidRDefault="0081407D" w:rsidP="00BF1C73">
            <w:pPr>
              <w:pStyle w:val="CVHeading3"/>
              <w:jc w:val="left"/>
            </w:pPr>
          </w:p>
        </w:tc>
        <w:tc>
          <w:tcPr>
            <w:tcW w:w="2840" w:type="dxa"/>
            <w:gridSpan w:val="4"/>
          </w:tcPr>
          <w:p w14:paraId="6566F2F9" w14:textId="77777777" w:rsidR="0081407D" w:rsidRPr="00B2662C" w:rsidRDefault="0081407D">
            <w:pPr>
              <w:pStyle w:val="CVNormal"/>
            </w:pPr>
          </w:p>
        </w:tc>
      </w:tr>
      <w:tr w:rsidR="006B4DF5" w14:paraId="28F28C71" w14:textId="77777777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1BAC720B" w14:textId="77777777" w:rsidR="006B4DF5" w:rsidRDefault="006B4DF5">
            <w:pPr>
              <w:pStyle w:val="CVHeading3"/>
            </w:pPr>
            <w:r>
              <w:t>E-mail(uri)</w:t>
            </w:r>
          </w:p>
        </w:tc>
        <w:tc>
          <w:tcPr>
            <w:tcW w:w="7657" w:type="dxa"/>
            <w:gridSpan w:val="13"/>
          </w:tcPr>
          <w:p w14:paraId="419FC26C" w14:textId="67B232EC" w:rsidR="006B4DF5" w:rsidRPr="00B2662C" w:rsidRDefault="006B4DF5">
            <w:pPr>
              <w:pStyle w:val="CVNormal"/>
            </w:pPr>
          </w:p>
        </w:tc>
      </w:tr>
      <w:tr w:rsidR="006B4DF5" w14:paraId="223CCC78" w14:textId="77777777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7C029168" w14:textId="77777777" w:rsidR="006B4DF5" w:rsidRDefault="006B4DF5">
            <w:pPr>
              <w:pStyle w:val="CVHeading3-FirstLine"/>
              <w:spacing w:before="0"/>
            </w:pPr>
            <w:r>
              <w:t>Naţionalitate(-tăţi)</w:t>
            </w:r>
          </w:p>
        </w:tc>
        <w:tc>
          <w:tcPr>
            <w:tcW w:w="7657" w:type="dxa"/>
            <w:gridSpan w:val="13"/>
          </w:tcPr>
          <w:p w14:paraId="09913221" w14:textId="3A587D86" w:rsidR="006B4DF5" w:rsidRPr="00B2662C" w:rsidRDefault="006B4DF5">
            <w:pPr>
              <w:pStyle w:val="CVNormal"/>
            </w:pPr>
          </w:p>
        </w:tc>
      </w:tr>
      <w:tr w:rsidR="006B4DF5" w14:paraId="129AB8D1" w14:textId="77777777">
        <w:trPr>
          <w:cantSplit/>
          <w:trHeight w:val="219"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117CDF14" w14:textId="77777777" w:rsidR="006B4DF5" w:rsidRPr="00634911" w:rsidRDefault="006B4DF5">
            <w:pPr>
              <w:pStyle w:val="CVHeading3-FirstLine"/>
              <w:spacing w:before="0"/>
              <w:rPr>
                <w:color w:val="FFFFFF"/>
              </w:rPr>
            </w:pPr>
            <w:r w:rsidRPr="00634911">
              <w:rPr>
                <w:color w:val="FFFFFF"/>
              </w:rPr>
              <w:t>Data naşterii</w:t>
            </w:r>
          </w:p>
        </w:tc>
        <w:tc>
          <w:tcPr>
            <w:tcW w:w="7657" w:type="dxa"/>
            <w:gridSpan w:val="13"/>
          </w:tcPr>
          <w:p w14:paraId="7E86C0AD" w14:textId="6FD445D5" w:rsidR="006B4DF5" w:rsidRPr="00634911" w:rsidRDefault="006B4DF5" w:rsidP="00BF1C73">
            <w:pPr>
              <w:pStyle w:val="CVNormal"/>
              <w:rPr>
                <w:color w:val="FFFFFF"/>
              </w:rPr>
            </w:pPr>
          </w:p>
        </w:tc>
      </w:tr>
      <w:tr w:rsidR="006B4DF5" w14:paraId="4DE8F4B0" w14:textId="77777777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54B0E917" w14:textId="77777777" w:rsidR="006B4DF5" w:rsidRPr="00634911" w:rsidRDefault="006B4DF5">
            <w:pPr>
              <w:pStyle w:val="CVHeading3-FirstLine"/>
              <w:spacing w:before="0"/>
              <w:rPr>
                <w:color w:val="FFFFFF"/>
              </w:rPr>
            </w:pPr>
            <w:r w:rsidRPr="00634911">
              <w:rPr>
                <w:color w:val="FFFFFF"/>
              </w:rPr>
              <w:t>Sex</w:t>
            </w:r>
          </w:p>
        </w:tc>
        <w:tc>
          <w:tcPr>
            <w:tcW w:w="7657" w:type="dxa"/>
            <w:gridSpan w:val="13"/>
          </w:tcPr>
          <w:p w14:paraId="21EAF5EB" w14:textId="3D87F982" w:rsidR="006B4DF5" w:rsidRPr="00634911" w:rsidRDefault="006B4DF5" w:rsidP="0081407D">
            <w:pPr>
              <w:pStyle w:val="CVNormal"/>
              <w:rPr>
                <w:color w:val="FFFFFF"/>
              </w:rPr>
            </w:pPr>
          </w:p>
        </w:tc>
      </w:tr>
      <w:tr w:rsidR="006B4DF5" w14:paraId="690356D6" w14:textId="77777777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7CFFE63D" w14:textId="77777777" w:rsidR="006B4DF5" w:rsidRDefault="006B4DF5">
            <w:pPr>
              <w:pStyle w:val="CVSpacer"/>
            </w:pPr>
          </w:p>
        </w:tc>
        <w:tc>
          <w:tcPr>
            <w:tcW w:w="7657" w:type="dxa"/>
            <w:gridSpan w:val="13"/>
          </w:tcPr>
          <w:p w14:paraId="0030BE5B" w14:textId="77777777" w:rsidR="006B4DF5" w:rsidRDefault="006B4DF5">
            <w:pPr>
              <w:pStyle w:val="CVSpacer"/>
            </w:pPr>
          </w:p>
        </w:tc>
      </w:tr>
      <w:tr w:rsidR="006B4DF5" w14:paraId="3BF42A09" w14:textId="77777777">
        <w:trPr>
          <w:cantSplit/>
          <w:trHeight w:val="269"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40274F46" w14:textId="77777777" w:rsidR="006B4DF5" w:rsidRDefault="006B4DF5">
            <w:pPr>
              <w:pStyle w:val="CVSpacer"/>
            </w:pPr>
          </w:p>
        </w:tc>
        <w:tc>
          <w:tcPr>
            <w:tcW w:w="7657" w:type="dxa"/>
            <w:gridSpan w:val="13"/>
          </w:tcPr>
          <w:p w14:paraId="3F18F823" w14:textId="77777777" w:rsidR="006B4DF5" w:rsidRDefault="006B4DF5">
            <w:pPr>
              <w:pStyle w:val="CVSpacer"/>
            </w:pPr>
          </w:p>
        </w:tc>
      </w:tr>
      <w:tr w:rsidR="006B4DF5" w14:paraId="55FBDCBB" w14:textId="77777777">
        <w:trPr>
          <w:cantSplit/>
          <w:trHeight w:val="487"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20FD7483" w14:textId="77777777" w:rsidR="002E68BA" w:rsidRPr="0076649F" w:rsidRDefault="006B4DF5" w:rsidP="0076649F">
            <w:pPr>
              <w:pStyle w:val="CVHeading1"/>
              <w:spacing w:before="0"/>
            </w:pPr>
            <w:r>
              <w:t>Experienţa profesională</w:t>
            </w:r>
          </w:p>
        </w:tc>
        <w:tc>
          <w:tcPr>
            <w:tcW w:w="7657" w:type="dxa"/>
            <w:gridSpan w:val="13"/>
          </w:tcPr>
          <w:p w14:paraId="366B85E1" w14:textId="77777777" w:rsidR="006B4DF5" w:rsidRDefault="006B4DF5">
            <w:pPr>
              <w:pStyle w:val="CVNormal-FirstLine"/>
              <w:spacing w:before="0"/>
            </w:pPr>
          </w:p>
        </w:tc>
      </w:tr>
      <w:tr w:rsidR="004011EF" w14:paraId="7BD7D8AC" w14:textId="77777777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3A4FE387" w14:textId="77777777" w:rsidR="004011EF" w:rsidRPr="00B2662C" w:rsidRDefault="004011EF" w:rsidP="004011EF">
            <w:pPr>
              <w:pStyle w:val="CVHeading3-FirstLine"/>
              <w:spacing w:before="0"/>
            </w:pPr>
            <w:r w:rsidRPr="00B2662C">
              <w:t>Perioada</w:t>
            </w:r>
          </w:p>
        </w:tc>
        <w:tc>
          <w:tcPr>
            <w:tcW w:w="7657" w:type="dxa"/>
            <w:gridSpan w:val="13"/>
          </w:tcPr>
          <w:p w14:paraId="25D8739B" w14:textId="77777777" w:rsidR="004011EF" w:rsidRPr="00B2662C" w:rsidRDefault="004011EF" w:rsidP="004011EF">
            <w:pPr>
              <w:pStyle w:val="CVNormal"/>
            </w:pPr>
            <w:r w:rsidRPr="00B2662C">
              <w:t xml:space="preserve">Din </w:t>
            </w:r>
            <w:r w:rsidR="00F3326A">
              <w:t>martie</w:t>
            </w:r>
            <w:r>
              <w:t xml:space="preserve"> 20</w:t>
            </w:r>
            <w:r w:rsidR="00F3326A">
              <w:t>21</w:t>
            </w:r>
            <w:r w:rsidRPr="00B2662C">
              <w:t xml:space="preserve"> - </w:t>
            </w:r>
            <w:r>
              <w:t>prezent</w:t>
            </w:r>
          </w:p>
        </w:tc>
      </w:tr>
      <w:tr w:rsidR="004011EF" w14:paraId="6018BC85" w14:textId="77777777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22A036BF" w14:textId="77777777" w:rsidR="004011EF" w:rsidRPr="00B2662C" w:rsidRDefault="004011EF" w:rsidP="004011EF">
            <w:pPr>
              <w:pStyle w:val="CVHeading3"/>
            </w:pPr>
            <w:r w:rsidRPr="00B2662C">
              <w:t>Funcţia sau postul ocupat</w:t>
            </w:r>
          </w:p>
        </w:tc>
        <w:tc>
          <w:tcPr>
            <w:tcW w:w="7657" w:type="dxa"/>
            <w:gridSpan w:val="13"/>
          </w:tcPr>
          <w:p w14:paraId="77610564" w14:textId="77777777" w:rsidR="004011EF" w:rsidRPr="00B2662C" w:rsidRDefault="00F3326A" w:rsidP="004011EF">
            <w:pPr>
              <w:pStyle w:val="CVNormal"/>
            </w:pPr>
            <w:r>
              <w:t>Conferențiar Universitar</w:t>
            </w:r>
            <w:r w:rsidR="004011EF" w:rsidRPr="00BD06D4">
              <w:t xml:space="preserve"> – Disciplina </w:t>
            </w:r>
            <w:r w:rsidR="004011EF" w:rsidRPr="00B2662C">
              <w:t xml:space="preserve">Chirurgie </w:t>
            </w:r>
            <w:r w:rsidR="004011EF">
              <w:t>ş</w:t>
            </w:r>
            <w:r w:rsidR="004011EF" w:rsidRPr="00B2662C">
              <w:t>i Ortopedie Pediatrică</w:t>
            </w:r>
          </w:p>
        </w:tc>
      </w:tr>
      <w:tr w:rsidR="004011EF" w14:paraId="71A8613A" w14:textId="77777777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30052970" w14:textId="77777777" w:rsidR="004011EF" w:rsidRPr="00B2662C" w:rsidRDefault="004011EF" w:rsidP="004011EF">
            <w:pPr>
              <w:pStyle w:val="CVHeading3"/>
            </w:pPr>
            <w:r w:rsidRPr="00B2662C">
              <w:t>Activităţi şi responsabilităţi principale</w:t>
            </w:r>
          </w:p>
        </w:tc>
        <w:tc>
          <w:tcPr>
            <w:tcW w:w="7657" w:type="dxa"/>
            <w:gridSpan w:val="13"/>
          </w:tcPr>
          <w:p w14:paraId="51136F79" w14:textId="77777777" w:rsidR="004011EF" w:rsidRPr="00BD06D4" w:rsidRDefault="004011EF" w:rsidP="004011EF">
            <w:pPr>
              <w:pStyle w:val="CVNormal"/>
            </w:pPr>
            <w:r w:rsidRPr="00BD06D4">
              <w:t>Activitate didactică și de cercetare</w:t>
            </w:r>
          </w:p>
        </w:tc>
      </w:tr>
      <w:tr w:rsidR="004011EF" w14:paraId="607FAC04" w14:textId="77777777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63A6D9F7" w14:textId="77777777" w:rsidR="004011EF" w:rsidRPr="00B2662C" w:rsidRDefault="004011EF" w:rsidP="004011EF">
            <w:pPr>
              <w:pStyle w:val="CVHeading3"/>
            </w:pPr>
            <w:r w:rsidRPr="00B2662C">
              <w:t>Numele şi adresa angajatorului</w:t>
            </w:r>
          </w:p>
        </w:tc>
        <w:tc>
          <w:tcPr>
            <w:tcW w:w="7657" w:type="dxa"/>
            <w:gridSpan w:val="13"/>
          </w:tcPr>
          <w:p w14:paraId="1304C827" w14:textId="77777777" w:rsidR="004011EF" w:rsidRPr="00BD06D4" w:rsidRDefault="004011EF" w:rsidP="004011EF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cs="TTE2064660t00"/>
                <w:lang w:eastAsia="en-US"/>
              </w:rPr>
            </w:pPr>
            <w:r w:rsidRPr="00BD06D4">
              <w:t xml:space="preserve">  Universitatea de Medicină și Farmacie „Victor Babeș” Timișoara</w:t>
            </w:r>
            <w:r w:rsidRPr="00BD06D4">
              <w:rPr>
                <w:rFonts w:cs="TTE2064660t00"/>
                <w:lang w:eastAsia="en-US"/>
              </w:rPr>
              <w:t xml:space="preserve">, </w:t>
            </w:r>
          </w:p>
          <w:p w14:paraId="397F3777" w14:textId="77777777" w:rsidR="004011EF" w:rsidRPr="00BD06D4" w:rsidRDefault="004011EF" w:rsidP="004011EF">
            <w:pPr>
              <w:suppressAutoHyphens w:val="0"/>
              <w:autoSpaceDE w:val="0"/>
              <w:autoSpaceDN w:val="0"/>
              <w:adjustRightInd w:val="0"/>
              <w:jc w:val="both"/>
            </w:pPr>
            <w:r w:rsidRPr="00BD06D4">
              <w:rPr>
                <w:rFonts w:cs="TTE2064660t00"/>
                <w:lang w:eastAsia="en-US"/>
              </w:rPr>
              <w:t xml:space="preserve">  P-ța Eftimie Murgu 2, 300041, Timișoara, Romania</w:t>
            </w:r>
          </w:p>
        </w:tc>
      </w:tr>
      <w:tr w:rsidR="004011EF" w14:paraId="6D9144FC" w14:textId="77777777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1CF702DA" w14:textId="77777777" w:rsidR="004011EF" w:rsidRPr="00B2662C" w:rsidRDefault="004011EF" w:rsidP="004011EF">
            <w:pPr>
              <w:pStyle w:val="CVHeading3"/>
            </w:pPr>
            <w:r w:rsidRPr="00B2662C">
              <w:t>Tipul activităţii sau sectorul de activitate</w:t>
            </w:r>
          </w:p>
        </w:tc>
        <w:tc>
          <w:tcPr>
            <w:tcW w:w="7657" w:type="dxa"/>
            <w:gridSpan w:val="13"/>
          </w:tcPr>
          <w:p w14:paraId="4B35202A" w14:textId="77777777" w:rsidR="004011EF" w:rsidRPr="00BD06D4" w:rsidRDefault="004011EF" w:rsidP="004011EF">
            <w:pPr>
              <w:pStyle w:val="CVNormal"/>
            </w:pPr>
            <w:r w:rsidRPr="00BD06D4">
              <w:t>Învățământ</w:t>
            </w:r>
          </w:p>
          <w:p w14:paraId="501FC339" w14:textId="77777777" w:rsidR="004011EF" w:rsidRPr="00BD06D4" w:rsidRDefault="004011EF" w:rsidP="004011EF">
            <w:pPr>
              <w:pStyle w:val="CVNormal"/>
            </w:pPr>
          </w:p>
        </w:tc>
      </w:tr>
      <w:tr w:rsidR="00F3326A" w14:paraId="347C3EF6" w14:textId="77777777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79106B3C" w14:textId="77777777" w:rsidR="00F3326A" w:rsidRPr="00B2662C" w:rsidRDefault="00F3326A" w:rsidP="00F3326A">
            <w:pPr>
              <w:pStyle w:val="CVHeading3-FirstLine"/>
              <w:spacing w:before="0"/>
            </w:pPr>
            <w:r w:rsidRPr="00B2662C">
              <w:t>Perioada</w:t>
            </w:r>
          </w:p>
        </w:tc>
        <w:tc>
          <w:tcPr>
            <w:tcW w:w="7657" w:type="dxa"/>
            <w:gridSpan w:val="13"/>
          </w:tcPr>
          <w:p w14:paraId="05EEC806" w14:textId="77777777" w:rsidR="00F3326A" w:rsidRPr="00B2662C" w:rsidRDefault="00F3326A" w:rsidP="00F3326A">
            <w:pPr>
              <w:pStyle w:val="CVNormal"/>
            </w:pPr>
            <w:r w:rsidRPr="00B2662C">
              <w:t xml:space="preserve">Din </w:t>
            </w:r>
            <w:r>
              <w:t>septembrie 2017</w:t>
            </w:r>
            <w:r w:rsidRPr="00B2662C">
              <w:t xml:space="preserve"> </w:t>
            </w:r>
            <w:r>
              <w:t>–</w:t>
            </w:r>
            <w:r w:rsidRPr="00B2662C">
              <w:t xml:space="preserve"> </w:t>
            </w:r>
            <w:r>
              <w:t>martie 2021</w:t>
            </w:r>
          </w:p>
        </w:tc>
      </w:tr>
      <w:tr w:rsidR="00F3326A" w14:paraId="76A27C94" w14:textId="77777777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1D88205C" w14:textId="77777777" w:rsidR="00F3326A" w:rsidRPr="00B2662C" w:rsidRDefault="00F3326A" w:rsidP="00F3326A">
            <w:pPr>
              <w:pStyle w:val="CVHeading3"/>
            </w:pPr>
            <w:r w:rsidRPr="00B2662C">
              <w:t>Funcţia sau postul ocupat</w:t>
            </w:r>
          </w:p>
        </w:tc>
        <w:tc>
          <w:tcPr>
            <w:tcW w:w="7657" w:type="dxa"/>
            <w:gridSpan w:val="13"/>
          </w:tcPr>
          <w:p w14:paraId="0A4E3DB8" w14:textId="77777777" w:rsidR="00F3326A" w:rsidRPr="00B2662C" w:rsidRDefault="00F3326A" w:rsidP="00F3326A">
            <w:pPr>
              <w:pStyle w:val="CVNormal"/>
            </w:pPr>
            <w:r>
              <w:t>Șef de Lucrări</w:t>
            </w:r>
            <w:r w:rsidRPr="00BD06D4">
              <w:t xml:space="preserve"> – Disciplina </w:t>
            </w:r>
            <w:r w:rsidRPr="00B2662C">
              <w:t xml:space="preserve">Chirurgie </w:t>
            </w:r>
            <w:r>
              <w:t>ş</w:t>
            </w:r>
            <w:r w:rsidRPr="00B2662C">
              <w:t>i Ortopedie Pediatrică</w:t>
            </w:r>
          </w:p>
        </w:tc>
      </w:tr>
      <w:tr w:rsidR="00F3326A" w14:paraId="6EADCBF6" w14:textId="77777777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52923792" w14:textId="77777777" w:rsidR="00F3326A" w:rsidRPr="00B2662C" w:rsidRDefault="00F3326A" w:rsidP="00F3326A">
            <w:pPr>
              <w:pStyle w:val="CVHeading3"/>
            </w:pPr>
            <w:r w:rsidRPr="00B2662C">
              <w:t>Activităţi şi responsabilităţi principale</w:t>
            </w:r>
          </w:p>
        </w:tc>
        <w:tc>
          <w:tcPr>
            <w:tcW w:w="7657" w:type="dxa"/>
            <w:gridSpan w:val="13"/>
          </w:tcPr>
          <w:p w14:paraId="4E6AB4FA" w14:textId="77777777" w:rsidR="00F3326A" w:rsidRPr="00BD06D4" w:rsidRDefault="00F3326A" w:rsidP="00F3326A">
            <w:pPr>
              <w:pStyle w:val="CVNormal"/>
            </w:pPr>
            <w:r w:rsidRPr="00BD06D4">
              <w:t>Activitate didactică și de cercetare</w:t>
            </w:r>
          </w:p>
        </w:tc>
      </w:tr>
      <w:tr w:rsidR="00F3326A" w14:paraId="1D20D952" w14:textId="77777777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1C7680D9" w14:textId="77777777" w:rsidR="00F3326A" w:rsidRPr="00B2662C" w:rsidRDefault="00F3326A" w:rsidP="00F3326A">
            <w:pPr>
              <w:pStyle w:val="CVHeading3"/>
            </w:pPr>
            <w:r w:rsidRPr="00B2662C">
              <w:t>Numele şi adresa angajatorului</w:t>
            </w:r>
          </w:p>
        </w:tc>
        <w:tc>
          <w:tcPr>
            <w:tcW w:w="7657" w:type="dxa"/>
            <w:gridSpan w:val="13"/>
          </w:tcPr>
          <w:p w14:paraId="0939CEA4" w14:textId="77777777" w:rsidR="00F3326A" w:rsidRPr="00BD06D4" w:rsidRDefault="00F3326A" w:rsidP="00F3326A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cs="TTE2064660t00"/>
                <w:lang w:eastAsia="en-US"/>
              </w:rPr>
            </w:pPr>
            <w:r w:rsidRPr="00BD06D4">
              <w:t xml:space="preserve">  Universitatea de Medicină și Farmacie „Victor Babeș” Timișoara</w:t>
            </w:r>
            <w:r w:rsidRPr="00BD06D4">
              <w:rPr>
                <w:rFonts w:cs="TTE2064660t00"/>
                <w:lang w:eastAsia="en-US"/>
              </w:rPr>
              <w:t xml:space="preserve">, </w:t>
            </w:r>
          </w:p>
          <w:p w14:paraId="09B919D6" w14:textId="77777777" w:rsidR="00F3326A" w:rsidRPr="00BD06D4" w:rsidRDefault="00F3326A" w:rsidP="00F3326A">
            <w:pPr>
              <w:suppressAutoHyphens w:val="0"/>
              <w:autoSpaceDE w:val="0"/>
              <w:autoSpaceDN w:val="0"/>
              <w:adjustRightInd w:val="0"/>
              <w:jc w:val="both"/>
            </w:pPr>
            <w:r w:rsidRPr="00BD06D4">
              <w:rPr>
                <w:rFonts w:cs="TTE2064660t00"/>
                <w:lang w:eastAsia="en-US"/>
              </w:rPr>
              <w:t xml:space="preserve">  P-ța Eftimie Murgu 2, 300041, Timișoara, Romania</w:t>
            </w:r>
          </w:p>
        </w:tc>
      </w:tr>
      <w:tr w:rsidR="00F3326A" w14:paraId="7368E5FC" w14:textId="77777777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103DE992" w14:textId="77777777" w:rsidR="00F3326A" w:rsidRPr="00B2662C" w:rsidRDefault="00F3326A" w:rsidP="00F3326A">
            <w:pPr>
              <w:pStyle w:val="CVHeading3"/>
            </w:pPr>
            <w:r w:rsidRPr="00B2662C">
              <w:t>Tipul activităţii sau sectorul de activitate</w:t>
            </w:r>
          </w:p>
        </w:tc>
        <w:tc>
          <w:tcPr>
            <w:tcW w:w="7657" w:type="dxa"/>
            <w:gridSpan w:val="13"/>
          </w:tcPr>
          <w:p w14:paraId="32364428" w14:textId="77777777" w:rsidR="00F3326A" w:rsidRPr="00BD06D4" w:rsidRDefault="00F3326A" w:rsidP="00F3326A">
            <w:pPr>
              <w:pStyle w:val="CVNormal"/>
            </w:pPr>
            <w:r w:rsidRPr="00BD06D4">
              <w:t>Învățământ</w:t>
            </w:r>
          </w:p>
          <w:p w14:paraId="66E17C42" w14:textId="77777777" w:rsidR="00F3326A" w:rsidRPr="00BD06D4" w:rsidRDefault="00F3326A" w:rsidP="00F3326A">
            <w:pPr>
              <w:pStyle w:val="CVNormal"/>
            </w:pPr>
          </w:p>
        </w:tc>
      </w:tr>
      <w:tr w:rsidR="00FC420E" w14:paraId="704300A9" w14:textId="77777777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1A4BF7F9" w14:textId="77777777" w:rsidR="00FC420E" w:rsidRPr="00B2662C" w:rsidRDefault="00FC420E" w:rsidP="00CC3225">
            <w:pPr>
              <w:pStyle w:val="CVHeading3-FirstLine"/>
              <w:spacing w:before="0"/>
            </w:pPr>
            <w:r w:rsidRPr="00B2662C">
              <w:t>Perioada</w:t>
            </w:r>
          </w:p>
        </w:tc>
        <w:tc>
          <w:tcPr>
            <w:tcW w:w="7657" w:type="dxa"/>
            <w:gridSpan w:val="13"/>
          </w:tcPr>
          <w:p w14:paraId="6F74D602" w14:textId="77777777" w:rsidR="00FC420E" w:rsidRPr="00B2662C" w:rsidRDefault="00FC420E" w:rsidP="00CC3225">
            <w:pPr>
              <w:pStyle w:val="CVNormal"/>
            </w:pPr>
            <w:r w:rsidRPr="00B2662C">
              <w:t xml:space="preserve">Din </w:t>
            </w:r>
            <w:r>
              <w:t>februarie 2013</w:t>
            </w:r>
            <w:r w:rsidRPr="00B2662C">
              <w:t xml:space="preserve"> </w:t>
            </w:r>
            <w:r w:rsidR="004011EF">
              <w:t>–</w:t>
            </w:r>
            <w:r w:rsidRPr="00B2662C">
              <w:t xml:space="preserve"> </w:t>
            </w:r>
            <w:r w:rsidR="004011EF">
              <w:t>septembrie 2017</w:t>
            </w:r>
          </w:p>
        </w:tc>
      </w:tr>
      <w:tr w:rsidR="00FC420E" w14:paraId="2AE92A20" w14:textId="77777777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557D5000" w14:textId="77777777" w:rsidR="00FC420E" w:rsidRPr="00B2662C" w:rsidRDefault="00FC420E" w:rsidP="00CC3225">
            <w:pPr>
              <w:pStyle w:val="CVHeading3"/>
            </w:pPr>
            <w:r w:rsidRPr="00B2662C">
              <w:t>Funcţia sau postul ocupat</w:t>
            </w:r>
          </w:p>
        </w:tc>
        <w:tc>
          <w:tcPr>
            <w:tcW w:w="7657" w:type="dxa"/>
            <w:gridSpan w:val="13"/>
          </w:tcPr>
          <w:p w14:paraId="4372EC89" w14:textId="77777777" w:rsidR="00FC420E" w:rsidRPr="00B2662C" w:rsidRDefault="00FC420E" w:rsidP="00CC3225">
            <w:pPr>
              <w:pStyle w:val="CVNormal"/>
            </w:pPr>
            <w:r w:rsidRPr="00BD06D4">
              <w:t xml:space="preserve">Asistent Universitar – Disciplina </w:t>
            </w:r>
            <w:r w:rsidRPr="00B2662C">
              <w:t xml:space="preserve">Chirurgie </w:t>
            </w:r>
            <w:r>
              <w:t>ş</w:t>
            </w:r>
            <w:r w:rsidRPr="00B2662C">
              <w:t>i Ortopedie Pediatrică</w:t>
            </w:r>
          </w:p>
        </w:tc>
      </w:tr>
      <w:tr w:rsidR="00FC420E" w14:paraId="2A390183" w14:textId="77777777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4E01C5BF" w14:textId="77777777" w:rsidR="00FC420E" w:rsidRPr="00B2662C" w:rsidRDefault="00FC420E" w:rsidP="00CC3225">
            <w:pPr>
              <w:pStyle w:val="CVHeading3"/>
            </w:pPr>
            <w:r w:rsidRPr="00B2662C">
              <w:t>Activităţi şi responsabilităţi principale</w:t>
            </w:r>
          </w:p>
        </w:tc>
        <w:tc>
          <w:tcPr>
            <w:tcW w:w="7657" w:type="dxa"/>
            <w:gridSpan w:val="13"/>
          </w:tcPr>
          <w:p w14:paraId="350C0C1A" w14:textId="77777777" w:rsidR="00FC420E" w:rsidRPr="00BD06D4" w:rsidRDefault="00FC420E" w:rsidP="00CC3225">
            <w:pPr>
              <w:pStyle w:val="CVNormal"/>
            </w:pPr>
            <w:r w:rsidRPr="00BD06D4">
              <w:t>Activitate didactică și de cercetare</w:t>
            </w:r>
          </w:p>
        </w:tc>
      </w:tr>
      <w:tr w:rsidR="00FC420E" w14:paraId="106C8D5D" w14:textId="77777777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67FBBDAD" w14:textId="77777777" w:rsidR="00FC420E" w:rsidRPr="00B2662C" w:rsidRDefault="00FC420E" w:rsidP="00CC3225">
            <w:pPr>
              <w:pStyle w:val="CVHeading3"/>
            </w:pPr>
            <w:r w:rsidRPr="00B2662C">
              <w:t>Numele şi adresa angajatorului</w:t>
            </w:r>
          </w:p>
        </w:tc>
        <w:tc>
          <w:tcPr>
            <w:tcW w:w="7657" w:type="dxa"/>
            <w:gridSpan w:val="13"/>
          </w:tcPr>
          <w:p w14:paraId="3FA893CD" w14:textId="77777777" w:rsidR="00FC420E" w:rsidRPr="00BD06D4" w:rsidRDefault="00FC420E" w:rsidP="00CC322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cs="TTE2064660t00"/>
                <w:lang w:eastAsia="en-US"/>
              </w:rPr>
            </w:pPr>
            <w:r w:rsidRPr="00BD06D4">
              <w:t xml:space="preserve">  Universitatea de Medicină și Farmacie „Victor Babeș” Timișoara</w:t>
            </w:r>
            <w:r w:rsidRPr="00BD06D4">
              <w:rPr>
                <w:rFonts w:cs="TTE2064660t00"/>
                <w:lang w:eastAsia="en-US"/>
              </w:rPr>
              <w:t xml:space="preserve">, </w:t>
            </w:r>
          </w:p>
          <w:p w14:paraId="413B0646" w14:textId="77777777" w:rsidR="00FC420E" w:rsidRPr="00BD06D4" w:rsidRDefault="00FC420E" w:rsidP="00CC3225">
            <w:pPr>
              <w:suppressAutoHyphens w:val="0"/>
              <w:autoSpaceDE w:val="0"/>
              <w:autoSpaceDN w:val="0"/>
              <w:adjustRightInd w:val="0"/>
              <w:jc w:val="both"/>
            </w:pPr>
            <w:r w:rsidRPr="00BD06D4">
              <w:rPr>
                <w:rFonts w:cs="TTE2064660t00"/>
                <w:lang w:eastAsia="en-US"/>
              </w:rPr>
              <w:t xml:space="preserve">  P-ța Eftimie Murgu 2, 300041, Timișoara, Romania</w:t>
            </w:r>
          </w:p>
        </w:tc>
      </w:tr>
      <w:tr w:rsidR="00FC420E" w14:paraId="4186BAE2" w14:textId="77777777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2F77EBC6" w14:textId="77777777" w:rsidR="00FC420E" w:rsidRPr="00B2662C" w:rsidRDefault="00FC420E" w:rsidP="00CC3225">
            <w:pPr>
              <w:pStyle w:val="CVHeading3"/>
            </w:pPr>
            <w:r w:rsidRPr="00B2662C">
              <w:t>Tipul activităţii sau sectorul de activitate</w:t>
            </w:r>
          </w:p>
        </w:tc>
        <w:tc>
          <w:tcPr>
            <w:tcW w:w="7657" w:type="dxa"/>
            <w:gridSpan w:val="13"/>
          </w:tcPr>
          <w:p w14:paraId="269CCD3E" w14:textId="77777777" w:rsidR="00FC420E" w:rsidRPr="00BD06D4" w:rsidRDefault="00FC420E" w:rsidP="00CC3225">
            <w:pPr>
              <w:pStyle w:val="CVNormal"/>
            </w:pPr>
            <w:r w:rsidRPr="00BD06D4">
              <w:t>Învățământ</w:t>
            </w:r>
          </w:p>
          <w:p w14:paraId="687A93D8" w14:textId="77777777" w:rsidR="00FC420E" w:rsidRPr="00BD06D4" w:rsidRDefault="00FC420E" w:rsidP="00CC3225">
            <w:pPr>
              <w:pStyle w:val="CVNormal"/>
            </w:pPr>
          </w:p>
        </w:tc>
      </w:tr>
      <w:tr w:rsidR="00FC420E" w14:paraId="0A145AC4" w14:textId="77777777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68BC3BC7" w14:textId="77777777" w:rsidR="00FC420E" w:rsidRPr="00B2662C" w:rsidRDefault="00FC420E" w:rsidP="00CC3225">
            <w:pPr>
              <w:pStyle w:val="CVHeading3-FirstLine"/>
              <w:spacing w:before="0"/>
            </w:pPr>
            <w:r w:rsidRPr="00B2662C">
              <w:t>Perioada</w:t>
            </w:r>
          </w:p>
        </w:tc>
        <w:tc>
          <w:tcPr>
            <w:tcW w:w="7657" w:type="dxa"/>
            <w:gridSpan w:val="13"/>
          </w:tcPr>
          <w:p w14:paraId="184E2CAB" w14:textId="77777777" w:rsidR="00FC420E" w:rsidRPr="00B2662C" w:rsidRDefault="00FC420E" w:rsidP="00CC3225">
            <w:pPr>
              <w:pStyle w:val="CVNormal"/>
            </w:pPr>
            <w:r w:rsidRPr="00B2662C">
              <w:t xml:space="preserve">Din </w:t>
            </w:r>
            <w:r>
              <w:t>februarie 2013</w:t>
            </w:r>
            <w:r w:rsidRPr="00B2662C">
              <w:t xml:space="preserve"> - </w:t>
            </w:r>
            <w:r>
              <w:t>prezent</w:t>
            </w:r>
          </w:p>
        </w:tc>
      </w:tr>
      <w:tr w:rsidR="00FC420E" w14:paraId="1947FFCE" w14:textId="77777777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49EABEFC" w14:textId="77777777" w:rsidR="00FC420E" w:rsidRPr="00B2662C" w:rsidRDefault="00FC420E" w:rsidP="00CC3225">
            <w:pPr>
              <w:pStyle w:val="CVHeading3"/>
            </w:pPr>
            <w:r w:rsidRPr="00B2662C">
              <w:t>Funcţia sau postul ocupat</w:t>
            </w:r>
          </w:p>
        </w:tc>
        <w:tc>
          <w:tcPr>
            <w:tcW w:w="7657" w:type="dxa"/>
            <w:gridSpan w:val="13"/>
          </w:tcPr>
          <w:p w14:paraId="4DADA2B6" w14:textId="77777777" w:rsidR="00FC420E" w:rsidRPr="00B2662C" w:rsidRDefault="00FC420E" w:rsidP="00CC3225">
            <w:pPr>
              <w:pStyle w:val="CVNormal"/>
            </w:pPr>
            <w:r w:rsidRPr="00B2662C">
              <w:t xml:space="preserve">Medic Primar Chirurgie </w:t>
            </w:r>
            <w:r>
              <w:t>ş</w:t>
            </w:r>
            <w:r w:rsidRPr="00B2662C">
              <w:t>i Ortopedie Pediatrică</w:t>
            </w:r>
          </w:p>
        </w:tc>
      </w:tr>
      <w:tr w:rsidR="00FC420E" w14:paraId="120BF547" w14:textId="77777777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7A2D3396" w14:textId="77777777" w:rsidR="00FC420E" w:rsidRPr="00B2662C" w:rsidRDefault="00FC420E" w:rsidP="00CC3225">
            <w:pPr>
              <w:pStyle w:val="CVHeading3"/>
            </w:pPr>
            <w:r w:rsidRPr="00B2662C">
              <w:t>Activităţi şi responsabilităţi principale</w:t>
            </w:r>
          </w:p>
        </w:tc>
        <w:tc>
          <w:tcPr>
            <w:tcW w:w="7657" w:type="dxa"/>
            <w:gridSpan w:val="13"/>
          </w:tcPr>
          <w:p w14:paraId="3320F2B6" w14:textId="77777777" w:rsidR="00FC420E" w:rsidRPr="00BD06D4" w:rsidRDefault="00FC420E" w:rsidP="00CC3225">
            <w:pPr>
              <w:pStyle w:val="CVNormal"/>
            </w:pPr>
            <w:r w:rsidRPr="00BD06D4">
              <w:t>Activitate clinică și de cercetare</w:t>
            </w:r>
          </w:p>
        </w:tc>
      </w:tr>
      <w:tr w:rsidR="00FC420E" w14:paraId="3FE4B0BF" w14:textId="77777777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6FCD715E" w14:textId="77777777" w:rsidR="00FC420E" w:rsidRPr="00B2662C" w:rsidRDefault="00FC420E" w:rsidP="00CC3225">
            <w:pPr>
              <w:pStyle w:val="CVHeading3"/>
            </w:pPr>
            <w:r w:rsidRPr="00B2662C">
              <w:t>Numele şi adresa angajatorului</w:t>
            </w:r>
          </w:p>
        </w:tc>
        <w:tc>
          <w:tcPr>
            <w:tcW w:w="7657" w:type="dxa"/>
            <w:gridSpan w:val="13"/>
          </w:tcPr>
          <w:p w14:paraId="3783156A" w14:textId="77777777" w:rsidR="00FC420E" w:rsidRPr="00BD06D4" w:rsidRDefault="00FC420E" w:rsidP="00CC322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cs="TTE2064660t00"/>
                <w:lang w:eastAsia="en-US"/>
              </w:rPr>
            </w:pPr>
            <w:r w:rsidRPr="00BD06D4">
              <w:t xml:space="preserve">  </w:t>
            </w:r>
            <w:r w:rsidRPr="00BD06D4">
              <w:rPr>
                <w:rFonts w:cs="TTE2064660t00"/>
                <w:lang w:eastAsia="en-US"/>
              </w:rPr>
              <w:t xml:space="preserve">Spitalul Clinic de Urgență pentru Copii </w:t>
            </w:r>
            <w:r w:rsidRPr="00BD06D4">
              <w:rPr>
                <w:lang w:eastAsia="en-US"/>
              </w:rPr>
              <w:t>″Louis Turcanu″</w:t>
            </w:r>
            <w:r w:rsidRPr="00BD06D4">
              <w:rPr>
                <w:rFonts w:cs="TTE2064660t00"/>
                <w:lang w:eastAsia="en-US"/>
              </w:rPr>
              <w:t xml:space="preserve">, Clinica </w:t>
            </w:r>
            <w:r>
              <w:rPr>
                <w:rFonts w:cs="TTE2064660t00"/>
                <w:lang w:eastAsia="en-US"/>
              </w:rPr>
              <w:t xml:space="preserve">de Chirurgie </w:t>
            </w:r>
            <w:r>
              <w:t>ş</w:t>
            </w:r>
            <w:r w:rsidRPr="00B2662C">
              <w:t>i Ortopedie Pediatrică</w:t>
            </w:r>
            <w:r w:rsidRPr="00BD06D4">
              <w:rPr>
                <w:rFonts w:cs="TTE2064660t00"/>
                <w:lang w:eastAsia="en-US"/>
              </w:rPr>
              <w:t xml:space="preserve">, </w:t>
            </w:r>
          </w:p>
          <w:p w14:paraId="3AD95D7F" w14:textId="77777777" w:rsidR="00FC420E" w:rsidRPr="00BD06D4" w:rsidRDefault="00FC420E" w:rsidP="00CC3225">
            <w:pPr>
              <w:suppressAutoHyphens w:val="0"/>
              <w:autoSpaceDE w:val="0"/>
              <w:autoSpaceDN w:val="0"/>
              <w:adjustRightInd w:val="0"/>
              <w:jc w:val="both"/>
            </w:pPr>
            <w:r w:rsidRPr="00BD06D4">
              <w:rPr>
                <w:rFonts w:cs="TTE2064660t00"/>
                <w:lang w:eastAsia="en-US"/>
              </w:rPr>
              <w:t xml:space="preserve">  Str. Iosif  Nemoianu 2, 300011, Timișoara, Romania</w:t>
            </w:r>
          </w:p>
        </w:tc>
      </w:tr>
      <w:tr w:rsidR="00FC420E" w14:paraId="156F424A" w14:textId="77777777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435D6089" w14:textId="77777777" w:rsidR="00FC420E" w:rsidRPr="00B2662C" w:rsidRDefault="00FC420E" w:rsidP="00CC3225">
            <w:pPr>
              <w:pStyle w:val="CVHeading3"/>
            </w:pPr>
            <w:r w:rsidRPr="00B2662C">
              <w:t>Tipul activităţii sau sectorul de activitate</w:t>
            </w:r>
          </w:p>
        </w:tc>
        <w:tc>
          <w:tcPr>
            <w:tcW w:w="7657" w:type="dxa"/>
            <w:gridSpan w:val="13"/>
          </w:tcPr>
          <w:p w14:paraId="704D36BE" w14:textId="77777777" w:rsidR="00FC420E" w:rsidRPr="00BD06D4" w:rsidRDefault="00FC420E" w:rsidP="00CC3225">
            <w:pPr>
              <w:pStyle w:val="CVNormal"/>
            </w:pPr>
            <w:r w:rsidRPr="00BD06D4">
              <w:t>Sănătate</w:t>
            </w:r>
          </w:p>
          <w:p w14:paraId="5D3A0218" w14:textId="77777777" w:rsidR="00FC420E" w:rsidRPr="00BD06D4" w:rsidRDefault="00FC420E" w:rsidP="00CC3225">
            <w:pPr>
              <w:pStyle w:val="CVNormal"/>
            </w:pPr>
          </w:p>
        </w:tc>
      </w:tr>
      <w:tr w:rsidR="0076649F" w14:paraId="4678AD32" w14:textId="77777777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684ED61D" w14:textId="77777777" w:rsidR="0076649F" w:rsidRPr="00B2662C" w:rsidRDefault="0076649F" w:rsidP="00251893">
            <w:pPr>
              <w:pStyle w:val="CVHeading3-FirstLine"/>
              <w:spacing w:before="0"/>
            </w:pPr>
            <w:r w:rsidRPr="00B2662C">
              <w:t>Perioada</w:t>
            </w:r>
          </w:p>
        </w:tc>
        <w:tc>
          <w:tcPr>
            <w:tcW w:w="7657" w:type="dxa"/>
            <w:gridSpan w:val="13"/>
          </w:tcPr>
          <w:p w14:paraId="33791072" w14:textId="77777777" w:rsidR="0076649F" w:rsidRPr="00B2662C" w:rsidRDefault="0076649F" w:rsidP="00FB09BA">
            <w:pPr>
              <w:pStyle w:val="CVNormal"/>
            </w:pPr>
            <w:r w:rsidRPr="00B2662C">
              <w:t xml:space="preserve">Din </w:t>
            </w:r>
            <w:r w:rsidR="00A6033B" w:rsidRPr="00B2662C">
              <w:t xml:space="preserve">decembrie 2008 </w:t>
            </w:r>
            <w:r w:rsidR="00FB09BA">
              <w:t>–</w:t>
            </w:r>
            <w:r w:rsidRPr="00B2662C">
              <w:t xml:space="preserve"> </w:t>
            </w:r>
            <w:r w:rsidR="00FB09BA">
              <w:t>februarie 2013</w:t>
            </w:r>
          </w:p>
        </w:tc>
      </w:tr>
      <w:tr w:rsidR="0076649F" w14:paraId="1FAF3F01" w14:textId="77777777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1E993174" w14:textId="77777777" w:rsidR="0076649F" w:rsidRPr="00B2662C" w:rsidRDefault="0076649F" w:rsidP="00251893">
            <w:pPr>
              <w:pStyle w:val="CVHeading3"/>
            </w:pPr>
            <w:r w:rsidRPr="00B2662C">
              <w:t>Funcţia sau postul ocupat</w:t>
            </w:r>
          </w:p>
        </w:tc>
        <w:tc>
          <w:tcPr>
            <w:tcW w:w="7657" w:type="dxa"/>
            <w:gridSpan w:val="13"/>
          </w:tcPr>
          <w:p w14:paraId="760B0442" w14:textId="77777777" w:rsidR="0076649F" w:rsidRPr="00B2662C" w:rsidRDefault="0076649F" w:rsidP="00A6033B">
            <w:pPr>
              <w:pStyle w:val="CVNormal"/>
            </w:pPr>
            <w:r w:rsidRPr="00B2662C">
              <w:t xml:space="preserve">Medic Primar </w:t>
            </w:r>
            <w:r w:rsidR="00A6033B" w:rsidRPr="00B2662C">
              <w:t xml:space="preserve">Chirurgie </w:t>
            </w:r>
            <w:r w:rsidR="0085197D">
              <w:t>ş</w:t>
            </w:r>
            <w:r w:rsidR="00A6033B" w:rsidRPr="00B2662C">
              <w:t xml:space="preserve">i Ortopedie Pediatrică </w:t>
            </w:r>
          </w:p>
        </w:tc>
      </w:tr>
      <w:tr w:rsidR="00315FD1" w14:paraId="61850A42" w14:textId="77777777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2110D9EA" w14:textId="77777777" w:rsidR="00315FD1" w:rsidRPr="00B2662C" w:rsidRDefault="00315FD1" w:rsidP="00251893">
            <w:pPr>
              <w:pStyle w:val="CVHeading3-FirstLine"/>
              <w:spacing w:before="0"/>
            </w:pPr>
            <w:r w:rsidRPr="00B2662C">
              <w:t>Perioada</w:t>
            </w:r>
          </w:p>
        </w:tc>
        <w:tc>
          <w:tcPr>
            <w:tcW w:w="7657" w:type="dxa"/>
            <w:gridSpan w:val="13"/>
          </w:tcPr>
          <w:p w14:paraId="1E84A39A" w14:textId="77777777" w:rsidR="00315FD1" w:rsidRPr="00B2662C" w:rsidRDefault="00315FD1" w:rsidP="00A6033B">
            <w:pPr>
              <w:pStyle w:val="CVNormal"/>
            </w:pPr>
            <w:r w:rsidRPr="00B2662C">
              <w:t xml:space="preserve">Din </w:t>
            </w:r>
            <w:r w:rsidR="00A6033B" w:rsidRPr="00B2662C">
              <w:t>iulie 2007</w:t>
            </w:r>
            <w:r w:rsidRPr="00B2662C">
              <w:t xml:space="preserve"> - </w:t>
            </w:r>
            <w:r w:rsidR="00A6033B" w:rsidRPr="00B2662C">
              <w:t>decembrie 2008</w:t>
            </w:r>
          </w:p>
        </w:tc>
      </w:tr>
      <w:tr w:rsidR="00315FD1" w14:paraId="70A813BE" w14:textId="77777777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47E77279" w14:textId="77777777" w:rsidR="00315FD1" w:rsidRPr="00B2662C" w:rsidRDefault="00315FD1" w:rsidP="00251893">
            <w:pPr>
              <w:pStyle w:val="CVHeading3"/>
            </w:pPr>
            <w:r w:rsidRPr="00B2662C">
              <w:lastRenderedPageBreak/>
              <w:t>Funcţia sau postul ocupat</w:t>
            </w:r>
          </w:p>
        </w:tc>
        <w:tc>
          <w:tcPr>
            <w:tcW w:w="7657" w:type="dxa"/>
            <w:gridSpan w:val="13"/>
          </w:tcPr>
          <w:p w14:paraId="151F6666" w14:textId="77777777" w:rsidR="00315FD1" w:rsidRPr="00B2662C" w:rsidRDefault="00A6033B" w:rsidP="00251893">
            <w:pPr>
              <w:pStyle w:val="CVNormal"/>
            </w:pPr>
            <w:r w:rsidRPr="00B2662C">
              <w:t>Medic Specialist</w:t>
            </w:r>
            <w:r w:rsidR="00315FD1" w:rsidRPr="00B2662C">
              <w:t xml:space="preserve"> </w:t>
            </w:r>
            <w:r w:rsidRPr="00B2662C">
              <w:t xml:space="preserve">Chirurgie </w:t>
            </w:r>
            <w:r w:rsidR="0085197D">
              <w:t>ş</w:t>
            </w:r>
            <w:r w:rsidRPr="00B2662C">
              <w:t>i Ortopedie Pediatrică</w:t>
            </w:r>
          </w:p>
        </w:tc>
      </w:tr>
      <w:tr w:rsidR="002A6C09" w14:paraId="75751924" w14:textId="77777777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7B0A652B" w14:textId="77777777" w:rsidR="002A6C09" w:rsidRPr="00B2662C" w:rsidRDefault="002A6C09" w:rsidP="00251893">
            <w:pPr>
              <w:pStyle w:val="CVHeading3"/>
            </w:pPr>
            <w:r w:rsidRPr="00B2662C">
              <w:t>Activităţi şi responsabilităţi principale</w:t>
            </w:r>
          </w:p>
        </w:tc>
        <w:tc>
          <w:tcPr>
            <w:tcW w:w="7657" w:type="dxa"/>
            <w:gridSpan w:val="13"/>
          </w:tcPr>
          <w:p w14:paraId="58D81A48" w14:textId="77777777" w:rsidR="002A6C09" w:rsidRPr="00B2662C" w:rsidRDefault="002A6C09" w:rsidP="00251893">
            <w:pPr>
              <w:pStyle w:val="CVNormal"/>
            </w:pPr>
            <w:r w:rsidRPr="00B2662C">
              <w:t xml:space="preserve">Activitate clinică </w:t>
            </w:r>
            <w:r w:rsidR="0085197D">
              <w:t>ş</w:t>
            </w:r>
            <w:r w:rsidRPr="00B2662C">
              <w:t>i de cercetare</w:t>
            </w:r>
          </w:p>
        </w:tc>
      </w:tr>
      <w:tr w:rsidR="002A6C09" w14:paraId="5E883287" w14:textId="77777777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285263E1" w14:textId="77777777" w:rsidR="002A6C09" w:rsidRPr="00B2662C" w:rsidRDefault="002A6C09" w:rsidP="00251893">
            <w:pPr>
              <w:pStyle w:val="CVHeading3"/>
            </w:pPr>
            <w:r w:rsidRPr="00B2662C">
              <w:t>Numele şi adresa angajatorului</w:t>
            </w:r>
          </w:p>
        </w:tc>
        <w:tc>
          <w:tcPr>
            <w:tcW w:w="7657" w:type="dxa"/>
            <w:gridSpan w:val="13"/>
          </w:tcPr>
          <w:p w14:paraId="7BCE747E" w14:textId="77777777" w:rsidR="002A6C09" w:rsidRPr="00B2662C" w:rsidRDefault="002A6C09" w:rsidP="00251893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cs="TTE2064660t00"/>
                <w:lang w:eastAsia="en-US"/>
              </w:rPr>
            </w:pPr>
            <w:r w:rsidRPr="00B2662C">
              <w:t xml:space="preserve">  </w:t>
            </w:r>
            <w:r w:rsidRPr="00B2662C">
              <w:rPr>
                <w:rFonts w:cs="TTE2064660t00"/>
                <w:lang w:eastAsia="en-US"/>
              </w:rPr>
              <w:t xml:space="preserve">Spitalul Clinic </w:t>
            </w:r>
            <w:r w:rsidR="00A6033B" w:rsidRPr="00B2662C">
              <w:rPr>
                <w:rFonts w:cs="TTE2064660t00"/>
                <w:lang w:eastAsia="en-US"/>
              </w:rPr>
              <w:t>Jude</w:t>
            </w:r>
            <w:r w:rsidR="0085197D">
              <w:rPr>
                <w:rFonts w:cs="TTE2064660t00"/>
                <w:lang w:eastAsia="en-US"/>
              </w:rPr>
              <w:t>ţ</w:t>
            </w:r>
            <w:r w:rsidR="00A6033B" w:rsidRPr="00B2662C">
              <w:rPr>
                <w:rFonts w:cs="TTE2064660t00"/>
                <w:lang w:eastAsia="en-US"/>
              </w:rPr>
              <w:t>ean de</w:t>
            </w:r>
            <w:r w:rsidRPr="00B2662C">
              <w:rPr>
                <w:rFonts w:cs="TTE2064660t00"/>
                <w:lang w:eastAsia="en-US"/>
              </w:rPr>
              <w:t xml:space="preserve"> </w:t>
            </w:r>
            <w:r w:rsidR="00800022" w:rsidRPr="00B2662C">
              <w:rPr>
                <w:rFonts w:cs="TTE2064660t00"/>
                <w:lang w:eastAsia="en-US"/>
              </w:rPr>
              <w:t>Urgen</w:t>
            </w:r>
            <w:r w:rsidR="0085197D">
              <w:rPr>
                <w:rFonts w:cs="TTE2064660t00"/>
                <w:lang w:eastAsia="en-US"/>
              </w:rPr>
              <w:t>ţ</w:t>
            </w:r>
            <w:r w:rsidR="00800022" w:rsidRPr="00B2662C">
              <w:rPr>
                <w:rFonts w:cs="TTE2064660t00"/>
                <w:lang w:eastAsia="en-US"/>
              </w:rPr>
              <w:t>ă</w:t>
            </w:r>
            <w:r w:rsidRPr="00B2662C">
              <w:rPr>
                <w:rFonts w:cs="TTE2064660t00"/>
                <w:lang w:eastAsia="en-US"/>
              </w:rPr>
              <w:t xml:space="preserve"> </w:t>
            </w:r>
            <w:r w:rsidR="00A6033B" w:rsidRPr="00B2662C">
              <w:rPr>
                <w:rFonts w:cs="TTE2064660t00"/>
                <w:lang w:eastAsia="en-US"/>
              </w:rPr>
              <w:t>Arad</w:t>
            </w:r>
            <w:r w:rsidRPr="00B2662C">
              <w:rPr>
                <w:rFonts w:cs="TTE2064660t00"/>
                <w:lang w:eastAsia="en-US"/>
              </w:rPr>
              <w:t xml:space="preserve">, Clinica </w:t>
            </w:r>
            <w:r w:rsidR="00A6033B" w:rsidRPr="00B2662C">
              <w:rPr>
                <w:rFonts w:cs="TTE2064660t00"/>
                <w:lang w:eastAsia="en-US"/>
              </w:rPr>
              <w:t xml:space="preserve">de </w:t>
            </w:r>
            <w:r w:rsidR="00A6033B" w:rsidRPr="00B2662C">
              <w:t xml:space="preserve">Chirurgie </w:t>
            </w:r>
            <w:r w:rsidR="0085197D">
              <w:t>ş</w:t>
            </w:r>
            <w:r w:rsidR="00A6033B" w:rsidRPr="00B2662C">
              <w:t>i Ortopedie Pediatrică</w:t>
            </w:r>
            <w:r w:rsidRPr="00B2662C">
              <w:rPr>
                <w:rFonts w:cs="TTE2064660t00"/>
                <w:lang w:eastAsia="en-US"/>
              </w:rPr>
              <w:t xml:space="preserve"> </w:t>
            </w:r>
          </w:p>
          <w:p w14:paraId="3A580A19" w14:textId="77777777" w:rsidR="002A6C09" w:rsidRPr="00B2662C" w:rsidRDefault="002A6C09" w:rsidP="00251893">
            <w:pPr>
              <w:suppressAutoHyphens w:val="0"/>
              <w:autoSpaceDE w:val="0"/>
              <w:autoSpaceDN w:val="0"/>
              <w:adjustRightInd w:val="0"/>
              <w:jc w:val="both"/>
            </w:pPr>
            <w:r w:rsidRPr="00B2662C">
              <w:rPr>
                <w:rFonts w:cs="TTE2064660t00"/>
                <w:lang w:eastAsia="en-US"/>
              </w:rPr>
              <w:t xml:space="preserve">  Str. </w:t>
            </w:r>
            <w:r w:rsidR="00A6033B" w:rsidRPr="00B2662C">
              <w:rPr>
                <w:rFonts w:cs="TTE2064660t00"/>
                <w:lang w:eastAsia="en-US"/>
              </w:rPr>
              <w:t>Andreny Karoly 2-4</w:t>
            </w:r>
            <w:r w:rsidRPr="00B2662C">
              <w:rPr>
                <w:rFonts w:cs="TTE2064660t00"/>
                <w:lang w:eastAsia="en-US"/>
              </w:rPr>
              <w:t xml:space="preserve">, </w:t>
            </w:r>
            <w:r w:rsidR="00A6033B" w:rsidRPr="00B2662C">
              <w:rPr>
                <w:rFonts w:cs="TTE2064660t00"/>
                <w:lang w:eastAsia="en-US"/>
              </w:rPr>
              <w:t>310037</w:t>
            </w:r>
            <w:r w:rsidRPr="00B2662C">
              <w:rPr>
                <w:rFonts w:cs="TTE2064660t00"/>
                <w:lang w:eastAsia="en-US"/>
              </w:rPr>
              <w:t xml:space="preserve">, </w:t>
            </w:r>
            <w:r w:rsidR="00A6033B" w:rsidRPr="00B2662C">
              <w:rPr>
                <w:rFonts w:cs="TTE2064660t00"/>
                <w:lang w:eastAsia="en-US"/>
              </w:rPr>
              <w:t>Arad</w:t>
            </w:r>
            <w:r w:rsidRPr="00B2662C">
              <w:rPr>
                <w:rFonts w:cs="TTE2064660t00"/>
                <w:lang w:eastAsia="en-US"/>
              </w:rPr>
              <w:t>, Romania</w:t>
            </w:r>
          </w:p>
        </w:tc>
      </w:tr>
      <w:tr w:rsidR="002A6C09" w14:paraId="2A63240B" w14:textId="77777777">
        <w:trPr>
          <w:cantSplit/>
          <w:trHeight w:val="552"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2A074FE4" w14:textId="77777777" w:rsidR="002A6C09" w:rsidRPr="00B2662C" w:rsidRDefault="002A6C09" w:rsidP="00251893">
            <w:pPr>
              <w:pStyle w:val="CVHeading3"/>
            </w:pPr>
            <w:r w:rsidRPr="00B2662C">
              <w:t>Tipul activităţii sau sectorul de activitate</w:t>
            </w:r>
          </w:p>
        </w:tc>
        <w:tc>
          <w:tcPr>
            <w:tcW w:w="7657" w:type="dxa"/>
            <w:gridSpan w:val="13"/>
          </w:tcPr>
          <w:p w14:paraId="7590B86A" w14:textId="77777777" w:rsidR="002A6C09" w:rsidRPr="00B2662C" w:rsidRDefault="002A6C09" w:rsidP="00251893">
            <w:pPr>
              <w:pStyle w:val="CVNormal"/>
            </w:pPr>
            <w:r w:rsidRPr="00B2662C">
              <w:t>Sănătate</w:t>
            </w:r>
          </w:p>
          <w:p w14:paraId="4BFFAB80" w14:textId="77777777" w:rsidR="002A6C09" w:rsidRPr="00B2662C" w:rsidRDefault="002A6C09" w:rsidP="00251893">
            <w:pPr>
              <w:pStyle w:val="CVNormal"/>
            </w:pPr>
          </w:p>
        </w:tc>
      </w:tr>
      <w:tr w:rsidR="00315FD1" w14:paraId="10702F62" w14:textId="77777777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386A8BF8" w14:textId="77777777" w:rsidR="00315FD1" w:rsidRPr="00B2662C" w:rsidRDefault="00315FD1" w:rsidP="00251893">
            <w:pPr>
              <w:pStyle w:val="CVHeading3-FirstLine"/>
              <w:spacing w:before="0"/>
            </w:pPr>
            <w:r w:rsidRPr="00B2662C">
              <w:t>Perioada</w:t>
            </w:r>
          </w:p>
        </w:tc>
        <w:tc>
          <w:tcPr>
            <w:tcW w:w="7657" w:type="dxa"/>
            <w:gridSpan w:val="13"/>
          </w:tcPr>
          <w:p w14:paraId="6A8877FE" w14:textId="77777777" w:rsidR="00315FD1" w:rsidRPr="00B2662C" w:rsidRDefault="00315FD1" w:rsidP="00251893">
            <w:pPr>
              <w:pStyle w:val="CVNormal"/>
            </w:pPr>
            <w:r w:rsidRPr="00B2662C">
              <w:t xml:space="preserve">Din aprilie 2004 - </w:t>
            </w:r>
            <w:r w:rsidR="002A6C09" w:rsidRPr="00B2662C">
              <w:t xml:space="preserve">până în </w:t>
            </w:r>
            <w:r w:rsidR="00A6033B" w:rsidRPr="00B2662C">
              <w:t>iulie 2007</w:t>
            </w:r>
          </w:p>
        </w:tc>
      </w:tr>
      <w:tr w:rsidR="00315FD1" w14:paraId="7C1A88F1" w14:textId="77777777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3AD6697D" w14:textId="77777777" w:rsidR="00315FD1" w:rsidRPr="00B2662C" w:rsidRDefault="00315FD1" w:rsidP="00251893">
            <w:pPr>
              <w:pStyle w:val="CVHeading3"/>
            </w:pPr>
            <w:r w:rsidRPr="00B2662C">
              <w:t>Funcţia sau postul ocupat</w:t>
            </w:r>
          </w:p>
        </w:tc>
        <w:tc>
          <w:tcPr>
            <w:tcW w:w="7657" w:type="dxa"/>
            <w:gridSpan w:val="13"/>
          </w:tcPr>
          <w:p w14:paraId="4E99C4AA" w14:textId="77777777" w:rsidR="00315FD1" w:rsidRPr="00B2662C" w:rsidRDefault="00315FD1" w:rsidP="00315FD1">
            <w:pPr>
              <w:pStyle w:val="CVNormal"/>
            </w:pPr>
            <w:r w:rsidRPr="00B2662C">
              <w:t xml:space="preserve">Medic Specialist </w:t>
            </w:r>
            <w:r w:rsidR="00A6033B" w:rsidRPr="00B2662C">
              <w:t xml:space="preserve">Chirurgie </w:t>
            </w:r>
            <w:r w:rsidR="0085197D">
              <w:t>ş</w:t>
            </w:r>
            <w:r w:rsidR="00A6033B" w:rsidRPr="00B2662C">
              <w:t>i Ortopedie Pediatrică</w:t>
            </w:r>
          </w:p>
        </w:tc>
      </w:tr>
      <w:tr w:rsidR="008D64BC" w14:paraId="271A0D3D" w14:textId="77777777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210487EE" w14:textId="77777777" w:rsidR="008D64BC" w:rsidRPr="00B2662C" w:rsidRDefault="008D64BC" w:rsidP="008D64BC">
            <w:pPr>
              <w:pStyle w:val="CVHeading3"/>
            </w:pPr>
            <w:r w:rsidRPr="00B2662C">
              <w:t>Activităţi şi responsabilităţi principale</w:t>
            </w:r>
          </w:p>
        </w:tc>
        <w:tc>
          <w:tcPr>
            <w:tcW w:w="7657" w:type="dxa"/>
            <w:gridSpan w:val="13"/>
          </w:tcPr>
          <w:p w14:paraId="45DF6B09" w14:textId="77777777" w:rsidR="008D64BC" w:rsidRPr="00B2662C" w:rsidRDefault="00315FD1" w:rsidP="00A6033B">
            <w:pPr>
              <w:pStyle w:val="CVNormal"/>
            </w:pPr>
            <w:r w:rsidRPr="00B2662C">
              <w:t>Activitate clinică</w:t>
            </w:r>
            <w:r w:rsidR="0076649F" w:rsidRPr="00B2662C">
              <w:t xml:space="preserve"> </w:t>
            </w:r>
          </w:p>
        </w:tc>
      </w:tr>
      <w:tr w:rsidR="008D64BC" w14:paraId="4C8FAC92" w14:textId="77777777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2D7AB640" w14:textId="77777777" w:rsidR="008D64BC" w:rsidRPr="00B2662C" w:rsidRDefault="008D64BC" w:rsidP="008D64BC">
            <w:pPr>
              <w:pStyle w:val="CVHeading3"/>
            </w:pPr>
            <w:r w:rsidRPr="00B2662C">
              <w:t>Numele şi adresa angajatorului</w:t>
            </w:r>
          </w:p>
        </w:tc>
        <w:tc>
          <w:tcPr>
            <w:tcW w:w="7657" w:type="dxa"/>
            <w:gridSpan w:val="13"/>
          </w:tcPr>
          <w:p w14:paraId="57AE8DF7" w14:textId="77777777" w:rsidR="00315FD1" w:rsidRPr="00B2662C" w:rsidRDefault="008D64BC" w:rsidP="008D64BC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cs="TTE2064660t00"/>
                <w:lang w:eastAsia="en-US"/>
              </w:rPr>
            </w:pPr>
            <w:r w:rsidRPr="00B2662C">
              <w:t xml:space="preserve">  </w:t>
            </w:r>
            <w:r w:rsidR="00A6033B" w:rsidRPr="00B2662C">
              <w:rPr>
                <w:rFonts w:cs="TTE2064660t00"/>
                <w:lang w:eastAsia="en-US"/>
              </w:rPr>
              <w:t>CM Dr. ”Baco</w:t>
            </w:r>
            <w:r w:rsidR="0085197D">
              <w:rPr>
                <w:rFonts w:cs="TTE2064660t00"/>
                <w:lang w:eastAsia="en-US"/>
              </w:rPr>
              <w:t>ş</w:t>
            </w:r>
            <w:r w:rsidR="00A6033B" w:rsidRPr="00B2662C">
              <w:rPr>
                <w:rFonts w:cs="TTE2064660t00"/>
                <w:lang w:eastAsia="en-US"/>
              </w:rPr>
              <w:t>-Cosma” Timi</w:t>
            </w:r>
            <w:r w:rsidR="0085197D">
              <w:rPr>
                <w:rFonts w:cs="TTE2064660t00"/>
                <w:lang w:eastAsia="en-US"/>
              </w:rPr>
              <w:t>ş</w:t>
            </w:r>
            <w:r w:rsidR="00A6033B" w:rsidRPr="00B2662C">
              <w:rPr>
                <w:rFonts w:cs="TTE2064660t00"/>
                <w:lang w:eastAsia="en-US"/>
              </w:rPr>
              <w:t>oara</w:t>
            </w:r>
            <w:r w:rsidR="00315FD1" w:rsidRPr="00B2662C">
              <w:rPr>
                <w:rFonts w:cs="TTE2064660t00"/>
                <w:lang w:eastAsia="en-US"/>
              </w:rPr>
              <w:t xml:space="preserve">, </w:t>
            </w:r>
          </w:p>
          <w:p w14:paraId="5E8918F7" w14:textId="77777777" w:rsidR="008D64BC" w:rsidRPr="00B2662C" w:rsidRDefault="00315FD1" w:rsidP="00A6033B">
            <w:pPr>
              <w:suppressAutoHyphens w:val="0"/>
              <w:autoSpaceDE w:val="0"/>
              <w:autoSpaceDN w:val="0"/>
              <w:adjustRightInd w:val="0"/>
              <w:jc w:val="both"/>
            </w:pPr>
            <w:r w:rsidRPr="00B2662C">
              <w:rPr>
                <w:rFonts w:cs="TTE2064660t00"/>
                <w:lang w:eastAsia="en-US"/>
              </w:rPr>
              <w:t xml:space="preserve">  Str. </w:t>
            </w:r>
            <w:r w:rsidR="00A6033B" w:rsidRPr="00B2662C">
              <w:rPr>
                <w:rFonts w:cs="TTE2064660t00"/>
                <w:lang w:eastAsia="en-US"/>
              </w:rPr>
              <w:t>Văcărescu 6</w:t>
            </w:r>
            <w:r w:rsidRPr="00B2662C">
              <w:rPr>
                <w:rFonts w:cs="TTE2064660t00"/>
                <w:lang w:eastAsia="en-US"/>
              </w:rPr>
              <w:t xml:space="preserve">, </w:t>
            </w:r>
            <w:r w:rsidR="00800022" w:rsidRPr="00B2662C">
              <w:rPr>
                <w:rFonts w:cs="TTE2064660t00"/>
                <w:lang w:eastAsia="en-US"/>
              </w:rPr>
              <w:t>Timi</w:t>
            </w:r>
            <w:r w:rsidR="0085197D">
              <w:rPr>
                <w:rFonts w:cs="TTE2064660t00"/>
                <w:lang w:eastAsia="en-US"/>
              </w:rPr>
              <w:t>ş</w:t>
            </w:r>
            <w:r w:rsidR="00800022" w:rsidRPr="00B2662C">
              <w:rPr>
                <w:rFonts w:cs="TTE2064660t00"/>
                <w:lang w:eastAsia="en-US"/>
              </w:rPr>
              <w:t>oara</w:t>
            </w:r>
            <w:r w:rsidRPr="00B2662C">
              <w:rPr>
                <w:rFonts w:cs="TTE2064660t00"/>
                <w:lang w:eastAsia="en-US"/>
              </w:rPr>
              <w:t>, Romania</w:t>
            </w:r>
          </w:p>
        </w:tc>
      </w:tr>
      <w:tr w:rsidR="008D64BC" w14:paraId="04DD6F2E" w14:textId="77777777">
        <w:trPr>
          <w:cantSplit/>
          <w:trHeight w:val="596"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3EDC4C02" w14:textId="77777777" w:rsidR="008D64BC" w:rsidRPr="00B2662C" w:rsidRDefault="008D64BC" w:rsidP="008D64BC">
            <w:pPr>
              <w:pStyle w:val="CVHeading3"/>
            </w:pPr>
            <w:r w:rsidRPr="00B2662C">
              <w:t>Tipul activităţii sau sectorul de activitate</w:t>
            </w:r>
          </w:p>
        </w:tc>
        <w:tc>
          <w:tcPr>
            <w:tcW w:w="7657" w:type="dxa"/>
            <w:gridSpan w:val="13"/>
          </w:tcPr>
          <w:p w14:paraId="245CC2F1" w14:textId="77777777" w:rsidR="008D64BC" w:rsidRPr="00B2662C" w:rsidRDefault="0076649F" w:rsidP="008D64BC">
            <w:pPr>
              <w:pStyle w:val="CVNormal"/>
            </w:pPr>
            <w:r w:rsidRPr="00B2662C">
              <w:t>Sănătate</w:t>
            </w:r>
          </w:p>
          <w:p w14:paraId="15AF65B4" w14:textId="77777777" w:rsidR="008D64BC" w:rsidRPr="00B2662C" w:rsidRDefault="008D64BC" w:rsidP="008D64BC">
            <w:pPr>
              <w:pStyle w:val="CVNormal"/>
            </w:pPr>
          </w:p>
        </w:tc>
      </w:tr>
      <w:tr w:rsidR="001A6AD2" w14:paraId="1FABDFC7" w14:textId="77777777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3DFEE172" w14:textId="77777777" w:rsidR="001A6AD2" w:rsidRPr="00B2662C" w:rsidRDefault="001A6AD2">
            <w:pPr>
              <w:pStyle w:val="CVHeading3-FirstLine"/>
              <w:spacing w:before="0"/>
            </w:pPr>
            <w:r w:rsidRPr="00B2662C">
              <w:t>Perioada</w:t>
            </w:r>
          </w:p>
        </w:tc>
        <w:tc>
          <w:tcPr>
            <w:tcW w:w="7657" w:type="dxa"/>
            <w:gridSpan w:val="13"/>
          </w:tcPr>
          <w:p w14:paraId="761BB2EB" w14:textId="77777777" w:rsidR="001A6AD2" w:rsidRPr="00B2662C" w:rsidRDefault="001A6AD2" w:rsidP="00251893">
            <w:pPr>
              <w:pStyle w:val="CVNormal"/>
            </w:pPr>
            <w:r w:rsidRPr="00B2662C">
              <w:t>Din aprilie 1999 - până în aprilie 2004</w:t>
            </w:r>
          </w:p>
        </w:tc>
      </w:tr>
      <w:tr w:rsidR="001A6AD2" w14:paraId="2C0B607F" w14:textId="77777777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1FB49941" w14:textId="77777777" w:rsidR="001A6AD2" w:rsidRPr="00B2662C" w:rsidRDefault="001A6AD2">
            <w:pPr>
              <w:pStyle w:val="CVHeading3"/>
            </w:pPr>
            <w:r w:rsidRPr="00B2662C">
              <w:t>Funcţia sau postul ocupat</w:t>
            </w:r>
          </w:p>
        </w:tc>
        <w:tc>
          <w:tcPr>
            <w:tcW w:w="7657" w:type="dxa"/>
            <w:gridSpan w:val="13"/>
          </w:tcPr>
          <w:p w14:paraId="6E6822C9" w14:textId="77777777" w:rsidR="001A6AD2" w:rsidRPr="00B2662C" w:rsidRDefault="001A6AD2" w:rsidP="00251893">
            <w:pPr>
              <w:pStyle w:val="CVNormal"/>
            </w:pPr>
            <w:r w:rsidRPr="00B2662C">
              <w:t xml:space="preserve">Medic Rezident </w:t>
            </w:r>
            <w:r w:rsidR="00A6033B" w:rsidRPr="00B2662C">
              <w:t xml:space="preserve">Chirurgie </w:t>
            </w:r>
            <w:r w:rsidR="0085197D">
              <w:t>ş</w:t>
            </w:r>
            <w:r w:rsidR="00A6033B" w:rsidRPr="00B2662C">
              <w:t>i Ortopedie Pediatrică</w:t>
            </w:r>
          </w:p>
        </w:tc>
      </w:tr>
      <w:tr w:rsidR="001A6AD2" w14:paraId="6CFD28B0" w14:textId="77777777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4B81BC22" w14:textId="77777777" w:rsidR="001A6AD2" w:rsidRPr="00B2662C" w:rsidRDefault="001A6AD2">
            <w:pPr>
              <w:pStyle w:val="CVHeading3"/>
            </w:pPr>
            <w:r w:rsidRPr="00B2662C">
              <w:t>Activităţi şi responsabilităţi principale</w:t>
            </w:r>
          </w:p>
        </w:tc>
        <w:tc>
          <w:tcPr>
            <w:tcW w:w="7657" w:type="dxa"/>
            <w:gridSpan w:val="13"/>
          </w:tcPr>
          <w:p w14:paraId="4B1B2F94" w14:textId="77777777" w:rsidR="001A6AD2" w:rsidRPr="00B2662C" w:rsidRDefault="001A6AD2" w:rsidP="00251893">
            <w:pPr>
              <w:pStyle w:val="CVNormal"/>
            </w:pPr>
            <w:r w:rsidRPr="00B2662C">
              <w:t xml:space="preserve">Activitate clinică </w:t>
            </w:r>
            <w:r w:rsidR="0085197D">
              <w:t>ş</w:t>
            </w:r>
            <w:r w:rsidRPr="00B2662C">
              <w:t>i de cercetare</w:t>
            </w:r>
          </w:p>
        </w:tc>
      </w:tr>
      <w:tr w:rsidR="001A6AD2" w14:paraId="54366164" w14:textId="77777777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470EE5AB" w14:textId="77777777" w:rsidR="001A6AD2" w:rsidRPr="00B2662C" w:rsidRDefault="001A6AD2">
            <w:pPr>
              <w:pStyle w:val="CVHeading3"/>
            </w:pPr>
            <w:r w:rsidRPr="00B2662C">
              <w:t>Numele şi adresa angajatorului</w:t>
            </w:r>
          </w:p>
        </w:tc>
        <w:tc>
          <w:tcPr>
            <w:tcW w:w="7657" w:type="dxa"/>
            <w:gridSpan w:val="13"/>
          </w:tcPr>
          <w:p w14:paraId="218DA32B" w14:textId="77777777" w:rsidR="001A6AD2" w:rsidRPr="00B2662C" w:rsidRDefault="001A6AD2" w:rsidP="00251893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cs="TTE2064660t00"/>
                <w:lang w:eastAsia="en-US"/>
              </w:rPr>
            </w:pPr>
            <w:r w:rsidRPr="00B2662C">
              <w:t xml:space="preserve">  </w:t>
            </w:r>
            <w:r w:rsidRPr="00B2662C">
              <w:rPr>
                <w:rFonts w:cs="TTE2064660t00"/>
                <w:lang w:eastAsia="en-US"/>
              </w:rPr>
              <w:t xml:space="preserve">Spitalul Clinic de </w:t>
            </w:r>
            <w:r w:rsidR="00800022" w:rsidRPr="00B2662C">
              <w:rPr>
                <w:rFonts w:cs="TTE2064660t00"/>
                <w:lang w:eastAsia="en-US"/>
              </w:rPr>
              <w:t>Urgen</w:t>
            </w:r>
            <w:r w:rsidR="0085197D">
              <w:rPr>
                <w:rFonts w:cs="TTE2064660t00"/>
                <w:lang w:eastAsia="en-US"/>
              </w:rPr>
              <w:t>ţ</w:t>
            </w:r>
            <w:r w:rsidR="00800022" w:rsidRPr="00B2662C">
              <w:rPr>
                <w:rFonts w:cs="TTE2064660t00"/>
                <w:lang w:eastAsia="en-US"/>
              </w:rPr>
              <w:t>ă</w:t>
            </w:r>
            <w:r w:rsidRPr="00B2662C">
              <w:rPr>
                <w:rFonts w:cs="TTE2064660t00"/>
                <w:lang w:eastAsia="en-US"/>
              </w:rPr>
              <w:t xml:space="preserve"> pentru Copii </w:t>
            </w:r>
            <w:r w:rsidRPr="00B2662C">
              <w:rPr>
                <w:lang w:eastAsia="en-US"/>
              </w:rPr>
              <w:t>″Louis Turcanu″</w:t>
            </w:r>
            <w:r w:rsidRPr="00B2662C">
              <w:rPr>
                <w:rFonts w:cs="TTE2064660t00"/>
                <w:lang w:eastAsia="en-US"/>
              </w:rPr>
              <w:t xml:space="preserve">, Clinica </w:t>
            </w:r>
            <w:r w:rsidR="002165CE">
              <w:rPr>
                <w:rFonts w:cs="TTE2064660t00"/>
                <w:lang w:eastAsia="en-US"/>
              </w:rPr>
              <w:t>Chirurgie Pediatrică</w:t>
            </w:r>
            <w:r w:rsidRPr="00B2662C">
              <w:rPr>
                <w:rFonts w:cs="TTE2064660t00"/>
                <w:lang w:eastAsia="en-US"/>
              </w:rPr>
              <w:t xml:space="preserve">, </w:t>
            </w:r>
          </w:p>
          <w:p w14:paraId="51B97E7D" w14:textId="77777777" w:rsidR="001A6AD2" w:rsidRPr="00B2662C" w:rsidRDefault="001A6AD2" w:rsidP="00251893">
            <w:pPr>
              <w:suppressAutoHyphens w:val="0"/>
              <w:autoSpaceDE w:val="0"/>
              <w:autoSpaceDN w:val="0"/>
              <w:adjustRightInd w:val="0"/>
              <w:jc w:val="both"/>
            </w:pPr>
            <w:r w:rsidRPr="00B2662C">
              <w:rPr>
                <w:rFonts w:cs="TTE2064660t00"/>
                <w:lang w:eastAsia="en-US"/>
              </w:rPr>
              <w:t xml:space="preserve">  Str. Iosif  Nemoianu 2, </w:t>
            </w:r>
            <w:r w:rsidR="00800022" w:rsidRPr="00B2662C">
              <w:rPr>
                <w:rFonts w:cs="TTE2064660t00"/>
                <w:lang w:eastAsia="en-US"/>
              </w:rPr>
              <w:t>Timi</w:t>
            </w:r>
            <w:r w:rsidR="0085197D">
              <w:rPr>
                <w:rFonts w:cs="TTE2064660t00"/>
                <w:lang w:eastAsia="en-US"/>
              </w:rPr>
              <w:t>ş</w:t>
            </w:r>
            <w:r w:rsidR="00800022" w:rsidRPr="00B2662C">
              <w:rPr>
                <w:rFonts w:cs="TTE2064660t00"/>
                <w:lang w:eastAsia="en-US"/>
              </w:rPr>
              <w:t>oara</w:t>
            </w:r>
            <w:r w:rsidRPr="00B2662C">
              <w:rPr>
                <w:rFonts w:cs="TTE2064660t00"/>
                <w:lang w:eastAsia="en-US"/>
              </w:rPr>
              <w:t>, Romania</w:t>
            </w:r>
          </w:p>
        </w:tc>
      </w:tr>
      <w:tr w:rsidR="001A6AD2" w14:paraId="66F08A34" w14:textId="77777777">
        <w:trPr>
          <w:cantSplit/>
          <w:trHeight w:val="599"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45432D51" w14:textId="77777777" w:rsidR="001A6AD2" w:rsidRPr="00B2662C" w:rsidRDefault="001A6AD2">
            <w:pPr>
              <w:pStyle w:val="CVHeading3"/>
            </w:pPr>
            <w:r w:rsidRPr="00B2662C">
              <w:t>Tipul activităţii sau sectorul de activitate</w:t>
            </w:r>
          </w:p>
        </w:tc>
        <w:tc>
          <w:tcPr>
            <w:tcW w:w="7657" w:type="dxa"/>
            <w:gridSpan w:val="13"/>
          </w:tcPr>
          <w:p w14:paraId="3D2E5D29" w14:textId="77777777" w:rsidR="001A6AD2" w:rsidRPr="00B2662C" w:rsidRDefault="001A6AD2" w:rsidP="00251893">
            <w:pPr>
              <w:pStyle w:val="CVNormal"/>
            </w:pPr>
            <w:r w:rsidRPr="00B2662C">
              <w:t>Sănătate</w:t>
            </w:r>
          </w:p>
          <w:p w14:paraId="36B8B47A" w14:textId="77777777" w:rsidR="001A6AD2" w:rsidRPr="00B2662C" w:rsidRDefault="001A6AD2" w:rsidP="00251893">
            <w:pPr>
              <w:pStyle w:val="CVNormal"/>
            </w:pPr>
          </w:p>
        </w:tc>
      </w:tr>
      <w:tr w:rsidR="001A6AD2" w14:paraId="7393CD59" w14:textId="77777777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34F2DD95" w14:textId="77777777" w:rsidR="001A6AD2" w:rsidRPr="00B2662C" w:rsidRDefault="001A6AD2" w:rsidP="00251893">
            <w:pPr>
              <w:pStyle w:val="CVHeading3-FirstLine"/>
              <w:spacing w:before="0"/>
            </w:pPr>
            <w:r w:rsidRPr="00B2662C">
              <w:t>Perioada</w:t>
            </w:r>
          </w:p>
        </w:tc>
        <w:tc>
          <w:tcPr>
            <w:tcW w:w="7657" w:type="dxa"/>
            <w:gridSpan w:val="13"/>
          </w:tcPr>
          <w:p w14:paraId="642B7E29" w14:textId="77777777" w:rsidR="001A6AD2" w:rsidRPr="00B2662C" w:rsidRDefault="00715DB5" w:rsidP="00251893">
            <w:pPr>
              <w:pStyle w:val="CVNormal"/>
            </w:pPr>
            <w:r>
              <w:t>Din ianuarie 1998 - până în martie 1999</w:t>
            </w:r>
          </w:p>
        </w:tc>
      </w:tr>
      <w:tr w:rsidR="001A6AD2" w14:paraId="7C01DA75" w14:textId="77777777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0839C31A" w14:textId="77777777" w:rsidR="001A6AD2" w:rsidRPr="00B2662C" w:rsidRDefault="001A6AD2" w:rsidP="00251893">
            <w:pPr>
              <w:pStyle w:val="CVHeading3"/>
            </w:pPr>
            <w:r w:rsidRPr="00B2662C">
              <w:t>Funcţia sau postul ocupat</w:t>
            </w:r>
          </w:p>
        </w:tc>
        <w:tc>
          <w:tcPr>
            <w:tcW w:w="7657" w:type="dxa"/>
            <w:gridSpan w:val="13"/>
          </w:tcPr>
          <w:p w14:paraId="2AFE61FC" w14:textId="77777777" w:rsidR="001A6AD2" w:rsidRPr="00B2662C" w:rsidRDefault="001A6AD2" w:rsidP="00251893">
            <w:pPr>
              <w:pStyle w:val="CVNormal"/>
            </w:pPr>
            <w:r w:rsidRPr="00B2662C">
              <w:t xml:space="preserve">Medic </w:t>
            </w:r>
            <w:r w:rsidR="00800022" w:rsidRPr="00B2662C">
              <w:t>Stagiar</w:t>
            </w:r>
          </w:p>
        </w:tc>
      </w:tr>
      <w:tr w:rsidR="001A6AD2" w14:paraId="5BBC07AE" w14:textId="77777777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6E26B981" w14:textId="77777777" w:rsidR="001A6AD2" w:rsidRPr="00B2662C" w:rsidRDefault="001A6AD2" w:rsidP="00251893">
            <w:pPr>
              <w:pStyle w:val="CVHeading3"/>
            </w:pPr>
            <w:r w:rsidRPr="00B2662C">
              <w:t>Activităţi şi responsabilităţi principale</w:t>
            </w:r>
          </w:p>
        </w:tc>
        <w:tc>
          <w:tcPr>
            <w:tcW w:w="7657" w:type="dxa"/>
            <w:gridSpan w:val="13"/>
          </w:tcPr>
          <w:p w14:paraId="5EA78591" w14:textId="77777777" w:rsidR="001A6AD2" w:rsidRPr="00B2662C" w:rsidRDefault="001A6AD2" w:rsidP="00251893">
            <w:pPr>
              <w:pStyle w:val="CVNormal"/>
            </w:pPr>
            <w:r w:rsidRPr="00B2662C">
              <w:t>Activitate clinică</w:t>
            </w:r>
          </w:p>
        </w:tc>
      </w:tr>
      <w:tr w:rsidR="001A6AD2" w14:paraId="3F126BBA" w14:textId="77777777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577F8FA7" w14:textId="77777777" w:rsidR="001A6AD2" w:rsidRPr="00B2662C" w:rsidRDefault="001A6AD2" w:rsidP="00251893">
            <w:pPr>
              <w:pStyle w:val="CVHeading3"/>
            </w:pPr>
            <w:r w:rsidRPr="00B2662C">
              <w:t>Numele şi adresa angajatorului</w:t>
            </w:r>
          </w:p>
        </w:tc>
        <w:tc>
          <w:tcPr>
            <w:tcW w:w="7657" w:type="dxa"/>
            <w:gridSpan w:val="13"/>
          </w:tcPr>
          <w:p w14:paraId="53B6D3A8" w14:textId="77777777" w:rsidR="001A6AD2" w:rsidRPr="00B2662C" w:rsidRDefault="001A6AD2" w:rsidP="00251893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cs="TTE2064660t00"/>
                <w:lang w:eastAsia="en-US"/>
              </w:rPr>
            </w:pPr>
            <w:r w:rsidRPr="00B2662C">
              <w:t xml:space="preserve">  </w:t>
            </w:r>
            <w:r w:rsidRPr="00B2662C">
              <w:rPr>
                <w:rFonts w:cs="TTE2064660t00"/>
                <w:lang w:eastAsia="en-US"/>
              </w:rPr>
              <w:t>Spitalul Clinic de Urgen</w:t>
            </w:r>
            <w:r w:rsidR="0085197D">
              <w:rPr>
                <w:rFonts w:cs="TTE2064660t00"/>
                <w:lang w:eastAsia="en-US"/>
              </w:rPr>
              <w:t>ţ</w:t>
            </w:r>
            <w:r w:rsidRPr="00B2662C">
              <w:rPr>
                <w:rFonts w:cs="TTE2064660t00"/>
                <w:lang w:eastAsia="en-US"/>
              </w:rPr>
              <w:t>ă</w:t>
            </w:r>
            <w:r w:rsidRPr="00B2662C">
              <w:t xml:space="preserve"> </w:t>
            </w:r>
            <w:r w:rsidR="00800022" w:rsidRPr="00B2662C">
              <w:t xml:space="preserve">Judeţean </w:t>
            </w:r>
            <w:r w:rsidRPr="00B2662C">
              <w:t>Nr. 1 Timişoara</w:t>
            </w:r>
            <w:r w:rsidRPr="00B2662C">
              <w:rPr>
                <w:rFonts w:cs="TTE2064660t00"/>
                <w:lang w:eastAsia="en-US"/>
              </w:rPr>
              <w:t xml:space="preserve">, </w:t>
            </w:r>
          </w:p>
          <w:p w14:paraId="27E2B3A4" w14:textId="77777777" w:rsidR="001A6AD2" w:rsidRPr="00B2662C" w:rsidRDefault="001A6AD2" w:rsidP="00251893">
            <w:pPr>
              <w:suppressAutoHyphens w:val="0"/>
              <w:autoSpaceDE w:val="0"/>
              <w:autoSpaceDN w:val="0"/>
              <w:adjustRightInd w:val="0"/>
              <w:jc w:val="both"/>
            </w:pPr>
            <w:r w:rsidRPr="00B2662C">
              <w:rPr>
                <w:rFonts w:cs="TTE2064660t00"/>
                <w:lang w:eastAsia="en-US"/>
              </w:rPr>
              <w:t xml:space="preserve">  </w:t>
            </w:r>
            <w:r w:rsidR="00800022" w:rsidRPr="00B2662C">
              <w:rPr>
                <w:rFonts w:cs="TTE2064660t00"/>
                <w:lang w:eastAsia="en-US"/>
              </w:rPr>
              <w:t>Bd. Iosif Bulbuca 10, 300736, Timi</w:t>
            </w:r>
            <w:r w:rsidR="0085197D">
              <w:rPr>
                <w:rFonts w:cs="TTE2064660t00"/>
                <w:lang w:eastAsia="en-US"/>
              </w:rPr>
              <w:t>ş</w:t>
            </w:r>
            <w:r w:rsidRPr="00B2662C">
              <w:rPr>
                <w:rFonts w:cs="TTE2064660t00"/>
                <w:lang w:eastAsia="en-US"/>
              </w:rPr>
              <w:t>oara, Romania</w:t>
            </w:r>
          </w:p>
        </w:tc>
      </w:tr>
      <w:tr w:rsidR="001A6AD2" w14:paraId="553AD040" w14:textId="77777777">
        <w:trPr>
          <w:cantSplit/>
          <w:trHeight w:val="666"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40BB8D8C" w14:textId="77777777" w:rsidR="001A6AD2" w:rsidRPr="00B2662C" w:rsidRDefault="001A6AD2" w:rsidP="00251893">
            <w:pPr>
              <w:pStyle w:val="CVHeading3"/>
            </w:pPr>
            <w:r w:rsidRPr="00B2662C">
              <w:t>Tipul activităţii sau sectorul de activitate</w:t>
            </w:r>
          </w:p>
        </w:tc>
        <w:tc>
          <w:tcPr>
            <w:tcW w:w="7657" w:type="dxa"/>
            <w:gridSpan w:val="13"/>
          </w:tcPr>
          <w:p w14:paraId="7631F891" w14:textId="77777777" w:rsidR="001A6AD2" w:rsidRPr="00B2662C" w:rsidRDefault="001A6AD2" w:rsidP="00251893">
            <w:pPr>
              <w:pStyle w:val="CVNormal"/>
            </w:pPr>
            <w:r w:rsidRPr="00B2662C">
              <w:t>Sănătate</w:t>
            </w:r>
          </w:p>
          <w:p w14:paraId="7619C22B" w14:textId="77777777" w:rsidR="001A6AD2" w:rsidRPr="00B2662C" w:rsidRDefault="001A6AD2" w:rsidP="00251893">
            <w:pPr>
              <w:pStyle w:val="CVNormal"/>
            </w:pPr>
          </w:p>
        </w:tc>
      </w:tr>
      <w:tr w:rsidR="00C11567" w14:paraId="7C0CCDFE" w14:textId="77777777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4C53FEFE" w14:textId="77777777" w:rsidR="00C11567" w:rsidRDefault="00C11567" w:rsidP="00705CEC">
            <w:pPr>
              <w:pStyle w:val="CVHeading1"/>
              <w:spacing w:before="0"/>
              <w:ind w:left="0"/>
              <w:jc w:val="left"/>
            </w:pPr>
            <w:r>
              <w:t xml:space="preserve">              Educaţie şi formare</w:t>
            </w:r>
          </w:p>
        </w:tc>
        <w:tc>
          <w:tcPr>
            <w:tcW w:w="7657" w:type="dxa"/>
            <w:gridSpan w:val="13"/>
          </w:tcPr>
          <w:p w14:paraId="4D6A24A6" w14:textId="77777777" w:rsidR="00C11567" w:rsidRDefault="00C11567" w:rsidP="006B4DF5">
            <w:pPr>
              <w:pStyle w:val="CVNormal-FirstLine"/>
              <w:spacing w:before="0"/>
            </w:pPr>
          </w:p>
        </w:tc>
      </w:tr>
      <w:tr w:rsidR="00C11567" w14:paraId="616089EA" w14:textId="77777777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12477360" w14:textId="77777777" w:rsidR="00C11567" w:rsidRDefault="00C11567" w:rsidP="006B4DF5">
            <w:pPr>
              <w:pStyle w:val="CVSpacer"/>
            </w:pPr>
          </w:p>
        </w:tc>
        <w:tc>
          <w:tcPr>
            <w:tcW w:w="7657" w:type="dxa"/>
            <w:gridSpan w:val="13"/>
          </w:tcPr>
          <w:p w14:paraId="5A21E524" w14:textId="77777777" w:rsidR="00C11567" w:rsidRDefault="00C11567" w:rsidP="006B4DF5">
            <w:pPr>
              <w:pStyle w:val="CVSpacer"/>
            </w:pPr>
          </w:p>
        </w:tc>
      </w:tr>
      <w:tr w:rsidR="00EC0787" w14:paraId="4FA0B98D" w14:textId="77777777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4F97CF2B" w14:textId="77777777" w:rsidR="00EC0787" w:rsidRPr="00B2662C" w:rsidRDefault="00EC0787" w:rsidP="00EC0787">
            <w:pPr>
              <w:pStyle w:val="CVHeading3-FirstLine"/>
              <w:spacing w:before="0"/>
            </w:pPr>
            <w:r w:rsidRPr="00B2662C">
              <w:t>Perioada</w:t>
            </w:r>
          </w:p>
        </w:tc>
        <w:tc>
          <w:tcPr>
            <w:tcW w:w="7657" w:type="dxa"/>
            <w:gridSpan w:val="13"/>
          </w:tcPr>
          <w:p w14:paraId="0DF37373" w14:textId="77777777" w:rsidR="00EC0787" w:rsidRDefault="00EC0787" w:rsidP="00EC0787">
            <w:pPr>
              <w:pStyle w:val="CVNormal"/>
            </w:pPr>
            <w:r>
              <w:t>Din februarie 2024</w:t>
            </w:r>
            <w:r w:rsidRPr="00B2662C">
              <w:t xml:space="preserve"> - până în prezent</w:t>
            </w:r>
          </w:p>
        </w:tc>
      </w:tr>
      <w:tr w:rsidR="00EC0787" w14:paraId="47645BCB" w14:textId="77777777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63FB2798" w14:textId="77777777" w:rsidR="00EC0787" w:rsidRPr="00B2662C" w:rsidRDefault="00EC0787" w:rsidP="00EC0787">
            <w:pPr>
              <w:pStyle w:val="CVHeading3-FirstLine"/>
              <w:spacing w:before="0"/>
            </w:pPr>
            <w:r w:rsidRPr="00B2662C">
              <w:t>Calificarea / diploma obţinută</w:t>
            </w:r>
          </w:p>
        </w:tc>
        <w:tc>
          <w:tcPr>
            <w:tcW w:w="7657" w:type="dxa"/>
            <w:gridSpan w:val="13"/>
          </w:tcPr>
          <w:p w14:paraId="352AD619" w14:textId="77777777" w:rsidR="00EC0787" w:rsidRDefault="00EC0787" w:rsidP="00EC0787">
            <w:pPr>
              <w:pStyle w:val="CVNormal"/>
            </w:pPr>
            <w:r>
              <w:t xml:space="preserve">Atestat de Abilitare conform </w:t>
            </w:r>
            <w:r w:rsidRPr="00B2662C">
              <w:t>Ordinului Minist</w:t>
            </w:r>
            <w:r>
              <w:t>rului</w:t>
            </w:r>
            <w:r w:rsidRPr="00B2662C">
              <w:t xml:space="preserve"> Educaţiei</w:t>
            </w:r>
            <w:r>
              <w:t xml:space="preserve"> 3884 din 28.02.2024</w:t>
            </w:r>
          </w:p>
        </w:tc>
      </w:tr>
      <w:tr w:rsidR="00EC0787" w14:paraId="29EFAB8A" w14:textId="77777777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702244FF" w14:textId="77777777" w:rsidR="00EC0787" w:rsidRPr="00B2662C" w:rsidRDefault="00EC0787" w:rsidP="00EC0787">
            <w:pPr>
              <w:pStyle w:val="CVHeading3-FirstLine"/>
              <w:spacing w:before="0"/>
            </w:pPr>
            <w:r w:rsidRPr="00B2662C">
              <w:t>Disciplinele principale studiate / competenţe profesionale dobândite</w:t>
            </w:r>
          </w:p>
        </w:tc>
        <w:tc>
          <w:tcPr>
            <w:tcW w:w="7657" w:type="dxa"/>
            <w:gridSpan w:val="13"/>
          </w:tcPr>
          <w:p w14:paraId="6DBDEB10" w14:textId="77777777" w:rsidR="00EC0787" w:rsidRPr="00567198" w:rsidRDefault="00EC0787" w:rsidP="00567198">
            <w:pPr>
              <w:pStyle w:val="CVNormal"/>
              <w:rPr>
                <w:lang w:val="it-IT"/>
              </w:rPr>
            </w:pPr>
            <w:r>
              <w:t xml:space="preserve">Membru al </w:t>
            </w:r>
            <w:r w:rsidR="00567198">
              <w:t xml:space="preserve">membru al Școlii Doctorale Medicină - Farmacie din cadrul IOSUD – Universitatea de Medicină și Farmacie ,,Victor Babeș” din Timișoara conform HS </w:t>
            </w:r>
            <w:r w:rsidR="00567198" w:rsidRPr="00567198">
              <w:t>86/6860/27.03.2024</w:t>
            </w:r>
          </w:p>
        </w:tc>
      </w:tr>
      <w:tr w:rsidR="00EC0787" w14:paraId="0D8709B6" w14:textId="77777777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6A94A82B" w14:textId="77777777" w:rsidR="00EC0787" w:rsidRPr="00B2662C" w:rsidRDefault="00EC0787" w:rsidP="00EC0787">
            <w:pPr>
              <w:pStyle w:val="CVHeading3-FirstLine"/>
              <w:spacing w:before="0"/>
            </w:pPr>
            <w:r w:rsidRPr="00B2662C">
              <w:t>Numele şi tipul instituţiei de învăţământ / furnizorului de formare</w:t>
            </w:r>
          </w:p>
        </w:tc>
        <w:tc>
          <w:tcPr>
            <w:tcW w:w="7657" w:type="dxa"/>
            <w:gridSpan w:val="13"/>
          </w:tcPr>
          <w:p w14:paraId="64046E0F" w14:textId="77777777" w:rsidR="00567198" w:rsidRPr="00B2662C" w:rsidRDefault="00567198" w:rsidP="00567198">
            <w:pPr>
              <w:pStyle w:val="CVNormal"/>
            </w:pPr>
            <w:r w:rsidRPr="00B2662C">
              <w:t xml:space="preserve">Universitatea de Medicină </w:t>
            </w:r>
            <w:r>
              <w:t>ş</w:t>
            </w:r>
            <w:r w:rsidRPr="00B2662C">
              <w:t>i Farmacie „Victor Babe</w:t>
            </w:r>
            <w:r>
              <w:t>ş</w:t>
            </w:r>
            <w:r w:rsidRPr="00B2662C">
              <w:t>” Timi</w:t>
            </w:r>
            <w:r>
              <w:t>ş</w:t>
            </w:r>
            <w:r w:rsidRPr="00B2662C">
              <w:t>oara</w:t>
            </w:r>
          </w:p>
          <w:p w14:paraId="18FF19A2" w14:textId="77777777" w:rsidR="00EC0787" w:rsidRDefault="00EC0787" w:rsidP="00EC0787">
            <w:pPr>
              <w:pStyle w:val="CVNormal"/>
            </w:pPr>
          </w:p>
        </w:tc>
      </w:tr>
      <w:tr w:rsidR="00C11567" w14:paraId="38AAA909" w14:textId="77777777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108C44E4" w14:textId="77777777" w:rsidR="00C11567" w:rsidRPr="00B2662C" w:rsidRDefault="00C11567" w:rsidP="006B4DF5">
            <w:pPr>
              <w:pStyle w:val="CVHeading3-FirstLine"/>
              <w:spacing w:before="0"/>
            </w:pPr>
            <w:r w:rsidRPr="00B2662C">
              <w:t>Perioada</w:t>
            </w:r>
          </w:p>
        </w:tc>
        <w:tc>
          <w:tcPr>
            <w:tcW w:w="7657" w:type="dxa"/>
            <w:gridSpan w:val="13"/>
          </w:tcPr>
          <w:p w14:paraId="703B9406" w14:textId="77777777" w:rsidR="00C11567" w:rsidRPr="00B2662C" w:rsidRDefault="00641524" w:rsidP="00BF1C73">
            <w:pPr>
              <w:pStyle w:val="CVNormal"/>
            </w:pPr>
            <w:r>
              <w:t>Din noiembrie 2008</w:t>
            </w:r>
            <w:r w:rsidR="00800022" w:rsidRPr="00B2662C">
              <w:t xml:space="preserve"> - până în prezent</w:t>
            </w:r>
          </w:p>
        </w:tc>
      </w:tr>
      <w:tr w:rsidR="00C11567" w14:paraId="47740244" w14:textId="77777777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062385AE" w14:textId="77777777" w:rsidR="00C11567" w:rsidRPr="00B2662C" w:rsidRDefault="0017352D" w:rsidP="006B4DF5">
            <w:pPr>
              <w:pStyle w:val="CVHeading3"/>
            </w:pPr>
            <w:r w:rsidRPr="00B2662C">
              <w:t>Calificarea / diploma obţinută</w:t>
            </w:r>
          </w:p>
        </w:tc>
        <w:tc>
          <w:tcPr>
            <w:tcW w:w="7657" w:type="dxa"/>
            <w:gridSpan w:val="13"/>
          </w:tcPr>
          <w:p w14:paraId="1BCC1BA9" w14:textId="77777777" w:rsidR="00DC05F5" w:rsidRPr="00B2662C" w:rsidRDefault="00800022" w:rsidP="00CB1E38">
            <w:pPr>
              <w:pStyle w:val="CVNormal"/>
            </w:pPr>
            <w:r w:rsidRPr="00B2662C">
              <w:t>Doctor in Stiinte Medicale -</w:t>
            </w:r>
            <w:r w:rsidRPr="00B2662C">
              <w:rPr>
                <w:rFonts w:ascii="Times New Roman" w:hAnsi="Times New Roman"/>
                <w:lang w:eastAsia="ro-RO"/>
              </w:rPr>
              <w:t xml:space="preserve"> </w:t>
            </w:r>
            <w:r w:rsidRPr="00B2662C">
              <w:t xml:space="preserve">cu teza </w:t>
            </w:r>
            <w:r w:rsidR="00DC05F5" w:rsidRPr="00B2662C">
              <w:t>„Studii terapeutice în testiculul necoborât”, conducător ştiinţific Prof. Univ. Dr. Med. Florin Miclea</w:t>
            </w:r>
          </w:p>
          <w:p w14:paraId="004DE5C2" w14:textId="77777777" w:rsidR="00C11567" w:rsidRPr="00B2662C" w:rsidRDefault="0017352D" w:rsidP="00CB1E38">
            <w:pPr>
              <w:pStyle w:val="CVNormal"/>
            </w:pPr>
            <w:r w:rsidRPr="00B2662C">
              <w:t xml:space="preserve">- </w:t>
            </w:r>
            <w:r w:rsidR="00800022" w:rsidRPr="00B2662C">
              <w:t xml:space="preserve">Diploma de Doctor seria F nr. </w:t>
            </w:r>
            <w:r w:rsidR="000D5526" w:rsidRPr="00300555">
              <w:t>0006337</w:t>
            </w:r>
            <w:r w:rsidR="00800022" w:rsidRPr="00B2662C">
              <w:t xml:space="preserve"> conform Ordinului Ministrului Educaţiei, Cercetării şi Tineretului nr. </w:t>
            </w:r>
            <w:r w:rsidR="000D5526" w:rsidRPr="000D5526">
              <w:t>5837</w:t>
            </w:r>
            <w:r w:rsidR="00800022" w:rsidRPr="00B2662C">
              <w:t xml:space="preserve"> din </w:t>
            </w:r>
            <w:r w:rsidR="000D5526" w:rsidRPr="000D5526">
              <w:t>04.11.2008</w:t>
            </w:r>
          </w:p>
        </w:tc>
      </w:tr>
      <w:tr w:rsidR="0017352D" w14:paraId="43A6E427" w14:textId="77777777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3115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14:paraId="4887CCC9" w14:textId="77777777" w:rsidR="0017352D" w:rsidRPr="00B2662C" w:rsidRDefault="0017352D">
            <w:pPr>
              <w:pStyle w:val="CVHeading3"/>
            </w:pPr>
            <w:r w:rsidRPr="00B2662C">
              <w:t>Disciplinele principale studiate / competenţe profesionale dobândite</w:t>
            </w:r>
          </w:p>
        </w:tc>
        <w:tc>
          <w:tcPr>
            <w:tcW w:w="7657" w:type="dxa"/>
            <w:gridSpan w:val="13"/>
          </w:tcPr>
          <w:p w14:paraId="1CC81A55" w14:textId="77777777" w:rsidR="0017352D" w:rsidRPr="00B2662C" w:rsidRDefault="0017352D" w:rsidP="00DC05F5">
            <w:pPr>
              <w:pStyle w:val="CVNormal"/>
            </w:pPr>
            <w:r w:rsidRPr="00B2662C">
              <w:t>Program d</w:t>
            </w:r>
            <w:r w:rsidR="00DC05F5" w:rsidRPr="00B2662C">
              <w:t>e specializare</w:t>
            </w:r>
            <w:r w:rsidRPr="00B2662C">
              <w:t xml:space="preserve"> or</w:t>
            </w:r>
            <w:r w:rsidR="00DC05F5" w:rsidRPr="00B2662C">
              <w:t>ientat spre dezvoltarea de cuno</w:t>
            </w:r>
            <w:r w:rsidR="0085197D">
              <w:t>ş</w:t>
            </w:r>
            <w:r w:rsidR="00DC05F5" w:rsidRPr="00B2662C">
              <w:t>tiin</w:t>
            </w:r>
            <w:r w:rsidR="0085197D">
              <w:t>ţ</w:t>
            </w:r>
            <w:r w:rsidRPr="00B2662C">
              <w:t>e t</w:t>
            </w:r>
            <w:r w:rsidR="00DC05F5" w:rsidRPr="00B2662C">
              <w:t xml:space="preserve">eoretice, clinice </w:t>
            </w:r>
            <w:r w:rsidR="0085197D">
              <w:t>ş</w:t>
            </w:r>
            <w:r w:rsidR="00DC05F5" w:rsidRPr="00B2662C">
              <w:t>i cercetare în direc</w:t>
            </w:r>
            <w:r w:rsidR="0085197D">
              <w:t>ţ</w:t>
            </w:r>
            <w:r w:rsidRPr="00B2662C">
              <w:t xml:space="preserve">ia patologiei </w:t>
            </w:r>
            <w:r w:rsidR="00DC05F5" w:rsidRPr="00B2662C">
              <w:t>congenitale testiculare</w:t>
            </w:r>
          </w:p>
        </w:tc>
      </w:tr>
      <w:tr w:rsidR="00C11567" w14:paraId="209CC8B8" w14:textId="77777777">
        <w:trPr>
          <w:cantSplit/>
          <w:trHeight w:val="774"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748B8BA0" w14:textId="77777777" w:rsidR="00C11567" w:rsidRPr="00B2662C" w:rsidRDefault="00C11567" w:rsidP="006B4DF5">
            <w:pPr>
              <w:pStyle w:val="CVHeading3"/>
            </w:pPr>
            <w:r w:rsidRPr="00B2662C">
              <w:t>Numele şi tipul instituţiei de învăţământ / furnizorului de formare</w:t>
            </w:r>
          </w:p>
        </w:tc>
        <w:tc>
          <w:tcPr>
            <w:tcW w:w="7657" w:type="dxa"/>
            <w:gridSpan w:val="13"/>
          </w:tcPr>
          <w:p w14:paraId="287862B3" w14:textId="77777777" w:rsidR="00C11567" w:rsidRPr="00B2662C" w:rsidRDefault="00800022" w:rsidP="009C08D0">
            <w:pPr>
              <w:pStyle w:val="CVNormal"/>
            </w:pPr>
            <w:r w:rsidRPr="00B2662C">
              <w:t xml:space="preserve">Universitatea de </w:t>
            </w:r>
            <w:r w:rsidR="00443CD2" w:rsidRPr="00B2662C">
              <w:t xml:space="preserve">Medicină </w:t>
            </w:r>
            <w:r w:rsidR="0085197D">
              <w:t>ş</w:t>
            </w:r>
            <w:r w:rsidR="00443CD2" w:rsidRPr="00B2662C">
              <w:t>i Farmacie</w:t>
            </w:r>
            <w:r w:rsidRPr="00B2662C">
              <w:t xml:space="preserve"> „Victor </w:t>
            </w:r>
            <w:r w:rsidR="0017352D" w:rsidRPr="00B2662C">
              <w:t>Babe</w:t>
            </w:r>
            <w:r w:rsidR="0085197D">
              <w:t>ş</w:t>
            </w:r>
            <w:r w:rsidRPr="00B2662C">
              <w:t>” Timi</w:t>
            </w:r>
            <w:r w:rsidR="0085197D">
              <w:t>ş</w:t>
            </w:r>
            <w:r w:rsidRPr="00B2662C">
              <w:t>oara</w:t>
            </w:r>
          </w:p>
          <w:p w14:paraId="2D6F4452" w14:textId="77777777" w:rsidR="00C11567" w:rsidRPr="00B2662C" w:rsidRDefault="00C11567" w:rsidP="009C08D0">
            <w:pPr>
              <w:pStyle w:val="CVNormal"/>
            </w:pPr>
          </w:p>
        </w:tc>
      </w:tr>
      <w:tr w:rsidR="00C11567" w14:paraId="3713E165" w14:textId="77777777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39CD06E6" w14:textId="77777777" w:rsidR="00C11567" w:rsidRPr="00B2662C" w:rsidRDefault="00C11567" w:rsidP="006B4DF5">
            <w:pPr>
              <w:pStyle w:val="CVHeading3-FirstLine"/>
              <w:spacing w:before="0"/>
            </w:pPr>
            <w:r w:rsidRPr="00B2662C">
              <w:t>Perioada</w:t>
            </w:r>
          </w:p>
        </w:tc>
        <w:tc>
          <w:tcPr>
            <w:tcW w:w="7657" w:type="dxa"/>
            <w:gridSpan w:val="13"/>
          </w:tcPr>
          <w:p w14:paraId="098E670C" w14:textId="77777777" w:rsidR="00C11567" w:rsidRPr="00B2662C" w:rsidRDefault="0017352D" w:rsidP="0017352D">
            <w:pPr>
              <w:pStyle w:val="CVNormal"/>
            </w:pPr>
            <w:r w:rsidRPr="00B2662C">
              <w:t xml:space="preserve">Din </w:t>
            </w:r>
            <w:r w:rsidR="00CF39A1">
              <w:t>o</w:t>
            </w:r>
            <w:r w:rsidRPr="00B2662C">
              <w:t>ctombrie 2009 – până în septembrie 2010</w:t>
            </w:r>
          </w:p>
        </w:tc>
      </w:tr>
      <w:tr w:rsidR="0017352D" w14:paraId="6FDA883B" w14:textId="77777777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10BAB5B6" w14:textId="77777777" w:rsidR="0017352D" w:rsidRPr="00B2662C" w:rsidRDefault="0017352D" w:rsidP="00251893">
            <w:pPr>
              <w:pStyle w:val="CVHeading3"/>
            </w:pPr>
            <w:r w:rsidRPr="00B2662C">
              <w:t>Calificarea / diploma obţinută</w:t>
            </w:r>
          </w:p>
        </w:tc>
        <w:tc>
          <w:tcPr>
            <w:tcW w:w="7657" w:type="dxa"/>
            <w:gridSpan w:val="13"/>
          </w:tcPr>
          <w:p w14:paraId="65D9CEAC" w14:textId="77777777" w:rsidR="0017352D" w:rsidRPr="00B2662C" w:rsidRDefault="0017352D" w:rsidP="00251893">
            <w:pPr>
              <w:pStyle w:val="CVNormal"/>
            </w:pPr>
            <w:r w:rsidRPr="00B2662C">
              <w:t>Diploma de Master</w:t>
            </w:r>
            <w:r w:rsidR="00B2662C" w:rsidRPr="00B2662C">
              <w:t xml:space="preserve"> seria A nr. 0029821</w:t>
            </w:r>
          </w:p>
        </w:tc>
      </w:tr>
      <w:tr w:rsidR="00C11567" w14:paraId="308D238E" w14:textId="77777777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2DA920EB" w14:textId="77777777" w:rsidR="00C11567" w:rsidRPr="00B2662C" w:rsidRDefault="00C11567" w:rsidP="006B4DF5">
            <w:pPr>
              <w:pStyle w:val="CVHeading3"/>
            </w:pPr>
            <w:r w:rsidRPr="00B2662C">
              <w:t>Disciplinele principale studiate / competenţe profesionale dobândite</w:t>
            </w:r>
          </w:p>
        </w:tc>
        <w:tc>
          <w:tcPr>
            <w:tcW w:w="7657" w:type="dxa"/>
            <w:gridSpan w:val="13"/>
          </w:tcPr>
          <w:p w14:paraId="4C6096FC" w14:textId="77777777" w:rsidR="00C11567" w:rsidRPr="00B2662C" w:rsidRDefault="0017352D" w:rsidP="009C08D0">
            <w:pPr>
              <w:pStyle w:val="CVNormal"/>
            </w:pPr>
            <w:r w:rsidRPr="00B2662C">
              <w:t>Masterat în „Managementul asisten</w:t>
            </w:r>
            <w:r w:rsidR="0085197D">
              <w:t>ţ</w:t>
            </w:r>
            <w:r w:rsidRPr="00B2662C">
              <w:t>ei medicale perinatale”</w:t>
            </w:r>
          </w:p>
        </w:tc>
      </w:tr>
      <w:tr w:rsidR="00C11567" w14:paraId="246B42A3" w14:textId="77777777">
        <w:trPr>
          <w:cantSplit/>
          <w:trHeight w:val="680"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3199C88B" w14:textId="77777777" w:rsidR="00C11567" w:rsidRPr="00B2662C" w:rsidRDefault="00C11567" w:rsidP="006B4DF5">
            <w:pPr>
              <w:pStyle w:val="CVHeading3"/>
            </w:pPr>
            <w:r w:rsidRPr="00B2662C">
              <w:lastRenderedPageBreak/>
              <w:t>Numele şi tipul instituţiei de învăţământ / furnizorului de formare</w:t>
            </w:r>
          </w:p>
        </w:tc>
        <w:tc>
          <w:tcPr>
            <w:tcW w:w="7657" w:type="dxa"/>
            <w:gridSpan w:val="13"/>
          </w:tcPr>
          <w:p w14:paraId="73AF3AAF" w14:textId="77777777" w:rsidR="00C11567" w:rsidRPr="00B2662C" w:rsidRDefault="00DC05F5" w:rsidP="006B4DF5">
            <w:pPr>
              <w:pStyle w:val="CVNormal"/>
            </w:pPr>
            <w:r w:rsidRPr="00B2662C">
              <w:t xml:space="preserve">Universitatea de Medicină </w:t>
            </w:r>
            <w:r w:rsidR="0085197D">
              <w:t>ş</w:t>
            </w:r>
            <w:r w:rsidRPr="00B2662C">
              <w:t>i Farmacie „Victor Babe</w:t>
            </w:r>
            <w:r w:rsidR="0085197D">
              <w:t>ş</w:t>
            </w:r>
            <w:r w:rsidRPr="00B2662C">
              <w:t>” Timi</w:t>
            </w:r>
            <w:r w:rsidR="0085197D">
              <w:t>ş</w:t>
            </w:r>
            <w:r w:rsidRPr="00B2662C">
              <w:t>oara</w:t>
            </w:r>
          </w:p>
        </w:tc>
      </w:tr>
      <w:tr w:rsidR="00C11567" w14:paraId="04665FA5" w14:textId="77777777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41E832D1" w14:textId="77777777" w:rsidR="00C11567" w:rsidRDefault="00C11567" w:rsidP="006B4DF5">
            <w:pPr>
              <w:pStyle w:val="CVHeading3-FirstLine"/>
              <w:spacing w:before="0"/>
            </w:pPr>
            <w:r>
              <w:t>Perioada</w:t>
            </w:r>
          </w:p>
        </w:tc>
        <w:tc>
          <w:tcPr>
            <w:tcW w:w="7657" w:type="dxa"/>
            <w:gridSpan w:val="13"/>
          </w:tcPr>
          <w:p w14:paraId="03F26055" w14:textId="77777777" w:rsidR="00C11567" w:rsidRDefault="00443CD2" w:rsidP="009C08D0">
            <w:pPr>
              <w:pStyle w:val="CVNormal"/>
            </w:pPr>
            <w:r>
              <w:t>1991-1997</w:t>
            </w:r>
          </w:p>
        </w:tc>
      </w:tr>
      <w:tr w:rsidR="00C11567" w14:paraId="7AC4CEBD" w14:textId="77777777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666FEA59" w14:textId="77777777" w:rsidR="00C11567" w:rsidRDefault="00C11567" w:rsidP="006B4DF5">
            <w:pPr>
              <w:pStyle w:val="CVHeading3"/>
            </w:pPr>
            <w:r>
              <w:t>Calificarea / diploma obţinută</w:t>
            </w:r>
          </w:p>
        </w:tc>
        <w:tc>
          <w:tcPr>
            <w:tcW w:w="7657" w:type="dxa"/>
            <w:gridSpan w:val="13"/>
          </w:tcPr>
          <w:p w14:paraId="6E7E3504" w14:textId="77777777" w:rsidR="00C11567" w:rsidRPr="00B2662C" w:rsidRDefault="00B2662C" w:rsidP="00CF0545">
            <w:pPr>
              <w:pStyle w:val="CVNormal"/>
            </w:pPr>
            <w:r w:rsidRPr="00B2662C">
              <w:t>Medic Diploma de Licen</w:t>
            </w:r>
            <w:r w:rsidR="0085197D">
              <w:t>ţ</w:t>
            </w:r>
            <w:r w:rsidRPr="00B2662C">
              <w:t>ă seria P nr. 0069292</w:t>
            </w:r>
          </w:p>
        </w:tc>
      </w:tr>
      <w:tr w:rsidR="00C11567" w14:paraId="12EDD097" w14:textId="77777777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6B3C2543" w14:textId="77777777" w:rsidR="00C11567" w:rsidRDefault="00C11567" w:rsidP="006B4DF5">
            <w:pPr>
              <w:pStyle w:val="CVHeading3"/>
            </w:pPr>
            <w:r>
              <w:t>Disciplinele principale studiate / competenţe profesionale dobândite</w:t>
            </w:r>
          </w:p>
        </w:tc>
        <w:tc>
          <w:tcPr>
            <w:tcW w:w="7657" w:type="dxa"/>
            <w:gridSpan w:val="13"/>
          </w:tcPr>
          <w:p w14:paraId="7D6E7E3C" w14:textId="77777777" w:rsidR="00C11567" w:rsidRDefault="00443CD2" w:rsidP="00A03579">
            <w:pPr>
              <w:pStyle w:val="CVNormal"/>
            </w:pPr>
            <w:r>
              <w:t>Medicină Generală</w:t>
            </w:r>
          </w:p>
        </w:tc>
      </w:tr>
      <w:tr w:rsidR="00C11567" w14:paraId="1A4D1B8F" w14:textId="77777777">
        <w:trPr>
          <w:cantSplit/>
          <w:trHeight w:val="844"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4867F005" w14:textId="77777777" w:rsidR="00C11567" w:rsidRDefault="00C11567" w:rsidP="006B4DF5">
            <w:pPr>
              <w:pStyle w:val="CVHeading3"/>
            </w:pPr>
            <w:r>
              <w:t>Numele şi tipul instituţiei de învăţământ / furnizorului de formare</w:t>
            </w:r>
          </w:p>
        </w:tc>
        <w:tc>
          <w:tcPr>
            <w:tcW w:w="7657" w:type="dxa"/>
            <w:gridSpan w:val="13"/>
          </w:tcPr>
          <w:p w14:paraId="566FCE60" w14:textId="77777777" w:rsidR="00C11567" w:rsidRDefault="0017352D" w:rsidP="006B4DF5">
            <w:pPr>
              <w:pStyle w:val="CVNormal"/>
            </w:pPr>
            <w:r>
              <w:rPr>
                <w:sz w:val="22"/>
                <w:szCs w:val="22"/>
              </w:rPr>
              <w:t xml:space="preserve">Universitatea de </w:t>
            </w:r>
            <w:r w:rsidR="00443CD2">
              <w:rPr>
                <w:sz w:val="22"/>
                <w:szCs w:val="22"/>
              </w:rPr>
              <w:t xml:space="preserve">Medicină </w:t>
            </w:r>
            <w:r w:rsidR="0085197D">
              <w:rPr>
                <w:sz w:val="22"/>
                <w:szCs w:val="22"/>
              </w:rPr>
              <w:t>ş</w:t>
            </w:r>
            <w:r w:rsidR="00443CD2">
              <w:rPr>
                <w:sz w:val="22"/>
                <w:szCs w:val="22"/>
              </w:rPr>
              <w:t>i Farmacie</w:t>
            </w:r>
            <w:r>
              <w:rPr>
                <w:sz w:val="22"/>
                <w:szCs w:val="22"/>
              </w:rPr>
              <w:t xml:space="preserve"> „Victor Babe</w:t>
            </w:r>
            <w:r w:rsidR="0085197D">
              <w:rPr>
                <w:sz w:val="22"/>
                <w:szCs w:val="22"/>
              </w:rPr>
              <w:t>ş</w:t>
            </w:r>
            <w:r>
              <w:rPr>
                <w:sz w:val="22"/>
                <w:szCs w:val="22"/>
              </w:rPr>
              <w:t>” Timi</w:t>
            </w:r>
            <w:r w:rsidR="0085197D">
              <w:rPr>
                <w:sz w:val="22"/>
                <w:szCs w:val="22"/>
              </w:rPr>
              <w:t>ş</w:t>
            </w:r>
            <w:r>
              <w:rPr>
                <w:sz w:val="22"/>
                <w:szCs w:val="22"/>
              </w:rPr>
              <w:t>oara</w:t>
            </w:r>
          </w:p>
        </w:tc>
      </w:tr>
      <w:tr w:rsidR="00C11567" w14:paraId="164F891B" w14:textId="77777777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1B26F8E5" w14:textId="77777777" w:rsidR="00C11567" w:rsidRDefault="00C11567" w:rsidP="006B4DF5">
            <w:pPr>
              <w:pStyle w:val="CVHeading3-FirstLine"/>
              <w:spacing w:before="0"/>
            </w:pPr>
            <w:r>
              <w:t>Perioada</w:t>
            </w:r>
          </w:p>
        </w:tc>
        <w:tc>
          <w:tcPr>
            <w:tcW w:w="7657" w:type="dxa"/>
            <w:gridSpan w:val="13"/>
          </w:tcPr>
          <w:p w14:paraId="412728A8" w14:textId="77777777" w:rsidR="00C11567" w:rsidRDefault="00DC05F5" w:rsidP="009C08D0">
            <w:pPr>
              <w:pStyle w:val="CVNormal"/>
            </w:pPr>
            <w:r>
              <w:t>1986</w:t>
            </w:r>
            <w:r w:rsidR="00443CD2">
              <w:t>-19</w:t>
            </w:r>
            <w:r>
              <w:t>90</w:t>
            </w:r>
          </w:p>
        </w:tc>
      </w:tr>
      <w:tr w:rsidR="00C11567" w14:paraId="25321E58" w14:textId="77777777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044B7CA5" w14:textId="77777777" w:rsidR="00C11567" w:rsidRDefault="00C11567" w:rsidP="006B4DF5">
            <w:pPr>
              <w:pStyle w:val="CVHeading3"/>
            </w:pPr>
            <w:r>
              <w:t>Calificarea / diploma obţinută</w:t>
            </w:r>
          </w:p>
        </w:tc>
        <w:tc>
          <w:tcPr>
            <w:tcW w:w="7657" w:type="dxa"/>
            <w:gridSpan w:val="13"/>
          </w:tcPr>
          <w:p w14:paraId="5EF98362" w14:textId="77777777" w:rsidR="00C11567" w:rsidRDefault="00B2662C" w:rsidP="006B4DF5">
            <w:pPr>
              <w:pStyle w:val="CVNormal"/>
            </w:pPr>
            <w:r>
              <w:t>Diploma de B</w:t>
            </w:r>
            <w:r w:rsidR="00C11567">
              <w:t>acalaureat</w:t>
            </w:r>
            <w:r>
              <w:t xml:space="preserve"> seria H nr. 113318</w:t>
            </w:r>
          </w:p>
        </w:tc>
      </w:tr>
      <w:tr w:rsidR="00C11567" w14:paraId="664A6021" w14:textId="77777777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0EC2E459" w14:textId="77777777" w:rsidR="00C11567" w:rsidRDefault="00C11567" w:rsidP="006B4DF5">
            <w:pPr>
              <w:pStyle w:val="CVHeading3"/>
            </w:pPr>
            <w:r>
              <w:t>Disciplinele principale studiate / competenţe profesionale dobândite</w:t>
            </w:r>
          </w:p>
        </w:tc>
        <w:tc>
          <w:tcPr>
            <w:tcW w:w="7657" w:type="dxa"/>
            <w:gridSpan w:val="13"/>
          </w:tcPr>
          <w:p w14:paraId="65BEDDA8" w14:textId="77777777" w:rsidR="00C11567" w:rsidRDefault="00C11567" w:rsidP="00DC05F5">
            <w:pPr>
              <w:pStyle w:val="CVNormal"/>
            </w:pPr>
            <w:r>
              <w:t xml:space="preserve">Secţia </w:t>
            </w:r>
            <w:r w:rsidR="00DC05F5">
              <w:t>Matematică-Fizică</w:t>
            </w:r>
          </w:p>
        </w:tc>
      </w:tr>
      <w:tr w:rsidR="00C11567" w14:paraId="7883FEF4" w14:textId="77777777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4E56B39F" w14:textId="77777777" w:rsidR="00C11567" w:rsidRDefault="00C11567" w:rsidP="006B4DF5">
            <w:pPr>
              <w:pStyle w:val="CVHeading3"/>
            </w:pPr>
            <w:r>
              <w:t>Numele şi tipul instituţiei de învăţământ / furnizorului de formare</w:t>
            </w:r>
          </w:p>
        </w:tc>
        <w:tc>
          <w:tcPr>
            <w:tcW w:w="7657" w:type="dxa"/>
            <w:gridSpan w:val="13"/>
          </w:tcPr>
          <w:p w14:paraId="6F35A83C" w14:textId="77777777" w:rsidR="00C11567" w:rsidRPr="009C08D0" w:rsidRDefault="00DC05F5" w:rsidP="00BE205D">
            <w:pPr>
              <w:pStyle w:val="CVNormal"/>
            </w:pPr>
            <w:r>
              <w:t>Liceul Electrotehnic Haţeg</w:t>
            </w:r>
          </w:p>
        </w:tc>
      </w:tr>
      <w:tr w:rsidR="00C11567" w14:paraId="7FB5305F" w14:textId="77777777" w:rsidTr="00C96EBB">
        <w:trPr>
          <w:cantSplit/>
          <w:trHeight w:val="97"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7AD8CBE6" w14:textId="77777777" w:rsidR="00C11567" w:rsidRDefault="00C11567">
            <w:pPr>
              <w:pStyle w:val="CVSpacer"/>
            </w:pPr>
          </w:p>
        </w:tc>
        <w:tc>
          <w:tcPr>
            <w:tcW w:w="7657" w:type="dxa"/>
            <w:gridSpan w:val="13"/>
          </w:tcPr>
          <w:p w14:paraId="6A134118" w14:textId="77777777" w:rsidR="00C11567" w:rsidRDefault="00C11567">
            <w:pPr>
              <w:pStyle w:val="CVSpacer"/>
            </w:pPr>
          </w:p>
        </w:tc>
      </w:tr>
      <w:tr w:rsidR="00C11567" w14:paraId="744C7A34" w14:textId="77777777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650DB9F9" w14:textId="77777777" w:rsidR="00C11567" w:rsidRDefault="00C11567">
            <w:pPr>
              <w:pStyle w:val="CVHeading1"/>
              <w:spacing w:before="0"/>
            </w:pPr>
            <w:r>
              <w:t>Aptitudini şi competenţe personale</w:t>
            </w:r>
          </w:p>
        </w:tc>
        <w:tc>
          <w:tcPr>
            <w:tcW w:w="7657" w:type="dxa"/>
            <w:gridSpan w:val="13"/>
          </w:tcPr>
          <w:p w14:paraId="5AA48343" w14:textId="77777777" w:rsidR="00C11567" w:rsidRDefault="00C11567">
            <w:pPr>
              <w:pStyle w:val="CVNormal-FirstLine"/>
              <w:spacing w:before="0"/>
            </w:pPr>
          </w:p>
        </w:tc>
      </w:tr>
      <w:tr w:rsidR="00C11567" w14:paraId="5FF460BB" w14:textId="77777777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34F90711" w14:textId="77777777" w:rsidR="00C11567" w:rsidRDefault="00C11567">
            <w:pPr>
              <w:pStyle w:val="CVSpacer"/>
            </w:pPr>
          </w:p>
        </w:tc>
        <w:tc>
          <w:tcPr>
            <w:tcW w:w="7657" w:type="dxa"/>
            <w:gridSpan w:val="13"/>
          </w:tcPr>
          <w:p w14:paraId="5090D97D" w14:textId="77777777" w:rsidR="00C11567" w:rsidRDefault="00C11567">
            <w:pPr>
              <w:pStyle w:val="CVSpacer"/>
            </w:pPr>
          </w:p>
        </w:tc>
      </w:tr>
      <w:tr w:rsidR="00C11567" w14:paraId="18D9851A" w14:textId="77777777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3D2FDB59" w14:textId="77777777" w:rsidR="00C11567" w:rsidRDefault="00C11567">
            <w:pPr>
              <w:pStyle w:val="CVHeading2-FirstLine"/>
              <w:spacing w:before="0"/>
            </w:pPr>
            <w:r>
              <w:t>Limba(i) maternă(e)</w:t>
            </w:r>
          </w:p>
        </w:tc>
        <w:tc>
          <w:tcPr>
            <w:tcW w:w="7657" w:type="dxa"/>
            <w:gridSpan w:val="13"/>
          </w:tcPr>
          <w:p w14:paraId="6FFEB102" w14:textId="77777777" w:rsidR="00C11567" w:rsidRDefault="00C11567">
            <w:pPr>
              <w:pStyle w:val="CVMedium-FirstLine"/>
              <w:spacing w:before="0"/>
              <w:rPr>
                <w:b w:val="0"/>
                <w:sz w:val="20"/>
              </w:rPr>
            </w:pPr>
            <w:r>
              <w:rPr>
                <w:sz w:val="20"/>
              </w:rPr>
              <w:t>Română</w:t>
            </w:r>
          </w:p>
        </w:tc>
      </w:tr>
      <w:tr w:rsidR="00C11567" w14:paraId="33407EC5" w14:textId="77777777">
        <w:trPr>
          <w:cantSplit/>
          <w:trHeight w:val="161"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6BD3F528" w14:textId="77777777" w:rsidR="00C11567" w:rsidRDefault="00C11567">
            <w:pPr>
              <w:pStyle w:val="CVSpacer"/>
            </w:pPr>
          </w:p>
        </w:tc>
        <w:tc>
          <w:tcPr>
            <w:tcW w:w="7657" w:type="dxa"/>
            <w:gridSpan w:val="13"/>
          </w:tcPr>
          <w:p w14:paraId="3D710102" w14:textId="77777777" w:rsidR="00C11567" w:rsidRDefault="00C11567">
            <w:pPr>
              <w:pStyle w:val="CVSpacer"/>
            </w:pPr>
          </w:p>
        </w:tc>
      </w:tr>
      <w:tr w:rsidR="00C11567" w14:paraId="26A80875" w14:textId="77777777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4C4C2BA0" w14:textId="77777777" w:rsidR="00C11567" w:rsidRDefault="00C11567">
            <w:pPr>
              <w:pStyle w:val="CVHeading2-FirstLine"/>
              <w:spacing w:before="0"/>
              <w:rPr>
                <w:szCs w:val="22"/>
              </w:rPr>
            </w:pPr>
            <w:r>
              <w:t xml:space="preserve">Limba(i) străină(e) </w:t>
            </w:r>
            <w:r>
              <w:rPr>
                <w:szCs w:val="22"/>
              </w:rPr>
              <w:t>cunoscută(e)</w:t>
            </w:r>
          </w:p>
        </w:tc>
        <w:tc>
          <w:tcPr>
            <w:tcW w:w="7657" w:type="dxa"/>
            <w:gridSpan w:val="13"/>
          </w:tcPr>
          <w:p w14:paraId="21326DB9" w14:textId="77777777" w:rsidR="00C11567" w:rsidRDefault="00C11567">
            <w:pPr>
              <w:pStyle w:val="CVMedium-FirstLine"/>
              <w:spacing w:before="0"/>
            </w:pPr>
          </w:p>
        </w:tc>
      </w:tr>
      <w:tr w:rsidR="00C11567" w14:paraId="28C48C0D" w14:textId="77777777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17593777" w14:textId="77777777" w:rsidR="00C11567" w:rsidRDefault="00C11567">
            <w:pPr>
              <w:pStyle w:val="CVHeading2"/>
            </w:pPr>
            <w:r>
              <w:t>Autoevaluare</w:t>
            </w:r>
          </w:p>
        </w:tc>
        <w:tc>
          <w:tcPr>
            <w:tcW w:w="141" w:type="dxa"/>
          </w:tcPr>
          <w:p w14:paraId="54B1843B" w14:textId="77777777" w:rsidR="00C11567" w:rsidRDefault="00C11567">
            <w:pPr>
              <w:pStyle w:val="CVNormal"/>
            </w:pPr>
          </w:p>
        </w:tc>
        <w:tc>
          <w:tcPr>
            <w:tcW w:w="3004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92AA785" w14:textId="77777777" w:rsidR="00C11567" w:rsidRDefault="00C11567">
            <w:pPr>
              <w:pStyle w:val="LevelAssessment-Heading1"/>
            </w:pPr>
            <w:r>
              <w:t>Înţelegere</w:t>
            </w:r>
          </w:p>
        </w:tc>
        <w:tc>
          <w:tcPr>
            <w:tcW w:w="3013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4697C39" w14:textId="77777777" w:rsidR="00C11567" w:rsidRDefault="00C11567">
            <w:pPr>
              <w:pStyle w:val="LevelAssessment-Heading1"/>
            </w:pPr>
            <w:r>
              <w:t>Vorbire</w:t>
            </w:r>
          </w:p>
        </w:tc>
        <w:tc>
          <w:tcPr>
            <w:tcW w:w="149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DCF678E" w14:textId="77777777" w:rsidR="00C11567" w:rsidRDefault="00C11567">
            <w:pPr>
              <w:pStyle w:val="LevelAssessment-Heading1"/>
            </w:pPr>
            <w:r>
              <w:t>Scriere</w:t>
            </w:r>
          </w:p>
        </w:tc>
      </w:tr>
      <w:tr w:rsidR="00C11567" w14:paraId="79D03063" w14:textId="77777777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173DA3EB" w14:textId="77777777" w:rsidR="00C11567" w:rsidRDefault="00C11567">
            <w:pPr>
              <w:pStyle w:val="CVHeadingLevel"/>
            </w:pPr>
            <w:r>
              <w:t>Nivel european (*)</w:t>
            </w:r>
          </w:p>
        </w:tc>
        <w:tc>
          <w:tcPr>
            <w:tcW w:w="141" w:type="dxa"/>
          </w:tcPr>
          <w:p w14:paraId="32C63601" w14:textId="77777777" w:rsidR="00C11567" w:rsidRDefault="00C11567">
            <w:pPr>
              <w:pStyle w:val="CVNormal"/>
            </w:pPr>
          </w:p>
        </w:tc>
        <w:tc>
          <w:tcPr>
            <w:tcW w:w="1501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791290B6" w14:textId="77777777" w:rsidR="00C11567" w:rsidRDefault="00C11567">
            <w:pPr>
              <w:pStyle w:val="LevelAssessment-Heading2"/>
              <w:rPr>
                <w:szCs w:val="18"/>
                <w:lang w:val="ro-RO"/>
              </w:rPr>
            </w:pPr>
            <w:r>
              <w:rPr>
                <w:szCs w:val="18"/>
                <w:lang w:val="ro-RO"/>
              </w:rPr>
              <w:t>Ascultare</w:t>
            </w:r>
          </w:p>
        </w:tc>
        <w:tc>
          <w:tcPr>
            <w:tcW w:w="1503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14:paraId="584699D7" w14:textId="77777777" w:rsidR="00C11567" w:rsidRDefault="00C11567">
            <w:pPr>
              <w:pStyle w:val="LevelAssessment-Heading2"/>
              <w:rPr>
                <w:szCs w:val="18"/>
                <w:lang w:val="ro-RO"/>
              </w:rPr>
            </w:pPr>
            <w:r>
              <w:rPr>
                <w:szCs w:val="18"/>
                <w:lang w:val="ro-RO"/>
              </w:rPr>
              <w:t>Citire</w:t>
            </w:r>
          </w:p>
        </w:tc>
        <w:tc>
          <w:tcPr>
            <w:tcW w:w="1499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2788B389" w14:textId="77777777" w:rsidR="00C11567" w:rsidRDefault="00C11567">
            <w:pPr>
              <w:pStyle w:val="LevelAssessment-Heading2"/>
              <w:rPr>
                <w:lang w:val="ro-RO"/>
              </w:rPr>
            </w:pPr>
            <w:r>
              <w:rPr>
                <w:lang w:val="ro-RO"/>
              </w:rPr>
              <w:t>Participare la conversaţie</w:t>
            </w:r>
          </w:p>
        </w:tc>
        <w:tc>
          <w:tcPr>
            <w:tcW w:w="1514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14:paraId="425C4DDC" w14:textId="77777777" w:rsidR="00C11567" w:rsidRDefault="00C11567">
            <w:pPr>
              <w:pStyle w:val="LevelAssessment-Heading2"/>
              <w:rPr>
                <w:szCs w:val="18"/>
                <w:lang w:val="ro-RO"/>
              </w:rPr>
            </w:pPr>
            <w:r>
              <w:rPr>
                <w:szCs w:val="18"/>
                <w:lang w:val="ro-RO"/>
              </w:rPr>
              <w:t>Discurs oral</w:t>
            </w:r>
          </w:p>
        </w:tc>
        <w:tc>
          <w:tcPr>
            <w:tcW w:w="149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A23C883" w14:textId="77777777" w:rsidR="00C11567" w:rsidRDefault="00C11567">
            <w:pPr>
              <w:pStyle w:val="BodyText"/>
              <w:spacing w:after="0"/>
              <w:jc w:val="center"/>
              <w:rPr>
                <w:sz w:val="18"/>
              </w:rPr>
            </w:pPr>
            <w:r>
              <w:rPr>
                <w:sz w:val="18"/>
              </w:rPr>
              <w:t>Exprimare scrisă</w:t>
            </w:r>
          </w:p>
        </w:tc>
      </w:tr>
      <w:tr w:rsidR="00C11567" w14:paraId="11DC38B0" w14:textId="77777777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42DD4E42" w14:textId="77777777" w:rsidR="00C11567" w:rsidRDefault="00936A38" w:rsidP="00B4406B">
            <w:pPr>
              <w:pStyle w:val="CVHeadingLanguage"/>
            </w:pPr>
            <w:r>
              <w:t>Limba englez</w:t>
            </w:r>
            <w:r w:rsidR="00C11567">
              <w:t>ă</w:t>
            </w:r>
          </w:p>
        </w:tc>
        <w:tc>
          <w:tcPr>
            <w:tcW w:w="141" w:type="dxa"/>
          </w:tcPr>
          <w:p w14:paraId="3F102367" w14:textId="77777777" w:rsidR="00C11567" w:rsidRDefault="00C11567" w:rsidP="006B4DF5">
            <w:pPr>
              <w:pStyle w:val="CVNormal"/>
            </w:pPr>
          </w:p>
        </w:tc>
        <w:tc>
          <w:tcPr>
            <w:tcW w:w="2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92AEFB2" w14:textId="77777777" w:rsidR="00C11567" w:rsidRDefault="00C11567" w:rsidP="006B4DF5">
            <w:pPr>
              <w:pStyle w:val="LevelAssessment-Code"/>
            </w:pPr>
            <w:r>
              <w:t>B2</w:t>
            </w:r>
          </w:p>
        </w:tc>
        <w:tc>
          <w:tcPr>
            <w:tcW w:w="1220" w:type="dxa"/>
            <w:tcBorders>
              <w:bottom w:val="single" w:sz="1" w:space="0" w:color="000000"/>
            </w:tcBorders>
            <w:vAlign w:val="center"/>
          </w:tcPr>
          <w:p w14:paraId="2F3A723B" w14:textId="77777777" w:rsidR="00C11567" w:rsidRDefault="000F3FBF" w:rsidP="006B4DF5">
            <w:pPr>
              <w:pStyle w:val="LevelAssessment-Description"/>
            </w:pPr>
            <w:r>
              <w:t>Utilizator independent</w:t>
            </w:r>
          </w:p>
        </w:tc>
        <w:tc>
          <w:tcPr>
            <w:tcW w:w="27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03D10DB" w14:textId="77777777" w:rsidR="00C11567" w:rsidRDefault="00414398" w:rsidP="006B4DF5">
            <w:pPr>
              <w:pStyle w:val="LevelAssessment-Code"/>
            </w:pPr>
            <w:r>
              <w:t>B2</w:t>
            </w:r>
          </w:p>
        </w:tc>
        <w:tc>
          <w:tcPr>
            <w:tcW w:w="1224" w:type="dxa"/>
            <w:gridSpan w:val="2"/>
            <w:tcBorders>
              <w:bottom w:val="single" w:sz="1" w:space="0" w:color="000000"/>
            </w:tcBorders>
            <w:vAlign w:val="center"/>
          </w:tcPr>
          <w:p w14:paraId="71BC9013" w14:textId="77777777" w:rsidR="00C11567" w:rsidRDefault="00C11567" w:rsidP="004D1475">
            <w:pPr>
              <w:pStyle w:val="LevelAssessment-Description"/>
            </w:pPr>
            <w:r>
              <w:t>Utilizator independent</w:t>
            </w:r>
          </w:p>
        </w:tc>
        <w:tc>
          <w:tcPr>
            <w:tcW w:w="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9F0261B" w14:textId="77777777" w:rsidR="00C11567" w:rsidRDefault="00C11567" w:rsidP="006B4DF5">
            <w:pPr>
              <w:pStyle w:val="LevelAssessment-Code"/>
            </w:pPr>
            <w:r>
              <w:t>B2</w:t>
            </w:r>
          </w:p>
        </w:tc>
        <w:tc>
          <w:tcPr>
            <w:tcW w:w="1223" w:type="dxa"/>
            <w:tcBorders>
              <w:bottom w:val="single" w:sz="1" w:space="0" w:color="000000"/>
            </w:tcBorders>
            <w:vAlign w:val="center"/>
          </w:tcPr>
          <w:p w14:paraId="3CF2C7BB" w14:textId="77777777" w:rsidR="00C11567" w:rsidRDefault="00C11567" w:rsidP="006B4DF5">
            <w:pPr>
              <w:pStyle w:val="LevelAssessment-Description"/>
            </w:pPr>
            <w:r>
              <w:t>Utilizator independent</w:t>
            </w:r>
          </w:p>
        </w:tc>
        <w:tc>
          <w:tcPr>
            <w:tcW w:w="277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8E51651" w14:textId="77777777" w:rsidR="00C11567" w:rsidRDefault="00C11567" w:rsidP="006B4DF5">
            <w:pPr>
              <w:pStyle w:val="LevelAssessment-Code"/>
            </w:pPr>
            <w:r>
              <w:t>B1</w:t>
            </w:r>
          </w:p>
        </w:tc>
        <w:tc>
          <w:tcPr>
            <w:tcW w:w="1237" w:type="dxa"/>
            <w:tcBorders>
              <w:bottom w:val="single" w:sz="1" w:space="0" w:color="000000"/>
            </w:tcBorders>
            <w:vAlign w:val="center"/>
          </w:tcPr>
          <w:p w14:paraId="179602E9" w14:textId="77777777" w:rsidR="00C11567" w:rsidRDefault="00C11567" w:rsidP="006B4DF5">
            <w:pPr>
              <w:pStyle w:val="LevelAssessment-Description"/>
            </w:pPr>
            <w:r>
              <w:t>Utilizator independent</w:t>
            </w:r>
          </w:p>
        </w:tc>
        <w:tc>
          <w:tcPr>
            <w:tcW w:w="2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0FA642E" w14:textId="77777777" w:rsidR="00C11567" w:rsidRDefault="00C11567" w:rsidP="00414398">
            <w:pPr>
              <w:pStyle w:val="LevelAssessment-Code"/>
            </w:pPr>
            <w:r>
              <w:t>B</w:t>
            </w:r>
            <w:r w:rsidR="00414398">
              <w:t>2</w:t>
            </w:r>
          </w:p>
        </w:tc>
        <w:tc>
          <w:tcPr>
            <w:tcW w:w="1236" w:type="dxa"/>
            <w:tcBorders>
              <w:bottom w:val="single" w:sz="1" w:space="0" w:color="000000"/>
              <w:right w:val="single" w:sz="1" w:space="0" w:color="000000"/>
            </w:tcBorders>
            <w:vAlign w:val="center"/>
          </w:tcPr>
          <w:p w14:paraId="50E23A1D" w14:textId="77777777" w:rsidR="00C11567" w:rsidRDefault="00C11567" w:rsidP="006B4DF5">
            <w:pPr>
              <w:pStyle w:val="LevelAssessment-Description"/>
            </w:pPr>
            <w:r>
              <w:t>Utilizator independent</w:t>
            </w:r>
          </w:p>
        </w:tc>
      </w:tr>
      <w:tr w:rsidR="00C11567" w14:paraId="1D84B1D9" w14:textId="77777777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48777CB9" w14:textId="77777777" w:rsidR="00C11567" w:rsidRDefault="00C11567">
            <w:pPr>
              <w:pStyle w:val="CVNormal"/>
            </w:pPr>
          </w:p>
        </w:tc>
        <w:tc>
          <w:tcPr>
            <w:tcW w:w="7657" w:type="dxa"/>
            <w:gridSpan w:val="13"/>
            <w:tcMar>
              <w:top w:w="0" w:type="dxa"/>
              <w:bottom w:w="113" w:type="dxa"/>
            </w:tcMar>
          </w:tcPr>
          <w:p w14:paraId="2AF8954F" w14:textId="77777777" w:rsidR="00C11567" w:rsidRDefault="00C11567">
            <w:pPr>
              <w:pStyle w:val="LevelAssessment-Note"/>
            </w:pPr>
            <w:r>
              <w:t xml:space="preserve">(*) </w:t>
            </w:r>
            <w:r w:rsidRPr="00D133BB">
              <w:t>Nivelul Cadrului European Comun de Referinţă Pentru Limbi Străine</w:t>
            </w:r>
          </w:p>
        </w:tc>
      </w:tr>
      <w:tr w:rsidR="00C11567" w14:paraId="671E9D86" w14:textId="77777777">
        <w:trPr>
          <w:cantSplit/>
          <w:trHeight w:val="123"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06A78383" w14:textId="77777777" w:rsidR="00C11567" w:rsidRDefault="00C11567">
            <w:pPr>
              <w:pStyle w:val="CVSpacer"/>
            </w:pPr>
          </w:p>
        </w:tc>
        <w:tc>
          <w:tcPr>
            <w:tcW w:w="7657" w:type="dxa"/>
            <w:gridSpan w:val="13"/>
          </w:tcPr>
          <w:p w14:paraId="636CFC79" w14:textId="77777777" w:rsidR="00C11567" w:rsidRDefault="00C11567">
            <w:pPr>
              <w:pStyle w:val="CVSpacer"/>
            </w:pPr>
          </w:p>
        </w:tc>
      </w:tr>
      <w:tr w:rsidR="000F3FBF" w14:paraId="1A983942" w14:textId="77777777" w:rsidTr="00C96EBB">
        <w:tblPrEx>
          <w:tblLook w:val="04A0" w:firstRow="1" w:lastRow="0" w:firstColumn="1" w:lastColumn="0" w:noHBand="0" w:noVBand="1"/>
        </w:tblPrEx>
        <w:trPr>
          <w:cantSplit/>
          <w:trHeight w:val="550"/>
        </w:trPr>
        <w:tc>
          <w:tcPr>
            <w:tcW w:w="3115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14:paraId="1C8E0947" w14:textId="77777777" w:rsidR="000F3FBF" w:rsidRPr="00C13CA6" w:rsidRDefault="000F3FBF">
            <w:pPr>
              <w:pStyle w:val="CVHeading2-FirstLine"/>
              <w:spacing w:before="0"/>
              <w:rPr>
                <w:sz w:val="20"/>
              </w:rPr>
            </w:pPr>
            <w:r w:rsidRPr="00C13CA6">
              <w:rPr>
                <w:sz w:val="20"/>
              </w:rPr>
              <w:t>Competenţe şi abilităţi sociale</w:t>
            </w:r>
          </w:p>
        </w:tc>
        <w:tc>
          <w:tcPr>
            <w:tcW w:w="7657" w:type="dxa"/>
            <w:gridSpan w:val="13"/>
          </w:tcPr>
          <w:p w14:paraId="1006BC57" w14:textId="77777777" w:rsidR="00523194" w:rsidRDefault="001E02D8" w:rsidP="00523194">
            <w:pPr>
              <w:suppressAutoHyphens w:val="0"/>
              <w:autoSpaceDE w:val="0"/>
              <w:autoSpaceDN w:val="0"/>
              <w:adjustRightInd w:val="0"/>
              <w:rPr>
                <w:rFonts w:cs="TTE1FC14D8t00"/>
                <w:lang w:eastAsia="en-US"/>
              </w:rPr>
            </w:pPr>
            <w:r>
              <w:rPr>
                <w:rFonts w:cs="TTE1FC14D8t00"/>
                <w:sz w:val="22"/>
                <w:szCs w:val="22"/>
                <w:lang w:eastAsia="en-US"/>
              </w:rPr>
              <w:t xml:space="preserve">  </w:t>
            </w:r>
            <w:r w:rsidR="000F3FBF" w:rsidRPr="000D5526">
              <w:rPr>
                <w:rFonts w:cs="TTE1FC14D8t00"/>
                <w:lang w:eastAsia="en-US"/>
              </w:rPr>
              <w:t xml:space="preserve">Capacitate de comunicare dobândită în cursul formării în specialitate </w:t>
            </w:r>
            <w:r w:rsidR="0085197D">
              <w:rPr>
                <w:rFonts w:cs="TTE1FC14D8t00"/>
                <w:lang w:eastAsia="en-US"/>
              </w:rPr>
              <w:t>ş</w:t>
            </w:r>
            <w:r w:rsidR="000F3FBF" w:rsidRPr="000D5526">
              <w:rPr>
                <w:rFonts w:cs="TTE1FC14D8t00"/>
                <w:lang w:eastAsia="en-US"/>
              </w:rPr>
              <w:t>i practicii clinice</w:t>
            </w:r>
            <w:r w:rsidR="00523194">
              <w:rPr>
                <w:rFonts w:cs="TTE1FC14D8t00"/>
                <w:lang w:eastAsia="en-US"/>
              </w:rPr>
              <w:t xml:space="preserve">, </w:t>
            </w:r>
          </w:p>
          <w:p w14:paraId="6D741D62" w14:textId="77777777" w:rsidR="000F3FBF" w:rsidRPr="000F3FBF" w:rsidRDefault="00523194" w:rsidP="00523194">
            <w:pPr>
              <w:suppressAutoHyphens w:val="0"/>
              <w:autoSpaceDE w:val="0"/>
              <w:autoSpaceDN w:val="0"/>
              <w:adjustRightInd w:val="0"/>
              <w:rPr>
                <w:rFonts w:cs="TTE1FC14D8t00"/>
                <w:sz w:val="22"/>
                <w:szCs w:val="22"/>
                <w:lang w:eastAsia="en-US"/>
              </w:rPr>
            </w:pPr>
            <w:r>
              <w:rPr>
                <w:rFonts w:cs="TTE1FC14D8t00"/>
                <w:lang w:eastAsia="en-US"/>
              </w:rPr>
              <w:t xml:space="preserve">  adept</w:t>
            </w:r>
            <w:r w:rsidR="001E02D8" w:rsidRPr="000D5526">
              <w:rPr>
                <w:rFonts w:cs="TTE1FC14D8t00"/>
                <w:lang w:eastAsia="en-US"/>
              </w:rPr>
              <w:t xml:space="preserve"> a</w:t>
            </w:r>
            <w:r>
              <w:rPr>
                <w:rFonts w:cs="TTE1FC14D8t00"/>
                <w:lang w:eastAsia="en-US"/>
              </w:rPr>
              <w:t>l</w:t>
            </w:r>
            <w:r w:rsidR="001E02D8" w:rsidRPr="000D5526">
              <w:rPr>
                <w:rFonts w:cs="TTE1FC14D8t00"/>
                <w:lang w:eastAsia="en-US"/>
              </w:rPr>
              <w:t xml:space="preserve"> spiritului de echipă la locul de muncă</w:t>
            </w:r>
            <w:r w:rsidR="000F3FBF">
              <w:rPr>
                <w:rFonts w:cs="TTE1FC14D8t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C11567" w14:paraId="436192BB" w14:textId="77777777">
        <w:trPr>
          <w:cantSplit/>
          <w:trHeight w:val="770"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7F39ADC2" w14:textId="77777777" w:rsidR="00C11567" w:rsidRDefault="00C11567">
            <w:pPr>
              <w:pStyle w:val="CVHeading2-FirstLine"/>
              <w:spacing w:before="0"/>
              <w:rPr>
                <w:sz w:val="20"/>
              </w:rPr>
            </w:pPr>
            <w:r w:rsidRPr="00C13CA6">
              <w:rPr>
                <w:sz w:val="20"/>
              </w:rPr>
              <w:t>Competenţe şi aptitudini de utilizare a calculatorului</w:t>
            </w:r>
          </w:p>
          <w:p w14:paraId="43095060" w14:textId="77777777" w:rsidR="00C96EBB" w:rsidRPr="00C96EBB" w:rsidRDefault="00C96EBB" w:rsidP="00C96EBB"/>
          <w:p w14:paraId="2E5B1C6D" w14:textId="77777777" w:rsidR="00C96EBB" w:rsidRPr="00C96EBB" w:rsidRDefault="00C96EBB" w:rsidP="00C96EBB"/>
          <w:p w14:paraId="5CD947CE" w14:textId="77777777" w:rsidR="00C96EBB" w:rsidRPr="00C96EBB" w:rsidRDefault="00C96EBB" w:rsidP="00C96EBB"/>
        </w:tc>
        <w:tc>
          <w:tcPr>
            <w:tcW w:w="7657" w:type="dxa"/>
            <w:gridSpan w:val="13"/>
          </w:tcPr>
          <w:p w14:paraId="16A497D5" w14:textId="77777777" w:rsidR="00C11567" w:rsidRPr="000D5526" w:rsidRDefault="001E02D8" w:rsidP="00B4406B">
            <w:pPr>
              <w:pStyle w:val="CVNormal"/>
            </w:pPr>
            <w:r w:rsidRPr="0085197D">
              <w:rPr>
                <w:lang w:val="it-IT" w:eastAsia="en-US"/>
              </w:rPr>
              <w:t>O bună stapânire a instrumentelor Microsoft Office, Internet</w:t>
            </w:r>
            <w:r w:rsidR="00DC05F5" w:rsidRPr="0085197D">
              <w:rPr>
                <w:lang w:val="it-IT" w:eastAsia="en-US"/>
              </w:rPr>
              <w:t>, Editare foto</w:t>
            </w:r>
            <w:r w:rsidR="00F341EA">
              <w:rPr>
                <w:lang w:val="it-IT" w:eastAsia="en-US"/>
              </w:rPr>
              <w:t>/video</w:t>
            </w:r>
          </w:p>
        </w:tc>
      </w:tr>
      <w:tr w:rsidR="001E02D8" w14:paraId="4C9D7656" w14:textId="77777777">
        <w:trPr>
          <w:cantSplit/>
          <w:trHeight w:val="1097"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5786CAAF" w14:textId="77777777" w:rsidR="001E02D8" w:rsidRDefault="001E02D8">
            <w:pPr>
              <w:pStyle w:val="CVHeading2-FirstLine"/>
              <w:spacing w:before="0"/>
              <w:rPr>
                <w:sz w:val="20"/>
              </w:rPr>
            </w:pPr>
            <w:r w:rsidRPr="00C13CA6">
              <w:rPr>
                <w:sz w:val="20"/>
              </w:rPr>
              <w:t>Alte competenţe şi aptitudini</w:t>
            </w:r>
          </w:p>
          <w:p w14:paraId="378FEFC0" w14:textId="77777777" w:rsidR="00C96EBB" w:rsidRPr="00C96EBB" w:rsidRDefault="00C96EBB" w:rsidP="00C96EBB"/>
          <w:p w14:paraId="584F7F2F" w14:textId="77777777" w:rsidR="00C96EBB" w:rsidRPr="00C96EBB" w:rsidRDefault="00C96EBB" w:rsidP="00C96EBB"/>
          <w:p w14:paraId="31E77A36" w14:textId="77777777" w:rsidR="00C96EBB" w:rsidRPr="00C96EBB" w:rsidRDefault="00C96EBB" w:rsidP="00C96EBB"/>
          <w:p w14:paraId="22E9E3E0" w14:textId="77777777" w:rsidR="00C96EBB" w:rsidRPr="00C96EBB" w:rsidRDefault="00C96EBB" w:rsidP="00C96EBB"/>
          <w:p w14:paraId="4CDE2567" w14:textId="77777777" w:rsidR="00C96EBB" w:rsidRPr="00C96EBB" w:rsidRDefault="00C96EBB" w:rsidP="00C96EBB"/>
          <w:p w14:paraId="1BBBF800" w14:textId="77777777" w:rsidR="00C96EBB" w:rsidRPr="00C96EBB" w:rsidRDefault="00C96EBB" w:rsidP="00C96EBB"/>
          <w:p w14:paraId="6A9F0F14" w14:textId="77777777" w:rsidR="00C96EBB" w:rsidRPr="00C96EBB" w:rsidRDefault="00C96EBB" w:rsidP="00C96EBB"/>
          <w:p w14:paraId="25C566E8" w14:textId="77777777" w:rsidR="00C96EBB" w:rsidRPr="00C96EBB" w:rsidRDefault="00C96EBB" w:rsidP="00C96EBB"/>
          <w:p w14:paraId="09008B40" w14:textId="77777777" w:rsidR="00C96EBB" w:rsidRPr="00C96EBB" w:rsidRDefault="00C96EBB" w:rsidP="00C96EBB"/>
          <w:p w14:paraId="6F57EA15" w14:textId="77777777" w:rsidR="00C96EBB" w:rsidRPr="00C96EBB" w:rsidRDefault="00C96EBB" w:rsidP="00C96EBB"/>
          <w:p w14:paraId="3EAFEF5E" w14:textId="77777777" w:rsidR="00C96EBB" w:rsidRPr="00C96EBB" w:rsidRDefault="00C96EBB" w:rsidP="00C96EBB"/>
          <w:p w14:paraId="611C494B" w14:textId="77777777" w:rsidR="00C96EBB" w:rsidRPr="00C96EBB" w:rsidRDefault="00C96EBB" w:rsidP="00C96EBB"/>
          <w:p w14:paraId="22D855AD" w14:textId="77777777" w:rsidR="00C96EBB" w:rsidRPr="00C96EBB" w:rsidRDefault="00C96EBB" w:rsidP="00C96EBB"/>
          <w:p w14:paraId="361D698B" w14:textId="77777777" w:rsidR="00C96EBB" w:rsidRDefault="00C96EBB" w:rsidP="00C96EBB"/>
          <w:p w14:paraId="1146ED4C" w14:textId="77777777" w:rsidR="00C96EBB" w:rsidRPr="00C96EBB" w:rsidRDefault="00C96EBB" w:rsidP="00C96EBB"/>
        </w:tc>
        <w:tc>
          <w:tcPr>
            <w:tcW w:w="7657" w:type="dxa"/>
            <w:gridSpan w:val="13"/>
          </w:tcPr>
          <w:p w14:paraId="690A3C85" w14:textId="77777777" w:rsidR="00DC05F5" w:rsidRDefault="001E02D8" w:rsidP="006B605F">
            <w:pPr>
              <w:pStyle w:val="CVNormal"/>
              <w:numPr>
                <w:ilvl w:val="0"/>
                <w:numId w:val="18"/>
              </w:numPr>
            </w:pPr>
            <w:r w:rsidRPr="00FA658F">
              <w:t>Competenţă în</w:t>
            </w:r>
            <w:r w:rsidR="00DC05F5">
              <w:t xml:space="preserve"> Ecografie Generală – diploma C 015875/15.06.2005</w:t>
            </w:r>
          </w:p>
          <w:p w14:paraId="48C0B832" w14:textId="77777777" w:rsidR="00DC05F5" w:rsidRDefault="00DC05F5" w:rsidP="006B605F">
            <w:pPr>
              <w:pStyle w:val="CVNormal"/>
              <w:numPr>
                <w:ilvl w:val="0"/>
                <w:numId w:val="18"/>
              </w:numPr>
            </w:pPr>
            <w:r>
              <w:t xml:space="preserve">Atestat în Managementul Serviciilor de </w:t>
            </w:r>
            <w:r w:rsidRPr="00ED1C80">
              <w:t>Sănătate</w:t>
            </w:r>
            <w:r>
              <w:t xml:space="preserve"> – diploma C 024072/20.07.2009</w:t>
            </w:r>
          </w:p>
          <w:p w14:paraId="24673600" w14:textId="77777777" w:rsidR="00DC05F5" w:rsidRDefault="00DC05F5" w:rsidP="006B605F">
            <w:pPr>
              <w:pStyle w:val="CVNormal"/>
              <w:numPr>
                <w:ilvl w:val="0"/>
                <w:numId w:val="18"/>
              </w:numPr>
            </w:pPr>
            <w:r>
              <w:t>Atestat în Ecografia Aparatului Locomotor – diploma C 027742/20.07.2011</w:t>
            </w:r>
          </w:p>
          <w:p w14:paraId="268F5DB1" w14:textId="77777777" w:rsidR="006B605F" w:rsidRPr="004701C4" w:rsidRDefault="006B605F" w:rsidP="006B605F">
            <w:pPr>
              <w:pStyle w:val="CVNormal"/>
              <w:numPr>
                <w:ilvl w:val="0"/>
                <w:numId w:val="18"/>
              </w:numPr>
              <w:rPr>
                <w:b/>
                <w:bCs/>
                <w:sz w:val="22"/>
                <w:szCs w:val="22"/>
                <w:lang w:eastAsia="en-US"/>
              </w:rPr>
            </w:pPr>
            <w:r w:rsidRPr="004701C4">
              <w:rPr>
                <w:b/>
                <w:bCs/>
              </w:rPr>
              <w:t>Atestat în Chirurgie Pediatrică Laparoscopică Nivel I – tehnici de bază – diploma C 036155/30.06.2015</w:t>
            </w:r>
          </w:p>
          <w:p w14:paraId="650A11E9" w14:textId="77777777" w:rsidR="006B605F" w:rsidRPr="004701C4" w:rsidRDefault="006B605F" w:rsidP="006B605F">
            <w:pPr>
              <w:pStyle w:val="CVNormal"/>
              <w:numPr>
                <w:ilvl w:val="0"/>
                <w:numId w:val="18"/>
              </w:numPr>
              <w:rPr>
                <w:b/>
                <w:bCs/>
                <w:sz w:val="22"/>
                <w:szCs w:val="22"/>
                <w:lang w:eastAsia="en-US"/>
              </w:rPr>
            </w:pPr>
            <w:r w:rsidRPr="004701C4">
              <w:rPr>
                <w:b/>
                <w:bCs/>
              </w:rPr>
              <w:t>Atestat în Chirurgie Pediatrică Laparoscopică Nivel II – tehnici avansate – diploma C 036156/30.06.2015</w:t>
            </w:r>
          </w:p>
          <w:p w14:paraId="4E5E03D7" w14:textId="77777777" w:rsidR="00410732" w:rsidRPr="00F341EA" w:rsidRDefault="00410732" w:rsidP="006B605F">
            <w:pPr>
              <w:pStyle w:val="CVNormal"/>
              <w:numPr>
                <w:ilvl w:val="0"/>
                <w:numId w:val="18"/>
              </w:numPr>
              <w:rPr>
                <w:lang w:eastAsia="en-US"/>
              </w:rPr>
            </w:pPr>
            <w:r w:rsidRPr="00F341EA">
              <w:t>Departamentul pentru Pregătirea Personalului Didactic – Nivelul I – diploma 66/23.02.2016</w:t>
            </w:r>
          </w:p>
          <w:p w14:paraId="07C6340A" w14:textId="77777777" w:rsidR="00410732" w:rsidRPr="00F341EA" w:rsidRDefault="00410732" w:rsidP="006B605F">
            <w:pPr>
              <w:pStyle w:val="CVNormal"/>
              <w:numPr>
                <w:ilvl w:val="0"/>
                <w:numId w:val="18"/>
              </w:numPr>
              <w:rPr>
                <w:lang w:eastAsia="en-US"/>
              </w:rPr>
            </w:pPr>
            <w:r w:rsidRPr="00F341EA">
              <w:t>Departamentul pentru Pregătirea Personalului Didactic – Nivelul II – diploma 182/23.02.2016</w:t>
            </w:r>
          </w:p>
          <w:p w14:paraId="59C70A72" w14:textId="77777777" w:rsidR="00F341EA" w:rsidRPr="004701C4" w:rsidRDefault="00F341EA" w:rsidP="006B605F">
            <w:pPr>
              <w:pStyle w:val="CVNormal"/>
              <w:numPr>
                <w:ilvl w:val="0"/>
                <w:numId w:val="18"/>
              </w:numPr>
              <w:rPr>
                <w:b/>
                <w:bCs/>
                <w:sz w:val="22"/>
                <w:szCs w:val="22"/>
                <w:lang w:eastAsia="en-US"/>
              </w:rPr>
            </w:pPr>
            <w:r w:rsidRPr="004701C4">
              <w:rPr>
                <w:b/>
                <w:bCs/>
                <w:lang w:eastAsia="en-US"/>
              </w:rPr>
              <w:t xml:space="preserve">Certificare </w:t>
            </w:r>
            <w:r w:rsidR="008A7914" w:rsidRPr="004701C4">
              <w:rPr>
                <w:b/>
                <w:bCs/>
                <w:lang w:eastAsia="en-US"/>
              </w:rPr>
              <w:t>I</w:t>
            </w:r>
            <w:r w:rsidRPr="004701C4">
              <w:rPr>
                <w:b/>
                <w:bCs/>
                <w:lang w:eastAsia="en-US"/>
              </w:rPr>
              <w:t>nterna</w:t>
            </w:r>
            <w:r w:rsidR="008A7914" w:rsidRPr="004701C4">
              <w:rPr>
                <w:b/>
                <w:bCs/>
                <w:lang w:eastAsia="en-US"/>
              </w:rPr>
              <w:t>ț</w:t>
            </w:r>
            <w:r w:rsidRPr="004701C4">
              <w:rPr>
                <w:b/>
                <w:bCs/>
                <w:lang w:eastAsia="en-US"/>
              </w:rPr>
              <w:t>ional</w:t>
            </w:r>
            <w:r w:rsidR="008A7914" w:rsidRPr="004701C4">
              <w:rPr>
                <w:b/>
                <w:bCs/>
                <w:lang w:eastAsia="en-US"/>
              </w:rPr>
              <w:t>ă</w:t>
            </w:r>
            <w:r w:rsidRPr="004701C4">
              <w:rPr>
                <w:b/>
                <w:bCs/>
                <w:lang w:eastAsia="en-US"/>
              </w:rPr>
              <w:t xml:space="preserve"> </w:t>
            </w:r>
            <w:r w:rsidR="008A7914" w:rsidRPr="004701C4">
              <w:rPr>
                <w:b/>
                <w:bCs/>
                <w:lang w:eastAsia="en-US"/>
              </w:rPr>
              <w:t>î</w:t>
            </w:r>
            <w:r w:rsidRPr="004701C4">
              <w:rPr>
                <w:b/>
                <w:bCs/>
                <w:lang w:eastAsia="en-US"/>
              </w:rPr>
              <w:t>n Chirurgie Asistat</w:t>
            </w:r>
            <w:r w:rsidR="008A7914" w:rsidRPr="004701C4">
              <w:rPr>
                <w:b/>
                <w:bCs/>
                <w:lang w:eastAsia="en-US"/>
              </w:rPr>
              <w:t>ă</w:t>
            </w:r>
            <w:r w:rsidRPr="004701C4">
              <w:rPr>
                <w:b/>
                <w:bCs/>
                <w:lang w:eastAsia="en-US"/>
              </w:rPr>
              <w:t xml:space="preserve"> Robotic </w:t>
            </w:r>
            <w:r w:rsidR="008A7914" w:rsidRPr="004701C4">
              <w:rPr>
                <w:b/>
                <w:bCs/>
                <w:lang w:eastAsia="en-US"/>
              </w:rPr>
              <w:t>– Sistem DaVinci Xi</w:t>
            </w:r>
            <w:r w:rsidRPr="004701C4">
              <w:rPr>
                <w:b/>
                <w:bCs/>
                <w:lang w:eastAsia="en-US"/>
              </w:rPr>
              <w:t>– Napoli – Sept. 2019</w:t>
            </w:r>
          </w:p>
          <w:p w14:paraId="43E894B3" w14:textId="77777777" w:rsidR="004701C4" w:rsidRPr="0085197D" w:rsidRDefault="004701C4" w:rsidP="006B605F">
            <w:pPr>
              <w:pStyle w:val="CVNormal"/>
              <w:numPr>
                <w:ilvl w:val="0"/>
                <w:numId w:val="18"/>
              </w:numPr>
              <w:rPr>
                <w:sz w:val="22"/>
                <w:szCs w:val="22"/>
                <w:lang w:eastAsia="en-US"/>
              </w:rPr>
            </w:pPr>
            <w:r w:rsidRPr="004701C4">
              <w:rPr>
                <w:b/>
                <w:bCs/>
                <w:lang w:eastAsia="en-US"/>
              </w:rPr>
              <w:t>Certificare Internațională în Chirurgie Asistată Robotic – Sistem Senhance – Amsterdam – Ian. 2024</w:t>
            </w:r>
          </w:p>
        </w:tc>
      </w:tr>
      <w:tr w:rsidR="00C11567" w14:paraId="352ABEBD" w14:textId="77777777">
        <w:trPr>
          <w:cantSplit/>
          <w:trHeight w:val="530"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4FD19CE1" w14:textId="77777777" w:rsidR="00C11567" w:rsidRDefault="00C11567">
            <w:pPr>
              <w:pStyle w:val="CVHeading1"/>
              <w:spacing w:before="0"/>
            </w:pPr>
            <w:r>
              <w:t>Informaţii suplimentare</w:t>
            </w:r>
          </w:p>
        </w:tc>
        <w:tc>
          <w:tcPr>
            <w:tcW w:w="7657" w:type="dxa"/>
            <w:gridSpan w:val="13"/>
          </w:tcPr>
          <w:p w14:paraId="377C4333" w14:textId="77777777" w:rsidR="00C11567" w:rsidRPr="00785BA8" w:rsidRDefault="00C11567" w:rsidP="001E02D8">
            <w:pPr>
              <w:pStyle w:val="Default"/>
              <w:ind w:right="14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E02D8" w14:paraId="204EDD30" w14:textId="77777777" w:rsidTr="00B24E87">
        <w:trPr>
          <w:cantSplit/>
          <w:trHeight w:val="7618"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43E42FE0" w14:textId="77777777" w:rsidR="001E02D8" w:rsidRPr="00C13CA6" w:rsidRDefault="001E02D8" w:rsidP="00251893">
            <w:pPr>
              <w:pStyle w:val="CVHeading2-FirstLine"/>
              <w:spacing w:before="0"/>
              <w:rPr>
                <w:sz w:val="20"/>
              </w:rPr>
            </w:pPr>
            <w:r w:rsidRPr="00C13CA6">
              <w:rPr>
                <w:sz w:val="20"/>
              </w:rPr>
              <w:lastRenderedPageBreak/>
              <w:t>Perfecţionare postuniversitară (cursuri postu</w:t>
            </w:r>
            <w:r w:rsidR="00032AC1">
              <w:rPr>
                <w:sz w:val="20"/>
              </w:rPr>
              <w:t>niversitare, precongres, etc) -</w:t>
            </w:r>
            <w:r w:rsidR="00D05ADC">
              <w:rPr>
                <w:sz w:val="20"/>
              </w:rPr>
              <w:t xml:space="preserve"> </w:t>
            </w:r>
            <w:r w:rsidR="00907BCB">
              <w:rPr>
                <w:sz w:val="20"/>
              </w:rPr>
              <w:t>39</w:t>
            </w:r>
          </w:p>
        </w:tc>
        <w:tc>
          <w:tcPr>
            <w:tcW w:w="7657" w:type="dxa"/>
            <w:gridSpan w:val="13"/>
          </w:tcPr>
          <w:p w14:paraId="4989AA7E" w14:textId="386389EB" w:rsidR="009E0E74" w:rsidRPr="009E0E74" w:rsidRDefault="00EE427F" w:rsidP="00EE427F">
            <w:pPr>
              <w:ind w:left="69"/>
              <w:jc w:val="both"/>
              <w:rPr>
                <w:lang w:val="en-US"/>
              </w:rPr>
            </w:pPr>
            <w:r w:rsidRPr="009E0E74">
              <w:rPr>
                <w:lang w:val="en-US"/>
              </w:rPr>
              <w:t xml:space="preserve">- </w:t>
            </w:r>
            <w:r w:rsidR="009E0E74" w:rsidRPr="009E0E74">
              <w:rPr>
                <w:lang w:val="en-US"/>
              </w:rPr>
              <w:t>IRCAD Masterclass - Robotic pediatric surgery &amp; urology</w:t>
            </w:r>
            <w:r w:rsidR="009E0E74">
              <w:rPr>
                <w:lang w:val="en-US"/>
              </w:rPr>
              <w:t xml:space="preserve"> - </w:t>
            </w:r>
            <w:r w:rsidR="009E0E74" w:rsidRPr="009E0E74">
              <w:rPr>
                <w:lang w:val="en-US"/>
              </w:rPr>
              <w:t>IRCAD France on October 16, 2025</w:t>
            </w:r>
          </w:p>
          <w:p w14:paraId="0F5AF952" w14:textId="5139733C" w:rsidR="00EE427F" w:rsidRPr="009E0E74" w:rsidRDefault="003F7437" w:rsidP="00EE427F">
            <w:pPr>
              <w:ind w:left="69"/>
              <w:jc w:val="both"/>
            </w:pPr>
            <w:r w:rsidRPr="009E0E74">
              <w:t xml:space="preserve">- </w:t>
            </w:r>
            <w:r w:rsidR="00EE427F" w:rsidRPr="009E0E74">
              <w:rPr>
                <w:lang w:val="en-US"/>
              </w:rPr>
              <w:t>IRCAD Masterclass</w:t>
            </w:r>
            <w:r w:rsidR="009E0E74" w:rsidRPr="009E0E74">
              <w:rPr>
                <w:lang w:val="en-US"/>
              </w:rPr>
              <w:t xml:space="preserve"> - Pediatric surgery</w:t>
            </w:r>
            <w:r w:rsidR="00EE427F" w:rsidRPr="009E0E74">
              <w:rPr>
                <w:lang w:val="en-US"/>
              </w:rPr>
              <w:t xml:space="preserve"> </w:t>
            </w:r>
            <w:r w:rsidR="00EE427F" w:rsidRPr="009E0E74">
              <w:t xml:space="preserve">- </w:t>
            </w:r>
            <w:r w:rsidR="00EE427F" w:rsidRPr="009E0E74">
              <w:rPr>
                <w:lang w:val="en-US"/>
              </w:rPr>
              <w:t>IRCAD France on April 3 and April 4, 2025</w:t>
            </w:r>
          </w:p>
          <w:p w14:paraId="7D1BA845" w14:textId="2737F52C" w:rsidR="006E4B1C" w:rsidRPr="009E0E74" w:rsidRDefault="00EE427F" w:rsidP="00EE427F">
            <w:pPr>
              <w:ind w:left="69"/>
              <w:jc w:val="both"/>
            </w:pPr>
            <w:r w:rsidRPr="009E0E74">
              <w:t xml:space="preserve">- </w:t>
            </w:r>
            <w:r w:rsidR="006E4B1C" w:rsidRPr="009E0E74">
              <w:t>Robotic Surgery for Children: Where are we coming from? How fare are we going?</w:t>
            </w:r>
            <w:r w:rsidRPr="009E0E74">
              <w:t xml:space="preserve"> -</w:t>
            </w:r>
            <w:r w:rsidR="006E4B1C" w:rsidRPr="009E0E74">
              <w:t xml:space="preserve"> </w:t>
            </w:r>
            <w:r w:rsidRPr="009E0E74">
              <w:rPr>
                <w:lang w:val="en-US"/>
              </w:rPr>
              <w:t>IRCAD France on September 18, 2024</w:t>
            </w:r>
          </w:p>
          <w:p w14:paraId="3A55853A" w14:textId="0A0F0296" w:rsidR="003F7437" w:rsidRPr="009E0E74" w:rsidRDefault="006E4B1C" w:rsidP="001B60EC">
            <w:pPr>
              <w:ind w:left="69"/>
              <w:jc w:val="both"/>
            </w:pPr>
            <w:r w:rsidRPr="009E0E74">
              <w:t>-</w:t>
            </w:r>
            <w:r w:rsidR="009E0E74" w:rsidRPr="009E0E74">
              <w:t xml:space="preserve"> IRCAD Masterclass - </w:t>
            </w:r>
            <w:r w:rsidR="003F7437" w:rsidRPr="009E0E74">
              <w:t xml:space="preserve">Videosurgery in pediatric urology - </w:t>
            </w:r>
            <w:r w:rsidR="003F7437" w:rsidRPr="009E0E74">
              <w:rPr>
                <w:lang w:val="en-US"/>
              </w:rPr>
              <w:t>IRCAD France on March 17 and March 18, 2022</w:t>
            </w:r>
          </w:p>
          <w:p w14:paraId="240D8EB3" w14:textId="4DD2C277" w:rsidR="00FC5162" w:rsidRDefault="003F7437" w:rsidP="001B60EC">
            <w:pPr>
              <w:ind w:left="69"/>
              <w:jc w:val="both"/>
            </w:pPr>
            <w:r>
              <w:t xml:space="preserve">- </w:t>
            </w:r>
            <w:r w:rsidR="00FC5162">
              <w:t>Laparoscopy in Newborns, Infants and Children – Advanced Course, Strasbourg IRCAD, 14.03-16.03.2019</w:t>
            </w:r>
          </w:p>
          <w:p w14:paraId="37283934" w14:textId="77777777" w:rsidR="0025318F" w:rsidRDefault="0025318F" w:rsidP="001B60EC">
            <w:pPr>
              <w:ind w:left="69"/>
              <w:jc w:val="both"/>
            </w:pPr>
            <w:r>
              <w:t>- schimb de experiență CEEPUS la Medical University of Graz, Department of Pediatric Surgery, Graz, Austria, 06</w:t>
            </w:r>
            <w:r w:rsidR="00C55DAE">
              <w:t>.10</w:t>
            </w:r>
            <w:r>
              <w:t>-20.10.2016</w:t>
            </w:r>
          </w:p>
          <w:p w14:paraId="1D274101" w14:textId="77777777" w:rsidR="00E627FF" w:rsidRDefault="00E627FF" w:rsidP="001B60EC">
            <w:pPr>
              <w:ind w:left="69"/>
              <w:jc w:val="both"/>
            </w:pPr>
            <w:r>
              <w:t xml:space="preserve">- IPEG endorsed Central and Easten European Meeting on Neonatal and Paediatric MIS </w:t>
            </w:r>
            <w:r w:rsidR="0025318F">
              <w:t>”Hands-on” Course</w:t>
            </w:r>
            <w:r>
              <w:t xml:space="preserve">, Graz, Austria, </w:t>
            </w:r>
            <w:r w:rsidR="0025318F">
              <w:t>12</w:t>
            </w:r>
            <w:r w:rsidR="00C55DAE">
              <w:t>.10</w:t>
            </w:r>
            <w:r w:rsidR="0025318F">
              <w:t>-13</w:t>
            </w:r>
            <w:r>
              <w:t>.10.2016</w:t>
            </w:r>
          </w:p>
          <w:p w14:paraId="05F59749" w14:textId="77777777" w:rsidR="00E627FF" w:rsidRDefault="00E627FF" w:rsidP="001B60EC">
            <w:pPr>
              <w:ind w:left="69"/>
              <w:jc w:val="both"/>
            </w:pPr>
            <w:r>
              <w:t>- schimb de experiență la Bambino Gesu Ospedale Pediatrico – Dipartamento di Chirurgia, Roma, I</w:t>
            </w:r>
            <w:r w:rsidR="00907BCB">
              <w:t>ta</w:t>
            </w:r>
            <w:r>
              <w:t>lia, 15</w:t>
            </w:r>
            <w:r w:rsidR="00C55DAE">
              <w:t>.09</w:t>
            </w:r>
            <w:r>
              <w:t>-30.09.2016</w:t>
            </w:r>
          </w:p>
          <w:p w14:paraId="39B98FC8" w14:textId="77777777" w:rsidR="00E627FF" w:rsidRDefault="00E627FF" w:rsidP="001B60EC">
            <w:pPr>
              <w:ind w:left="69"/>
              <w:jc w:val="both"/>
            </w:pPr>
            <w:r>
              <w:t>- 11th Course of Pediatric Urology ”How we do it – How we did it”, Roma, Italia, 16-17.09.2016</w:t>
            </w:r>
          </w:p>
          <w:p w14:paraId="1ECDB158" w14:textId="77777777" w:rsidR="009F7A0A" w:rsidRDefault="009F7A0A" w:rsidP="001B60EC">
            <w:pPr>
              <w:ind w:left="69"/>
              <w:jc w:val="both"/>
            </w:pPr>
            <w:r>
              <w:t>- XIII ESPU Educational Course – Bucharest, Romania, 06.05-08.05.2015</w:t>
            </w:r>
          </w:p>
          <w:p w14:paraId="54192D99" w14:textId="77777777" w:rsidR="009F7A0A" w:rsidRDefault="009F7A0A" w:rsidP="001B60EC">
            <w:pPr>
              <w:ind w:left="69"/>
              <w:jc w:val="both"/>
            </w:pPr>
            <w:r>
              <w:t>- 8th Central &amp; Easteuropean Course in Pediatric Surgery ”Master Course in Advanced Pediatric Minimal Access Surgery” – Szeged, Hungary, 20.03-21.03.2015</w:t>
            </w:r>
          </w:p>
          <w:p w14:paraId="64F71C00" w14:textId="77777777" w:rsidR="009F7A0A" w:rsidRDefault="009F7A0A" w:rsidP="001B60EC">
            <w:pPr>
              <w:ind w:left="69"/>
              <w:jc w:val="both"/>
            </w:pPr>
            <w:r>
              <w:t>- The Therapeutic Approach in Craniofacial Malformations INTENATIONAL WORKSHOP AND COURSE – Timișoara, 27.11-28.11.2014</w:t>
            </w:r>
          </w:p>
          <w:p w14:paraId="76FA0889" w14:textId="77777777" w:rsidR="00020D5B" w:rsidRDefault="00020D5B" w:rsidP="001B60EC">
            <w:pPr>
              <w:ind w:left="69"/>
              <w:jc w:val="both"/>
            </w:pPr>
            <w:r>
              <w:t>- EPOS Regional Core Curriculum Course – Bucharest, Romania, 14.11-15.11.2014</w:t>
            </w:r>
          </w:p>
          <w:p w14:paraId="7126561E" w14:textId="77777777" w:rsidR="009F7A0A" w:rsidRDefault="009F7A0A" w:rsidP="001B60EC">
            <w:pPr>
              <w:ind w:left="69"/>
              <w:jc w:val="both"/>
            </w:pPr>
            <w:r>
              <w:t>- Workshop de Chirurgie Laparoscopică Pediatrică – Abordul Organelor Parenchimatoase și al Patologiei Gastrointestinale – București, 26.02-28.02.2014</w:t>
            </w:r>
          </w:p>
          <w:p w14:paraId="66C2C1E5" w14:textId="77777777" w:rsidR="00715DB5" w:rsidRDefault="00715DB5" w:rsidP="001B60EC">
            <w:pPr>
              <w:ind w:left="69"/>
              <w:jc w:val="both"/>
            </w:pPr>
            <w:r>
              <w:t>- Workshop de Chirurgie Laparoscopică Pediatrică – Principii și Tehnici Fundamentale – București, 28.10-30.10.2013</w:t>
            </w:r>
          </w:p>
          <w:p w14:paraId="589557EA" w14:textId="77777777" w:rsidR="00A13064" w:rsidRDefault="00A13064" w:rsidP="001B60EC">
            <w:pPr>
              <w:ind w:left="69"/>
              <w:jc w:val="both"/>
            </w:pPr>
            <w:r>
              <w:t>- curs ”Managementul Calității în Sectorul Medical și Comunicare Instituțională” – Băile 1 Mai, 20.05-22.05.2013</w:t>
            </w:r>
          </w:p>
          <w:p w14:paraId="745A9128" w14:textId="77777777" w:rsidR="00020D5B" w:rsidRDefault="00020D5B" w:rsidP="001B60EC">
            <w:pPr>
              <w:ind w:left="69"/>
              <w:jc w:val="both"/>
            </w:pPr>
            <w:r>
              <w:t>- 6th Central &amp; Easteuropean Course in Pediatric Surgery ”Pediatric Thoracic Surgery” – Timisoara, Romania, 21.03-23.03.2013</w:t>
            </w:r>
          </w:p>
          <w:p w14:paraId="517FB3FA" w14:textId="77777777" w:rsidR="00715DB5" w:rsidRDefault="00A13064" w:rsidP="001B60EC">
            <w:pPr>
              <w:ind w:left="69"/>
              <w:jc w:val="both"/>
            </w:pPr>
            <w:r>
              <w:t>- curs ”Elaborarea ghidurilor și protocoalelor de bună practică, elemente de promovare a formelor de organizare și eficientizare a muncii, asigurarea sănătății și securității la locul de muncă” – Timișoara, 11.02-16.02.2013</w:t>
            </w:r>
          </w:p>
          <w:p w14:paraId="2B284ED2" w14:textId="77777777" w:rsidR="00715DB5" w:rsidRDefault="00715DB5" w:rsidP="001B60EC">
            <w:pPr>
              <w:ind w:left="69"/>
              <w:jc w:val="both"/>
            </w:pPr>
            <w:r>
              <w:t>- curs ”Controlul poluării și protecției în sectorul medical – gestionarea deșeurilor rezultate din activitatea medicală” – Timișoara, 04.02-07.02.2013</w:t>
            </w:r>
            <w:r w:rsidR="00E64BA2">
              <w:t xml:space="preserve"> – Arad, 11.11.2012</w:t>
            </w:r>
          </w:p>
          <w:p w14:paraId="44648F54" w14:textId="77777777" w:rsidR="00A13064" w:rsidRPr="00715DB5" w:rsidRDefault="00A13064" w:rsidP="001B60EC">
            <w:pPr>
              <w:ind w:left="69"/>
              <w:jc w:val="both"/>
            </w:pPr>
            <w:r>
              <w:t>- curs nivel II ”Securitatea radilogică în domeniul radiodiagnostic specialitățile roent</w:t>
            </w:r>
            <w:r w:rsidR="00E64BA2">
              <w:t>gendiagnostic, radiologie intervențională și roentgendiagnostic dentar”</w:t>
            </w:r>
          </w:p>
          <w:p w14:paraId="60DB5677" w14:textId="77777777" w:rsidR="001B60EC" w:rsidRDefault="001B60EC" w:rsidP="001B60EC">
            <w:pPr>
              <w:ind w:left="69"/>
              <w:jc w:val="both"/>
            </w:pPr>
            <w:r>
              <w:t>- 5th Central &amp; Easteuropean Course in Pediatric Surgery ”Anomalies of the Gastrointestinal Tract” – Cracow, Poland, 29.03-31.03.2012</w:t>
            </w:r>
          </w:p>
          <w:p w14:paraId="599101F9" w14:textId="77777777" w:rsidR="001B60EC" w:rsidRDefault="001B60EC" w:rsidP="001B60EC">
            <w:pPr>
              <w:ind w:left="69"/>
              <w:jc w:val="both"/>
            </w:pPr>
            <w:r>
              <w:t>- curs ”Role of Laser in ENT, Dermatological and Gynecological Treatment Part I” – Timişoara, 24.02-25.02.2012</w:t>
            </w:r>
          </w:p>
          <w:p w14:paraId="2B059921" w14:textId="77777777" w:rsidR="001B60EC" w:rsidRDefault="001B60EC" w:rsidP="001B60EC">
            <w:pPr>
              <w:ind w:left="69"/>
              <w:jc w:val="both"/>
            </w:pPr>
            <w:r>
              <w:t>- curs ”Screening pentru depistarea precoce a scoliozei la copil” – Timişoara, 06.10-08.10.2011, diploma TM 24/07.10.2011</w:t>
            </w:r>
          </w:p>
          <w:p w14:paraId="10D06181" w14:textId="77777777" w:rsidR="001B60EC" w:rsidRDefault="001B60EC" w:rsidP="001B60EC">
            <w:pPr>
              <w:ind w:left="69"/>
              <w:jc w:val="both"/>
            </w:pPr>
            <w:r>
              <w:t>- curs ”Ecografia aparatului locomotor” – Bucureşti, 07.03-11.03.2011, diploma 7846/14.04.2011</w:t>
            </w:r>
          </w:p>
          <w:p w14:paraId="25395587" w14:textId="77777777" w:rsidR="001B60EC" w:rsidRDefault="001B60EC" w:rsidP="001B60EC">
            <w:pPr>
              <w:ind w:left="69"/>
              <w:jc w:val="both"/>
            </w:pPr>
            <w:r>
              <w:t>- curs ”Ecografia musculo-scheletală” – Cluj-Napoca, 16.02-19.02.2011, diploma 2131/18.02.2011</w:t>
            </w:r>
          </w:p>
          <w:p w14:paraId="2392D058" w14:textId="77777777" w:rsidR="001B60EC" w:rsidRDefault="001B60EC" w:rsidP="001B60EC">
            <w:pPr>
              <w:ind w:left="69"/>
              <w:jc w:val="both"/>
            </w:pPr>
            <w:r>
              <w:t>- curs ”Ecografie umăr” – Bucureşti, 22-26.11.2010, diploma 7253/15.02.2011</w:t>
            </w:r>
          </w:p>
          <w:p w14:paraId="524F9191" w14:textId="77777777" w:rsidR="001B60EC" w:rsidRDefault="001B60EC" w:rsidP="001B60EC">
            <w:pPr>
              <w:ind w:left="69"/>
              <w:jc w:val="both"/>
            </w:pPr>
            <w:r>
              <w:t>- curs Infantile Hip Ultrasonography Course – Prof. R. GRAF – Cluj-Napoca, 22-23.09.2010</w:t>
            </w:r>
          </w:p>
          <w:p w14:paraId="51903A19" w14:textId="77777777" w:rsidR="001B60EC" w:rsidRDefault="001B60EC" w:rsidP="001B60EC">
            <w:pPr>
              <w:ind w:left="69"/>
              <w:jc w:val="both"/>
            </w:pPr>
            <w:r>
              <w:t xml:space="preserve">- curs Abordarea interdisciplinară a bolilor genetice rare - Timişoara, 20-22.09.2010 </w:t>
            </w:r>
          </w:p>
          <w:p w14:paraId="30B77E57" w14:textId="77777777" w:rsidR="001B60EC" w:rsidRDefault="001B60EC" w:rsidP="001B60EC">
            <w:pPr>
              <w:ind w:left="69"/>
              <w:jc w:val="both"/>
            </w:pPr>
            <w:r>
              <w:t>- curs Euroson School „Musculoskeletal Ultrasonography” – Sibiu, 20-21.05.2010, diploma 79/21.05.2010</w:t>
            </w:r>
          </w:p>
          <w:p w14:paraId="03C29DF0" w14:textId="77777777" w:rsidR="001B60EC" w:rsidRDefault="001B60EC" w:rsidP="001B60EC">
            <w:pPr>
              <w:ind w:left="69"/>
              <w:jc w:val="both"/>
            </w:pPr>
            <w:r>
              <w:t>- curs de pregătire pentru obţinerea Atestatului de Studii Complementare în Managementul serviciilor de Sănătate – Arad, 14.07.2008-18.03.2009, diploma A 01425</w:t>
            </w:r>
          </w:p>
          <w:p w14:paraId="5C31AC78" w14:textId="77777777" w:rsidR="001B60EC" w:rsidRDefault="001B60EC" w:rsidP="001B60EC">
            <w:pPr>
              <w:ind w:left="69"/>
              <w:jc w:val="both"/>
            </w:pPr>
            <w:r>
              <w:t>- “Cursul de Educaţie Medicală Continuă” – Timişoara, 30.05.2008</w:t>
            </w:r>
          </w:p>
          <w:p w14:paraId="78B25ED8" w14:textId="77777777" w:rsidR="001B60EC" w:rsidRDefault="001B60EC" w:rsidP="001B60EC">
            <w:pPr>
              <w:ind w:left="69"/>
              <w:jc w:val="both"/>
            </w:pPr>
            <w:r>
              <w:t>- curs de Ortopedie Pediatrică cu participare internaţională „EPOS – POSNA” – Cluj-Napoca, 2008, diploma 23/26.01.2008</w:t>
            </w:r>
          </w:p>
          <w:p w14:paraId="6DED69D8" w14:textId="77777777" w:rsidR="001B60EC" w:rsidRDefault="001B60EC" w:rsidP="001B60EC">
            <w:pPr>
              <w:ind w:left="69"/>
              <w:jc w:val="both"/>
            </w:pPr>
            <w:r>
              <w:t>- curs de Chirurgie Neonatală – modul II – Timişoara, iunie 2007, diploma F 0012591</w:t>
            </w:r>
          </w:p>
          <w:p w14:paraId="48027A88" w14:textId="77777777" w:rsidR="001B60EC" w:rsidRDefault="001B60EC" w:rsidP="001B60EC">
            <w:pPr>
              <w:ind w:left="69"/>
              <w:jc w:val="both"/>
            </w:pPr>
            <w:r>
              <w:t>- curs „Nou-născutul chirurgical – o problemă interdisciplinară – Timi</w:t>
            </w:r>
            <w:r w:rsidR="00C5773F">
              <w:t>ş</w:t>
            </w:r>
            <w:r>
              <w:t>oara, octombrie - decembrie 2006, diploma F 0012407</w:t>
            </w:r>
          </w:p>
          <w:p w14:paraId="22237F03" w14:textId="77777777" w:rsidR="001B60EC" w:rsidRDefault="001B60EC" w:rsidP="001B60EC">
            <w:pPr>
              <w:ind w:left="69"/>
              <w:jc w:val="both"/>
            </w:pPr>
            <w:r>
              <w:t>- curs de Chirurgie Neonatală – modul I – Timişoara, septembrie - octombrie 2006, diploma F 0012109</w:t>
            </w:r>
          </w:p>
          <w:p w14:paraId="46CC5421" w14:textId="77777777" w:rsidR="001B60EC" w:rsidRDefault="001B60EC" w:rsidP="001B60EC">
            <w:pPr>
              <w:ind w:left="69"/>
              <w:jc w:val="both"/>
            </w:pPr>
            <w:r>
              <w:t>- curs „Abordarea malformaţiilor osoase din perspectiva medicului curant – Timişoara, martie - aprilie 2006, diploma F 0010604</w:t>
            </w:r>
          </w:p>
          <w:p w14:paraId="27C45F1D" w14:textId="77777777" w:rsidR="001B60EC" w:rsidRDefault="001B60EC" w:rsidP="001B60EC">
            <w:pPr>
              <w:ind w:left="69"/>
              <w:jc w:val="both"/>
            </w:pPr>
            <w:r>
              <w:t>- curs intensiv de Chirurgie Laparoscopică – Timişoara, martie 2006, diploma F 0010358</w:t>
            </w:r>
          </w:p>
          <w:p w14:paraId="112F2007" w14:textId="77777777" w:rsidR="001B60EC" w:rsidRDefault="001B60EC" w:rsidP="001B60EC">
            <w:pPr>
              <w:ind w:left="69"/>
              <w:jc w:val="both"/>
            </w:pPr>
            <w:r>
              <w:t>- curs „Algoritm de diagnostic şi investigaţii în malformaţiile congenitale la copil” – Timişoara, mai 2005, diploma F 0006811</w:t>
            </w:r>
          </w:p>
          <w:p w14:paraId="2063660E" w14:textId="77777777" w:rsidR="001E02D8" w:rsidRDefault="001B60EC" w:rsidP="001B60EC">
            <w:pPr>
              <w:pStyle w:val="CVNormal"/>
              <w:ind w:left="69"/>
            </w:pPr>
            <w:r>
              <w:t>- curs de Microchirurgie Reconstructivă – Timişoara, noiembrie 2001</w:t>
            </w:r>
          </w:p>
        </w:tc>
      </w:tr>
      <w:tr w:rsidR="001E02D8" w14:paraId="5EB59BCD" w14:textId="77777777" w:rsidTr="00B24E87">
        <w:trPr>
          <w:cantSplit/>
          <w:trHeight w:val="813"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0C883376" w14:textId="77777777" w:rsidR="001E02D8" w:rsidRPr="00AB45B0" w:rsidRDefault="007A3251" w:rsidP="00251893">
            <w:pPr>
              <w:pStyle w:val="CVHeading2-FirstLine"/>
              <w:spacing w:before="0"/>
              <w:rPr>
                <w:sz w:val="20"/>
                <w:lang w:val="fr-FR"/>
              </w:rPr>
            </w:pPr>
            <w:r w:rsidRPr="00AB45B0">
              <w:rPr>
                <w:sz w:val="20"/>
              </w:rPr>
              <w:lastRenderedPageBreak/>
              <w:t>Membru în comisii de examen</w:t>
            </w:r>
            <w:r w:rsidR="009A21C3" w:rsidRPr="00AB45B0">
              <w:rPr>
                <w:sz w:val="20"/>
              </w:rPr>
              <w:t xml:space="preserve"> - </w:t>
            </w:r>
            <w:r w:rsidR="009A7617" w:rsidRPr="00AB45B0">
              <w:rPr>
                <w:sz w:val="20"/>
              </w:rPr>
              <w:t>30</w:t>
            </w:r>
          </w:p>
        </w:tc>
        <w:tc>
          <w:tcPr>
            <w:tcW w:w="7657" w:type="dxa"/>
            <w:gridSpan w:val="13"/>
          </w:tcPr>
          <w:p w14:paraId="602AF21C" w14:textId="77777777" w:rsidR="00AB45B0" w:rsidRPr="00AB45B0" w:rsidRDefault="00AB45B0" w:rsidP="00AB45B0">
            <w:pPr>
              <w:ind w:left="69"/>
              <w:jc w:val="both"/>
            </w:pPr>
            <w:r w:rsidRPr="00AB45B0">
              <w:t>- Membru în comisia examen medic specialist ortopedie pediatrică - OMS Nr. 3466/09.10.2023</w:t>
            </w:r>
          </w:p>
          <w:p w14:paraId="6A96F782" w14:textId="77777777" w:rsidR="007A237F" w:rsidRPr="00AB45B0" w:rsidRDefault="007A237F" w:rsidP="007A237F">
            <w:pPr>
              <w:ind w:left="69"/>
              <w:jc w:val="both"/>
            </w:pPr>
            <w:r w:rsidRPr="00AB45B0">
              <w:t xml:space="preserve">- Membru în comisia de soluționarea contestațiilor la examenul de obținere a titlului de medic specialist chirugie pediatrică - OMS Nr. </w:t>
            </w:r>
            <w:r w:rsidR="00AB45B0" w:rsidRPr="00AB45B0">
              <w:t>3466</w:t>
            </w:r>
            <w:r w:rsidRPr="00AB45B0">
              <w:t>/</w:t>
            </w:r>
            <w:r w:rsidR="00AB45B0" w:rsidRPr="00AB45B0">
              <w:t>09.10</w:t>
            </w:r>
            <w:r w:rsidRPr="00AB45B0">
              <w:t>.2023</w:t>
            </w:r>
          </w:p>
          <w:p w14:paraId="3CA2202D" w14:textId="77777777" w:rsidR="007A237F" w:rsidRPr="00AB45B0" w:rsidRDefault="007A237F" w:rsidP="007A237F">
            <w:pPr>
              <w:ind w:left="69"/>
              <w:jc w:val="both"/>
            </w:pPr>
            <w:r w:rsidRPr="00AB45B0">
              <w:t xml:space="preserve">- Membru în comisia de concurs – ocupare post de medic rezident ultimul an de pregătire în specialitatea Ortopedie Pediatrică din cadrul Spitalului Clinic de Urgență pentru Copii ‘Sf. </w:t>
            </w:r>
            <w:r w:rsidRPr="00AB45B0">
              <w:rPr>
                <w:lang w:val="fr-FR"/>
              </w:rPr>
              <w:t>Ioan’ Gala</w:t>
            </w:r>
            <w:r w:rsidRPr="00AB45B0">
              <w:t xml:space="preserve">ți – decizia nr. 455/05.05.2023 a Universității de Medicină și Farmacie </w:t>
            </w:r>
            <w:r w:rsidRPr="00AB45B0">
              <w:rPr>
                <w:lang w:val="fr-FR"/>
              </w:rPr>
              <w:t>‘Victor Babe</w:t>
            </w:r>
            <w:r w:rsidRPr="00AB45B0">
              <w:t>ș</w:t>
            </w:r>
            <w:r w:rsidRPr="00AB45B0">
              <w:rPr>
                <w:lang w:val="fr-FR"/>
              </w:rPr>
              <w:t>’</w:t>
            </w:r>
            <w:r w:rsidRPr="00AB45B0">
              <w:t xml:space="preserve"> din Timișoara</w:t>
            </w:r>
          </w:p>
          <w:p w14:paraId="32B9320B" w14:textId="77777777" w:rsidR="007A237F" w:rsidRPr="00AB45B0" w:rsidRDefault="007A237F" w:rsidP="007A237F">
            <w:pPr>
              <w:ind w:left="69"/>
              <w:jc w:val="both"/>
            </w:pPr>
            <w:r w:rsidRPr="00AB45B0">
              <w:t>- Membru în comisia de soluționarea contestațiilor la examenul de obținere a titlului de medic specialist chirugie pediatrică - OMS Nr. 1287/11.04.2023</w:t>
            </w:r>
          </w:p>
          <w:p w14:paraId="05C1A5B8" w14:textId="77777777" w:rsidR="007A237F" w:rsidRPr="00AB45B0" w:rsidRDefault="007A237F" w:rsidP="009A7617">
            <w:pPr>
              <w:ind w:left="69"/>
              <w:jc w:val="both"/>
            </w:pPr>
            <w:r w:rsidRPr="00AB45B0">
              <w:t>- Membru în comisia examen medic specialist ortopedie pediatrică - OMS Nr. 1287/11.04.2023</w:t>
            </w:r>
          </w:p>
          <w:p w14:paraId="70FF2F86" w14:textId="77777777" w:rsidR="009A7617" w:rsidRPr="00AB45B0" w:rsidRDefault="009A7617" w:rsidP="009A7617">
            <w:pPr>
              <w:ind w:left="69"/>
              <w:jc w:val="both"/>
            </w:pPr>
            <w:r w:rsidRPr="00AB45B0">
              <w:t xml:space="preserve">- Membru în comisia examen pentru ocuparea postului de Șef lucrări, poziția 49, disciplinele: Îngrijiri calificate în specialități chirurgicale, modul chirurgie și ortopedie pediatrică; Chirurgie și ortopedie pediatrică, din cadrul Departamentului XI: Pediatrie - Facultatea de medicină conform Hotărârii Senatului NR. </w:t>
            </w:r>
            <w:r w:rsidR="007A237F" w:rsidRPr="00AB45B0">
              <w:t>1,2,</w:t>
            </w:r>
            <w:r w:rsidRPr="00AB45B0">
              <w:t>3/</w:t>
            </w:r>
            <w:r w:rsidR="007A237F" w:rsidRPr="00AB45B0">
              <w:t>1258</w:t>
            </w:r>
            <w:r w:rsidRPr="00AB45B0">
              <w:t>/</w:t>
            </w:r>
            <w:r w:rsidR="007A237F" w:rsidRPr="00AB45B0">
              <w:t>18.01.2023</w:t>
            </w:r>
          </w:p>
          <w:p w14:paraId="08CF23EA" w14:textId="77777777" w:rsidR="009A7617" w:rsidRPr="00AB45B0" w:rsidRDefault="009A7617" w:rsidP="009A7617">
            <w:pPr>
              <w:ind w:left="69"/>
              <w:jc w:val="both"/>
            </w:pPr>
            <w:r w:rsidRPr="00AB45B0">
              <w:t>- Membru în comisia examen medic specialist ortopedie pediatrică - OMS Nr. 3165/10.10.2022</w:t>
            </w:r>
          </w:p>
          <w:p w14:paraId="0DA181C8" w14:textId="77777777" w:rsidR="00BC179E" w:rsidRPr="00AB45B0" w:rsidRDefault="00BC179E" w:rsidP="009A7617">
            <w:pPr>
              <w:ind w:left="69"/>
              <w:jc w:val="both"/>
            </w:pPr>
            <w:r w:rsidRPr="00AB45B0">
              <w:t>- Membru în comisia examen pentru ocuparea postului de Asistent universitar, poziția 17, disciplinele: Pediatrie; Îngrijiri calificate în pediatrie, din cadrul Departamentului XI: Pediatrie I - Facultatea de medicină conform Hotărârii Senatului NR. 3/6022/27.05.2020</w:t>
            </w:r>
          </w:p>
          <w:p w14:paraId="07FC8ADC" w14:textId="77777777" w:rsidR="00BC179E" w:rsidRPr="00AB45B0" w:rsidRDefault="00BC179E" w:rsidP="00A3571C">
            <w:pPr>
              <w:ind w:left="69"/>
              <w:jc w:val="both"/>
            </w:pPr>
            <w:r w:rsidRPr="00AB45B0">
              <w:t>- Membru în comisia examen pentru ocuparea postului de Asistent universitar, poziția 16, disciplinele: Pediatrie; Îngrijiri calificate în pediatrie, din cadrul Departamentului XI: Pediatrie I - Facultatea de medicină conform Hotărârii Senatului NR. 3/6022/27.05.2020</w:t>
            </w:r>
          </w:p>
          <w:p w14:paraId="7E67CC0C" w14:textId="77777777" w:rsidR="00BC179E" w:rsidRPr="00AB45B0" w:rsidRDefault="00BC179E" w:rsidP="00A3571C">
            <w:pPr>
              <w:ind w:left="69"/>
              <w:jc w:val="both"/>
            </w:pPr>
            <w:r w:rsidRPr="00AB45B0">
              <w:t>- Membru în comisia examen pentru ocuparea postului de Șef de Lucrări, poziția 21, disciplinele: Medicină fizică și balneologie; Medicină fizică și balneologie (M. fr.); Aquagim recuperatoriu; Programare și planificare în kinetoterapie din cadrul Departamentului XVI: Balneologie, Recuperare medicală și Reumatologie - Facultatea de medicină Decizia nr. 249/14.06.2019</w:t>
            </w:r>
          </w:p>
          <w:p w14:paraId="6F0BD60D" w14:textId="77777777" w:rsidR="00BC179E" w:rsidRPr="00AB45B0" w:rsidRDefault="00BC179E" w:rsidP="00A3571C">
            <w:pPr>
              <w:ind w:left="69"/>
              <w:jc w:val="both"/>
            </w:pPr>
            <w:r w:rsidRPr="00AB45B0">
              <w:t>- Membru în comisia examen pentru ocuparea postului de Șef de Lucrări, poziția 5, disciplinele: Urgențe în Pediatrie; Puericultură și pediatrie; Pediatrie (M. engl.) din cadrul Departamentului XI: Pediatrie I - Facultatea de medicină Decizia nr. 219/14.06.2019</w:t>
            </w:r>
          </w:p>
          <w:p w14:paraId="341FADEE" w14:textId="77777777" w:rsidR="00A12827" w:rsidRPr="00AB45B0" w:rsidRDefault="00A3571C" w:rsidP="00A3571C">
            <w:pPr>
              <w:ind w:left="69"/>
              <w:jc w:val="both"/>
            </w:pPr>
            <w:r w:rsidRPr="00AB45B0">
              <w:t>- Membru în comisia examen pentru obținerea atestatului de studii complementare - la specialitatea Chirurgie pediatrică laparoscopică - nivel I (tehnici de bază) - OMS Nr. 1665/31.10.201</w:t>
            </w:r>
            <w:r w:rsidR="00145AB8" w:rsidRPr="00AB45B0">
              <w:t>9</w:t>
            </w:r>
          </w:p>
          <w:p w14:paraId="3E604B05" w14:textId="77777777" w:rsidR="00145AB8" w:rsidRPr="00AB45B0" w:rsidRDefault="00145AB8" w:rsidP="00145AB8">
            <w:pPr>
              <w:ind w:left="69"/>
              <w:jc w:val="both"/>
            </w:pPr>
            <w:r w:rsidRPr="00AB45B0">
              <w:t>- Membru în comisia examen medic primar chirurgie pediatrică - OMS Nr. 909/14.06.2019</w:t>
            </w:r>
          </w:p>
          <w:p w14:paraId="0F2AC434" w14:textId="77777777" w:rsidR="00B57E3F" w:rsidRPr="00AB45B0" w:rsidRDefault="00B57E3F" w:rsidP="00B57E3F">
            <w:pPr>
              <w:ind w:left="69"/>
              <w:jc w:val="both"/>
            </w:pPr>
            <w:r w:rsidRPr="00AB45B0">
              <w:t xml:space="preserve">- Membru în comisia de concurs/examen pentru ocuparea </w:t>
            </w:r>
            <w:r w:rsidRPr="00AB45B0">
              <w:rPr>
                <w:rFonts w:ascii="Times New Roman" w:hAnsi="Times New Roman"/>
              </w:rPr>
              <w:t>½</w:t>
            </w:r>
            <w:r w:rsidRPr="00AB45B0">
              <w:t xml:space="preserve"> post de medic specialist în specialitatea chirurgie la Spitalul Clinic Judeţean de Urgenţă ”Pius Brînzeu” Timișoara, conform dispoziției Spitalului Clinic Judeţean de Urgenţă ”Pius Brînzeu” Timișoara Nr. 269 din 01.10.2019</w:t>
            </w:r>
          </w:p>
          <w:p w14:paraId="76B5BA02" w14:textId="77777777" w:rsidR="00B57E3F" w:rsidRPr="00AB45B0" w:rsidRDefault="00B57E3F" w:rsidP="00B57E3F">
            <w:pPr>
              <w:ind w:left="69"/>
              <w:jc w:val="both"/>
            </w:pPr>
            <w:r w:rsidRPr="00AB45B0">
              <w:t>- Membru în comisia de concurs/examen pentru ocuparea postului de medic specialist în specialitatea chirurgie la Spitalul Judeţean de Urgenţă Satu Mare, conform d</w:t>
            </w:r>
            <w:r w:rsidR="00A34F20" w:rsidRPr="00AB45B0">
              <w:t>eciziei</w:t>
            </w:r>
            <w:r w:rsidRPr="00AB45B0">
              <w:t xml:space="preserve"> </w:t>
            </w:r>
            <w:r w:rsidR="004663EA" w:rsidRPr="00AB45B0">
              <w:t>UMFT</w:t>
            </w:r>
            <w:r w:rsidRPr="00AB45B0">
              <w:t xml:space="preserve"> Nr. 1</w:t>
            </w:r>
            <w:r w:rsidR="004663EA" w:rsidRPr="00AB45B0">
              <w:t>24</w:t>
            </w:r>
            <w:r w:rsidRPr="00AB45B0">
              <w:t xml:space="preserve"> din </w:t>
            </w:r>
            <w:r w:rsidR="004663EA" w:rsidRPr="00AB45B0">
              <w:t>24</w:t>
            </w:r>
            <w:r w:rsidRPr="00AB45B0">
              <w:t>.0</w:t>
            </w:r>
            <w:r w:rsidR="004663EA" w:rsidRPr="00AB45B0">
              <w:t>4</w:t>
            </w:r>
            <w:r w:rsidRPr="00AB45B0">
              <w:t>.2019</w:t>
            </w:r>
          </w:p>
          <w:p w14:paraId="34ADC4A1" w14:textId="77777777" w:rsidR="00A3571C" w:rsidRPr="00AB45B0" w:rsidRDefault="00A3571C" w:rsidP="00A3571C">
            <w:pPr>
              <w:ind w:left="69"/>
              <w:jc w:val="both"/>
            </w:pPr>
            <w:r w:rsidRPr="00AB45B0">
              <w:t xml:space="preserve">- Membru - președinte în comisia de concurs/examen pentru ocuparea posturilor de medici specialisti și medic rezident an V în specialitatea chirurgie la Spitalul Clinic Municipal „dr. GAVRIL </w:t>
            </w:r>
            <w:r w:rsidR="00145AB8" w:rsidRPr="00AB45B0">
              <w:t>C</w:t>
            </w:r>
            <w:r w:rsidRPr="00AB45B0">
              <w:t xml:space="preserve">urteanu” Oradea </w:t>
            </w:r>
            <w:r w:rsidR="005A196B" w:rsidRPr="00AB45B0">
              <w:t xml:space="preserve">conform </w:t>
            </w:r>
            <w:r w:rsidRPr="00AB45B0">
              <w:t>Deciziei UMFT 14/10.01.2019</w:t>
            </w:r>
          </w:p>
          <w:p w14:paraId="095D2F88" w14:textId="77777777" w:rsidR="00145AB8" w:rsidRPr="00AB45B0" w:rsidRDefault="00145AB8" w:rsidP="00145AB8">
            <w:pPr>
              <w:ind w:left="69"/>
              <w:jc w:val="both"/>
            </w:pPr>
            <w:r w:rsidRPr="00AB45B0">
              <w:t>- Membru în comisia examen pentru obținerea atestatului de studii complementare - la specialitatea Chirurgie pediatrică laparoscopică - nivel I (tehnici de bază) - OMS Nr. 1395/01.11.2018</w:t>
            </w:r>
          </w:p>
          <w:p w14:paraId="56F51C1E" w14:textId="77777777" w:rsidR="00A3571C" w:rsidRPr="00AB45B0" w:rsidRDefault="00A3571C" w:rsidP="00A3571C">
            <w:pPr>
              <w:ind w:left="69"/>
              <w:jc w:val="both"/>
            </w:pPr>
            <w:r w:rsidRPr="00AB45B0">
              <w:t>- Membru în comisia examen medic specialist chirurgie pediatrică - OMS Nr. 1323/15.</w:t>
            </w:r>
            <w:r w:rsidR="00145AB8" w:rsidRPr="00AB45B0">
              <w:t>10</w:t>
            </w:r>
            <w:r w:rsidRPr="00AB45B0">
              <w:t>.201</w:t>
            </w:r>
            <w:r w:rsidR="00145AB8" w:rsidRPr="00AB45B0">
              <w:t>8</w:t>
            </w:r>
          </w:p>
          <w:p w14:paraId="14448F15" w14:textId="77777777" w:rsidR="004663EA" w:rsidRPr="00AB45B0" w:rsidRDefault="004663EA" w:rsidP="00A3571C">
            <w:pPr>
              <w:ind w:left="69"/>
              <w:jc w:val="both"/>
            </w:pPr>
            <w:r w:rsidRPr="00AB45B0">
              <w:t>- Membru în comisia examen pentru ocuparea postului de Asistent universitar, poziția 55, disciplinele: Nursingul copilului cu patologie chirurgicală, Chirurgie pediatrică, Departamentului XI: Pediatrie I - Facultatea de medicină Decizia nr. 232/26.06.2018</w:t>
            </w:r>
          </w:p>
          <w:p w14:paraId="2531C67D" w14:textId="77777777" w:rsidR="004663EA" w:rsidRPr="00AB45B0" w:rsidRDefault="004663EA" w:rsidP="004663EA">
            <w:pPr>
              <w:ind w:left="69"/>
              <w:jc w:val="both"/>
            </w:pPr>
            <w:r w:rsidRPr="00AB45B0">
              <w:t>- Membru în comisia examen pentru obținerea atestatului de studii complementare - la specialitatea Chirurgie pediatrică laparoscopică - nivel I (tehnici de bază) - OMS Nr. 1253/27.10.2017</w:t>
            </w:r>
          </w:p>
          <w:p w14:paraId="0198632F" w14:textId="77777777" w:rsidR="004663EA" w:rsidRPr="00AB45B0" w:rsidRDefault="004663EA" w:rsidP="004663EA">
            <w:pPr>
              <w:ind w:left="69"/>
              <w:jc w:val="both"/>
            </w:pPr>
            <w:r w:rsidRPr="00AB45B0">
              <w:t>- Membru în comisia examen medic specialist ortopedie pediatrică - OMS Nr. 1192/12.10.2017</w:t>
            </w:r>
          </w:p>
          <w:p w14:paraId="4E21B746" w14:textId="77777777" w:rsidR="004663EA" w:rsidRPr="00AB45B0" w:rsidRDefault="004663EA" w:rsidP="004663EA">
            <w:pPr>
              <w:ind w:left="69"/>
              <w:jc w:val="both"/>
            </w:pPr>
            <w:r w:rsidRPr="00AB45B0">
              <w:t>- Membru în comisia de concurs/examen pentru ocuparea postu</w:t>
            </w:r>
            <w:r w:rsidR="005A196B" w:rsidRPr="00AB45B0">
              <w:t>lui</w:t>
            </w:r>
            <w:r w:rsidRPr="00AB45B0">
              <w:t xml:space="preserve"> de medic specialist în specialitatea chirurgie </w:t>
            </w:r>
            <w:r w:rsidR="005A196B" w:rsidRPr="00AB45B0">
              <w:t xml:space="preserve">si ortopedie infantilă </w:t>
            </w:r>
            <w:r w:rsidRPr="00AB45B0">
              <w:t xml:space="preserve">la Spitalul Clinic Municipal „dr. GAVRIL Curteanu” Oradea </w:t>
            </w:r>
            <w:r w:rsidR="005A196B" w:rsidRPr="00AB45B0">
              <w:t xml:space="preserve">conform </w:t>
            </w:r>
            <w:r w:rsidRPr="00AB45B0">
              <w:t xml:space="preserve">Deciziei UMFT </w:t>
            </w:r>
            <w:r w:rsidR="005A196B" w:rsidRPr="00AB45B0">
              <w:t>632</w:t>
            </w:r>
            <w:r w:rsidRPr="00AB45B0">
              <w:t>/</w:t>
            </w:r>
            <w:r w:rsidR="005A196B" w:rsidRPr="00AB45B0">
              <w:t>04</w:t>
            </w:r>
            <w:r w:rsidRPr="00AB45B0">
              <w:t>.0</w:t>
            </w:r>
            <w:r w:rsidR="005A196B" w:rsidRPr="00AB45B0">
              <w:t>9</w:t>
            </w:r>
            <w:r w:rsidRPr="00AB45B0">
              <w:t>.201</w:t>
            </w:r>
            <w:r w:rsidR="005A196B" w:rsidRPr="00AB45B0">
              <w:t>7</w:t>
            </w:r>
          </w:p>
          <w:p w14:paraId="7E80D0EB" w14:textId="77777777" w:rsidR="009A21C3" w:rsidRPr="00AB45B0" w:rsidRDefault="009A21C3" w:rsidP="009A21C3">
            <w:pPr>
              <w:ind w:left="69"/>
              <w:jc w:val="both"/>
            </w:pPr>
            <w:r w:rsidRPr="00AB45B0">
              <w:t>- Membru în comisia examen pentru obținerea atestatului de studii complementare - la specialitatea Chirurgie pediatrică laparoscopică - nivel I (tehnici de bază) - OMS Nr. 1271/08.11.2016</w:t>
            </w:r>
          </w:p>
          <w:p w14:paraId="2EDBC088" w14:textId="77777777" w:rsidR="00B57E3F" w:rsidRPr="00AB45B0" w:rsidRDefault="00B57E3F" w:rsidP="00B57E3F">
            <w:pPr>
              <w:ind w:left="69"/>
              <w:jc w:val="both"/>
            </w:pPr>
            <w:r w:rsidRPr="00AB45B0">
              <w:t>- Membru în comisia examen medic specialist chirurgie pediatrică - OMS Nr. 1162/17.10.2016</w:t>
            </w:r>
          </w:p>
          <w:p w14:paraId="3F75F04E" w14:textId="77777777" w:rsidR="009A21C3" w:rsidRPr="00AB45B0" w:rsidRDefault="009A21C3" w:rsidP="009A21C3">
            <w:pPr>
              <w:ind w:left="69"/>
              <w:jc w:val="both"/>
            </w:pPr>
            <w:r w:rsidRPr="00AB45B0">
              <w:t>- Membru în comisia examen medic specialist chirurgie pediatrică - OMS Nr. 754/17.06.2016</w:t>
            </w:r>
          </w:p>
          <w:p w14:paraId="2A90C471" w14:textId="77777777" w:rsidR="009A21C3" w:rsidRPr="00AB45B0" w:rsidRDefault="009A21C3" w:rsidP="009A21C3">
            <w:pPr>
              <w:ind w:left="69"/>
              <w:jc w:val="both"/>
            </w:pPr>
            <w:r w:rsidRPr="00AB45B0">
              <w:t>- Membru în comisia examen medic specialist ortopedie pediatrică - OMS Nr. 1292/15.10.2015</w:t>
            </w:r>
          </w:p>
          <w:p w14:paraId="0ECCF04E" w14:textId="77777777" w:rsidR="009A21C3" w:rsidRPr="00AB45B0" w:rsidRDefault="009A21C3" w:rsidP="009A21C3">
            <w:pPr>
              <w:ind w:left="69"/>
              <w:jc w:val="both"/>
            </w:pPr>
            <w:r w:rsidRPr="00AB45B0">
              <w:t>- Membru în comisia examen pentru obținerea atestatului de studii complementare - la specialitatea Chirurgie pediatrică laparoscopică - nivel I (tehnici de bază) - OMS Nr. 1222/01.10.2015</w:t>
            </w:r>
          </w:p>
          <w:p w14:paraId="672B9E3A" w14:textId="77777777" w:rsidR="001D5A8A" w:rsidRPr="00AB45B0" w:rsidRDefault="001D5A8A" w:rsidP="009A21C3">
            <w:pPr>
              <w:ind w:left="69"/>
              <w:jc w:val="both"/>
            </w:pPr>
            <w:r w:rsidRPr="00AB45B0">
              <w:t xml:space="preserve">- Membru în comisia examen pentru ocuparea postului de Asistent universitar, poziția 55, disciplinele: Nursingul copilului cu patologie chirurgicală, Chirurgie pediatrică, Patologia chirurgicală pediatrică din cadrul Departamentului XI: </w:t>
            </w:r>
            <w:r w:rsidR="004663EA" w:rsidRPr="00AB45B0">
              <w:t>Pediatrie</w:t>
            </w:r>
            <w:r w:rsidRPr="00AB45B0">
              <w:t xml:space="preserve"> - Facultatea de medicină Decizia nr. 272/25.07.2014</w:t>
            </w:r>
          </w:p>
          <w:p w14:paraId="0F61F243" w14:textId="77777777" w:rsidR="007A6318" w:rsidRPr="00AB45B0" w:rsidRDefault="009A21C3" w:rsidP="009A21C3">
            <w:pPr>
              <w:ind w:left="69"/>
              <w:jc w:val="both"/>
            </w:pPr>
            <w:r w:rsidRPr="00AB45B0">
              <w:t>- Membru în comisia examen medic specialist chirurgie pediatrică - OMS Nr. 1185/11.10.2013</w:t>
            </w:r>
          </w:p>
          <w:p w14:paraId="3B97A9FD" w14:textId="77777777" w:rsidR="001E02D8" w:rsidRPr="00AB45B0" w:rsidRDefault="009A21C3" w:rsidP="001E02D8">
            <w:pPr>
              <w:ind w:left="69"/>
              <w:jc w:val="both"/>
            </w:pPr>
            <w:r w:rsidRPr="00AB45B0">
              <w:lastRenderedPageBreak/>
              <w:t xml:space="preserve">- </w:t>
            </w:r>
            <w:r w:rsidR="001B60EC" w:rsidRPr="00AB45B0">
              <w:t>Membru în comisia de concurs/examen pentru ocuparea postului de medic primar în specialitatea chirurgie şi ortopedie pediatrică la Spitalul Judeţean de Urgenţă Zalău conform adresei Direcţiei Judeţene de Sănătate Publică a Judeţului Arad Nr. 1666 din 24.06.2010</w:t>
            </w:r>
          </w:p>
          <w:p w14:paraId="44612AD9" w14:textId="77777777" w:rsidR="009A21C3" w:rsidRPr="00AB45B0" w:rsidRDefault="009A21C3" w:rsidP="001E02D8">
            <w:pPr>
              <w:ind w:left="69"/>
              <w:jc w:val="both"/>
            </w:pPr>
          </w:p>
        </w:tc>
      </w:tr>
      <w:tr w:rsidR="001E02D8" w14:paraId="02C19BBB" w14:textId="77777777" w:rsidTr="00B24E87">
        <w:trPr>
          <w:cantSplit/>
          <w:trHeight w:val="944"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7826E08F" w14:textId="77777777" w:rsidR="001E02D8" w:rsidRPr="00C13CA6" w:rsidRDefault="007A3251" w:rsidP="00251893">
            <w:pPr>
              <w:pStyle w:val="CVHeading2-FirstLine"/>
              <w:spacing w:before="0"/>
              <w:rPr>
                <w:sz w:val="20"/>
              </w:rPr>
            </w:pPr>
            <w:r w:rsidRPr="00C13CA6">
              <w:rPr>
                <w:sz w:val="20"/>
              </w:rPr>
              <w:lastRenderedPageBreak/>
              <w:t>Proiecte de cercetare</w:t>
            </w:r>
            <w:r w:rsidR="00CE10F2">
              <w:rPr>
                <w:sz w:val="20"/>
              </w:rPr>
              <w:t xml:space="preserve">, studii clinice - </w:t>
            </w:r>
            <w:r w:rsidR="001A0069">
              <w:rPr>
                <w:sz w:val="20"/>
              </w:rPr>
              <w:t>6</w:t>
            </w:r>
          </w:p>
        </w:tc>
        <w:tc>
          <w:tcPr>
            <w:tcW w:w="7657" w:type="dxa"/>
            <w:gridSpan w:val="13"/>
          </w:tcPr>
          <w:p w14:paraId="0681CD08" w14:textId="77777777" w:rsidR="001A0069" w:rsidRPr="00EA462E" w:rsidRDefault="001A0069" w:rsidP="00B24E87">
            <w:pPr>
              <w:ind w:left="69"/>
              <w:jc w:val="both"/>
            </w:pPr>
            <w:r>
              <w:t xml:space="preserve">- Consultant de specialitate în Unitatea de Implementare și Monitorizare a Proiectului (UIP) Dezvoltarea infrastrusturii Spitalului Clinic de Urgență pentru Copii </w:t>
            </w:r>
            <w:r w:rsidRPr="00BD06D4">
              <w:rPr>
                <w:lang w:eastAsia="en-US"/>
              </w:rPr>
              <w:t xml:space="preserve">″Louis </w:t>
            </w:r>
            <w:r>
              <w:rPr>
                <w:lang w:eastAsia="en-US"/>
              </w:rPr>
              <w:t>Ț</w:t>
            </w:r>
            <w:r w:rsidRPr="00BD06D4">
              <w:rPr>
                <w:lang w:eastAsia="en-US"/>
              </w:rPr>
              <w:t>urcanu″</w:t>
            </w:r>
            <w:r>
              <w:rPr>
                <w:lang w:eastAsia="en-US"/>
              </w:rPr>
              <w:t xml:space="preserve"> Timișoara, în vederea reducerii riscului de infecții nosocomiale</w:t>
            </w:r>
            <w:r w:rsidR="00EA462E">
              <w:rPr>
                <w:lang w:eastAsia="en-US"/>
              </w:rPr>
              <w:t xml:space="preserve"> conform deciziei nr 1346/26.10.2022 a Comitetului Director a </w:t>
            </w:r>
            <w:r w:rsidR="00EA462E">
              <w:t xml:space="preserve">Spitalului Clinic de Urgență pentru Copii </w:t>
            </w:r>
            <w:r w:rsidR="00EA462E" w:rsidRPr="00BD06D4">
              <w:rPr>
                <w:lang w:eastAsia="en-US"/>
              </w:rPr>
              <w:t xml:space="preserve">″Louis </w:t>
            </w:r>
            <w:r w:rsidR="00EA462E">
              <w:rPr>
                <w:lang w:eastAsia="en-US"/>
              </w:rPr>
              <w:t>Ț</w:t>
            </w:r>
            <w:r w:rsidR="00EA462E" w:rsidRPr="00BD06D4">
              <w:rPr>
                <w:lang w:eastAsia="en-US"/>
              </w:rPr>
              <w:t>urcanu″</w:t>
            </w:r>
            <w:r w:rsidR="00EA462E">
              <w:rPr>
                <w:lang w:eastAsia="en-US"/>
              </w:rPr>
              <w:t xml:space="preserve"> Timișoara</w:t>
            </w:r>
          </w:p>
          <w:p w14:paraId="3CA361C8" w14:textId="77777777" w:rsidR="001E02D8" w:rsidRDefault="007A3251" w:rsidP="00B24E87">
            <w:pPr>
              <w:ind w:left="69"/>
              <w:jc w:val="both"/>
            </w:pPr>
            <w:r>
              <w:t xml:space="preserve">- </w:t>
            </w:r>
            <w:r w:rsidR="00DC05F5" w:rsidRPr="00DC05F5">
              <w:t>Membru în echipa de cercetare a NATO science for peace and security programme reintegration grant: Develo</w:t>
            </w:r>
            <w:r w:rsidR="00DC05F5">
              <w:t>pmental Skeletal Abnormalities in Fetuses Induced b</w:t>
            </w:r>
            <w:r w:rsidR="00DC05F5" w:rsidRPr="00DC05F5">
              <w:t>y Uranyl Acetate Dehydrate, RIG Ref. No. 982293/March 20, 2009</w:t>
            </w:r>
          </w:p>
          <w:p w14:paraId="62EB0022" w14:textId="77777777" w:rsidR="00CE10F2" w:rsidRDefault="00CE10F2" w:rsidP="00B24E87">
            <w:pPr>
              <w:ind w:left="69"/>
              <w:jc w:val="both"/>
            </w:pPr>
            <w:r>
              <w:t>- Membru studii clinice:</w:t>
            </w:r>
          </w:p>
          <w:p w14:paraId="6C710751" w14:textId="77777777" w:rsidR="00E43A51" w:rsidRDefault="00E43A51" w:rsidP="00E43A51">
            <w:pPr>
              <w:ind w:left="69"/>
              <w:jc w:val="both"/>
            </w:pPr>
            <w:r>
              <w:t xml:space="preserve">           - DAP-PEDBAC-11-02 Cubist Pharmaceuticals, Inc. - Titlul: O evaluare comparativă a siguranței și eficacității daptomicinei versus Standardul de îngrijire a copiilor cu vârsta cuprinsă între doi și șaptesprezece ani cu bacteriemie provocată de Staphylococcus aureus. Perioada de desfășurare: 28.10.2013-10.12.2015</w:t>
            </w:r>
          </w:p>
          <w:p w14:paraId="4732AF01" w14:textId="77777777" w:rsidR="00E43A51" w:rsidRDefault="00E43A51" w:rsidP="00E43A51">
            <w:pPr>
              <w:ind w:left="69"/>
              <w:jc w:val="both"/>
            </w:pPr>
            <w:r>
              <w:t xml:space="preserve">          - DAP-PEDOST-11-03 Cubist Pharmaceuticals, Inc. - Un studiu comparativ randomizat, dublu-orb, multicentric, pentru evaluarea eficienței, siguranâei și farmacocineticii medicamentului daptomicină față de un comparator active la subiecți pediatrici cu osteomielită hematogenă acută provocată de organisme gram-pozitive. Perioada de desfășurare: 21.03.2014-27.09.2016</w:t>
            </w:r>
          </w:p>
          <w:p w14:paraId="7E708783" w14:textId="77777777" w:rsidR="00E43A51" w:rsidRDefault="00E43A51" w:rsidP="00E43A51">
            <w:pPr>
              <w:ind w:left="69"/>
              <w:jc w:val="both"/>
            </w:pPr>
            <w:r>
              <w:t xml:space="preserve">          - AZ Ped Trial D4280C00015 / AZUCAZ15-CAZ015 - Un studiu simplu orb, randomizat, multicentric,controlat active,pentru evaluarea siguranței, tolerabilității,</w:t>
            </w:r>
            <w:r w:rsidR="00487C92">
              <w:t xml:space="preserve"> </w:t>
            </w:r>
            <w:r>
              <w:t>farmacocineticii și eficacității ceftazidimului și avibactamului, atunci când sunt administrate în asociere cu metronidazole,comparative cu meropenem,la copii cu vârstă cuprinsă între 3 luni și mai puțin de 18 ani, cu infecții intraabdominale complicate (IIAC). Perioada de desfasurare: 16.12.2015-</w:t>
            </w:r>
            <w:r w:rsidR="00891136">
              <w:t>2017</w:t>
            </w:r>
          </w:p>
          <w:p w14:paraId="3E0B97BD" w14:textId="77777777" w:rsidR="00CE10F2" w:rsidRDefault="00E43A51" w:rsidP="00E43A51">
            <w:pPr>
              <w:ind w:left="69"/>
              <w:jc w:val="both"/>
            </w:pPr>
            <w:r>
              <w:t xml:space="preserve">          - AZ Ped Trial D4280C00016 / AZUCAZ16-CAZ016 - Un studiu simplu orb, randomizat,</w:t>
            </w:r>
            <w:r w:rsidR="00DD7E6C">
              <w:t xml:space="preserve"> </w:t>
            </w:r>
            <w:r>
              <w:t>multicentric,</w:t>
            </w:r>
            <w:r w:rsidR="00DD7E6C">
              <w:t xml:space="preserve"> </w:t>
            </w:r>
            <w:r>
              <w:t>controlat active, pentru evaluarea siguranței, tolerabilității,farmacocineticii și eficacității ceftazidimului și avibactamului, comparative cu cefepim, la copiii cu vârsta cuprinsă între 3 luni și mai puțin de 18 ani, cu infecții de tract urinar complicate (ITUC). Perioada de desfășurare: 09.12.2015-</w:t>
            </w:r>
            <w:r w:rsidR="00E34517">
              <w:t>2017</w:t>
            </w:r>
          </w:p>
          <w:p w14:paraId="5DC8FDE8" w14:textId="77777777" w:rsidR="00E43A51" w:rsidRDefault="00E43A51" w:rsidP="00E43A51">
            <w:pPr>
              <w:ind w:left="69"/>
              <w:jc w:val="both"/>
            </w:pPr>
          </w:p>
        </w:tc>
      </w:tr>
      <w:tr w:rsidR="001E02D8" w14:paraId="7D096289" w14:textId="77777777">
        <w:trPr>
          <w:cantSplit/>
          <w:trHeight w:val="2182"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587FFE5E" w14:textId="77777777" w:rsidR="00A361CF" w:rsidRPr="00C13CA6" w:rsidRDefault="007A3251" w:rsidP="00251893">
            <w:pPr>
              <w:pStyle w:val="CVHeading2-FirstLine"/>
              <w:spacing w:before="0"/>
              <w:rPr>
                <w:sz w:val="20"/>
              </w:rPr>
            </w:pPr>
            <w:r w:rsidRPr="00C13CA6">
              <w:rPr>
                <w:sz w:val="20"/>
              </w:rPr>
              <w:t xml:space="preserve">Membru al asociaţiilor </w:t>
            </w:r>
          </w:p>
          <w:p w14:paraId="414E4726" w14:textId="74A2289C" w:rsidR="001E02D8" w:rsidRPr="00C13CA6" w:rsidRDefault="007A3251" w:rsidP="00251893">
            <w:pPr>
              <w:pStyle w:val="CVHeading2-FirstLine"/>
              <w:spacing w:before="0"/>
              <w:rPr>
                <w:sz w:val="20"/>
              </w:rPr>
            </w:pPr>
            <w:r w:rsidRPr="00C13CA6">
              <w:rPr>
                <w:sz w:val="20"/>
              </w:rPr>
              <w:t>profesionale</w:t>
            </w:r>
            <w:r w:rsidR="00A361CF" w:rsidRPr="00C13CA6">
              <w:rPr>
                <w:sz w:val="20"/>
              </w:rPr>
              <w:t xml:space="preserve"> - </w:t>
            </w:r>
            <w:r w:rsidR="000B1401">
              <w:rPr>
                <w:sz w:val="20"/>
              </w:rPr>
              <w:t>4</w:t>
            </w:r>
          </w:p>
        </w:tc>
        <w:tc>
          <w:tcPr>
            <w:tcW w:w="7657" w:type="dxa"/>
            <w:gridSpan w:val="13"/>
          </w:tcPr>
          <w:p w14:paraId="730C55F7" w14:textId="77777777" w:rsidR="00936A38" w:rsidRDefault="00936A38" w:rsidP="00B24E87">
            <w:pPr>
              <w:numPr>
                <w:ilvl w:val="0"/>
                <w:numId w:val="13"/>
              </w:numPr>
              <w:tabs>
                <w:tab w:val="clear" w:pos="935"/>
              </w:tabs>
              <w:suppressAutoHyphens w:val="0"/>
              <w:ind w:left="287"/>
              <w:jc w:val="both"/>
            </w:pPr>
            <w:r>
              <w:t>Asociaţia Română de Chirurgie Pediatrică Minim Invazivă</w:t>
            </w:r>
            <w:r w:rsidR="00B24E87">
              <w:t xml:space="preserve"> – </w:t>
            </w:r>
            <w:r w:rsidR="00487C92">
              <w:t>P</w:t>
            </w:r>
            <w:r w:rsidR="006447CD">
              <w:t xml:space="preserve">reședinte și </w:t>
            </w:r>
            <w:r w:rsidR="00B24E87">
              <w:t>membru fondator</w:t>
            </w:r>
          </w:p>
          <w:p w14:paraId="3B4AEAC7" w14:textId="77777777" w:rsidR="001B60EC" w:rsidRDefault="001B60EC" w:rsidP="00B24E87">
            <w:pPr>
              <w:numPr>
                <w:ilvl w:val="0"/>
                <w:numId w:val="13"/>
              </w:numPr>
              <w:tabs>
                <w:tab w:val="clear" w:pos="935"/>
              </w:tabs>
              <w:suppressAutoHyphens w:val="0"/>
              <w:ind w:left="287"/>
              <w:jc w:val="both"/>
            </w:pPr>
            <w:r>
              <w:t xml:space="preserve">Societatea Română de Chirurgie Pediatrică – SRCP </w:t>
            </w:r>
          </w:p>
          <w:p w14:paraId="441DAC7C" w14:textId="77777777" w:rsidR="001B60EC" w:rsidRDefault="001B60EC" w:rsidP="00B24E87">
            <w:pPr>
              <w:numPr>
                <w:ilvl w:val="0"/>
                <w:numId w:val="13"/>
              </w:numPr>
              <w:tabs>
                <w:tab w:val="clear" w:pos="935"/>
              </w:tabs>
              <w:suppressAutoHyphens w:val="0"/>
              <w:ind w:left="287"/>
              <w:jc w:val="both"/>
            </w:pPr>
            <w:r>
              <w:t xml:space="preserve">European Paediatric Surgeons’ Association – EUPSA </w:t>
            </w:r>
          </w:p>
          <w:p w14:paraId="7EE408EE" w14:textId="40B925F5" w:rsidR="000B1401" w:rsidRDefault="000B1401" w:rsidP="00B24E87">
            <w:pPr>
              <w:numPr>
                <w:ilvl w:val="0"/>
                <w:numId w:val="13"/>
              </w:numPr>
              <w:tabs>
                <w:tab w:val="clear" w:pos="935"/>
              </w:tabs>
              <w:suppressAutoHyphens w:val="0"/>
              <w:ind w:left="287"/>
              <w:jc w:val="both"/>
            </w:pPr>
            <w:r>
              <w:t>European Society of Pediatric Endoscopic Surgery – ESPES</w:t>
            </w:r>
          </w:p>
          <w:p w14:paraId="210CA457" w14:textId="28305370" w:rsidR="001E02D8" w:rsidRDefault="001E02D8" w:rsidP="000B1401">
            <w:pPr>
              <w:suppressAutoHyphens w:val="0"/>
              <w:ind w:left="117"/>
              <w:jc w:val="both"/>
            </w:pPr>
          </w:p>
        </w:tc>
      </w:tr>
      <w:tr w:rsidR="007A3251" w14:paraId="51BC9696" w14:textId="77777777">
        <w:trPr>
          <w:cantSplit/>
          <w:trHeight w:val="1522"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6C16262A" w14:textId="77777777" w:rsidR="007A3251" w:rsidRPr="00C13CA6" w:rsidRDefault="007A3251" w:rsidP="00251893">
            <w:pPr>
              <w:pStyle w:val="CVHeading2-FirstLine"/>
              <w:spacing w:before="0"/>
              <w:rPr>
                <w:sz w:val="20"/>
              </w:rPr>
            </w:pPr>
            <w:r w:rsidRPr="00C13CA6">
              <w:rPr>
                <w:sz w:val="20"/>
              </w:rPr>
              <w:t>Membru în comitet de organizare manifestări ştiinţifice</w:t>
            </w:r>
            <w:r w:rsidR="00A361CF" w:rsidRPr="00C13CA6">
              <w:rPr>
                <w:sz w:val="20"/>
              </w:rPr>
              <w:t xml:space="preserve"> - </w:t>
            </w:r>
            <w:r w:rsidR="00236090">
              <w:rPr>
                <w:sz w:val="20"/>
              </w:rPr>
              <w:t>9</w:t>
            </w:r>
          </w:p>
        </w:tc>
        <w:tc>
          <w:tcPr>
            <w:tcW w:w="7657" w:type="dxa"/>
            <w:gridSpan w:val="13"/>
          </w:tcPr>
          <w:p w14:paraId="28C317F7" w14:textId="77777777" w:rsidR="00F341EA" w:rsidRDefault="00E627FF" w:rsidP="00B24E87">
            <w:pPr>
              <w:ind w:left="69"/>
              <w:jc w:val="both"/>
            </w:pPr>
            <w:r>
              <w:t xml:space="preserve">- </w:t>
            </w:r>
            <w:r w:rsidR="00F341EA">
              <w:t xml:space="preserve">Central &amp; Eastern European Pediatric Minimal Access Surgery Advanced Skills Lab – Timisoara, Romania, </w:t>
            </w:r>
            <w:r w:rsidR="00236090">
              <w:t>06</w:t>
            </w:r>
            <w:r w:rsidR="00F341EA">
              <w:t>.0</w:t>
            </w:r>
            <w:r w:rsidR="00236090">
              <w:t>3</w:t>
            </w:r>
            <w:r w:rsidR="00F341EA">
              <w:t>-</w:t>
            </w:r>
            <w:r w:rsidR="00236090">
              <w:t>07</w:t>
            </w:r>
            <w:r w:rsidR="00F341EA">
              <w:t>.0</w:t>
            </w:r>
            <w:r w:rsidR="00236090">
              <w:t>3</w:t>
            </w:r>
            <w:r w:rsidR="00F341EA">
              <w:t>.20</w:t>
            </w:r>
            <w:r w:rsidR="005F7FED">
              <w:t>20</w:t>
            </w:r>
            <w:r w:rsidR="00F341EA">
              <w:t xml:space="preserve"> – </w:t>
            </w:r>
            <w:r w:rsidR="003321CB">
              <w:t xml:space="preserve">Secretary and </w:t>
            </w:r>
            <w:r w:rsidR="00F341EA">
              <w:t>Course Coordinator</w:t>
            </w:r>
          </w:p>
          <w:p w14:paraId="5F7B1833" w14:textId="77777777" w:rsidR="00F341EA" w:rsidRDefault="00F341EA" w:rsidP="00B24E87">
            <w:pPr>
              <w:ind w:left="69"/>
              <w:jc w:val="both"/>
            </w:pPr>
            <w:r>
              <w:t xml:space="preserve">- Central &amp; Eastern European Pediatric Minimal Access Surgery Advanced Skills Lab – Timisoara, Romania, </w:t>
            </w:r>
            <w:r w:rsidR="003321CB">
              <w:t>03</w:t>
            </w:r>
            <w:r>
              <w:t>.0</w:t>
            </w:r>
            <w:r w:rsidR="003321CB">
              <w:t>5</w:t>
            </w:r>
            <w:r>
              <w:t>-</w:t>
            </w:r>
            <w:r w:rsidR="003321CB">
              <w:t>04</w:t>
            </w:r>
            <w:r>
              <w:t>.0</w:t>
            </w:r>
            <w:r w:rsidR="003321CB">
              <w:t>5</w:t>
            </w:r>
            <w:r>
              <w:t xml:space="preserve">.2018 – </w:t>
            </w:r>
            <w:r w:rsidR="003321CB">
              <w:t xml:space="preserve">Secretary and </w:t>
            </w:r>
            <w:r>
              <w:t>Course Coordinator</w:t>
            </w:r>
            <w:r w:rsidR="003321CB">
              <w:t>/Faculty</w:t>
            </w:r>
          </w:p>
          <w:p w14:paraId="105C4295" w14:textId="77777777" w:rsidR="00F341EA" w:rsidRDefault="00F341EA" w:rsidP="00B24E87">
            <w:pPr>
              <w:ind w:left="69"/>
              <w:jc w:val="both"/>
            </w:pPr>
            <w:r>
              <w:t xml:space="preserve">- Central &amp; Eastern European Pediatric Minimal Access Surgery Advanced Skills Lab – Timisoara, Romania, </w:t>
            </w:r>
            <w:r w:rsidR="003321CB">
              <w:t>14</w:t>
            </w:r>
            <w:r>
              <w:t>.04-</w:t>
            </w:r>
            <w:r w:rsidR="003321CB">
              <w:t>15</w:t>
            </w:r>
            <w:r>
              <w:t xml:space="preserve">.04.2017 – </w:t>
            </w:r>
            <w:r w:rsidR="003321CB">
              <w:t xml:space="preserve">Secretary and </w:t>
            </w:r>
            <w:r>
              <w:t>Course Coordinator</w:t>
            </w:r>
            <w:r w:rsidR="003321CB">
              <w:t>/Faculty</w:t>
            </w:r>
          </w:p>
          <w:p w14:paraId="3E7310BE" w14:textId="77777777" w:rsidR="00E627FF" w:rsidRDefault="00F341EA" w:rsidP="00B24E87">
            <w:pPr>
              <w:ind w:left="69"/>
              <w:jc w:val="both"/>
            </w:pPr>
            <w:r>
              <w:t xml:space="preserve">- </w:t>
            </w:r>
            <w:r w:rsidR="00E627FF">
              <w:t>Al 8-lea Congres Național al Societății Române de Chirurgie Pediatrică ”Urgențe chirurgicale la copii”, Timișoara, 21.04</w:t>
            </w:r>
            <w:r w:rsidR="001055D6">
              <w:t>-</w:t>
            </w:r>
            <w:r w:rsidR="00E627FF">
              <w:t>23.04.2016</w:t>
            </w:r>
          </w:p>
          <w:p w14:paraId="5F560EDB" w14:textId="77777777" w:rsidR="00D22705" w:rsidRDefault="00B24E87" w:rsidP="00B24E87">
            <w:pPr>
              <w:ind w:left="69"/>
              <w:jc w:val="both"/>
            </w:pPr>
            <w:r>
              <w:t xml:space="preserve">- </w:t>
            </w:r>
            <w:r w:rsidR="00D22705">
              <w:t xml:space="preserve">Central &amp; Eastern European Pediatric Minimal Access Surgery Advanced Skills Lab – Timisoara, Romania, 21.04-22.04.2016 – </w:t>
            </w:r>
            <w:r w:rsidR="003321CB">
              <w:t xml:space="preserve">Secretary and </w:t>
            </w:r>
            <w:r w:rsidR="00D22705">
              <w:t>Course Coordinator</w:t>
            </w:r>
            <w:r w:rsidR="001055D6">
              <w:t xml:space="preserve"> </w:t>
            </w:r>
          </w:p>
          <w:p w14:paraId="0384CC7E" w14:textId="77777777" w:rsidR="00FC2A59" w:rsidRDefault="00FC2A59" w:rsidP="001055D6">
            <w:pPr>
              <w:ind w:left="69"/>
              <w:jc w:val="both"/>
            </w:pPr>
            <w:r>
              <w:t>- Advanced Pediatric Minimal Access Surgery</w:t>
            </w:r>
            <w:r w:rsidR="001055D6">
              <w:t xml:space="preserve"> </w:t>
            </w:r>
            <w:r>
              <w:t>Skills lab</w:t>
            </w:r>
            <w:r w:rsidR="001055D6">
              <w:t xml:space="preserve"> – Timisoara, Romania, 17.04-19.04.2015 – </w:t>
            </w:r>
            <w:r w:rsidR="00B537AD">
              <w:t xml:space="preserve">Secretary and </w:t>
            </w:r>
            <w:r w:rsidR="001055D6">
              <w:t>Course Instructor</w:t>
            </w:r>
          </w:p>
          <w:p w14:paraId="18A5A497" w14:textId="77777777" w:rsidR="00B24E87" w:rsidRDefault="00D22705" w:rsidP="00B24E87">
            <w:pPr>
              <w:ind w:left="69"/>
              <w:jc w:val="both"/>
            </w:pPr>
            <w:r>
              <w:t xml:space="preserve">- </w:t>
            </w:r>
            <w:r w:rsidR="00B24E87">
              <w:t xml:space="preserve">6th CENTRAL &amp; EASTERN EUROPEAN COURSE IN PEDIATRIC SURGERY – </w:t>
            </w:r>
            <w:r w:rsidR="00B24E87" w:rsidRPr="00B24E87">
              <w:t>PEDIATRIC</w:t>
            </w:r>
            <w:r w:rsidR="00B24E87">
              <w:t xml:space="preserve"> </w:t>
            </w:r>
            <w:r w:rsidR="00B24E87" w:rsidRPr="00B24E87">
              <w:t xml:space="preserve"> THORACIC SURGERY </w:t>
            </w:r>
            <w:r w:rsidR="00B24E87">
              <w:t xml:space="preserve">– 21st-23rd March, 2013 Timișoara, Romania </w:t>
            </w:r>
          </w:p>
          <w:p w14:paraId="25A7EBC8" w14:textId="77777777" w:rsidR="007A3251" w:rsidRDefault="007A3251" w:rsidP="007A3251">
            <w:pPr>
              <w:ind w:left="69"/>
              <w:jc w:val="both"/>
            </w:pPr>
            <w:r>
              <w:t xml:space="preserve">- </w:t>
            </w:r>
            <w:r w:rsidR="003A19D0">
              <w:t>A</w:t>
            </w:r>
            <w:r w:rsidR="003A19D0" w:rsidRPr="003A19D0">
              <w:t>l VIII-lea Congres Na</w:t>
            </w:r>
            <w:r w:rsidR="0085197D">
              <w:t>ţ</w:t>
            </w:r>
            <w:r w:rsidR="003A19D0">
              <w:t>ional al Societă</w:t>
            </w:r>
            <w:r w:rsidR="0085197D">
              <w:t>ţ</w:t>
            </w:r>
            <w:r w:rsidR="003A19D0">
              <w:t>ii Româ</w:t>
            </w:r>
            <w:r w:rsidR="003A19D0" w:rsidRPr="003A19D0">
              <w:t>ne de Or</w:t>
            </w:r>
            <w:r w:rsidR="003A19D0">
              <w:t>topedie-Traumatologie Pediatrică cu Participare Interna</w:t>
            </w:r>
            <w:r w:rsidR="0085197D">
              <w:t>ţ</w:t>
            </w:r>
            <w:r w:rsidR="003A19D0">
              <w:t>ională – Timişoara, 06.10-08.10.2011,</w:t>
            </w:r>
            <w:r>
              <w:t xml:space="preserve"> organizat de UMF „Victor Babeş” Timişoara</w:t>
            </w:r>
          </w:p>
          <w:p w14:paraId="360D109A" w14:textId="77777777" w:rsidR="007A3251" w:rsidRDefault="007A3251" w:rsidP="003A19D0">
            <w:pPr>
              <w:ind w:left="69"/>
              <w:jc w:val="both"/>
            </w:pPr>
            <w:r>
              <w:t xml:space="preserve">- </w:t>
            </w:r>
            <w:r w:rsidR="003A19D0">
              <w:t>Al VII</w:t>
            </w:r>
            <w:r w:rsidR="003A19D0" w:rsidRPr="003A19D0">
              <w:t>-lea Congres Na</w:t>
            </w:r>
            <w:r w:rsidR="0085197D">
              <w:t>ţ</w:t>
            </w:r>
            <w:r w:rsidR="003A19D0">
              <w:t>ional al Societă</w:t>
            </w:r>
            <w:r w:rsidR="0085197D">
              <w:t>ţ</w:t>
            </w:r>
            <w:r w:rsidR="003A19D0">
              <w:t>ii Româ</w:t>
            </w:r>
            <w:r w:rsidR="003A19D0" w:rsidRPr="003A19D0">
              <w:t>ne de Or</w:t>
            </w:r>
            <w:r w:rsidR="003A19D0">
              <w:t>topedie-Traumatologie Pediatrică cu Participare Interna</w:t>
            </w:r>
            <w:r w:rsidR="0085197D">
              <w:t>ţ</w:t>
            </w:r>
            <w:r w:rsidR="003A19D0">
              <w:t>ională – Bra</w:t>
            </w:r>
            <w:r w:rsidR="0085197D">
              <w:t>ş</w:t>
            </w:r>
            <w:r w:rsidR="003A19D0">
              <w:t>ov, 20.05-21.05.2011</w:t>
            </w:r>
          </w:p>
          <w:p w14:paraId="2E42BF96" w14:textId="77777777" w:rsidR="00210072" w:rsidRDefault="00210072" w:rsidP="003A19D0">
            <w:pPr>
              <w:ind w:left="69"/>
              <w:jc w:val="both"/>
            </w:pPr>
          </w:p>
        </w:tc>
      </w:tr>
      <w:tr w:rsidR="007A3251" w14:paraId="4295DA5A" w14:textId="77777777" w:rsidTr="00AD494E">
        <w:trPr>
          <w:cantSplit/>
          <w:trHeight w:val="2230"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4AE9E211" w14:textId="77777777" w:rsidR="00C13CA6" w:rsidRDefault="00A361CF" w:rsidP="00251893">
            <w:pPr>
              <w:pStyle w:val="CVHeading2-FirstLine"/>
              <w:spacing w:before="0"/>
              <w:rPr>
                <w:sz w:val="20"/>
              </w:rPr>
            </w:pPr>
            <w:r w:rsidRPr="00C13CA6">
              <w:rPr>
                <w:sz w:val="20"/>
              </w:rPr>
              <w:lastRenderedPageBreak/>
              <w:t xml:space="preserve">Participări la congrese, conferinţe, simpozioane, alte manifestări </w:t>
            </w:r>
          </w:p>
          <w:p w14:paraId="09927D65" w14:textId="77777777" w:rsidR="007A3251" w:rsidRPr="00C13CA6" w:rsidRDefault="00A361CF" w:rsidP="00251893">
            <w:pPr>
              <w:pStyle w:val="CVHeading2-FirstLine"/>
              <w:spacing w:before="0"/>
              <w:rPr>
                <w:sz w:val="20"/>
              </w:rPr>
            </w:pPr>
            <w:r w:rsidRPr="00C13CA6">
              <w:rPr>
                <w:sz w:val="20"/>
              </w:rPr>
              <w:t xml:space="preserve">ştiinţifice - </w:t>
            </w:r>
            <w:r w:rsidR="00D05ADC">
              <w:rPr>
                <w:sz w:val="20"/>
              </w:rPr>
              <w:t>36</w:t>
            </w:r>
          </w:p>
        </w:tc>
        <w:tc>
          <w:tcPr>
            <w:tcW w:w="7657" w:type="dxa"/>
            <w:gridSpan w:val="13"/>
          </w:tcPr>
          <w:p w14:paraId="5871A10D" w14:textId="31911744" w:rsidR="00C96EBB" w:rsidRDefault="00C96EBB" w:rsidP="003A19D0">
            <w:pPr>
              <w:ind w:left="69"/>
              <w:jc w:val="both"/>
              <w:rPr>
                <w:lang w:val="en-US"/>
              </w:rPr>
            </w:pPr>
            <w:r>
              <w:t xml:space="preserve">- </w:t>
            </w:r>
            <w:r w:rsidRPr="00C96EBB">
              <w:rPr>
                <w:lang w:val="en-US"/>
              </w:rPr>
              <w:t>Joint Congress of Pediatric Surgery 2026 by ESPES, EUPSA &amp; IPEG</w:t>
            </w:r>
            <w:r>
              <w:rPr>
                <w:lang w:val="en-US"/>
              </w:rPr>
              <w:t xml:space="preserve">, </w:t>
            </w:r>
            <w:r w:rsidRPr="00C96EBB">
              <w:rPr>
                <w:lang w:val="en-US"/>
              </w:rPr>
              <w:t>May 20 - 23, 2026,</w:t>
            </w:r>
            <w:r>
              <w:rPr>
                <w:lang w:val="en-US"/>
              </w:rPr>
              <w:t xml:space="preserve"> </w:t>
            </w:r>
            <w:r w:rsidRPr="00C96EBB">
              <w:rPr>
                <w:lang w:val="en-US"/>
              </w:rPr>
              <w:t>Vienna, Austria.</w:t>
            </w:r>
          </w:p>
          <w:p w14:paraId="720550BB" w14:textId="2D986266" w:rsidR="00D233C5" w:rsidRDefault="00D233C5" w:rsidP="00D233C5">
            <w:pPr>
              <w:ind w:left="69"/>
              <w:jc w:val="both"/>
              <w:rPr>
                <w:lang w:val="it-IT"/>
              </w:rPr>
            </w:pPr>
            <w:r>
              <w:rPr>
                <w:lang w:val="it-IT"/>
              </w:rPr>
              <w:t xml:space="preserve">- </w:t>
            </w:r>
            <w:r w:rsidRPr="00D233C5">
              <w:rPr>
                <w:lang w:val="it-IT"/>
              </w:rPr>
              <w:t>CONGRES NAȚIONAL SRCP 2025 20-22 noiembrie 2025</w:t>
            </w:r>
            <w:r>
              <w:rPr>
                <w:lang w:val="it-IT"/>
              </w:rPr>
              <w:t xml:space="preserve">, </w:t>
            </w:r>
            <w:r w:rsidRPr="00D233C5">
              <w:rPr>
                <w:lang w:val="it-IT"/>
              </w:rPr>
              <w:t>Centrul Internațional de Conferințe, Casino, Sinaia</w:t>
            </w:r>
          </w:p>
          <w:p w14:paraId="74A62DEA" w14:textId="5CDBA993" w:rsidR="00D233C5" w:rsidRDefault="00D233C5" w:rsidP="003A19D0">
            <w:pPr>
              <w:ind w:left="69"/>
              <w:jc w:val="both"/>
              <w:rPr>
                <w:lang w:val="it-IT"/>
              </w:rPr>
            </w:pPr>
            <w:r w:rsidRPr="00D233C5">
              <w:rPr>
                <w:lang w:val="it-IT"/>
              </w:rPr>
              <w:t>- PediCase – Cazuri clinice pediatrice 27 Aprilie 2025 | Exclusiv Online</w:t>
            </w:r>
          </w:p>
          <w:p w14:paraId="092834C2" w14:textId="7C85CA2E" w:rsidR="00D233C5" w:rsidRPr="00D233C5" w:rsidRDefault="00D233C5" w:rsidP="003A19D0">
            <w:pPr>
              <w:ind w:left="69"/>
              <w:jc w:val="both"/>
              <w:rPr>
                <w:lang w:val="en-US"/>
              </w:rPr>
            </w:pPr>
            <w:r w:rsidRPr="00D233C5">
              <w:rPr>
                <w:lang w:val="en-US"/>
              </w:rPr>
              <w:t xml:space="preserve">- </w:t>
            </w:r>
            <w:r w:rsidR="000D3189">
              <w:rPr>
                <w:lang w:val="en-US"/>
              </w:rPr>
              <w:t>T</w:t>
            </w:r>
            <w:r w:rsidRPr="00D233C5">
              <w:rPr>
                <w:lang w:val="en-US"/>
              </w:rPr>
              <w:t>he 14th ESPES Annual Meeting</w:t>
            </w:r>
            <w:r>
              <w:rPr>
                <w:b/>
                <w:bCs/>
                <w:lang w:val="en-US"/>
              </w:rPr>
              <w:t xml:space="preserve"> </w:t>
            </w:r>
            <w:r w:rsidRPr="00D233C5">
              <w:rPr>
                <w:lang w:val="en-US"/>
              </w:rPr>
              <w:t>held in IRCAD, Strasbourg, France 18 - 20 September 2024</w:t>
            </w:r>
          </w:p>
          <w:p w14:paraId="53E14FA7" w14:textId="665B524F" w:rsidR="00FE2C57" w:rsidRDefault="00FE2C57" w:rsidP="003A19D0">
            <w:pPr>
              <w:ind w:left="69"/>
              <w:jc w:val="both"/>
            </w:pPr>
            <w:r>
              <w:t>- Congresul National SRCP, Bacău, 13</w:t>
            </w:r>
            <w:r w:rsidR="00D74CE8">
              <w:t>.11</w:t>
            </w:r>
            <w:r>
              <w:t>-14.11.2019</w:t>
            </w:r>
          </w:p>
          <w:p w14:paraId="05B989D8" w14:textId="77777777" w:rsidR="00FE2C57" w:rsidRDefault="00FE2C57" w:rsidP="003A19D0">
            <w:pPr>
              <w:ind w:left="69"/>
              <w:jc w:val="both"/>
            </w:pPr>
            <w:r>
              <w:t>- Curs de laparoscopie - Abordul laparoscopic al patologiei canalului inghinal, Bacău, 13</w:t>
            </w:r>
            <w:r w:rsidR="00D74CE8">
              <w:t>.11</w:t>
            </w:r>
            <w:r>
              <w:t>-14.11.2019 – Lector Invitat</w:t>
            </w:r>
          </w:p>
          <w:p w14:paraId="39E9E495" w14:textId="77777777" w:rsidR="00FE2C57" w:rsidRDefault="00FE2C57" w:rsidP="003A19D0">
            <w:pPr>
              <w:ind w:left="69"/>
              <w:jc w:val="both"/>
            </w:pPr>
            <w:r>
              <w:t>- 9</w:t>
            </w:r>
            <w:r w:rsidRPr="00FE2C57">
              <w:rPr>
                <w:vertAlign w:val="superscript"/>
              </w:rPr>
              <w:t>th</w:t>
            </w:r>
            <w:r>
              <w:t xml:space="preserve"> ESPES Annual Congress, Vicenza, 11</w:t>
            </w:r>
            <w:r w:rsidR="00D74CE8">
              <w:t>.09</w:t>
            </w:r>
            <w:r>
              <w:t>-13.09.2019</w:t>
            </w:r>
          </w:p>
          <w:p w14:paraId="5CF2FC0C" w14:textId="77777777" w:rsidR="00FE2C57" w:rsidRDefault="00FE2C57" w:rsidP="003A19D0">
            <w:pPr>
              <w:ind w:left="69"/>
              <w:jc w:val="both"/>
              <w:rPr>
                <w:lang w:val="en-US"/>
              </w:rPr>
            </w:pPr>
            <w:r>
              <w:t>- 20</w:t>
            </w:r>
            <w:r w:rsidRPr="00FE2C57">
              <w:rPr>
                <w:vertAlign w:val="superscript"/>
              </w:rPr>
              <w:t>th</w:t>
            </w:r>
            <w:r>
              <w:t xml:space="preserve"> Annual Congress of European </w:t>
            </w:r>
            <w:r w:rsidR="00D74CE8">
              <w:t>Pediatric Surgeons</w:t>
            </w:r>
            <w:r w:rsidR="00D74CE8">
              <w:rPr>
                <w:lang w:val="en-US"/>
              </w:rPr>
              <w:t>’ Association, Belgrad, 12.06-15.06.2019</w:t>
            </w:r>
          </w:p>
          <w:p w14:paraId="70BC42FB" w14:textId="77777777" w:rsidR="00D74CE8" w:rsidRPr="002C4979" w:rsidRDefault="00D74CE8" w:rsidP="003A19D0">
            <w:pPr>
              <w:ind w:left="69"/>
              <w:jc w:val="both"/>
              <w:rPr>
                <w:lang w:val="it-IT"/>
              </w:rPr>
            </w:pPr>
            <w:r w:rsidRPr="002C4979">
              <w:rPr>
                <w:lang w:val="it-IT"/>
              </w:rPr>
              <w:t>- A XV-a Conferință a Societății Româno-Germane de Obstetrică-Ginecologie, Timișoara, 06.06-08.06.2019</w:t>
            </w:r>
          </w:p>
          <w:p w14:paraId="0162833C" w14:textId="77777777" w:rsidR="00D74CE8" w:rsidRDefault="00D74CE8" w:rsidP="003A19D0">
            <w:pPr>
              <w:ind w:left="69"/>
              <w:jc w:val="both"/>
            </w:pPr>
            <w:r>
              <w:t>- Tulburari de creștere și dezvoltare in perioada neonatală, Băile Herculane, 29.03-31.03.2019</w:t>
            </w:r>
          </w:p>
          <w:p w14:paraId="3B514593" w14:textId="77777777" w:rsidR="00D74CE8" w:rsidRDefault="00D74CE8" w:rsidP="003A19D0">
            <w:pPr>
              <w:ind w:left="69"/>
              <w:jc w:val="both"/>
            </w:pPr>
            <w:r>
              <w:t xml:space="preserve">- </w:t>
            </w:r>
            <w:r w:rsidR="00FC5162">
              <w:t xml:space="preserve">Simpozion </w:t>
            </w:r>
            <w:r>
              <w:t>Zilele Medicale ale Țării Hațegului Ediția a V-a</w:t>
            </w:r>
            <w:r w:rsidR="00FC5162">
              <w:t>, Hațeg, 22.11-23.11.2018 – Lector Invitat</w:t>
            </w:r>
          </w:p>
          <w:p w14:paraId="37E6FBC2" w14:textId="77777777" w:rsidR="00FE2C57" w:rsidRDefault="00FE2C57" w:rsidP="003A19D0">
            <w:pPr>
              <w:ind w:left="69"/>
              <w:jc w:val="both"/>
            </w:pPr>
            <w:r>
              <w:t>- Zilele Pediatriei Gorjene – Simpozion de neonatologie și chirurgie pediatrică, Tg. Jiu, 29</w:t>
            </w:r>
            <w:r w:rsidR="00D74CE8">
              <w:t>.09</w:t>
            </w:r>
            <w:r>
              <w:t>-30.09.2018 – Lector Invitat</w:t>
            </w:r>
          </w:p>
          <w:p w14:paraId="3355213C" w14:textId="77777777" w:rsidR="00E627FF" w:rsidRDefault="00E627FF" w:rsidP="003A19D0">
            <w:pPr>
              <w:ind w:left="69"/>
              <w:jc w:val="both"/>
            </w:pPr>
            <w:r>
              <w:t>- Conferința Națională Inovație în Reabilitarea Medicală, Poiana Brașov, 24</w:t>
            </w:r>
            <w:r w:rsidR="00D74CE8">
              <w:t>.11</w:t>
            </w:r>
            <w:r>
              <w:t>-26.11.2016</w:t>
            </w:r>
          </w:p>
          <w:p w14:paraId="63E8D9E1" w14:textId="77777777" w:rsidR="00E627FF" w:rsidRDefault="00E627FF" w:rsidP="003A19D0">
            <w:pPr>
              <w:ind w:left="69"/>
              <w:jc w:val="both"/>
            </w:pPr>
            <w:r>
              <w:t>- Zilele Medicale ale Țării Hațegului IV, Lector Invitat, 10</w:t>
            </w:r>
            <w:r w:rsidR="00D74CE8">
              <w:t>.11</w:t>
            </w:r>
            <w:r>
              <w:t>-11.11.2016</w:t>
            </w:r>
          </w:p>
          <w:p w14:paraId="76FB79D5" w14:textId="77777777" w:rsidR="00E627FF" w:rsidRDefault="00E627FF" w:rsidP="003A19D0">
            <w:pPr>
              <w:ind w:left="69"/>
              <w:jc w:val="both"/>
            </w:pPr>
            <w:r>
              <w:t>- IPEG endorsed Central and Easten European Meeting on Neonatal and Paediatric MIS International Symposium, Graz, Austria, 14</w:t>
            </w:r>
            <w:r w:rsidR="00D74CE8">
              <w:t>.10</w:t>
            </w:r>
            <w:r>
              <w:t>-15.10.2016</w:t>
            </w:r>
          </w:p>
          <w:p w14:paraId="287DCC34" w14:textId="77777777" w:rsidR="00905662" w:rsidRDefault="003A4DCF" w:rsidP="003A19D0">
            <w:pPr>
              <w:ind w:left="69"/>
              <w:jc w:val="both"/>
            </w:pPr>
            <w:r>
              <w:t>- Al 8-lea Congres Național al Societății Române de Chirurgie Pediatrică ”Urgențe chirurgicale la copii”, Timișoara, 21.04</w:t>
            </w:r>
            <w:r w:rsidR="00D74CE8">
              <w:t>-</w:t>
            </w:r>
            <w:r>
              <w:t>23.04.2016</w:t>
            </w:r>
          </w:p>
          <w:p w14:paraId="7D0FA90D" w14:textId="77777777" w:rsidR="00210072" w:rsidRDefault="00210072" w:rsidP="003A19D0">
            <w:pPr>
              <w:ind w:left="69"/>
              <w:jc w:val="both"/>
            </w:pPr>
            <w:r>
              <w:t>-</w:t>
            </w:r>
            <w:r w:rsidR="00CE3ECA">
              <w:t xml:space="preserve"> Simpozion</w:t>
            </w:r>
            <w:r>
              <w:t xml:space="preserve"> ”Zilele Medicale ale Țării Hațegului III” – Hațeg, 12.11-14.11.2015 – Lector Invitat</w:t>
            </w:r>
          </w:p>
          <w:p w14:paraId="5CD54079" w14:textId="77777777" w:rsidR="00CE3ECA" w:rsidRDefault="00CE3ECA" w:rsidP="002533F7">
            <w:pPr>
              <w:ind w:left="69"/>
              <w:jc w:val="both"/>
            </w:pPr>
            <w:r>
              <w:t>- Al VII-lea Congres al Societății Române de Chirurgie Pediatrică – București, 29.10-31.10.2015</w:t>
            </w:r>
          </w:p>
          <w:p w14:paraId="7C173965" w14:textId="77777777" w:rsidR="00CE3ECA" w:rsidRDefault="00CE3ECA" w:rsidP="002533F7">
            <w:pPr>
              <w:ind w:left="69"/>
              <w:jc w:val="both"/>
            </w:pPr>
            <w:r>
              <w:t xml:space="preserve">- 1st Congress of joint European Neonatal Societies (jENS) </w:t>
            </w:r>
            <w:r w:rsidR="00171A8D">
              <w:t>–</w:t>
            </w:r>
            <w:r>
              <w:t xml:space="preserve"> Budapest</w:t>
            </w:r>
            <w:r w:rsidR="00171A8D">
              <w:t>, Hungary, 16.09-20.09.2015</w:t>
            </w:r>
          </w:p>
          <w:p w14:paraId="2201D6EC" w14:textId="77777777" w:rsidR="00171A8D" w:rsidRDefault="00171A8D" w:rsidP="002533F7">
            <w:pPr>
              <w:ind w:left="69"/>
              <w:jc w:val="both"/>
            </w:pPr>
            <w:r>
              <w:t>- Al XII-lea Congres Național de Pediatrie cu participare internațională – Timișoara, 03.09-05.09.2015</w:t>
            </w:r>
          </w:p>
          <w:p w14:paraId="3B9EDFB2" w14:textId="77777777" w:rsidR="00CE3ECA" w:rsidRDefault="00CE3ECA" w:rsidP="002533F7">
            <w:pPr>
              <w:ind w:left="69"/>
              <w:jc w:val="both"/>
            </w:pPr>
            <w:r>
              <w:t>- Simpozion ”Zilele Medicale ale Țării Hațegului II” – Hațeg, 04.12-06.12.2014</w:t>
            </w:r>
          </w:p>
          <w:p w14:paraId="58F87FD6" w14:textId="77777777" w:rsidR="00171A8D" w:rsidRDefault="00171A8D" w:rsidP="002533F7">
            <w:pPr>
              <w:ind w:left="69"/>
              <w:jc w:val="both"/>
            </w:pPr>
            <w:r>
              <w:t>- Conferința Științifico-Practică de Chirurgie Pediatrică – Chișinău, 28.11-29.11.2014</w:t>
            </w:r>
          </w:p>
          <w:p w14:paraId="504D1C38" w14:textId="77777777" w:rsidR="00CE3ECA" w:rsidRDefault="00CE3ECA" w:rsidP="002533F7">
            <w:pPr>
              <w:ind w:left="69"/>
              <w:jc w:val="both"/>
            </w:pPr>
            <w:r>
              <w:t>- Conferința Națională ”Consens în Patologia Chirurgicală la Copil” – Oradea, 09.10-10.10.2014</w:t>
            </w:r>
          </w:p>
          <w:p w14:paraId="39406444" w14:textId="77777777" w:rsidR="002533F7" w:rsidRDefault="00DB2A80" w:rsidP="002533F7">
            <w:pPr>
              <w:ind w:left="69"/>
              <w:jc w:val="both"/>
            </w:pPr>
            <w:r>
              <w:t>- Congresul Național de Diabet, Nutriție</w:t>
            </w:r>
            <w:r w:rsidR="00CE3ECA">
              <w:t xml:space="preserve"> și Endocrinologie Pediatrică – cu participare internațională – Timișoara, 14.05-17.05.2014</w:t>
            </w:r>
          </w:p>
          <w:p w14:paraId="765348F6" w14:textId="77777777" w:rsidR="002533F7" w:rsidRDefault="002533F7" w:rsidP="002533F7">
            <w:pPr>
              <w:ind w:left="69"/>
              <w:jc w:val="both"/>
            </w:pPr>
            <w:r>
              <w:t>- 4th Annual Congress of the European Society of Paediatric Endoscopic Surgeons – Bratislava,</w:t>
            </w:r>
            <w:r w:rsidR="00171A8D">
              <w:t xml:space="preserve"> Slovak</w:t>
            </w:r>
            <w:r>
              <w:t>ia, 01.03-03.03.2014</w:t>
            </w:r>
          </w:p>
          <w:p w14:paraId="7422F169" w14:textId="77777777" w:rsidR="00CE3ECA" w:rsidRDefault="00CE3ECA" w:rsidP="002533F7">
            <w:pPr>
              <w:ind w:left="69"/>
              <w:jc w:val="both"/>
            </w:pPr>
            <w:r>
              <w:t>- Primul Congres Național al Asociației Române de Chirurgie Pediatrică Minim Invazivă – Alba Iulia, 26.10.2013</w:t>
            </w:r>
          </w:p>
          <w:p w14:paraId="7B9446A5" w14:textId="77777777" w:rsidR="002533F7" w:rsidRDefault="002533F7" w:rsidP="002533F7">
            <w:pPr>
              <w:ind w:left="69"/>
              <w:jc w:val="both"/>
            </w:pPr>
            <w:r>
              <w:t>- Congresul Național al Societății Române de Chirurgie Pediatrică – Alba Iulia, 24.10-25.10.2013</w:t>
            </w:r>
          </w:p>
          <w:p w14:paraId="026731BD" w14:textId="77777777" w:rsidR="003A4DCF" w:rsidRDefault="003A4DCF" w:rsidP="002533F7">
            <w:pPr>
              <w:ind w:left="69"/>
              <w:jc w:val="both"/>
            </w:pPr>
            <w:r>
              <w:t>- Al IV-lea Simpozion Național de Endocrinologie Pediatrică cu participare internațională – Timișoara, 15.05-17.05.2013</w:t>
            </w:r>
          </w:p>
          <w:p w14:paraId="4BEBD4A2" w14:textId="77777777" w:rsidR="002533F7" w:rsidRDefault="002533F7" w:rsidP="002533F7">
            <w:pPr>
              <w:ind w:left="69"/>
              <w:jc w:val="both"/>
            </w:pPr>
            <w:r>
              <w:t>- Al X-lea Congres Național al Societății Române de Ortopedie-Traumatologie Pediatrică cu Participare Internațională – Cluj-Napoca, 02.10-04.10.2013</w:t>
            </w:r>
          </w:p>
          <w:p w14:paraId="314934CE" w14:textId="77777777" w:rsidR="00210072" w:rsidRDefault="00210072" w:rsidP="002533F7">
            <w:pPr>
              <w:ind w:left="69"/>
              <w:jc w:val="both"/>
            </w:pPr>
            <w:r>
              <w:t>- Conferința Națională a Societății Române de Ortopedie și Traumatologie Pediatrică – Satu-Mare, 25.10-27.10.2012</w:t>
            </w:r>
          </w:p>
          <w:p w14:paraId="607B872B" w14:textId="77777777" w:rsidR="003A19D0" w:rsidRDefault="003A19D0" w:rsidP="003A19D0">
            <w:pPr>
              <w:ind w:left="69"/>
              <w:jc w:val="both"/>
            </w:pPr>
            <w:r>
              <w:t>- ”Al 8-lea Congres Naţional al Societăţii Române de Ortopedie şi Traumatologie Pediatrică cu Participare Internaţională” – Timişoara, 06.10-08.10.2011</w:t>
            </w:r>
          </w:p>
          <w:p w14:paraId="7DFD6FA2" w14:textId="77777777" w:rsidR="003A19D0" w:rsidRDefault="003A19D0" w:rsidP="003A19D0">
            <w:pPr>
              <w:ind w:left="69"/>
              <w:jc w:val="both"/>
            </w:pPr>
            <w:r>
              <w:t>- ”Conferinţa Naţională de Chirurgie Pediatrică” – Sovata, 05.05-07.05.2011</w:t>
            </w:r>
          </w:p>
          <w:p w14:paraId="7EB09315" w14:textId="77777777" w:rsidR="003A19D0" w:rsidRDefault="003A19D0" w:rsidP="003A19D0">
            <w:pPr>
              <w:ind w:left="69"/>
              <w:jc w:val="both"/>
            </w:pPr>
            <w:r>
              <w:t>- Al III-lea Congres Naţional de Genetică Medicală cu participare Internaţională – Timişoara, septembrie 2010</w:t>
            </w:r>
          </w:p>
          <w:p w14:paraId="570788EF" w14:textId="77777777" w:rsidR="003A19D0" w:rsidRDefault="003A19D0" w:rsidP="003A19D0">
            <w:pPr>
              <w:ind w:left="69"/>
              <w:jc w:val="both"/>
            </w:pPr>
            <w:r>
              <w:t>- The 10 ISMUS Congress – Cluj-Napoca, 23-25.09.2010</w:t>
            </w:r>
          </w:p>
          <w:p w14:paraId="571D1FD9" w14:textId="77777777" w:rsidR="003A19D0" w:rsidRDefault="003A19D0" w:rsidP="003A19D0">
            <w:pPr>
              <w:ind w:left="69"/>
              <w:jc w:val="both"/>
            </w:pPr>
            <w:r>
              <w:t>- A 13-a Conferinţă Naţională a Societăţii Române de Ultrasonografie în Medicină şi Biologie – 2010 – Sibiu, 22-23.05.2010</w:t>
            </w:r>
          </w:p>
          <w:p w14:paraId="135BBEAC" w14:textId="77777777" w:rsidR="003A19D0" w:rsidRDefault="003A19D0" w:rsidP="003A19D0">
            <w:pPr>
              <w:ind w:left="69"/>
              <w:jc w:val="both"/>
            </w:pPr>
            <w:r>
              <w:t>- Al 7-lea Congres Naţional al Societăţii Române de Ortopedie şi Traumatologie Pediatrică cu Participare Internaţională – Barşov, 20-21.05.2010</w:t>
            </w:r>
          </w:p>
          <w:p w14:paraId="41AE831B" w14:textId="77777777" w:rsidR="003A19D0" w:rsidRDefault="003A19D0" w:rsidP="003A19D0">
            <w:pPr>
              <w:ind w:left="69"/>
              <w:jc w:val="both"/>
            </w:pPr>
            <w:r>
              <w:t>- First National Congress of the Romanian Paediatric Surgeons Association – Barşov, 19-20.05.2010</w:t>
            </w:r>
          </w:p>
          <w:p w14:paraId="5EE88C9B" w14:textId="77777777" w:rsidR="003A19D0" w:rsidRDefault="003A19D0" w:rsidP="003A19D0">
            <w:pPr>
              <w:ind w:left="69"/>
              <w:jc w:val="both"/>
            </w:pPr>
            <w:r>
              <w:t>- Conferinţa Naţională „Abdomenul acut la copil” – Bacău, 02-04.04.2009</w:t>
            </w:r>
          </w:p>
          <w:p w14:paraId="1A67026F" w14:textId="77777777" w:rsidR="003A19D0" w:rsidRDefault="003A19D0" w:rsidP="003A19D0">
            <w:pPr>
              <w:ind w:left="69"/>
              <w:jc w:val="both"/>
            </w:pPr>
            <w:r>
              <w:t>- Conferinţa „AR-Medica 2008” – Arad, 06-08.11.2008</w:t>
            </w:r>
          </w:p>
          <w:p w14:paraId="7CD513EB" w14:textId="77777777" w:rsidR="003A19D0" w:rsidRDefault="003A19D0" w:rsidP="003A19D0">
            <w:pPr>
              <w:ind w:left="69"/>
              <w:jc w:val="both"/>
            </w:pPr>
            <w:r>
              <w:t>- „Al V-lea Congres Naţional al Societăţii Române de Ortopedie şi Traumatologie Pediatrică” – Târgu-Mureş, 08-10.10.2008</w:t>
            </w:r>
          </w:p>
          <w:p w14:paraId="156A1609" w14:textId="77777777" w:rsidR="003A19D0" w:rsidRDefault="003A19D0" w:rsidP="003A19D0">
            <w:pPr>
              <w:ind w:left="69"/>
              <w:jc w:val="both"/>
            </w:pPr>
            <w:r>
              <w:t xml:space="preserve">- Simpozion „Interdisciplinaritate: Pediatrie – Neuropsihiatrie” – Timişoara, </w:t>
            </w:r>
          </w:p>
          <w:p w14:paraId="21DC0DE5" w14:textId="77777777" w:rsidR="003A19D0" w:rsidRDefault="003A19D0" w:rsidP="003A19D0">
            <w:pPr>
              <w:ind w:left="69"/>
              <w:jc w:val="both"/>
            </w:pPr>
            <w:r>
              <w:t>09-10.12.2005</w:t>
            </w:r>
          </w:p>
          <w:p w14:paraId="120DCDA1" w14:textId="77777777" w:rsidR="003A19D0" w:rsidRDefault="003A19D0" w:rsidP="003A19D0">
            <w:pPr>
              <w:ind w:left="69"/>
              <w:jc w:val="both"/>
            </w:pPr>
            <w:r>
              <w:t>- Simpozion „Tehnici de Recuperare Postchirurgicală şi Posttraumatică – Obiectiv Comun al Medicilor şi al Furnizorilor de Dispozitive Medicale” – Bucureşti, 11.10.2005</w:t>
            </w:r>
          </w:p>
          <w:p w14:paraId="36965F3F" w14:textId="77777777" w:rsidR="003A19D0" w:rsidRDefault="003A19D0" w:rsidP="003A19D0">
            <w:pPr>
              <w:ind w:left="69"/>
              <w:jc w:val="both"/>
            </w:pPr>
            <w:r>
              <w:lastRenderedPageBreak/>
              <w:t>- „A III-a Conferinţă Naţională de Consens a Societăţii Române de Chirurgie şi Ortopedie Pediatrică” – Costineşti, 08-10.09.2005</w:t>
            </w:r>
          </w:p>
          <w:p w14:paraId="41D0D1D9" w14:textId="77777777" w:rsidR="003A19D0" w:rsidRDefault="003A19D0" w:rsidP="003A19D0">
            <w:pPr>
              <w:ind w:left="69"/>
              <w:jc w:val="both"/>
            </w:pPr>
            <w:r>
              <w:t>- Simpozion Comemorativ „Vasile Fufezan”, Conferinţa Naţională de Consens a Societăţii de Chirurgie şi Ortopedie Pediatrică din România – Timişoara, 09-11.10.2003</w:t>
            </w:r>
          </w:p>
          <w:p w14:paraId="030F4322" w14:textId="77777777" w:rsidR="003A19D0" w:rsidRDefault="003A19D0" w:rsidP="003A19D0">
            <w:pPr>
              <w:ind w:left="69"/>
              <w:jc w:val="both"/>
            </w:pPr>
            <w:r>
              <w:t>- Simpozion „Tendinţe Moderne în Alimentaţia Postnatală” – Timişoara, 21.05.2003</w:t>
            </w:r>
          </w:p>
          <w:p w14:paraId="7B8F25E5" w14:textId="77777777" w:rsidR="003A19D0" w:rsidRDefault="003A19D0" w:rsidP="003A19D0">
            <w:pPr>
              <w:ind w:left="69"/>
              <w:jc w:val="both"/>
            </w:pPr>
            <w:r>
              <w:t>- „Primul Congres Naţional de Mucoviscidoză (Fibroză Chistică) cu Participare Internaţională” – Timişoara, 07-09.05.2003</w:t>
            </w:r>
          </w:p>
          <w:p w14:paraId="3DADCB63" w14:textId="77777777" w:rsidR="003A19D0" w:rsidRDefault="003A19D0" w:rsidP="003A19D0">
            <w:pPr>
              <w:ind w:left="69"/>
              <w:jc w:val="both"/>
            </w:pPr>
            <w:r>
              <w:t>- Simpozion „Neonatologie şi Pediatrie Generală” – Timişoara, 05-09.05.2003</w:t>
            </w:r>
          </w:p>
          <w:p w14:paraId="4F6075D9" w14:textId="77777777" w:rsidR="00A361CF" w:rsidRDefault="003A19D0" w:rsidP="003A19D0">
            <w:pPr>
              <w:ind w:left="69"/>
              <w:jc w:val="both"/>
            </w:pPr>
            <w:r>
              <w:t>- „A IX-a Reuniune a Chirurgilor din Banat” – Timişoara, 09.06.2001</w:t>
            </w:r>
          </w:p>
        </w:tc>
      </w:tr>
      <w:tr w:rsidR="00965661" w14:paraId="30ECA8C1" w14:textId="77777777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09E68458" w14:textId="77777777" w:rsidR="00965661" w:rsidRPr="00C13CA6" w:rsidRDefault="00965661" w:rsidP="00251893">
            <w:pPr>
              <w:pStyle w:val="CVHeading2-FirstLine"/>
              <w:spacing w:before="0"/>
              <w:rPr>
                <w:sz w:val="20"/>
              </w:rPr>
            </w:pPr>
            <w:r w:rsidRPr="00C13CA6">
              <w:rPr>
                <w:sz w:val="20"/>
              </w:rPr>
              <w:lastRenderedPageBreak/>
              <w:t>Publicaţii</w:t>
            </w:r>
          </w:p>
        </w:tc>
        <w:tc>
          <w:tcPr>
            <w:tcW w:w="7657" w:type="dxa"/>
            <w:gridSpan w:val="13"/>
          </w:tcPr>
          <w:p w14:paraId="6B6FC8AE" w14:textId="3DF6AD89" w:rsidR="003A19D0" w:rsidRDefault="003A19D0" w:rsidP="003A19D0">
            <w:pPr>
              <w:numPr>
                <w:ilvl w:val="0"/>
                <w:numId w:val="17"/>
              </w:numPr>
              <w:tabs>
                <w:tab w:val="clear" w:pos="935"/>
              </w:tabs>
              <w:ind w:left="287"/>
              <w:jc w:val="both"/>
            </w:pPr>
            <w:r>
              <w:t>cărţi publicate în edituri acreditate CNCSIS (</w:t>
            </w:r>
            <w:r w:rsidR="007F6890">
              <w:t>6</w:t>
            </w:r>
            <w:r>
              <w:t>)  – prim a</w:t>
            </w:r>
            <w:r w:rsidR="008D5092">
              <w:t xml:space="preserve">utor – 1, coautor – </w:t>
            </w:r>
            <w:r w:rsidR="007F6890">
              <w:t>5</w:t>
            </w:r>
            <w:r>
              <w:t>;</w:t>
            </w:r>
          </w:p>
          <w:p w14:paraId="3A72BB90" w14:textId="35E6A592" w:rsidR="003A19D0" w:rsidRPr="007A6318" w:rsidRDefault="003A19D0" w:rsidP="003A19D0">
            <w:pPr>
              <w:numPr>
                <w:ilvl w:val="0"/>
                <w:numId w:val="17"/>
              </w:numPr>
              <w:tabs>
                <w:tab w:val="clear" w:pos="935"/>
              </w:tabs>
              <w:ind w:left="287"/>
              <w:jc w:val="both"/>
            </w:pPr>
            <w:r w:rsidRPr="007A6318">
              <w:t>lucrări publ</w:t>
            </w:r>
            <w:r w:rsidR="00CE10F2">
              <w:t xml:space="preserve">icate în extenso – </w:t>
            </w:r>
            <w:r w:rsidR="007866F0">
              <w:t>10</w:t>
            </w:r>
            <w:r w:rsidR="0014136E">
              <w:t>8</w:t>
            </w:r>
            <w:r w:rsidR="008C1210">
              <w:t xml:space="preserve"> (</w:t>
            </w:r>
            <w:r w:rsidR="0014136E">
              <w:t>6</w:t>
            </w:r>
            <w:r w:rsidR="00AE0958">
              <w:t>3</w:t>
            </w:r>
            <w:r w:rsidR="001B49A4">
              <w:t xml:space="preserve"> </w:t>
            </w:r>
            <w:bookmarkStart w:id="1" w:name="_Hlk149762565"/>
            <w:r w:rsidR="0014136E">
              <w:t xml:space="preserve">indexate </w:t>
            </w:r>
            <w:r w:rsidR="001B49A4">
              <w:t>ISI</w:t>
            </w:r>
            <w:bookmarkEnd w:id="1"/>
            <w:r w:rsidR="0048532D">
              <w:t>, 4</w:t>
            </w:r>
            <w:r w:rsidR="00FA4F4E">
              <w:t>5</w:t>
            </w:r>
            <w:r w:rsidR="0048532D">
              <w:t xml:space="preserve"> B și B+</w:t>
            </w:r>
            <w:r w:rsidR="008C1210">
              <w:t>)</w:t>
            </w:r>
            <w:r w:rsidRPr="007A6318">
              <w:t>, în volume de rezumat</w:t>
            </w:r>
            <w:r w:rsidR="00B24E87" w:rsidRPr="007A6318">
              <w:t>e internaţionale</w:t>
            </w:r>
            <w:r w:rsidR="00236090">
              <w:t xml:space="preserve"> ISI</w:t>
            </w:r>
            <w:r w:rsidR="00B24E87" w:rsidRPr="007A6318">
              <w:t xml:space="preserve"> – </w:t>
            </w:r>
            <w:r w:rsidR="007A6318" w:rsidRPr="007A6318">
              <w:t>1</w:t>
            </w:r>
            <w:r w:rsidR="00AE0958">
              <w:t>9</w:t>
            </w:r>
            <w:r w:rsidRPr="007A6318">
              <w:t>, în volume de rez</w:t>
            </w:r>
            <w:r w:rsidR="007A6318" w:rsidRPr="007A6318">
              <w:t xml:space="preserve">umate </w:t>
            </w:r>
            <w:r w:rsidR="008C1210">
              <w:t>inter</w:t>
            </w:r>
            <w:r w:rsidR="008C1210" w:rsidRPr="007A6318">
              <w:t>naţionale</w:t>
            </w:r>
            <w:r w:rsidR="008C1210">
              <w:t xml:space="preserve"> şi</w:t>
            </w:r>
            <w:r w:rsidR="008C1210" w:rsidRPr="007A6318">
              <w:t xml:space="preserve"> </w:t>
            </w:r>
            <w:r w:rsidR="007A6318" w:rsidRPr="007A6318">
              <w:t xml:space="preserve">naţionale </w:t>
            </w:r>
            <w:r w:rsidR="008C1210">
              <w:t xml:space="preserve">– </w:t>
            </w:r>
            <w:r w:rsidR="003763CB">
              <w:t>70</w:t>
            </w:r>
            <w:r w:rsidR="007A6318" w:rsidRPr="007A6318">
              <w:t xml:space="preserve"> (</w:t>
            </w:r>
            <w:r w:rsidR="00633C41">
              <w:t>anexa publicații</w:t>
            </w:r>
            <w:r w:rsidR="007A6318" w:rsidRPr="007A6318">
              <w:t>)</w:t>
            </w:r>
          </w:p>
          <w:p w14:paraId="5E9262FF" w14:textId="77777777" w:rsidR="00965661" w:rsidRDefault="003A19D0" w:rsidP="003A19D0">
            <w:pPr>
              <w:numPr>
                <w:ilvl w:val="0"/>
                <w:numId w:val="17"/>
              </w:numPr>
              <w:tabs>
                <w:tab w:val="clear" w:pos="935"/>
              </w:tabs>
              <w:ind w:left="287"/>
              <w:jc w:val="both"/>
            </w:pPr>
            <w:r>
              <w:t xml:space="preserve">din </w:t>
            </w:r>
            <w:r w:rsidR="003763CB">
              <w:t>ianuarie</w:t>
            </w:r>
            <w:r>
              <w:t xml:space="preserve"> 200</w:t>
            </w:r>
            <w:r w:rsidR="003763CB">
              <w:t>4</w:t>
            </w:r>
            <w:r>
              <w:t xml:space="preserve"> secretar şi din ianuarie 2010 coeditor al revistei „Jurnalul Pediatrului”, cod - ISSN 2065-4855, revistă inclusă în clasificarea CNCSIS (categoria B+) a publicaţiilor de specialitate, indexată în baze de date internaţionale</w:t>
            </w:r>
            <w:r w:rsidR="00236090">
              <w:t xml:space="preserve"> (Index Copernicus)</w:t>
            </w:r>
          </w:p>
        </w:tc>
      </w:tr>
    </w:tbl>
    <w:p w14:paraId="0212BEF9" w14:textId="77777777" w:rsidR="006B4DF5" w:rsidRDefault="006B4DF5">
      <w:pPr>
        <w:pStyle w:val="CVNormal"/>
      </w:pPr>
    </w:p>
    <w:p w14:paraId="2434F52E" w14:textId="77777777" w:rsidR="00785BA8" w:rsidRDefault="00785BA8" w:rsidP="00785BA8">
      <w:pPr>
        <w:pStyle w:val="CVNormal"/>
      </w:pPr>
    </w:p>
    <w:p w14:paraId="1EAEAB53" w14:textId="77777777" w:rsidR="00965661" w:rsidRDefault="00965661" w:rsidP="00785BA8">
      <w:pPr>
        <w:pStyle w:val="CVNormal"/>
      </w:pPr>
    </w:p>
    <w:p w14:paraId="2DEF4FD1" w14:textId="5933BC9B" w:rsidR="002103D8" w:rsidRDefault="00C13CA6" w:rsidP="00B24E87">
      <w:pPr>
        <w:pStyle w:val="CVNormal"/>
        <w:ind w:firstLine="607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0B1401">
        <w:rPr>
          <w:sz w:val="24"/>
          <w:szCs w:val="24"/>
        </w:rPr>
        <w:t>Mai</w:t>
      </w:r>
      <w:r w:rsidR="007A3251" w:rsidRPr="00C13CA6">
        <w:rPr>
          <w:sz w:val="24"/>
          <w:szCs w:val="24"/>
        </w:rPr>
        <w:t xml:space="preserve"> </w:t>
      </w:r>
      <w:r w:rsidR="004E0B9F">
        <w:rPr>
          <w:sz w:val="24"/>
          <w:szCs w:val="24"/>
        </w:rPr>
        <w:t xml:space="preserve"> 20</w:t>
      </w:r>
      <w:r w:rsidR="00236090">
        <w:rPr>
          <w:sz w:val="24"/>
          <w:szCs w:val="24"/>
        </w:rPr>
        <w:t>2</w:t>
      </w:r>
      <w:r w:rsidR="007A2570">
        <w:rPr>
          <w:sz w:val="24"/>
          <w:szCs w:val="24"/>
        </w:rPr>
        <w:t>6</w:t>
      </w:r>
      <w:r w:rsidR="00122ABF" w:rsidRPr="00C13CA6">
        <w:rPr>
          <w:sz w:val="24"/>
          <w:szCs w:val="24"/>
        </w:rPr>
        <w:tab/>
      </w:r>
      <w:r w:rsidR="00122ABF" w:rsidRPr="00C13CA6">
        <w:rPr>
          <w:sz w:val="24"/>
          <w:szCs w:val="24"/>
        </w:rPr>
        <w:tab/>
      </w:r>
      <w:r w:rsidR="00122ABF" w:rsidRPr="00C13CA6">
        <w:rPr>
          <w:sz w:val="24"/>
          <w:szCs w:val="24"/>
        </w:rPr>
        <w:tab/>
      </w:r>
      <w:r w:rsidR="00122ABF" w:rsidRPr="00C13CA6">
        <w:rPr>
          <w:sz w:val="24"/>
          <w:szCs w:val="24"/>
        </w:rPr>
        <w:tab/>
      </w:r>
      <w:r w:rsidR="00122ABF" w:rsidRPr="00C13CA6">
        <w:rPr>
          <w:sz w:val="24"/>
          <w:szCs w:val="24"/>
        </w:rPr>
        <w:tab/>
      </w:r>
      <w:r w:rsidR="00122ABF" w:rsidRPr="00C13CA6">
        <w:rPr>
          <w:sz w:val="24"/>
          <w:szCs w:val="24"/>
        </w:rPr>
        <w:tab/>
      </w:r>
      <w:r w:rsidR="00122ABF" w:rsidRPr="00C13CA6">
        <w:rPr>
          <w:sz w:val="24"/>
          <w:szCs w:val="24"/>
        </w:rPr>
        <w:tab/>
      </w:r>
      <w:r w:rsidR="00122ABF" w:rsidRPr="00C13CA6">
        <w:rPr>
          <w:sz w:val="24"/>
          <w:szCs w:val="24"/>
        </w:rPr>
        <w:tab/>
      </w:r>
      <w:r w:rsidR="00B24E87">
        <w:rPr>
          <w:sz w:val="24"/>
          <w:szCs w:val="24"/>
        </w:rPr>
        <w:t xml:space="preserve">     </w:t>
      </w:r>
      <w:r w:rsidR="003A19D0" w:rsidRPr="00C13CA6">
        <w:rPr>
          <w:sz w:val="24"/>
          <w:szCs w:val="24"/>
        </w:rPr>
        <w:t>Emil</w:t>
      </w:r>
      <w:r w:rsidR="00633C41">
        <w:rPr>
          <w:sz w:val="24"/>
          <w:szCs w:val="24"/>
        </w:rPr>
        <w:t xml:space="preserve"> Radu</w:t>
      </w:r>
      <w:r w:rsidR="007A3251" w:rsidRPr="00C13CA6">
        <w:rPr>
          <w:sz w:val="24"/>
          <w:szCs w:val="24"/>
        </w:rPr>
        <w:t xml:space="preserve"> I</w:t>
      </w:r>
      <w:r w:rsidR="00633C41">
        <w:rPr>
          <w:sz w:val="24"/>
          <w:szCs w:val="24"/>
        </w:rPr>
        <w:t>ACOB</w:t>
      </w:r>
    </w:p>
    <w:p w14:paraId="50D5D566" w14:textId="77777777" w:rsidR="00875197" w:rsidRPr="00875197" w:rsidRDefault="00875197" w:rsidP="00875197"/>
    <w:p w14:paraId="3668870B" w14:textId="77777777" w:rsidR="00875197" w:rsidRPr="00875197" w:rsidRDefault="00875197" w:rsidP="00875197"/>
    <w:p w14:paraId="6311746E" w14:textId="77777777" w:rsidR="00875197" w:rsidRPr="00875197" w:rsidRDefault="00875197" w:rsidP="00875197"/>
    <w:p w14:paraId="2FAC8C15" w14:textId="77777777" w:rsidR="00875197" w:rsidRPr="00875197" w:rsidRDefault="00875197" w:rsidP="00875197"/>
    <w:p w14:paraId="0986DF98" w14:textId="71BB68DB" w:rsidR="00875197" w:rsidRPr="00875197" w:rsidRDefault="00875197" w:rsidP="00875197"/>
    <w:p w14:paraId="163C7528" w14:textId="77777777" w:rsidR="00875197" w:rsidRPr="00875197" w:rsidRDefault="00875197" w:rsidP="00875197"/>
    <w:p w14:paraId="28673615" w14:textId="77777777" w:rsidR="00875197" w:rsidRPr="00875197" w:rsidRDefault="00875197" w:rsidP="00875197"/>
    <w:p w14:paraId="1A928019" w14:textId="77777777" w:rsidR="00875197" w:rsidRPr="00875197" w:rsidRDefault="00875197" w:rsidP="00875197"/>
    <w:p w14:paraId="014908F7" w14:textId="77777777" w:rsidR="00875197" w:rsidRPr="00875197" w:rsidRDefault="00875197" w:rsidP="00875197"/>
    <w:p w14:paraId="69E9A2F3" w14:textId="77777777" w:rsidR="00875197" w:rsidRPr="00875197" w:rsidRDefault="00875197" w:rsidP="00875197"/>
    <w:p w14:paraId="431D3F76" w14:textId="77777777" w:rsidR="00875197" w:rsidRPr="00875197" w:rsidRDefault="00875197" w:rsidP="00875197"/>
    <w:p w14:paraId="5418687C" w14:textId="77777777" w:rsidR="00875197" w:rsidRPr="00875197" w:rsidRDefault="00875197" w:rsidP="00875197"/>
    <w:p w14:paraId="476D35FD" w14:textId="77777777" w:rsidR="00875197" w:rsidRPr="00875197" w:rsidRDefault="00875197" w:rsidP="00875197"/>
    <w:p w14:paraId="43BCF5B0" w14:textId="77777777" w:rsidR="00875197" w:rsidRPr="00875197" w:rsidRDefault="00875197" w:rsidP="00875197"/>
    <w:p w14:paraId="432A456B" w14:textId="77777777" w:rsidR="00875197" w:rsidRPr="00875197" w:rsidRDefault="00875197" w:rsidP="00875197"/>
    <w:p w14:paraId="47B5E39A" w14:textId="77777777" w:rsidR="00875197" w:rsidRPr="00875197" w:rsidRDefault="00875197" w:rsidP="00875197"/>
    <w:p w14:paraId="27E95A99" w14:textId="77777777" w:rsidR="00875197" w:rsidRPr="00875197" w:rsidRDefault="00875197" w:rsidP="00875197"/>
    <w:p w14:paraId="3E455648" w14:textId="77777777" w:rsidR="00875197" w:rsidRPr="00875197" w:rsidRDefault="00875197" w:rsidP="00875197"/>
    <w:p w14:paraId="050BD290" w14:textId="77777777" w:rsidR="00875197" w:rsidRPr="00875197" w:rsidRDefault="00875197" w:rsidP="00875197"/>
    <w:p w14:paraId="31999FF3" w14:textId="77777777" w:rsidR="00875197" w:rsidRPr="00875197" w:rsidRDefault="00875197" w:rsidP="00875197"/>
    <w:p w14:paraId="6D9A0B9C" w14:textId="77777777" w:rsidR="00875197" w:rsidRPr="00875197" w:rsidRDefault="00875197" w:rsidP="00875197"/>
    <w:p w14:paraId="49BC53CF" w14:textId="77777777" w:rsidR="00875197" w:rsidRPr="00875197" w:rsidRDefault="00875197" w:rsidP="00875197"/>
    <w:p w14:paraId="58E81B04" w14:textId="77777777" w:rsidR="00875197" w:rsidRPr="00875197" w:rsidRDefault="00875197" w:rsidP="00875197"/>
    <w:p w14:paraId="5B615B18" w14:textId="77777777" w:rsidR="00875197" w:rsidRPr="00875197" w:rsidRDefault="00875197" w:rsidP="00875197"/>
    <w:p w14:paraId="40F07E1D" w14:textId="77777777" w:rsidR="00875197" w:rsidRPr="00875197" w:rsidRDefault="00875197" w:rsidP="00875197"/>
    <w:p w14:paraId="6522E291" w14:textId="77777777" w:rsidR="00875197" w:rsidRPr="00875197" w:rsidRDefault="00875197" w:rsidP="00875197"/>
    <w:p w14:paraId="065AD22F" w14:textId="77777777" w:rsidR="00875197" w:rsidRPr="00875197" w:rsidRDefault="00875197" w:rsidP="00875197"/>
    <w:p w14:paraId="653E1210" w14:textId="77777777" w:rsidR="00875197" w:rsidRPr="00875197" w:rsidRDefault="00875197" w:rsidP="00875197"/>
    <w:p w14:paraId="1947EA79" w14:textId="77777777" w:rsidR="00875197" w:rsidRPr="00875197" w:rsidRDefault="00875197" w:rsidP="00875197"/>
    <w:p w14:paraId="76FAE4B1" w14:textId="77777777" w:rsidR="00875197" w:rsidRPr="00875197" w:rsidRDefault="00875197" w:rsidP="00875197"/>
    <w:p w14:paraId="1224581C" w14:textId="77777777" w:rsidR="00875197" w:rsidRPr="00875197" w:rsidRDefault="00875197" w:rsidP="00875197"/>
    <w:p w14:paraId="1754DCC0" w14:textId="77777777" w:rsidR="00875197" w:rsidRPr="00875197" w:rsidRDefault="00875197" w:rsidP="00875197"/>
    <w:p w14:paraId="2DA57C88" w14:textId="77777777" w:rsidR="00875197" w:rsidRPr="00875197" w:rsidRDefault="00875197" w:rsidP="00875197"/>
    <w:p w14:paraId="40A72B86" w14:textId="77777777" w:rsidR="00875197" w:rsidRPr="00875197" w:rsidRDefault="00875197" w:rsidP="00875197"/>
    <w:p w14:paraId="683D7D68" w14:textId="77777777" w:rsidR="00875197" w:rsidRPr="00875197" w:rsidRDefault="00875197" w:rsidP="00875197"/>
    <w:p w14:paraId="1A00F4CC" w14:textId="77777777" w:rsidR="00875197" w:rsidRPr="00875197" w:rsidRDefault="00875197" w:rsidP="00875197"/>
    <w:p w14:paraId="31BBECCF" w14:textId="77777777" w:rsidR="00875197" w:rsidRPr="00875197" w:rsidRDefault="00875197" w:rsidP="00875197"/>
    <w:p w14:paraId="11788B9B" w14:textId="77777777" w:rsidR="00875197" w:rsidRPr="00875197" w:rsidRDefault="00875197" w:rsidP="00875197"/>
    <w:p w14:paraId="58907AF2" w14:textId="77777777" w:rsidR="00875197" w:rsidRDefault="00875197" w:rsidP="00875197">
      <w:pPr>
        <w:rPr>
          <w:sz w:val="24"/>
          <w:szCs w:val="24"/>
        </w:rPr>
      </w:pPr>
    </w:p>
    <w:p w14:paraId="39C97440" w14:textId="77777777" w:rsidR="00875197" w:rsidRPr="00875197" w:rsidRDefault="00875197" w:rsidP="00875197"/>
    <w:p w14:paraId="007D8908" w14:textId="77777777" w:rsidR="00875197" w:rsidRPr="00875197" w:rsidRDefault="00875197" w:rsidP="00875197"/>
    <w:p w14:paraId="6AFE99D9" w14:textId="77777777" w:rsidR="00875197" w:rsidRDefault="00875197" w:rsidP="00875197">
      <w:pPr>
        <w:tabs>
          <w:tab w:val="left" w:pos="733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4460FE89" w14:textId="77777777" w:rsidR="00875197" w:rsidRPr="00875197" w:rsidRDefault="00875197" w:rsidP="00875197"/>
    <w:sectPr w:rsidR="00875197" w:rsidRPr="00875197">
      <w:footerReference w:type="default" r:id="rId8"/>
      <w:footnotePr>
        <w:pos w:val="beneathText"/>
        <w:numRestart w:val="eachPage"/>
      </w:footnotePr>
      <w:endnotePr>
        <w:numFmt w:val="decimal"/>
      </w:endnotePr>
      <w:pgSz w:w="11905" w:h="16837"/>
      <w:pgMar w:top="851" w:right="567" w:bottom="1003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2F39FB" w14:textId="77777777" w:rsidR="00E47B35" w:rsidRDefault="00E47B35">
      <w:r>
        <w:separator/>
      </w:r>
    </w:p>
  </w:endnote>
  <w:endnote w:type="continuationSeparator" w:id="0">
    <w:p w14:paraId="31BC1FBC" w14:textId="77777777" w:rsidR="00E47B35" w:rsidRDefault="00E47B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TE206466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1FC14D8t00">
    <w:panose1 w:val="00000000000000000000"/>
    <w:charset w:val="00"/>
    <w:family w:val="roman"/>
    <w:notTrueType/>
    <w:pitch w:val="default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113" w:type="dxa"/>
      <w:tblLayout w:type="fixed"/>
      <w:tblCellMar>
        <w:left w:w="113" w:type="dxa"/>
        <w:right w:w="113" w:type="dxa"/>
      </w:tblCellMar>
      <w:tblLook w:val="0000" w:firstRow="0" w:lastRow="0" w:firstColumn="0" w:lastColumn="0" w:noHBand="0" w:noVBand="0"/>
    </w:tblPr>
    <w:tblGrid>
      <w:gridCol w:w="3117"/>
      <w:gridCol w:w="7655"/>
    </w:tblGrid>
    <w:tr w:rsidR="008D64BC" w14:paraId="42D5661A" w14:textId="77777777">
      <w:trPr>
        <w:cantSplit/>
      </w:trPr>
      <w:tc>
        <w:tcPr>
          <w:tcW w:w="3117" w:type="dxa"/>
        </w:tcPr>
        <w:p w14:paraId="3624A010" w14:textId="77777777" w:rsidR="008D64BC" w:rsidRDefault="008D64BC" w:rsidP="00C96EBB">
          <w:pPr>
            <w:jc w:val="right"/>
            <w:rPr>
              <w:sz w:val="16"/>
              <w:szCs w:val="16"/>
            </w:rPr>
          </w:pPr>
          <w:r w:rsidRPr="00D133BB">
            <w:rPr>
              <w:sz w:val="16"/>
              <w:szCs w:val="16"/>
            </w:rPr>
            <w:t xml:space="preserve">Pagina </w:t>
          </w:r>
          <w:r w:rsidRPr="00D133BB">
            <w:rPr>
              <w:sz w:val="16"/>
              <w:szCs w:val="16"/>
            </w:rPr>
            <w:fldChar w:fldCharType="begin"/>
          </w:r>
          <w:r w:rsidRPr="00D133BB">
            <w:rPr>
              <w:sz w:val="16"/>
              <w:szCs w:val="16"/>
            </w:rPr>
            <w:instrText xml:space="preserve"> PAGE </w:instrText>
          </w:r>
          <w:r w:rsidRPr="00D133BB">
            <w:rPr>
              <w:sz w:val="16"/>
              <w:szCs w:val="16"/>
            </w:rPr>
            <w:fldChar w:fldCharType="separate"/>
          </w:r>
          <w:r w:rsidR="00D41C61">
            <w:rPr>
              <w:noProof/>
              <w:sz w:val="16"/>
              <w:szCs w:val="16"/>
            </w:rPr>
            <w:t>2</w:t>
          </w:r>
          <w:r w:rsidRPr="00D133BB">
            <w:rPr>
              <w:sz w:val="16"/>
              <w:szCs w:val="16"/>
            </w:rPr>
            <w:fldChar w:fldCharType="end"/>
          </w:r>
          <w:r w:rsidRPr="00D133BB">
            <w:rPr>
              <w:sz w:val="16"/>
              <w:szCs w:val="16"/>
            </w:rPr>
            <w:t>/</w:t>
          </w:r>
          <w:r w:rsidRPr="00D133BB">
            <w:rPr>
              <w:sz w:val="16"/>
              <w:szCs w:val="16"/>
            </w:rPr>
            <w:fldChar w:fldCharType="begin"/>
          </w:r>
          <w:r w:rsidRPr="00D133BB">
            <w:rPr>
              <w:sz w:val="16"/>
              <w:szCs w:val="16"/>
            </w:rPr>
            <w:instrText xml:space="preserve"> NUMPAGES  </w:instrText>
          </w:r>
          <w:r w:rsidRPr="00D133BB">
            <w:rPr>
              <w:sz w:val="16"/>
              <w:szCs w:val="16"/>
            </w:rPr>
            <w:fldChar w:fldCharType="separate"/>
          </w:r>
          <w:r w:rsidR="00D41C61">
            <w:rPr>
              <w:noProof/>
              <w:sz w:val="16"/>
              <w:szCs w:val="16"/>
            </w:rPr>
            <w:t>8</w:t>
          </w:r>
          <w:r w:rsidRPr="00D133BB">
            <w:rPr>
              <w:sz w:val="16"/>
              <w:szCs w:val="16"/>
            </w:rPr>
            <w:fldChar w:fldCharType="end"/>
          </w:r>
          <w:r w:rsidRPr="00D133BB">
            <w:rPr>
              <w:sz w:val="16"/>
              <w:szCs w:val="16"/>
            </w:rPr>
            <w:t xml:space="preserve"> - </w:t>
          </w:r>
          <w:r>
            <w:rPr>
              <w:sz w:val="16"/>
              <w:szCs w:val="16"/>
            </w:rPr>
            <w:t>Curriculum vitae</w:t>
          </w:r>
          <w:r w:rsidR="00DC3674">
            <w:rPr>
              <w:sz w:val="16"/>
              <w:szCs w:val="16"/>
            </w:rPr>
            <w:t xml:space="preserve"> al</w:t>
          </w:r>
          <w:r>
            <w:rPr>
              <w:sz w:val="16"/>
              <w:szCs w:val="16"/>
            </w:rPr>
            <w:t xml:space="preserve"> </w:t>
          </w:r>
        </w:p>
        <w:p w14:paraId="361D5B4E" w14:textId="77777777" w:rsidR="008D64BC" w:rsidRDefault="008D64BC" w:rsidP="00414398">
          <w:pPr>
            <w:pStyle w:val="CVFooterLeft"/>
            <w:ind w:firstLine="0"/>
            <w:jc w:val="left"/>
          </w:pPr>
          <w:r>
            <w:rPr>
              <w:bCs w:val="0"/>
              <w:szCs w:val="16"/>
            </w:rPr>
            <w:t xml:space="preserve">                                             </w:t>
          </w:r>
          <w:r w:rsidR="003A19D0">
            <w:rPr>
              <w:bCs w:val="0"/>
              <w:szCs w:val="16"/>
            </w:rPr>
            <w:t xml:space="preserve">  </w:t>
          </w:r>
          <w:r w:rsidR="00DC3674">
            <w:rPr>
              <w:bCs w:val="0"/>
              <w:szCs w:val="16"/>
            </w:rPr>
            <w:t xml:space="preserve">    </w:t>
          </w:r>
          <w:r w:rsidR="003A19D0">
            <w:rPr>
              <w:bCs w:val="0"/>
              <w:szCs w:val="16"/>
            </w:rPr>
            <w:t xml:space="preserve"> </w:t>
          </w:r>
          <w:r w:rsidR="003A19D0">
            <w:t>Radu Emil</w:t>
          </w:r>
          <w:r w:rsidR="001A6AD2">
            <w:t xml:space="preserve"> Iacob</w:t>
          </w:r>
          <w:r>
            <w:t xml:space="preserve"> </w:t>
          </w:r>
        </w:p>
      </w:tc>
      <w:tc>
        <w:tcPr>
          <w:tcW w:w="7655" w:type="dxa"/>
          <w:tcBorders>
            <w:left w:val="single" w:sz="1" w:space="0" w:color="000000"/>
          </w:tcBorders>
        </w:tcPr>
        <w:p w14:paraId="1F44A2D8" w14:textId="77777777" w:rsidR="008D64BC" w:rsidRPr="00716DD6" w:rsidRDefault="008D64BC">
          <w:pPr>
            <w:pStyle w:val="CVFooterRight"/>
            <w:rPr>
              <w:lang w:val="it-IT"/>
            </w:rPr>
          </w:pPr>
          <w:r w:rsidRPr="00716DD6">
            <w:rPr>
              <w:lang w:val="it-IT"/>
            </w:rPr>
            <w:t>Pentru mai multe informaţii despre Europass accesaţi pagina: http://europass.cedefop.europa.eu</w:t>
          </w:r>
        </w:p>
        <w:p w14:paraId="2727F457" w14:textId="77777777" w:rsidR="008D64BC" w:rsidRDefault="008D64BC">
          <w:pPr>
            <w:pStyle w:val="CVFooterRight"/>
          </w:pPr>
          <w:r>
            <w:t>© Uniunea Europeană, 2002-20</w:t>
          </w:r>
          <w:r w:rsidR="004E63B0">
            <w:t>2</w:t>
          </w:r>
          <w:r w:rsidR="00124BAF">
            <w:t>6</w:t>
          </w:r>
          <w:r>
            <w:t xml:space="preserve">   24082010</w:t>
          </w:r>
        </w:p>
      </w:tc>
    </w:tr>
  </w:tbl>
  <w:p w14:paraId="0FBACBA4" w14:textId="77777777" w:rsidR="008D64BC" w:rsidRDefault="008D64BC">
    <w:pPr>
      <w:pStyle w:val="CVFooter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30AF16" w14:textId="77777777" w:rsidR="00E47B35" w:rsidRDefault="00E47B35">
      <w:r>
        <w:separator/>
      </w:r>
    </w:p>
  </w:footnote>
  <w:footnote w:type="continuationSeparator" w:id="0">
    <w:p w14:paraId="612D0D7A" w14:textId="77777777" w:rsidR="00E47B35" w:rsidRDefault="00E47B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CB55AF"/>
    <w:multiLevelType w:val="hybridMultilevel"/>
    <w:tmpl w:val="D9FC22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D31BC"/>
    <w:multiLevelType w:val="hybridMultilevel"/>
    <w:tmpl w:val="659A3EC2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E3405C"/>
    <w:multiLevelType w:val="hybridMultilevel"/>
    <w:tmpl w:val="8D8CCD6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FE079E"/>
    <w:multiLevelType w:val="hybridMultilevel"/>
    <w:tmpl w:val="9F340F42"/>
    <w:lvl w:ilvl="0" w:tplc="137E11A8">
      <w:numFmt w:val="bullet"/>
      <w:lvlText w:val="-"/>
      <w:lvlJc w:val="left"/>
      <w:pPr>
        <w:ind w:left="473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4" w15:restartNumberingAfterBreak="0">
    <w:nsid w:val="1BC468CE"/>
    <w:multiLevelType w:val="singleLevel"/>
    <w:tmpl w:val="E1D4189C"/>
    <w:lvl w:ilvl="0">
      <w:start w:val="1998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5" w15:restartNumberingAfterBreak="0">
    <w:nsid w:val="24755D51"/>
    <w:multiLevelType w:val="hybridMultilevel"/>
    <w:tmpl w:val="8B6065A8"/>
    <w:lvl w:ilvl="0" w:tplc="04080A90">
      <w:start w:val="1985"/>
      <w:numFmt w:val="bullet"/>
      <w:lvlText w:val="-"/>
      <w:lvlJc w:val="left"/>
      <w:pPr>
        <w:ind w:left="429" w:hanging="360"/>
      </w:pPr>
      <w:rPr>
        <w:rFonts w:ascii="Arial Narrow" w:eastAsia="Times New Roma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14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6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8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0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2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4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6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89" w:hanging="360"/>
      </w:pPr>
      <w:rPr>
        <w:rFonts w:ascii="Wingdings" w:hAnsi="Wingdings" w:hint="default"/>
      </w:rPr>
    </w:lvl>
  </w:abstractNum>
  <w:abstractNum w:abstractNumId="6" w15:restartNumberingAfterBreak="0">
    <w:nsid w:val="362C6204"/>
    <w:multiLevelType w:val="hybridMultilevel"/>
    <w:tmpl w:val="F0605020"/>
    <w:lvl w:ilvl="0" w:tplc="5DC4B562">
      <w:start w:val="1985"/>
      <w:numFmt w:val="bullet"/>
      <w:lvlText w:val="-"/>
      <w:lvlJc w:val="left"/>
      <w:pPr>
        <w:ind w:left="429" w:hanging="360"/>
      </w:pPr>
      <w:rPr>
        <w:rFonts w:ascii="Arial Narrow" w:eastAsia="Times New Roma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14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6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8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0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2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4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6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89" w:hanging="360"/>
      </w:pPr>
      <w:rPr>
        <w:rFonts w:ascii="Wingdings" w:hAnsi="Wingdings" w:hint="default"/>
      </w:rPr>
    </w:lvl>
  </w:abstractNum>
  <w:abstractNum w:abstractNumId="7" w15:restartNumberingAfterBreak="0">
    <w:nsid w:val="433332F9"/>
    <w:multiLevelType w:val="hybridMultilevel"/>
    <w:tmpl w:val="4B06BBC6"/>
    <w:lvl w:ilvl="0" w:tplc="04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8" w15:restartNumberingAfterBreak="0">
    <w:nsid w:val="46197E1A"/>
    <w:multiLevelType w:val="hybridMultilevel"/>
    <w:tmpl w:val="144C0B30"/>
    <w:lvl w:ilvl="0" w:tplc="04090001">
      <w:start w:val="1"/>
      <w:numFmt w:val="bullet"/>
      <w:lvlText w:val=""/>
      <w:lvlJc w:val="left"/>
      <w:pPr>
        <w:ind w:left="129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1" w:hanging="360"/>
      </w:pPr>
      <w:rPr>
        <w:rFonts w:ascii="Wingdings" w:hAnsi="Wingdings" w:hint="default"/>
      </w:rPr>
    </w:lvl>
  </w:abstractNum>
  <w:abstractNum w:abstractNumId="9" w15:restartNumberingAfterBreak="0">
    <w:nsid w:val="47FC45AF"/>
    <w:multiLevelType w:val="hybridMultilevel"/>
    <w:tmpl w:val="4BAEAA62"/>
    <w:lvl w:ilvl="0" w:tplc="FCAE52CA">
      <w:numFmt w:val="bullet"/>
      <w:lvlText w:val="-"/>
      <w:lvlJc w:val="left"/>
      <w:pPr>
        <w:tabs>
          <w:tab w:val="num" w:pos="935"/>
        </w:tabs>
        <w:ind w:left="878" w:hanging="170"/>
      </w:pPr>
      <w:rPr>
        <w:rFonts w:ascii="Times New Roman" w:eastAsia="Times New Roman" w:hAnsi="Times New Roman" w:cs="Times New Roman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tabs>
          <w:tab w:val="num" w:pos="1014"/>
        </w:tabs>
        <w:ind w:left="101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734"/>
        </w:tabs>
        <w:ind w:left="173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454"/>
        </w:tabs>
        <w:ind w:left="245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174"/>
        </w:tabs>
        <w:ind w:left="317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894"/>
        </w:tabs>
        <w:ind w:left="389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14"/>
        </w:tabs>
        <w:ind w:left="461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334"/>
        </w:tabs>
        <w:ind w:left="533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054"/>
        </w:tabs>
        <w:ind w:left="6054" w:hanging="360"/>
      </w:pPr>
      <w:rPr>
        <w:rFonts w:ascii="Wingdings" w:hAnsi="Wingdings" w:hint="default"/>
      </w:rPr>
    </w:lvl>
  </w:abstractNum>
  <w:abstractNum w:abstractNumId="10" w15:restartNumberingAfterBreak="0">
    <w:nsid w:val="49697321"/>
    <w:multiLevelType w:val="hybridMultilevel"/>
    <w:tmpl w:val="0916093A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564E2AD7"/>
    <w:multiLevelType w:val="hybridMultilevel"/>
    <w:tmpl w:val="024697AE"/>
    <w:lvl w:ilvl="0" w:tplc="FCAE52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F41EEA"/>
    <w:multiLevelType w:val="hybridMultilevel"/>
    <w:tmpl w:val="7D082216"/>
    <w:lvl w:ilvl="0" w:tplc="FCAE52CA">
      <w:numFmt w:val="bullet"/>
      <w:lvlText w:val="-"/>
      <w:lvlJc w:val="left"/>
      <w:pPr>
        <w:tabs>
          <w:tab w:val="num" w:pos="935"/>
        </w:tabs>
        <w:ind w:left="878" w:hanging="170"/>
      </w:pPr>
      <w:rPr>
        <w:rFonts w:ascii="Times New Roman" w:eastAsia="Times New Roman" w:hAnsi="Times New Roman" w:cs="Times New Roman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C62253"/>
    <w:multiLevelType w:val="hybridMultilevel"/>
    <w:tmpl w:val="207C8970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6862459D"/>
    <w:multiLevelType w:val="hybridMultilevel"/>
    <w:tmpl w:val="A54E0FA6"/>
    <w:lvl w:ilvl="0" w:tplc="FCAE52CA">
      <w:numFmt w:val="bullet"/>
      <w:lvlText w:val="-"/>
      <w:lvlJc w:val="left"/>
      <w:pPr>
        <w:tabs>
          <w:tab w:val="num" w:pos="935"/>
        </w:tabs>
        <w:ind w:left="878" w:hanging="170"/>
      </w:pPr>
      <w:rPr>
        <w:rFonts w:ascii="Times New Roman" w:eastAsia="Times New Roman" w:hAnsi="Times New Roman" w:cs="Times New Roman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4B2635"/>
    <w:multiLevelType w:val="hybridMultilevel"/>
    <w:tmpl w:val="30AEE7B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6F345A5F"/>
    <w:multiLevelType w:val="hybridMultilevel"/>
    <w:tmpl w:val="95A8BD9E"/>
    <w:lvl w:ilvl="0" w:tplc="0418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7" w15:restartNumberingAfterBreak="0">
    <w:nsid w:val="7E7F30CF"/>
    <w:multiLevelType w:val="hybridMultilevel"/>
    <w:tmpl w:val="8A28BF20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8"/>
  </w:num>
  <w:num w:numId="4">
    <w:abstractNumId w:val="10"/>
  </w:num>
  <w:num w:numId="5">
    <w:abstractNumId w:val="13"/>
  </w:num>
  <w:num w:numId="6">
    <w:abstractNumId w:val="7"/>
  </w:num>
  <w:num w:numId="7">
    <w:abstractNumId w:val="0"/>
  </w:num>
  <w:num w:numId="8">
    <w:abstractNumId w:val="2"/>
  </w:num>
  <w:num w:numId="9">
    <w:abstractNumId w:val="1"/>
  </w:num>
  <w:num w:numId="10">
    <w:abstractNumId w:val="17"/>
  </w:num>
  <w:num w:numId="11">
    <w:abstractNumId w:val="11"/>
  </w:num>
  <w:num w:numId="12">
    <w:abstractNumId w:val="5"/>
  </w:num>
  <w:num w:numId="13">
    <w:abstractNumId w:val="9"/>
  </w:num>
  <w:num w:numId="14">
    <w:abstractNumId w:val="6"/>
  </w:num>
  <w:num w:numId="15">
    <w:abstractNumId w:val="16"/>
  </w:num>
  <w:num w:numId="16">
    <w:abstractNumId w:val="14"/>
  </w:num>
  <w:num w:numId="17">
    <w:abstractNumId w:val="12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pos w:val="beneathText"/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07D"/>
    <w:rsid w:val="00020D5B"/>
    <w:rsid w:val="00032AC1"/>
    <w:rsid w:val="00035FD6"/>
    <w:rsid w:val="000426D0"/>
    <w:rsid w:val="000533BE"/>
    <w:rsid w:val="00062256"/>
    <w:rsid w:val="00063837"/>
    <w:rsid w:val="00073960"/>
    <w:rsid w:val="00082934"/>
    <w:rsid w:val="00083351"/>
    <w:rsid w:val="000A56BD"/>
    <w:rsid w:val="000B1401"/>
    <w:rsid w:val="000C609D"/>
    <w:rsid w:val="000D3189"/>
    <w:rsid w:val="000D4CC5"/>
    <w:rsid w:val="000D5526"/>
    <w:rsid w:val="000D57EC"/>
    <w:rsid w:val="000E07CE"/>
    <w:rsid w:val="000E1802"/>
    <w:rsid w:val="000E1B86"/>
    <w:rsid w:val="000F3FBF"/>
    <w:rsid w:val="001055D6"/>
    <w:rsid w:val="00106713"/>
    <w:rsid w:val="00107F06"/>
    <w:rsid w:val="00122ABF"/>
    <w:rsid w:val="00124BAF"/>
    <w:rsid w:val="001251C0"/>
    <w:rsid w:val="0014136E"/>
    <w:rsid w:val="00145AB8"/>
    <w:rsid w:val="00146116"/>
    <w:rsid w:val="00171A8D"/>
    <w:rsid w:val="0017352D"/>
    <w:rsid w:val="001A0069"/>
    <w:rsid w:val="001A5618"/>
    <w:rsid w:val="001A6AD2"/>
    <w:rsid w:val="001B49A4"/>
    <w:rsid w:val="001B4B0E"/>
    <w:rsid w:val="001B60EC"/>
    <w:rsid w:val="001C50DE"/>
    <w:rsid w:val="001C61DA"/>
    <w:rsid w:val="001D4704"/>
    <w:rsid w:val="001D5A8A"/>
    <w:rsid w:val="001E02D8"/>
    <w:rsid w:val="001E7AC1"/>
    <w:rsid w:val="00204C08"/>
    <w:rsid w:val="00205D4D"/>
    <w:rsid w:val="00210072"/>
    <w:rsid w:val="002103D8"/>
    <w:rsid w:val="002165CE"/>
    <w:rsid w:val="00220EF9"/>
    <w:rsid w:val="00236090"/>
    <w:rsid w:val="00245A13"/>
    <w:rsid w:val="00251893"/>
    <w:rsid w:val="0025318F"/>
    <w:rsid w:val="002533F7"/>
    <w:rsid w:val="002725D0"/>
    <w:rsid w:val="002A6C09"/>
    <w:rsid w:val="002C2D75"/>
    <w:rsid w:val="002C4979"/>
    <w:rsid w:val="002D6196"/>
    <w:rsid w:val="002E68BA"/>
    <w:rsid w:val="00315FD1"/>
    <w:rsid w:val="00322355"/>
    <w:rsid w:val="003321CB"/>
    <w:rsid w:val="00345A35"/>
    <w:rsid w:val="003763CB"/>
    <w:rsid w:val="00384DBD"/>
    <w:rsid w:val="00387D12"/>
    <w:rsid w:val="003A19D0"/>
    <w:rsid w:val="003A4DCF"/>
    <w:rsid w:val="003E647B"/>
    <w:rsid w:val="003F7437"/>
    <w:rsid w:val="004011EF"/>
    <w:rsid w:val="00410732"/>
    <w:rsid w:val="00414398"/>
    <w:rsid w:val="00421972"/>
    <w:rsid w:val="00424B5B"/>
    <w:rsid w:val="004406B6"/>
    <w:rsid w:val="00443CD2"/>
    <w:rsid w:val="00445F51"/>
    <w:rsid w:val="004663EA"/>
    <w:rsid w:val="004701C4"/>
    <w:rsid w:val="0048532D"/>
    <w:rsid w:val="00487C92"/>
    <w:rsid w:val="004919B4"/>
    <w:rsid w:val="004A0EF1"/>
    <w:rsid w:val="004A587F"/>
    <w:rsid w:val="004B300E"/>
    <w:rsid w:val="004B31BC"/>
    <w:rsid w:val="004C1560"/>
    <w:rsid w:val="004D1475"/>
    <w:rsid w:val="004D42D3"/>
    <w:rsid w:val="004E0B9F"/>
    <w:rsid w:val="004E63B0"/>
    <w:rsid w:val="00522326"/>
    <w:rsid w:val="00523194"/>
    <w:rsid w:val="00526AB5"/>
    <w:rsid w:val="0053721F"/>
    <w:rsid w:val="0055471B"/>
    <w:rsid w:val="00557218"/>
    <w:rsid w:val="00567198"/>
    <w:rsid w:val="00573C6C"/>
    <w:rsid w:val="005A196B"/>
    <w:rsid w:val="005B2E1A"/>
    <w:rsid w:val="005B3C81"/>
    <w:rsid w:val="005B4105"/>
    <w:rsid w:val="005C3526"/>
    <w:rsid w:val="005C6BA8"/>
    <w:rsid w:val="005E2979"/>
    <w:rsid w:val="005E7F16"/>
    <w:rsid w:val="005F43CE"/>
    <w:rsid w:val="005F47BA"/>
    <w:rsid w:val="005F5A9B"/>
    <w:rsid w:val="005F7FED"/>
    <w:rsid w:val="00611ADB"/>
    <w:rsid w:val="00633C41"/>
    <w:rsid w:val="00634911"/>
    <w:rsid w:val="0063608D"/>
    <w:rsid w:val="00641524"/>
    <w:rsid w:val="006447CD"/>
    <w:rsid w:val="00653E46"/>
    <w:rsid w:val="00661437"/>
    <w:rsid w:val="00676DF0"/>
    <w:rsid w:val="006819FA"/>
    <w:rsid w:val="00690FE9"/>
    <w:rsid w:val="00691030"/>
    <w:rsid w:val="006B4DF5"/>
    <w:rsid w:val="006B605F"/>
    <w:rsid w:val="006D4089"/>
    <w:rsid w:val="006D7FB8"/>
    <w:rsid w:val="006E2D73"/>
    <w:rsid w:val="006E4B1C"/>
    <w:rsid w:val="006F4C53"/>
    <w:rsid w:val="006F56B1"/>
    <w:rsid w:val="00703C70"/>
    <w:rsid w:val="00705CEC"/>
    <w:rsid w:val="007147E8"/>
    <w:rsid w:val="00715DB5"/>
    <w:rsid w:val="00716DD6"/>
    <w:rsid w:val="00732132"/>
    <w:rsid w:val="00756564"/>
    <w:rsid w:val="00756AF1"/>
    <w:rsid w:val="007643B7"/>
    <w:rsid w:val="0076649F"/>
    <w:rsid w:val="00776C8F"/>
    <w:rsid w:val="00785BA8"/>
    <w:rsid w:val="007866F0"/>
    <w:rsid w:val="007946FC"/>
    <w:rsid w:val="007A20EB"/>
    <w:rsid w:val="007A237F"/>
    <w:rsid w:val="007A2570"/>
    <w:rsid w:val="007A3251"/>
    <w:rsid w:val="007A6318"/>
    <w:rsid w:val="007B6762"/>
    <w:rsid w:val="007C3C55"/>
    <w:rsid w:val="007C5880"/>
    <w:rsid w:val="007D00E3"/>
    <w:rsid w:val="007D04A5"/>
    <w:rsid w:val="007E69C3"/>
    <w:rsid w:val="007F6890"/>
    <w:rsid w:val="00800022"/>
    <w:rsid w:val="0080110F"/>
    <w:rsid w:val="00810DA4"/>
    <w:rsid w:val="0081407D"/>
    <w:rsid w:val="00814FCB"/>
    <w:rsid w:val="008249C5"/>
    <w:rsid w:val="00837E57"/>
    <w:rsid w:val="0085197D"/>
    <w:rsid w:val="00865E4E"/>
    <w:rsid w:val="0087226A"/>
    <w:rsid w:val="00875197"/>
    <w:rsid w:val="00891136"/>
    <w:rsid w:val="00896D93"/>
    <w:rsid w:val="008A7914"/>
    <w:rsid w:val="008B124F"/>
    <w:rsid w:val="008C1210"/>
    <w:rsid w:val="008D26CB"/>
    <w:rsid w:val="008D3C1A"/>
    <w:rsid w:val="008D5092"/>
    <w:rsid w:val="008D64BC"/>
    <w:rsid w:val="00905662"/>
    <w:rsid w:val="00907BCB"/>
    <w:rsid w:val="00917D45"/>
    <w:rsid w:val="00936A38"/>
    <w:rsid w:val="00954557"/>
    <w:rsid w:val="0096214C"/>
    <w:rsid w:val="00962AA2"/>
    <w:rsid w:val="00965661"/>
    <w:rsid w:val="00974089"/>
    <w:rsid w:val="00976A1A"/>
    <w:rsid w:val="00987536"/>
    <w:rsid w:val="009A21C3"/>
    <w:rsid w:val="009A7617"/>
    <w:rsid w:val="009B1FDB"/>
    <w:rsid w:val="009B209E"/>
    <w:rsid w:val="009B32FA"/>
    <w:rsid w:val="009C08D0"/>
    <w:rsid w:val="009E0E74"/>
    <w:rsid w:val="009E2810"/>
    <w:rsid w:val="009F7A0A"/>
    <w:rsid w:val="00A023A6"/>
    <w:rsid w:val="00A03579"/>
    <w:rsid w:val="00A12827"/>
    <w:rsid w:val="00A12A3B"/>
    <w:rsid w:val="00A13064"/>
    <w:rsid w:val="00A21CD9"/>
    <w:rsid w:val="00A34F20"/>
    <w:rsid w:val="00A3571C"/>
    <w:rsid w:val="00A361CF"/>
    <w:rsid w:val="00A46450"/>
    <w:rsid w:val="00A52490"/>
    <w:rsid w:val="00A6033B"/>
    <w:rsid w:val="00A80F2C"/>
    <w:rsid w:val="00A93901"/>
    <w:rsid w:val="00AA05BB"/>
    <w:rsid w:val="00AA2406"/>
    <w:rsid w:val="00AB45B0"/>
    <w:rsid w:val="00AC133B"/>
    <w:rsid w:val="00AC61F5"/>
    <w:rsid w:val="00AC7371"/>
    <w:rsid w:val="00AD438A"/>
    <w:rsid w:val="00AD494E"/>
    <w:rsid w:val="00AE0958"/>
    <w:rsid w:val="00AE2704"/>
    <w:rsid w:val="00B07EAC"/>
    <w:rsid w:val="00B24E87"/>
    <w:rsid w:val="00B2662C"/>
    <w:rsid w:val="00B35C46"/>
    <w:rsid w:val="00B4406B"/>
    <w:rsid w:val="00B50775"/>
    <w:rsid w:val="00B514A5"/>
    <w:rsid w:val="00B537AD"/>
    <w:rsid w:val="00B54078"/>
    <w:rsid w:val="00B576EB"/>
    <w:rsid w:val="00B57E3F"/>
    <w:rsid w:val="00B72C4D"/>
    <w:rsid w:val="00B84B68"/>
    <w:rsid w:val="00B87571"/>
    <w:rsid w:val="00B96E86"/>
    <w:rsid w:val="00BB7D7C"/>
    <w:rsid w:val="00BC179E"/>
    <w:rsid w:val="00BC3325"/>
    <w:rsid w:val="00BD35E6"/>
    <w:rsid w:val="00BE205D"/>
    <w:rsid w:val="00BE346E"/>
    <w:rsid w:val="00BF1C73"/>
    <w:rsid w:val="00C11567"/>
    <w:rsid w:val="00C13CA6"/>
    <w:rsid w:val="00C55A74"/>
    <w:rsid w:val="00C55DAE"/>
    <w:rsid w:val="00C5773F"/>
    <w:rsid w:val="00C7287A"/>
    <w:rsid w:val="00C739D0"/>
    <w:rsid w:val="00C82F22"/>
    <w:rsid w:val="00C9132E"/>
    <w:rsid w:val="00C94616"/>
    <w:rsid w:val="00C96EBB"/>
    <w:rsid w:val="00C97921"/>
    <w:rsid w:val="00CA02A8"/>
    <w:rsid w:val="00CA375F"/>
    <w:rsid w:val="00CA7537"/>
    <w:rsid w:val="00CB1E38"/>
    <w:rsid w:val="00CB7E2B"/>
    <w:rsid w:val="00CC3225"/>
    <w:rsid w:val="00CE10F2"/>
    <w:rsid w:val="00CE3ECA"/>
    <w:rsid w:val="00CF0545"/>
    <w:rsid w:val="00CF39A1"/>
    <w:rsid w:val="00D02D5E"/>
    <w:rsid w:val="00D05ADC"/>
    <w:rsid w:val="00D133BB"/>
    <w:rsid w:val="00D1343A"/>
    <w:rsid w:val="00D161A9"/>
    <w:rsid w:val="00D217AB"/>
    <w:rsid w:val="00D22705"/>
    <w:rsid w:val="00D233C5"/>
    <w:rsid w:val="00D379CE"/>
    <w:rsid w:val="00D41C61"/>
    <w:rsid w:val="00D575DC"/>
    <w:rsid w:val="00D74CE8"/>
    <w:rsid w:val="00DA7819"/>
    <w:rsid w:val="00DB2A80"/>
    <w:rsid w:val="00DB5C07"/>
    <w:rsid w:val="00DB7C06"/>
    <w:rsid w:val="00DC05F5"/>
    <w:rsid w:val="00DC3674"/>
    <w:rsid w:val="00DD09E4"/>
    <w:rsid w:val="00DD6D0D"/>
    <w:rsid w:val="00DD7E6C"/>
    <w:rsid w:val="00DE23F3"/>
    <w:rsid w:val="00E0089B"/>
    <w:rsid w:val="00E1126E"/>
    <w:rsid w:val="00E14290"/>
    <w:rsid w:val="00E24BC7"/>
    <w:rsid w:val="00E34517"/>
    <w:rsid w:val="00E43A51"/>
    <w:rsid w:val="00E47B35"/>
    <w:rsid w:val="00E56539"/>
    <w:rsid w:val="00E627FF"/>
    <w:rsid w:val="00E62A42"/>
    <w:rsid w:val="00E62C2A"/>
    <w:rsid w:val="00E64BA2"/>
    <w:rsid w:val="00E651B4"/>
    <w:rsid w:val="00E82D35"/>
    <w:rsid w:val="00E835C2"/>
    <w:rsid w:val="00E90BEA"/>
    <w:rsid w:val="00EA462E"/>
    <w:rsid w:val="00EB51B1"/>
    <w:rsid w:val="00EB5E1D"/>
    <w:rsid w:val="00EC0787"/>
    <w:rsid w:val="00EE427F"/>
    <w:rsid w:val="00EE4FDB"/>
    <w:rsid w:val="00EF4DA6"/>
    <w:rsid w:val="00EF6ACD"/>
    <w:rsid w:val="00F052C6"/>
    <w:rsid w:val="00F137ED"/>
    <w:rsid w:val="00F31648"/>
    <w:rsid w:val="00F32470"/>
    <w:rsid w:val="00F3326A"/>
    <w:rsid w:val="00F341EA"/>
    <w:rsid w:val="00F50F5B"/>
    <w:rsid w:val="00F65BF5"/>
    <w:rsid w:val="00F7636F"/>
    <w:rsid w:val="00F86BEE"/>
    <w:rsid w:val="00FA0965"/>
    <w:rsid w:val="00FA4F4E"/>
    <w:rsid w:val="00FB09BA"/>
    <w:rsid w:val="00FC2A59"/>
    <w:rsid w:val="00FC420E"/>
    <w:rsid w:val="00FC5162"/>
    <w:rsid w:val="00FD2884"/>
    <w:rsid w:val="00FD4760"/>
    <w:rsid w:val="00FE2C57"/>
    <w:rsid w:val="00FE5235"/>
    <w:rsid w:val="00FF7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3BC42E"/>
  <w15:chartTrackingRefBased/>
  <w15:docId w15:val="{D51824BA-7564-49A2-A0C0-2DCB00C29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Arial Narrow" w:hAnsi="Arial Narrow"/>
      <w:lang w:val="ro-RO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Characters">
    <w:name w:val="Footnote Characters"/>
  </w:style>
  <w:style w:type="character" w:styleId="PageNumber">
    <w:name w:val="page number"/>
    <w:basedOn w:val="WW-DefaultParagraphFont"/>
    <w:semiHidden/>
  </w:style>
  <w:style w:type="character" w:styleId="Hyperlink">
    <w:name w:val="Hyperlink"/>
    <w:semiHidden/>
    <w:rPr>
      <w:color w:val="0000FF"/>
      <w:u w:val="single"/>
    </w:rPr>
  </w:style>
  <w:style w:type="character" w:customStyle="1" w:styleId="EndnoteCharacters">
    <w:name w:val="Endnote Characters"/>
  </w:style>
  <w:style w:type="character" w:customStyle="1" w:styleId="WW-DefaultParagraphFont">
    <w:name w:val="WW-Default Paragraph Font"/>
  </w:style>
  <w:style w:type="paragraph" w:styleId="BodyText">
    <w:name w:val="Body Text"/>
    <w:basedOn w:val="Normal"/>
    <w:semiHidden/>
    <w:pPr>
      <w:spacing w:after="120"/>
    </w:pPr>
  </w:style>
  <w:style w:type="paragraph" w:styleId="Header">
    <w:name w:val="header"/>
    <w:basedOn w:val="Normal"/>
    <w:link w:val="HeaderChar"/>
    <w:uiPriority w:val="99"/>
    <w:pPr>
      <w:suppressLineNumbers/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suppressLineNumbers/>
      <w:tabs>
        <w:tab w:val="center" w:pos="4320"/>
        <w:tab w:val="right" w:pos="8640"/>
      </w:tabs>
    </w:pPr>
  </w:style>
  <w:style w:type="paragraph" w:customStyle="1" w:styleId="TableContents">
    <w:name w:val="Table Contents"/>
    <w:basedOn w:val="BodyText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  <w:i/>
      <w:iCs/>
    </w:rPr>
  </w:style>
  <w:style w:type="paragraph" w:customStyle="1" w:styleId="CVTitle">
    <w:name w:val="CV Title"/>
    <w:basedOn w:val="Normal"/>
    <w:pPr>
      <w:ind w:left="113" w:right="113"/>
      <w:jc w:val="right"/>
    </w:pPr>
    <w:rPr>
      <w:b/>
      <w:bCs/>
      <w:spacing w:val="10"/>
      <w:sz w:val="28"/>
      <w:lang w:val="fr-FR"/>
    </w:rPr>
  </w:style>
  <w:style w:type="paragraph" w:customStyle="1" w:styleId="CVHeading1">
    <w:name w:val="CV Heading 1"/>
    <w:basedOn w:val="Normal"/>
    <w:next w:val="Normal"/>
    <w:pPr>
      <w:spacing w:before="74"/>
      <w:ind w:left="113" w:right="113"/>
      <w:jc w:val="right"/>
    </w:pPr>
    <w:rPr>
      <w:b/>
      <w:sz w:val="24"/>
    </w:rPr>
  </w:style>
  <w:style w:type="paragraph" w:customStyle="1" w:styleId="CVHeading2">
    <w:name w:val="CV Heading 2"/>
    <w:basedOn w:val="CVHeading1"/>
    <w:next w:val="Normal"/>
    <w:pPr>
      <w:spacing w:before="0"/>
    </w:pPr>
    <w:rPr>
      <w:b w:val="0"/>
      <w:sz w:val="22"/>
    </w:rPr>
  </w:style>
  <w:style w:type="paragraph" w:customStyle="1" w:styleId="CVHeading2-FirstLine">
    <w:name w:val="CV Heading 2 - First Line"/>
    <w:basedOn w:val="CVHeading2"/>
    <w:next w:val="CVHeading2"/>
    <w:pPr>
      <w:spacing w:before="74"/>
    </w:pPr>
  </w:style>
  <w:style w:type="paragraph" w:customStyle="1" w:styleId="CVHeading3">
    <w:name w:val="CV Heading 3"/>
    <w:basedOn w:val="Normal"/>
    <w:next w:val="Normal"/>
    <w:pPr>
      <w:ind w:left="113" w:right="113"/>
      <w:jc w:val="right"/>
      <w:textAlignment w:val="center"/>
    </w:pPr>
  </w:style>
  <w:style w:type="paragraph" w:customStyle="1" w:styleId="CVHeading3-FirstLine">
    <w:name w:val="CV Heading 3 - First Line"/>
    <w:basedOn w:val="CVHeading3"/>
    <w:next w:val="CVHeading3"/>
    <w:pPr>
      <w:spacing w:before="74"/>
    </w:pPr>
  </w:style>
  <w:style w:type="paragraph" w:customStyle="1" w:styleId="CVHeadingLanguage">
    <w:name w:val="CV Heading Language"/>
    <w:basedOn w:val="CVHeading2"/>
    <w:next w:val="LevelAssessment-Code"/>
    <w:rPr>
      <w:b/>
    </w:rPr>
  </w:style>
  <w:style w:type="paragraph" w:customStyle="1" w:styleId="LevelAssessment-Code">
    <w:name w:val="Level Assessment - Code"/>
    <w:basedOn w:val="Normal"/>
    <w:next w:val="LevelAssessment-Description"/>
    <w:pPr>
      <w:ind w:left="28"/>
      <w:jc w:val="center"/>
    </w:pPr>
    <w:rPr>
      <w:sz w:val="18"/>
    </w:rPr>
  </w:style>
  <w:style w:type="paragraph" w:customStyle="1" w:styleId="LevelAssessment-Description">
    <w:name w:val="Level Assessment - Description"/>
    <w:basedOn w:val="LevelAssessment-Code"/>
    <w:next w:val="LevelAssessment-Code"/>
    <w:pPr>
      <w:textAlignment w:val="bottom"/>
    </w:pPr>
  </w:style>
  <w:style w:type="paragraph" w:customStyle="1" w:styleId="SmallGap">
    <w:name w:val="Small Gap"/>
    <w:basedOn w:val="Normal"/>
    <w:next w:val="Normal"/>
    <w:rPr>
      <w:sz w:val="10"/>
    </w:rPr>
  </w:style>
  <w:style w:type="paragraph" w:customStyle="1" w:styleId="CVHeadingLevel">
    <w:name w:val="CV Heading Level"/>
    <w:basedOn w:val="CVHeading3"/>
    <w:next w:val="Normal"/>
    <w:rPr>
      <w:i/>
    </w:rPr>
  </w:style>
  <w:style w:type="paragraph" w:customStyle="1" w:styleId="LevelAssessment-Heading1">
    <w:name w:val="Level Assessment - Heading 1"/>
    <w:basedOn w:val="LevelAssessment-Code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ormal"/>
    <w:pPr>
      <w:ind w:left="57" w:right="57"/>
      <w:jc w:val="center"/>
    </w:pPr>
    <w:rPr>
      <w:sz w:val="18"/>
      <w:lang w:val="en-US"/>
    </w:rPr>
  </w:style>
  <w:style w:type="paragraph" w:customStyle="1" w:styleId="LevelAssessment-Note">
    <w:name w:val="Level Assessment - Note"/>
    <w:basedOn w:val="LevelAssessment-Code"/>
    <w:pPr>
      <w:ind w:left="113"/>
      <w:jc w:val="left"/>
    </w:pPr>
    <w:rPr>
      <w:i/>
    </w:rPr>
  </w:style>
  <w:style w:type="paragraph" w:customStyle="1" w:styleId="CVMajor">
    <w:name w:val="CV Major"/>
    <w:basedOn w:val="Normal"/>
    <w:pPr>
      <w:ind w:left="113" w:right="113"/>
    </w:pPr>
    <w:rPr>
      <w:b/>
      <w:sz w:val="24"/>
    </w:rPr>
  </w:style>
  <w:style w:type="paragraph" w:customStyle="1" w:styleId="CVMajor-FirstLine">
    <w:name w:val="CV Major - First Line"/>
    <w:basedOn w:val="CVMajor"/>
    <w:next w:val="CVMajor"/>
    <w:pPr>
      <w:spacing w:before="74"/>
    </w:pPr>
  </w:style>
  <w:style w:type="paragraph" w:customStyle="1" w:styleId="CVMedium">
    <w:name w:val="CV Medium"/>
    <w:basedOn w:val="CVMajor"/>
    <w:rPr>
      <w:sz w:val="22"/>
    </w:rPr>
  </w:style>
  <w:style w:type="paragraph" w:customStyle="1" w:styleId="CVMedium-FirstLine">
    <w:name w:val="CV Medium - First Line"/>
    <w:basedOn w:val="CVMedium"/>
    <w:next w:val="CVMedium"/>
    <w:pPr>
      <w:spacing w:before="74"/>
    </w:pPr>
  </w:style>
  <w:style w:type="paragraph" w:customStyle="1" w:styleId="CVNormal">
    <w:name w:val="CV Normal"/>
    <w:basedOn w:val="CVMedium"/>
    <w:rPr>
      <w:b w:val="0"/>
      <w:sz w:val="20"/>
    </w:rPr>
  </w:style>
  <w:style w:type="paragraph" w:customStyle="1" w:styleId="CVSpacer">
    <w:name w:val="CV Spacer"/>
    <w:basedOn w:val="CVNormal"/>
    <w:rPr>
      <w:sz w:val="4"/>
    </w:rPr>
  </w:style>
  <w:style w:type="paragraph" w:customStyle="1" w:styleId="CVNormal-FirstLine">
    <w:name w:val="CV Normal - First Line"/>
    <w:basedOn w:val="CVNormal"/>
    <w:next w:val="CVNormal"/>
    <w:pPr>
      <w:spacing w:before="74"/>
    </w:pPr>
  </w:style>
  <w:style w:type="paragraph" w:customStyle="1" w:styleId="CVFooterLeft">
    <w:name w:val="CV Footer Left"/>
    <w:basedOn w:val="Normal"/>
    <w:pPr>
      <w:ind w:firstLine="360"/>
      <w:jc w:val="right"/>
    </w:pPr>
    <w:rPr>
      <w:bCs/>
      <w:sz w:val="16"/>
    </w:rPr>
  </w:style>
  <w:style w:type="paragraph" w:customStyle="1" w:styleId="CVFooterRight">
    <w:name w:val="CV Footer Right"/>
    <w:basedOn w:val="Normal"/>
    <w:rPr>
      <w:bCs/>
      <w:sz w:val="16"/>
      <w:lang w:val="de-DE"/>
    </w:rPr>
  </w:style>
  <w:style w:type="paragraph" w:customStyle="1" w:styleId="GridStandard">
    <w:name w:val="Grid Standard"/>
    <w:pPr>
      <w:widowControl w:val="0"/>
      <w:suppressAutoHyphens/>
    </w:pPr>
    <w:rPr>
      <w:rFonts w:ascii="Arial Narrow" w:eastAsia="Lucida Sans Unicode" w:hAnsi="Arial Narrow"/>
      <w:szCs w:val="24"/>
      <w:lang w:val="ro-RO"/>
    </w:rPr>
  </w:style>
  <w:style w:type="paragraph" w:customStyle="1" w:styleId="GridTitle">
    <w:name w:val="Grid Title"/>
    <w:basedOn w:val="GridStandard"/>
    <w:pPr>
      <w:pageBreakBefore/>
      <w:jc w:val="center"/>
    </w:pPr>
    <w:rPr>
      <w:b/>
      <w:caps/>
    </w:rPr>
  </w:style>
  <w:style w:type="paragraph" w:customStyle="1" w:styleId="GridFooter">
    <w:name w:val="Grid Footer"/>
    <w:basedOn w:val="GridStandard"/>
    <w:rPr>
      <w:sz w:val="16"/>
    </w:rPr>
  </w:style>
  <w:style w:type="paragraph" w:customStyle="1" w:styleId="GridLevel">
    <w:name w:val="Grid Level"/>
    <w:basedOn w:val="GridStandard"/>
    <w:pPr>
      <w:jc w:val="center"/>
    </w:pPr>
    <w:rPr>
      <w:b/>
    </w:rPr>
  </w:style>
  <w:style w:type="paragraph" w:customStyle="1" w:styleId="GridCompetency1">
    <w:name w:val="Grid Competency 1"/>
    <w:basedOn w:val="GridStandard"/>
    <w:next w:val="GridCompetency2"/>
    <w:pPr>
      <w:jc w:val="center"/>
    </w:pPr>
    <w:rPr>
      <w:caps/>
    </w:rPr>
  </w:style>
  <w:style w:type="paragraph" w:customStyle="1" w:styleId="GridCompetency2">
    <w:name w:val="Grid Competency 2"/>
    <w:basedOn w:val="GridStandard"/>
    <w:next w:val="GridDescription"/>
    <w:pPr>
      <w:jc w:val="center"/>
    </w:pPr>
    <w:rPr>
      <w:sz w:val="18"/>
    </w:rPr>
  </w:style>
  <w:style w:type="paragraph" w:customStyle="1" w:styleId="GridDescription">
    <w:name w:val="Grid Description"/>
    <w:basedOn w:val="GridStandard"/>
    <w:rPr>
      <w:sz w:val="16"/>
    </w:rPr>
  </w:style>
  <w:style w:type="character" w:customStyle="1" w:styleId="apple-style-span">
    <w:name w:val="apple-style-span"/>
    <w:basedOn w:val="DefaultParagraphFont"/>
    <w:rsid w:val="00E0089B"/>
  </w:style>
  <w:style w:type="paragraph" w:customStyle="1" w:styleId="Default">
    <w:name w:val="Default"/>
    <w:rsid w:val="00A023A6"/>
    <w:pPr>
      <w:autoSpaceDE w:val="0"/>
      <w:autoSpaceDN w:val="0"/>
      <w:adjustRightInd w:val="0"/>
    </w:pPr>
    <w:rPr>
      <w:color w:val="000000"/>
      <w:sz w:val="24"/>
      <w:szCs w:val="24"/>
      <w:lang w:val="ro-RO" w:eastAsia="ro-RO"/>
    </w:rPr>
  </w:style>
  <w:style w:type="character" w:customStyle="1" w:styleId="HeaderChar">
    <w:name w:val="Header Char"/>
    <w:link w:val="Header"/>
    <w:uiPriority w:val="99"/>
    <w:rsid w:val="002103D8"/>
    <w:rPr>
      <w:rFonts w:ascii="Arial Narrow" w:hAnsi="Arial Narrow"/>
      <w:lang w:val="ro-RO" w:eastAsia="ar-SA"/>
    </w:rPr>
  </w:style>
  <w:style w:type="character" w:customStyle="1" w:styleId="FooterChar">
    <w:name w:val="Footer Char"/>
    <w:link w:val="Footer"/>
    <w:uiPriority w:val="99"/>
    <w:rsid w:val="002103D8"/>
    <w:rPr>
      <w:rFonts w:ascii="Arial Narrow" w:hAnsi="Arial Narrow"/>
      <w:lang w:val="ro-RO" w:eastAsia="ar-SA"/>
    </w:rPr>
  </w:style>
  <w:style w:type="paragraph" w:styleId="NormalWeb">
    <w:name w:val="Normal (Web)"/>
    <w:basedOn w:val="Normal"/>
    <w:uiPriority w:val="99"/>
    <w:semiHidden/>
    <w:unhideWhenUsed/>
    <w:rsid w:val="00BC3325"/>
    <w:pPr>
      <w:suppressAutoHyphens w:val="0"/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7A6318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10F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E10F2"/>
    <w:rPr>
      <w:rFonts w:ascii="Tahoma" w:hAnsi="Tahoma" w:cs="Tahoma"/>
      <w:sz w:val="16"/>
      <w:szCs w:val="16"/>
      <w:lang w:val="ro-RO" w:eastAsia="ar-SA"/>
    </w:rPr>
  </w:style>
  <w:style w:type="character" w:customStyle="1" w:styleId="UnresolvedMention">
    <w:name w:val="Unresolved Mention"/>
    <w:uiPriority w:val="99"/>
    <w:semiHidden/>
    <w:unhideWhenUsed/>
    <w:rsid w:val="00907B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0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3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8</Pages>
  <Words>4092</Words>
  <Characters>23327</Characters>
  <Application>Microsoft Office Word</Application>
  <DocSecurity>0</DocSecurity>
  <Lines>194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 Europass</vt:lpstr>
    </vt:vector>
  </TitlesOfParts>
  <Company/>
  <LinksUpToDate>false</LinksUpToDate>
  <CharactersWithSpaces>27365</CharactersWithSpaces>
  <SharedDoc>false</SharedDoc>
  <HLinks>
    <vt:vector size="18" baseType="variant">
      <vt:variant>
        <vt:i4>1048619</vt:i4>
      </vt:variant>
      <vt:variant>
        <vt:i4>6</vt:i4>
      </vt:variant>
      <vt:variant>
        <vt:i4>0</vt:i4>
      </vt:variant>
      <vt:variant>
        <vt:i4>5</vt:i4>
      </vt:variant>
      <vt:variant>
        <vt:lpwstr>mailto:radueiacob@yahoo.com</vt:lpwstr>
      </vt:variant>
      <vt:variant>
        <vt:lpwstr/>
      </vt:variant>
      <vt:variant>
        <vt:i4>1703999</vt:i4>
      </vt:variant>
      <vt:variant>
        <vt:i4>3</vt:i4>
      </vt:variant>
      <vt:variant>
        <vt:i4>0</vt:i4>
      </vt:variant>
      <vt:variant>
        <vt:i4>5</vt:i4>
      </vt:variant>
      <vt:variant>
        <vt:lpwstr>mailto:radueiacob@gmail.com</vt:lpwstr>
      </vt:variant>
      <vt:variant>
        <vt:lpwstr/>
      </vt:variant>
      <vt:variant>
        <vt:i4>3407883</vt:i4>
      </vt:variant>
      <vt:variant>
        <vt:i4>0</vt:i4>
      </vt:variant>
      <vt:variant>
        <vt:i4>0</vt:i4>
      </vt:variant>
      <vt:variant>
        <vt:i4>5</vt:i4>
      </vt:variant>
      <vt:variant>
        <vt:lpwstr>mailto:radueiacob@umft.ro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Europass</dc:title>
  <dc:subject/>
  <dc:creator>PHT</dc:creator>
  <cp:keywords/>
  <cp:lastModifiedBy>Windows User</cp:lastModifiedBy>
  <cp:revision>9</cp:revision>
  <cp:lastPrinted>2025-11-02T16:59:00Z</cp:lastPrinted>
  <dcterms:created xsi:type="dcterms:W3CDTF">2026-05-28T15:53:00Z</dcterms:created>
  <dcterms:modified xsi:type="dcterms:W3CDTF">2026-05-29T09:30:00Z</dcterms:modified>
</cp:coreProperties>
</file>