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890" w:type="dxa"/>
        <w:tblInd w:w="-5" w:type="dxa"/>
        <w:tblBorders>
          <w:insideV w:val="single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790"/>
        <w:gridCol w:w="8100"/>
      </w:tblGrid>
      <w:tr w:rsidR="00813948" w14:paraId="5351CD03" w14:textId="77777777" w:rsidTr="007179B2">
        <w:trPr>
          <w:cantSplit/>
          <w:trHeight w:val="1334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E078F85" w14:textId="77777777" w:rsidR="00813948" w:rsidRDefault="00813948">
            <w:pPr>
              <w:pStyle w:val="CVHeading3"/>
            </w:pPr>
            <w:r>
              <w:rPr>
                <w:noProof/>
                <w:lang w:val="en-US" w:eastAsia="en-US"/>
              </w:rPr>
              <w:drawing>
                <wp:anchor distT="0" distB="0" distL="0" distR="0" simplePos="0" relativeHeight="251659264" behindDoc="0" locked="0" layoutInCell="1" allowOverlap="1" wp14:anchorId="6555AB68" wp14:editId="229D924B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5295"/>
                  <wp:effectExtent l="19050" t="0" r="9525" b="0"/>
                  <wp:wrapTopAndBottom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52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  <w:p w14:paraId="6319D561" w14:textId="77777777" w:rsidR="00813948" w:rsidRDefault="00813948">
            <w:pPr>
              <w:pStyle w:val="CVNormal"/>
            </w:pPr>
          </w:p>
        </w:tc>
        <w:tc>
          <w:tcPr>
            <w:tcW w:w="810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E79B706" w14:textId="22749B10" w:rsidR="00512BBC" w:rsidRDefault="00512BBC" w:rsidP="00512BBC">
            <w:pPr>
              <w:pStyle w:val="NormalWeb"/>
              <w:rPr>
                <w:lang w:eastAsia="en-US"/>
              </w:rPr>
            </w:pPr>
          </w:p>
          <w:p w14:paraId="711BD1F0" w14:textId="55925D08" w:rsidR="00813948" w:rsidRDefault="00813948" w:rsidP="00E67BCF">
            <w:pPr>
              <w:pStyle w:val="CVNormal"/>
              <w:jc w:val="right"/>
            </w:pPr>
            <w:r>
              <w:t xml:space="preserve"> </w:t>
            </w:r>
          </w:p>
        </w:tc>
      </w:tr>
      <w:tr w:rsidR="000A56AC" w14:paraId="26D9D56B" w14:textId="77777777" w:rsidTr="007179B2">
        <w:trPr>
          <w:cantSplit/>
        </w:trPr>
        <w:tc>
          <w:tcPr>
            <w:tcW w:w="2790" w:type="dxa"/>
            <w:tcBorders>
              <w:top w:val="nil"/>
              <w:left w:val="single" w:sz="4" w:space="0" w:color="auto"/>
              <w:bottom w:val="nil"/>
            </w:tcBorders>
          </w:tcPr>
          <w:p w14:paraId="0432CA6E" w14:textId="77777777" w:rsidR="000A56AC" w:rsidRDefault="000A56AC">
            <w:pPr>
              <w:pStyle w:val="CVTitle"/>
            </w:pPr>
            <w:r>
              <w:t xml:space="preserve">Curriculum vitae </w:t>
            </w:r>
          </w:p>
          <w:p w14:paraId="2B8C8560" w14:textId="77777777" w:rsidR="000A56AC" w:rsidRDefault="000A56AC">
            <w:pPr>
              <w:pStyle w:val="CVTitle"/>
            </w:pPr>
            <w:r>
              <w:t xml:space="preserve">Europass </w:t>
            </w:r>
          </w:p>
        </w:tc>
        <w:tc>
          <w:tcPr>
            <w:tcW w:w="8100" w:type="dxa"/>
            <w:tcBorders>
              <w:top w:val="nil"/>
              <w:bottom w:val="nil"/>
              <w:right w:val="single" w:sz="4" w:space="0" w:color="auto"/>
            </w:tcBorders>
          </w:tcPr>
          <w:p w14:paraId="48E57C2E" w14:textId="77777777" w:rsidR="000A56AC" w:rsidRDefault="007A7C08" w:rsidP="00906B35">
            <w:pPr>
              <w:pStyle w:val="CVNormal"/>
              <w:jc w:val="right"/>
            </w:pPr>
            <w:r>
              <w:rPr>
                <w:sz w:val="22"/>
                <w:szCs w:val="22"/>
              </w:rPr>
              <w:t xml:space="preserve"> </w:t>
            </w:r>
            <w:r w:rsidR="000A56AC">
              <w:rPr>
                <w:sz w:val="22"/>
                <w:szCs w:val="22"/>
              </w:rPr>
              <w:t>I</w:t>
            </w:r>
          </w:p>
        </w:tc>
      </w:tr>
      <w:tr w:rsidR="000A56AC" w14:paraId="09DB6365" w14:textId="77777777" w:rsidTr="007179B2">
        <w:trPr>
          <w:cantSplit/>
        </w:trPr>
        <w:tc>
          <w:tcPr>
            <w:tcW w:w="2790" w:type="dxa"/>
            <w:tcBorders>
              <w:top w:val="nil"/>
              <w:left w:val="single" w:sz="4" w:space="0" w:color="auto"/>
              <w:bottom w:val="nil"/>
            </w:tcBorders>
          </w:tcPr>
          <w:p w14:paraId="0DDD2225" w14:textId="77777777" w:rsidR="000A56AC" w:rsidRDefault="000A56AC">
            <w:pPr>
              <w:pStyle w:val="CVHeading1"/>
              <w:spacing w:before="0"/>
            </w:pPr>
            <w:r>
              <w:t>Informaţii personale</w:t>
            </w:r>
          </w:p>
          <w:p w14:paraId="7773A8B9" w14:textId="77777777" w:rsidR="00204A4D" w:rsidRPr="00204A4D" w:rsidRDefault="00204A4D" w:rsidP="00204A4D"/>
        </w:tc>
        <w:tc>
          <w:tcPr>
            <w:tcW w:w="8100" w:type="dxa"/>
            <w:tcBorders>
              <w:top w:val="nil"/>
              <w:bottom w:val="nil"/>
              <w:right w:val="single" w:sz="4" w:space="0" w:color="auto"/>
            </w:tcBorders>
          </w:tcPr>
          <w:p w14:paraId="2B1CC5C2" w14:textId="77777777" w:rsidR="000A56AC" w:rsidRDefault="000A56AC">
            <w:pPr>
              <w:pStyle w:val="CVNormal"/>
            </w:pPr>
            <w:bookmarkStart w:id="0" w:name="_GoBack"/>
            <w:bookmarkEnd w:id="0"/>
          </w:p>
        </w:tc>
      </w:tr>
      <w:tr w:rsidR="000A56AC" w14:paraId="116E075E" w14:textId="77777777" w:rsidTr="007179B2">
        <w:trPr>
          <w:cantSplit/>
        </w:trPr>
        <w:tc>
          <w:tcPr>
            <w:tcW w:w="2790" w:type="dxa"/>
            <w:tcBorders>
              <w:top w:val="nil"/>
              <w:left w:val="single" w:sz="4" w:space="0" w:color="auto"/>
              <w:bottom w:val="nil"/>
            </w:tcBorders>
          </w:tcPr>
          <w:p w14:paraId="4080CAD8" w14:textId="77777777" w:rsidR="000A56AC" w:rsidRDefault="000A56AC">
            <w:pPr>
              <w:pStyle w:val="CVHeading2-FirstLine"/>
              <w:spacing w:before="0"/>
            </w:pPr>
            <w:r>
              <w:t>Nume / Prenume</w:t>
            </w:r>
          </w:p>
          <w:p w14:paraId="27F2A04E" w14:textId="77777777" w:rsidR="00204A4D" w:rsidRPr="00204A4D" w:rsidRDefault="00204A4D" w:rsidP="00204A4D">
            <w:pPr>
              <w:pStyle w:val="CVHeading2"/>
            </w:pPr>
          </w:p>
        </w:tc>
        <w:tc>
          <w:tcPr>
            <w:tcW w:w="8100" w:type="dxa"/>
            <w:tcBorders>
              <w:top w:val="nil"/>
              <w:bottom w:val="nil"/>
              <w:right w:val="single" w:sz="4" w:space="0" w:color="auto"/>
            </w:tcBorders>
          </w:tcPr>
          <w:p w14:paraId="21FC9007" w14:textId="77777777" w:rsidR="000A56AC" w:rsidRPr="00B55B94" w:rsidRDefault="00906B35" w:rsidP="00453A2C">
            <w:pPr>
              <w:pStyle w:val="CVMajor-FirstLine"/>
              <w:spacing w:before="0"/>
              <w:ind w:left="97"/>
              <w:rPr>
                <w:rFonts w:ascii="Garamond" w:hAnsi="Garamond" w:cs="Arial"/>
                <w:bCs/>
                <w:sz w:val="44"/>
                <w:szCs w:val="44"/>
              </w:rPr>
            </w:pPr>
            <w:r w:rsidRPr="00B55B94">
              <w:rPr>
                <w:rFonts w:ascii="Garamond" w:hAnsi="Garamond" w:cs="Arial"/>
                <w:bCs/>
                <w:sz w:val="44"/>
                <w:szCs w:val="44"/>
              </w:rPr>
              <w:t>OVIDIU-HOREA BEDREAG</w:t>
            </w:r>
          </w:p>
          <w:p w14:paraId="712E1F27" w14:textId="77777777" w:rsidR="00BA1DBC" w:rsidRPr="00BA1DBC" w:rsidRDefault="00BA1DBC" w:rsidP="00453A2C">
            <w:pPr>
              <w:pStyle w:val="CVMajor"/>
              <w:ind w:left="97"/>
            </w:pPr>
          </w:p>
        </w:tc>
      </w:tr>
      <w:tr w:rsidR="000A56AC" w14:paraId="456B5651" w14:textId="77777777" w:rsidTr="00D225CC">
        <w:trPr>
          <w:cantSplit/>
          <w:trHeight w:val="28"/>
        </w:trPr>
        <w:tc>
          <w:tcPr>
            <w:tcW w:w="2790" w:type="dxa"/>
            <w:tcBorders>
              <w:top w:val="nil"/>
              <w:left w:val="single" w:sz="4" w:space="0" w:color="auto"/>
              <w:bottom w:val="nil"/>
            </w:tcBorders>
          </w:tcPr>
          <w:p w14:paraId="451D5FB7" w14:textId="075FF7BD" w:rsidR="000A56AC" w:rsidRDefault="000A56AC">
            <w:pPr>
              <w:pStyle w:val="CVHeading3"/>
            </w:pPr>
          </w:p>
        </w:tc>
        <w:tc>
          <w:tcPr>
            <w:tcW w:w="8100" w:type="dxa"/>
            <w:tcBorders>
              <w:top w:val="nil"/>
              <w:bottom w:val="nil"/>
              <w:right w:val="single" w:sz="4" w:space="0" w:color="auto"/>
            </w:tcBorders>
          </w:tcPr>
          <w:p w14:paraId="12EDBCA9" w14:textId="19C2ECA2" w:rsidR="000A56AC" w:rsidRDefault="000A56AC" w:rsidP="00453A2C">
            <w:pPr>
              <w:pStyle w:val="CVNormal"/>
              <w:ind w:left="97"/>
            </w:pPr>
          </w:p>
        </w:tc>
      </w:tr>
      <w:tr w:rsidR="000A56AC" w14:paraId="028AB408" w14:textId="77777777" w:rsidTr="007179B2">
        <w:trPr>
          <w:cantSplit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6ABD96" w14:textId="77777777" w:rsidR="000A56AC" w:rsidRDefault="000A56AC">
            <w:pPr>
              <w:pStyle w:val="CVHeading1"/>
              <w:spacing w:before="0"/>
            </w:pPr>
          </w:p>
          <w:p w14:paraId="14F7E595" w14:textId="75CA8C2E" w:rsidR="00DF58D0" w:rsidRPr="007179B2" w:rsidRDefault="007179B2" w:rsidP="00DF58D0">
            <w:pPr>
              <w:rPr>
                <w:b/>
                <w:bCs/>
                <w:sz w:val="24"/>
                <w:szCs w:val="24"/>
              </w:rPr>
            </w:pPr>
            <w:r w:rsidRPr="007179B2">
              <w:rPr>
                <w:b/>
                <w:bCs/>
                <w:sz w:val="24"/>
                <w:szCs w:val="24"/>
              </w:rPr>
              <w:t xml:space="preserve">        Poziție actuală</w:t>
            </w:r>
          </w:p>
        </w:tc>
        <w:tc>
          <w:tcPr>
            <w:tcW w:w="8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45FC" w14:textId="77777777" w:rsidR="0046374D" w:rsidRDefault="0046374D" w:rsidP="00C55757">
            <w:pPr>
              <w:pStyle w:val="CVMajor"/>
              <w:rPr>
                <w:b w:val="0"/>
              </w:rPr>
            </w:pPr>
          </w:p>
          <w:p w14:paraId="1F636663" w14:textId="77777777" w:rsidR="00F528EF" w:rsidRDefault="00F528EF" w:rsidP="00F528EF">
            <w:pPr>
              <w:pStyle w:val="CVMajor"/>
              <w:ind w:left="97"/>
              <w:jc w:val="both"/>
              <w:rPr>
                <w:bCs/>
              </w:rPr>
            </w:pPr>
            <w:r w:rsidRPr="007179B2">
              <w:rPr>
                <w:bCs/>
              </w:rPr>
              <w:t>Conferențiar universitar, Doctor în Știinţe Medicale</w:t>
            </w:r>
          </w:p>
          <w:p w14:paraId="6604B576" w14:textId="261E4D3F" w:rsidR="00914244" w:rsidRPr="007179B2" w:rsidRDefault="00914244" w:rsidP="00F528EF">
            <w:pPr>
              <w:pStyle w:val="CVMajor"/>
              <w:ind w:left="97"/>
              <w:jc w:val="both"/>
              <w:rPr>
                <w:bCs/>
              </w:rPr>
            </w:pPr>
            <w:r>
              <w:rPr>
                <w:bCs/>
              </w:rPr>
              <w:t>Conducător Doctorat</w:t>
            </w:r>
            <w:r w:rsidR="007D3B53">
              <w:rPr>
                <w:bCs/>
              </w:rPr>
              <w:t xml:space="preserve"> în domeniul Medicină, Școala Doctorală UMF ”V. Babeș” Timișoara</w:t>
            </w:r>
          </w:p>
          <w:p w14:paraId="5314AAEA" w14:textId="7DDA3013" w:rsidR="00F528EF" w:rsidRDefault="00F528EF" w:rsidP="00F528EF">
            <w:pPr>
              <w:pStyle w:val="CVMajor"/>
              <w:ind w:left="97"/>
              <w:jc w:val="both"/>
              <w:rPr>
                <w:bCs/>
              </w:rPr>
            </w:pPr>
            <w:r w:rsidRPr="007179B2">
              <w:rPr>
                <w:bCs/>
              </w:rPr>
              <w:t xml:space="preserve">          Disciplina Anestezie Terapie Intensivă, UMF ”Victor Babeș” Timișoara</w:t>
            </w:r>
          </w:p>
          <w:p w14:paraId="1DACA420" w14:textId="77777777" w:rsidR="0046374D" w:rsidRPr="007179B2" w:rsidRDefault="00A26972" w:rsidP="0046374D">
            <w:pPr>
              <w:pStyle w:val="CVMajor"/>
              <w:ind w:left="97"/>
              <w:jc w:val="both"/>
              <w:rPr>
                <w:bCs/>
              </w:rPr>
            </w:pPr>
            <w:r w:rsidRPr="007179B2">
              <w:rPr>
                <w:bCs/>
              </w:rPr>
              <w:t>Medic primar</w:t>
            </w:r>
            <w:r w:rsidR="0046374D" w:rsidRPr="007179B2">
              <w:rPr>
                <w:bCs/>
              </w:rPr>
              <w:t xml:space="preserve"> Anestezie Terapie Intensivă</w:t>
            </w:r>
          </w:p>
          <w:p w14:paraId="00103F40" w14:textId="01B9789F" w:rsidR="00F528EF" w:rsidRDefault="00F528EF" w:rsidP="0046374D">
            <w:pPr>
              <w:pStyle w:val="CVMajor"/>
              <w:ind w:left="97"/>
              <w:jc w:val="both"/>
              <w:rPr>
                <w:bCs/>
              </w:rPr>
            </w:pPr>
            <w:r w:rsidRPr="007179B2">
              <w:rPr>
                <w:bCs/>
              </w:rPr>
              <w:t xml:space="preserve">          Clinica Anestezie Terapie Intensivă, SCJU ”Pius Brînzeu” Timișoara</w:t>
            </w:r>
          </w:p>
          <w:p w14:paraId="3E8DF4FF" w14:textId="2B4AC860" w:rsidR="00C26D7E" w:rsidRDefault="00C26D7E" w:rsidP="0046374D">
            <w:pPr>
              <w:pStyle w:val="CVMajor"/>
              <w:ind w:left="97"/>
              <w:jc w:val="both"/>
              <w:rPr>
                <w:bCs/>
              </w:rPr>
            </w:pPr>
            <w:r>
              <w:rPr>
                <w:bCs/>
              </w:rPr>
              <w:t xml:space="preserve">Pro-Decan al Facultății de Medicină, </w:t>
            </w:r>
            <w:r w:rsidRPr="007179B2">
              <w:rPr>
                <w:bCs/>
              </w:rPr>
              <w:t>UMF ”Victor Babeș” Timișoara</w:t>
            </w:r>
          </w:p>
          <w:p w14:paraId="0EBDE7EA" w14:textId="7222C72C" w:rsidR="0046374D" w:rsidRPr="007179B2" w:rsidRDefault="007A4168" w:rsidP="000E3945">
            <w:pPr>
              <w:pStyle w:val="CVMajor"/>
              <w:ind w:left="97"/>
              <w:jc w:val="both"/>
              <w:rPr>
                <w:bCs/>
              </w:rPr>
            </w:pPr>
            <w:r w:rsidRPr="007179B2">
              <w:rPr>
                <w:bCs/>
              </w:rPr>
              <w:t>Președinte</w:t>
            </w:r>
            <w:r w:rsidR="0046374D" w:rsidRPr="007179B2">
              <w:rPr>
                <w:bCs/>
              </w:rPr>
              <w:t xml:space="preserve"> al Asociației pentru ATI „A</w:t>
            </w:r>
            <w:r w:rsidR="00F528EF" w:rsidRPr="007179B2">
              <w:rPr>
                <w:bCs/>
              </w:rPr>
              <w:t>.</w:t>
            </w:r>
            <w:r w:rsidR="0046374D" w:rsidRPr="007179B2">
              <w:rPr>
                <w:bCs/>
              </w:rPr>
              <w:t xml:space="preserve"> Mogoșeanu”</w:t>
            </w:r>
            <w:r w:rsidR="000E3945">
              <w:rPr>
                <w:bCs/>
              </w:rPr>
              <w:t xml:space="preserve"> </w:t>
            </w:r>
            <w:r w:rsidR="0046374D" w:rsidRPr="007179B2">
              <w:rPr>
                <w:bCs/>
              </w:rPr>
              <w:t>Timișoara</w:t>
            </w:r>
          </w:p>
          <w:p w14:paraId="5C213F6A" w14:textId="29053F31" w:rsidR="00405DA7" w:rsidRPr="00C55757" w:rsidRDefault="00405DA7" w:rsidP="00C55757">
            <w:pPr>
              <w:pStyle w:val="CVMajor"/>
              <w:rPr>
                <w:b w:val="0"/>
              </w:rPr>
            </w:pPr>
          </w:p>
        </w:tc>
      </w:tr>
      <w:tr w:rsidR="007179B2" w14:paraId="5CAC9E2A" w14:textId="77777777" w:rsidTr="007179B2">
        <w:tblPrEx>
          <w:tblBorders>
            <w:insideV w:val="none" w:sz="0" w:space="0" w:color="auto"/>
          </w:tblBorders>
        </w:tblPrEx>
        <w:trPr>
          <w:cantSplit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802" w14:textId="62BC9716" w:rsidR="007179B2" w:rsidRPr="009C0BCC" w:rsidRDefault="007179B2" w:rsidP="0026690E">
            <w:pPr>
              <w:pStyle w:val="CVHeading1"/>
              <w:spacing w:before="0"/>
              <w:jc w:val="center"/>
            </w:pPr>
            <w:r>
              <w:t>Alte funcții deținute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874C" w14:textId="01CEDCB5" w:rsidR="007179B2" w:rsidRDefault="007179B2" w:rsidP="0026690E">
            <w:pPr>
              <w:pStyle w:val="CVMajor"/>
              <w:ind w:left="97"/>
              <w:jc w:val="both"/>
              <w:rPr>
                <w:b w:val="0"/>
              </w:rPr>
            </w:pPr>
            <w:bookmarkStart w:id="1" w:name="_Hlk188116781"/>
            <w:r>
              <w:rPr>
                <w:b w:val="0"/>
              </w:rPr>
              <w:t>2016 – prezent</w:t>
            </w:r>
            <w:r w:rsidR="00125F26">
              <w:rPr>
                <w:b w:val="0"/>
              </w:rPr>
              <w:t xml:space="preserve">       </w:t>
            </w:r>
            <w:r>
              <w:rPr>
                <w:b w:val="0"/>
              </w:rPr>
              <w:t>Membru al Senatului Societății Române de Anestezie Terapie Intensivă</w:t>
            </w:r>
          </w:p>
          <w:p w14:paraId="5A7E4EE4" w14:textId="77F5C260" w:rsidR="007179B2" w:rsidRDefault="007179B2" w:rsidP="0026690E">
            <w:pPr>
              <w:pStyle w:val="CVMajor"/>
              <w:ind w:left="97"/>
              <w:jc w:val="both"/>
              <w:rPr>
                <w:b w:val="0"/>
              </w:rPr>
            </w:pPr>
            <w:r>
              <w:rPr>
                <w:b w:val="0"/>
              </w:rPr>
              <w:t xml:space="preserve">2022 - prezent  </w:t>
            </w:r>
            <w:r w:rsidR="00125F26">
              <w:rPr>
                <w:b w:val="0"/>
              </w:rPr>
              <w:t xml:space="preserve"> </w:t>
            </w:r>
            <w:r>
              <w:rPr>
                <w:b w:val="0"/>
              </w:rPr>
              <w:t>Membru al Consiliului de Administrație al Institutului de Boli Cardio-Vasculare Timișoara</w:t>
            </w:r>
          </w:p>
          <w:p w14:paraId="2F563408" w14:textId="1AFB9070" w:rsidR="000E3945" w:rsidRDefault="000E3945" w:rsidP="0026690E">
            <w:pPr>
              <w:pStyle w:val="CVMajor"/>
              <w:ind w:left="97"/>
              <w:jc w:val="both"/>
              <w:rPr>
                <w:b w:val="0"/>
              </w:rPr>
            </w:pPr>
            <w:r>
              <w:rPr>
                <w:b w:val="0"/>
              </w:rPr>
              <w:t xml:space="preserve">2025 – prezent  </w:t>
            </w:r>
            <w:r w:rsidR="00125F26">
              <w:rPr>
                <w:b w:val="0"/>
              </w:rPr>
              <w:t xml:space="preserve">   </w:t>
            </w:r>
            <w:r>
              <w:rPr>
                <w:b w:val="0"/>
              </w:rPr>
              <w:t>Membru al Consiliului de Administrație al SCJU ”P. Brînzeu” Timișoara</w:t>
            </w:r>
          </w:p>
          <w:p w14:paraId="3AA56A67" w14:textId="31FECB26" w:rsidR="007179B2" w:rsidRDefault="007179B2" w:rsidP="0026690E">
            <w:pPr>
              <w:pStyle w:val="CVMajor"/>
              <w:ind w:left="97"/>
              <w:jc w:val="both"/>
              <w:rPr>
                <w:b w:val="0"/>
              </w:rPr>
            </w:pPr>
            <w:r>
              <w:rPr>
                <w:b w:val="0"/>
              </w:rPr>
              <w:t>2018–</w:t>
            </w:r>
            <w:r w:rsidR="000E3945">
              <w:rPr>
                <w:b w:val="0"/>
              </w:rPr>
              <w:t>2024</w:t>
            </w:r>
            <w:r>
              <w:rPr>
                <w:b w:val="0"/>
              </w:rPr>
              <w:t xml:space="preserve">  Membru supleant al Consiliului de Administrație al SCJU ”P</w:t>
            </w:r>
            <w:r w:rsidR="000E3945">
              <w:rPr>
                <w:b w:val="0"/>
              </w:rPr>
              <w:t>.</w:t>
            </w:r>
            <w:r>
              <w:rPr>
                <w:b w:val="0"/>
              </w:rPr>
              <w:t xml:space="preserve"> Brînzeu” Timișoara</w:t>
            </w:r>
          </w:p>
          <w:p w14:paraId="76EFC8A2" w14:textId="168F8034" w:rsidR="007179B2" w:rsidRDefault="007179B2" w:rsidP="0026690E">
            <w:pPr>
              <w:pStyle w:val="CVMajor"/>
              <w:ind w:left="97"/>
              <w:jc w:val="both"/>
              <w:rPr>
                <w:b w:val="0"/>
              </w:rPr>
            </w:pPr>
            <w:r>
              <w:rPr>
                <w:b w:val="0"/>
              </w:rPr>
              <w:t>2024 – prezent  Membru al Senatului Univ</w:t>
            </w:r>
            <w:r w:rsidR="000E3945">
              <w:rPr>
                <w:b w:val="0"/>
              </w:rPr>
              <w:t>.</w:t>
            </w:r>
            <w:r>
              <w:rPr>
                <w:b w:val="0"/>
              </w:rPr>
              <w:t xml:space="preserve"> Medicină și Farmacie ”Victor Babeș” Timișoara</w:t>
            </w:r>
          </w:p>
          <w:p w14:paraId="67F0D92C" w14:textId="1469D5C8" w:rsidR="007179B2" w:rsidRDefault="007179B2" w:rsidP="0026690E">
            <w:pPr>
              <w:pStyle w:val="CVMajor"/>
              <w:ind w:left="97"/>
              <w:jc w:val="both"/>
              <w:rPr>
                <w:b w:val="0"/>
              </w:rPr>
            </w:pPr>
            <w:r>
              <w:rPr>
                <w:b w:val="0"/>
              </w:rPr>
              <w:t>2016-2024     Membru al Consiliului Profesoral al UMF ”Victor Babeș” Timișoara</w:t>
            </w:r>
          </w:p>
          <w:p w14:paraId="1DC86399" w14:textId="23CD73B8" w:rsidR="007179B2" w:rsidRDefault="007179B2" w:rsidP="0026690E">
            <w:pPr>
              <w:pStyle w:val="CVMajor"/>
              <w:ind w:left="97"/>
              <w:jc w:val="both"/>
              <w:rPr>
                <w:b w:val="0"/>
              </w:rPr>
            </w:pPr>
            <w:r>
              <w:rPr>
                <w:b w:val="0"/>
              </w:rPr>
              <w:t>2003              Membru fondator al Asociației pentru ATI ”Aurel Mogoșeanu” Timișoara</w:t>
            </w:r>
          </w:p>
          <w:p w14:paraId="2BA1ACAA" w14:textId="0F87B896" w:rsidR="007179B2" w:rsidRDefault="007179B2" w:rsidP="0026690E">
            <w:pPr>
              <w:pStyle w:val="CVMajor"/>
              <w:ind w:left="97"/>
              <w:jc w:val="both"/>
              <w:rPr>
                <w:b w:val="0"/>
              </w:rPr>
            </w:pPr>
            <w:r>
              <w:rPr>
                <w:b w:val="0"/>
              </w:rPr>
              <w:t xml:space="preserve">2003-2023   </w:t>
            </w:r>
            <w:r w:rsidR="00667C47">
              <w:rPr>
                <w:b w:val="0"/>
              </w:rPr>
              <w:t xml:space="preserve">  </w:t>
            </w:r>
            <w:r>
              <w:rPr>
                <w:b w:val="0"/>
              </w:rPr>
              <w:t>Secretar al Asociației pentru ATI ”Aurel Mogoșeanu” Timișoara</w:t>
            </w:r>
          </w:p>
          <w:p w14:paraId="7469C58E" w14:textId="0153881A" w:rsidR="007179B2" w:rsidRDefault="007179B2" w:rsidP="0026690E">
            <w:pPr>
              <w:pStyle w:val="CVMajor"/>
              <w:ind w:left="97"/>
              <w:jc w:val="both"/>
              <w:rPr>
                <w:b w:val="0"/>
              </w:rPr>
            </w:pPr>
            <w:r>
              <w:rPr>
                <w:b w:val="0"/>
              </w:rPr>
              <w:t>2012-2020     Secretar Adjunct al Societății Române de Anestezie Terapie Intensivă</w:t>
            </w:r>
          </w:p>
          <w:p w14:paraId="18CCC396" w14:textId="0E473DA8" w:rsidR="007179B2" w:rsidRDefault="007179B2" w:rsidP="0026690E">
            <w:pPr>
              <w:pStyle w:val="CVMajor"/>
              <w:ind w:left="97"/>
              <w:jc w:val="both"/>
              <w:rPr>
                <w:b w:val="0"/>
              </w:rPr>
            </w:pPr>
            <w:r>
              <w:rPr>
                <w:b w:val="0"/>
              </w:rPr>
              <w:t>2014-2016, 2023- prezent     Șef Clinică Interimar – Clinica ATI, SCJU ”P Brînzeu” Timișoara</w:t>
            </w:r>
          </w:p>
          <w:p w14:paraId="027813A8" w14:textId="47D1A683" w:rsidR="007179B2" w:rsidRDefault="007179B2" w:rsidP="0026690E">
            <w:pPr>
              <w:pStyle w:val="CVMajor"/>
              <w:rPr>
                <w:b w:val="0"/>
              </w:rPr>
            </w:pPr>
            <w:r>
              <w:rPr>
                <w:b w:val="0"/>
              </w:rPr>
              <w:t>2010 – 2024   Coordonator al Departamentului Cercetare-Dezvoltare din cadru</w:t>
            </w:r>
            <w:r w:rsidR="00667C47">
              <w:rPr>
                <w:b w:val="0"/>
              </w:rPr>
              <w:t>l</w:t>
            </w:r>
            <w:r>
              <w:rPr>
                <w:b w:val="0"/>
              </w:rPr>
              <w:t xml:space="preserve"> Spitalului Clinic Județean de Urgență ”Pius Brînzeu” Timișoara</w:t>
            </w:r>
          </w:p>
          <w:p w14:paraId="3919B8A9" w14:textId="77777777" w:rsidR="007179B2" w:rsidRDefault="007179B2" w:rsidP="0026690E">
            <w:pPr>
              <w:pStyle w:val="CVMajor"/>
              <w:rPr>
                <w:b w:val="0"/>
              </w:rPr>
            </w:pPr>
            <w:r>
              <w:rPr>
                <w:b w:val="0"/>
              </w:rPr>
              <w:t>2010 – 2024           Membru al Comisiei de Etică pentru Studii Clinice din cadrul Spitalului Clinic Județean de Urgență ”Pius Brînzeu” Timișoara</w:t>
            </w:r>
            <w:bookmarkEnd w:id="1"/>
          </w:p>
          <w:p w14:paraId="2ACDF2BA" w14:textId="5491D902" w:rsidR="00125F26" w:rsidRPr="007179B2" w:rsidRDefault="00125F26" w:rsidP="00125F26">
            <w:pPr>
              <w:pStyle w:val="CVMajor"/>
              <w:ind w:left="97"/>
              <w:jc w:val="both"/>
              <w:rPr>
                <w:bCs/>
              </w:rPr>
            </w:pPr>
            <w:r w:rsidRPr="00125F26">
              <w:rPr>
                <w:b w:val="0"/>
              </w:rPr>
              <w:t>20</w:t>
            </w:r>
            <w:r>
              <w:rPr>
                <w:b w:val="0"/>
              </w:rPr>
              <w:t>10</w:t>
            </w:r>
            <w:r w:rsidRPr="00125F26">
              <w:rPr>
                <w:b w:val="0"/>
              </w:rPr>
              <w:t>-2026</w:t>
            </w:r>
            <w:r>
              <w:rPr>
                <w:bCs/>
              </w:rPr>
              <w:t xml:space="preserve">              </w:t>
            </w:r>
            <w:r w:rsidRPr="007179B2">
              <w:rPr>
                <w:bCs/>
              </w:rPr>
              <w:t>Secretar al Societății Române de Anestezie și Terapie Intensivă</w:t>
            </w:r>
          </w:p>
          <w:p w14:paraId="5396D66B" w14:textId="77777777" w:rsidR="00125F26" w:rsidRPr="007179B2" w:rsidRDefault="00125F26" w:rsidP="0026690E">
            <w:pPr>
              <w:pStyle w:val="CVMajor"/>
              <w:rPr>
                <w:b w:val="0"/>
              </w:rPr>
            </w:pPr>
          </w:p>
        </w:tc>
      </w:tr>
      <w:tr w:rsidR="00125F26" w14:paraId="32EDB6AF" w14:textId="77777777" w:rsidTr="007179B2">
        <w:tblPrEx>
          <w:tblBorders>
            <w:insideV w:val="none" w:sz="0" w:space="0" w:color="auto"/>
          </w:tblBorders>
        </w:tblPrEx>
        <w:trPr>
          <w:cantSplit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A91F" w14:textId="77777777" w:rsidR="00125F26" w:rsidRDefault="00125F26" w:rsidP="0026690E">
            <w:pPr>
              <w:pStyle w:val="CVHeading1"/>
              <w:spacing w:before="0"/>
              <w:jc w:val="center"/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EFF1" w14:textId="77777777" w:rsidR="00125F26" w:rsidRDefault="00125F26" w:rsidP="0026690E">
            <w:pPr>
              <w:pStyle w:val="CVMajor"/>
              <w:ind w:left="97"/>
              <w:jc w:val="both"/>
              <w:rPr>
                <w:b w:val="0"/>
              </w:rPr>
            </w:pPr>
          </w:p>
        </w:tc>
      </w:tr>
    </w:tbl>
    <w:p w14:paraId="120E6F7C" w14:textId="3C0902BF" w:rsidR="007A4168" w:rsidRDefault="007179B2" w:rsidP="007179B2">
      <w:pPr>
        <w:suppressAutoHyphens w:val="0"/>
      </w:pPr>
      <w:r>
        <w:t xml:space="preserve"> </w:t>
      </w:r>
      <w:r w:rsidR="00EB77E5">
        <w:br w:type="page"/>
      </w:r>
    </w:p>
    <w:tbl>
      <w:tblPr>
        <w:tblW w:w="1059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8182"/>
      </w:tblGrid>
      <w:tr w:rsidR="00BA1DBC" w14:paraId="0DBEC804" w14:textId="77777777" w:rsidTr="007A416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6F4E" w14:textId="77777777" w:rsidR="00BA1DBC" w:rsidRPr="009C0BCC" w:rsidRDefault="00405DA7" w:rsidP="009C0BCC">
            <w:pPr>
              <w:pStyle w:val="CVHeading1"/>
              <w:spacing w:before="0"/>
              <w:jc w:val="center"/>
            </w:pPr>
            <w:bookmarkStart w:id="2" w:name="_Hlk188114523"/>
            <w:r>
              <w:lastRenderedPageBreak/>
              <w:t>Studii</w:t>
            </w:r>
          </w:p>
        </w:tc>
        <w:tc>
          <w:tcPr>
            <w:tcW w:w="8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DF80" w14:textId="77777777" w:rsidR="00521C09" w:rsidRPr="00ED46B6" w:rsidRDefault="00521C09" w:rsidP="00521C09">
            <w:r w:rsidRPr="00A56930">
              <w:rPr>
                <w:b/>
              </w:rPr>
              <w:t>1982-1990</w:t>
            </w:r>
            <w:r w:rsidRPr="00ED46B6">
              <w:t>: Şcoala Generală Nr. 5 Deva</w:t>
            </w:r>
          </w:p>
          <w:p w14:paraId="38E5F503" w14:textId="3F712CA6" w:rsidR="00521C09" w:rsidRPr="00ED46B6" w:rsidRDefault="00521C09" w:rsidP="00521C09">
            <w:r w:rsidRPr="00A56930">
              <w:rPr>
                <w:b/>
              </w:rPr>
              <w:t>1990 -1994</w:t>
            </w:r>
            <w:r w:rsidRPr="00ED46B6">
              <w:t xml:space="preserve">: Liceul </w:t>
            </w:r>
            <w:r w:rsidR="000C63BB">
              <w:t xml:space="preserve">Teoretic </w:t>
            </w:r>
            <w:r w:rsidRPr="00ED46B6">
              <w:t>„Decebal” Deva</w:t>
            </w:r>
            <w:r w:rsidR="00E132E6">
              <w:t>, profil real, matematică-fizică.</w:t>
            </w:r>
            <w:r w:rsidRPr="00ED46B6">
              <w:t xml:space="preserve"> Media anilor de studiu 9.61. Medie bacalaureat 9.90. Diploma bacalaureat seria K nr. 178382 / 6 iulie 1994</w:t>
            </w:r>
          </w:p>
          <w:p w14:paraId="68F540D0" w14:textId="77777777" w:rsidR="00521C09" w:rsidRPr="00ED46B6" w:rsidRDefault="00521C09" w:rsidP="00521C09">
            <w:r w:rsidRPr="00A56930">
              <w:rPr>
                <w:b/>
              </w:rPr>
              <w:t>1994 -2000</w:t>
            </w:r>
            <w:r w:rsidRPr="00ED46B6">
              <w:t>: Universitatea de Medicină şi Farmacie Timişoara, Facultatea de Medicină. Medie admitere: 9,97. Media anilor de studiu 9.43. Medie examen licenţă 10. Diplomă de licenţă seria S nr. 0068451 / 05 decembrie 2000</w:t>
            </w:r>
          </w:p>
          <w:p w14:paraId="23C46BC4" w14:textId="77777777" w:rsidR="00521C09" w:rsidRPr="00ED46B6" w:rsidRDefault="00521C09" w:rsidP="00521C09">
            <w:r w:rsidRPr="00A56930">
              <w:rPr>
                <w:b/>
              </w:rPr>
              <w:t>2000 – 2001</w:t>
            </w:r>
            <w:r w:rsidRPr="00ED46B6">
              <w:t>: medic stagiar - Clinica ATI , Spitalul Clinic Judeţean nr. 1 Timişoara</w:t>
            </w:r>
          </w:p>
          <w:p w14:paraId="29D8DDC4" w14:textId="750979DB" w:rsidR="00521C09" w:rsidRPr="00ED46B6" w:rsidRDefault="00521C09" w:rsidP="00521C09">
            <w:r w:rsidRPr="00A56930">
              <w:rPr>
                <w:b/>
              </w:rPr>
              <w:t>noiembrie 2001</w:t>
            </w:r>
            <w:r w:rsidRPr="00ED46B6">
              <w:t xml:space="preserve">: </w:t>
            </w:r>
            <w:r w:rsidR="00E132E6">
              <w:t xml:space="preserve">concurs </w:t>
            </w:r>
            <w:r w:rsidRPr="00ED46B6">
              <w:t>admitere în rezidenţiat</w:t>
            </w:r>
            <w:r w:rsidR="00E132E6">
              <w:t xml:space="preserve"> organizat de Ministerul Sănătății</w:t>
            </w:r>
          </w:p>
          <w:p w14:paraId="7FC0766D" w14:textId="77777777" w:rsidR="00521C09" w:rsidRDefault="00521C09" w:rsidP="00521C09">
            <w:r w:rsidRPr="00A56930">
              <w:rPr>
                <w:b/>
              </w:rPr>
              <w:t xml:space="preserve">ianuarie 2002 </w:t>
            </w:r>
            <w:r>
              <w:rPr>
                <w:b/>
              </w:rPr>
              <w:t>–</w:t>
            </w:r>
            <w:r w:rsidRPr="00A56930">
              <w:rPr>
                <w:b/>
              </w:rPr>
              <w:t xml:space="preserve"> </w:t>
            </w:r>
            <w:r>
              <w:rPr>
                <w:b/>
              </w:rPr>
              <w:t>decembrie 2006</w:t>
            </w:r>
            <w:r w:rsidRPr="00ED46B6">
              <w:t>: medic rezident Anestezie şi Terapie Intensivă</w:t>
            </w:r>
          </w:p>
          <w:p w14:paraId="158C25B7" w14:textId="77777777" w:rsidR="00521C09" w:rsidRDefault="00521C09" w:rsidP="00521C09">
            <w:r w:rsidRPr="00A56930">
              <w:rPr>
                <w:b/>
              </w:rPr>
              <w:t>ianuarie 2002</w:t>
            </w:r>
            <w:r>
              <w:t>: concurs pe post de preparator, disciplina Anestezie şi Terapie Intensivă</w:t>
            </w:r>
          </w:p>
          <w:p w14:paraId="3C8FA989" w14:textId="532F9A66" w:rsidR="00521C09" w:rsidRDefault="00521C09" w:rsidP="00521C09">
            <w:r w:rsidRPr="00A56930">
              <w:rPr>
                <w:b/>
              </w:rPr>
              <w:t xml:space="preserve">februarie 2002 - </w:t>
            </w:r>
            <w:r w:rsidR="00E67BCF">
              <w:rPr>
                <w:b/>
              </w:rPr>
              <w:t>200</w:t>
            </w:r>
            <w:r w:rsidR="00FD00F1">
              <w:rPr>
                <w:b/>
              </w:rPr>
              <w:t>7</w:t>
            </w:r>
            <w:r w:rsidRPr="00ED46B6">
              <w:t xml:space="preserve">: preparator universitar Disciplina Anestezie şi Terapie Intensivă, U.M.F. </w:t>
            </w:r>
            <w:r>
              <w:t>„</w:t>
            </w:r>
            <w:r w:rsidRPr="00ED46B6">
              <w:t>Victor Babeş</w:t>
            </w:r>
            <w:r>
              <w:t>”</w:t>
            </w:r>
            <w:r w:rsidRPr="00ED46B6">
              <w:t xml:space="preserve"> Timişoara</w:t>
            </w:r>
          </w:p>
          <w:p w14:paraId="5DF03AF7" w14:textId="77777777" w:rsidR="00521C09" w:rsidRDefault="00521C09" w:rsidP="00521C09">
            <w:r w:rsidRPr="00A56930">
              <w:rPr>
                <w:b/>
              </w:rPr>
              <w:t>octombrie 2006</w:t>
            </w:r>
            <w:r>
              <w:t>: examen de specialitate în specialitatea Anestezie şi Terapie Intensivă, promovat cu media 9,53</w:t>
            </w:r>
          </w:p>
          <w:p w14:paraId="64130A9E" w14:textId="77777777" w:rsidR="00521C09" w:rsidRPr="00ED46B6" w:rsidRDefault="00521C09" w:rsidP="00521C09">
            <w:r w:rsidRPr="005B56B1">
              <w:rPr>
                <w:b/>
              </w:rPr>
              <w:t xml:space="preserve">ianuarie 2007 – </w:t>
            </w:r>
            <w:r w:rsidR="00522658">
              <w:rPr>
                <w:b/>
              </w:rPr>
              <w:t>2013</w:t>
            </w:r>
            <w:r>
              <w:t xml:space="preserve"> : medic specialist </w:t>
            </w:r>
            <w:r w:rsidRPr="00ED46B6">
              <w:t>Anestezie şi Terapie Intensivă</w:t>
            </w:r>
            <w:r>
              <w:t xml:space="preserve">, prin Ordinul Ministerului Sănătăţii Publice nr. 1760/ dec. 2006 </w:t>
            </w:r>
          </w:p>
          <w:p w14:paraId="0EE088AB" w14:textId="77777777" w:rsidR="00FD00F1" w:rsidRDefault="00FD00F1" w:rsidP="00FD00F1">
            <w:r w:rsidRPr="005B56B1">
              <w:rPr>
                <w:b/>
              </w:rPr>
              <w:t>ianuarie 2007</w:t>
            </w:r>
            <w:r>
              <w:t xml:space="preserve">: concurs pe post de asistent universitar, disciplina Anestezie şi Terapie Intensivă, </w:t>
            </w:r>
            <w:r w:rsidRPr="00ED46B6">
              <w:t xml:space="preserve">U.M.F. </w:t>
            </w:r>
            <w:r>
              <w:t>„</w:t>
            </w:r>
            <w:r w:rsidRPr="00ED46B6">
              <w:t>Victor Babeş</w:t>
            </w:r>
            <w:r>
              <w:t>”</w:t>
            </w:r>
            <w:r w:rsidRPr="00ED46B6">
              <w:t xml:space="preserve"> Timişoara</w:t>
            </w:r>
          </w:p>
          <w:p w14:paraId="56E7B7C6" w14:textId="77777777" w:rsidR="00FD00F1" w:rsidRDefault="00FD00F1" w:rsidP="00FD00F1">
            <w:pPr>
              <w:rPr>
                <w:b/>
              </w:rPr>
            </w:pPr>
            <w:r>
              <w:rPr>
                <w:b/>
              </w:rPr>
              <w:t xml:space="preserve">2007-2017: </w:t>
            </w:r>
            <w:r>
              <w:t>asistent</w:t>
            </w:r>
            <w:r w:rsidRPr="00ED46B6">
              <w:t xml:space="preserve"> universitar Disciplina Anestezie şi Terapie Intensivă, U.M.F. </w:t>
            </w:r>
            <w:r>
              <w:t>„</w:t>
            </w:r>
            <w:r w:rsidRPr="00ED46B6">
              <w:t>Victor Babeş</w:t>
            </w:r>
            <w:r>
              <w:t>”</w:t>
            </w:r>
            <w:r w:rsidRPr="00ED46B6">
              <w:t xml:space="preserve"> Timişoara</w:t>
            </w:r>
          </w:p>
          <w:p w14:paraId="7CCAC308" w14:textId="27AE143D" w:rsidR="00B05CE1" w:rsidRDefault="00B05CE1" w:rsidP="00521C09">
            <w:r w:rsidRPr="00E67BCF">
              <w:rPr>
                <w:b/>
              </w:rPr>
              <w:t>noiembrie 2008</w:t>
            </w:r>
            <w:r>
              <w:t xml:space="preserve"> – admitere </w:t>
            </w:r>
            <w:r w:rsidR="00B55B94">
              <w:t>Ș</w:t>
            </w:r>
            <w:r w:rsidR="00E67BCF">
              <w:t xml:space="preserve">coala </w:t>
            </w:r>
            <w:r w:rsidR="00B55B94">
              <w:t>D</w:t>
            </w:r>
            <w:r>
              <w:t>octora</w:t>
            </w:r>
            <w:r w:rsidR="00E67BCF">
              <w:t>l</w:t>
            </w:r>
            <w:r w:rsidR="00B55B94">
              <w:t>ă din cadrul UMF ”V. Babeș” Timișoara</w:t>
            </w:r>
          </w:p>
          <w:p w14:paraId="09A912A7" w14:textId="77777777" w:rsidR="00E67BCF" w:rsidRDefault="00E67BCF" w:rsidP="00521C09">
            <w:r w:rsidRPr="00E67BCF">
              <w:rPr>
                <w:b/>
              </w:rPr>
              <w:t>decembrie 2012</w:t>
            </w:r>
            <w:r w:rsidR="00405DA7">
              <w:t xml:space="preserve"> – susținerea publică a tezei de</w:t>
            </w:r>
            <w:r>
              <w:t xml:space="preserve"> doctorat</w:t>
            </w:r>
            <w:r w:rsidR="00405DA7">
              <w:t xml:space="preserve"> cu titlul </w:t>
            </w:r>
            <w:r w:rsidR="00080AB3">
              <w:t>”</w:t>
            </w:r>
            <w:r w:rsidR="00080AB3" w:rsidRPr="00080AB3">
              <w:t>Implementarea unui sistem informatic național inovator de raportare, monitorizare și analiză statistică continuă a infecțiilor intraspitalicești</w:t>
            </w:r>
            <w:r w:rsidR="00080AB3">
              <w:t>”</w:t>
            </w:r>
          </w:p>
          <w:p w14:paraId="363D572D" w14:textId="77777777" w:rsidR="00522658" w:rsidRDefault="00522658" w:rsidP="00521C09">
            <w:r w:rsidRPr="00522658">
              <w:rPr>
                <w:b/>
              </w:rPr>
              <w:t>iunie 2013</w:t>
            </w:r>
            <w:r>
              <w:t>: examen primariat in specialitatea Anestezie Terapi</w:t>
            </w:r>
            <w:r w:rsidR="00080AB3">
              <w:t>e Intensiva, promovat cu media 9.88</w:t>
            </w:r>
            <w:r>
              <w:t>.</w:t>
            </w:r>
          </w:p>
          <w:p w14:paraId="6A463043" w14:textId="77777777" w:rsidR="00522658" w:rsidRDefault="00522658" w:rsidP="00521C09">
            <w:r w:rsidRPr="00522658">
              <w:rPr>
                <w:b/>
              </w:rPr>
              <w:t>iunie 2013 - prezent</w:t>
            </w:r>
            <w:r>
              <w:t xml:space="preserve">: medic primar </w:t>
            </w:r>
            <w:r w:rsidRPr="00ED46B6">
              <w:t>Anestezie şi Terapie Intensivă</w:t>
            </w:r>
            <w:r>
              <w:t>, prin Ordinul Ministerului Sănătăţii Publice nr.</w:t>
            </w:r>
            <w:r w:rsidR="0081539C">
              <w:t xml:space="preserve"> 7089</w:t>
            </w:r>
            <w:r>
              <w:t xml:space="preserve"> / </w:t>
            </w:r>
            <w:r w:rsidR="0081539C">
              <w:t>02.09.</w:t>
            </w:r>
            <w:r>
              <w:t>2013</w:t>
            </w:r>
          </w:p>
          <w:p w14:paraId="21B66F28" w14:textId="105644FE" w:rsidR="00695840" w:rsidRPr="00FD00F1" w:rsidRDefault="00FD00F1" w:rsidP="00521C09">
            <w:pPr>
              <w:rPr>
                <w:b/>
                <w:bCs/>
              </w:rPr>
            </w:pPr>
            <w:r w:rsidRPr="00FD00F1">
              <w:rPr>
                <w:b/>
                <w:bCs/>
              </w:rPr>
              <w:t>ianuarie 2017</w:t>
            </w:r>
            <w:r>
              <w:rPr>
                <w:b/>
                <w:bCs/>
              </w:rPr>
              <w:t xml:space="preserve">: </w:t>
            </w:r>
            <w:r w:rsidRPr="00FD00F1">
              <w:t>concurs ocupare post conferențiar universitar, Disciplina Anestezie Terapie Intensivă, UMF ”V. Babeș” Timișoara</w:t>
            </w:r>
          </w:p>
          <w:p w14:paraId="7CC7D771" w14:textId="77777777" w:rsidR="00695840" w:rsidRDefault="00F528EF" w:rsidP="00521C09">
            <w:r w:rsidRPr="00F528EF">
              <w:rPr>
                <w:b/>
                <w:bCs/>
              </w:rPr>
              <w:t xml:space="preserve">2017 </w:t>
            </w:r>
            <w:r>
              <w:rPr>
                <w:b/>
                <w:bCs/>
              </w:rPr>
              <w:t>–</w:t>
            </w:r>
            <w:r w:rsidRPr="00F528EF">
              <w:rPr>
                <w:b/>
                <w:bCs/>
              </w:rPr>
              <w:t xml:space="preserve"> prezent</w:t>
            </w:r>
            <w:r>
              <w:rPr>
                <w:b/>
                <w:bCs/>
              </w:rPr>
              <w:t xml:space="preserve">: </w:t>
            </w:r>
            <w:r>
              <w:t>conferențiar universitar, Disciplina Anestezie Terapie Intensivă, Universitatea de Medicină și Farmacie ”Victor Babeș” Timișoara</w:t>
            </w:r>
          </w:p>
          <w:p w14:paraId="411E83F4" w14:textId="15B30359" w:rsidR="007D3B53" w:rsidRDefault="007D3B53" w:rsidP="00521C09">
            <w:r w:rsidRPr="007D3B53">
              <w:rPr>
                <w:b/>
                <w:bCs/>
              </w:rPr>
              <w:t>20 martie 202</w:t>
            </w:r>
            <w:r>
              <w:rPr>
                <w:b/>
                <w:bCs/>
              </w:rPr>
              <w:t>5</w:t>
            </w:r>
            <w:r>
              <w:t xml:space="preserve"> – sustinerea publica a tezei de abilitare cu titlul </w:t>
            </w:r>
            <w:r w:rsidR="00180C04">
              <w:t>–</w:t>
            </w:r>
            <w:r>
              <w:t xml:space="preserve"> </w:t>
            </w:r>
            <w:r w:rsidR="00180C04">
              <w:t>”</w:t>
            </w:r>
            <w:r>
              <w:t>M</w:t>
            </w:r>
            <w:r w:rsidRPr="007D3B53">
              <w:t>etode moderne de prevenție, diagnostic precoce și tratament în infecțiile cauzate de germeni cu rezistență multiplă la antibiotice</w:t>
            </w:r>
            <w:r w:rsidR="00180C04">
              <w:t>”</w:t>
            </w:r>
          </w:p>
          <w:p w14:paraId="36EBC2DB" w14:textId="77777777" w:rsidR="007D3B53" w:rsidRDefault="007D3B53" w:rsidP="00521C09">
            <w:r w:rsidRPr="007D3B53">
              <w:rPr>
                <w:b/>
                <w:bCs/>
              </w:rPr>
              <w:t>23 iunie 2025</w:t>
            </w:r>
            <w:r w:rsidRPr="007D3B53">
              <w:t xml:space="preserve"> – Ordin nr. 4410 / 23.06.2025 privind acordarea atestatului de abilitare, in domeniul studii universitare de doctorat în Medicină, emis de Ministerul E</w:t>
            </w:r>
            <w:r>
              <w:t>ducației și Cercetării</w:t>
            </w:r>
          </w:p>
          <w:p w14:paraId="0AE852D7" w14:textId="21431482" w:rsidR="007D3B53" w:rsidRPr="007D3B53" w:rsidRDefault="007D3B53" w:rsidP="00521C09">
            <w:r w:rsidRPr="007D3B53">
              <w:rPr>
                <w:b/>
                <w:bCs/>
              </w:rPr>
              <w:t>Septembrie 2025</w:t>
            </w:r>
            <w:r>
              <w:t xml:space="preserve"> – Conducător de Doctorat în Știinte Medicale, în cadrul Școlii Doctorale Medicină din UMF ”v. Babeș” Timișoara</w:t>
            </w:r>
          </w:p>
        </w:tc>
      </w:tr>
      <w:bookmarkEnd w:id="2"/>
      <w:tr w:rsidR="00BA1DBC" w14:paraId="2D0C5ABC" w14:textId="77777777" w:rsidTr="007A4168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5712" w14:textId="77777777" w:rsidR="00BA1DBC" w:rsidRDefault="009C0BCC" w:rsidP="009C0BCC">
            <w:pPr>
              <w:pStyle w:val="CVHeading1"/>
              <w:spacing w:before="0"/>
              <w:ind w:left="0"/>
              <w:jc w:val="left"/>
            </w:pPr>
            <w:r>
              <w:lastRenderedPageBreak/>
              <w:t>Experienţa universitară</w:t>
            </w:r>
          </w:p>
          <w:p w14:paraId="69F04BDB" w14:textId="77777777" w:rsidR="00E132E6" w:rsidRDefault="00E132E6" w:rsidP="00E132E6"/>
          <w:p w14:paraId="51775F2B" w14:textId="77777777" w:rsidR="00E132E6" w:rsidRDefault="00E132E6" w:rsidP="00E132E6"/>
          <w:p w14:paraId="464AA01C" w14:textId="77777777" w:rsidR="00E132E6" w:rsidRDefault="00E132E6" w:rsidP="00E132E6"/>
          <w:p w14:paraId="206244E7" w14:textId="77777777" w:rsidR="00E132E6" w:rsidRDefault="00E132E6" w:rsidP="00E132E6"/>
          <w:p w14:paraId="5E6E74C4" w14:textId="77777777" w:rsidR="007179B2" w:rsidRDefault="007179B2" w:rsidP="00E132E6">
            <w:pPr>
              <w:rPr>
                <w:b/>
                <w:bCs/>
                <w:sz w:val="24"/>
                <w:szCs w:val="24"/>
              </w:rPr>
            </w:pPr>
          </w:p>
          <w:p w14:paraId="4C831BB0" w14:textId="76C77F60" w:rsidR="00E132E6" w:rsidRDefault="007179B2" w:rsidP="00E132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</w:t>
            </w:r>
            <w:r w:rsidR="00E132E6" w:rsidRPr="00E132E6">
              <w:rPr>
                <w:b/>
                <w:bCs/>
                <w:sz w:val="24"/>
                <w:szCs w:val="24"/>
              </w:rPr>
              <w:t>tudii doctorale</w:t>
            </w:r>
          </w:p>
          <w:p w14:paraId="4D01D480" w14:textId="77777777" w:rsidR="00E132E6" w:rsidRDefault="00E132E6" w:rsidP="00E132E6">
            <w:pPr>
              <w:rPr>
                <w:b/>
                <w:bCs/>
                <w:sz w:val="24"/>
                <w:szCs w:val="24"/>
              </w:rPr>
            </w:pPr>
          </w:p>
          <w:p w14:paraId="3353321B" w14:textId="77777777" w:rsidR="00E132E6" w:rsidRDefault="00E132E6" w:rsidP="00E132E6">
            <w:pPr>
              <w:rPr>
                <w:b/>
                <w:bCs/>
                <w:sz w:val="24"/>
                <w:szCs w:val="24"/>
              </w:rPr>
            </w:pPr>
          </w:p>
          <w:p w14:paraId="76BCF968" w14:textId="77777777" w:rsidR="00E132E6" w:rsidRDefault="00E132E6" w:rsidP="00E132E6">
            <w:pPr>
              <w:rPr>
                <w:b/>
                <w:bCs/>
                <w:sz w:val="24"/>
                <w:szCs w:val="24"/>
              </w:rPr>
            </w:pPr>
          </w:p>
          <w:p w14:paraId="37ADB9E2" w14:textId="77777777" w:rsidR="00E132E6" w:rsidRDefault="00E132E6" w:rsidP="00E132E6">
            <w:pPr>
              <w:rPr>
                <w:b/>
                <w:bCs/>
                <w:sz w:val="24"/>
                <w:szCs w:val="24"/>
              </w:rPr>
            </w:pPr>
          </w:p>
          <w:p w14:paraId="11331FAF" w14:textId="77777777" w:rsidR="007D3B53" w:rsidRDefault="007D3B53" w:rsidP="00E132E6">
            <w:pPr>
              <w:rPr>
                <w:b/>
                <w:bCs/>
                <w:sz w:val="24"/>
                <w:szCs w:val="24"/>
              </w:rPr>
            </w:pPr>
          </w:p>
          <w:p w14:paraId="1D9B4917" w14:textId="77777777" w:rsidR="007D3B53" w:rsidRDefault="007D3B53" w:rsidP="00E132E6">
            <w:pPr>
              <w:rPr>
                <w:b/>
                <w:bCs/>
                <w:sz w:val="24"/>
                <w:szCs w:val="24"/>
              </w:rPr>
            </w:pPr>
          </w:p>
          <w:p w14:paraId="6B0C06FC" w14:textId="7153240F" w:rsidR="00E132E6" w:rsidRPr="00E132E6" w:rsidRDefault="00E132E6" w:rsidP="00E132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Studii Complementare</w:t>
            </w:r>
          </w:p>
        </w:tc>
        <w:tc>
          <w:tcPr>
            <w:tcW w:w="8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E0F7" w14:textId="77777777" w:rsidR="001D2751" w:rsidRDefault="0046374D" w:rsidP="001D2751">
            <w:pPr>
              <w:pStyle w:val="CVNormal-FirstLine"/>
              <w:spacing w:before="0"/>
              <w:ind w:left="0"/>
              <w:jc w:val="both"/>
            </w:pPr>
            <w:r w:rsidRPr="001D2751">
              <w:rPr>
                <w:b/>
              </w:rPr>
              <w:t>2002</w:t>
            </w:r>
            <w:r w:rsidR="003801A6" w:rsidRPr="001D2751">
              <w:rPr>
                <w:b/>
              </w:rPr>
              <w:t xml:space="preserve"> </w:t>
            </w:r>
            <w:r w:rsidR="009C0BCC" w:rsidRPr="001D2751">
              <w:rPr>
                <w:b/>
              </w:rPr>
              <w:t>-</w:t>
            </w:r>
            <w:r w:rsidRPr="001D2751">
              <w:rPr>
                <w:b/>
              </w:rPr>
              <w:t xml:space="preserve"> 2006</w:t>
            </w:r>
            <w:r w:rsidR="003801A6" w:rsidRPr="00D62523">
              <w:t>:</w:t>
            </w:r>
            <w:r>
              <w:t xml:space="preserve"> Preparator</w:t>
            </w:r>
            <w:r w:rsidR="009C0BCC" w:rsidRPr="00D62523">
              <w:t xml:space="preserve"> Universitar</w:t>
            </w:r>
          </w:p>
          <w:p w14:paraId="69E74177" w14:textId="70BC52DB" w:rsidR="009C0BCC" w:rsidRPr="00D62523" w:rsidRDefault="001D2751" w:rsidP="001D2751">
            <w:pPr>
              <w:pStyle w:val="CVNormal-FirstLine"/>
              <w:spacing w:before="0"/>
              <w:ind w:left="0"/>
              <w:jc w:val="both"/>
            </w:pPr>
            <w:r>
              <w:t xml:space="preserve"> </w:t>
            </w:r>
            <w:r w:rsidR="007179B2">
              <w:t xml:space="preserve">        </w:t>
            </w:r>
            <w:r w:rsidR="009555E6" w:rsidRPr="00D62523">
              <w:t>Disciplina</w:t>
            </w:r>
            <w:r w:rsidR="009C0BCC" w:rsidRPr="00D62523">
              <w:t xml:space="preserve"> A.T.I</w:t>
            </w:r>
            <w:r w:rsidR="000D0149" w:rsidRPr="00D62523">
              <w:t>.</w:t>
            </w:r>
            <w:r>
              <w:t xml:space="preserve">, </w:t>
            </w:r>
            <w:r w:rsidR="003801A6" w:rsidRPr="00D62523">
              <w:t>Universitatea de Medicină ș</w:t>
            </w:r>
            <w:r w:rsidR="009C0BCC" w:rsidRPr="00D62523">
              <w:t xml:space="preserve">i Farmacie </w:t>
            </w:r>
            <w:r w:rsidR="003801A6" w:rsidRPr="00D62523">
              <w:t>„Victor Babeș</w:t>
            </w:r>
            <w:r w:rsidR="00196C2A" w:rsidRPr="00D62523">
              <w:t>”</w:t>
            </w:r>
            <w:r w:rsidR="003801A6" w:rsidRPr="00D62523">
              <w:t xml:space="preserve"> Timiș</w:t>
            </w:r>
            <w:r w:rsidR="009C0BCC" w:rsidRPr="00D62523">
              <w:t>oara</w:t>
            </w:r>
          </w:p>
          <w:p w14:paraId="651430D2" w14:textId="77777777" w:rsidR="00204A4D" w:rsidRPr="00D62523" w:rsidRDefault="008F4E85" w:rsidP="001D2751">
            <w:pPr>
              <w:pStyle w:val="CVNormal"/>
              <w:ind w:left="0"/>
              <w:jc w:val="both"/>
            </w:pPr>
            <w:r>
              <w:rPr>
                <w:b/>
              </w:rPr>
              <w:t>2007 - 2016</w:t>
            </w:r>
            <w:r w:rsidR="0046374D">
              <w:t>: Asistent Universitar</w:t>
            </w:r>
            <w:r w:rsidR="001D2751">
              <w:t xml:space="preserve">, </w:t>
            </w:r>
          </w:p>
          <w:p w14:paraId="52A1C9FF" w14:textId="28C9E604" w:rsidR="00204A4D" w:rsidRPr="00D62523" w:rsidRDefault="007179B2" w:rsidP="006D6024">
            <w:pPr>
              <w:pStyle w:val="CVNormal"/>
              <w:ind w:left="84"/>
              <w:jc w:val="both"/>
            </w:pPr>
            <w:r>
              <w:t xml:space="preserve">       </w:t>
            </w:r>
            <w:r w:rsidR="009555E6" w:rsidRPr="00D62523">
              <w:t xml:space="preserve">Disciplina </w:t>
            </w:r>
            <w:r w:rsidR="00204A4D" w:rsidRPr="00D62523">
              <w:t>A.T.I</w:t>
            </w:r>
            <w:r w:rsidR="000D0149" w:rsidRPr="00D62523">
              <w:t>.</w:t>
            </w:r>
            <w:r w:rsidR="001D2751">
              <w:t xml:space="preserve">, </w:t>
            </w:r>
            <w:r w:rsidR="003801A6" w:rsidRPr="00D62523">
              <w:t>Universitatea de Medicină ș</w:t>
            </w:r>
            <w:r w:rsidR="00204A4D" w:rsidRPr="00D62523">
              <w:t xml:space="preserve">i Farmacie </w:t>
            </w:r>
            <w:r w:rsidR="003801A6" w:rsidRPr="00D62523">
              <w:t>„Victor Babeș</w:t>
            </w:r>
            <w:r w:rsidR="00196C2A" w:rsidRPr="00D62523">
              <w:t>”</w:t>
            </w:r>
            <w:r w:rsidR="003801A6" w:rsidRPr="00D62523">
              <w:t xml:space="preserve"> Timiș</w:t>
            </w:r>
            <w:r w:rsidR="00204A4D" w:rsidRPr="00D62523">
              <w:t>oara</w:t>
            </w:r>
          </w:p>
          <w:p w14:paraId="59A8C44D" w14:textId="72A54C7B" w:rsidR="003A5B9C" w:rsidRDefault="008F4E85" w:rsidP="007179B2">
            <w:pPr>
              <w:pStyle w:val="CVNormal"/>
              <w:ind w:left="0"/>
              <w:jc w:val="both"/>
            </w:pPr>
            <w:r w:rsidRPr="00E132E6">
              <w:rPr>
                <w:b/>
                <w:bCs/>
              </w:rPr>
              <w:t>201</w:t>
            </w:r>
            <w:r w:rsidR="00E132E6" w:rsidRPr="00E132E6">
              <w:rPr>
                <w:b/>
                <w:bCs/>
              </w:rPr>
              <w:t>7</w:t>
            </w:r>
            <w:r w:rsidRPr="00E132E6">
              <w:rPr>
                <w:b/>
                <w:bCs/>
              </w:rPr>
              <w:t xml:space="preserve"> – prezent</w:t>
            </w:r>
            <w:r>
              <w:t>: Conferen</w:t>
            </w:r>
            <w:r w:rsidR="00E132E6">
              <w:t>ț</w:t>
            </w:r>
            <w:r>
              <w:t>iar universitar</w:t>
            </w:r>
          </w:p>
          <w:p w14:paraId="68DD7AF6" w14:textId="49F41C54" w:rsidR="00E132E6" w:rsidRDefault="007179B2" w:rsidP="007179B2">
            <w:pPr>
              <w:pStyle w:val="CVNormal"/>
              <w:ind w:left="84"/>
              <w:jc w:val="both"/>
            </w:pPr>
            <w:r>
              <w:t xml:space="preserve">       </w:t>
            </w:r>
            <w:r w:rsidR="008F4E85" w:rsidRPr="00D62523">
              <w:t>Disciplina A.T.I.</w:t>
            </w:r>
            <w:r w:rsidR="008F4E85">
              <w:t xml:space="preserve">, </w:t>
            </w:r>
            <w:r w:rsidR="008F4E85" w:rsidRPr="00D62523">
              <w:t>Universitatea de Medicină și Farmacie „Victor Babeș” Timișoara</w:t>
            </w:r>
          </w:p>
          <w:p w14:paraId="13C30FBA" w14:textId="77777777" w:rsidR="00E132E6" w:rsidRDefault="00E132E6" w:rsidP="007179B2">
            <w:pPr>
              <w:pStyle w:val="CVNormal"/>
              <w:ind w:left="0"/>
              <w:jc w:val="both"/>
            </w:pPr>
            <w:r w:rsidRPr="007179B2">
              <w:rPr>
                <w:b/>
                <w:bCs/>
              </w:rPr>
              <w:t>2008 – 2012</w:t>
            </w:r>
            <w:r>
              <w:t xml:space="preserve"> – doctorand în Științe Medicale, conducător știintific prof. univ. dr. Ion-Tiberiu Bratu</w:t>
            </w:r>
          </w:p>
          <w:p w14:paraId="3D3F1CAD" w14:textId="77777777" w:rsidR="00E132E6" w:rsidRDefault="00E132E6" w:rsidP="007179B2">
            <w:pPr>
              <w:pStyle w:val="CVNormal"/>
              <w:ind w:left="0"/>
              <w:jc w:val="both"/>
            </w:pPr>
            <w:r w:rsidRPr="007179B2">
              <w:rPr>
                <w:b/>
                <w:bCs/>
              </w:rPr>
              <w:t>7 Decembrie 2012</w:t>
            </w:r>
            <w:r>
              <w:t xml:space="preserve"> – susținerea publică a tezei de doctorat cu titlul ”</w:t>
            </w:r>
            <w:r w:rsidRPr="00813948">
              <w:t>Implementarea unui sistem informatic național inovator de raportare, monitorizare și analiză statistică continuă a infecțiilor intraspitalicești</w:t>
            </w:r>
            <w:r>
              <w:t>” – UMF ”V Babeș” Timișoara</w:t>
            </w:r>
          </w:p>
          <w:p w14:paraId="153F0D12" w14:textId="7C497E4C" w:rsidR="00E132E6" w:rsidRDefault="00E132E6" w:rsidP="007179B2">
            <w:pPr>
              <w:pStyle w:val="CVNormal"/>
              <w:ind w:left="0"/>
              <w:jc w:val="both"/>
            </w:pPr>
            <w:r w:rsidRPr="007179B2">
              <w:rPr>
                <w:b/>
                <w:bCs/>
              </w:rPr>
              <w:t>201</w:t>
            </w:r>
            <w:r w:rsidR="007C7045">
              <w:rPr>
                <w:b/>
                <w:bCs/>
              </w:rPr>
              <w:t>3</w:t>
            </w:r>
            <w:r w:rsidRPr="007179B2">
              <w:rPr>
                <w:b/>
                <w:bCs/>
              </w:rPr>
              <w:t xml:space="preserve"> </w:t>
            </w:r>
            <w:r>
              <w:t xml:space="preserve">- Doctor în Științe Medicale, Diplomă </w:t>
            </w:r>
            <w:r w:rsidR="007C7045">
              <w:t xml:space="preserve">seria I </w:t>
            </w:r>
            <w:r>
              <w:t xml:space="preserve">nr. </w:t>
            </w:r>
            <w:r w:rsidR="007C7045">
              <w:t>0003542, conform Ordinului Ministrului Educației Naționale nr. 5581 MD / 03.12.2013</w:t>
            </w:r>
          </w:p>
          <w:p w14:paraId="5003880E" w14:textId="287D7798" w:rsidR="007D3B53" w:rsidRPr="007D3B53" w:rsidRDefault="007D3B53" w:rsidP="007179B2">
            <w:pPr>
              <w:pStyle w:val="CVNormal"/>
              <w:ind w:left="0"/>
              <w:jc w:val="both"/>
              <w:rPr>
                <w:b/>
                <w:bCs/>
              </w:rPr>
            </w:pPr>
            <w:r w:rsidRPr="007D3B53">
              <w:rPr>
                <w:b/>
                <w:bCs/>
              </w:rPr>
              <w:t xml:space="preserve">2025 </w:t>
            </w:r>
            <w:r>
              <w:rPr>
                <w:b/>
                <w:bCs/>
              </w:rPr>
              <w:t>– Atestat Abilitare 4410 / 23.06.2025</w:t>
            </w:r>
            <w:r w:rsidR="00AE24C3">
              <w:rPr>
                <w:b/>
                <w:bCs/>
              </w:rPr>
              <w:t xml:space="preserve"> în domeniul studii universitare de doctorat în Medicină</w:t>
            </w:r>
          </w:p>
          <w:p w14:paraId="2B085E68" w14:textId="77777777" w:rsidR="00E132E6" w:rsidRDefault="00E132E6" w:rsidP="00E132E6">
            <w:pPr>
              <w:pStyle w:val="CVNormal"/>
              <w:ind w:left="84"/>
              <w:jc w:val="both"/>
            </w:pPr>
          </w:p>
          <w:p w14:paraId="0FF435C2" w14:textId="752766D1" w:rsidR="00E132E6" w:rsidRDefault="00E132E6" w:rsidP="00E132E6">
            <w:pPr>
              <w:tabs>
                <w:tab w:val="left" w:pos="330"/>
                <w:tab w:val="left" w:pos="360"/>
              </w:tabs>
              <w:ind w:left="84"/>
            </w:pPr>
            <w:bookmarkStart w:id="3" w:name="_Hlk188115976"/>
            <w:r>
              <w:t>Absolvent al Programului Departamentului pentru Pregatirea Personalului Didactic, Nivelul I si II (Program de studii psiho-pedagogice de certificare pentru profesia didactica) in cadrul Universității de Vest Timișoara – februarie 2014 și iunie 2014</w:t>
            </w:r>
          </w:p>
          <w:p w14:paraId="26BEFE6A" w14:textId="77777777" w:rsidR="00E132E6" w:rsidRDefault="00E132E6" w:rsidP="00E132E6">
            <w:pPr>
              <w:tabs>
                <w:tab w:val="left" w:pos="330"/>
                <w:tab w:val="left" w:pos="360"/>
              </w:tabs>
              <w:ind w:left="84"/>
            </w:pPr>
          </w:p>
          <w:p w14:paraId="0832DF0F" w14:textId="77777777" w:rsidR="00E132E6" w:rsidRDefault="00E132E6" w:rsidP="00E132E6">
            <w:pPr>
              <w:tabs>
                <w:tab w:val="left" w:pos="330"/>
                <w:tab w:val="left" w:pos="360"/>
              </w:tabs>
              <w:ind w:left="84"/>
            </w:pPr>
            <w:r>
              <w:t>Absolvent al Programului de Studii pentru obtinerea atestatului de Management al Serviciilor de Sănătate, 14 nov 2014 – 07 iun 2015</w:t>
            </w:r>
          </w:p>
          <w:p w14:paraId="22A3FEEB" w14:textId="77777777" w:rsidR="00E132E6" w:rsidRDefault="00E132E6" w:rsidP="00E132E6">
            <w:pPr>
              <w:tabs>
                <w:tab w:val="left" w:pos="330"/>
                <w:tab w:val="left" w:pos="360"/>
              </w:tabs>
              <w:ind w:left="84"/>
            </w:pPr>
          </w:p>
          <w:p w14:paraId="08774741" w14:textId="77777777" w:rsidR="00E132E6" w:rsidRDefault="00E132E6" w:rsidP="00E132E6">
            <w:pPr>
              <w:tabs>
                <w:tab w:val="left" w:pos="330"/>
                <w:tab w:val="left" w:pos="360"/>
              </w:tabs>
              <w:ind w:left="84"/>
            </w:pPr>
            <w:r>
              <w:t>Atestat de Studii Complementare în Managementul Serviciilor de Sănătate, media generală 9.49, seria C nr. 037856 din 5 octombrie 2015</w:t>
            </w:r>
          </w:p>
          <w:p w14:paraId="62F53FD5" w14:textId="77777777" w:rsidR="00E132E6" w:rsidRDefault="00E132E6" w:rsidP="00E132E6">
            <w:pPr>
              <w:tabs>
                <w:tab w:val="left" w:pos="330"/>
                <w:tab w:val="left" w:pos="360"/>
              </w:tabs>
              <w:ind w:left="84"/>
            </w:pPr>
          </w:p>
          <w:p w14:paraId="759EC98F" w14:textId="77777777" w:rsidR="00E132E6" w:rsidRDefault="00E132E6" w:rsidP="00E132E6">
            <w:pPr>
              <w:tabs>
                <w:tab w:val="left" w:pos="330"/>
                <w:tab w:val="left" w:pos="360"/>
              </w:tabs>
              <w:ind w:left="84"/>
            </w:pPr>
            <w:r>
              <w:t>Atestat de Studii Complementare în Managementul Clinic și Terapeutic al Tulburărilor Respiratorii – Ventilație Noninvazivă, C 037069 din 02 iulie 2015</w:t>
            </w:r>
          </w:p>
          <w:p w14:paraId="67A76477" w14:textId="77777777" w:rsidR="00E132E6" w:rsidRDefault="00E132E6" w:rsidP="00E132E6">
            <w:pPr>
              <w:tabs>
                <w:tab w:val="left" w:pos="330"/>
                <w:tab w:val="left" w:pos="360"/>
              </w:tabs>
              <w:ind w:left="84"/>
            </w:pPr>
          </w:p>
          <w:p w14:paraId="1BC60A44" w14:textId="77777777" w:rsidR="00E132E6" w:rsidRDefault="00E132E6" w:rsidP="00E132E6">
            <w:pPr>
              <w:tabs>
                <w:tab w:val="left" w:pos="330"/>
                <w:tab w:val="left" w:pos="360"/>
              </w:tabs>
              <w:ind w:left="84"/>
            </w:pPr>
            <w:r>
              <w:t>Atestat de FORMARE de FORMATORI seria G nr. 00321749 / 13 dec 2011 eliberat de Ministerul Muncii si Ministerul Educatiei si Cercetarii</w:t>
            </w:r>
          </w:p>
          <w:p w14:paraId="17848ECC" w14:textId="77777777" w:rsidR="00E132E6" w:rsidRDefault="00E132E6" w:rsidP="00E132E6">
            <w:pPr>
              <w:tabs>
                <w:tab w:val="left" w:pos="330"/>
                <w:tab w:val="left" w:pos="360"/>
              </w:tabs>
              <w:ind w:left="84"/>
            </w:pPr>
          </w:p>
          <w:p w14:paraId="50176862" w14:textId="544E02DC" w:rsidR="00E132E6" w:rsidRPr="00D62523" w:rsidRDefault="00E132E6" w:rsidP="007179B2">
            <w:pPr>
              <w:tabs>
                <w:tab w:val="left" w:pos="330"/>
                <w:tab w:val="left" w:pos="360"/>
              </w:tabs>
              <w:ind w:left="84"/>
            </w:pPr>
            <w:r>
              <w:t>Certificate of Medical English Language – nivel B2 emis de UMF Timisoara, Catedra de Limbi Straine in 20 martie 2009</w:t>
            </w:r>
            <w:bookmarkEnd w:id="3"/>
          </w:p>
        </w:tc>
      </w:tr>
      <w:tr w:rsidR="00BA1DBC" w14:paraId="082978CD" w14:textId="77777777" w:rsidTr="007A4168">
        <w:tblPrEx>
          <w:tblBorders>
            <w:insideH w:val="single" w:sz="2" w:space="0" w:color="000000"/>
            <w:insideV w:val="single" w:sz="2" w:space="0" w:color="000000"/>
          </w:tblBorders>
        </w:tblPrEx>
        <w:trPr>
          <w:cantSplit/>
          <w:trHeight w:val="46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D1EB" w14:textId="77777777" w:rsidR="00C81AFB" w:rsidRPr="00E132E6" w:rsidRDefault="00D73130" w:rsidP="00C81AFB">
            <w:pPr>
              <w:jc w:val="center"/>
              <w:rPr>
                <w:b/>
                <w:bCs/>
                <w:sz w:val="24"/>
                <w:szCs w:val="24"/>
              </w:rPr>
            </w:pPr>
            <w:r w:rsidRPr="00E132E6">
              <w:rPr>
                <w:b/>
                <w:bCs/>
                <w:sz w:val="24"/>
                <w:szCs w:val="24"/>
              </w:rPr>
              <w:lastRenderedPageBreak/>
              <w:t>Cursuri de perfecționare profesională</w:t>
            </w:r>
          </w:p>
          <w:p w14:paraId="26D0FC90" w14:textId="77777777" w:rsidR="00C81AFB" w:rsidRDefault="00C81AFB" w:rsidP="00C81AFB">
            <w:pPr>
              <w:jc w:val="center"/>
            </w:pPr>
          </w:p>
          <w:p w14:paraId="3A75F223" w14:textId="77777777" w:rsidR="0081539C" w:rsidRDefault="0081539C" w:rsidP="00C81AFB">
            <w:pPr>
              <w:jc w:val="center"/>
            </w:pPr>
          </w:p>
          <w:p w14:paraId="59D6E9AD" w14:textId="77777777" w:rsidR="0081539C" w:rsidRDefault="0081539C" w:rsidP="00C81AFB">
            <w:pPr>
              <w:jc w:val="center"/>
            </w:pPr>
          </w:p>
          <w:p w14:paraId="24CF7E32" w14:textId="77777777" w:rsidR="0081539C" w:rsidRDefault="0081539C" w:rsidP="00C81AFB">
            <w:pPr>
              <w:jc w:val="center"/>
            </w:pPr>
          </w:p>
          <w:p w14:paraId="472910AA" w14:textId="77777777" w:rsidR="0081539C" w:rsidRDefault="0081539C" w:rsidP="00C81AFB">
            <w:pPr>
              <w:jc w:val="center"/>
            </w:pPr>
          </w:p>
          <w:p w14:paraId="0D71350F" w14:textId="77777777" w:rsidR="0081539C" w:rsidRDefault="0081539C" w:rsidP="00C81AFB">
            <w:pPr>
              <w:jc w:val="center"/>
            </w:pPr>
          </w:p>
          <w:p w14:paraId="4B0D381F" w14:textId="77777777" w:rsidR="0081539C" w:rsidRDefault="0081539C" w:rsidP="00C81AFB">
            <w:pPr>
              <w:jc w:val="center"/>
            </w:pPr>
          </w:p>
          <w:p w14:paraId="552ED587" w14:textId="77777777" w:rsidR="00A81F19" w:rsidRDefault="00A81F19" w:rsidP="00C81AFB">
            <w:pPr>
              <w:jc w:val="center"/>
            </w:pPr>
          </w:p>
          <w:p w14:paraId="00C274D6" w14:textId="77777777" w:rsidR="00A81F19" w:rsidRDefault="00A81F19" w:rsidP="00C81AFB">
            <w:pPr>
              <w:jc w:val="center"/>
            </w:pPr>
          </w:p>
          <w:p w14:paraId="3F08F296" w14:textId="77777777" w:rsidR="00A81F19" w:rsidRDefault="00A81F19" w:rsidP="00C81AFB">
            <w:pPr>
              <w:jc w:val="center"/>
            </w:pPr>
          </w:p>
          <w:p w14:paraId="554F2ADA" w14:textId="77777777" w:rsidR="00A81F19" w:rsidRDefault="00A81F19" w:rsidP="00C81AFB">
            <w:pPr>
              <w:jc w:val="center"/>
            </w:pPr>
          </w:p>
          <w:p w14:paraId="592BC1A3" w14:textId="77777777" w:rsidR="00A81F19" w:rsidRDefault="00A81F19" w:rsidP="00C81AFB">
            <w:pPr>
              <w:jc w:val="center"/>
            </w:pPr>
          </w:p>
          <w:p w14:paraId="7EB07F40" w14:textId="77777777" w:rsidR="00A81F19" w:rsidRDefault="00A81F19" w:rsidP="00C81AFB">
            <w:pPr>
              <w:jc w:val="center"/>
            </w:pPr>
          </w:p>
          <w:p w14:paraId="540EAFD0" w14:textId="77777777" w:rsidR="00A81F19" w:rsidRDefault="00A81F19" w:rsidP="00C81AFB">
            <w:pPr>
              <w:jc w:val="center"/>
            </w:pPr>
          </w:p>
          <w:p w14:paraId="527B9840" w14:textId="77777777" w:rsidR="00A81F19" w:rsidRDefault="00A81F19" w:rsidP="00C81AFB">
            <w:pPr>
              <w:jc w:val="center"/>
            </w:pPr>
          </w:p>
          <w:p w14:paraId="6A8CB959" w14:textId="77777777" w:rsidR="00A81F19" w:rsidRDefault="00A81F19" w:rsidP="00C81AFB">
            <w:pPr>
              <w:jc w:val="center"/>
            </w:pPr>
          </w:p>
          <w:p w14:paraId="33AF6CF7" w14:textId="77777777" w:rsidR="00A81F19" w:rsidRDefault="00A81F19" w:rsidP="00C81AFB">
            <w:pPr>
              <w:jc w:val="center"/>
            </w:pPr>
          </w:p>
          <w:p w14:paraId="6BF40D34" w14:textId="77777777" w:rsidR="00A81F19" w:rsidRDefault="00A81F19" w:rsidP="00C81AFB">
            <w:pPr>
              <w:jc w:val="center"/>
            </w:pPr>
          </w:p>
          <w:p w14:paraId="0CAB7D0E" w14:textId="77777777" w:rsidR="00A81F19" w:rsidRDefault="00A81F19" w:rsidP="00C81AFB">
            <w:pPr>
              <w:jc w:val="center"/>
            </w:pPr>
          </w:p>
          <w:p w14:paraId="29E92AA0" w14:textId="77777777" w:rsidR="00A81F19" w:rsidRDefault="00A81F19" w:rsidP="00C81AFB">
            <w:pPr>
              <w:jc w:val="center"/>
            </w:pPr>
          </w:p>
          <w:p w14:paraId="7114F9DD" w14:textId="77777777" w:rsidR="00A81F19" w:rsidRDefault="00A81F19" w:rsidP="00C81AFB">
            <w:pPr>
              <w:jc w:val="center"/>
            </w:pPr>
          </w:p>
          <w:p w14:paraId="4CC286E6" w14:textId="77777777" w:rsidR="0087180B" w:rsidRDefault="0087180B" w:rsidP="00C81AFB">
            <w:pPr>
              <w:jc w:val="center"/>
            </w:pPr>
          </w:p>
          <w:p w14:paraId="5DBE09E2" w14:textId="77777777" w:rsidR="0087180B" w:rsidRDefault="0087180B" w:rsidP="00C81AFB">
            <w:pPr>
              <w:jc w:val="center"/>
            </w:pPr>
          </w:p>
          <w:p w14:paraId="5E8E0542" w14:textId="77777777" w:rsidR="0087180B" w:rsidRDefault="0087180B" w:rsidP="00C81AFB">
            <w:pPr>
              <w:jc w:val="center"/>
            </w:pPr>
          </w:p>
          <w:p w14:paraId="096C8CDF" w14:textId="77777777" w:rsidR="0087180B" w:rsidRDefault="0087180B" w:rsidP="00C81AFB">
            <w:pPr>
              <w:jc w:val="center"/>
            </w:pPr>
          </w:p>
          <w:p w14:paraId="2464FCF6" w14:textId="77777777" w:rsidR="0087180B" w:rsidRDefault="0087180B" w:rsidP="00C81AFB">
            <w:pPr>
              <w:jc w:val="center"/>
            </w:pPr>
          </w:p>
          <w:p w14:paraId="51493AD0" w14:textId="77777777" w:rsidR="0087180B" w:rsidRDefault="0087180B" w:rsidP="00C81AFB">
            <w:pPr>
              <w:jc w:val="center"/>
            </w:pPr>
          </w:p>
          <w:p w14:paraId="0162286A" w14:textId="77777777" w:rsidR="0087180B" w:rsidRDefault="0087180B" w:rsidP="00C81AFB">
            <w:pPr>
              <w:jc w:val="center"/>
            </w:pPr>
          </w:p>
          <w:p w14:paraId="2DB51EBC" w14:textId="77777777" w:rsidR="0087180B" w:rsidRDefault="0087180B" w:rsidP="00C81AFB">
            <w:pPr>
              <w:jc w:val="center"/>
            </w:pPr>
          </w:p>
          <w:p w14:paraId="1868DCEE" w14:textId="77777777" w:rsidR="0087180B" w:rsidRDefault="0087180B" w:rsidP="00C81AFB">
            <w:pPr>
              <w:jc w:val="center"/>
            </w:pPr>
          </w:p>
          <w:p w14:paraId="09F05225" w14:textId="77777777" w:rsidR="0087180B" w:rsidRDefault="0087180B" w:rsidP="00C81AFB">
            <w:pPr>
              <w:jc w:val="center"/>
            </w:pPr>
          </w:p>
          <w:p w14:paraId="638C0FB2" w14:textId="77777777" w:rsidR="00A81F19" w:rsidRDefault="00A81F19" w:rsidP="00C81AFB">
            <w:pPr>
              <w:jc w:val="center"/>
            </w:pPr>
          </w:p>
          <w:p w14:paraId="0F431558" w14:textId="77777777" w:rsidR="00A81F19" w:rsidRDefault="00A81F19" w:rsidP="00C81AFB">
            <w:pPr>
              <w:jc w:val="center"/>
            </w:pPr>
          </w:p>
          <w:p w14:paraId="1B967B88" w14:textId="77777777" w:rsidR="00505C2F" w:rsidRDefault="00505C2F" w:rsidP="00C81AFB">
            <w:pPr>
              <w:jc w:val="center"/>
              <w:rPr>
                <w:b/>
              </w:rPr>
            </w:pPr>
          </w:p>
          <w:p w14:paraId="1D78049C" w14:textId="7F5A9F95" w:rsidR="00C81AFB" w:rsidRPr="00C81AFB" w:rsidRDefault="00C81AFB" w:rsidP="00E132E6">
            <w:pPr>
              <w:rPr>
                <w:b/>
              </w:rPr>
            </w:pPr>
          </w:p>
        </w:tc>
        <w:tc>
          <w:tcPr>
            <w:tcW w:w="8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FB15" w14:textId="16C72125" w:rsidR="00D73130" w:rsidRDefault="00D73130" w:rsidP="00D73130">
            <w:pPr>
              <w:pStyle w:val="CVNormal"/>
              <w:ind w:left="84"/>
            </w:pPr>
            <w:bookmarkStart w:id="4" w:name="_Hlk188116482"/>
            <w:r>
              <w:t>A</w:t>
            </w:r>
            <w:r w:rsidRPr="0046374D">
              <w:t>bsolvent al International School for Instructors in Anesthesiology (</w:t>
            </w:r>
            <w:r>
              <w:t>octombrie 2010 - octombrie 2011</w:t>
            </w:r>
            <w:r w:rsidRPr="0046374D">
              <w:t>)</w:t>
            </w:r>
            <w:r>
              <w:t xml:space="preserve"> organizata </w:t>
            </w:r>
            <w:r w:rsidR="00CF43DB">
              <w:t>de</w:t>
            </w:r>
            <w:r>
              <w:t xml:space="preserve"> European Society of Anesthesiology</w:t>
            </w:r>
          </w:p>
          <w:p w14:paraId="0351301F" w14:textId="77777777" w:rsidR="00D73130" w:rsidRPr="00D62523" w:rsidRDefault="00D73130" w:rsidP="00E6553A">
            <w:pPr>
              <w:tabs>
                <w:tab w:val="left" w:pos="330"/>
                <w:tab w:val="left" w:pos="360"/>
              </w:tabs>
            </w:pPr>
          </w:p>
          <w:p w14:paraId="5CAFC06B" w14:textId="77777777" w:rsidR="000A6CD8" w:rsidRPr="00D62523" w:rsidRDefault="000A6CD8" w:rsidP="00FC6799">
            <w:pPr>
              <w:tabs>
                <w:tab w:val="left" w:pos="330"/>
                <w:tab w:val="left" w:pos="360"/>
              </w:tabs>
              <w:ind w:left="84"/>
              <w:rPr>
                <w:lang w:val="it-IT"/>
              </w:rPr>
            </w:pPr>
            <w:r w:rsidRPr="00D62523">
              <w:rPr>
                <w:lang w:val="it-IT"/>
              </w:rPr>
              <w:t>Cursul de Ultrasonografie în ATI şi Medicină de Urgenţă, WINFOCUS</w:t>
            </w:r>
          </w:p>
          <w:p w14:paraId="5D75BAB0" w14:textId="77777777" w:rsidR="000A6CD8" w:rsidRPr="00D62523" w:rsidRDefault="000A6CD8" w:rsidP="00FC6799">
            <w:pPr>
              <w:tabs>
                <w:tab w:val="left" w:pos="330"/>
                <w:tab w:val="left" w:pos="360"/>
              </w:tabs>
              <w:ind w:left="84"/>
              <w:rPr>
                <w:lang w:val="it-IT"/>
              </w:rPr>
            </w:pPr>
            <w:r w:rsidRPr="00D62523">
              <w:rPr>
                <w:lang w:val="it-IT"/>
              </w:rPr>
              <w:t xml:space="preserve">(World </w:t>
            </w:r>
            <w:r w:rsidR="00C963F7" w:rsidRPr="00D62523">
              <w:rPr>
                <w:lang w:val="it-IT"/>
              </w:rPr>
              <w:t>Interna</w:t>
            </w:r>
            <w:r w:rsidR="000D0149" w:rsidRPr="00D62523">
              <w:rPr>
                <w:lang w:val="it-IT"/>
              </w:rPr>
              <w:t>t</w:t>
            </w:r>
            <w:r w:rsidR="00C963F7" w:rsidRPr="00D62523">
              <w:rPr>
                <w:lang w:val="it-IT"/>
              </w:rPr>
              <w:t>ional</w:t>
            </w:r>
            <w:r w:rsidR="009A691B" w:rsidRPr="00D62523">
              <w:rPr>
                <w:lang w:val="it-IT"/>
              </w:rPr>
              <w:t xml:space="preserve"> </w:t>
            </w:r>
            <w:r w:rsidRPr="00D62523">
              <w:rPr>
                <w:lang w:val="it-IT"/>
              </w:rPr>
              <w:t>Network Focused on Critical Ultrasound)</w:t>
            </w:r>
            <w:r w:rsidR="000D0149" w:rsidRPr="00D62523">
              <w:rPr>
                <w:lang w:val="it-IT"/>
              </w:rPr>
              <w:t xml:space="preserve"> </w:t>
            </w:r>
            <w:r w:rsidRPr="00D62523">
              <w:rPr>
                <w:lang w:val="it-IT"/>
              </w:rPr>
              <w:t>- Modulului C (Circulation)</w:t>
            </w:r>
            <w:r w:rsidR="00FC6799" w:rsidRPr="00D62523">
              <w:rPr>
                <w:lang w:val="it-IT"/>
              </w:rPr>
              <w:t xml:space="preserve">, </w:t>
            </w:r>
          </w:p>
          <w:p w14:paraId="0887DF69" w14:textId="77777777" w:rsidR="000A6CD8" w:rsidRDefault="003801A6" w:rsidP="00FC6799">
            <w:pPr>
              <w:tabs>
                <w:tab w:val="left" w:pos="330"/>
                <w:tab w:val="left" w:pos="360"/>
              </w:tabs>
              <w:ind w:left="84"/>
              <w:rPr>
                <w:lang w:val="it-IT"/>
              </w:rPr>
            </w:pPr>
            <w:r w:rsidRPr="00D62523">
              <w:rPr>
                <w:lang w:val="it-IT"/>
              </w:rPr>
              <w:t>Timișoara</w:t>
            </w:r>
            <w:r w:rsidR="00F05A44" w:rsidRPr="00D62523">
              <w:rPr>
                <w:lang w:val="it-IT"/>
              </w:rPr>
              <w:t>,</w:t>
            </w:r>
            <w:r w:rsidR="001A0C6B">
              <w:rPr>
                <w:lang w:val="it-IT"/>
              </w:rPr>
              <w:t xml:space="preserve"> 2007</w:t>
            </w:r>
          </w:p>
          <w:p w14:paraId="5F928114" w14:textId="77777777" w:rsidR="001A0C6B" w:rsidRDefault="001A0C6B" w:rsidP="00FC6799">
            <w:pPr>
              <w:tabs>
                <w:tab w:val="left" w:pos="330"/>
                <w:tab w:val="left" w:pos="360"/>
              </w:tabs>
              <w:ind w:left="84"/>
              <w:rPr>
                <w:lang w:val="it-IT"/>
              </w:rPr>
            </w:pPr>
          </w:p>
          <w:p w14:paraId="126ED67A" w14:textId="77777777" w:rsidR="001A0C6B" w:rsidRDefault="001A0C6B" w:rsidP="00FC6799">
            <w:pPr>
              <w:tabs>
                <w:tab w:val="left" w:pos="330"/>
                <w:tab w:val="left" w:pos="360"/>
              </w:tabs>
              <w:ind w:left="84"/>
              <w:rPr>
                <w:lang w:val="it-IT"/>
              </w:rPr>
            </w:pPr>
            <w:r>
              <w:rPr>
                <w:lang w:val="it-IT"/>
              </w:rPr>
              <w:t>Cursul DONORG Targu Mures 6-9 martie 2007</w:t>
            </w:r>
          </w:p>
          <w:p w14:paraId="4126C39D" w14:textId="77777777" w:rsidR="00A81F19" w:rsidRDefault="00A81F19" w:rsidP="00FC6799">
            <w:pPr>
              <w:tabs>
                <w:tab w:val="left" w:pos="330"/>
                <w:tab w:val="left" w:pos="360"/>
              </w:tabs>
              <w:ind w:left="84"/>
              <w:rPr>
                <w:lang w:val="it-IT"/>
              </w:rPr>
            </w:pPr>
          </w:p>
          <w:p w14:paraId="072B27D8" w14:textId="77777777" w:rsidR="00A81F19" w:rsidRPr="00D62523" w:rsidRDefault="00A81F19" w:rsidP="00FC6799">
            <w:pPr>
              <w:tabs>
                <w:tab w:val="left" w:pos="330"/>
                <w:tab w:val="left" w:pos="360"/>
              </w:tabs>
              <w:ind w:left="84"/>
              <w:rPr>
                <w:lang w:val="it-IT"/>
              </w:rPr>
            </w:pPr>
            <w:r>
              <w:rPr>
                <w:lang w:val="it-IT"/>
              </w:rPr>
              <w:t>Ultrasound in Anesthesiology and Intensive Care Department – Basic Level 31 may – 3 june 2008, Timisoara</w:t>
            </w:r>
          </w:p>
          <w:p w14:paraId="1DA439BA" w14:textId="77777777" w:rsidR="001A770D" w:rsidRPr="00D62523" w:rsidRDefault="001A770D" w:rsidP="00FC6799">
            <w:pPr>
              <w:pStyle w:val="CVNormal"/>
              <w:ind w:left="84"/>
            </w:pPr>
          </w:p>
          <w:p w14:paraId="40474726" w14:textId="77777777" w:rsidR="001A770D" w:rsidRPr="00D62523" w:rsidRDefault="00FC6799" w:rsidP="00FC6799">
            <w:pPr>
              <w:pStyle w:val="CVNormal"/>
              <w:ind w:left="84"/>
            </w:pPr>
            <w:r w:rsidRPr="00D62523">
              <w:t>Curs de Anestezie Regională</w:t>
            </w:r>
            <w:r w:rsidR="000A6CD8" w:rsidRPr="00D62523">
              <w:t xml:space="preserve"> Ecoghidat</w:t>
            </w:r>
            <w:r w:rsidR="003750D4" w:rsidRPr="00D62523">
              <w:t xml:space="preserve">ă </w:t>
            </w:r>
            <w:r w:rsidR="008B75CA">
              <w:t xml:space="preserve">pe Modele Experimentale </w:t>
            </w:r>
            <w:r w:rsidR="003750D4" w:rsidRPr="00D62523">
              <w:t>ediț</w:t>
            </w:r>
            <w:r w:rsidR="000A6CD8" w:rsidRPr="00D62523">
              <w:t xml:space="preserve">ia I </w:t>
            </w:r>
            <w:r w:rsidR="003801A6" w:rsidRPr="00D62523">
              <w:t>Timișoara</w:t>
            </w:r>
            <w:r w:rsidR="000A6CD8" w:rsidRPr="00D62523">
              <w:t xml:space="preserve">, </w:t>
            </w:r>
            <w:r w:rsidR="008B75CA">
              <w:t xml:space="preserve">3-4 dec </w:t>
            </w:r>
            <w:r w:rsidR="000A6CD8" w:rsidRPr="00D62523">
              <w:t>2009.</w:t>
            </w:r>
          </w:p>
          <w:p w14:paraId="09814796" w14:textId="77777777" w:rsidR="001A770D" w:rsidRPr="00D62523" w:rsidRDefault="001A770D" w:rsidP="00FC6799">
            <w:pPr>
              <w:pStyle w:val="CVNormal"/>
              <w:ind w:left="84"/>
            </w:pPr>
          </w:p>
          <w:p w14:paraId="3FA4039C" w14:textId="77777777" w:rsidR="000A6CD8" w:rsidRPr="00D62523" w:rsidRDefault="003750D4" w:rsidP="00FC6799">
            <w:pPr>
              <w:pStyle w:val="CVNormal"/>
              <w:ind w:left="84"/>
            </w:pPr>
            <w:r w:rsidRPr="00D62523">
              <w:t>Curs de Anestezie Regională Ecoghidată</w:t>
            </w:r>
            <w:r w:rsidR="000A6CD8" w:rsidRPr="00D62523">
              <w:t xml:space="preserve"> edi</w:t>
            </w:r>
            <w:r w:rsidRPr="00D62523">
              <w:t>ț</w:t>
            </w:r>
            <w:r w:rsidR="000A6CD8" w:rsidRPr="00D62523">
              <w:t xml:space="preserve">ia II </w:t>
            </w:r>
            <w:r w:rsidR="003801A6" w:rsidRPr="00D62523">
              <w:t>Timișoara</w:t>
            </w:r>
            <w:r w:rsidR="000A6CD8" w:rsidRPr="00D62523">
              <w:t xml:space="preserve">, </w:t>
            </w:r>
            <w:r w:rsidR="008B75CA">
              <w:t xml:space="preserve">14-15 oct </w:t>
            </w:r>
            <w:r w:rsidR="000A6CD8" w:rsidRPr="00D62523">
              <w:t>2010.</w:t>
            </w:r>
          </w:p>
          <w:p w14:paraId="122B4168" w14:textId="77777777" w:rsidR="0046374D" w:rsidRPr="00D62523" w:rsidRDefault="0046374D" w:rsidP="00D73130">
            <w:pPr>
              <w:pStyle w:val="CVNormal"/>
              <w:ind w:left="0"/>
            </w:pPr>
          </w:p>
          <w:p w14:paraId="2078DC12" w14:textId="77777777" w:rsidR="001A770D" w:rsidRDefault="0046374D" w:rsidP="003750D4">
            <w:pPr>
              <w:pStyle w:val="CVNormal"/>
              <w:ind w:left="84"/>
              <w:jc w:val="both"/>
            </w:pPr>
            <w:r w:rsidRPr="0046374D">
              <w:t>Current Concepts and Future Trends for Ultrasound Guided Regional Anesthesia</w:t>
            </w:r>
            <w:r>
              <w:t>, Timisoara 7-8 octombrie 2012</w:t>
            </w:r>
          </w:p>
          <w:p w14:paraId="579F553C" w14:textId="77777777" w:rsidR="0046374D" w:rsidRDefault="0046374D" w:rsidP="003750D4">
            <w:pPr>
              <w:pStyle w:val="CVNormal"/>
              <w:ind w:left="84"/>
              <w:jc w:val="both"/>
            </w:pPr>
          </w:p>
          <w:p w14:paraId="1695CF91" w14:textId="77777777" w:rsidR="00B05CE1" w:rsidRDefault="00B05CE1" w:rsidP="003750D4">
            <w:pPr>
              <w:pStyle w:val="CVNormal"/>
              <w:ind w:left="84"/>
              <w:jc w:val="both"/>
            </w:pPr>
            <w:r>
              <w:t xml:space="preserve">BASIC Intensive </w:t>
            </w:r>
            <w:r w:rsidR="000C63BB">
              <w:t>Care Instructor Course, 9-11 mai</w:t>
            </w:r>
            <w:r>
              <w:t xml:space="preserve"> 2011, Sinaia</w:t>
            </w:r>
          </w:p>
          <w:p w14:paraId="0C48AF51" w14:textId="77777777" w:rsidR="008B75CA" w:rsidRDefault="008B75CA" w:rsidP="003750D4">
            <w:pPr>
              <w:pStyle w:val="CVNormal"/>
              <w:ind w:left="84"/>
              <w:jc w:val="both"/>
            </w:pPr>
          </w:p>
          <w:p w14:paraId="5B7A6E65" w14:textId="77777777" w:rsidR="008B75CA" w:rsidRDefault="008B75CA" w:rsidP="003750D4">
            <w:pPr>
              <w:pStyle w:val="CVNormal"/>
              <w:ind w:left="84"/>
              <w:jc w:val="both"/>
            </w:pPr>
            <w:r>
              <w:t>Cursul Consiliului National Roman de Resuscitare: Ghidurile Europene 2010 de resuscitare cardiopulmonara si cerebrala” 14-15 oct 2011 Timisoara</w:t>
            </w:r>
          </w:p>
          <w:p w14:paraId="02EA0CD6" w14:textId="77777777" w:rsidR="00B05CE1" w:rsidRDefault="00B05CE1" w:rsidP="003750D4">
            <w:pPr>
              <w:pStyle w:val="CVNormal"/>
              <w:ind w:left="84"/>
              <w:jc w:val="both"/>
            </w:pPr>
          </w:p>
          <w:p w14:paraId="67FB0FAF" w14:textId="77777777" w:rsidR="00B05CE1" w:rsidRDefault="00B05CE1" w:rsidP="003750D4">
            <w:pPr>
              <w:pStyle w:val="CVNormal"/>
              <w:ind w:left="84"/>
              <w:jc w:val="both"/>
            </w:pPr>
            <w:r>
              <w:t xml:space="preserve">Masterclass in scientific writing, Cracovia, Polonia (sub egida ESA), </w:t>
            </w:r>
            <w:r w:rsidR="008B75CA">
              <w:t xml:space="preserve">12-16 </w:t>
            </w:r>
            <w:r>
              <w:t>decembrie 2011</w:t>
            </w:r>
          </w:p>
          <w:p w14:paraId="25959148" w14:textId="77777777" w:rsidR="00B05CE1" w:rsidRDefault="00B05CE1" w:rsidP="003750D4">
            <w:pPr>
              <w:pStyle w:val="CVNormal"/>
              <w:ind w:left="84"/>
              <w:jc w:val="both"/>
            </w:pPr>
          </w:p>
          <w:p w14:paraId="75F3466D" w14:textId="77777777" w:rsidR="00B05CE1" w:rsidRDefault="00B05CE1" w:rsidP="003750D4">
            <w:pPr>
              <w:pStyle w:val="CVNormal"/>
              <w:ind w:left="84"/>
              <w:jc w:val="both"/>
            </w:pPr>
            <w:r>
              <w:t>Masterclass in scientific writing, Timisoara, Romania, februarie 2012</w:t>
            </w:r>
          </w:p>
          <w:p w14:paraId="10E1CA8C" w14:textId="77777777" w:rsidR="00D42E70" w:rsidRDefault="00D42E70" w:rsidP="003750D4">
            <w:pPr>
              <w:pStyle w:val="CVNormal"/>
              <w:ind w:left="84"/>
              <w:jc w:val="both"/>
            </w:pPr>
          </w:p>
          <w:p w14:paraId="41241595" w14:textId="77777777" w:rsidR="00D42E70" w:rsidRDefault="00D42E70" w:rsidP="003750D4">
            <w:pPr>
              <w:pStyle w:val="CVNormal"/>
              <w:ind w:left="84"/>
              <w:jc w:val="both"/>
            </w:pPr>
            <w:r>
              <w:t>2nd Central and Eastern European Ventilation Experts Meeting, Budapesta, 25-27 sep 2013</w:t>
            </w:r>
          </w:p>
          <w:p w14:paraId="205CBBDD" w14:textId="77777777" w:rsidR="008B75CA" w:rsidRDefault="008B75CA" w:rsidP="003750D4">
            <w:pPr>
              <w:pStyle w:val="CVNormal"/>
              <w:ind w:left="84"/>
              <w:jc w:val="both"/>
            </w:pPr>
          </w:p>
          <w:p w14:paraId="209FD2BF" w14:textId="77777777" w:rsidR="008B75CA" w:rsidRDefault="008B75CA" w:rsidP="003750D4">
            <w:pPr>
              <w:pStyle w:val="CVNormal"/>
              <w:ind w:left="84"/>
              <w:jc w:val="both"/>
            </w:pPr>
            <w:r>
              <w:t>First Romanian Acute Liver Failure Scientific Advisory Board – Bucuresti, 24 nov 2014</w:t>
            </w:r>
          </w:p>
          <w:p w14:paraId="2E64AB7A" w14:textId="77777777" w:rsidR="00B05CE1" w:rsidRDefault="00B05CE1" w:rsidP="003750D4">
            <w:pPr>
              <w:pStyle w:val="CVNormal"/>
              <w:ind w:left="84"/>
              <w:jc w:val="both"/>
            </w:pPr>
          </w:p>
          <w:p w14:paraId="671322BD" w14:textId="77777777" w:rsidR="00C81AFB" w:rsidRDefault="00C81AFB" w:rsidP="003750D4">
            <w:pPr>
              <w:pStyle w:val="CVNormal"/>
              <w:ind w:left="84"/>
              <w:jc w:val="both"/>
            </w:pPr>
            <w:r>
              <w:t>Global Expert Forum in Antibiotic Stewardship – Berlin, nov 2015</w:t>
            </w:r>
          </w:p>
          <w:p w14:paraId="64288812" w14:textId="77777777" w:rsidR="00A81F19" w:rsidRDefault="00A81F19" w:rsidP="003750D4">
            <w:pPr>
              <w:pStyle w:val="CVNormal"/>
              <w:ind w:left="84"/>
              <w:jc w:val="both"/>
            </w:pPr>
          </w:p>
          <w:p w14:paraId="01F90B76" w14:textId="77777777" w:rsidR="00A81F19" w:rsidRDefault="00A81F19" w:rsidP="003750D4">
            <w:pPr>
              <w:pStyle w:val="CVNormal"/>
              <w:ind w:left="84"/>
              <w:jc w:val="both"/>
            </w:pPr>
            <w:r>
              <w:t>Metoda basic pentru evaluare și suport în terapie intensivă – Tărgu Mureș 29-31 august 2015</w:t>
            </w:r>
          </w:p>
          <w:p w14:paraId="4A395714" w14:textId="77777777" w:rsidR="00C81AFB" w:rsidRDefault="00C81AFB" w:rsidP="003750D4">
            <w:pPr>
              <w:pStyle w:val="CVNormal"/>
              <w:ind w:left="84"/>
              <w:jc w:val="both"/>
            </w:pPr>
          </w:p>
          <w:p w14:paraId="14CE705D" w14:textId="77777777" w:rsidR="00C81AFB" w:rsidRDefault="00E6553A" w:rsidP="003750D4">
            <w:pPr>
              <w:pStyle w:val="CVNormal"/>
              <w:ind w:left="84"/>
              <w:jc w:val="both"/>
            </w:pPr>
            <w:r>
              <w:t>Elementary training course for management in intensive care – Bucuresti, iunie 2016</w:t>
            </w:r>
          </w:p>
          <w:p w14:paraId="4EB95EF3" w14:textId="77777777" w:rsidR="0081539C" w:rsidRDefault="0081539C" w:rsidP="003750D4">
            <w:pPr>
              <w:pStyle w:val="CVNormal"/>
              <w:ind w:left="84"/>
              <w:jc w:val="both"/>
            </w:pPr>
          </w:p>
          <w:p w14:paraId="160991C2" w14:textId="10D847FA" w:rsidR="003A5B9C" w:rsidRPr="00D62523" w:rsidRDefault="00A81F19" w:rsidP="007179B2">
            <w:pPr>
              <w:pStyle w:val="CVNormal"/>
              <w:ind w:left="84"/>
              <w:jc w:val="both"/>
            </w:pPr>
            <w:r>
              <w:t xml:space="preserve">Lung Protective Ventilation Workshop under clincial conditions – Medizin im Grunen, Germania – 14 oct 2016 </w:t>
            </w:r>
            <w:bookmarkEnd w:id="4"/>
          </w:p>
        </w:tc>
      </w:tr>
    </w:tbl>
    <w:p w14:paraId="3A0C023A" w14:textId="77777777" w:rsidR="00EB77E5" w:rsidRDefault="00EB77E5"/>
    <w:tbl>
      <w:tblPr>
        <w:tblW w:w="10985" w:type="dxa"/>
        <w:tblBorders>
          <w:insideV w:val="single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05"/>
        <w:gridCol w:w="8380"/>
        <w:gridCol w:w="90"/>
      </w:tblGrid>
      <w:tr w:rsidR="00BA1DBC" w14:paraId="37D20146" w14:textId="77777777" w:rsidTr="00C73498">
        <w:trPr>
          <w:gridAfter w:val="1"/>
          <w:wAfter w:w="90" w:type="dxa"/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BE35EC" w14:textId="77777777" w:rsidR="00A736BF" w:rsidRPr="00C73498" w:rsidRDefault="00A736BF" w:rsidP="0046374D">
            <w:pPr>
              <w:ind w:right="342"/>
              <w:jc w:val="right"/>
              <w:rPr>
                <w:b/>
                <w:bCs/>
                <w:lang w:val="it-IT"/>
              </w:rPr>
            </w:pPr>
            <w:r w:rsidRPr="00C73498">
              <w:rPr>
                <w:b/>
                <w:bCs/>
                <w:lang w:val="it-IT"/>
              </w:rPr>
              <w:t xml:space="preserve">Director </w:t>
            </w:r>
            <w:r w:rsidR="009B6FA1" w:rsidRPr="00C73498">
              <w:rPr>
                <w:b/>
                <w:bCs/>
                <w:lang w:val="it-IT"/>
              </w:rPr>
              <w:t xml:space="preserve">al </w:t>
            </w:r>
            <w:r w:rsidR="0046374D" w:rsidRPr="00C73498">
              <w:rPr>
                <w:b/>
                <w:bCs/>
                <w:lang w:val="it-IT"/>
              </w:rPr>
              <w:t>Comitet</w:t>
            </w:r>
            <w:r w:rsidR="009B6FA1" w:rsidRPr="00C73498">
              <w:rPr>
                <w:b/>
                <w:bCs/>
                <w:lang w:val="it-IT"/>
              </w:rPr>
              <w:t>ului</w:t>
            </w:r>
            <w:r w:rsidR="0046374D" w:rsidRPr="00C73498">
              <w:rPr>
                <w:b/>
                <w:bCs/>
                <w:lang w:val="it-IT"/>
              </w:rPr>
              <w:t xml:space="preserve"> de Organizare pentru:</w:t>
            </w:r>
          </w:p>
        </w:tc>
        <w:tc>
          <w:tcPr>
            <w:tcW w:w="84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8A2F" w14:textId="77777777" w:rsidR="00EF09B0" w:rsidRDefault="00EF09B0" w:rsidP="003750D4">
            <w:pPr>
              <w:tabs>
                <w:tab w:val="left" w:pos="360"/>
              </w:tabs>
              <w:ind w:left="84"/>
              <w:jc w:val="both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Cursul I al Federatiei Europene de Invatamant in Anesteziologie (FEEA), Ciclul II – Respiratia si Toracele</w:t>
            </w:r>
          </w:p>
          <w:p w14:paraId="34ECF2D5" w14:textId="77777777" w:rsidR="00756D8F" w:rsidRPr="00D62523" w:rsidRDefault="00756D8F" w:rsidP="003750D4">
            <w:pPr>
              <w:tabs>
                <w:tab w:val="left" w:pos="360"/>
              </w:tabs>
              <w:ind w:left="84"/>
              <w:jc w:val="both"/>
              <w:rPr>
                <w:rFonts w:cs="Arial"/>
                <w:lang w:val="it-IT"/>
              </w:rPr>
            </w:pPr>
            <w:r w:rsidRPr="00D62523">
              <w:rPr>
                <w:rFonts w:cs="Arial"/>
                <w:lang w:val="it-IT"/>
              </w:rPr>
              <w:t>Primul curs de Ghiduri</w:t>
            </w:r>
            <w:r w:rsidR="00F9036D" w:rsidRPr="00D62523">
              <w:rPr>
                <w:rFonts w:cs="Arial"/>
                <w:lang w:val="it-IT"/>
              </w:rPr>
              <w:t xml:space="preserve"> și </w:t>
            </w:r>
            <w:r w:rsidRPr="00D62523">
              <w:rPr>
                <w:rFonts w:cs="Arial"/>
                <w:lang w:val="it-IT"/>
              </w:rPr>
              <w:t>Protocoale</w:t>
            </w:r>
            <w:r w:rsidR="00F9036D" w:rsidRPr="00D62523">
              <w:rPr>
                <w:rFonts w:cs="Arial"/>
                <w:lang w:val="it-IT"/>
              </w:rPr>
              <w:t xml:space="preserve"> în </w:t>
            </w:r>
            <w:r w:rsidRPr="00D62523">
              <w:rPr>
                <w:rFonts w:cs="Arial"/>
                <w:lang w:val="it-IT"/>
              </w:rPr>
              <w:t>Anestezie</w:t>
            </w:r>
            <w:r w:rsidR="00F9036D" w:rsidRPr="00D62523">
              <w:rPr>
                <w:rFonts w:cs="Arial"/>
                <w:lang w:val="it-IT"/>
              </w:rPr>
              <w:t xml:space="preserve"> și </w:t>
            </w:r>
            <w:r w:rsidR="00A736BF" w:rsidRPr="00D62523">
              <w:rPr>
                <w:rFonts w:cs="Arial"/>
                <w:lang w:val="it-IT"/>
              </w:rPr>
              <w:t>Terapie Intensivă</w:t>
            </w:r>
            <w:r w:rsidRPr="00D62523">
              <w:rPr>
                <w:rFonts w:cs="Arial"/>
                <w:lang w:val="it-IT"/>
              </w:rPr>
              <w:t xml:space="preserve">, </w:t>
            </w:r>
            <w:r w:rsidR="003801A6" w:rsidRPr="00D62523">
              <w:rPr>
                <w:rFonts w:cs="Arial"/>
                <w:lang w:val="it-IT"/>
              </w:rPr>
              <w:t>Timișoara</w:t>
            </w:r>
            <w:r w:rsidR="003750D4" w:rsidRPr="00D62523">
              <w:rPr>
                <w:rFonts w:cs="Arial"/>
                <w:lang w:val="it-IT"/>
              </w:rPr>
              <w:t xml:space="preserve">, 30 </w:t>
            </w:r>
            <w:r w:rsidRPr="00D62523">
              <w:rPr>
                <w:rFonts w:cs="Arial"/>
                <w:lang w:val="it-IT"/>
              </w:rPr>
              <w:t>octombrie - 2 noiembrie 2003.</w:t>
            </w:r>
          </w:p>
          <w:p w14:paraId="29840603" w14:textId="77777777" w:rsidR="00CF43DB" w:rsidRDefault="00756D8F" w:rsidP="007179B2">
            <w:pPr>
              <w:tabs>
                <w:tab w:val="left" w:pos="330"/>
                <w:tab w:val="left" w:pos="360"/>
              </w:tabs>
              <w:ind w:left="84"/>
              <w:jc w:val="both"/>
              <w:rPr>
                <w:rFonts w:cs="Arial"/>
                <w:lang w:val="es-ES"/>
              </w:rPr>
            </w:pPr>
            <w:r w:rsidRPr="00D62523">
              <w:rPr>
                <w:rFonts w:cs="Arial"/>
                <w:lang w:val="it-IT"/>
              </w:rPr>
              <w:t>C</w:t>
            </w:r>
            <w:r w:rsidR="00A736BF" w:rsidRPr="00D62523">
              <w:rPr>
                <w:rFonts w:cs="Arial"/>
                <w:lang w:val="it-IT"/>
              </w:rPr>
              <w:t xml:space="preserve">ursul </w:t>
            </w:r>
            <w:r w:rsidR="007179B2">
              <w:rPr>
                <w:rFonts w:cs="Arial"/>
                <w:lang w:val="it-IT"/>
              </w:rPr>
              <w:t>Intern</w:t>
            </w:r>
            <w:r w:rsidR="00A736BF" w:rsidRPr="00D62523">
              <w:rPr>
                <w:rFonts w:cs="Arial"/>
                <w:lang w:val="it-IT"/>
              </w:rPr>
              <w:t>aț</w:t>
            </w:r>
            <w:r w:rsidRPr="00D62523">
              <w:rPr>
                <w:rFonts w:cs="Arial"/>
                <w:lang w:val="it-IT"/>
              </w:rPr>
              <w:t>ional de Ghiduri</w:t>
            </w:r>
            <w:r w:rsidR="00F9036D" w:rsidRPr="00D62523">
              <w:rPr>
                <w:rFonts w:cs="Arial"/>
                <w:lang w:val="it-IT"/>
              </w:rPr>
              <w:t xml:space="preserve"> și </w:t>
            </w:r>
            <w:r w:rsidRPr="00D62523">
              <w:rPr>
                <w:rFonts w:cs="Arial"/>
                <w:lang w:val="it-IT"/>
              </w:rPr>
              <w:t>Protocoale</w:t>
            </w:r>
            <w:r w:rsidR="00F9036D" w:rsidRPr="00D62523">
              <w:rPr>
                <w:rFonts w:cs="Arial"/>
                <w:lang w:val="it-IT"/>
              </w:rPr>
              <w:t xml:space="preserve"> în </w:t>
            </w:r>
            <w:r w:rsidR="00A736BF" w:rsidRPr="00D62523">
              <w:rPr>
                <w:rFonts w:cs="Arial"/>
                <w:lang w:val="it-IT"/>
              </w:rPr>
              <w:t>Anestezie Terapie Intensivă</w:t>
            </w:r>
            <w:r w:rsidR="00F9036D" w:rsidRPr="00D62523">
              <w:rPr>
                <w:rFonts w:cs="Arial"/>
                <w:lang w:val="it-IT"/>
              </w:rPr>
              <w:t xml:space="preserve"> și </w:t>
            </w:r>
            <w:r w:rsidR="00A736BF" w:rsidRPr="00D62523">
              <w:rPr>
                <w:rFonts w:cs="Arial"/>
                <w:lang w:val="it-IT"/>
              </w:rPr>
              <w:t>Medicină</w:t>
            </w:r>
            <w:r w:rsidR="003750D4" w:rsidRPr="00D62523">
              <w:rPr>
                <w:rFonts w:cs="Arial"/>
                <w:lang w:val="it-IT"/>
              </w:rPr>
              <w:t xml:space="preserve"> </w:t>
            </w:r>
            <w:r w:rsidR="00A736BF" w:rsidRPr="00D62523">
              <w:rPr>
                <w:rFonts w:cs="Arial"/>
                <w:lang w:val="es-ES"/>
              </w:rPr>
              <w:t>de Urgență,</w:t>
            </w:r>
          </w:p>
          <w:p w14:paraId="012CB358" w14:textId="5C2519C5" w:rsidR="007179B2" w:rsidRDefault="00CF43DB" w:rsidP="007179B2">
            <w:pPr>
              <w:tabs>
                <w:tab w:val="left" w:pos="330"/>
                <w:tab w:val="left" w:pos="360"/>
              </w:tabs>
              <w:ind w:left="84"/>
              <w:jc w:val="both"/>
              <w:rPr>
                <w:rFonts w:cs="Arial"/>
                <w:lang w:val="it-IT"/>
              </w:rPr>
            </w:pPr>
            <w:r>
              <w:rPr>
                <w:rFonts w:cs="Arial"/>
                <w:lang w:val="es-ES"/>
              </w:rPr>
              <w:t xml:space="preserve">          </w:t>
            </w:r>
            <w:r w:rsidR="00A736BF" w:rsidRPr="00D62523">
              <w:rPr>
                <w:rFonts w:cs="Arial"/>
                <w:lang w:val="es-ES"/>
              </w:rPr>
              <w:t xml:space="preserve"> Ediț</w:t>
            </w:r>
            <w:r w:rsidR="00756D8F" w:rsidRPr="00D62523">
              <w:rPr>
                <w:rFonts w:cs="Arial"/>
                <w:lang w:val="es-ES"/>
              </w:rPr>
              <w:t>i</w:t>
            </w:r>
            <w:r w:rsidR="007179B2">
              <w:rPr>
                <w:rFonts w:cs="Arial"/>
                <w:lang w:val="es-ES"/>
              </w:rPr>
              <w:t>ile 2004-202</w:t>
            </w:r>
            <w:r w:rsidR="00AE24C3">
              <w:rPr>
                <w:rFonts w:cs="Arial"/>
                <w:lang w:val="es-ES"/>
              </w:rPr>
              <w:t>5</w:t>
            </w:r>
            <w:r w:rsidR="00756D8F" w:rsidRPr="00D62523">
              <w:rPr>
                <w:rFonts w:cs="Arial"/>
                <w:lang w:val="es-ES"/>
              </w:rPr>
              <w:t xml:space="preserve"> </w:t>
            </w:r>
            <w:r w:rsidR="003801A6" w:rsidRPr="00D62523">
              <w:rPr>
                <w:rFonts w:cs="Arial"/>
                <w:lang w:val="es-ES"/>
              </w:rPr>
              <w:t>Timișoara</w:t>
            </w:r>
            <w:r w:rsidR="00F71BFE" w:rsidRPr="00D62523">
              <w:rPr>
                <w:rFonts w:cs="Arial"/>
                <w:lang w:val="es-ES"/>
              </w:rPr>
              <w:t xml:space="preserve">, </w:t>
            </w:r>
            <w:r w:rsidR="007179B2">
              <w:rPr>
                <w:rFonts w:cs="Arial"/>
                <w:lang w:val="es-ES"/>
              </w:rPr>
              <w:t>Chișinău</w:t>
            </w:r>
          </w:p>
          <w:p w14:paraId="254B7552" w14:textId="77777777" w:rsidR="00756D8F" w:rsidRPr="00D62523" w:rsidRDefault="00756D8F" w:rsidP="003750D4">
            <w:pPr>
              <w:tabs>
                <w:tab w:val="left" w:pos="330"/>
                <w:tab w:val="left" w:pos="360"/>
              </w:tabs>
              <w:ind w:left="84"/>
              <w:rPr>
                <w:lang w:val="it-IT"/>
              </w:rPr>
            </w:pPr>
            <w:r w:rsidRPr="00D62523">
              <w:rPr>
                <w:lang w:val="it-IT"/>
              </w:rPr>
              <w:t>Cursul de Ultrasonografie în ATI şi Medicină de Urgenţă, WINFOCUS</w:t>
            </w:r>
            <w:r w:rsidR="003750D4" w:rsidRPr="00D62523">
              <w:rPr>
                <w:lang w:val="it-IT"/>
              </w:rPr>
              <w:t xml:space="preserve"> </w:t>
            </w:r>
            <w:r w:rsidRPr="00D62523">
              <w:rPr>
                <w:lang w:val="it-IT"/>
              </w:rPr>
              <w:t xml:space="preserve">(World </w:t>
            </w:r>
            <w:r w:rsidR="00F71BFE" w:rsidRPr="00D62523">
              <w:rPr>
                <w:lang w:val="it-IT"/>
              </w:rPr>
              <w:t>Internat</w:t>
            </w:r>
            <w:r w:rsidR="00C963F7" w:rsidRPr="00D62523">
              <w:rPr>
                <w:lang w:val="it-IT"/>
              </w:rPr>
              <w:t>ional</w:t>
            </w:r>
            <w:r w:rsidRPr="00D62523">
              <w:rPr>
                <w:lang w:val="it-IT"/>
              </w:rPr>
              <w:t xml:space="preserve"> Network Focused on Critical Ultrasound)</w:t>
            </w:r>
            <w:r w:rsidR="00A736BF" w:rsidRPr="00D62523">
              <w:rPr>
                <w:lang w:val="it-IT"/>
              </w:rPr>
              <w:t xml:space="preserve"> - Modulul</w:t>
            </w:r>
            <w:r w:rsidRPr="00D62523">
              <w:rPr>
                <w:lang w:val="it-IT"/>
              </w:rPr>
              <w:t xml:space="preserve"> C (Circulation)</w:t>
            </w:r>
            <w:r w:rsidR="003750D4" w:rsidRPr="00D62523">
              <w:rPr>
                <w:lang w:val="it-IT"/>
              </w:rPr>
              <w:t xml:space="preserve"> </w:t>
            </w:r>
            <w:r w:rsidRPr="00D62523">
              <w:rPr>
                <w:lang w:val="it-IT"/>
              </w:rPr>
              <w:t>-</w:t>
            </w:r>
            <w:r w:rsidR="003750D4" w:rsidRPr="00D62523">
              <w:rPr>
                <w:lang w:val="it-IT"/>
              </w:rPr>
              <w:t xml:space="preserve"> </w:t>
            </w:r>
            <w:r w:rsidR="003801A6" w:rsidRPr="00D62523">
              <w:rPr>
                <w:lang w:val="it-IT"/>
              </w:rPr>
              <w:t>Timișoara</w:t>
            </w:r>
            <w:r w:rsidR="000F3D95">
              <w:rPr>
                <w:lang w:val="it-IT"/>
              </w:rPr>
              <w:t xml:space="preserve"> dec 2007</w:t>
            </w:r>
          </w:p>
          <w:p w14:paraId="5AE07F16" w14:textId="77777777" w:rsidR="00F05A44" w:rsidRPr="00D62523" w:rsidRDefault="00A736BF" w:rsidP="003750D4">
            <w:pPr>
              <w:pStyle w:val="CVNormal"/>
              <w:ind w:left="84"/>
            </w:pPr>
            <w:r w:rsidRPr="00D62523">
              <w:t>Curs de Anestezie Regională Ecoghidată ediț</w:t>
            </w:r>
            <w:r w:rsidR="00F05A44" w:rsidRPr="00D62523">
              <w:t xml:space="preserve">ia I </w:t>
            </w:r>
            <w:r w:rsidR="003801A6" w:rsidRPr="00D62523">
              <w:t>Timișoara</w:t>
            </w:r>
            <w:r w:rsidR="000F3D95">
              <w:t>, 2009</w:t>
            </w:r>
          </w:p>
          <w:p w14:paraId="717866F3" w14:textId="77777777" w:rsidR="00BA1DBC" w:rsidRDefault="00A736BF" w:rsidP="003750D4">
            <w:pPr>
              <w:pStyle w:val="CVNormal"/>
              <w:ind w:left="84"/>
            </w:pPr>
            <w:r w:rsidRPr="00D62523">
              <w:t>Curs de Anestezie Regională Ecoghidată ediț</w:t>
            </w:r>
            <w:r w:rsidR="00F05A44" w:rsidRPr="00D62523">
              <w:t xml:space="preserve">ia II </w:t>
            </w:r>
            <w:r w:rsidR="003801A6" w:rsidRPr="00D62523">
              <w:t>Timișoara</w:t>
            </w:r>
            <w:r w:rsidR="00F05A44" w:rsidRPr="00D62523">
              <w:t>, 2010</w:t>
            </w:r>
          </w:p>
          <w:p w14:paraId="65884528" w14:textId="7781A31C" w:rsidR="000F3D95" w:rsidRPr="00C73498" w:rsidRDefault="000F3D95" w:rsidP="00C73498">
            <w:pPr>
              <w:pStyle w:val="CVNormal"/>
              <w:ind w:left="84"/>
              <w:jc w:val="both"/>
            </w:pPr>
            <w:r w:rsidRPr="0046374D">
              <w:t>Current Concepts and Future Trends for Ultrasound Guided Regional Anesthesia</w:t>
            </w:r>
            <w:r>
              <w:t>, Timisoara 7-8 octombrie 2012</w:t>
            </w:r>
          </w:p>
        </w:tc>
      </w:tr>
      <w:tr w:rsidR="00BA1DBC" w14:paraId="049C4CD5" w14:textId="77777777" w:rsidTr="00C73498">
        <w:trPr>
          <w:gridAfter w:val="1"/>
          <w:wAfter w:w="90" w:type="dxa"/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7A9EF" w14:textId="77777777" w:rsidR="00480C8E" w:rsidRPr="00C73498" w:rsidRDefault="0087180B" w:rsidP="00C73498">
            <w:pPr>
              <w:ind w:left="142" w:right="342"/>
              <w:jc w:val="center"/>
              <w:rPr>
                <w:rFonts w:cs="Arial"/>
                <w:b/>
                <w:bCs/>
                <w:lang w:val="es-ES"/>
              </w:rPr>
            </w:pPr>
            <w:r w:rsidRPr="00C73498">
              <w:rPr>
                <w:rFonts w:cs="Arial"/>
                <w:b/>
                <w:bCs/>
                <w:lang w:val="es-ES"/>
              </w:rPr>
              <w:t>I</w:t>
            </w:r>
            <w:r w:rsidR="00480C8E" w:rsidRPr="00C73498">
              <w:rPr>
                <w:rFonts w:cs="Arial"/>
                <w:b/>
                <w:bCs/>
                <w:lang w:val="es-ES"/>
              </w:rPr>
              <w:t>nstructor</w:t>
            </w:r>
            <w:r w:rsidR="00535FF3" w:rsidRPr="00C73498">
              <w:rPr>
                <w:rFonts w:cs="Arial"/>
                <w:b/>
                <w:bCs/>
                <w:lang w:val="es-ES"/>
              </w:rPr>
              <w:t xml:space="preserve"> </w:t>
            </w:r>
            <w:r w:rsidRPr="00C73498">
              <w:rPr>
                <w:rFonts w:cs="Arial"/>
                <w:b/>
                <w:bCs/>
                <w:lang w:val="es-ES"/>
              </w:rPr>
              <w:t xml:space="preserve">la </w:t>
            </w:r>
            <w:r w:rsidR="00535FF3" w:rsidRPr="00C73498">
              <w:rPr>
                <w:rFonts w:cs="Arial"/>
                <w:b/>
                <w:bCs/>
                <w:lang w:val="es-ES"/>
              </w:rPr>
              <w:t xml:space="preserve">cursuri </w:t>
            </w:r>
            <w:r w:rsidR="00480C8E" w:rsidRPr="00C73498">
              <w:rPr>
                <w:rFonts w:cs="Arial"/>
                <w:b/>
                <w:bCs/>
                <w:lang w:val="es-ES"/>
              </w:rPr>
              <w:t>internaţionale</w:t>
            </w:r>
          </w:p>
          <w:p w14:paraId="058EDE97" w14:textId="77777777" w:rsidR="00BA1DBC" w:rsidRDefault="00BA1DBC" w:rsidP="000A6CD8">
            <w:pPr>
              <w:pStyle w:val="CVHeading3"/>
              <w:jc w:val="left"/>
            </w:pPr>
          </w:p>
        </w:tc>
        <w:tc>
          <w:tcPr>
            <w:tcW w:w="84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F323" w14:textId="77777777" w:rsidR="00756D8F" w:rsidRPr="00D62523" w:rsidRDefault="00756D8F" w:rsidP="006D6024">
            <w:pPr>
              <w:tabs>
                <w:tab w:val="left" w:pos="360"/>
                <w:tab w:val="left" w:pos="600"/>
                <w:tab w:val="left" w:pos="720"/>
              </w:tabs>
              <w:ind w:left="84"/>
              <w:jc w:val="both"/>
              <w:rPr>
                <w:rFonts w:cs="Arial"/>
              </w:rPr>
            </w:pPr>
            <w:r w:rsidRPr="00D62523">
              <w:rPr>
                <w:rFonts w:cs="Arial"/>
              </w:rPr>
              <w:t>20</w:t>
            </w:r>
            <w:r w:rsidR="00480C8E" w:rsidRPr="00D62523">
              <w:rPr>
                <w:rFonts w:cs="Arial"/>
              </w:rPr>
              <w:t xml:space="preserve"> </w:t>
            </w:r>
            <w:r w:rsidRPr="00D62523">
              <w:rPr>
                <w:rFonts w:cs="Arial"/>
              </w:rPr>
              <w:t>-</w:t>
            </w:r>
            <w:r w:rsidR="00480C8E" w:rsidRPr="00D62523">
              <w:rPr>
                <w:rFonts w:cs="Arial"/>
              </w:rPr>
              <w:t xml:space="preserve"> </w:t>
            </w:r>
            <w:r w:rsidRPr="00D62523">
              <w:rPr>
                <w:rFonts w:cs="Arial"/>
              </w:rPr>
              <w:t>23 noiembrie 2002</w:t>
            </w:r>
            <w:r w:rsidR="00480C8E" w:rsidRPr="00D62523">
              <w:rPr>
                <w:rFonts w:cs="Arial"/>
              </w:rPr>
              <w:t xml:space="preserve"> </w:t>
            </w:r>
            <w:r w:rsidRPr="00D62523">
              <w:rPr>
                <w:rFonts w:cs="Arial"/>
              </w:rPr>
              <w:t>Free Flap Course</w:t>
            </w:r>
            <w:r w:rsidR="00E40EF4" w:rsidRPr="00D62523">
              <w:rPr>
                <w:rFonts w:cs="Arial"/>
              </w:rPr>
              <w:t xml:space="preserve"> i</w:t>
            </w:r>
            <w:r w:rsidR="00F9036D" w:rsidRPr="00D62523">
              <w:rPr>
                <w:rFonts w:cs="Arial"/>
              </w:rPr>
              <w:t xml:space="preserve">n </w:t>
            </w:r>
            <w:r w:rsidRPr="00D62523">
              <w:rPr>
                <w:rFonts w:cs="Arial"/>
              </w:rPr>
              <w:t xml:space="preserve">Living Tissue, </w:t>
            </w:r>
            <w:r w:rsidR="003801A6" w:rsidRPr="00D62523">
              <w:rPr>
                <w:rFonts w:cs="Arial"/>
              </w:rPr>
              <w:t>Timișoara</w:t>
            </w:r>
            <w:r w:rsidRPr="00D62523">
              <w:rPr>
                <w:rFonts w:cs="Arial"/>
              </w:rPr>
              <w:t xml:space="preserve">, </w:t>
            </w:r>
            <w:r w:rsidR="00E40EF4" w:rsidRPr="00D62523">
              <w:rPr>
                <w:rFonts w:cs="Arial"/>
              </w:rPr>
              <w:t>România</w:t>
            </w:r>
          </w:p>
          <w:p w14:paraId="2D656CF8" w14:textId="77777777" w:rsidR="00756D8F" w:rsidRPr="00D62523" w:rsidRDefault="00480C8E" w:rsidP="006D6024">
            <w:pPr>
              <w:tabs>
                <w:tab w:val="left" w:pos="360"/>
                <w:tab w:val="left" w:pos="600"/>
                <w:tab w:val="left" w:pos="720"/>
              </w:tabs>
              <w:ind w:left="84"/>
              <w:jc w:val="both"/>
              <w:rPr>
                <w:rFonts w:cs="Arial"/>
              </w:rPr>
            </w:pPr>
            <w:r w:rsidRPr="00D62523">
              <w:rPr>
                <w:rFonts w:cs="Arial"/>
              </w:rPr>
              <w:t>1</w:t>
            </w:r>
            <w:r w:rsidR="00756D8F" w:rsidRPr="00D62523">
              <w:rPr>
                <w:rFonts w:cs="Arial"/>
              </w:rPr>
              <w:t>9</w:t>
            </w:r>
            <w:r w:rsidRPr="00D62523">
              <w:rPr>
                <w:rFonts w:cs="Arial"/>
              </w:rPr>
              <w:t xml:space="preserve"> </w:t>
            </w:r>
            <w:r w:rsidR="00756D8F" w:rsidRPr="00D62523">
              <w:rPr>
                <w:rFonts w:cs="Arial"/>
              </w:rPr>
              <w:t>-</w:t>
            </w:r>
            <w:r w:rsidRPr="00D62523">
              <w:rPr>
                <w:rFonts w:cs="Arial"/>
              </w:rPr>
              <w:t xml:space="preserve"> </w:t>
            </w:r>
            <w:r w:rsidR="00756D8F" w:rsidRPr="00D62523">
              <w:rPr>
                <w:rFonts w:cs="Arial"/>
              </w:rPr>
              <w:t>22 martie 2003</w:t>
            </w:r>
            <w:r w:rsidRPr="00D62523">
              <w:rPr>
                <w:rFonts w:cs="Arial"/>
              </w:rPr>
              <w:t xml:space="preserve"> </w:t>
            </w:r>
            <w:r w:rsidR="00756D8F" w:rsidRPr="00D62523">
              <w:rPr>
                <w:rFonts w:cs="Arial"/>
              </w:rPr>
              <w:t>2</w:t>
            </w:r>
            <w:r w:rsidR="00756D8F" w:rsidRPr="00D62523">
              <w:rPr>
                <w:rFonts w:cs="Arial"/>
                <w:vertAlign w:val="superscript"/>
              </w:rPr>
              <w:t>nd</w:t>
            </w:r>
            <w:r w:rsidR="00756D8F" w:rsidRPr="00D62523">
              <w:rPr>
                <w:rFonts w:cs="Arial"/>
              </w:rPr>
              <w:t xml:space="preserve"> Flap Dissection Course on Live Tissue, </w:t>
            </w:r>
            <w:r w:rsidR="003801A6" w:rsidRPr="00D62523">
              <w:rPr>
                <w:rFonts w:cs="Arial"/>
              </w:rPr>
              <w:t>Timișoara</w:t>
            </w:r>
            <w:r w:rsidR="00756D8F" w:rsidRPr="00D62523">
              <w:rPr>
                <w:rFonts w:cs="Arial"/>
              </w:rPr>
              <w:t xml:space="preserve">, </w:t>
            </w:r>
            <w:r w:rsidR="00E40EF4" w:rsidRPr="00D62523">
              <w:rPr>
                <w:rFonts w:cs="Arial"/>
              </w:rPr>
              <w:t>România</w:t>
            </w:r>
          </w:p>
          <w:p w14:paraId="2712251C" w14:textId="77777777" w:rsidR="00756D8F" w:rsidRPr="00D62523" w:rsidRDefault="00756D8F" w:rsidP="006D6024">
            <w:pPr>
              <w:tabs>
                <w:tab w:val="left" w:pos="360"/>
                <w:tab w:val="left" w:pos="600"/>
                <w:tab w:val="left" w:pos="720"/>
              </w:tabs>
              <w:ind w:left="84"/>
              <w:jc w:val="both"/>
              <w:rPr>
                <w:rFonts w:cs="Arial"/>
              </w:rPr>
            </w:pPr>
            <w:r w:rsidRPr="00D62523">
              <w:rPr>
                <w:rFonts w:cs="Arial"/>
              </w:rPr>
              <w:t>12</w:t>
            </w:r>
            <w:r w:rsidR="00480C8E" w:rsidRPr="00D62523">
              <w:rPr>
                <w:rFonts w:cs="Arial"/>
              </w:rPr>
              <w:t xml:space="preserve"> </w:t>
            </w:r>
            <w:r w:rsidRPr="00D62523">
              <w:rPr>
                <w:rFonts w:cs="Arial"/>
              </w:rPr>
              <w:t>-</w:t>
            </w:r>
            <w:r w:rsidR="00480C8E" w:rsidRPr="00D62523">
              <w:rPr>
                <w:rFonts w:cs="Arial"/>
              </w:rPr>
              <w:t xml:space="preserve"> </w:t>
            </w:r>
            <w:r w:rsidR="00E40EF4" w:rsidRPr="00D62523">
              <w:rPr>
                <w:rFonts w:cs="Arial"/>
              </w:rPr>
              <w:t>15 noiembrie</w:t>
            </w:r>
            <w:r w:rsidRPr="00D62523">
              <w:rPr>
                <w:rFonts w:cs="Arial"/>
              </w:rPr>
              <w:t xml:space="preserve"> 2003 3</w:t>
            </w:r>
            <w:r w:rsidRPr="00D62523">
              <w:rPr>
                <w:rFonts w:cs="Arial"/>
                <w:vertAlign w:val="superscript"/>
              </w:rPr>
              <w:t xml:space="preserve">rd </w:t>
            </w:r>
            <w:r w:rsidRPr="00D62523">
              <w:rPr>
                <w:rFonts w:cs="Arial"/>
              </w:rPr>
              <w:t xml:space="preserve">Flap Dissection Course on Live Tissue, </w:t>
            </w:r>
            <w:r w:rsidR="003801A6" w:rsidRPr="00D62523">
              <w:rPr>
                <w:rFonts w:cs="Arial"/>
              </w:rPr>
              <w:t>Timișoara</w:t>
            </w:r>
            <w:r w:rsidRPr="00D62523">
              <w:rPr>
                <w:rFonts w:cs="Arial"/>
              </w:rPr>
              <w:t xml:space="preserve">, </w:t>
            </w:r>
            <w:r w:rsidR="00E40EF4" w:rsidRPr="00D62523">
              <w:rPr>
                <w:rFonts w:cs="Arial"/>
              </w:rPr>
              <w:t>România</w:t>
            </w:r>
          </w:p>
          <w:p w14:paraId="7E2673CB" w14:textId="77777777" w:rsidR="00756D8F" w:rsidRPr="00D62523" w:rsidRDefault="00480C8E" w:rsidP="006D6024">
            <w:pPr>
              <w:tabs>
                <w:tab w:val="left" w:pos="360"/>
                <w:tab w:val="left" w:pos="600"/>
                <w:tab w:val="left" w:pos="720"/>
              </w:tabs>
              <w:ind w:left="84"/>
              <w:jc w:val="both"/>
              <w:rPr>
                <w:rFonts w:cs="Arial"/>
              </w:rPr>
            </w:pPr>
            <w:r w:rsidRPr="00D62523">
              <w:rPr>
                <w:rFonts w:cs="Arial"/>
              </w:rPr>
              <w:t>1</w:t>
            </w:r>
            <w:r w:rsidR="00756D8F" w:rsidRPr="00D62523">
              <w:rPr>
                <w:rFonts w:cs="Arial"/>
              </w:rPr>
              <w:t>9</w:t>
            </w:r>
            <w:r w:rsidRPr="00D62523">
              <w:rPr>
                <w:rFonts w:cs="Arial"/>
              </w:rPr>
              <w:t xml:space="preserve"> </w:t>
            </w:r>
            <w:r w:rsidR="00756D8F" w:rsidRPr="00D62523">
              <w:rPr>
                <w:rFonts w:cs="Arial"/>
              </w:rPr>
              <w:t>-</w:t>
            </w:r>
            <w:r w:rsidRPr="00D62523">
              <w:rPr>
                <w:rFonts w:cs="Arial"/>
              </w:rPr>
              <w:t xml:space="preserve"> </w:t>
            </w:r>
            <w:r w:rsidR="00756D8F" w:rsidRPr="00D62523">
              <w:rPr>
                <w:rFonts w:cs="Arial"/>
              </w:rPr>
              <w:t>21 aprilie 2004,4</w:t>
            </w:r>
            <w:r w:rsidR="00756D8F" w:rsidRPr="00D62523">
              <w:rPr>
                <w:rFonts w:cs="Arial"/>
                <w:vertAlign w:val="superscript"/>
              </w:rPr>
              <w:t>th</w:t>
            </w:r>
            <w:r w:rsidR="00756D8F" w:rsidRPr="00D62523">
              <w:rPr>
                <w:rFonts w:cs="Arial"/>
              </w:rPr>
              <w:t xml:space="preserve"> Flap Dissection Course</w:t>
            </w:r>
            <w:r w:rsidR="00E40EF4" w:rsidRPr="00D62523">
              <w:rPr>
                <w:rFonts w:cs="Arial"/>
              </w:rPr>
              <w:t xml:space="preserve"> i</w:t>
            </w:r>
            <w:r w:rsidR="00F9036D" w:rsidRPr="00D62523">
              <w:rPr>
                <w:rFonts w:cs="Arial"/>
              </w:rPr>
              <w:t xml:space="preserve">n </w:t>
            </w:r>
            <w:r w:rsidR="00756D8F" w:rsidRPr="00D62523">
              <w:rPr>
                <w:rFonts w:cs="Arial"/>
              </w:rPr>
              <w:t>Living Tissue,</w:t>
            </w:r>
            <w:r w:rsidR="000571B9" w:rsidRPr="00D62523">
              <w:rPr>
                <w:rFonts w:cs="Arial"/>
              </w:rPr>
              <w:t xml:space="preserve"> </w:t>
            </w:r>
            <w:r w:rsidR="003801A6" w:rsidRPr="00D62523">
              <w:rPr>
                <w:rFonts w:cs="Arial"/>
              </w:rPr>
              <w:t>Timișoara</w:t>
            </w:r>
            <w:r w:rsidR="00756D8F" w:rsidRPr="00D62523">
              <w:rPr>
                <w:rFonts w:cs="Arial"/>
              </w:rPr>
              <w:t xml:space="preserve">, </w:t>
            </w:r>
            <w:r w:rsidR="00E40EF4" w:rsidRPr="00D62523">
              <w:rPr>
                <w:rFonts w:cs="Arial"/>
              </w:rPr>
              <w:t>România</w:t>
            </w:r>
          </w:p>
          <w:p w14:paraId="24351DAC" w14:textId="77777777" w:rsidR="00756D8F" w:rsidRPr="00D62523" w:rsidRDefault="00E40EF4" w:rsidP="006D6024">
            <w:pPr>
              <w:tabs>
                <w:tab w:val="left" w:pos="360"/>
                <w:tab w:val="left" w:pos="600"/>
                <w:tab w:val="left" w:pos="720"/>
              </w:tabs>
              <w:ind w:left="84"/>
              <w:jc w:val="both"/>
              <w:rPr>
                <w:rFonts w:cs="Arial"/>
              </w:rPr>
            </w:pPr>
            <w:r w:rsidRPr="00D62523">
              <w:rPr>
                <w:rFonts w:cs="Arial"/>
              </w:rPr>
              <w:t>30 martie -</w:t>
            </w:r>
            <w:r w:rsidR="00756D8F" w:rsidRPr="00D62523">
              <w:rPr>
                <w:rFonts w:cs="Arial"/>
              </w:rPr>
              <w:t xml:space="preserve"> 2 aprilie 2005 1</w:t>
            </w:r>
            <w:r w:rsidR="00756D8F" w:rsidRPr="00D62523">
              <w:rPr>
                <w:rFonts w:cs="Arial"/>
                <w:vertAlign w:val="superscript"/>
              </w:rPr>
              <w:t>th</w:t>
            </w:r>
            <w:r w:rsidR="00756D8F" w:rsidRPr="00D62523">
              <w:rPr>
                <w:rFonts w:cs="Arial"/>
              </w:rPr>
              <w:t xml:space="preserve"> Endoscopic Flap Dissection Sem</w:t>
            </w:r>
            <w:r w:rsidR="00820EC3" w:rsidRPr="00D62523">
              <w:rPr>
                <w:rFonts w:cs="Arial"/>
              </w:rPr>
              <w:t>inar</w:t>
            </w:r>
            <w:r w:rsidRPr="00D62523">
              <w:rPr>
                <w:rFonts w:cs="Arial"/>
              </w:rPr>
              <w:t xml:space="preserve"> i</w:t>
            </w:r>
            <w:r w:rsidR="00F9036D" w:rsidRPr="00D62523">
              <w:rPr>
                <w:rFonts w:cs="Arial"/>
              </w:rPr>
              <w:t xml:space="preserve">n </w:t>
            </w:r>
            <w:r w:rsidR="00820EC3" w:rsidRPr="00D62523">
              <w:rPr>
                <w:rFonts w:cs="Arial"/>
              </w:rPr>
              <w:t>Living Tissue,</w:t>
            </w:r>
            <w:r w:rsidR="00756D8F" w:rsidRPr="00D62523">
              <w:rPr>
                <w:rFonts w:cs="Arial"/>
              </w:rPr>
              <w:t xml:space="preserve">Timişoara, </w:t>
            </w:r>
            <w:r w:rsidRPr="00D62523">
              <w:rPr>
                <w:rFonts w:cs="Arial"/>
              </w:rPr>
              <w:t>România</w:t>
            </w:r>
          </w:p>
          <w:p w14:paraId="24C00AC1" w14:textId="77777777" w:rsidR="00756D8F" w:rsidRPr="00D62523" w:rsidRDefault="00480C8E" w:rsidP="006D6024">
            <w:pPr>
              <w:tabs>
                <w:tab w:val="left" w:pos="360"/>
                <w:tab w:val="left" w:pos="600"/>
                <w:tab w:val="left" w:pos="720"/>
              </w:tabs>
              <w:ind w:left="84"/>
              <w:jc w:val="both"/>
              <w:rPr>
                <w:rFonts w:cs="Arial"/>
              </w:rPr>
            </w:pPr>
            <w:r w:rsidRPr="00D62523">
              <w:rPr>
                <w:rFonts w:cs="Arial"/>
              </w:rPr>
              <w:t>18 -</w:t>
            </w:r>
            <w:r w:rsidR="00756D8F" w:rsidRPr="00D62523">
              <w:rPr>
                <w:rFonts w:cs="Arial"/>
              </w:rPr>
              <w:t xml:space="preserve"> 20 aprilie 2005</w:t>
            </w:r>
            <w:r w:rsidRPr="00D62523">
              <w:rPr>
                <w:rFonts w:cs="Arial"/>
              </w:rPr>
              <w:t xml:space="preserve"> </w:t>
            </w:r>
            <w:r w:rsidR="00756D8F" w:rsidRPr="00D62523">
              <w:rPr>
                <w:rFonts w:cs="Arial"/>
              </w:rPr>
              <w:t>The 5</w:t>
            </w:r>
            <w:r w:rsidR="00756D8F" w:rsidRPr="00D62523">
              <w:rPr>
                <w:rFonts w:cs="Arial"/>
                <w:vertAlign w:val="superscript"/>
              </w:rPr>
              <w:t>th</w:t>
            </w:r>
            <w:r w:rsidR="00756D8F" w:rsidRPr="00D62523">
              <w:rPr>
                <w:rFonts w:cs="Arial"/>
              </w:rPr>
              <w:t xml:space="preserve"> Flap Seminar on Live Tissue,</w:t>
            </w:r>
            <w:r w:rsidR="000571B9" w:rsidRPr="00D62523">
              <w:rPr>
                <w:rFonts w:cs="Arial"/>
              </w:rPr>
              <w:t xml:space="preserve"> </w:t>
            </w:r>
            <w:r w:rsidR="003801A6" w:rsidRPr="00D62523">
              <w:rPr>
                <w:rFonts w:cs="Arial"/>
              </w:rPr>
              <w:t>Timișoara</w:t>
            </w:r>
            <w:r w:rsidR="00756D8F" w:rsidRPr="00D62523">
              <w:rPr>
                <w:rFonts w:cs="Arial"/>
              </w:rPr>
              <w:t xml:space="preserve">, </w:t>
            </w:r>
            <w:r w:rsidR="00E40EF4" w:rsidRPr="00D62523">
              <w:rPr>
                <w:rFonts w:cs="Arial"/>
              </w:rPr>
              <w:t>România</w:t>
            </w:r>
          </w:p>
          <w:p w14:paraId="76695B96" w14:textId="77777777" w:rsidR="007148AC" w:rsidRPr="00D62523" w:rsidRDefault="00480C8E" w:rsidP="006D6024">
            <w:pPr>
              <w:tabs>
                <w:tab w:val="left" w:pos="360"/>
                <w:tab w:val="left" w:pos="600"/>
                <w:tab w:val="left" w:pos="720"/>
              </w:tabs>
              <w:ind w:left="84"/>
              <w:jc w:val="both"/>
              <w:rPr>
                <w:rFonts w:cs="Arial"/>
              </w:rPr>
            </w:pPr>
            <w:r w:rsidRPr="00D62523">
              <w:rPr>
                <w:rFonts w:cs="Arial"/>
              </w:rPr>
              <w:t>1</w:t>
            </w:r>
            <w:r w:rsidR="007148AC" w:rsidRPr="00D62523">
              <w:rPr>
                <w:rFonts w:cs="Arial"/>
              </w:rPr>
              <w:t>5</w:t>
            </w:r>
            <w:r w:rsidRPr="00D62523">
              <w:rPr>
                <w:rFonts w:cs="Arial"/>
              </w:rPr>
              <w:t xml:space="preserve"> </w:t>
            </w:r>
            <w:r w:rsidR="007148AC" w:rsidRPr="00D62523">
              <w:rPr>
                <w:rFonts w:cs="Arial"/>
              </w:rPr>
              <w:t>-</w:t>
            </w:r>
            <w:r w:rsidRPr="00D62523">
              <w:rPr>
                <w:rFonts w:cs="Arial"/>
              </w:rPr>
              <w:t xml:space="preserve"> 18 aprilie 2009</w:t>
            </w:r>
            <w:r w:rsidR="007148AC" w:rsidRPr="00D62523">
              <w:rPr>
                <w:rFonts w:cs="Arial"/>
              </w:rPr>
              <w:t xml:space="preserve"> The 8</w:t>
            </w:r>
            <w:r w:rsidR="007148AC" w:rsidRPr="00D62523">
              <w:rPr>
                <w:rFonts w:cs="Arial"/>
                <w:vertAlign w:val="superscript"/>
              </w:rPr>
              <w:t>th</w:t>
            </w:r>
            <w:r w:rsidR="007148AC" w:rsidRPr="00D62523">
              <w:rPr>
                <w:rFonts w:cs="Arial"/>
              </w:rPr>
              <w:t xml:space="preserve"> Flap Seminar on Live Tissue,</w:t>
            </w:r>
            <w:r w:rsidR="000571B9" w:rsidRPr="00D62523">
              <w:rPr>
                <w:rFonts w:cs="Arial"/>
              </w:rPr>
              <w:t xml:space="preserve"> </w:t>
            </w:r>
            <w:r w:rsidR="003801A6" w:rsidRPr="00D62523">
              <w:rPr>
                <w:rFonts w:cs="Arial"/>
              </w:rPr>
              <w:t>Timișoara</w:t>
            </w:r>
            <w:r w:rsidR="007148AC" w:rsidRPr="00D62523">
              <w:rPr>
                <w:rFonts w:cs="Arial"/>
              </w:rPr>
              <w:t xml:space="preserve">, </w:t>
            </w:r>
            <w:r w:rsidR="00E40EF4" w:rsidRPr="00D62523">
              <w:rPr>
                <w:rFonts w:cs="Arial"/>
              </w:rPr>
              <w:t>România</w:t>
            </w:r>
          </w:p>
          <w:p w14:paraId="42EB82A7" w14:textId="77777777" w:rsidR="00756D8F" w:rsidRPr="00D62523" w:rsidRDefault="00756D8F" w:rsidP="006D6024">
            <w:pPr>
              <w:tabs>
                <w:tab w:val="left" w:pos="360"/>
                <w:tab w:val="left" w:pos="600"/>
                <w:tab w:val="left" w:pos="720"/>
              </w:tabs>
              <w:ind w:left="84"/>
              <w:jc w:val="both"/>
              <w:rPr>
                <w:rFonts w:cs="Arial"/>
                <w:lang w:val="fr-FR"/>
              </w:rPr>
            </w:pPr>
            <w:r w:rsidRPr="00D62523">
              <w:rPr>
                <w:rFonts w:cs="Arial"/>
                <w:lang w:val="fr-FR"/>
              </w:rPr>
              <w:t>29</w:t>
            </w:r>
            <w:r w:rsidR="00480C8E" w:rsidRPr="00D62523">
              <w:rPr>
                <w:rFonts w:cs="Arial"/>
                <w:lang w:val="fr-FR"/>
              </w:rPr>
              <w:t xml:space="preserve"> </w:t>
            </w:r>
            <w:r w:rsidRPr="00D62523">
              <w:rPr>
                <w:rFonts w:cs="Arial"/>
                <w:lang w:val="fr-FR"/>
              </w:rPr>
              <w:t>-</w:t>
            </w:r>
            <w:r w:rsidR="00480C8E" w:rsidRPr="00D62523">
              <w:rPr>
                <w:rFonts w:cs="Arial"/>
                <w:lang w:val="fr-FR"/>
              </w:rPr>
              <w:t xml:space="preserve"> </w:t>
            </w:r>
            <w:r w:rsidRPr="00D62523">
              <w:rPr>
                <w:rFonts w:cs="Arial"/>
                <w:lang w:val="fr-FR"/>
              </w:rPr>
              <w:t xml:space="preserve">31 martie 2006 Curs intensiv de chirurgie laparoscopică pe model animal, </w:t>
            </w:r>
            <w:r w:rsidR="003801A6" w:rsidRPr="00D62523">
              <w:rPr>
                <w:rFonts w:cs="Arial"/>
                <w:lang w:val="fr-FR"/>
              </w:rPr>
              <w:t>Timișoara</w:t>
            </w:r>
            <w:r w:rsidRPr="00D62523">
              <w:rPr>
                <w:rFonts w:cs="Arial"/>
                <w:lang w:val="fr-FR"/>
              </w:rPr>
              <w:t xml:space="preserve">, </w:t>
            </w:r>
            <w:r w:rsidR="00E40EF4" w:rsidRPr="00D62523">
              <w:rPr>
                <w:rFonts w:cs="Arial"/>
                <w:lang w:val="fr-FR"/>
              </w:rPr>
              <w:t>România</w:t>
            </w:r>
          </w:p>
          <w:p w14:paraId="60000F91" w14:textId="77777777" w:rsidR="00756D8F" w:rsidRPr="00D62523" w:rsidRDefault="00756D8F" w:rsidP="006D6024">
            <w:pPr>
              <w:tabs>
                <w:tab w:val="left" w:pos="360"/>
                <w:tab w:val="left" w:pos="600"/>
                <w:tab w:val="left" w:pos="720"/>
              </w:tabs>
              <w:ind w:left="84"/>
              <w:jc w:val="both"/>
              <w:rPr>
                <w:rFonts w:cs="Arial"/>
                <w:lang w:val="fr-FR"/>
              </w:rPr>
            </w:pPr>
            <w:r w:rsidRPr="00D62523">
              <w:rPr>
                <w:rFonts w:cs="Arial"/>
                <w:lang w:val="fr-FR"/>
              </w:rPr>
              <w:t>28</w:t>
            </w:r>
            <w:r w:rsidR="00480C8E" w:rsidRPr="00D62523">
              <w:rPr>
                <w:rFonts w:cs="Arial"/>
                <w:lang w:val="fr-FR"/>
              </w:rPr>
              <w:t xml:space="preserve"> </w:t>
            </w:r>
            <w:r w:rsidRPr="00D62523">
              <w:rPr>
                <w:rFonts w:cs="Arial"/>
                <w:lang w:val="fr-FR"/>
              </w:rPr>
              <w:t>-</w:t>
            </w:r>
            <w:r w:rsidR="00480C8E" w:rsidRPr="00D62523">
              <w:rPr>
                <w:rFonts w:cs="Arial"/>
                <w:lang w:val="fr-FR"/>
              </w:rPr>
              <w:t xml:space="preserve"> </w:t>
            </w:r>
            <w:r w:rsidRPr="00D62523">
              <w:rPr>
                <w:rFonts w:cs="Arial"/>
                <w:lang w:val="fr-FR"/>
              </w:rPr>
              <w:t xml:space="preserve">30 martie 2007 Curs intensiv de chirurgie laparoscopică pe model animal, </w:t>
            </w:r>
            <w:r w:rsidR="003801A6" w:rsidRPr="00D62523">
              <w:rPr>
                <w:rFonts w:cs="Arial"/>
                <w:lang w:val="fr-FR"/>
              </w:rPr>
              <w:t>Timișoara</w:t>
            </w:r>
            <w:r w:rsidRPr="00D62523">
              <w:rPr>
                <w:rFonts w:cs="Arial"/>
                <w:lang w:val="fr-FR"/>
              </w:rPr>
              <w:t xml:space="preserve">, </w:t>
            </w:r>
            <w:r w:rsidR="00E40EF4" w:rsidRPr="00D62523">
              <w:rPr>
                <w:rFonts w:cs="Arial"/>
                <w:lang w:val="fr-FR"/>
              </w:rPr>
              <w:t>România</w:t>
            </w:r>
          </w:p>
          <w:p w14:paraId="7D6211C7" w14:textId="77777777" w:rsidR="00756D8F" w:rsidRPr="00D62523" w:rsidRDefault="00756D8F" w:rsidP="006D6024">
            <w:pPr>
              <w:tabs>
                <w:tab w:val="left" w:pos="360"/>
                <w:tab w:val="left" w:pos="600"/>
                <w:tab w:val="left" w:pos="720"/>
              </w:tabs>
              <w:ind w:left="84"/>
              <w:jc w:val="both"/>
              <w:rPr>
                <w:rFonts w:cs="Arial"/>
                <w:lang w:val="fr-FR"/>
              </w:rPr>
            </w:pPr>
            <w:r w:rsidRPr="00D62523">
              <w:rPr>
                <w:rFonts w:cs="Arial"/>
                <w:lang w:val="fr-FR"/>
              </w:rPr>
              <w:t>20</w:t>
            </w:r>
            <w:r w:rsidR="00480C8E" w:rsidRPr="00D62523">
              <w:rPr>
                <w:rFonts w:cs="Arial"/>
                <w:lang w:val="fr-FR"/>
              </w:rPr>
              <w:t xml:space="preserve"> </w:t>
            </w:r>
            <w:r w:rsidRPr="00D62523">
              <w:rPr>
                <w:rFonts w:cs="Arial"/>
                <w:lang w:val="fr-FR"/>
              </w:rPr>
              <w:t>-</w:t>
            </w:r>
            <w:r w:rsidR="00480C8E" w:rsidRPr="00D62523">
              <w:rPr>
                <w:rFonts w:cs="Arial"/>
                <w:lang w:val="fr-FR"/>
              </w:rPr>
              <w:t xml:space="preserve"> </w:t>
            </w:r>
            <w:r w:rsidRPr="00D62523">
              <w:rPr>
                <w:rFonts w:cs="Arial"/>
                <w:lang w:val="fr-FR"/>
              </w:rPr>
              <w:t xml:space="preserve">22 iunie 2007 Curs intensiv de chirurgie laparoscopică pe model animal, </w:t>
            </w:r>
            <w:r w:rsidR="003801A6" w:rsidRPr="00D62523">
              <w:rPr>
                <w:rFonts w:cs="Arial"/>
                <w:lang w:val="fr-FR"/>
              </w:rPr>
              <w:t>Timișoara</w:t>
            </w:r>
            <w:r w:rsidRPr="00D62523">
              <w:rPr>
                <w:rFonts w:cs="Arial"/>
                <w:lang w:val="fr-FR"/>
              </w:rPr>
              <w:t xml:space="preserve">, </w:t>
            </w:r>
            <w:r w:rsidR="00E40EF4" w:rsidRPr="00D62523">
              <w:rPr>
                <w:rFonts w:cs="Arial"/>
                <w:lang w:val="fr-FR"/>
              </w:rPr>
              <w:t>România</w:t>
            </w:r>
          </w:p>
          <w:p w14:paraId="3650F2E9" w14:textId="77777777" w:rsidR="00B23CDC" w:rsidRDefault="00B23CDC" w:rsidP="00B23CDC">
            <w:pPr>
              <w:ind w:left="84"/>
              <w:jc w:val="both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2</w:t>
            </w:r>
            <w:r w:rsidRPr="00D62523">
              <w:rPr>
                <w:rFonts w:cs="Arial"/>
                <w:lang w:val="it-IT"/>
              </w:rPr>
              <w:t>0</w:t>
            </w:r>
            <w:r>
              <w:rPr>
                <w:rFonts w:cs="Arial"/>
                <w:lang w:val="it-IT"/>
              </w:rPr>
              <w:t>12</w:t>
            </w:r>
            <w:r w:rsidRPr="00D62523">
              <w:rPr>
                <w:rFonts w:cs="Arial"/>
                <w:lang w:val="it-IT"/>
              </w:rPr>
              <w:t xml:space="preserve">: </w:t>
            </w:r>
            <w:r>
              <w:rPr>
                <w:rFonts w:cs="Arial"/>
                <w:lang w:val="it-IT"/>
              </w:rPr>
              <w:t>Basic Course in ICU</w:t>
            </w:r>
            <w:r w:rsidRPr="00D62523">
              <w:rPr>
                <w:rFonts w:cs="Arial"/>
                <w:lang w:val="it-IT"/>
              </w:rPr>
              <w:t xml:space="preserve">, organizat de European Society of </w:t>
            </w:r>
            <w:r>
              <w:rPr>
                <w:rFonts w:cs="Arial"/>
                <w:lang w:val="it-IT"/>
              </w:rPr>
              <w:t>Intensive Care Medicine</w:t>
            </w:r>
            <w:r w:rsidRPr="00D62523">
              <w:rPr>
                <w:rFonts w:cs="Arial"/>
                <w:lang w:val="it-IT"/>
              </w:rPr>
              <w:t xml:space="preserve">, </w:t>
            </w:r>
            <w:r>
              <w:rPr>
                <w:rFonts w:cs="Arial"/>
                <w:lang w:val="it-IT"/>
              </w:rPr>
              <w:t>Nis</w:t>
            </w:r>
            <w:r w:rsidRPr="00D62523">
              <w:rPr>
                <w:rFonts w:cs="Arial"/>
                <w:lang w:val="it-IT"/>
              </w:rPr>
              <w:t xml:space="preserve">, </w:t>
            </w:r>
            <w:r>
              <w:rPr>
                <w:rFonts w:cs="Arial"/>
                <w:lang w:val="it-IT"/>
              </w:rPr>
              <w:t>Serbia</w:t>
            </w:r>
          </w:p>
          <w:p w14:paraId="5A83929C" w14:textId="77777777" w:rsidR="0049176E" w:rsidRPr="00867F1F" w:rsidRDefault="0049176E" w:rsidP="006D6024">
            <w:pPr>
              <w:jc w:val="both"/>
              <w:rPr>
                <w:rFonts w:cs="Arial"/>
                <w:lang w:val="it-IT"/>
              </w:rPr>
            </w:pPr>
          </w:p>
        </w:tc>
      </w:tr>
      <w:tr w:rsidR="00867F1F" w14:paraId="6672B1F2" w14:textId="77777777" w:rsidTr="00C73498">
        <w:trPr>
          <w:gridAfter w:val="1"/>
          <w:wAfter w:w="90" w:type="dxa"/>
          <w:cantSplit/>
          <w:trHeight w:val="133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C38E7" w14:textId="77777777" w:rsidR="00867F1F" w:rsidRDefault="00867F1F" w:rsidP="008B75CA">
            <w:pPr>
              <w:pStyle w:val="CVHeading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Activitate științifică</w:t>
            </w:r>
          </w:p>
          <w:p w14:paraId="505FF898" w14:textId="77777777" w:rsidR="00867F1F" w:rsidRDefault="009B6FA1" w:rsidP="009B6FA1">
            <w:r>
              <w:t xml:space="preserve">Editor </w:t>
            </w:r>
            <w:r w:rsidR="005F3BC5">
              <w:t>de tratate sau monografii</w:t>
            </w:r>
          </w:p>
          <w:p w14:paraId="37E7D470" w14:textId="77777777" w:rsidR="005F3BC5" w:rsidRDefault="005F3BC5" w:rsidP="009B6FA1"/>
          <w:p w14:paraId="139159AF" w14:textId="77777777" w:rsidR="00C73498" w:rsidRDefault="00C73498" w:rsidP="009B6FA1"/>
          <w:p w14:paraId="52F275DC" w14:textId="77777777" w:rsidR="00C73498" w:rsidRDefault="00C73498" w:rsidP="009B6FA1"/>
          <w:p w14:paraId="32FE5B3D" w14:textId="77777777" w:rsidR="00C73498" w:rsidRDefault="00C73498" w:rsidP="009B6FA1"/>
          <w:p w14:paraId="6B2FE6DD" w14:textId="77777777" w:rsidR="00C73498" w:rsidRDefault="00C73498" w:rsidP="009B6FA1"/>
          <w:p w14:paraId="6F543078" w14:textId="77777777" w:rsidR="00C73498" w:rsidRDefault="00C73498" w:rsidP="009B6FA1"/>
          <w:p w14:paraId="6E386E70" w14:textId="77777777" w:rsidR="00C73498" w:rsidRDefault="00C73498" w:rsidP="009B6FA1"/>
          <w:p w14:paraId="25B3A879" w14:textId="77777777" w:rsidR="00C73498" w:rsidRDefault="00C73498" w:rsidP="009B6FA1"/>
          <w:p w14:paraId="1F16D0B6" w14:textId="77777777" w:rsidR="00C73498" w:rsidRDefault="00C73498" w:rsidP="009B6FA1"/>
          <w:p w14:paraId="5C9BE9E6" w14:textId="77777777" w:rsidR="00C73498" w:rsidRDefault="00C73498" w:rsidP="009B6FA1"/>
          <w:p w14:paraId="2E619D15" w14:textId="77777777" w:rsidR="00C73498" w:rsidRDefault="00C73498" w:rsidP="009B6FA1"/>
          <w:p w14:paraId="6CC9071C" w14:textId="77777777" w:rsidR="00C73498" w:rsidRDefault="00C73498" w:rsidP="009B6FA1"/>
          <w:p w14:paraId="09B3EA0A" w14:textId="77777777" w:rsidR="00C73498" w:rsidRDefault="00C73498" w:rsidP="009B6FA1"/>
          <w:p w14:paraId="159924C6" w14:textId="77777777" w:rsidR="00C73498" w:rsidRDefault="00C73498" w:rsidP="009B6FA1"/>
          <w:p w14:paraId="266BD76F" w14:textId="77777777" w:rsidR="00C73498" w:rsidRDefault="00C73498" w:rsidP="009B6FA1"/>
          <w:p w14:paraId="05D480BA" w14:textId="77777777" w:rsidR="00C73498" w:rsidRDefault="00C73498" w:rsidP="009B6FA1"/>
          <w:p w14:paraId="76A5B1A1" w14:textId="77777777" w:rsidR="00C73498" w:rsidRDefault="00C73498" w:rsidP="009B6FA1"/>
          <w:p w14:paraId="0470F954" w14:textId="77777777" w:rsidR="00C73498" w:rsidRDefault="00C73498" w:rsidP="009B6FA1"/>
          <w:p w14:paraId="600304F8" w14:textId="77777777" w:rsidR="00C73498" w:rsidRDefault="00C73498" w:rsidP="009B6FA1"/>
          <w:p w14:paraId="041C7B19" w14:textId="77777777" w:rsidR="00C73498" w:rsidRDefault="00C73498" w:rsidP="009B6FA1"/>
          <w:p w14:paraId="6994A134" w14:textId="77777777" w:rsidR="00C73498" w:rsidRDefault="00C73498" w:rsidP="009B6FA1"/>
          <w:p w14:paraId="42CC0661" w14:textId="77777777" w:rsidR="00C73498" w:rsidRDefault="00C73498" w:rsidP="009B6FA1"/>
          <w:p w14:paraId="1250728F" w14:textId="77777777" w:rsidR="00C73498" w:rsidRDefault="00C73498" w:rsidP="009B6FA1"/>
          <w:p w14:paraId="5DD042D5" w14:textId="77777777" w:rsidR="00C73498" w:rsidRDefault="00C73498" w:rsidP="009B6FA1"/>
          <w:p w14:paraId="4A04F449" w14:textId="77777777" w:rsidR="00C73498" w:rsidRDefault="00C73498" w:rsidP="009B6FA1"/>
          <w:p w14:paraId="4F85B147" w14:textId="77777777" w:rsidR="00C73498" w:rsidRDefault="00C73498" w:rsidP="009B6FA1"/>
          <w:p w14:paraId="251C5548" w14:textId="77777777" w:rsidR="00C73498" w:rsidRDefault="00C73498" w:rsidP="009B6FA1"/>
          <w:p w14:paraId="6885FB29" w14:textId="77777777" w:rsidR="00C73498" w:rsidRDefault="00C73498" w:rsidP="009B6FA1"/>
          <w:p w14:paraId="0463CA0A" w14:textId="77777777" w:rsidR="00C73498" w:rsidRDefault="00C73498" w:rsidP="009B6FA1"/>
          <w:p w14:paraId="60B7144A" w14:textId="77777777" w:rsidR="00C73498" w:rsidRDefault="00C73498" w:rsidP="009B6FA1"/>
          <w:p w14:paraId="075C361C" w14:textId="77777777" w:rsidR="00C73498" w:rsidRDefault="00C73498" w:rsidP="009B6FA1"/>
          <w:p w14:paraId="15830063" w14:textId="77777777" w:rsidR="00C73498" w:rsidRDefault="00C73498" w:rsidP="009B6FA1"/>
          <w:p w14:paraId="27CDA904" w14:textId="77777777" w:rsidR="00C73498" w:rsidRDefault="00C73498" w:rsidP="009B6FA1"/>
          <w:p w14:paraId="165ABFD3" w14:textId="77777777" w:rsidR="00C73498" w:rsidRDefault="00C73498" w:rsidP="009B6FA1"/>
          <w:p w14:paraId="1D1033DA" w14:textId="77777777" w:rsidR="00C73498" w:rsidRDefault="00C73498" w:rsidP="009B6FA1"/>
          <w:p w14:paraId="0B17479C" w14:textId="77777777" w:rsidR="00C73498" w:rsidRDefault="00C73498" w:rsidP="009B6FA1"/>
          <w:p w14:paraId="2E1CDA65" w14:textId="77777777" w:rsidR="00C73498" w:rsidRDefault="00C73498" w:rsidP="009B6FA1"/>
          <w:p w14:paraId="409B081E" w14:textId="77777777" w:rsidR="00C73498" w:rsidRDefault="00C73498" w:rsidP="009B6FA1"/>
          <w:p w14:paraId="28D43398" w14:textId="77777777" w:rsidR="00C73498" w:rsidRDefault="00C73498" w:rsidP="009B6FA1"/>
          <w:p w14:paraId="043B2F5E" w14:textId="77777777" w:rsidR="00C73498" w:rsidRDefault="00C73498" w:rsidP="009B6FA1"/>
          <w:p w14:paraId="059298C3" w14:textId="77777777" w:rsidR="00C73498" w:rsidRDefault="00C73498" w:rsidP="009B6FA1"/>
          <w:p w14:paraId="35E37B22" w14:textId="77777777" w:rsidR="00C73498" w:rsidRDefault="00C73498" w:rsidP="009B6FA1"/>
          <w:p w14:paraId="1D690F15" w14:textId="77777777" w:rsidR="00C73498" w:rsidRDefault="00C73498" w:rsidP="009B6FA1"/>
          <w:p w14:paraId="53B174D6" w14:textId="77777777" w:rsidR="00C73498" w:rsidRPr="007179B2" w:rsidRDefault="00C73498" w:rsidP="00C73498">
            <w:pPr>
              <w:rPr>
                <w:b/>
                <w:bCs/>
              </w:rPr>
            </w:pPr>
            <w:r w:rsidRPr="007179B2">
              <w:rPr>
                <w:b/>
                <w:bCs/>
              </w:rPr>
              <w:t>Autor sau co-autor de capitole in tratate sau monografii</w:t>
            </w:r>
          </w:p>
          <w:p w14:paraId="48D1EC6A" w14:textId="59DC1ABF" w:rsidR="00C73498" w:rsidRPr="00867F1F" w:rsidRDefault="00C73498" w:rsidP="00C73498">
            <w:r w:rsidRPr="007179B2">
              <w:rPr>
                <w:b/>
                <w:bCs/>
              </w:rPr>
              <w:t>(selectie)</w:t>
            </w:r>
          </w:p>
        </w:tc>
        <w:tc>
          <w:tcPr>
            <w:tcW w:w="84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7161" w14:textId="77777777" w:rsidR="00016C9F" w:rsidRPr="00391CA9" w:rsidRDefault="00016C9F" w:rsidP="00016C9F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91CA9">
              <w:rPr>
                <w:rFonts w:ascii="Arial Narrow" w:hAnsi="Arial Narrow"/>
                <w:b/>
                <w:sz w:val="22"/>
                <w:szCs w:val="22"/>
              </w:rPr>
              <w:t>Ovidiu Bedreag</w:t>
            </w:r>
            <w:r w:rsidRPr="00391CA9">
              <w:rPr>
                <w:rFonts w:ascii="Arial Narrow" w:hAnsi="Arial Narrow"/>
                <w:sz w:val="22"/>
                <w:szCs w:val="22"/>
              </w:rPr>
              <w:t xml:space="preserve">, Marius Păpurică, Dorel Săndesc. </w:t>
            </w:r>
            <w:r w:rsidRPr="00391CA9">
              <w:rPr>
                <w:rFonts w:ascii="Arial Narrow" w:hAnsi="Arial Narrow"/>
                <w:i/>
                <w:sz w:val="22"/>
                <w:szCs w:val="22"/>
              </w:rPr>
              <w:t>Oxford, Ghid practic de anestezie</w:t>
            </w:r>
            <w:r w:rsidRPr="00391CA9">
              <w:rPr>
                <w:rFonts w:ascii="Arial Narrow" w:hAnsi="Arial Narrow"/>
                <w:sz w:val="22"/>
                <w:szCs w:val="22"/>
              </w:rPr>
              <w:t>, Editura Hipocrate, Bucuresti, 2017, 978-973-88372-6-3</w:t>
            </w:r>
          </w:p>
          <w:p w14:paraId="73756C07" w14:textId="77777777" w:rsidR="00016C9F" w:rsidRPr="00391CA9" w:rsidRDefault="00016C9F" w:rsidP="00016C9F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91CA9">
              <w:rPr>
                <w:rFonts w:ascii="Arial Narrow" w:hAnsi="Arial Narrow"/>
                <w:sz w:val="22"/>
                <w:szCs w:val="22"/>
              </w:rPr>
              <w:t xml:space="preserve">Alexandru Rogobete, </w:t>
            </w:r>
            <w:r w:rsidRPr="00391CA9">
              <w:rPr>
                <w:rFonts w:ascii="Arial Narrow" w:hAnsi="Arial Narrow"/>
                <w:b/>
                <w:sz w:val="22"/>
                <w:szCs w:val="22"/>
              </w:rPr>
              <w:t>Ovidiu Horea Bedreag</w:t>
            </w:r>
            <w:r w:rsidRPr="00391CA9">
              <w:rPr>
                <w:rFonts w:ascii="Arial Narrow" w:hAnsi="Arial Narrow"/>
                <w:sz w:val="22"/>
                <w:szCs w:val="22"/>
              </w:rPr>
              <w:t xml:space="preserve">, Dorel Sandesc. </w:t>
            </w:r>
            <w:r w:rsidRPr="00391CA9">
              <w:rPr>
                <w:rFonts w:ascii="Arial Narrow" w:hAnsi="Arial Narrow"/>
                <w:i/>
                <w:sz w:val="22"/>
                <w:szCs w:val="22"/>
              </w:rPr>
              <w:t>Advances in multimodal monitoring in the critically ill patient</w:t>
            </w:r>
            <w:r w:rsidRPr="00391CA9">
              <w:rPr>
                <w:rFonts w:ascii="Arial Narrow" w:hAnsi="Arial Narrow"/>
                <w:sz w:val="22"/>
                <w:szCs w:val="22"/>
              </w:rPr>
              <w:t>. Lambert Academic Publishing, Germany, 190 p. 978-3-659-96924-9</w:t>
            </w:r>
          </w:p>
          <w:p w14:paraId="7ABE47EB" w14:textId="77777777" w:rsidR="00016C9F" w:rsidRPr="00391CA9" w:rsidRDefault="00016C9F" w:rsidP="00016C9F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91CA9">
              <w:rPr>
                <w:rFonts w:ascii="Arial Narrow" w:hAnsi="Arial Narrow"/>
                <w:sz w:val="22"/>
                <w:szCs w:val="22"/>
              </w:rPr>
              <w:t xml:space="preserve">Dan Corneci, </w:t>
            </w:r>
            <w:r w:rsidRPr="00391CA9">
              <w:rPr>
                <w:rFonts w:ascii="Arial Narrow" w:hAnsi="Arial Narrow"/>
                <w:b/>
                <w:sz w:val="22"/>
                <w:szCs w:val="22"/>
              </w:rPr>
              <w:t>Ovidiu Bedreag</w:t>
            </w:r>
            <w:r w:rsidRPr="00391CA9">
              <w:rPr>
                <w:rFonts w:ascii="Arial Narrow" w:hAnsi="Arial Narrow"/>
                <w:sz w:val="22"/>
                <w:szCs w:val="22"/>
              </w:rPr>
              <w:t xml:space="preserve">, Marius Papurica. </w:t>
            </w:r>
            <w:r w:rsidRPr="00391CA9">
              <w:rPr>
                <w:rFonts w:ascii="Arial Narrow" w:hAnsi="Arial Narrow"/>
                <w:i/>
                <w:sz w:val="22"/>
                <w:szCs w:val="22"/>
              </w:rPr>
              <w:t>Advances in anesthesia and intensive care for nurses and physicians</w:t>
            </w:r>
            <w:r w:rsidRPr="00391CA9">
              <w:rPr>
                <w:rFonts w:ascii="Arial Narrow" w:hAnsi="Arial Narrow"/>
                <w:sz w:val="22"/>
                <w:szCs w:val="22"/>
              </w:rPr>
              <w:t>. Lambert Academic Publishing, Germany, 291 p., 978-3-659-81275-0</w:t>
            </w:r>
          </w:p>
          <w:p w14:paraId="70D9FA7A" w14:textId="77777777" w:rsidR="00016C9F" w:rsidRPr="00391CA9" w:rsidRDefault="00016C9F" w:rsidP="00016C9F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91CA9">
              <w:rPr>
                <w:rFonts w:ascii="Arial Narrow" w:hAnsi="Arial Narrow"/>
                <w:sz w:val="22"/>
                <w:szCs w:val="22"/>
              </w:rPr>
              <w:t xml:space="preserve">Alexandru Florin Rogobete, </w:t>
            </w:r>
            <w:r w:rsidRPr="00391CA9">
              <w:rPr>
                <w:rFonts w:ascii="Arial Narrow" w:hAnsi="Arial Narrow"/>
                <w:b/>
                <w:sz w:val="22"/>
                <w:szCs w:val="22"/>
              </w:rPr>
              <w:t>Ovidiu Horea Bedreag</w:t>
            </w:r>
            <w:r w:rsidR="008030C4" w:rsidRPr="00391CA9">
              <w:rPr>
                <w:rFonts w:ascii="Arial Narrow" w:hAnsi="Arial Narrow"/>
                <w:b/>
                <w:sz w:val="22"/>
                <w:szCs w:val="22"/>
              </w:rPr>
              <w:t xml:space="preserve">, </w:t>
            </w:r>
            <w:r w:rsidR="008030C4" w:rsidRPr="00391CA9">
              <w:rPr>
                <w:rFonts w:ascii="Arial Narrow" w:hAnsi="Arial Narrow"/>
                <w:sz w:val="22"/>
                <w:szCs w:val="22"/>
              </w:rPr>
              <w:t>Marius Păpurică</w:t>
            </w:r>
            <w:r w:rsidRPr="00391CA9">
              <w:rPr>
                <w:rFonts w:ascii="Arial Narrow" w:hAnsi="Arial Narrow"/>
                <w:sz w:val="22"/>
                <w:szCs w:val="22"/>
              </w:rPr>
              <w:t xml:space="preserve">. </w:t>
            </w:r>
            <w:r w:rsidRPr="00391CA9">
              <w:rPr>
                <w:rFonts w:ascii="Arial Narrow" w:hAnsi="Arial Narrow"/>
                <w:i/>
                <w:sz w:val="22"/>
                <w:szCs w:val="22"/>
              </w:rPr>
              <w:t>Adva</w:t>
            </w:r>
            <w:r w:rsidR="00917F1C" w:rsidRPr="00391CA9">
              <w:rPr>
                <w:rFonts w:ascii="Arial Narrow" w:hAnsi="Arial Narrow"/>
                <w:i/>
                <w:sz w:val="22"/>
                <w:szCs w:val="22"/>
              </w:rPr>
              <w:t>nces in anaesthesia monitoring</w:t>
            </w:r>
            <w:r w:rsidR="00917F1C" w:rsidRPr="00391CA9">
              <w:rPr>
                <w:rFonts w:ascii="Arial Narrow" w:hAnsi="Arial Narrow"/>
                <w:sz w:val="22"/>
                <w:szCs w:val="22"/>
              </w:rPr>
              <w:t>.</w:t>
            </w:r>
            <w:r w:rsidRPr="00391CA9">
              <w:rPr>
                <w:rFonts w:ascii="Arial Narrow" w:hAnsi="Arial Narrow"/>
                <w:sz w:val="22"/>
                <w:szCs w:val="22"/>
              </w:rPr>
              <w:t xml:space="preserve"> Lambert Academic Publishing, Germany, 978-3-330-00087-2.</w:t>
            </w:r>
          </w:p>
          <w:p w14:paraId="756B211D" w14:textId="77777777" w:rsidR="00917F1C" w:rsidRPr="00391CA9" w:rsidRDefault="00016C9F" w:rsidP="00917F1C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91CA9">
              <w:rPr>
                <w:rFonts w:ascii="Arial Narrow" w:hAnsi="Arial Narrow"/>
                <w:sz w:val="22"/>
                <w:szCs w:val="22"/>
              </w:rPr>
              <w:t xml:space="preserve">Alexandru Florin Rogobete, </w:t>
            </w:r>
            <w:r w:rsidRPr="00391CA9">
              <w:rPr>
                <w:rFonts w:ascii="Arial Narrow" w:hAnsi="Arial Narrow"/>
                <w:b/>
                <w:sz w:val="22"/>
                <w:szCs w:val="22"/>
              </w:rPr>
              <w:t>Ovidiu Horea Bedreag</w:t>
            </w:r>
            <w:r w:rsidRPr="00391CA9">
              <w:rPr>
                <w:rFonts w:ascii="Arial Narrow" w:hAnsi="Arial Narrow"/>
                <w:sz w:val="22"/>
                <w:szCs w:val="22"/>
              </w:rPr>
              <w:t xml:space="preserve">, Gabriela Preda. </w:t>
            </w:r>
            <w:r w:rsidR="00917F1C" w:rsidRPr="00391CA9">
              <w:rPr>
                <w:rFonts w:ascii="Arial Narrow" w:hAnsi="Arial Narrow"/>
                <w:i/>
                <w:sz w:val="22"/>
                <w:szCs w:val="22"/>
              </w:rPr>
              <w:t>Controlled drug release systems in anesthesia and intensive care unit</w:t>
            </w:r>
            <w:r w:rsidR="00917F1C" w:rsidRPr="00391CA9">
              <w:rPr>
                <w:rFonts w:ascii="Arial Narrow" w:hAnsi="Arial Narrow"/>
                <w:sz w:val="22"/>
                <w:szCs w:val="22"/>
              </w:rPr>
              <w:t>. Lambert Academic Publishing, Germany, 60p., 978-3-659-79011-9.</w:t>
            </w:r>
          </w:p>
          <w:p w14:paraId="29E24D0C" w14:textId="77777777" w:rsidR="008030C4" w:rsidRPr="00391CA9" w:rsidRDefault="008030C4" w:rsidP="008030C4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91CA9">
              <w:rPr>
                <w:rFonts w:ascii="Arial Narrow" w:hAnsi="Arial Narrow"/>
                <w:sz w:val="22"/>
                <w:szCs w:val="22"/>
              </w:rPr>
              <w:t xml:space="preserve">Dan Corneci, Dana Tomescu, Simona Margarit, Ioana Grigoras, </w:t>
            </w:r>
            <w:r w:rsidRPr="00391CA9">
              <w:rPr>
                <w:rFonts w:ascii="Arial Narrow" w:hAnsi="Arial Narrow"/>
                <w:b/>
                <w:sz w:val="22"/>
                <w:szCs w:val="22"/>
              </w:rPr>
              <w:t>Ovidiu Bedreag</w:t>
            </w:r>
            <w:r w:rsidRPr="00391CA9">
              <w:rPr>
                <w:rFonts w:ascii="Arial Narrow" w:hAnsi="Arial Narrow"/>
                <w:sz w:val="22"/>
                <w:szCs w:val="22"/>
              </w:rPr>
              <w:t xml:space="preserve">. </w:t>
            </w:r>
            <w:r w:rsidRPr="00391CA9">
              <w:rPr>
                <w:rFonts w:ascii="Arial Narrow" w:hAnsi="Arial Narrow"/>
                <w:i/>
                <w:sz w:val="22"/>
                <w:szCs w:val="22"/>
              </w:rPr>
              <w:t>Actualități în anestezie și terapie intensivă 2015</w:t>
            </w:r>
            <w:r w:rsidRPr="00391CA9">
              <w:rPr>
                <w:rFonts w:ascii="Arial Narrow" w:hAnsi="Arial Narrow"/>
                <w:sz w:val="22"/>
                <w:szCs w:val="22"/>
              </w:rPr>
              <w:t>. Editura Mirton Timișoara 2015, 309 p., 978-973-52-1536-1.</w:t>
            </w:r>
          </w:p>
          <w:p w14:paraId="69B29468" w14:textId="77777777" w:rsidR="00917F1C" w:rsidRPr="00683181" w:rsidRDefault="00917F1C" w:rsidP="00917F1C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 Narrow" w:hAnsi="Arial Narrow"/>
                <w:sz w:val="22"/>
                <w:szCs w:val="22"/>
                <w:lang w:val="fr-FR"/>
              </w:rPr>
            </w:pPr>
            <w:r w:rsidRPr="00391CA9">
              <w:rPr>
                <w:rFonts w:ascii="Arial Narrow" w:hAnsi="Arial Narrow"/>
                <w:sz w:val="22"/>
                <w:szCs w:val="22"/>
              </w:rPr>
              <w:t xml:space="preserve">Dorel Sandesc, Daniela Filipescu, Dan Corneci, </w:t>
            </w:r>
            <w:r w:rsidRPr="00391CA9">
              <w:rPr>
                <w:rFonts w:ascii="Arial Narrow" w:hAnsi="Arial Narrow"/>
                <w:b/>
                <w:sz w:val="22"/>
                <w:szCs w:val="22"/>
              </w:rPr>
              <w:t>Ovidiu Bedreag</w:t>
            </w:r>
            <w:r w:rsidRPr="00391CA9">
              <w:rPr>
                <w:rFonts w:ascii="Arial Narrow" w:hAnsi="Arial Narrow"/>
                <w:sz w:val="22"/>
                <w:szCs w:val="22"/>
              </w:rPr>
              <w:t xml:space="preserve">. </w:t>
            </w:r>
            <w:r w:rsidRPr="00683181">
              <w:rPr>
                <w:rFonts w:ascii="Arial Narrow" w:hAnsi="Arial Narrow"/>
                <w:i/>
                <w:sz w:val="22"/>
                <w:szCs w:val="22"/>
                <w:lang w:val="fr-FR"/>
              </w:rPr>
              <w:t xml:space="preserve">Cursuri de anestezie si terapie </w:t>
            </w:r>
            <w:r w:rsidR="008030C4" w:rsidRPr="00683181">
              <w:rPr>
                <w:rFonts w:ascii="Arial Narrow" w:hAnsi="Arial Narrow"/>
                <w:i/>
                <w:sz w:val="22"/>
                <w:szCs w:val="22"/>
                <w:lang w:val="fr-FR"/>
              </w:rPr>
              <w:t>intensivă</w:t>
            </w:r>
            <w:r w:rsidRPr="00683181">
              <w:rPr>
                <w:rFonts w:ascii="Arial Narrow" w:hAnsi="Arial Narrow"/>
                <w:sz w:val="22"/>
                <w:szCs w:val="22"/>
                <w:lang w:val="fr-FR"/>
              </w:rPr>
              <w:t>, editura Mirton Timisoara 2013, 201p., 978-973-52-1348-0</w:t>
            </w:r>
          </w:p>
          <w:p w14:paraId="02F44BD3" w14:textId="77777777" w:rsidR="008030C4" w:rsidRPr="00391CA9" w:rsidRDefault="00867F1F" w:rsidP="008030C4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83181">
              <w:rPr>
                <w:rFonts w:ascii="Arial Narrow" w:hAnsi="Arial Narrow"/>
                <w:sz w:val="22"/>
                <w:szCs w:val="22"/>
                <w:lang w:val="fr-FR"/>
              </w:rPr>
              <w:t>Săndesc D</w:t>
            </w:r>
            <w:r w:rsidR="008030C4" w:rsidRPr="00683181">
              <w:rPr>
                <w:rFonts w:ascii="Arial Narrow" w:hAnsi="Arial Narrow"/>
                <w:sz w:val="22"/>
                <w:szCs w:val="22"/>
                <w:lang w:val="fr-FR"/>
              </w:rPr>
              <w:t>orel</w:t>
            </w:r>
            <w:r w:rsidRPr="00683181">
              <w:rPr>
                <w:rFonts w:ascii="Arial Narrow" w:hAnsi="Arial Narrow"/>
                <w:sz w:val="22"/>
                <w:szCs w:val="22"/>
                <w:lang w:val="fr-FR"/>
              </w:rPr>
              <w:t xml:space="preserve">, </w:t>
            </w:r>
            <w:r w:rsidRPr="00683181">
              <w:rPr>
                <w:rFonts w:ascii="Arial Narrow" w:hAnsi="Arial Narrow"/>
                <w:b/>
                <w:sz w:val="22"/>
                <w:szCs w:val="22"/>
                <w:lang w:val="fr-FR"/>
              </w:rPr>
              <w:t>Bedreag O</w:t>
            </w:r>
            <w:r w:rsidR="008030C4" w:rsidRPr="00683181">
              <w:rPr>
                <w:rFonts w:ascii="Arial Narrow" w:hAnsi="Arial Narrow"/>
                <w:b/>
                <w:sz w:val="22"/>
                <w:szCs w:val="22"/>
                <w:lang w:val="fr-FR"/>
              </w:rPr>
              <w:t>vidiu</w:t>
            </w:r>
            <w:r w:rsidRPr="00683181">
              <w:rPr>
                <w:rFonts w:ascii="Arial Narrow" w:hAnsi="Arial Narrow"/>
                <w:sz w:val="22"/>
                <w:szCs w:val="22"/>
                <w:lang w:val="fr-FR"/>
              </w:rPr>
              <w:t xml:space="preserve">, Păpurică M (sub redacţia). </w:t>
            </w:r>
            <w:r w:rsidRPr="00391CA9">
              <w:rPr>
                <w:rFonts w:ascii="Arial Narrow" w:hAnsi="Arial Narrow"/>
                <w:i/>
                <w:sz w:val="22"/>
                <w:szCs w:val="22"/>
              </w:rPr>
              <w:t>Recomandări și protocoale în anestezie, terapie intensivă şi medicină de urgenţă</w:t>
            </w:r>
            <w:r w:rsidRPr="00391CA9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8030C4" w:rsidRPr="00391CA9">
              <w:rPr>
                <w:rFonts w:ascii="Arial Narrow" w:hAnsi="Arial Narrow"/>
                <w:sz w:val="22"/>
                <w:szCs w:val="22"/>
              </w:rPr>
              <w:t>editura Mirton, Timişoara, 2012, 243 p.,</w:t>
            </w:r>
            <w:r w:rsidR="00EF5216" w:rsidRPr="00391CA9">
              <w:rPr>
                <w:rFonts w:ascii="Arial Narrow" w:hAnsi="Arial Narrow"/>
                <w:sz w:val="22"/>
                <w:szCs w:val="22"/>
              </w:rPr>
              <w:t xml:space="preserve"> 978-973-52-1269-8</w:t>
            </w:r>
          </w:p>
          <w:p w14:paraId="710DA2A9" w14:textId="77777777" w:rsidR="008030C4" w:rsidRPr="00391CA9" w:rsidRDefault="00867F1F" w:rsidP="008030C4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91CA9">
              <w:rPr>
                <w:rFonts w:ascii="Arial Narrow" w:hAnsi="Arial Narrow"/>
                <w:sz w:val="22"/>
                <w:szCs w:val="22"/>
              </w:rPr>
              <w:t xml:space="preserve">Săndesc D, </w:t>
            </w:r>
            <w:r w:rsidRPr="00391CA9">
              <w:rPr>
                <w:rFonts w:ascii="Arial Narrow" w:hAnsi="Arial Narrow"/>
                <w:b/>
                <w:sz w:val="22"/>
                <w:szCs w:val="22"/>
              </w:rPr>
              <w:t>Bedreag O</w:t>
            </w:r>
            <w:r w:rsidRPr="00391CA9">
              <w:rPr>
                <w:rFonts w:ascii="Arial Narrow" w:hAnsi="Arial Narrow"/>
                <w:sz w:val="22"/>
                <w:szCs w:val="22"/>
              </w:rPr>
              <w:t xml:space="preserve">, Păpurica M (sub redactia). </w:t>
            </w:r>
            <w:r w:rsidRPr="00391CA9">
              <w:rPr>
                <w:rFonts w:ascii="Arial Narrow" w:hAnsi="Arial Narrow"/>
                <w:i/>
                <w:sz w:val="22"/>
                <w:szCs w:val="22"/>
              </w:rPr>
              <w:t>Protocoale clinice în anestezie și terapie intensivă</w:t>
            </w:r>
            <w:r w:rsidRPr="00391CA9">
              <w:rPr>
                <w:rFonts w:ascii="Arial Narrow" w:hAnsi="Arial Narrow"/>
                <w:sz w:val="22"/>
                <w:szCs w:val="22"/>
              </w:rPr>
              <w:t>, editura Mirton, Timișoara, 328 p., 2011, ISBN 978-973-52-1099-1</w:t>
            </w:r>
          </w:p>
          <w:p w14:paraId="33261267" w14:textId="77777777" w:rsidR="008030C4" w:rsidRPr="00391CA9" w:rsidRDefault="00867F1F" w:rsidP="008030C4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91CA9">
              <w:rPr>
                <w:rFonts w:ascii="Arial Narrow" w:hAnsi="Arial Narrow"/>
                <w:sz w:val="22"/>
                <w:szCs w:val="22"/>
              </w:rPr>
              <w:t xml:space="preserve">Săndesc D, </w:t>
            </w:r>
            <w:r w:rsidRPr="00391CA9">
              <w:rPr>
                <w:rFonts w:ascii="Arial Narrow" w:hAnsi="Arial Narrow"/>
                <w:b/>
                <w:sz w:val="22"/>
                <w:szCs w:val="22"/>
              </w:rPr>
              <w:t>Bedreag O,</w:t>
            </w:r>
            <w:r w:rsidRPr="00391CA9">
              <w:rPr>
                <w:rFonts w:ascii="Arial Narrow" w:hAnsi="Arial Narrow"/>
                <w:sz w:val="22"/>
                <w:szCs w:val="22"/>
              </w:rPr>
              <w:t xml:space="preserve"> Păpurică M (sub redacţia). </w:t>
            </w:r>
            <w:r w:rsidRPr="00391CA9">
              <w:rPr>
                <w:rFonts w:ascii="Arial Narrow" w:hAnsi="Arial Narrow"/>
                <w:i/>
                <w:sz w:val="22"/>
                <w:szCs w:val="22"/>
              </w:rPr>
              <w:t>Recomandări și Protocoale în anestezie, terapie intensivă şi medicină de urgenţă</w:t>
            </w:r>
            <w:r w:rsidRPr="00391CA9">
              <w:rPr>
                <w:rFonts w:ascii="Arial Narrow" w:hAnsi="Arial Narrow"/>
                <w:sz w:val="22"/>
                <w:szCs w:val="22"/>
              </w:rPr>
              <w:t>, editura Mirton, Timişoara, 752p., 2010.</w:t>
            </w:r>
            <w:r w:rsidR="00EF5216" w:rsidRPr="00391CA9">
              <w:rPr>
                <w:rFonts w:ascii="Arial Narrow" w:hAnsi="Arial Narrow"/>
                <w:sz w:val="22"/>
                <w:szCs w:val="22"/>
              </w:rPr>
              <w:t xml:space="preserve"> 978-973-52-0914-8</w:t>
            </w:r>
          </w:p>
          <w:p w14:paraId="569CBE47" w14:textId="77777777" w:rsidR="008030C4" w:rsidRPr="00391CA9" w:rsidRDefault="00867F1F" w:rsidP="008030C4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91CA9">
              <w:rPr>
                <w:rFonts w:ascii="Arial Narrow" w:hAnsi="Arial Narrow"/>
                <w:sz w:val="22"/>
                <w:szCs w:val="22"/>
              </w:rPr>
              <w:t xml:space="preserve">Săndesc D, </w:t>
            </w:r>
            <w:r w:rsidRPr="00391CA9">
              <w:rPr>
                <w:rFonts w:ascii="Arial Narrow" w:hAnsi="Arial Narrow"/>
                <w:b/>
                <w:sz w:val="22"/>
                <w:szCs w:val="22"/>
              </w:rPr>
              <w:t>Bedreag O</w:t>
            </w:r>
            <w:r w:rsidRPr="00391CA9">
              <w:rPr>
                <w:rFonts w:ascii="Arial Narrow" w:hAnsi="Arial Narrow"/>
                <w:sz w:val="22"/>
                <w:szCs w:val="22"/>
              </w:rPr>
              <w:t>, Păpurică M (sub redacţia).</w:t>
            </w:r>
            <w:r w:rsidRPr="00391CA9">
              <w:rPr>
                <w:rFonts w:ascii="Arial Narrow" w:hAnsi="Arial Narrow"/>
                <w:i/>
                <w:sz w:val="22"/>
                <w:szCs w:val="22"/>
              </w:rPr>
              <w:t xml:space="preserve"> Recomandări și Protocoale în anestezie, terapie intensivă şi medicină de urgenţă</w:t>
            </w:r>
            <w:r w:rsidRPr="00391CA9">
              <w:rPr>
                <w:rFonts w:ascii="Arial Narrow" w:hAnsi="Arial Narrow"/>
                <w:sz w:val="22"/>
                <w:szCs w:val="22"/>
              </w:rPr>
              <w:t>, editura Mirton, Timişoara, 852p., 2009.</w:t>
            </w:r>
            <w:r w:rsidR="00EF5216" w:rsidRPr="00391CA9">
              <w:rPr>
                <w:rFonts w:ascii="Arial Narrow" w:hAnsi="Arial Narrow"/>
                <w:sz w:val="22"/>
                <w:szCs w:val="22"/>
              </w:rPr>
              <w:t xml:space="preserve"> 978-973-52-0736-6</w:t>
            </w:r>
          </w:p>
          <w:p w14:paraId="563C80DC" w14:textId="77777777" w:rsidR="008030C4" w:rsidRPr="00391CA9" w:rsidRDefault="00867F1F" w:rsidP="008030C4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91CA9">
              <w:rPr>
                <w:rFonts w:ascii="Arial Narrow" w:hAnsi="Arial Narrow"/>
                <w:sz w:val="22"/>
                <w:szCs w:val="22"/>
              </w:rPr>
              <w:t xml:space="preserve">Săndesc D, </w:t>
            </w:r>
            <w:r w:rsidRPr="00391CA9">
              <w:rPr>
                <w:rFonts w:ascii="Arial Narrow" w:hAnsi="Arial Narrow"/>
                <w:b/>
                <w:sz w:val="22"/>
                <w:szCs w:val="22"/>
              </w:rPr>
              <w:t>Bedreag O</w:t>
            </w:r>
            <w:r w:rsidRPr="00391CA9">
              <w:rPr>
                <w:rFonts w:ascii="Arial Narrow" w:hAnsi="Arial Narrow"/>
                <w:sz w:val="22"/>
                <w:szCs w:val="22"/>
              </w:rPr>
              <w:t xml:space="preserve">, Păpurică M (sub redacţia). </w:t>
            </w:r>
            <w:r w:rsidRPr="00391CA9">
              <w:rPr>
                <w:rFonts w:ascii="Arial Narrow" w:hAnsi="Arial Narrow"/>
                <w:i/>
                <w:sz w:val="22"/>
                <w:szCs w:val="22"/>
              </w:rPr>
              <w:t>Actualităti în anestezie, terapie intensivă şi  medicină de urgenţă</w:t>
            </w:r>
            <w:r w:rsidRPr="00391CA9">
              <w:rPr>
                <w:rFonts w:ascii="Arial Narrow" w:hAnsi="Arial Narrow"/>
                <w:sz w:val="22"/>
                <w:szCs w:val="22"/>
              </w:rPr>
              <w:t>, editura Mirton, Timişoara, 400p., 2008.</w:t>
            </w:r>
            <w:r w:rsidR="00EF5216" w:rsidRPr="00391CA9">
              <w:rPr>
                <w:rFonts w:ascii="Arial Narrow" w:hAnsi="Arial Narrow"/>
                <w:sz w:val="22"/>
                <w:szCs w:val="22"/>
              </w:rPr>
              <w:t xml:space="preserve"> 978-973-52-0529-4</w:t>
            </w:r>
          </w:p>
          <w:p w14:paraId="6A28544E" w14:textId="77777777" w:rsidR="008030C4" w:rsidRPr="00391CA9" w:rsidRDefault="00867F1F" w:rsidP="008030C4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91CA9">
              <w:rPr>
                <w:rFonts w:ascii="Arial Narrow" w:hAnsi="Arial Narrow"/>
                <w:sz w:val="22"/>
                <w:szCs w:val="22"/>
              </w:rPr>
              <w:t xml:space="preserve">Săndesc D, </w:t>
            </w:r>
            <w:r w:rsidRPr="00391CA9">
              <w:rPr>
                <w:rFonts w:ascii="Arial Narrow" w:hAnsi="Arial Narrow"/>
                <w:b/>
                <w:sz w:val="22"/>
                <w:szCs w:val="22"/>
              </w:rPr>
              <w:t>Bedreag O</w:t>
            </w:r>
            <w:r w:rsidRPr="00391CA9">
              <w:rPr>
                <w:rFonts w:ascii="Arial Narrow" w:hAnsi="Arial Narrow"/>
                <w:sz w:val="22"/>
                <w:szCs w:val="22"/>
              </w:rPr>
              <w:t xml:space="preserve"> (sub redacţia). </w:t>
            </w:r>
            <w:r w:rsidRPr="00391CA9">
              <w:rPr>
                <w:rFonts w:ascii="Arial Narrow" w:hAnsi="Arial Narrow"/>
                <w:i/>
                <w:sz w:val="22"/>
                <w:szCs w:val="22"/>
              </w:rPr>
              <w:t>Actualităti în anestezie, terapie intensivă şi  medicină de urgenţă</w:t>
            </w:r>
            <w:r w:rsidR="00A4676D" w:rsidRPr="00391CA9">
              <w:rPr>
                <w:rFonts w:ascii="Arial Narrow" w:hAnsi="Arial Narrow"/>
                <w:sz w:val="22"/>
                <w:szCs w:val="22"/>
              </w:rPr>
              <w:t>, editura Brumar, Timişoara, 411p., 2007, 978-973-602-309-5.</w:t>
            </w:r>
          </w:p>
          <w:p w14:paraId="2837331E" w14:textId="77777777" w:rsidR="008030C4" w:rsidRPr="00683181" w:rsidRDefault="00867F1F" w:rsidP="008030C4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 Narrow" w:hAnsi="Arial Narrow"/>
                <w:sz w:val="22"/>
                <w:szCs w:val="22"/>
                <w:lang w:val="fr-FR"/>
              </w:rPr>
            </w:pPr>
            <w:r w:rsidRPr="00683181">
              <w:rPr>
                <w:rFonts w:ascii="Arial Narrow" w:hAnsi="Arial Narrow"/>
                <w:sz w:val="22"/>
                <w:szCs w:val="22"/>
                <w:lang w:val="fr-FR"/>
              </w:rPr>
              <w:t xml:space="preserve">Sandesc D, </w:t>
            </w:r>
            <w:r w:rsidRPr="00683181">
              <w:rPr>
                <w:rFonts w:ascii="Arial Narrow" w:hAnsi="Arial Narrow"/>
                <w:b/>
                <w:sz w:val="22"/>
                <w:szCs w:val="22"/>
                <w:lang w:val="fr-FR"/>
              </w:rPr>
              <w:t>Bedreag O</w:t>
            </w:r>
            <w:r w:rsidRPr="00683181">
              <w:rPr>
                <w:rFonts w:ascii="Arial Narrow" w:hAnsi="Arial Narrow"/>
                <w:sz w:val="22"/>
                <w:szCs w:val="22"/>
                <w:lang w:val="fr-FR"/>
              </w:rPr>
              <w:t>, Vaduva A et al.</w:t>
            </w:r>
            <w:r w:rsidRPr="00683181">
              <w:rPr>
                <w:rFonts w:ascii="Arial Narrow" w:hAnsi="Arial Narrow"/>
                <w:i/>
                <w:sz w:val="22"/>
                <w:szCs w:val="22"/>
                <w:lang w:val="fr-FR"/>
              </w:rPr>
              <w:t xml:space="preserve"> Algoritmi de management al situatiilor de criza in anestezie si terapie intensiva, </w:t>
            </w:r>
            <w:r w:rsidR="00A4676D" w:rsidRPr="00683181">
              <w:rPr>
                <w:rFonts w:ascii="Arial Narrow" w:hAnsi="Arial Narrow"/>
                <w:sz w:val="22"/>
                <w:szCs w:val="22"/>
                <w:lang w:val="fr-FR"/>
              </w:rPr>
              <w:t>editura Mirton, 159p., 2008</w:t>
            </w:r>
            <w:r w:rsidRPr="00683181">
              <w:rPr>
                <w:rFonts w:ascii="Arial Narrow" w:hAnsi="Arial Narrow"/>
                <w:sz w:val="22"/>
                <w:szCs w:val="22"/>
                <w:lang w:val="fr-FR"/>
              </w:rPr>
              <w:t>.</w:t>
            </w:r>
          </w:p>
          <w:p w14:paraId="68B0C642" w14:textId="77777777" w:rsidR="00A4676D" w:rsidRPr="00391CA9" w:rsidRDefault="00A4676D" w:rsidP="008030C4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91CA9">
              <w:rPr>
                <w:rFonts w:ascii="Arial Narrow" w:hAnsi="Arial Narrow"/>
                <w:sz w:val="22"/>
                <w:szCs w:val="22"/>
              </w:rPr>
              <w:t xml:space="preserve">Dorel Sandesc, Ovidiu Bedreag, Anca Micu. </w:t>
            </w:r>
            <w:r w:rsidRPr="00683181">
              <w:rPr>
                <w:rFonts w:ascii="Arial Narrow" w:hAnsi="Arial Narrow"/>
                <w:sz w:val="22"/>
                <w:szCs w:val="22"/>
                <w:lang w:val="fr-FR"/>
              </w:rPr>
              <w:t xml:space="preserve">Ghiduri de management al situatiilor de criza in anestezie. </w:t>
            </w:r>
            <w:r w:rsidRPr="00391CA9">
              <w:rPr>
                <w:rFonts w:ascii="Arial Narrow" w:hAnsi="Arial Narrow"/>
                <w:sz w:val="22"/>
                <w:szCs w:val="22"/>
              </w:rPr>
              <w:t>Editura Brumar Timisoara 2007.978-973-602-310-1</w:t>
            </w:r>
          </w:p>
          <w:p w14:paraId="60B2D34D" w14:textId="77777777" w:rsidR="008030C4" w:rsidRPr="00391CA9" w:rsidRDefault="00867F1F" w:rsidP="008030C4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91CA9">
              <w:rPr>
                <w:rFonts w:ascii="Arial Narrow" w:hAnsi="Arial Narrow"/>
                <w:sz w:val="22"/>
                <w:szCs w:val="22"/>
              </w:rPr>
              <w:t xml:space="preserve">Săndesc D, </w:t>
            </w:r>
            <w:r w:rsidRPr="00391CA9">
              <w:rPr>
                <w:rFonts w:ascii="Arial Narrow" w:hAnsi="Arial Narrow"/>
                <w:b/>
                <w:sz w:val="22"/>
                <w:szCs w:val="22"/>
              </w:rPr>
              <w:t>Bedreag O</w:t>
            </w:r>
            <w:r w:rsidRPr="00391CA9">
              <w:rPr>
                <w:rFonts w:ascii="Arial Narrow" w:hAnsi="Arial Narrow"/>
                <w:sz w:val="22"/>
                <w:szCs w:val="22"/>
              </w:rPr>
              <w:t xml:space="preserve"> (sub redacţia). Actualităţi în anestezie, terapie intensivă şi medicină de urgenţă. Editura Mirton, Timişoara, 294 p., 2006.</w:t>
            </w:r>
          </w:p>
          <w:p w14:paraId="47611E71" w14:textId="77777777" w:rsidR="008030C4" w:rsidRPr="00391CA9" w:rsidRDefault="00867F1F" w:rsidP="008030C4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91CA9">
              <w:rPr>
                <w:rFonts w:ascii="Arial Narrow" w:hAnsi="Arial Narrow"/>
                <w:sz w:val="22"/>
                <w:szCs w:val="22"/>
              </w:rPr>
              <w:t xml:space="preserve">Săndesc D, </w:t>
            </w:r>
            <w:r w:rsidRPr="00391CA9">
              <w:rPr>
                <w:rFonts w:ascii="Arial Narrow" w:hAnsi="Arial Narrow"/>
                <w:b/>
                <w:sz w:val="22"/>
                <w:szCs w:val="22"/>
              </w:rPr>
              <w:t>Bedreag O</w:t>
            </w:r>
            <w:r w:rsidRPr="00391CA9">
              <w:rPr>
                <w:rFonts w:ascii="Arial Narrow" w:hAnsi="Arial Narrow"/>
                <w:sz w:val="22"/>
                <w:szCs w:val="22"/>
              </w:rPr>
              <w:t xml:space="preserve">, Păpurică M (sub redacţia). </w:t>
            </w:r>
            <w:r w:rsidRPr="00683181">
              <w:rPr>
                <w:rFonts w:ascii="Arial Narrow" w:hAnsi="Arial Narrow"/>
                <w:sz w:val="22"/>
                <w:szCs w:val="22"/>
                <w:lang w:val="fr-FR"/>
              </w:rPr>
              <w:t xml:space="preserve">Ghiduri practice de anestezie, terapie intensivă şi medicină de urgenţă. </w:t>
            </w:r>
            <w:r w:rsidRPr="00391CA9">
              <w:rPr>
                <w:rFonts w:ascii="Arial Narrow" w:hAnsi="Arial Narrow"/>
                <w:sz w:val="22"/>
                <w:szCs w:val="22"/>
              </w:rPr>
              <w:t>Editura Mirton, Timişoara, 165 p., 2006.</w:t>
            </w:r>
          </w:p>
          <w:p w14:paraId="73D9BD59" w14:textId="77777777" w:rsidR="008030C4" w:rsidRPr="00391CA9" w:rsidRDefault="00867F1F" w:rsidP="008030C4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91CA9">
              <w:rPr>
                <w:rFonts w:ascii="Arial Narrow" w:hAnsi="Arial Narrow"/>
                <w:sz w:val="22"/>
                <w:szCs w:val="22"/>
              </w:rPr>
              <w:t>Săndesc D</w:t>
            </w:r>
            <w:r w:rsidRPr="00391CA9">
              <w:rPr>
                <w:rFonts w:ascii="Arial Narrow" w:hAnsi="Arial Narrow"/>
                <w:b/>
                <w:sz w:val="22"/>
                <w:szCs w:val="22"/>
              </w:rPr>
              <w:t>, Bedreag O</w:t>
            </w:r>
            <w:r w:rsidRPr="00391CA9">
              <w:rPr>
                <w:rFonts w:ascii="Arial Narrow" w:hAnsi="Arial Narrow"/>
                <w:sz w:val="22"/>
                <w:szCs w:val="22"/>
              </w:rPr>
              <w:t xml:space="preserve"> (sub redacţia). </w:t>
            </w:r>
            <w:r w:rsidRPr="00391CA9">
              <w:rPr>
                <w:rFonts w:ascii="Arial Narrow" w:hAnsi="Arial Narrow"/>
                <w:i/>
                <w:sz w:val="22"/>
                <w:szCs w:val="22"/>
              </w:rPr>
              <w:t>Actualităţi în anestezie, terapie intensivă şi medicină de urgenţă</w:t>
            </w:r>
            <w:r w:rsidRPr="00391CA9">
              <w:rPr>
                <w:rFonts w:ascii="Arial Narrow" w:hAnsi="Arial Narrow"/>
                <w:sz w:val="22"/>
                <w:szCs w:val="22"/>
              </w:rPr>
              <w:t>, editura Cosmopolitan Art, Timişoara, 260 p., 2005</w:t>
            </w:r>
          </w:p>
          <w:p w14:paraId="0341F98B" w14:textId="77777777" w:rsidR="008030C4" w:rsidRPr="00683181" w:rsidRDefault="00867F1F" w:rsidP="008030C4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 Narrow" w:hAnsi="Arial Narrow"/>
                <w:sz w:val="22"/>
                <w:szCs w:val="22"/>
                <w:lang w:val="fr-FR"/>
              </w:rPr>
            </w:pPr>
            <w:r w:rsidRPr="00391CA9">
              <w:rPr>
                <w:rFonts w:ascii="Arial Narrow" w:hAnsi="Arial Narrow"/>
                <w:sz w:val="22"/>
                <w:szCs w:val="22"/>
              </w:rPr>
              <w:t xml:space="preserve">Sandesc D, </w:t>
            </w:r>
            <w:r w:rsidRPr="00391CA9">
              <w:rPr>
                <w:rFonts w:ascii="Arial Narrow" w:hAnsi="Arial Narrow"/>
                <w:b/>
                <w:sz w:val="22"/>
                <w:szCs w:val="22"/>
              </w:rPr>
              <w:t xml:space="preserve">Bedreag O </w:t>
            </w:r>
            <w:r w:rsidRPr="00391CA9">
              <w:rPr>
                <w:rFonts w:ascii="Arial Narrow" w:hAnsi="Arial Narrow"/>
                <w:sz w:val="22"/>
                <w:szCs w:val="22"/>
              </w:rPr>
              <w:t xml:space="preserve">(sub redactia). </w:t>
            </w:r>
            <w:r w:rsidRPr="00683181">
              <w:rPr>
                <w:rFonts w:ascii="Arial Narrow" w:hAnsi="Arial Narrow"/>
                <w:i/>
                <w:sz w:val="22"/>
                <w:szCs w:val="22"/>
                <w:lang w:val="fr-FR"/>
              </w:rPr>
              <w:t>Ghiduri si Protocoale in Anestezie si Terapie Intensiva</w:t>
            </w:r>
            <w:r w:rsidRPr="00683181">
              <w:rPr>
                <w:rFonts w:ascii="Arial Narrow" w:hAnsi="Arial Narrow"/>
                <w:sz w:val="22"/>
                <w:szCs w:val="22"/>
                <w:lang w:val="fr-FR"/>
              </w:rPr>
              <w:t>, editura Cosmopolitan Art, Timisoara 2004.</w:t>
            </w:r>
          </w:p>
          <w:p w14:paraId="13446B93" w14:textId="77777777" w:rsidR="00867F1F" w:rsidRDefault="00867F1F" w:rsidP="007179B2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91CA9">
              <w:rPr>
                <w:rFonts w:ascii="Arial Narrow" w:hAnsi="Arial Narrow"/>
                <w:sz w:val="22"/>
                <w:szCs w:val="22"/>
              </w:rPr>
              <w:t xml:space="preserve">Mogoşeanu A, Sandesc D, Branzeu A, Papurica M,..., </w:t>
            </w:r>
            <w:r w:rsidRPr="00391CA9">
              <w:rPr>
                <w:rFonts w:ascii="Arial Narrow" w:hAnsi="Arial Narrow"/>
                <w:b/>
                <w:sz w:val="22"/>
                <w:szCs w:val="22"/>
              </w:rPr>
              <w:t>Bedreag O</w:t>
            </w:r>
            <w:r w:rsidRPr="00391CA9">
              <w:rPr>
                <w:rFonts w:ascii="Arial Narrow" w:hAnsi="Arial Narrow"/>
                <w:sz w:val="22"/>
                <w:szCs w:val="22"/>
              </w:rPr>
              <w:t>. Basic Elements of Anaesthesia and Intensive Care. Litografia U.M.F. Timisoara, 2000.</w:t>
            </w:r>
          </w:p>
          <w:p w14:paraId="6BC4F592" w14:textId="77777777" w:rsidR="00C73498" w:rsidRPr="00391CA9" w:rsidRDefault="00C73498" w:rsidP="00C73498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91CA9">
              <w:rPr>
                <w:rFonts w:ascii="Arial Narrow" w:hAnsi="Arial Narrow" w:cs="Arial"/>
                <w:sz w:val="22"/>
                <w:szCs w:val="22"/>
              </w:rPr>
              <w:t>Ovidiu Bedreag, Alexandru Rogobete, Marius Papurica. Utilizarea albuminei la pacientul critic. In: Actualități în Anestezie și Terapie Intensivă. Terapie Intensivă, Medicină de Urgență. Transfuzie, sub redacția Sanda Maria Copotoiu, Leonard Azamfirei, University Press Targu Mureș 2014, 301 p.,978-973-169-304-0.</w:t>
            </w:r>
          </w:p>
          <w:p w14:paraId="7E0DCB9D" w14:textId="77777777" w:rsidR="00C73498" w:rsidRPr="00391CA9" w:rsidRDefault="00C73498" w:rsidP="00C73498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91CA9">
              <w:rPr>
                <w:rFonts w:ascii="Arial Narrow" w:hAnsi="Arial Narrow" w:cs="Arial"/>
                <w:sz w:val="22"/>
                <w:szCs w:val="22"/>
              </w:rPr>
              <w:t>Ovidiu Horea Bedreag, Marius Papurica. Principii practice de reperare a spațiului peridural. In: Actualități în Anestezie și Terapie Intensivă. Neurologie, Anestezie Regionala si Managementul Durerii, sub redacția Sanda Maria Copotoiu, Leonard Azamfirei, University Press Targu Mureș 2016, 225 p.,978-973-169-471-9.</w:t>
            </w:r>
          </w:p>
          <w:p w14:paraId="6FAC5104" w14:textId="77777777" w:rsidR="00A31CC6" w:rsidRDefault="00C73498" w:rsidP="00A31CC6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91CA9">
              <w:rPr>
                <w:rFonts w:ascii="Arial Narrow" w:hAnsi="Arial Narrow" w:cs="Arial"/>
                <w:sz w:val="22"/>
                <w:szCs w:val="22"/>
              </w:rPr>
              <w:t xml:space="preserve">Ovidiu Horea Bedreag, Marius Papurica, Dorel Sandesc. Upper gastrointestinal bleeding due to portal hypertension. In: Dan Corneci, Ovidiu Bedreag, Marius Papurica. </w:t>
            </w:r>
            <w:r w:rsidRPr="00391CA9">
              <w:rPr>
                <w:rFonts w:ascii="Arial Narrow" w:hAnsi="Arial Narrow" w:cs="Arial"/>
                <w:i/>
                <w:sz w:val="22"/>
                <w:szCs w:val="22"/>
              </w:rPr>
              <w:t>Advances in anesthesia and intensive care for nurses and physicians</w:t>
            </w:r>
            <w:r w:rsidRPr="00391CA9">
              <w:rPr>
                <w:rFonts w:ascii="Arial Narrow" w:hAnsi="Arial Narrow" w:cs="Arial"/>
                <w:sz w:val="22"/>
                <w:szCs w:val="22"/>
              </w:rPr>
              <w:t>. Lambert Academic Publishing, Germany, 291 p., 978-3-659-81275-0</w:t>
            </w:r>
          </w:p>
          <w:p w14:paraId="7C871D0F" w14:textId="5FA8F42D" w:rsidR="00C73498" w:rsidRPr="00A31CC6" w:rsidRDefault="00C73498" w:rsidP="00A31CC6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31CC6">
              <w:rPr>
                <w:rFonts w:ascii="Arial Narrow" w:hAnsi="Arial Narrow" w:cs="Arial"/>
                <w:sz w:val="22"/>
                <w:szCs w:val="22"/>
              </w:rPr>
              <w:t>Bedreag Ovidiu. Particularitati ale anesteziei in chirurgia ambulatorie. In: Chirurgia ambulatorie si chirurgia de zi in practica medicala. Editori Florentina Cadariu, Sorin Olariu, Editura Eurostampa Timisoara 2013, 160p., 978-606-569-690-7.</w:t>
            </w:r>
          </w:p>
        </w:tc>
      </w:tr>
      <w:tr w:rsidR="00042546" w:rsidRPr="00BE57FA" w14:paraId="5F99F618" w14:textId="77777777" w:rsidTr="00504BCF">
        <w:trPr>
          <w:cantSplit/>
          <w:trHeight w:val="6402"/>
        </w:trPr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0E02C" w14:textId="0C776449" w:rsidR="00042546" w:rsidRPr="00C73498" w:rsidRDefault="0049176E" w:rsidP="00867F1F">
            <w:pPr>
              <w:pStyle w:val="CVHeading1"/>
              <w:spacing w:before="0"/>
              <w:ind w:left="0" w:right="200"/>
              <w:jc w:val="left"/>
              <w:rPr>
                <w:bCs/>
                <w:sz w:val="20"/>
              </w:rPr>
            </w:pPr>
            <w:r w:rsidRPr="00C73498">
              <w:rPr>
                <w:bCs/>
                <w:sz w:val="20"/>
              </w:rPr>
              <w:lastRenderedPageBreak/>
              <w:t>Lucră</w:t>
            </w:r>
            <w:r w:rsidR="00042546" w:rsidRPr="00C73498">
              <w:rPr>
                <w:bCs/>
                <w:sz w:val="20"/>
              </w:rPr>
              <w:t>ri</w:t>
            </w:r>
            <w:r w:rsidRPr="00C73498">
              <w:rPr>
                <w:bCs/>
                <w:sz w:val="20"/>
              </w:rPr>
              <w:t xml:space="preserve"> științ</w:t>
            </w:r>
            <w:r w:rsidR="00042546" w:rsidRPr="00C73498">
              <w:rPr>
                <w:bCs/>
                <w:sz w:val="20"/>
              </w:rPr>
              <w:t xml:space="preserve">ifice </w:t>
            </w:r>
            <w:r w:rsidR="005B42BB" w:rsidRPr="00C73498">
              <w:rPr>
                <w:bCs/>
                <w:sz w:val="20"/>
              </w:rPr>
              <w:t>publicate i</w:t>
            </w:r>
            <w:r w:rsidR="00042546" w:rsidRPr="00C73498">
              <w:rPr>
                <w:bCs/>
                <w:sz w:val="20"/>
              </w:rPr>
              <w:t>n extenso</w:t>
            </w:r>
          </w:p>
        </w:tc>
        <w:tc>
          <w:tcPr>
            <w:tcW w:w="84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0885" w14:textId="7DD46F36" w:rsidR="00F70477" w:rsidRPr="00C73498" w:rsidRDefault="00F528EF" w:rsidP="00F6613D">
            <w:pPr>
              <w:rPr>
                <w:sz w:val="22"/>
                <w:szCs w:val="22"/>
              </w:rPr>
            </w:pPr>
            <w:r w:rsidRPr="00C73498">
              <w:rPr>
                <w:sz w:val="22"/>
                <w:szCs w:val="22"/>
              </w:rPr>
              <w:t>Articole publicate în Web of Science CORE Collection:</w:t>
            </w:r>
          </w:p>
          <w:p w14:paraId="0739FDD0" w14:textId="675F3B43" w:rsidR="00F528EF" w:rsidRPr="00C73498" w:rsidRDefault="00F528EF" w:rsidP="00F528EF">
            <w:pPr>
              <w:pStyle w:val="ListParagraph"/>
              <w:numPr>
                <w:ilvl w:val="0"/>
                <w:numId w:val="21"/>
              </w:numPr>
              <w:rPr>
                <w:rFonts w:ascii="Arial Narrow" w:hAnsi="Arial Narrow"/>
                <w:sz w:val="22"/>
                <w:szCs w:val="22"/>
              </w:rPr>
            </w:pPr>
            <w:r w:rsidRPr="00C73498">
              <w:rPr>
                <w:rFonts w:ascii="Arial Narrow" w:hAnsi="Arial Narrow"/>
                <w:sz w:val="22"/>
                <w:szCs w:val="22"/>
              </w:rPr>
              <w:t>Autor principal – 16 articole</w:t>
            </w:r>
          </w:p>
          <w:p w14:paraId="596AD106" w14:textId="71EE11BE" w:rsidR="00F528EF" w:rsidRPr="00C73498" w:rsidRDefault="00F528EF" w:rsidP="00F528EF">
            <w:pPr>
              <w:pStyle w:val="ListParagraph"/>
              <w:numPr>
                <w:ilvl w:val="0"/>
                <w:numId w:val="21"/>
              </w:numPr>
              <w:rPr>
                <w:rFonts w:ascii="Arial Narrow" w:hAnsi="Arial Narrow"/>
                <w:sz w:val="22"/>
                <w:szCs w:val="22"/>
              </w:rPr>
            </w:pPr>
            <w:r w:rsidRPr="00C73498">
              <w:rPr>
                <w:rFonts w:ascii="Arial Narrow" w:hAnsi="Arial Narrow"/>
                <w:sz w:val="22"/>
                <w:szCs w:val="22"/>
              </w:rPr>
              <w:t>Coautor – 34 articole</w:t>
            </w:r>
          </w:p>
          <w:p w14:paraId="07276A4D" w14:textId="0336F034" w:rsidR="00F528EF" w:rsidRPr="00C73498" w:rsidRDefault="00F528EF" w:rsidP="00F528EF">
            <w:pPr>
              <w:pStyle w:val="ListParagraph"/>
              <w:numPr>
                <w:ilvl w:val="0"/>
                <w:numId w:val="21"/>
              </w:numPr>
              <w:rPr>
                <w:rFonts w:ascii="Arial Narrow" w:hAnsi="Arial Narrow"/>
                <w:sz w:val="22"/>
                <w:szCs w:val="22"/>
              </w:rPr>
            </w:pPr>
            <w:r w:rsidRPr="00C73498">
              <w:rPr>
                <w:rFonts w:ascii="Arial Narrow" w:hAnsi="Arial Narrow"/>
                <w:sz w:val="22"/>
                <w:szCs w:val="22"/>
              </w:rPr>
              <w:t>Indice Hirsch (doar pentru articole Web of Science CORE Collection pana la data de 31 dec 202</w:t>
            </w:r>
            <w:r w:rsidR="00125F26">
              <w:rPr>
                <w:rFonts w:ascii="Arial Narrow" w:hAnsi="Arial Narrow"/>
                <w:sz w:val="22"/>
                <w:szCs w:val="22"/>
              </w:rPr>
              <w:t>5</w:t>
            </w:r>
            <w:r w:rsidRPr="00C73498">
              <w:rPr>
                <w:rFonts w:ascii="Arial Narrow" w:hAnsi="Arial Narrow"/>
                <w:sz w:val="22"/>
                <w:szCs w:val="22"/>
              </w:rPr>
              <w:t>) – 16</w:t>
            </w:r>
          </w:p>
          <w:p w14:paraId="65A3391D" w14:textId="77777777" w:rsidR="00F528EF" w:rsidRPr="00C73498" w:rsidRDefault="00F528EF" w:rsidP="00F528EF">
            <w:pPr>
              <w:rPr>
                <w:sz w:val="22"/>
                <w:szCs w:val="22"/>
              </w:rPr>
            </w:pPr>
          </w:p>
          <w:p w14:paraId="5ACA4447" w14:textId="2D67EC2A" w:rsidR="00F528EF" w:rsidRPr="00C73498" w:rsidRDefault="00F528EF" w:rsidP="00F528EF">
            <w:pPr>
              <w:rPr>
                <w:sz w:val="22"/>
                <w:szCs w:val="22"/>
              </w:rPr>
            </w:pPr>
            <w:r w:rsidRPr="00C73498">
              <w:rPr>
                <w:sz w:val="22"/>
                <w:szCs w:val="22"/>
              </w:rPr>
              <w:t>Număr total de articole (pana la 10 ian 2025):</w:t>
            </w:r>
            <w:r w:rsidR="007179B2" w:rsidRPr="00C73498">
              <w:rPr>
                <w:sz w:val="22"/>
                <w:szCs w:val="22"/>
              </w:rPr>
              <w:t xml:space="preserve"> 100 articole (autor principal si coautor</w:t>
            </w:r>
            <w:r w:rsidR="00C73498">
              <w:rPr>
                <w:sz w:val="22"/>
                <w:szCs w:val="22"/>
              </w:rPr>
              <w:t>)</w:t>
            </w:r>
            <w:r w:rsidR="007179B2" w:rsidRPr="00C73498">
              <w:rPr>
                <w:sz w:val="22"/>
                <w:szCs w:val="22"/>
              </w:rPr>
              <w:t>, publicate în:</w:t>
            </w:r>
          </w:p>
          <w:p w14:paraId="483071C2" w14:textId="77777777" w:rsidR="00E930F9" w:rsidRDefault="00F528EF" w:rsidP="00F528EF">
            <w:pPr>
              <w:rPr>
                <w:sz w:val="22"/>
                <w:szCs w:val="22"/>
              </w:rPr>
            </w:pPr>
            <w:r w:rsidRPr="00C73498">
              <w:rPr>
                <w:sz w:val="22"/>
                <w:szCs w:val="22"/>
              </w:rPr>
              <w:t>(12) Clinical Laboratory</w:t>
            </w:r>
            <w:r w:rsidR="007F394C">
              <w:rPr>
                <w:sz w:val="22"/>
                <w:szCs w:val="22"/>
              </w:rPr>
              <w:t xml:space="preserve"> </w:t>
            </w:r>
            <w:r w:rsidRPr="00C73498">
              <w:rPr>
                <w:sz w:val="22"/>
                <w:szCs w:val="22"/>
              </w:rPr>
              <w:t>(7) Revista de Chimie</w:t>
            </w:r>
            <w:r w:rsidR="007F394C">
              <w:rPr>
                <w:sz w:val="22"/>
                <w:szCs w:val="22"/>
              </w:rPr>
              <w:t xml:space="preserve"> </w:t>
            </w:r>
          </w:p>
          <w:p w14:paraId="51620343" w14:textId="4989D801" w:rsidR="007F394C" w:rsidRDefault="00F528EF" w:rsidP="00F528EF">
            <w:pPr>
              <w:rPr>
                <w:sz w:val="22"/>
                <w:szCs w:val="22"/>
              </w:rPr>
            </w:pPr>
            <w:r w:rsidRPr="00C73498">
              <w:rPr>
                <w:sz w:val="22"/>
                <w:szCs w:val="22"/>
              </w:rPr>
              <w:t>(4) Romanian Journal of Anaesthes</w:t>
            </w:r>
            <w:r w:rsidR="00C73498">
              <w:rPr>
                <w:sz w:val="22"/>
                <w:szCs w:val="22"/>
              </w:rPr>
              <w:t>ia</w:t>
            </w:r>
            <w:r w:rsidRPr="00C73498">
              <w:rPr>
                <w:sz w:val="22"/>
                <w:szCs w:val="22"/>
              </w:rPr>
              <w:t xml:space="preserve"> (3) Cells</w:t>
            </w:r>
            <w:r w:rsidR="007F394C">
              <w:rPr>
                <w:sz w:val="22"/>
                <w:szCs w:val="22"/>
              </w:rPr>
              <w:t xml:space="preserve"> </w:t>
            </w:r>
          </w:p>
          <w:p w14:paraId="73C5BF1A" w14:textId="77777777" w:rsidR="00E930F9" w:rsidRDefault="00F528EF" w:rsidP="00F528EF">
            <w:pPr>
              <w:rPr>
                <w:sz w:val="22"/>
                <w:szCs w:val="22"/>
              </w:rPr>
            </w:pPr>
            <w:r w:rsidRPr="00C73498">
              <w:rPr>
                <w:sz w:val="22"/>
                <w:szCs w:val="22"/>
              </w:rPr>
              <w:t>(3) Materiale Plastice</w:t>
            </w:r>
            <w:r w:rsidR="007F394C">
              <w:rPr>
                <w:sz w:val="22"/>
                <w:szCs w:val="22"/>
              </w:rPr>
              <w:t xml:space="preserve"> </w:t>
            </w:r>
            <w:r w:rsidRPr="00C73498">
              <w:rPr>
                <w:sz w:val="22"/>
                <w:szCs w:val="22"/>
              </w:rPr>
              <w:t>(2) European Journal of Anaesthesi</w:t>
            </w:r>
            <w:r w:rsidR="00C73498">
              <w:rPr>
                <w:sz w:val="22"/>
                <w:szCs w:val="22"/>
              </w:rPr>
              <w:t>ology</w:t>
            </w:r>
            <w:r w:rsidR="007F394C">
              <w:rPr>
                <w:sz w:val="22"/>
                <w:szCs w:val="22"/>
              </w:rPr>
              <w:t xml:space="preserve"> </w:t>
            </w:r>
          </w:p>
          <w:p w14:paraId="3AA43CBA" w14:textId="0588FFB0" w:rsidR="00C73498" w:rsidRDefault="00F528EF" w:rsidP="00F528EF">
            <w:pPr>
              <w:rPr>
                <w:sz w:val="22"/>
                <w:szCs w:val="22"/>
              </w:rPr>
            </w:pPr>
            <w:r w:rsidRPr="00C73498">
              <w:rPr>
                <w:sz w:val="22"/>
                <w:szCs w:val="22"/>
              </w:rPr>
              <w:t xml:space="preserve">(2) Journal of Clinical Monitoring an… </w:t>
            </w:r>
          </w:p>
          <w:p w14:paraId="56BB0391" w14:textId="77777777" w:rsidR="00E930F9" w:rsidRDefault="00F528EF" w:rsidP="00F528EF">
            <w:pPr>
              <w:rPr>
                <w:sz w:val="22"/>
                <w:szCs w:val="22"/>
              </w:rPr>
            </w:pPr>
            <w:r w:rsidRPr="00C73498">
              <w:rPr>
                <w:sz w:val="22"/>
                <w:szCs w:val="22"/>
              </w:rPr>
              <w:t>(2) Diagnostics</w:t>
            </w:r>
            <w:r w:rsidR="007F394C">
              <w:rPr>
                <w:sz w:val="22"/>
                <w:szCs w:val="22"/>
              </w:rPr>
              <w:t xml:space="preserve"> </w:t>
            </w:r>
            <w:r w:rsidRPr="00C73498">
              <w:rPr>
                <w:sz w:val="22"/>
                <w:szCs w:val="22"/>
              </w:rPr>
              <w:t xml:space="preserve">(2) The Lancet Respiratory Medicine </w:t>
            </w:r>
          </w:p>
          <w:p w14:paraId="7AFBEAED" w14:textId="0441432F" w:rsidR="00C73498" w:rsidRDefault="00F528EF" w:rsidP="00F528EF">
            <w:pPr>
              <w:rPr>
                <w:sz w:val="22"/>
                <w:szCs w:val="22"/>
              </w:rPr>
            </w:pPr>
            <w:r w:rsidRPr="00C73498">
              <w:rPr>
                <w:sz w:val="22"/>
                <w:szCs w:val="22"/>
              </w:rPr>
              <w:t xml:space="preserve">(2) Acta Medica Marisiensis </w:t>
            </w:r>
          </w:p>
          <w:p w14:paraId="27D8C146" w14:textId="1F194A31" w:rsidR="00C73498" w:rsidRDefault="00F528EF" w:rsidP="00F528EF">
            <w:pPr>
              <w:rPr>
                <w:sz w:val="22"/>
                <w:szCs w:val="22"/>
              </w:rPr>
            </w:pPr>
            <w:r w:rsidRPr="00C73498">
              <w:rPr>
                <w:sz w:val="22"/>
                <w:szCs w:val="22"/>
              </w:rPr>
              <w:t xml:space="preserve">(1) Signa Vitae - A Journal In Intensiv… (1) Trends in Anaesthesia and Critic… </w:t>
            </w:r>
          </w:p>
          <w:p w14:paraId="0BE80883" w14:textId="283FF406" w:rsidR="00C73498" w:rsidRDefault="00F528EF" w:rsidP="00F528EF">
            <w:pPr>
              <w:rPr>
                <w:sz w:val="22"/>
                <w:szCs w:val="22"/>
              </w:rPr>
            </w:pPr>
            <w:r w:rsidRPr="00C73498">
              <w:rPr>
                <w:sz w:val="22"/>
                <w:szCs w:val="22"/>
              </w:rPr>
              <w:t xml:space="preserve">(1) Anaesthesiology Intensive Thera…(1) Molecular Biology International </w:t>
            </w:r>
          </w:p>
          <w:p w14:paraId="00D14BD3" w14:textId="77777777" w:rsidR="00E930F9" w:rsidRDefault="00F528EF" w:rsidP="00F528EF">
            <w:pPr>
              <w:rPr>
                <w:sz w:val="22"/>
                <w:szCs w:val="22"/>
              </w:rPr>
            </w:pPr>
            <w:r w:rsidRPr="00C73498">
              <w:rPr>
                <w:sz w:val="22"/>
                <w:szCs w:val="22"/>
              </w:rPr>
              <w:t xml:space="preserve">(1) Entropy (1) Bosnian Journal of Basic Medical… </w:t>
            </w:r>
          </w:p>
          <w:p w14:paraId="250D79A1" w14:textId="5F84B2EE" w:rsidR="00C73498" w:rsidRDefault="00F528EF" w:rsidP="00F528EF">
            <w:pPr>
              <w:rPr>
                <w:sz w:val="22"/>
                <w:szCs w:val="22"/>
              </w:rPr>
            </w:pPr>
            <w:r w:rsidRPr="00C73498">
              <w:rPr>
                <w:sz w:val="22"/>
                <w:szCs w:val="22"/>
              </w:rPr>
              <w:t xml:space="preserve">(1) Revista Romana de Medicina de … </w:t>
            </w:r>
          </w:p>
          <w:p w14:paraId="2E12B941" w14:textId="77777777" w:rsidR="00E930F9" w:rsidRDefault="00F528EF" w:rsidP="00F528EF">
            <w:pPr>
              <w:rPr>
                <w:sz w:val="22"/>
                <w:szCs w:val="22"/>
              </w:rPr>
            </w:pPr>
            <w:r w:rsidRPr="00C73498">
              <w:rPr>
                <w:sz w:val="22"/>
                <w:szCs w:val="22"/>
              </w:rPr>
              <w:t xml:space="preserve">(7) Journal of Interdisciplinary Medic… (6) Critical Care </w:t>
            </w:r>
          </w:p>
          <w:p w14:paraId="5488D3C4" w14:textId="78569EB0" w:rsidR="00C73498" w:rsidRDefault="00F528EF" w:rsidP="00F528EF">
            <w:pPr>
              <w:rPr>
                <w:sz w:val="22"/>
                <w:szCs w:val="22"/>
              </w:rPr>
            </w:pPr>
            <w:r w:rsidRPr="00C73498">
              <w:rPr>
                <w:sz w:val="22"/>
                <w:szCs w:val="22"/>
              </w:rPr>
              <w:t xml:space="preserve">(3) Biochemical Genetics </w:t>
            </w:r>
          </w:p>
          <w:p w14:paraId="44AE43FC" w14:textId="2A097215" w:rsidR="00C73498" w:rsidRDefault="00F528EF" w:rsidP="00F528EF">
            <w:pPr>
              <w:rPr>
                <w:sz w:val="22"/>
                <w:szCs w:val="22"/>
              </w:rPr>
            </w:pPr>
            <w:r w:rsidRPr="00C73498">
              <w:rPr>
                <w:sz w:val="22"/>
                <w:szCs w:val="22"/>
              </w:rPr>
              <w:t xml:space="preserve">(3) Intensive Care Medicine (2) Burns &amp; Trauma (2) Preprints.org </w:t>
            </w:r>
          </w:p>
          <w:p w14:paraId="522519E6" w14:textId="77777777" w:rsidR="00E930F9" w:rsidRDefault="00F528EF" w:rsidP="00F528EF">
            <w:pPr>
              <w:rPr>
                <w:sz w:val="22"/>
                <w:szCs w:val="22"/>
              </w:rPr>
            </w:pPr>
            <w:r w:rsidRPr="00C73498">
              <w:rPr>
                <w:sz w:val="22"/>
                <w:szCs w:val="22"/>
              </w:rPr>
              <w:t xml:space="preserve">(2) American Journal of Infection Co… (2) Infection and Drug Resistance </w:t>
            </w:r>
          </w:p>
          <w:p w14:paraId="59761C9F" w14:textId="1F59C69C" w:rsidR="00C73498" w:rsidRDefault="00F528EF" w:rsidP="00F528EF">
            <w:pPr>
              <w:rPr>
                <w:sz w:val="22"/>
                <w:szCs w:val="22"/>
              </w:rPr>
            </w:pPr>
            <w:r w:rsidRPr="00C73498">
              <w:rPr>
                <w:sz w:val="22"/>
                <w:szCs w:val="22"/>
              </w:rPr>
              <w:t xml:space="preserve">(2) Critical Care Medicine </w:t>
            </w:r>
          </w:p>
          <w:p w14:paraId="3BA54054" w14:textId="5BCA3B21" w:rsidR="00C73498" w:rsidRDefault="00F528EF" w:rsidP="00F528EF">
            <w:pPr>
              <w:rPr>
                <w:sz w:val="22"/>
                <w:szCs w:val="22"/>
              </w:rPr>
            </w:pPr>
            <w:r w:rsidRPr="00C73498">
              <w:rPr>
                <w:sz w:val="22"/>
                <w:szCs w:val="22"/>
              </w:rPr>
              <w:t xml:space="preserve">(2) Central European Journal of Clini… (1) Analytical Cellular Pathology </w:t>
            </w:r>
          </w:p>
          <w:p w14:paraId="3F582D0C" w14:textId="784B4C82" w:rsidR="00C73498" w:rsidRDefault="00F528EF" w:rsidP="00F528EF">
            <w:pPr>
              <w:rPr>
                <w:sz w:val="22"/>
                <w:szCs w:val="22"/>
              </w:rPr>
            </w:pPr>
            <w:r w:rsidRPr="00C73498">
              <w:rPr>
                <w:sz w:val="22"/>
                <w:szCs w:val="22"/>
              </w:rPr>
              <w:t xml:space="preserve">(1) Journal Of Cardiovascular Emerg… (1) Biomarkers and Genomic Medici… </w:t>
            </w:r>
          </w:p>
          <w:p w14:paraId="0D046A0E" w14:textId="77777777" w:rsidR="00E930F9" w:rsidRDefault="00F528EF" w:rsidP="00F528EF">
            <w:pPr>
              <w:rPr>
                <w:sz w:val="22"/>
                <w:szCs w:val="22"/>
              </w:rPr>
            </w:pPr>
            <w:r w:rsidRPr="00C73498">
              <w:rPr>
                <w:sz w:val="22"/>
                <w:szCs w:val="22"/>
              </w:rPr>
              <w:t xml:space="preserve">(1) Medicina (1) Anesthesiology (1) Turk Anestezi ve Reanimasyon D… </w:t>
            </w:r>
          </w:p>
          <w:p w14:paraId="3158C96F" w14:textId="77777777" w:rsidR="00E930F9" w:rsidRDefault="00F528EF" w:rsidP="00F528EF">
            <w:pPr>
              <w:rPr>
                <w:sz w:val="22"/>
                <w:szCs w:val="22"/>
              </w:rPr>
            </w:pPr>
            <w:r w:rsidRPr="00C73498">
              <w:rPr>
                <w:sz w:val="22"/>
                <w:szCs w:val="22"/>
              </w:rPr>
              <w:t xml:space="preserve">(1) Farmacia (1) Egyptian Journal of Anaesthesia </w:t>
            </w:r>
          </w:p>
          <w:p w14:paraId="1D7E0DA2" w14:textId="7D6546C4" w:rsidR="00C73498" w:rsidRDefault="00F528EF" w:rsidP="00F528EF">
            <w:pPr>
              <w:rPr>
                <w:sz w:val="22"/>
                <w:szCs w:val="22"/>
              </w:rPr>
            </w:pPr>
            <w:r w:rsidRPr="00C73498">
              <w:rPr>
                <w:sz w:val="22"/>
                <w:szCs w:val="22"/>
              </w:rPr>
              <w:t xml:space="preserve">(1) American Journal of Respiratory …(1) Journal of Intensive Care </w:t>
            </w:r>
          </w:p>
          <w:p w14:paraId="183D6F12" w14:textId="77777777" w:rsidR="00E930F9" w:rsidRDefault="00F528EF" w:rsidP="007F394C">
            <w:pPr>
              <w:rPr>
                <w:sz w:val="22"/>
                <w:szCs w:val="22"/>
              </w:rPr>
            </w:pPr>
            <w:r w:rsidRPr="00C73498">
              <w:rPr>
                <w:sz w:val="22"/>
                <w:szCs w:val="22"/>
              </w:rPr>
              <w:t xml:space="preserve">(1) The Lancet Global Health (1) BMC Infectious Diseases </w:t>
            </w:r>
          </w:p>
          <w:p w14:paraId="6CC4E273" w14:textId="77777777" w:rsidR="00E930F9" w:rsidRDefault="00F528EF" w:rsidP="007F394C">
            <w:pPr>
              <w:rPr>
                <w:sz w:val="22"/>
                <w:szCs w:val="22"/>
              </w:rPr>
            </w:pPr>
            <w:r w:rsidRPr="00C73498">
              <w:rPr>
                <w:sz w:val="22"/>
                <w:szCs w:val="22"/>
              </w:rPr>
              <w:t xml:space="preserve">(1) The Journal of Critical Care Medi… (1) Frontiers in Medicine </w:t>
            </w:r>
          </w:p>
          <w:p w14:paraId="50EC551A" w14:textId="77777777" w:rsidR="00E930F9" w:rsidRDefault="00F528EF" w:rsidP="007F394C">
            <w:pPr>
              <w:rPr>
                <w:sz w:val="22"/>
                <w:szCs w:val="22"/>
              </w:rPr>
            </w:pPr>
            <w:r w:rsidRPr="00C73498">
              <w:rPr>
                <w:sz w:val="22"/>
                <w:szCs w:val="22"/>
              </w:rPr>
              <w:t xml:space="preserve">(1) Experimental and Therapeutic M… (1) Journal of Infection in Developin… </w:t>
            </w:r>
          </w:p>
          <w:p w14:paraId="5E85E348" w14:textId="77777777" w:rsidR="00E930F9" w:rsidRDefault="00F528EF" w:rsidP="007F394C">
            <w:pPr>
              <w:rPr>
                <w:sz w:val="22"/>
                <w:szCs w:val="22"/>
              </w:rPr>
            </w:pPr>
            <w:r w:rsidRPr="00C73498">
              <w:rPr>
                <w:sz w:val="22"/>
                <w:szCs w:val="22"/>
              </w:rPr>
              <w:t xml:space="preserve">(1) European Respiratory Journal (1) Scientific Reports </w:t>
            </w:r>
          </w:p>
          <w:p w14:paraId="6380457C" w14:textId="77777777" w:rsidR="00E930F9" w:rsidRDefault="00F528EF" w:rsidP="007F394C">
            <w:pPr>
              <w:rPr>
                <w:sz w:val="22"/>
                <w:szCs w:val="22"/>
              </w:rPr>
            </w:pPr>
            <w:r w:rsidRPr="00C73498">
              <w:rPr>
                <w:sz w:val="22"/>
                <w:szCs w:val="22"/>
              </w:rPr>
              <w:t xml:space="preserve">(1) European Review for Medical an… (1) Acta Anaesthesiologica Belgica Publications </w:t>
            </w:r>
          </w:p>
          <w:p w14:paraId="73B107C2" w14:textId="516D270F" w:rsidR="005B42BB" w:rsidRDefault="00F528EF" w:rsidP="007F394C">
            <w:pPr>
              <w:rPr>
                <w:sz w:val="22"/>
                <w:szCs w:val="22"/>
              </w:rPr>
            </w:pPr>
            <w:r w:rsidRPr="00C73498">
              <w:rPr>
                <w:sz w:val="22"/>
                <w:szCs w:val="22"/>
              </w:rPr>
              <w:t>(1) Annals of Clinical Microbiology a… (1) Journal of Gastrointestinal and Li… (1) JAMA</w:t>
            </w:r>
          </w:p>
          <w:p w14:paraId="180053C2" w14:textId="7D71D3A2" w:rsidR="007F394C" w:rsidRPr="00C73498" w:rsidRDefault="007F394C" w:rsidP="007F394C">
            <w:pPr>
              <w:rPr>
                <w:sz w:val="22"/>
                <w:szCs w:val="22"/>
              </w:rPr>
            </w:pPr>
          </w:p>
        </w:tc>
      </w:tr>
      <w:tr w:rsidR="00042546" w14:paraId="3C7B90EB" w14:textId="77777777" w:rsidTr="00C73498">
        <w:trPr>
          <w:cantSplit/>
        </w:trPr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82CE89" w14:textId="3CA21A63" w:rsidR="009B6FA1" w:rsidRPr="00A64D3C" w:rsidRDefault="00512BBC" w:rsidP="00867F1F">
            <w:pPr>
              <w:pStyle w:val="CVNormal"/>
              <w:ind w:left="0" w:right="200"/>
              <w:rPr>
                <w:b/>
              </w:rPr>
            </w:pPr>
            <w:r>
              <w:rPr>
                <w:b/>
              </w:rPr>
              <w:t>Brevete de invenție</w:t>
            </w:r>
          </w:p>
          <w:p w14:paraId="253A331D" w14:textId="77777777" w:rsidR="00042546" w:rsidRDefault="00042546" w:rsidP="00D26065">
            <w:pPr>
              <w:pStyle w:val="CVNormal"/>
              <w:ind w:left="0" w:right="200"/>
            </w:pPr>
          </w:p>
        </w:tc>
        <w:tc>
          <w:tcPr>
            <w:tcW w:w="84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E6F2" w14:textId="3AEACC20" w:rsidR="007F394C" w:rsidRPr="00CF43DB" w:rsidRDefault="007F394C" w:rsidP="007F394C">
            <w:pPr>
              <w:rPr>
                <w:sz w:val="24"/>
                <w:szCs w:val="24"/>
              </w:rPr>
            </w:pPr>
            <w:r w:rsidRPr="00CF43DB">
              <w:rPr>
                <w:sz w:val="24"/>
                <w:szCs w:val="24"/>
              </w:rPr>
              <w:t>Numărul de înregistrare a brevetului: A_00280_2020</w:t>
            </w:r>
          </w:p>
          <w:p w14:paraId="5A2A6FDF" w14:textId="3C69FB92" w:rsidR="007F394C" w:rsidRPr="00CF43DB" w:rsidRDefault="007F394C" w:rsidP="007F394C">
            <w:pPr>
              <w:rPr>
                <w:sz w:val="24"/>
                <w:szCs w:val="24"/>
              </w:rPr>
            </w:pPr>
            <w:r w:rsidRPr="00CF43DB">
              <w:rPr>
                <w:sz w:val="24"/>
                <w:szCs w:val="24"/>
              </w:rPr>
              <w:t>Anul înregistrării: 2020</w:t>
            </w:r>
          </w:p>
          <w:p w14:paraId="67FC877D" w14:textId="6A9EDB79" w:rsidR="007F394C" w:rsidRPr="00CF43DB" w:rsidRDefault="007F394C" w:rsidP="007F394C">
            <w:pPr>
              <w:rPr>
                <w:sz w:val="24"/>
                <w:szCs w:val="24"/>
              </w:rPr>
            </w:pPr>
            <w:r w:rsidRPr="00CF43DB">
              <w:rPr>
                <w:sz w:val="24"/>
                <w:szCs w:val="24"/>
              </w:rPr>
              <w:t xml:space="preserve">Titlu brevet: </w:t>
            </w:r>
            <w:r w:rsidRPr="00A31CC6">
              <w:rPr>
                <w:b/>
                <w:bCs/>
                <w:sz w:val="24"/>
                <w:szCs w:val="24"/>
              </w:rPr>
              <w:t>Dispozitiv pentru reducerea încărcăturii microbiologice a aerului expirat de pacienții ventilați mecanic</w:t>
            </w:r>
          </w:p>
          <w:p w14:paraId="26ACF49D" w14:textId="77777777" w:rsidR="007F394C" w:rsidRPr="00CF43DB" w:rsidRDefault="007F394C" w:rsidP="007F394C">
            <w:pPr>
              <w:rPr>
                <w:sz w:val="24"/>
                <w:szCs w:val="24"/>
              </w:rPr>
            </w:pPr>
            <w:r w:rsidRPr="00CF43DB">
              <w:rPr>
                <w:sz w:val="24"/>
                <w:szCs w:val="24"/>
              </w:rPr>
              <w:t xml:space="preserve">Autori: Ordodi Laurențiu Valentin, Dumitrel Gabriela Alina, Pană Ana-Maria, Todea Anamaria, Mâțiu-Iovan Liliana, Ionel Raul Ciprian, Săndesc Dorel, </w:t>
            </w:r>
            <w:r w:rsidRPr="00A31CC6">
              <w:rPr>
                <w:b/>
                <w:bCs/>
                <w:sz w:val="24"/>
                <w:szCs w:val="24"/>
              </w:rPr>
              <w:t>Bedreag Ovidiu Horea</w:t>
            </w:r>
            <w:r w:rsidRPr="00CF43DB">
              <w:rPr>
                <w:sz w:val="24"/>
                <w:szCs w:val="24"/>
              </w:rPr>
              <w:t>, Păpurică Marius, Rogobete Alexandru Florin, Simion Ion, Motica Alin, Groapă Dan Sergiu, Păunescu Virgil, Bojin Maria Florina, Gavriliuc Oana Isabela</w:t>
            </w:r>
          </w:p>
          <w:p w14:paraId="76C8C03A" w14:textId="77777777" w:rsidR="007F394C" w:rsidRPr="00CF43DB" w:rsidRDefault="007F394C" w:rsidP="007F394C">
            <w:pPr>
              <w:rPr>
                <w:sz w:val="24"/>
                <w:szCs w:val="24"/>
              </w:rPr>
            </w:pPr>
          </w:p>
          <w:p w14:paraId="760AF44B" w14:textId="77777777" w:rsidR="00042546" w:rsidRDefault="007F394C" w:rsidP="007F394C">
            <w:pPr>
              <w:rPr>
                <w:sz w:val="24"/>
                <w:szCs w:val="24"/>
              </w:rPr>
            </w:pPr>
            <w:r w:rsidRPr="00CF43DB">
              <w:rPr>
                <w:sz w:val="24"/>
                <w:szCs w:val="24"/>
              </w:rPr>
              <w:t xml:space="preserve">Instituții: Universitatea Politehnica Timișoara (37,5%), </w:t>
            </w:r>
            <w:r w:rsidRPr="00A31CC6">
              <w:rPr>
                <w:b/>
                <w:bCs/>
                <w:sz w:val="24"/>
                <w:szCs w:val="24"/>
              </w:rPr>
              <w:t>UMF ”V. Babeș” Timișoara (25%)</w:t>
            </w:r>
            <w:r w:rsidRPr="00CF43DB">
              <w:rPr>
                <w:sz w:val="24"/>
                <w:szCs w:val="24"/>
              </w:rPr>
              <w:t>, Oncogen Timișoara (18,75%), Asociația pentru ATI Aurel Mogoșeanu Timișoara (18,75%)</w:t>
            </w:r>
          </w:p>
          <w:p w14:paraId="5D03F70F" w14:textId="77777777" w:rsidR="00A31CC6" w:rsidRDefault="00A31CC6" w:rsidP="007F394C">
            <w:pPr>
              <w:rPr>
                <w:sz w:val="24"/>
                <w:szCs w:val="24"/>
              </w:rPr>
            </w:pPr>
          </w:p>
          <w:p w14:paraId="7C29DD34" w14:textId="449A744A" w:rsidR="00A31CC6" w:rsidRPr="00914244" w:rsidRDefault="00A31CC6" w:rsidP="00A31CC6">
            <w:pPr>
              <w:pStyle w:val="Default"/>
              <w:rPr>
                <w:rFonts w:ascii="Arial Narrow" w:hAnsi="Arial Narrow"/>
                <w:lang w:val="fr-FR"/>
              </w:rPr>
            </w:pPr>
            <w:r w:rsidRPr="00914244">
              <w:rPr>
                <w:rFonts w:ascii="Arial Narrow" w:hAnsi="Arial Narrow"/>
                <w:lang w:val="fr-FR"/>
              </w:rPr>
              <w:t xml:space="preserve">Această invenție a câștigat </w:t>
            </w:r>
            <w:r w:rsidRPr="00914244">
              <w:rPr>
                <w:rFonts w:ascii="Arial Narrow" w:hAnsi="Arial Narrow"/>
                <w:b/>
                <w:bCs/>
                <w:lang w:val="fr-FR"/>
              </w:rPr>
              <w:t>Medalia de Aur</w:t>
            </w:r>
            <w:r w:rsidRPr="00914244">
              <w:rPr>
                <w:rFonts w:ascii="Arial Narrow" w:hAnsi="Arial Narrow"/>
                <w:lang w:val="fr-FR"/>
              </w:rPr>
              <w:t xml:space="preserve"> la </w:t>
            </w:r>
            <w:r w:rsidRPr="00914244">
              <w:rPr>
                <w:rFonts w:ascii="Arial Narrow" w:hAnsi="Arial Narrow"/>
                <w:b/>
                <w:bCs/>
                <w:lang w:val="fr-FR"/>
              </w:rPr>
              <w:t>Salonul Inventica 2020</w:t>
            </w:r>
            <w:r w:rsidRPr="00914244">
              <w:rPr>
                <w:rFonts w:ascii="Arial Narrow" w:hAnsi="Arial Narrow"/>
                <w:lang w:val="fr-FR"/>
              </w:rPr>
              <w:t>, organizat la București în perioada 29-31 iulie 2020 de către Universitatea Politehnica din București.</w:t>
            </w:r>
          </w:p>
          <w:p w14:paraId="44C7B51A" w14:textId="48E4F232" w:rsidR="00A31CC6" w:rsidRPr="00D62523" w:rsidRDefault="00A31CC6" w:rsidP="007F394C"/>
        </w:tc>
      </w:tr>
      <w:tr w:rsidR="00042546" w:rsidRPr="00BE57FA" w14:paraId="71CE0462" w14:textId="77777777" w:rsidTr="00C73498">
        <w:trPr>
          <w:cantSplit/>
        </w:trPr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8521E" w14:textId="2A015395" w:rsidR="00042546" w:rsidRPr="00E930F9" w:rsidRDefault="007008F7" w:rsidP="00867F1F">
            <w:pPr>
              <w:pStyle w:val="CVHeading1"/>
              <w:spacing w:before="0"/>
              <w:jc w:val="left"/>
              <w:rPr>
                <w:bCs/>
                <w:sz w:val="20"/>
              </w:rPr>
            </w:pPr>
            <w:r w:rsidRPr="00E930F9">
              <w:rPr>
                <w:bCs/>
                <w:sz w:val="20"/>
              </w:rPr>
              <w:lastRenderedPageBreak/>
              <w:t>Participare la granturi obținute prin competiție</w:t>
            </w:r>
          </w:p>
          <w:p w14:paraId="76E30D15" w14:textId="77777777" w:rsidR="00042546" w:rsidRDefault="00042546" w:rsidP="00867F1F">
            <w:pPr>
              <w:pStyle w:val="CVHeading1"/>
              <w:spacing w:before="0"/>
              <w:jc w:val="left"/>
              <w:rPr>
                <w:b w:val="0"/>
                <w:sz w:val="20"/>
              </w:rPr>
            </w:pPr>
          </w:p>
          <w:p w14:paraId="7F79C3B4" w14:textId="77777777" w:rsidR="00042546" w:rsidRDefault="00042546" w:rsidP="00867F1F">
            <w:pPr>
              <w:pStyle w:val="CVHeading1"/>
              <w:spacing w:before="0"/>
              <w:jc w:val="left"/>
              <w:rPr>
                <w:b w:val="0"/>
                <w:sz w:val="20"/>
              </w:rPr>
            </w:pPr>
          </w:p>
          <w:p w14:paraId="7D55D1F0" w14:textId="77777777" w:rsidR="00042546" w:rsidRDefault="00042546" w:rsidP="00867F1F">
            <w:pPr>
              <w:pStyle w:val="CVHeading1"/>
              <w:spacing w:before="0"/>
              <w:jc w:val="left"/>
              <w:rPr>
                <w:b w:val="0"/>
                <w:sz w:val="20"/>
              </w:rPr>
            </w:pPr>
          </w:p>
          <w:p w14:paraId="6063E6A3" w14:textId="77777777" w:rsidR="00042546" w:rsidRDefault="00042546" w:rsidP="00867F1F">
            <w:pPr>
              <w:pStyle w:val="CVHeading1"/>
              <w:spacing w:before="0"/>
              <w:jc w:val="left"/>
              <w:rPr>
                <w:b w:val="0"/>
                <w:sz w:val="20"/>
              </w:rPr>
            </w:pPr>
          </w:p>
          <w:p w14:paraId="7393DE31" w14:textId="77777777" w:rsidR="00042546" w:rsidRDefault="00042546" w:rsidP="00867F1F">
            <w:pPr>
              <w:pStyle w:val="CVHeading1"/>
              <w:spacing w:before="0"/>
              <w:jc w:val="left"/>
              <w:rPr>
                <w:b w:val="0"/>
                <w:sz w:val="20"/>
              </w:rPr>
            </w:pPr>
          </w:p>
          <w:p w14:paraId="0ABFFBFC" w14:textId="77777777" w:rsidR="00042546" w:rsidRDefault="00042546" w:rsidP="00867F1F">
            <w:pPr>
              <w:pStyle w:val="CVHeading1"/>
              <w:spacing w:before="0"/>
              <w:jc w:val="left"/>
              <w:rPr>
                <w:b w:val="0"/>
                <w:sz w:val="20"/>
              </w:rPr>
            </w:pPr>
          </w:p>
          <w:p w14:paraId="0232A188" w14:textId="77777777" w:rsidR="00042546" w:rsidRDefault="00042546" w:rsidP="00867F1F">
            <w:pPr>
              <w:pStyle w:val="CVHeading1"/>
              <w:spacing w:before="0"/>
              <w:jc w:val="left"/>
              <w:rPr>
                <w:b w:val="0"/>
                <w:sz w:val="20"/>
              </w:rPr>
            </w:pPr>
          </w:p>
          <w:p w14:paraId="6B6B8D9C" w14:textId="77777777" w:rsidR="00042546" w:rsidRDefault="00042546" w:rsidP="00867F1F">
            <w:pPr>
              <w:pStyle w:val="CVHeading1"/>
              <w:spacing w:before="0"/>
              <w:jc w:val="left"/>
              <w:rPr>
                <w:b w:val="0"/>
                <w:sz w:val="20"/>
              </w:rPr>
            </w:pPr>
          </w:p>
          <w:p w14:paraId="18248426" w14:textId="77777777" w:rsidR="00042546" w:rsidRDefault="00042546" w:rsidP="00867F1F">
            <w:pPr>
              <w:pStyle w:val="CVHeading1"/>
              <w:spacing w:before="0"/>
              <w:jc w:val="left"/>
              <w:rPr>
                <w:b w:val="0"/>
                <w:sz w:val="20"/>
              </w:rPr>
            </w:pPr>
          </w:p>
          <w:p w14:paraId="4BEE748E" w14:textId="77777777" w:rsidR="00042546" w:rsidRDefault="00042546" w:rsidP="00867F1F">
            <w:pPr>
              <w:pStyle w:val="CVHeading1"/>
              <w:spacing w:before="0"/>
              <w:jc w:val="left"/>
              <w:rPr>
                <w:b w:val="0"/>
                <w:sz w:val="20"/>
              </w:rPr>
            </w:pPr>
          </w:p>
          <w:p w14:paraId="15FA41C2" w14:textId="77777777" w:rsidR="00042546" w:rsidRDefault="00042546" w:rsidP="00867F1F">
            <w:pPr>
              <w:pStyle w:val="CVHeading1"/>
              <w:spacing w:before="0"/>
              <w:jc w:val="left"/>
              <w:rPr>
                <w:b w:val="0"/>
                <w:sz w:val="20"/>
              </w:rPr>
            </w:pPr>
          </w:p>
          <w:p w14:paraId="3CB95E9B" w14:textId="77777777" w:rsidR="00042546" w:rsidRDefault="00042546" w:rsidP="00867F1F">
            <w:pPr>
              <w:pStyle w:val="CVHeading1"/>
              <w:spacing w:before="0"/>
              <w:jc w:val="left"/>
              <w:rPr>
                <w:b w:val="0"/>
                <w:sz w:val="20"/>
              </w:rPr>
            </w:pPr>
          </w:p>
          <w:p w14:paraId="2E6F43D1" w14:textId="77777777" w:rsidR="00042546" w:rsidRDefault="00042546" w:rsidP="00867F1F">
            <w:pPr>
              <w:pStyle w:val="CVHeading1"/>
              <w:spacing w:before="0"/>
              <w:ind w:right="200"/>
              <w:jc w:val="left"/>
              <w:rPr>
                <w:b w:val="0"/>
                <w:sz w:val="20"/>
              </w:rPr>
            </w:pPr>
          </w:p>
          <w:p w14:paraId="7D8964CA" w14:textId="77777777" w:rsidR="00C963F7" w:rsidRDefault="00C963F7" w:rsidP="00867F1F">
            <w:pPr>
              <w:pStyle w:val="CVHeading1"/>
              <w:spacing w:before="0"/>
              <w:ind w:right="200"/>
              <w:jc w:val="left"/>
              <w:rPr>
                <w:b w:val="0"/>
                <w:sz w:val="20"/>
              </w:rPr>
            </w:pPr>
          </w:p>
          <w:p w14:paraId="1AEC9E9C" w14:textId="77777777" w:rsidR="00042546" w:rsidRDefault="00042546" w:rsidP="00867F1F">
            <w:pPr>
              <w:pStyle w:val="CVHeading3"/>
              <w:ind w:right="200"/>
              <w:jc w:val="left"/>
            </w:pPr>
          </w:p>
        </w:tc>
        <w:tc>
          <w:tcPr>
            <w:tcW w:w="84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78A7" w14:textId="77777777" w:rsidR="00A64D3C" w:rsidRPr="00D62523" w:rsidRDefault="00A64D3C" w:rsidP="00A64D3C">
            <w:pPr>
              <w:pStyle w:val="CVNormal"/>
              <w:ind w:left="0"/>
            </w:pPr>
            <w:r w:rsidRPr="00D62523">
              <w:t xml:space="preserve">2004 - 2006: </w:t>
            </w:r>
            <w:r w:rsidRPr="00D62523">
              <w:rPr>
                <w:i/>
              </w:rPr>
              <w:t>Precondiționarea cardiacă prin anestezii, activarea secvențială a mecanismelor moleculare ce mediază efectul cardioprotector al desfluranului împotriva leziunilor prin ischemie/reperfuzie. Studiu experimental in vivo la nivelul miocardului de șobolan</w:t>
            </w:r>
            <w:r w:rsidRPr="00D62523">
              <w:t xml:space="preserve"> – PRECARDIS </w:t>
            </w:r>
          </w:p>
          <w:p w14:paraId="085A5811" w14:textId="77777777" w:rsidR="00A64D3C" w:rsidRDefault="00A64D3C" w:rsidP="00A64D3C">
            <w:pPr>
              <w:pStyle w:val="CVNormal"/>
              <w:ind w:left="84"/>
            </w:pPr>
            <w:r w:rsidRPr="00D62523">
              <w:rPr>
                <w:b/>
              </w:rPr>
              <w:t>Program VIASAN</w:t>
            </w:r>
            <w:r w:rsidRPr="00D62523">
              <w:t xml:space="preserve"> Nr.309/2004.</w:t>
            </w:r>
          </w:p>
          <w:p w14:paraId="0CF13CE7" w14:textId="77777777" w:rsidR="00A64D3C" w:rsidRDefault="00A64D3C" w:rsidP="00A64D3C">
            <w:pPr>
              <w:ind w:left="84"/>
            </w:pPr>
            <w:r>
              <w:rPr>
                <w:b/>
              </w:rPr>
              <w:t>CERCETATOR</w:t>
            </w:r>
          </w:p>
          <w:p w14:paraId="1DBA2148" w14:textId="77777777" w:rsidR="00A64D3C" w:rsidRDefault="00A64D3C" w:rsidP="00867F1F">
            <w:pPr>
              <w:ind w:left="84"/>
            </w:pPr>
          </w:p>
          <w:p w14:paraId="089B9AA8" w14:textId="77777777" w:rsidR="00042546" w:rsidRDefault="00042546" w:rsidP="00867F1F">
            <w:pPr>
              <w:ind w:left="84"/>
            </w:pPr>
            <w:r w:rsidRPr="00D62523">
              <w:t>2006</w:t>
            </w:r>
            <w:r w:rsidR="00392490" w:rsidRPr="00D62523">
              <w:t xml:space="preserve"> </w:t>
            </w:r>
            <w:r w:rsidRPr="00D62523">
              <w:t>-</w:t>
            </w:r>
            <w:r w:rsidR="00392490" w:rsidRPr="00D62523">
              <w:t xml:space="preserve"> </w:t>
            </w:r>
            <w:r w:rsidRPr="00D62523">
              <w:t>2008</w:t>
            </w:r>
            <w:r w:rsidRPr="00D62523">
              <w:rPr>
                <w:b/>
              </w:rPr>
              <w:t xml:space="preserve"> PI.CEEX</w:t>
            </w:r>
            <w:r w:rsidRPr="00D62523">
              <w:t xml:space="preserve"> </w:t>
            </w:r>
            <w:r w:rsidRPr="00D62523">
              <w:rPr>
                <w:i/>
              </w:rPr>
              <w:t xml:space="preserve">Mecanisme moleculare implicate în </w:t>
            </w:r>
            <w:r w:rsidR="009A691B" w:rsidRPr="00D62523">
              <w:rPr>
                <w:i/>
              </w:rPr>
              <w:t>precondiț</w:t>
            </w:r>
            <w:r w:rsidRPr="00D62523">
              <w:rPr>
                <w:i/>
              </w:rPr>
              <w:t>ionarea prin anestezice volatile: de l</w:t>
            </w:r>
            <w:r w:rsidR="00392490" w:rsidRPr="00D62523">
              <w:rPr>
                <w:i/>
              </w:rPr>
              <w:t xml:space="preserve">a </w:t>
            </w:r>
            <w:r w:rsidR="009A691B" w:rsidRPr="00D62523">
              <w:rPr>
                <w:i/>
              </w:rPr>
              <w:t>identificarea ț</w:t>
            </w:r>
            <w:r w:rsidRPr="00D62523">
              <w:rPr>
                <w:i/>
              </w:rPr>
              <w:t xml:space="preserve">intelor moleculare în </w:t>
            </w:r>
            <w:r w:rsidR="009A691B" w:rsidRPr="00D62523">
              <w:rPr>
                <w:i/>
              </w:rPr>
              <w:t>miocardul de ș</w:t>
            </w:r>
            <w:r w:rsidRPr="00D62523">
              <w:rPr>
                <w:i/>
              </w:rPr>
              <w:t>obolan la precizarea mecanismelor protective</w:t>
            </w:r>
            <w:r w:rsidR="009A691B" w:rsidRPr="00D62523">
              <w:rPr>
                <w:i/>
              </w:rPr>
              <w:t xml:space="preserve"> </w:t>
            </w:r>
            <w:r w:rsidRPr="00D62523">
              <w:rPr>
                <w:i/>
              </w:rPr>
              <w:t>în miocardul uman –</w:t>
            </w:r>
            <w:r w:rsidR="00392490" w:rsidRPr="00D62523">
              <w:rPr>
                <w:i/>
              </w:rPr>
              <w:t xml:space="preserve"> </w:t>
            </w:r>
            <w:r w:rsidRPr="00D62523">
              <w:rPr>
                <w:b/>
                <w:i/>
              </w:rPr>
              <w:t>PRISME</w:t>
            </w:r>
            <w:r w:rsidRPr="00D62523">
              <w:rPr>
                <w:i/>
              </w:rPr>
              <w:t>,</w:t>
            </w:r>
            <w:r w:rsidRPr="00D62523">
              <w:t xml:space="preserve"> Modul I, nr.134/2006.</w:t>
            </w:r>
          </w:p>
          <w:p w14:paraId="5488E743" w14:textId="77777777" w:rsidR="00D26065" w:rsidRPr="00D26065" w:rsidRDefault="00D26065" w:rsidP="00867F1F">
            <w:pPr>
              <w:ind w:left="84"/>
              <w:rPr>
                <w:b/>
              </w:rPr>
            </w:pPr>
            <w:r w:rsidRPr="00D26065">
              <w:rPr>
                <w:b/>
              </w:rPr>
              <w:t>CERCETATOR</w:t>
            </w:r>
          </w:p>
          <w:p w14:paraId="231CD314" w14:textId="77777777" w:rsidR="00042546" w:rsidRDefault="00042546" w:rsidP="00867F1F">
            <w:pPr>
              <w:ind w:left="84"/>
            </w:pPr>
          </w:p>
          <w:p w14:paraId="23DA62A9" w14:textId="77777777" w:rsidR="002B6D8A" w:rsidRDefault="002B6D8A" w:rsidP="00867F1F">
            <w:pPr>
              <w:ind w:left="84"/>
            </w:pPr>
            <w:r>
              <w:t xml:space="preserve">2006-2008. </w:t>
            </w:r>
            <w:r w:rsidRPr="002B6D8A">
              <w:rPr>
                <w:b/>
              </w:rPr>
              <w:t>CEEX</w:t>
            </w:r>
            <w:r>
              <w:t>. UMF Carol Davilla Bucureşti, dir. program: dr. Ioana Grinţescu. S</w:t>
            </w:r>
            <w:r w:rsidRPr="00E956CC">
              <w:t xml:space="preserve">tudiul tulburarilor complexe de hemostaza in trauma multipla, cu elaborarea si implementarea unui algoritm de diagnostic si tratament in sectiile de terapie intensiva </w:t>
            </w:r>
            <w:r>
              <w:t>din Romania</w:t>
            </w:r>
          </w:p>
          <w:p w14:paraId="0C07B04F" w14:textId="77777777" w:rsidR="002B6D8A" w:rsidRPr="00D26065" w:rsidRDefault="00D26065" w:rsidP="00867F1F">
            <w:pPr>
              <w:ind w:left="84"/>
              <w:rPr>
                <w:b/>
              </w:rPr>
            </w:pPr>
            <w:r w:rsidRPr="00D26065">
              <w:rPr>
                <w:b/>
              </w:rPr>
              <w:t>CERCETATOR</w:t>
            </w:r>
          </w:p>
          <w:p w14:paraId="1E03820B" w14:textId="77777777" w:rsidR="00D26065" w:rsidRPr="00D62523" w:rsidRDefault="00D26065" w:rsidP="00867F1F">
            <w:pPr>
              <w:ind w:left="84"/>
            </w:pPr>
          </w:p>
          <w:p w14:paraId="07A0B472" w14:textId="77777777" w:rsidR="00392490" w:rsidRPr="00D62523" w:rsidRDefault="00042546" w:rsidP="00867F1F">
            <w:pPr>
              <w:ind w:left="84"/>
            </w:pPr>
            <w:r w:rsidRPr="00D62523">
              <w:t>2007</w:t>
            </w:r>
            <w:r w:rsidR="00392490" w:rsidRPr="00D62523">
              <w:t xml:space="preserve"> </w:t>
            </w:r>
            <w:r w:rsidRPr="00D62523">
              <w:t>-</w:t>
            </w:r>
            <w:r w:rsidR="00392490" w:rsidRPr="00D62523">
              <w:t xml:space="preserve"> </w:t>
            </w:r>
            <w:r w:rsidRPr="00D62523">
              <w:t>2010</w:t>
            </w:r>
            <w:r w:rsidRPr="00D62523">
              <w:rPr>
                <w:b/>
              </w:rPr>
              <w:t xml:space="preserve"> </w:t>
            </w:r>
            <w:r w:rsidR="009A691B" w:rsidRPr="00D62523">
              <w:rPr>
                <w:i/>
              </w:rPr>
              <w:t>Cardioprotecția indusă</w:t>
            </w:r>
            <w:r w:rsidRPr="00D62523">
              <w:rPr>
                <w:i/>
              </w:rPr>
              <w:t xml:space="preserve"> de </w:t>
            </w:r>
            <w:r w:rsidR="009A691B" w:rsidRPr="00D62523">
              <w:rPr>
                <w:i/>
              </w:rPr>
              <w:t>anestezicele volatile:</w:t>
            </w:r>
            <w:r w:rsidR="00DA4BC6" w:rsidRPr="00D62523">
              <w:rPr>
                <w:i/>
              </w:rPr>
              <w:t xml:space="preserve"> </w:t>
            </w:r>
            <w:r w:rsidR="009A691B" w:rsidRPr="00D62523">
              <w:rPr>
                <w:i/>
              </w:rPr>
              <w:t>noi direcț</w:t>
            </w:r>
            <w:r w:rsidRPr="00D62523">
              <w:rPr>
                <w:i/>
              </w:rPr>
              <w:t>ii pr</w:t>
            </w:r>
            <w:r w:rsidR="009A691B" w:rsidRPr="00D62523">
              <w:rPr>
                <w:i/>
              </w:rPr>
              <w:t>ivind semnalizarea intracelulară</w:t>
            </w:r>
            <w:r w:rsidRPr="00D62523">
              <w:rPr>
                <w:i/>
              </w:rPr>
              <w:t xml:space="preserve"> în pre și </w:t>
            </w:r>
            <w:r w:rsidR="009A691B" w:rsidRPr="00D62523">
              <w:rPr>
                <w:i/>
              </w:rPr>
              <w:t>post condiționarea miocardică</w:t>
            </w:r>
            <w:r w:rsidRPr="00D62523">
              <w:rPr>
                <w:i/>
              </w:rPr>
              <w:t>,</w:t>
            </w:r>
            <w:r w:rsidRPr="00D62523">
              <w:t xml:space="preserve"> </w:t>
            </w:r>
          </w:p>
          <w:p w14:paraId="3B3721BA" w14:textId="77777777" w:rsidR="00042546" w:rsidRDefault="00042546" w:rsidP="00867F1F">
            <w:pPr>
              <w:ind w:left="84"/>
            </w:pPr>
            <w:r w:rsidRPr="00D62523">
              <w:rPr>
                <w:b/>
              </w:rPr>
              <w:t>Program PN II IDEI</w:t>
            </w:r>
            <w:r w:rsidR="00D26065">
              <w:t xml:space="preserve"> Nr. 236/2007</w:t>
            </w:r>
          </w:p>
          <w:p w14:paraId="4D15ABC5" w14:textId="77777777" w:rsidR="00D26065" w:rsidRPr="00D26065" w:rsidRDefault="00D26065" w:rsidP="00867F1F">
            <w:pPr>
              <w:ind w:left="84"/>
              <w:rPr>
                <w:b/>
              </w:rPr>
            </w:pPr>
            <w:r w:rsidRPr="00D26065">
              <w:rPr>
                <w:b/>
              </w:rPr>
              <w:t>CERCETATOR</w:t>
            </w:r>
          </w:p>
          <w:p w14:paraId="536B7E2E" w14:textId="77777777" w:rsidR="00042546" w:rsidRPr="00D62523" w:rsidRDefault="00042546" w:rsidP="00D26065"/>
          <w:p w14:paraId="5DD48DD7" w14:textId="77777777" w:rsidR="00392490" w:rsidRPr="00D62523" w:rsidRDefault="00042546" w:rsidP="00867F1F">
            <w:pPr>
              <w:ind w:left="84"/>
              <w:rPr>
                <w:b/>
                <w:bCs/>
                <w:lang w:val="pt-BR"/>
              </w:rPr>
            </w:pPr>
            <w:r w:rsidRPr="00D62523">
              <w:t>2007</w:t>
            </w:r>
            <w:r w:rsidR="00392490" w:rsidRPr="00D62523">
              <w:t xml:space="preserve"> </w:t>
            </w:r>
            <w:r w:rsidRPr="00D62523">
              <w:t>-</w:t>
            </w:r>
            <w:r w:rsidR="00392490" w:rsidRPr="00D62523">
              <w:t xml:space="preserve"> </w:t>
            </w:r>
            <w:r w:rsidRPr="00D62523">
              <w:t xml:space="preserve">2010 </w:t>
            </w:r>
            <w:r w:rsidRPr="00E34182">
              <w:rPr>
                <w:bCs/>
                <w:i/>
                <w:lang w:val="pt-BR"/>
              </w:rPr>
              <w:t>Protocoale</w:t>
            </w:r>
            <w:r w:rsidRPr="00E34182">
              <w:rPr>
                <w:b/>
                <w:bCs/>
                <w:i/>
                <w:lang w:val="pt-BR"/>
              </w:rPr>
              <w:t xml:space="preserve"> </w:t>
            </w:r>
            <w:r w:rsidRPr="00E34182">
              <w:rPr>
                <w:bCs/>
                <w:i/>
                <w:lang w:val="pt-BR"/>
              </w:rPr>
              <w:t xml:space="preserve">inovatoare de </w:t>
            </w:r>
            <w:r w:rsidR="009A691B" w:rsidRPr="00E34182">
              <w:rPr>
                <w:bCs/>
                <w:i/>
                <w:lang w:val="pt-BR"/>
              </w:rPr>
              <w:t>monitorizare minim invazivă</w:t>
            </w:r>
            <w:r w:rsidRPr="00E34182">
              <w:rPr>
                <w:bCs/>
                <w:i/>
                <w:lang w:val="pt-BR"/>
              </w:rPr>
              <w:t xml:space="preserve"> și </w:t>
            </w:r>
            <w:r w:rsidR="009A691B" w:rsidRPr="00E34182">
              <w:rPr>
                <w:bCs/>
                <w:i/>
                <w:lang w:val="pt-BR"/>
              </w:rPr>
              <w:t>nonivazivă</w:t>
            </w:r>
            <w:r w:rsidRPr="00E34182">
              <w:rPr>
                <w:bCs/>
                <w:i/>
                <w:lang w:val="pt-BR"/>
              </w:rPr>
              <w:t>: de la modelul experimental animal</w:t>
            </w:r>
            <w:r w:rsidR="009A691B" w:rsidRPr="00E34182">
              <w:rPr>
                <w:bCs/>
                <w:i/>
                <w:lang w:val="pt-BR"/>
              </w:rPr>
              <w:t xml:space="preserve"> i</w:t>
            </w:r>
            <w:r w:rsidRPr="00E34182">
              <w:rPr>
                <w:bCs/>
                <w:i/>
                <w:lang w:val="pt-BR"/>
              </w:rPr>
              <w:t>n vivo la evaluarea impactului clinic</w:t>
            </w:r>
            <w:r w:rsidR="00DA4BC6" w:rsidRPr="00D62523">
              <w:rPr>
                <w:bCs/>
                <w:lang w:val="pt-BR"/>
              </w:rPr>
              <w:t xml:space="preserve"> </w:t>
            </w:r>
            <w:r w:rsidRPr="00D62523">
              <w:rPr>
                <w:bCs/>
                <w:lang w:val="pt-BR"/>
              </w:rPr>
              <w:t>-</w:t>
            </w:r>
            <w:r w:rsidR="00DA4BC6" w:rsidRPr="00D62523">
              <w:rPr>
                <w:bCs/>
                <w:lang w:val="pt-BR"/>
              </w:rPr>
              <w:t xml:space="preserve"> </w:t>
            </w:r>
            <w:r w:rsidRPr="00D62523">
              <w:rPr>
                <w:bCs/>
                <w:lang w:val="pt-BR"/>
              </w:rPr>
              <w:t>PROTONEOMING</w:t>
            </w:r>
            <w:r w:rsidRPr="00D62523">
              <w:rPr>
                <w:b/>
                <w:bCs/>
                <w:lang w:val="pt-BR"/>
              </w:rPr>
              <w:t xml:space="preserve"> </w:t>
            </w:r>
          </w:p>
          <w:p w14:paraId="3E5256DC" w14:textId="77777777" w:rsidR="00042546" w:rsidRPr="00D62523" w:rsidRDefault="00042546" w:rsidP="00867F1F">
            <w:pPr>
              <w:ind w:left="84"/>
              <w:rPr>
                <w:bCs/>
                <w:lang w:val="pt-BR"/>
              </w:rPr>
            </w:pPr>
            <w:r w:rsidRPr="00D62523">
              <w:rPr>
                <w:b/>
                <w:bCs/>
                <w:lang w:val="pt-BR"/>
              </w:rPr>
              <w:t>Program PNII</w:t>
            </w:r>
            <w:r w:rsidR="00392490" w:rsidRPr="00D62523">
              <w:rPr>
                <w:bCs/>
                <w:lang w:val="pt-BR"/>
              </w:rPr>
              <w:t xml:space="preserve"> </w:t>
            </w:r>
            <w:r w:rsidRPr="00D62523">
              <w:rPr>
                <w:bCs/>
                <w:lang w:val="pt-BR"/>
              </w:rPr>
              <w:t>Nr.61013/2007.</w:t>
            </w:r>
          </w:p>
          <w:p w14:paraId="77DB0305" w14:textId="77777777" w:rsidR="00042546" w:rsidRDefault="00D26065" w:rsidP="00867F1F">
            <w:pPr>
              <w:ind w:left="84"/>
              <w:rPr>
                <w:b/>
                <w:bCs/>
                <w:lang w:val="pt-BR"/>
              </w:rPr>
            </w:pPr>
            <w:r>
              <w:rPr>
                <w:b/>
                <w:bCs/>
                <w:lang w:val="pt-BR"/>
              </w:rPr>
              <w:t>CERCETATOR</w:t>
            </w:r>
          </w:p>
          <w:p w14:paraId="280FD380" w14:textId="77777777" w:rsidR="00D26065" w:rsidRPr="00D62523" w:rsidRDefault="00D26065" w:rsidP="00867F1F">
            <w:pPr>
              <w:ind w:left="84"/>
              <w:rPr>
                <w:b/>
                <w:bCs/>
                <w:lang w:val="pt-BR"/>
              </w:rPr>
            </w:pPr>
          </w:p>
          <w:p w14:paraId="02319292" w14:textId="77777777" w:rsidR="00392490" w:rsidRPr="00D62523" w:rsidRDefault="00042546" w:rsidP="00867F1F">
            <w:pPr>
              <w:ind w:left="84"/>
              <w:rPr>
                <w:rFonts w:cs="Arial"/>
                <w:bCs/>
                <w:i/>
                <w:lang w:val="it-IT"/>
              </w:rPr>
            </w:pPr>
            <w:r w:rsidRPr="00D62523">
              <w:t>2008</w:t>
            </w:r>
            <w:r w:rsidR="00392490" w:rsidRPr="00D62523">
              <w:t xml:space="preserve"> </w:t>
            </w:r>
            <w:r w:rsidRPr="00D62523">
              <w:t>-</w:t>
            </w:r>
            <w:r w:rsidR="00392490" w:rsidRPr="00D62523">
              <w:t xml:space="preserve"> </w:t>
            </w:r>
            <w:r w:rsidRPr="00D62523">
              <w:t xml:space="preserve">2011 </w:t>
            </w:r>
            <w:r w:rsidRPr="00D62523">
              <w:rPr>
                <w:rFonts w:cs="Arial"/>
                <w:bCs/>
                <w:i/>
                <w:lang w:val="it-IT"/>
              </w:rPr>
              <w:t xml:space="preserve">Noi strategii în managementul donorului de organe: optimizarea protocolului de prelevare de cord și </w:t>
            </w:r>
            <w:r w:rsidR="009A691B" w:rsidRPr="00D62523">
              <w:rPr>
                <w:rFonts w:cs="Arial"/>
                <w:bCs/>
                <w:i/>
                <w:lang w:val="it-IT"/>
              </w:rPr>
              <w:t>rinichi prin precondiționare farmacologică cu agenț</w:t>
            </w:r>
            <w:r w:rsidRPr="00D62523">
              <w:rPr>
                <w:rFonts w:cs="Arial"/>
                <w:bCs/>
                <w:i/>
                <w:lang w:val="it-IT"/>
              </w:rPr>
              <w:t>i anestezici</w:t>
            </w:r>
            <w:r w:rsidRPr="00D62523">
              <w:rPr>
                <w:rFonts w:cs="Arial"/>
                <w:bCs/>
                <w:lang w:val="it-IT"/>
              </w:rPr>
              <w:t xml:space="preserve"> </w:t>
            </w:r>
            <w:r w:rsidR="00DA4BC6" w:rsidRPr="00D62523">
              <w:rPr>
                <w:rFonts w:cs="Arial"/>
                <w:bCs/>
                <w:lang w:val="it-IT"/>
              </w:rPr>
              <w:t>-</w:t>
            </w:r>
            <w:r w:rsidRPr="00D62523">
              <w:rPr>
                <w:rFonts w:cs="Arial"/>
                <w:bCs/>
                <w:lang w:val="it-IT"/>
              </w:rPr>
              <w:t xml:space="preserve"> TRANACONDA </w:t>
            </w:r>
          </w:p>
          <w:p w14:paraId="42D09FF0" w14:textId="77777777" w:rsidR="00042546" w:rsidRPr="00D62523" w:rsidRDefault="00042546" w:rsidP="00867F1F">
            <w:pPr>
              <w:ind w:left="84"/>
              <w:rPr>
                <w:rFonts w:cs="Arial"/>
                <w:bCs/>
                <w:i/>
                <w:lang w:val="it-IT"/>
              </w:rPr>
            </w:pPr>
            <w:r w:rsidRPr="00D62523">
              <w:rPr>
                <w:rFonts w:cs="Arial"/>
                <w:b/>
                <w:bCs/>
                <w:lang w:val="it-IT"/>
              </w:rPr>
              <w:t xml:space="preserve">Program PNII Nr. </w:t>
            </w:r>
            <w:r w:rsidRPr="00D62523">
              <w:rPr>
                <w:rFonts w:cs="Arial"/>
                <w:bCs/>
                <w:lang w:val="it-IT"/>
              </w:rPr>
              <w:t>62066/2008.</w:t>
            </w:r>
          </w:p>
          <w:p w14:paraId="58949D2B" w14:textId="77777777" w:rsidR="00042546" w:rsidRDefault="00D26065" w:rsidP="00867F1F">
            <w:pPr>
              <w:ind w:left="84"/>
              <w:rPr>
                <w:rFonts w:cs="Arial"/>
                <w:b/>
                <w:bCs/>
                <w:lang w:val="it-IT"/>
              </w:rPr>
            </w:pPr>
            <w:r>
              <w:rPr>
                <w:rFonts w:cs="Arial"/>
                <w:b/>
                <w:bCs/>
                <w:lang w:val="it-IT"/>
              </w:rPr>
              <w:t>CERCETATOR</w:t>
            </w:r>
          </w:p>
          <w:p w14:paraId="585E6970" w14:textId="77777777" w:rsidR="00D26065" w:rsidRPr="00D62523" w:rsidRDefault="00D26065" w:rsidP="00867F1F">
            <w:pPr>
              <w:ind w:left="84"/>
              <w:rPr>
                <w:rFonts w:cs="Arial"/>
                <w:b/>
                <w:bCs/>
                <w:lang w:val="it-IT"/>
              </w:rPr>
            </w:pPr>
          </w:p>
          <w:p w14:paraId="38FFE054" w14:textId="77777777" w:rsidR="00042546" w:rsidRPr="00D62523" w:rsidRDefault="00042546" w:rsidP="00867F1F">
            <w:pPr>
              <w:ind w:left="84"/>
              <w:rPr>
                <w:i/>
              </w:rPr>
            </w:pPr>
            <w:r w:rsidRPr="00D62523">
              <w:t>2008</w:t>
            </w:r>
            <w:r w:rsidR="00392490" w:rsidRPr="00D62523">
              <w:t xml:space="preserve"> </w:t>
            </w:r>
            <w:r w:rsidRPr="00D62523">
              <w:t>-</w:t>
            </w:r>
            <w:r w:rsidR="00392490" w:rsidRPr="00D62523">
              <w:t xml:space="preserve"> </w:t>
            </w:r>
            <w:r w:rsidRPr="00D62523">
              <w:t>2011 S</w:t>
            </w:r>
            <w:r w:rsidRPr="00D62523">
              <w:rPr>
                <w:rFonts w:cs="Arial"/>
                <w:bCs/>
                <w:i/>
                <w:spacing w:val="-4"/>
                <w:lang w:val="it-IT"/>
              </w:rPr>
              <w:t>trategii cardioprotectoare</w:t>
            </w:r>
            <w:r w:rsidR="009A691B" w:rsidRPr="00D62523">
              <w:rPr>
                <w:rFonts w:cs="Arial"/>
                <w:bCs/>
                <w:i/>
                <w:spacing w:val="-4"/>
                <w:lang w:val="it-IT"/>
              </w:rPr>
              <w:t xml:space="preserve"> </w:t>
            </w:r>
            <w:r w:rsidRPr="00D62523">
              <w:rPr>
                <w:rFonts w:cs="Arial"/>
                <w:bCs/>
                <w:i/>
                <w:spacing w:val="-4"/>
                <w:lang w:val="it-IT"/>
              </w:rPr>
              <w:t>la repe</w:t>
            </w:r>
            <w:r w:rsidR="009A691B" w:rsidRPr="00D62523">
              <w:rPr>
                <w:rFonts w:cs="Arial"/>
                <w:bCs/>
                <w:i/>
                <w:spacing w:val="-4"/>
                <w:lang w:val="it-IT"/>
              </w:rPr>
              <w:t>rfuzie – mitocondria ca multiplă țintă terapeutică</w:t>
            </w:r>
            <w:r w:rsidR="00392490" w:rsidRPr="00D62523">
              <w:rPr>
                <w:rFonts w:cs="Arial"/>
                <w:bCs/>
                <w:i/>
                <w:spacing w:val="-4"/>
                <w:lang w:val="it-IT"/>
              </w:rPr>
              <w:t xml:space="preserve"> - </w:t>
            </w:r>
            <w:r w:rsidRPr="00D62523">
              <w:rPr>
                <w:i/>
              </w:rPr>
              <w:t>CARDIOMITOPROT</w:t>
            </w:r>
            <w:r w:rsidRPr="00D62523">
              <w:rPr>
                <w:b/>
                <w:lang w:val="it-IT"/>
              </w:rPr>
              <w:t xml:space="preserve"> Program </w:t>
            </w:r>
            <w:r w:rsidRPr="00D62523">
              <w:rPr>
                <w:b/>
              </w:rPr>
              <w:t>PNII</w:t>
            </w:r>
            <w:r w:rsidRPr="00D62523">
              <w:rPr>
                <w:i/>
              </w:rPr>
              <w:t xml:space="preserve"> N</w:t>
            </w:r>
            <w:r w:rsidR="00965F93" w:rsidRPr="00683181">
              <w:rPr>
                <w:i/>
                <w:lang w:val="it-IT"/>
              </w:rPr>
              <w:t>r.</w:t>
            </w:r>
            <w:r w:rsidRPr="00683181">
              <w:rPr>
                <w:i/>
                <w:lang w:val="it-IT"/>
              </w:rPr>
              <w:t xml:space="preserve"> 42-122/2008</w:t>
            </w:r>
          </w:p>
          <w:p w14:paraId="4B4DCCE8" w14:textId="77777777" w:rsidR="00042546" w:rsidRPr="00D26065" w:rsidRDefault="00D26065" w:rsidP="00867F1F">
            <w:pPr>
              <w:ind w:left="84"/>
              <w:rPr>
                <w:b/>
              </w:rPr>
            </w:pPr>
            <w:r w:rsidRPr="00D26065">
              <w:rPr>
                <w:b/>
              </w:rPr>
              <w:t>CERCETATOR</w:t>
            </w:r>
          </w:p>
          <w:p w14:paraId="02BACAAF" w14:textId="77777777" w:rsidR="00D73130" w:rsidRDefault="00D73130" w:rsidP="00867F1F">
            <w:pPr>
              <w:ind w:left="84"/>
            </w:pPr>
          </w:p>
          <w:p w14:paraId="52FE4C5A" w14:textId="77777777" w:rsidR="00D26065" w:rsidRDefault="00777874" w:rsidP="00867F1F">
            <w:pPr>
              <w:ind w:left="84"/>
            </w:pPr>
            <w:r>
              <w:t xml:space="preserve">august 2015 – decembrie 2015 </w:t>
            </w:r>
            <w:r w:rsidRPr="00E34182">
              <w:rPr>
                <w:i/>
              </w:rPr>
              <w:t>Dezvoltarea competetelor in transplan</w:t>
            </w:r>
            <w:r>
              <w:t>t POSDRU/186/3.2/S/155295 CPP186 ”Competente pentru competitivitate in domeniu medical –</w:t>
            </w:r>
            <w:r w:rsidR="00E34182">
              <w:t xml:space="preserve"> transplant de organe, țesuturi și celule” Academia de Științe Medicale din Româ</w:t>
            </w:r>
            <w:r>
              <w:t>nia</w:t>
            </w:r>
          </w:p>
          <w:p w14:paraId="00C3FC0F" w14:textId="77777777" w:rsidR="00777874" w:rsidRPr="00777874" w:rsidRDefault="00777874" w:rsidP="00867F1F">
            <w:pPr>
              <w:ind w:left="84"/>
              <w:rPr>
                <w:b/>
              </w:rPr>
            </w:pPr>
            <w:r w:rsidRPr="00777874">
              <w:rPr>
                <w:b/>
              </w:rPr>
              <w:t>EXPERT</w:t>
            </w:r>
          </w:p>
          <w:p w14:paraId="35932A37" w14:textId="77777777" w:rsidR="000C63BB" w:rsidRDefault="000C63BB" w:rsidP="000B4C71"/>
          <w:p w14:paraId="6E7DF91F" w14:textId="77777777" w:rsidR="007008F7" w:rsidRDefault="007008F7" w:rsidP="007008F7">
            <w:pPr>
              <w:ind w:left="84"/>
              <w:rPr>
                <w:b/>
              </w:rPr>
            </w:pPr>
            <w:r>
              <w:rPr>
                <w:b/>
              </w:rPr>
              <w:t>Program Operațional Regional axa 3.1.1</w:t>
            </w:r>
          </w:p>
          <w:p w14:paraId="71CAF9CB" w14:textId="77777777" w:rsidR="007008F7" w:rsidRDefault="007008F7" w:rsidP="007008F7">
            <w:pPr>
              <w:ind w:left="84"/>
              <w:rPr>
                <w:b/>
              </w:rPr>
            </w:pPr>
            <w:r>
              <w:rPr>
                <w:b/>
              </w:rPr>
              <w:t>Titlu proiect: Modernizare Ambulator Specialitate Spital Clinic Județean de Urgență Timișoara</w:t>
            </w:r>
          </w:p>
          <w:p w14:paraId="12DDD15E" w14:textId="77777777" w:rsidR="007008F7" w:rsidRDefault="007008F7" w:rsidP="007008F7">
            <w:pPr>
              <w:ind w:left="84"/>
              <w:rPr>
                <w:b/>
              </w:rPr>
            </w:pPr>
            <w:r>
              <w:rPr>
                <w:b/>
              </w:rPr>
              <w:t>Durata proiect: 2014-2015</w:t>
            </w:r>
          </w:p>
          <w:p w14:paraId="62B5B6EC" w14:textId="77777777" w:rsidR="007008F7" w:rsidRPr="000C63BB" w:rsidRDefault="007008F7" w:rsidP="007008F7">
            <w:pPr>
              <w:ind w:left="84"/>
              <w:rPr>
                <w:b/>
              </w:rPr>
            </w:pPr>
            <w:r>
              <w:rPr>
                <w:b/>
              </w:rPr>
              <w:t xml:space="preserve">Funcție în cadrul proiectului: </w:t>
            </w:r>
            <w:r w:rsidRPr="000C63BB">
              <w:rPr>
                <w:b/>
              </w:rPr>
              <w:t>DIRECTOR PROIECT</w:t>
            </w:r>
          </w:p>
          <w:p w14:paraId="73124E46" w14:textId="77777777" w:rsidR="007008F7" w:rsidRDefault="007008F7" w:rsidP="000C63BB">
            <w:pPr>
              <w:ind w:left="84"/>
            </w:pPr>
          </w:p>
          <w:p w14:paraId="4B6F3E09" w14:textId="77777777" w:rsidR="007F1669" w:rsidRDefault="007F1669" w:rsidP="007F1669">
            <w:pPr>
              <w:ind w:left="84"/>
            </w:pPr>
            <w:r>
              <w:t xml:space="preserve">Programul Operaţional Sectorial Dezvoltarea Resurselor Umane 2007 – 2013 </w:t>
            </w:r>
          </w:p>
          <w:p w14:paraId="05ABBE6F" w14:textId="77777777" w:rsidR="007F1669" w:rsidRDefault="007F1669" w:rsidP="007F1669">
            <w:pPr>
              <w:ind w:left="84"/>
            </w:pPr>
            <w:r>
              <w:t xml:space="preserve">Axa prioritară nr. 3 Cresterea adaptabilitatii lucratorilor si intreprinderilor </w:t>
            </w:r>
          </w:p>
          <w:p w14:paraId="28B54FAA" w14:textId="77777777" w:rsidR="007F1669" w:rsidRDefault="007F1669" w:rsidP="007F1669">
            <w:pPr>
              <w:ind w:left="84"/>
            </w:pPr>
            <w:r>
              <w:t xml:space="preserve">Domeniul major de intervenţie 3.2 Formare si sprijin pentru intreprinderi si angajati pentru promovarea adaptabilitatii </w:t>
            </w:r>
          </w:p>
          <w:p w14:paraId="4EBDEE18" w14:textId="6695FDE3" w:rsidR="007F1669" w:rsidRDefault="007F1669" w:rsidP="007F1669">
            <w:pPr>
              <w:ind w:left="84"/>
            </w:pPr>
            <w:r>
              <w:t>Titlul proiectului: "Ora de aur'' Cod ID 40336</w:t>
            </w:r>
          </w:p>
          <w:p w14:paraId="31904645" w14:textId="7BAAE812" w:rsidR="006F6F79" w:rsidRDefault="007F1669" w:rsidP="007F1669">
            <w:pPr>
              <w:ind w:left="84"/>
            </w:pPr>
            <w:r>
              <w:t>Num</w:t>
            </w:r>
            <w:r w:rsidR="00FE57AC">
              <w:t>ă</w:t>
            </w:r>
            <w:r>
              <w:t>r de ide</w:t>
            </w:r>
            <w:r w:rsidR="00FE57AC">
              <w:t>n</w:t>
            </w:r>
            <w:r>
              <w:t>tificare al contractului:  POSDRU/37/3.2/G/40336</w:t>
            </w:r>
          </w:p>
          <w:p w14:paraId="768AF4C8" w14:textId="58D00F38" w:rsidR="006F6F79" w:rsidRPr="000C63BB" w:rsidRDefault="007008F7" w:rsidP="006F6F79">
            <w:pPr>
              <w:ind w:left="84"/>
              <w:rPr>
                <w:b/>
              </w:rPr>
            </w:pPr>
            <w:r>
              <w:rPr>
                <w:b/>
              </w:rPr>
              <w:t>Funcție în cadrul proiectului: EXPERT</w:t>
            </w:r>
          </w:p>
          <w:p w14:paraId="18CEB810" w14:textId="77777777" w:rsidR="007008F7" w:rsidRDefault="007008F7" w:rsidP="000C63BB">
            <w:pPr>
              <w:ind w:left="84"/>
            </w:pPr>
          </w:p>
          <w:p w14:paraId="69C74583" w14:textId="70376947" w:rsidR="00391CA9" w:rsidRDefault="007F1669" w:rsidP="000C63BB">
            <w:pPr>
              <w:ind w:left="84"/>
            </w:pPr>
            <w:r>
              <w:t xml:space="preserve">Organizare de Cursuri de </w:t>
            </w:r>
            <w:r w:rsidR="006F6F79">
              <w:t xml:space="preserve">Resuscitare </w:t>
            </w:r>
            <w:r>
              <w:t>și Prim Ajutor î</w:t>
            </w:r>
            <w:r w:rsidR="006F6F79">
              <w:t xml:space="preserve">n </w:t>
            </w:r>
            <w:r>
              <w:t xml:space="preserve">toate </w:t>
            </w:r>
            <w:r w:rsidR="006F6F79">
              <w:t>licee</w:t>
            </w:r>
            <w:r>
              <w:t>le din municipiul Timișoara, în baza unui orar sistematic, în grupe de câte maxim 30 elevi / curs.</w:t>
            </w:r>
          </w:p>
          <w:p w14:paraId="2875CF05" w14:textId="7D06F154" w:rsidR="007F1669" w:rsidRPr="007F1669" w:rsidRDefault="007F1669" w:rsidP="007F1669">
            <w:pPr>
              <w:ind w:left="84"/>
              <w:rPr>
                <w:b/>
                <w:bCs/>
              </w:rPr>
            </w:pPr>
            <w:r w:rsidRPr="007F1669">
              <w:rPr>
                <w:b/>
              </w:rPr>
              <w:t xml:space="preserve">Proiect </w:t>
            </w:r>
            <w:r w:rsidRPr="007F1669">
              <w:rPr>
                <w:b/>
                <w:bCs/>
              </w:rPr>
              <w:t>”Împreună pentru viață” – Educația medicală salvează vieți!</w:t>
            </w:r>
          </w:p>
          <w:p w14:paraId="7734B831" w14:textId="7CFE9C4A" w:rsidR="007F1669" w:rsidRPr="00FE57AC" w:rsidRDefault="007F1669" w:rsidP="007F1669">
            <w:pPr>
              <w:ind w:left="84"/>
              <w:rPr>
                <w:bCs/>
              </w:rPr>
            </w:pPr>
            <w:r w:rsidRPr="007F1669">
              <w:rPr>
                <w:bCs/>
              </w:rPr>
              <w:t>Contract nr. 212 / 05.08.2022</w:t>
            </w:r>
            <w:r w:rsidRPr="00FE57AC">
              <w:rPr>
                <w:bCs/>
              </w:rPr>
              <w:t xml:space="preserve">, finanțat de către </w:t>
            </w:r>
            <w:r w:rsidRPr="007F1669">
              <w:rPr>
                <w:bCs/>
              </w:rPr>
              <w:t>Consiliul Județean Timiș</w:t>
            </w:r>
            <w:r w:rsidRPr="00FE57AC">
              <w:rPr>
                <w:bCs/>
              </w:rPr>
              <w:t xml:space="preserve">, prin </w:t>
            </w:r>
            <w:r w:rsidRPr="007F1669">
              <w:rPr>
                <w:bCs/>
              </w:rPr>
              <w:t>Biroul Cultură, Învățământ, Minorități, Sport și Culte</w:t>
            </w:r>
          </w:p>
          <w:p w14:paraId="20B326A5" w14:textId="77777777" w:rsidR="007008F7" w:rsidRPr="000C63BB" w:rsidRDefault="007008F7" w:rsidP="007008F7">
            <w:pPr>
              <w:ind w:left="84"/>
              <w:rPr>
                <w:b/>
              </w:rPr>
            </w:pPr>
            <w:r>
              <w:rPr>
                <w:b/>
              </w:rPr>
              <w:t xml:space="preserve">Funcție în cadrul proiectului: </w:t>
            </w:r>
            <w:r w:rsidRPr="000C63BB">
              <w:rPr>
                <w:b/>
              </w:rPr>
              <w:t>DIRECTOR PROIECT</w:t>
            </w:r>
          </w:p>
          <w:p w14:paraId="7404B810" w14:textId="77777777" w:rsidR="007F1669" w:rsidRPr="007F1669" w:rsidRDefault="007F1669" w:rsidP="007F1669">
            <w:pPr>
              <w:ind w:left="84"/>
              <w:rPr>
                <w:b/>
              </w:rPr>
            </w:pPr>
          </w:p>
          <w:p w14:paraId="34A2330F" w14:textId="4BCF89D4" w:rsidR="00203237" w:rsidRDefault="00203237" w:rsidP="00203237">
            <w:pPr>
              <w:rPr>
                <w:rFonts w:ascii="Trebuchet MS" w:hAnsi="Trebuchet MS"/>
                <w:b/>
              </w:rPr>
            </w:pPr>
            <w:r w:rsidRPr="006F7A54">
              <w:rPr>
                <w:rFonts w:ascii="Trebuchet MS" w:hAnsi="Trebuchet MS"/>
                <w:b/>
              </w:rPr>
              <w:lastRenderedPageBreak/>
              <w:t>Proiectul</w:t>
            </w:r>
            <w:r>
              <w:rPr>
                <w:rFonts w:ascii="Trebuchet MS" w:hAnsi="Trebuchet MS"/>
                <w:b/>
              </w:rPr>
              <w:t xml:space="preserve"> </w:t>
            </w:r>
            <w:r w:rsidRPr="007D2FA8">
              <w:rPr>
                <w:rFonts w:ascii="Trebuchet MS" w:hAnsi="Trebuchet MS"/>
                <w:b/>
              </w:rPr>
              <w:t>“EXTRAVITAL - Implementarea în activitatea curenta a sectiilor de Anestezie si Terapie Intensiva (ATI) din România a metodelor moderne de „Suport Vital Extracorporeal al func</w:t>
            </w:r>
            <w:r>
              <w:rPr>
                <w:rFonts w:ascii="Trebuchet MS" w:hAnsi="Trebuchet MS"/>
                <w:b/>
              </w:rPr>
              <w:t>ț</w:t>
            </w:r>
            <w:r w:rsidRPr="007D2FA8">
              <w:rPr>
                <w:rFonts w:ascii="Trebuchet MS" w:hAnsi="Trebuchet MS"/>
                <w:b/>
              </w:rPr>
              <w:t>iilor cardio-pulmonar</w:t>
            </w:r>
            <w:r>
              <w:rPr>
                <w:rFonts w:ascii="Trebuchet MS" w:hAnsi="Trebuchet MS"/>
                <w:b/>
              </w:rPr>
              <w:t>ă</w:t>
            </w:r>
            <w:r w:rsidRPr="007D2FA8">
              <w:rPr>
                <w:rFonts w:ascii="Trebuchet MS" w:hAnsi="Trebuchet MS"/>
                <w:b/>
              </w:rPr>
              <w:t>, renal</w:t>
            </w:r>
            <w:r>
              <w:rPr>
                <w:rFonts w:ascii="Trebuchet MS" w:hAnsi="Trebuchet MS"/>
                <w:b/>
              </w:rPr>
              <w:t>ă</w:t>
            </w:r>
            <w:r w:rsidRPr="007D2FA8">
              <w:rPr>
                <w:rFonts w:ascii="Trebuchet MS" w:hAnsi="Trebuchet MS"/>
                <w:b/>
              </w:rPr>
              <w:t xml:space="preserve"> </w:t>
            </w:r>
            <w:r>
              <w:rPr>
                <w:rFonts w:ascii="Trebuchet MS" w:hAnsi="Trebuchet MS"/>
                <w:b/>
              </w:rPr>
              <w:t>ș</w:t>
            </w:r>
            <w:r w:rsidRPr="007D2FA8">
              <w:rPr>
                <w:rFonts w:ascii="Trebuchet MS" w:hAnsi="Trebuchet MS"/>
                <w:b/>
              </w:rPr>
              <w:t>i hepatic</w:t>
            </w:r>
            <w:r>
              <w:rPr>
                <w:rFonts w:ascii="Trebuchet MS" w:hAnsi="Trebuchet MS"/>
                <w:b/>
              </w:rPr>
              <w:t>ă</w:t>
            </w:r>
            <w:r w:rsidRPr="007D2FA8">
              <w:rPr>
                <w:rFonts w:ascii="Trebuchet MS" w:hAnsi="Trebuchet MS"/>
                <w:b/>
              </w:rPr>
              <w:t>” dovedite a sc</w:t>
            </w:r>
            <w:r>
              <w:rPr>
                <w:rFonts w:ascii="Trebuchet MS" w:hAnsi="Trebuchet MS"/>
                <w:b/>
              </w:rPr>
              <w:t>ă</w:t>
            </w:r>
            <w:r w:rsidRPr="007D2FA8">
              <w:rPr>
                <w:rFonts w:ascii="Trebuchet MS" w:hAnsi="Trebuchet MS"/>
                <w:b/>
              </w:rPr>
              <w:t xml:space="preserve">dea mortalitatea la pacientul critic </w:t>
            </w:r>
            <w:r>
              <w:rPr>
                <w:rFonts w:ascii="Trebuchet MS" w:hAnsi="Trebuchet MS"/>
                <w:b/>
              </w:rPr>
              <w:t>ș</w:t>
            </w:r>
            <w:r w:rsidRPr="007D2FA8">
              <w:rPr>
                <w:rFonts w:ascii="Trebuchet MS" w:hAnsi="Trebuchet MS"/>
                <w:b/>
              </w:rPr>
              <w:t>i Cre</w:t>
            </w:r>
            <w:r>
              <w:rPr>
                <w:rFonts w:ascii="Trebuchet MS" w:hAnsi="Trebuchet MS"/>
                <w:b/>
              </w:rPr>
              <w:t>ș</w:t>
            </w:r>
            <w:r w:rsidRPr="007D2FA8">
              <w:rPr>
                <w:rFonts w:ascii="Trebuchet MS" w:hAnsi="Trebuchet MS"/>
                <w:b/>
              </w:rPr>
              <w:t>terea Competen</w:t>
            </w:r>
            <w:r>
              <w:rPr>
                <w:rFonts w:ascii="Trebuchet MS" w:hAnsi="Trebuchet MS"/>
                <w:b/>
              </w:rPr>
              <w:t>ț</w:t>
            </w:r>
            <w:r w:rsidRPr="007D2FA8">
              <w:rPr>
                <w:rFonts w:ascii="Trebuchet MS" w:hAnsi="Trebuchet MS"/>
                <w:b/>
              </w:rPr>
              <w:t>elor Profesionale a</w:t>
            </w:r>
            <w:r>
              <w:rPr>
                <w:rFonts w:ascii="Trebuchet MS" w:hAnsi="Trebuchet MS"/>
                <w:b/>
              </w:rPr>
              <w:t>le</w:t>
            </w:r>
            <w:r w:rsidRPr="007D2FA8">
              <w:rPr>
                <w:rFonts w:ascii="Trebuchet MS" w:hAnsi="Trebuchet MS"/>
                <w:b/>
              </w:rPr>
              <w:t xml:space="preserve"> Personalului Specializat” - Cod proiect 110977, Sursa de finanţare: Proiect cofinanţat prin Programul Operaţional Capital Uman</w:t>
            </w:r>
          </w:p>
          <w:p w14:paraId="75685358" w14:textId="75F6477F" w:rsidR="00203237" w:rsidRPr="001A05C4" w:rsidRDefault="00203237" w:rsidP="00203237">
            <w:pPr>
              <w:ind w:left="1"/>
              <w:rPr>
                <w:rFonts w:ascii="Times New Roman" w:hAnsi="Times New Roman"/>
              </w:rPr>
            </w:pPr>
            <w:r>
              <w:rPr>
                <w:rFonts w:ascii="Trebuchet MS" w:hAnsi="Trebuchet MS"/>
                <w:b/>
              </w:rPr>
              <w:t>Perioada implementare: 2019-2023</w:t>
            </w:r>
          </w:p>
          <w:p w14:paraId="1BAB7F9D" w14:textId="7CF85090" w:rsidR="00203237" w:rsidRPr="00203237" w:rsidRDefault="00203237" w:rsidP="00203237">
            <w:pPr>
              <w:rPr>
                <w:b/>
              </w:rPr>
            </w:pPr>
            <w:r>
              <w:rPr>
                <w:b/>
              </w:rPr>
              <w:t xml:space="preserve">Funcție în cadrul proiectului: </w:t>
            </w:r>
            <w:r w:rsidRPr="000C63BB">
              <w:rPr>
                <w:b/>
              </w:rPr>
              <w:t>DIRECTOR PROIECT</w:t>
            </w:r>
          </w:p>
          <w:p w14:paraId="4D8D9B0B" w14:textId="77777777" w:rsidR="00203237" w:rsidRDefault="00203237" w:rsidP="00203237">
            <w:pPr>
              <w:ind w:left="1"/>
              <w:jc w:val="both"/>
              <w:rPr>
                <w:rFonts w:ascii="Times New Roman" w:hAnsi="Times New Roman"/>
              </w:rPr>
            </w:pPr>
          </w:p>
          <w:p w14:paraId="6D115413" w14:textId="77777777" w:rsidR="006F6F79" w:rsidRDefault="006F6F79" w:rsidP="00203237"/>
          <w:p w14:paraId="7E74B0E9" w14:textId="77777777" w:rsidR="00203237" w:rsidRPr="00CF43DB" w:rsidRDefault="00203237" w:rsidP="00203237">
            <w:pPr>
              <w:rPr>
                <w:b/>
              </w:rPr>
            </w:pPr>
            <w:r w:rsidRPr="00CF43DB">
              <w:rPr>
                <w:b/>
              </w:rPr>
              <w:t>FONDUL DE DEZVOLTARE INSTITUŢIONALĂ 2022 – axa D1 - creşterea echităţii sociale, în vederea incluziunii sociale, şi sporirea accesului la învăţământul superior</w:t>
            </w:r>
          </w:p>
          <w:p w14:paraId="599A34A9" w14:textId="77777777" w:rsidR="00203237" w:rsidRPr="00CF43DB" w:rsidRDefault="00203237" w:rsidP="00203237">
            <w:pPr>
              <w:rPr>
                <w:b/>
              </w:rPr>
            </w:pPr>
            <w:r w:rsidRPr="00CF43DB">
              <w:rPr>
                <w:b/>
              </w:rPr>
              <w:t>Număr proiect: CNFIS-FDI-2022-0382</w:t>
            </w:r>
          </w:p>
          <w:p w14:paraId="24B3B2F5" w14:textId="77777777" w:rsidR="00203237" w:rsidRPr="00CF43DB" w:rsidRDefault="00203237" w:rsidP="00203237">
            <w:pPr>
              <w:rPr>
                <w:b/>
              </w:rPr>
            </w:pPr>
            <w:r w:rsidRPr="00CF43DB">
              <w:rPr>
                <w:b/>
              </w:rPr>
              <w:t>Perioada implementării: mai 2022 – decembrie 2022</w:t>
            </w:r>
          </w:p>
          <w:p w14:paraId="1E3802DD" w14:textId="77777777" w:rsidR="00203237" w:rsidRPr="00CF43DB" w:rsidRDefault="00203237" w:rsidP="00203237">
            <w:pPr>
              <w:rPr>
                <w:b/>
              </w:rPr>
            </w:pPr>
            <w:r w:rsidRPr="00CF43DB">
              <w:rPr>
                <w:b/>
              </w:rPr>
              <w:t>Titlu proiect: ” Implementarea unei platforme on-line gratuite de asistare, coordonare și creștere a performanței candidaților din toate zonele geografice și sociale pentru admiterea la U.M.F. ”V. Babeș” Timișoara”</w:t>
            </w:r>
          </w:p>
          <w:p w14:paraId="40F7E9EB" w14:textId="0221FBC0" w:rsidR="006F6F79" w:rsidRPr="00CF43DB" w:rsidRDefault="00BF42C2" w:rsidP="00BF42C2">
            <w:pPr>
              <w:rPr>
                <w:b/>
              </w:rPr>
            </w:pPr>
            <w:r w:rsidRPr="00CF43DB">
              <w:rPr>
                <w:b/>
              </w:rPr>
              <w:t xml:space="preserve">Funcția în cadrul proiectului: </w:t>
            </w:r>
            <w:r w:rsidR="00203237" w:rsidRPr="00CF43DB">
              <w:rPr>
                <w:b/>
              </w:rPr>
              <w:t>Director proiect</w:t>
            </w:r>
          </w:p>
          <w:p w14:paraId="1CC2A203" w14:textId="736BBB8F" w:rsidR="00203237" w:rsidRPr="00D62523" w:rsidRDefault="00203237" w:rsidP="00E930F9"/>
        </w:tc>
      </w:tr>
      <w:tr w:rsidR="00A64D3C" w14:paraId="0EA9CCB2" w14:textId="77777777" w:rsidTr="00E930F9">
        <w:trPr>
          <w:cantSplit/>
          <w:trHeight w:val="962"/>
        </w:trPr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8B25C1" w14:textId="6506B048" w:rsidR="00A64D3C" w:rsidRDefault="00A64D3C" w:rsidP="00867F1F">
            <w:pPr>
              <w:pStyle w:val="CVHeading3-FirstLine"/>
              <w:spacing w:before="0"/>
              <w:ind w:left="0" w:right="200"/>
              <w:jc w:val="left"/>
              <w:rPr>
                <w:b/>
              </w:rPr>
            </w:pPr>
            <w:r w:rsidRPr="00A64D3C">
              <w:rPr>
                <w:b/>
              </w:rPr>
              <w:lastRenderedPageBreak/>
              <w:t>Studii clinice interna</w:t>
            </w:r>
            <w:r w:rsidR="005B42BB">
              <w:rPr>
                <w:b/>
              </w:rPr>
              <w:t>ț</w:t>
            </w:r>
            <w:r w:rsidRPr="00A64D3C">
              <w:rPr>
                <w:b/>
              </w:rPr>
              <w:t>ionale multicentrice</w:t>
            </w:r>
          </w:p>
          <w:p w14:paraId="00342439" w14:textId="375B6780" w:rsidR="00A64D3C" w:rsidRPr="00A64D3C" w:rsidRDefault="00A64D3C" w:rsidP="005B42BB">
            <w:pPr>
              <w:pStyle w:val="CVHeading3"/>
              <w:jc w:val="left"/>
            </w:pPr>
          </w:p>
        </w:tc>
        <w:tc>
          <w:tcPr>
            <w:tcW w:w="84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327B" w14:textId="77777777" w:rsidR="005B42BB" w:rsidRDefault="005B42BB" w:rsidP="005B42BB">
            <w:pPr>
              <w:ind w:left="84"/>
            </w:pPr>
            <w:r>
              <w:t>Participant în calitate de cercetător la un număr de 40 studii internaționale multicentrice în calitate de:</w:t>
            </w:r>
          </w:p>
          <w:p w14:paraId="2E535817" w14:textId="41457DC4" w:rsidR="005B42BB" w:rsidRPr="007F1669" w:rsidRDefault="005B42BB" w:rsidP="005B42BB">
            <w:pPr>
              <w:pStyle w:val="ListParagraph"/>
              <w:numPr>
                <w:ilvl w:val="0"/>
                <w:numId w:val="20"/>
              </w:numPr>
              <w:rPr>
                <w:rFonts w:ascii="Arial Narrow" w:hAnsi="Arial Narrow"/>
                <w:sz w:val="20"/>
                <w:szCs w:val="20"/>
              </w:rPr>
            </w:pPr>
            <w:r w:rsidRPr="007F1669">
              <w:rPr>
                <w:rFonts w:ascii="Arial Narrow" w:hAnsi="Arial Narrow"/>
                <w:sz w:val="20"/>
                <w:szCs w:val="20"/>
              </w:rPr>
              <w:t xml:space="preserve">Subinvestigator / study coordinator – </w:t>
            </w:r>
            <w:r w:rsidR="007F1669" w:rsidRPr="007F1669">
              <w:rPr>
                <w:rFonts w:ascii="Arial Narrow" w:hAnsi="Arial Narrow"/>
                <w:sz w:val="20"/>
                <w:szCs w:val="20"/>
              </w:rPr>
              <w:t>23</w:t>
            </w:r>
            <w:r w:rsidRPr="007F1669">
              <w:rPr>
                <w:rFonts w:ascii="Arial Narrow" w:hAnsi="Arial Narrow"/>
                <w:sz w:val="20"/>
                <w:szCs w:val="20"/>
              </w:rPr>
              <w:t xml:space="preserve"> studii</w:t>
            </w:r>
            <w:r w:rsidR="007F1669" w:rsidRPr="007F1669">
              <w:rPr>
                <w:rFonts w:ascii="Arial Narrow" w:hAnsi="Arial Narrow"/>
                <w:sz w:val="20"/>
                <w:szCs w:val="20"/>
              </w:rPr>
              <w:t xml:space="preserve"> (2004-2014)</w:t>
            </w:r>
          </w:p>
          <w:p w14:paraId="64C3310D" w14:textId="4D4806D4" w:rsidR="005B42BB" w:rsidRPr="007F1669" w:rsidRDefault="005B42BB" w:rsidP="005B42BB">
            <w:pPr>
              <w:pStyle w:val="ListParagraph"/>
              <w:numPr>
                <w:ilvl w:val="0"/>
                <w:numId w:val="20"/>
              </w:numPr>
              <w:rPr>
                <w:rFonts w:ascii="Arial Narrow" w:hAnsi="Arial Narrow"/>
                <w:sz w:val="20"/>
                <w:szCs w:val="20"/>
              </w:rPr>
            </w:pPr>
            <w:r w:rsidRPr="007F1669">
              <w:rPr>
                <w:rFonts w:ascii="Arial Narrow" w:hAnsi="Arial Narrow"/>
                <w:sz w:val="20"/>
                <w:szCs w:val="20"/>
              </w:rPr>
              <w:t xml:space="preserve">Investigator principal   - </w:t>
            </w:r>
            <w:r w:rsidR="007F1669" w:rsidRPr="007F1669">
              <w:rPr>
                <w:rFonts w:ascii="Arial Narrow" w:hAnsi="Arial Narrow"/>
                <w:sz w:val="20"/>
                <w:szCs w:val="20"/>
              </w:rPr>
              <w:t>18 studii (2014 – prezent)</w:t>
            </w:r>
          </w:p>
          <w:p w14:paraId="24B6AA23" w14:textId="0FF56200" w:rsidR="005B42BB" w:rsidRPr="00D62523" w:rsidRDefault="005B42BB" w:rsidP="00E930F9"/>
        </w:tc>
      </w:tr>
      <w:tr w:rsidR="00042546" w14:paraId="611A50C6" w14:textId="77777777" w:rsidTr="00C73498">
        <w:trPr>
          <w:cantSplit/>
        </w:trPr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690AC" w14:textId="77777777" w:rsidR="00042546" w:rsidRPr="002601C6" w:rsidRDefault="00042546" w:rsidP="00867F1F">
            <w:pPr>
              <w:pStyle w:val="CVHeading3"/>
              <w:jc w:val="left"/>
              <w:rPr>
                <w:b/>
                <w:sz w:val="22"/>
                <w:szCs w:val="22"/>
              </w:rPr>
            </w:pPr>
            <w:r w:rsidRPr="002601C6">
              <w:rPr>
                <w:b/>
                <w:sz w:val="22"/>
                <w:szCs w:val="22"/>
              </w:rPr>
              <w:t>Activitate didactic</w:t>
            </w:r>
            <w:r w:rsidR="00C963F7">
              <w:rPr>
                <w:b/>
                <w:sz w:val="22"/>
                <w:szCs w:val="22"/>
              </w:rPr>
              <w:t>ă</w:t>
            </w:r>
          </w:p>
        </w:tc>
        <w:tc>
          <w:tcPr>
            <w:tcW w:w="84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CBE9" w14:textId="3701C2C4" w:rsidR="00042546" w:rsidRPr="00D62523" w:rsidRDefault="006F6F79" w:rsidP="00867F1F">
            <w:pPr>
              <w:pStyle w:val="CVNormal"/>
              <w:ind w:left="84"/>
            </w:pPr>
            <w:r>
              <w:t>A</w:t>
            </w:r>
            <w:r w:rsidR="00C963F7" w:rsidRPr="00D62523">
              <w:t>ctivitate specifică</w:t>
            </w:r>
            <w:r w:rsidR="00042546" w:rsidRPr="00D62523">
              <w:t xml:space="preserve"> (cur</w:t>
            </w:r>
            <w:r w:rsidR="00C963F7" w:rsidRPr="00D62523">
              <w:t>suri, stagii, activitate clinică) cu studenț</w:t>
            </w:r>
            <w:r w:rsidR="00042546" w:rsidRPr="00D62523">
              <w:t>ii și reziden</w:t>
            </w:r>
            <w:r w:rsidR="00C963F7" w:rsidRPr="00D62523">
              <w:t>ț</w:t>
            </w:r>
            <w:r w:rsidR="00042546" w:rsidRPr="00D62523">
              <w:t>ii departament</w:t>
            </w:r>
            <w:r w:rsidR="00C963F7" w:rsidRPr="00D62523">
              <w:t>ului A.T.I</w:t>
            </w:r>
            <w:r w:rsidR="00965F93" w:rsidRPr="00D62523">
              <w:t>. în cadrul Universită</w:t>
            </w:r>
            <w:r w:rsidR="00C963F7" w:rsidRPr="00D62523">
              <w:t>ț</w:t>
            </w:r>
            <w:r w:rsidR="00042546" w:rsidRPr="00D62523">
              <w:t>ii</w:t>
            </w:r>
            <w:r w:rsidR="00C963F7" w:rsidRPr="00D62523">
              <w:t xml:space="preserve"> de Medicină</w:t>
            </w:r>
            <w:r w:rsidR="00042546" w:rsidRPr="00D62523">
              <w:t xml:space="preserve"> și Farmacie „Victor Babeș” Timișoara</w:t>
            </w:r>
          </w:p>
          <w:p w14:paraId="254370AE" w14:textId="77777777" w:rsidR="00042546" w:rsidRPr="00D62523" w:rsidRDefault="00042546" w:rsidP="00867F1F">
            <w:pPr>
              <w:pStyle w:val="CVNormal"/>
              <w:ind w:left="84"/>
            </w:pPr>
          </w:p>
          <w:p w14:paraId="27467E2E" w14:textId="39AC286C" w:rsidR="00042546" w:rsidRPr="00D62523" w:rsidRDefault="00042546" w:rsidP="00867F1F">
            <w:pPr>
              <w:pStyle w:val="CVNormal"/>
              <w:ind w:left="84"/>
            </w:pPr>
            <w:r w:rsidRPr="00D62523">
              <w:t xml:space="preserve">Cursuri de resuscitare cardiorespiratorie </w:t>
            </w:r>
            <w:r w:rsidR="00C963F7" w:rsidRPr="00D62523">
              <w:t xml:space="preserve">și prim ajutor (BLS și ALS) </w:t>
            </w:r>
            <w:r w:rsidR="00965F93" w:rsidRPr="00D62523">
              <w:t>în întreaga comunitate locală (i</w:t>
            </w:r>
            <w:r w:rsidR="00C963F7" w:rsidRPr="00D62523">
              <w:t>ns</w:t>
            </w:r>
            <w:r w:rsidR="00965F93" w:rsidRPr="00D62523">
              <w:t>tituții de stat, universități, ș</w:t>
            </w:r>
            <w:r w:rsidR="00C963F7" w:rsidRPr="00D62523">
              <w:t xml:space="preserve">coli, </w:t>
            </w:r>
            <w:r w:rsidR="005B42BB">
              <w:t xml:space="preserve">licee, </w:t>
            </w:r>
            <w:r w:rsidR="00C963F7" w:rsidRPr="00D62523">
              <w:t>comunități locale, î</w:t>
            </w:r>
            <w:r w:rsidRPr="00D62523">
              <w:t>ntreprinderi particulare)</w:t>
            </w:r>
            <w:r w:rsidR="005B42BB">
              <w:t>.</w:t>
            </w:r>
          </w:p>
          <w:p w14:paraId="566382AD" w14:textId="77777777" w:rsidR="00042546" w:rsidRPr="00D62523" w:rsidRDefault="009A691B" w:rsidP="00867F1F">
            <w:pPr>
              <w:ind w:left="84"/>
            </w:pPr>
            <w:r w:rsidRPr="00D62523">
              <w:t xml:space="preserve"> </w:t>
            </w:r>
          </w:p>
          <w:p w14:paraId="42990A21" w14:textId="21C0A9CE" w:rsidR="00042546" w:rsidRPr="00D62523" w:rsidRDefault="00042546" w:rsidP="00867F1F">
            <w:pPr>
              <w:ind w:left="84"/>
              <w:rPr>
                <w:rFonts w:cs="Arial"/>
                <w:lang w:val="es-ES"/>
              </w:rPr>
            </w:pPr>
            <w:bookmarkStart w:id="5" w:name="_Hlk188113318"/>
            <w:r w:rsidRPr="00D62523">
              <w:rPr>
                <w:rFonts w:cs="Arial"/>
                <w:b/>
                <w:lang w:val="es-ES"/>
              </w:rPr>
              <w:t>Lector</w:t>
            </w:r>
            <w:r w:rsidR="00C4341B">
              <w:rPr>
                <w:rFonts w:cs="Arial"/>
                <w:b/>
                <w:lang w:val="es-ES"/>
              </w:rPr>
              <w:t xml:space="preserve"> invitat</w:t>
            </w:r>
            <w:r w:rsidR="00777874">
              <w:rPr>
                <w:rFonts w:cs="Arial"/>
                <w:lang w:val="es-ES"/>
              </w:rPr>
              <w:t xml:space="preserve"> la</w:t>
            </w:r>
            <w:r w:rsidR="00C4341B">
              <w:rPr>
                <w:rFonts w:cs="Arial"/>
                <w:lang w:val="es-ES"/>
              </w:rPr>
              <w:t xml:space="preserve"> congrese</w:t>
            </w:r>
            <w:r w:rsidRPr="00D62523">
              <w:rPr>
                <w:rFonts w:cs="Arial"/>
                <w:lang w:val="es-ES"/>
              </w:rPr>
              <w:t xml:space="preserve"> internaţionale:</w:t>
            </w:r>
          </w:p>
          <w:p w14:paraId="04266151" w14:textId="77777777" w:rsidR="001D6FDE" w:rsidRPr="00914244" w:rsidRDefault="001D6FDE" w:rsidP="00C4341B">
            <w:pPr>
              <w:tabs>
                <w:tab w:val="left" w:pos="360"/>
                <w:tab w:val="left" w:pos="600"/>
                <w:tab w:val="left" w:pos="720"/>
              </w:tabs>
              <w:rPr>
                <w:rFonts w:cs="Arial"/>
                <w:lang w:val="fr-FR"/>
              </w:rPr>
            </w:pPr>
          </w:p>
          <w:p w14:paraId="4F702549" w14:textId="77777777" w:rsidR="001D6FDE" w:rsidRPr="00683181" w:rsidRDefault="001D6FDE" w:rsidP="00C4341B">
            <w:pPr>
              <w:tabs>
                <w:tab w:val="left" w:pos="360"/>
                <w:tab w:val="left" w:pos="600"/>
                <w:tab w:val="left" w:pos="720"/>
              </w:tabs>
              <w:rPr>
                <w:rFonts w:cs="Arial"/>
                <w:lang w:val="en-US"/>
              </w:rPr>
            </w:pPr>
            <w:r w:rsidRPr="00683181">
              <w:rPr>
                <w:rFonts w:cs="Arial"/>
                <w:lang w:val="en-US"/>
              </w:rPr>
              <w:t>15-17 apr 2011, Nis, Serbia – Advances in critical care management</w:t>
            </w:r>
          </w:p>
          <w:p w14:paraId="1C533897" w14:textId="77777777" w:rsidR="00511FA2" w:rsidRPr="00D62523" w:rsidRDefault="00511FA2" w:rsidP="00511FA2">
            <w:pPr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19-21 may 2011- 16th International Meeting of Danubian League against thrombosys and haemorrhagic disorders</w:t>
            </w:r>
          </w:p>
          <w:p w14:paraId="3FAEAEE1" w14:textId="77777777" w:rsidR="00511FA2" w:rsidRPr="00511FA2" w:rsidRDefault="00511FA2" w:rsidP="00511FA2">
            <w:pPr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30-31 may 2011, Timisoara - The VIth Edition of the DKMT Conference of Obstetrics and Gynecology</w:t>
            </w:r>
          </w:p>
          <w:p w14:paraId="2B77C628" w14:textId="77777777" w:rsidR="001D6FDE" w:rsidRPr="00683181" w:rsidRDefault="001D6FDE" w:rsidP="00C4341B">
            <w:pPr>
              <w:tabs>
                <w:tab w:val="left" w:pos="360"/>
                <w:tab w:val="left" w:pos="600"/>
                <w:tab w:val="left" w:pos="720"/>
              </w:tabs>
              <w:rPr>
                <w:rFonts w:cs="Arial"/>
                <w:lang w:val="en-US"/>
              </w:rPr>
            </w:pPr>
            <w:r w:rsidRPr="00683181">
              <w:rPr>
                <w:rFonts w:cs="Arial"/>
                <w:lang w:val="en-US"/>
              </w:rPr>
              <w:t>20-22 apr 2012, Nis, Serbia – Fourth anual spring scientific symposium in anaesthesiology and intensive care</w:t>
            </w:r>
          </w:p>
          <w:p w14:paraId="2CF9ACE5" w14:textId="77777777" w:rsidR="001D6FDE" w:rsidRPr="00683181" w:rsidRDefault="001D6FDE" w:rsidP="00C4341B">
            <w:pPr>
              <w:tabs>
                <w:tab w:val="left" w:pos="360"/>
                <w:tab w:val="left" w:pos="600"/>
                <w:tab w:val="left" w:pos="720"/>
              </w:tabs>
              <w:rPr>
                <w:rFonts w:cs="Arial"/>
                <w:lang w:val="en-US"/>
              </w:rPr>
            </w:pPr>
            <w:r w:rsidRPr="00683181">
              <w:rPr>
                <w:rFonts w:cs="Arial"/>
                <w:lang w:val="en-US"/>
              </w:rPr>
              <w:t>27-29 nov 2014, Subotica, Serbia – The 1st regional symposium of intensive care medicine</w:t>
            </w:r>
          </w:p>
          <w:p w14:paraId="016AA829" w14:textId="77777777" w:rsidR="00511FA2" w:rsidRPr="00683181" w:rsidRDefault="00511FA2" w:rsidP="00511FA2">
            <w:pPr>
              <w:tabs>
                <w:tab w:val="left" w:pos="360"/>
                <w:tab w:val="left" w:pos="600"/>
                <w:tab w:val="left" w:pos="720"/>
              </w:tabs>
              <w:rPr>
                <w:rFonts w:cs="Arial"/>
                <w:lang w:val="en-US"/>
              </w:rPr>
            </w:pPr>
            <w:r w:rsidRPr="00683181">
              <w:rPr>
                <w:rFonts w:cs="Arial"/>
                <w:lang w:val="en-US"/>
              </w:rPr>
              <w:t>8-10 sep 2015, Chisinau, Moldova – IVth International Congress of Moldovan Society of Anaesthesiology and Reanimatology</w:t>
            </w:r>
          </w:p>
          <w:p w14:paraId="73C1CDA3" w14:textId="77777777" w:rsidR="00481143" w:rsidRPr="00683181" w:rsidRDefault="00481143" w:rsidP="00C4341B">
            <w:pPr>
              <w:tabs>
                <w:tab w:val="left" w:pos="360"/>
                <w:tab w:val="left" w:pos="600"/>
                <w:tab w:val="left" w:pos="720"/>
              </w:tabs>
              <w:rPr>
                <w:rFonts w:cs="Arial"/>
                <w:lang w:val="en-US"/>
              </w:rPr>
            </w:pPr>
            <w:r w:rsidRPr="00683181">
              <w:rPr>
                <w:rFonts w:cs="Arial"/>
                <w:lang w:val="en-US"/>
              </w:rPr>
              <w:t>24-26 sep 2015, Subotica, Serbia - The second regional symposium of intensive care medicine</w:t>
            </w:r>
          </w:p>
          <w:p w14:paraId="6CFACE84" w14:textId="3D92EC89" w:rsidR="00C4341B" w:rsidRPr="00683181" w:rsidRDefault="00C4341B" w:rsidP="00C4341B">
            <w:pPr>
              <w:tabs>
                <w:tab w:val="left" w:pos="360"/>
                <w:tab w:val="left" w:pos="600"/>
                <w:tab w:val="left" w:pos="720"/>
              </w:tabs>
              <w:rPr>
                <w:rFonts w:cs="Arial"/>
                <w:lang w:val="en-US"/>
              </w:rPr>
            </w:pPr>
            <w:r w:rsidRPr="00683181">
              <w:rPr>
                <w:rFonts w:cs="Arial"/>
                <w:lang w:val="en-US"/>
              </w:rPr>
              <w:t>22-25 oct 2015</w:t>
            </w:r>
            <w:r w:rsidR="00511FA2" w:rsidRPr="00683181">
              <w:rPr>
                <w:rFonts w:cs="Arial"/>
                <w:lang w:val="en-US"/>
              </w:rPr>
              <w:t>, Nessebar, Bulgaria</w:t>
            </w:r>
            <w:r w:rsidRPr="00683181">
              <w:rPr>
                <w:rFonts w:cs="Arial"/>
                <w:lang w:val="en-US"/>
              </w:rPr>
              <w:t xml:space="preserve"> – 19th National Congress of Anaesthesiology and Intensive Care of Bulgarian Society of Anaesthesiologists</w:t>
            </w:r>
          </w:p>
          <w:p w14:paraId="6CD17D56" w14:textId="2E87FD6D" w:rsidR="00C4341B" w:rsidRPr="00683181" w:rsidRDefault="00C4341B" w:rsidP="00C4341B">
            <w:pPr>
              <w:tabs>
                <w:tab w:val="left" w:pos="360"/>
                <w:tab w:val="left" w:pos="600"/>
                <w:tab w:val="left" w:pos="720"/>
              </w:tabs>
              <w:rPr>
                <w:rFonts w:cs="Arial"/>
                <w:lang w:val="en-US"/>
              </w:rPr>
            </w:pPr>
            <w:r w:rsidRPr="00683181">
              <w:rPr>
                <w:rFonts w:cs="Arial"/>
                <w:lang w:val="en-US"/>
              </w:rPr>
              <w:t>5-7 nov 2015, Nis, Serbia – First International Congress of Serbian Society of Emer</w:t>
            </w:r>
            <w:r w:rsidR="005B42BB">
              <w:rPr>
                <w:rFonts w:cs="Arial"/>
                <w:lang w:val="en-US"/>
              </w:rPr>
              <w:t>g</w:t>
            </w:r>
            <w:r w:rsidRPr="00683181">
              <w:rPr>
                <w:rFonts w:cs="Arial"/>
                <w:lang w:val="en-US"/>
              </w:rPr>
              <w:t>ency Physicians</w:t>
            </w:r>
          </w:p>
          <w:p w14:paraId="3BC22EEC" w14:textId="77777777" w:rsidR="00C4341B" w:rsidRPr="00683181" w:rsidRDefault="00511FA2" w:rsidP="00C4341B">
            <w:pPr>
              <w:tabs>
                <w:tab w:val="left" w:pos="360"/>
                <w:tab w:val="left" w:pos="600"/>
                <w:tab w:val="left" w:pos="720"/>
              </w:tabs>
              <w:rPr>
                <w:rFonts w:cs="Arial"/>
                <w:lang w:val="en-US"/>
              </w:rPr>
            </w:pPr>
            <w:r w:rsidRPr="00683181">
              <w:rPr>
                <w:rFonts w:cs="Arial"/>
                <w:lang w:val="en-US"/>
              </w:rPr>
              <w:t>14-16 dec 2015, Larnaca, Cipru – 17th Cyprus National Congress of Anaesthesiology</w:t>
            </w:r>
          </w:p>
          <w:p w14:paraId="238EF61E" w14:textId="77777777" w:rsidR="00042546" w:rsidRDefault="00511FA2" w:rsidP="00511FA2">
            <w:pPr>
              <w:tabs>
                <w:tab w:val="left" w:pos="360"/>
                <w:tab w:val="left" w:pos="600"/>
                <w:tab w:val="left" w:pos="720"/>
              </w:tabs>
              <w:rPr>
                <w:rFonts w:cs="Arial"/>
                <w:lang w:val="en-US"/>
              </w:rPr>
            </w:pPr>
            <w:r w:rsidRPr="00683181">
              <w:rPr>
                <w:rFonts w:cs="Arial"/>
                <w:lang w:val="en-US"/>
              </w:rPr>
              <w:t>21-23 oct 2016, Subotica, Serbia – The 3rd Regional symposium of intensive care medicine SOS Team Days</w:t>
            </w:r>
          </w:p>
          <w:p w14:paraId="7BAFE266" w14:textId="0A770505" w:rsidR="00DA25B2" w:rsidRDefault="00DA25B2" w:rsidP="00511FA2">
            <w:pPr>
              <w:tabs>
                <w:tab w:val="left" w:pos="360"/>
                <w:tab w:val="left" w:pos="600"/>
                <w:tab w:val="left" w:pos="720"/>
              </w:tabs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7-9 oct 2021, Timisoara, Romania – 18</w:t>
            </w:r>
            <w:r w:rsidRPr="00DA25B2">
              <w:rPr>
                <w:rFonts w:cs="Arial"/>
                <w:vertAlign w:val="superscript"/>
                <w:lang w:val="en-US"/>
              </w:rPr>
              <w:t>th</w:t>
            </w:r>
            <w:r>
              <w:rPr>
                <w:rFonts w:cs="Arial"/>
                <w:lang w:val="en-US"/>
              </w:rPr>
              <w:t xml:space="preserve"> Conference of European Society for Biomedical Research on Alcoholism</w:t>
            </w:r>
          </w:p>
          <w:p w14:paraId="25D6311C" w14:textId="52657FF6" w:rsidR="003B1C1F" w:rsidRDefault="003B1C1F" w:rsidP="00511FA2">
            <w:pPr>
              <w:tabs>
                <w:tab w:val="left" w:pos="360"/>
                <w:tab w:val="left" w:pos="600"/>
                <w:tab w:val="left" w:pos="720"/>
              </w:tabs>
              <w:rPr>
                <w:rFonts w:cs="Arial"/>
                <w:lang w:val="en-US"/>
              </w:rPr>
            </w:pPr>
            <w:r w:rsidRPr="003B1C1F">
              <w:rPr>
                <w:rFonts w:cs="Arial"/>
                <w:lang w:val="en-US"/>
              </w:rPr>
              <w:t>7- 9 September 2023</w:t>
            </w:r>
            <w:r>
              <w:rPr>
                <w:rFonts w:cs="Arial"/>
                <w:lang w:val="en-US"/>
              </w:rPr>
              <w:t xml:space="preserve">, Chisinau, </w:t>
            </w:r>
            <w:r w:rsidRPr="003B1C1F">
              <w:rPr>
                <w:rFonts w:cs="Arial"/>
                <w:lang w:val="en-US"/>
              </w:rPr>
              <w:t>Republic of Moldova</w:t>
            </w:r>
            <w:r>
              <w:rPr>
                <w:rFonts w:cs="Arial"/>
                <w:lang w:val="en-US"/>
              </w:rPr>
              <w:t xml:space="preserve">, </w:t>
            </w:r>
            <w:r w:rsidRPr="003B1C1F">
              <w:rPr>
                <w:rFonts w:cs="Arial"/>
                <w:lang w:val="en-US"/>
              </w:rPr>
              <w:t xml:space="preserve">Congress </w:t>
            </w:r>
            <w:r>
              <w:rPr>
                <w:rFonts w:cs="Arial"/>
                <w:lang w:val="en-US"/>
              </w:rPr>
              <w:t>o</w:t>
            </w:r>
            <w:r w:rsidRPr="003B1C1F">
              <w:rPr>
                <w:rFonts w:cs="Arial"/>
                <w:lang w:val="en-US"/>
              </w:rPr>
              <w:t xml:space="preserve">f Society </w:t>
            </w:r>
            <w:r>
              <w:rPr>
                <w:rFonts w:cs="Arial"/>
                <w:lang w:val="en-US"/>
              </w:rPr>
              <w:t>o</w:t>
            </w:r>
            <w:r w:rsidRPr="003B1C1F">
              <w:rPr>
                <w:rFonts w:cs="Arial"/>
                <w:lang w:val="en-US"/>
              </w:rPr>
              <w:t xml:space="preserve">f Anesthesiology </w:t>
            </w:r>
            <w:r w:rsidR="00692272">
              <w:rPr>
                <w:rFonts w:cs="Arial"/>
                <w:lang w:val="en-US"/>
              </w:rPr>
              <w:t>a</w:t>
            </w:r>
            <w:r w:rsidRPr="003B1C1F">
              <w:rPr>
                <w:rFonts w:cs="Arial"/>
                <w:lang w:val="en-US"/>
              </w:rPr>
              <w:t>nd Reanimatology</w:t>
            </w:r>
          </w:p>
          <w:p w14:paraId="09BAC746" w14:textId="2526B3C6" w:rsidR="007008F7" w:rsidRDefault="003B1C1F" w:rsidP="00511FA2">
            <w:pPr>
              <w:tabs>
                <w:tab w:val="left" w:pos="360"/>
                <w:tab w:val="left" w:pos="600"/>
                <w:tab w:val="left" w:pos="720"/>
              </w:tabs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21-25 Oct 2023, Milano, 36</w:t>
            </w:r>
            <w:r w:rsidRPr="003B1C1F">
              <w:rPr>
                <w:rFonts w:cs="Arial"/>
                <w:vertAlign w:val="superscript"/>
                <w:lang w:val="en-US"/>
              </w:rPr>
              <w:t>th</w:t>
            </w:r>
            <w:r>
              <w:rPr>
                <w:rFonts w:cs="Arial"/>
                <w:lang w:val="en-US"/>
              </w:rPr>
              <w:t xml:space="preserve"> Congress of the European Society of Intensive Care Medicine</w:t>
            </w:r>
          </w:p>
          <w:bookmarkEnd w:id="5"/>
          <w:p w14:paraId="7ADCEC08" w14:textId="03674E13" w:rsidR="007008F7" w:rsidRDefault="00E930F9" w:rsidP="00511FA2">
            <w:pPr>
              <w:tabs>
                <w:tab w:val="left" w:pos="360"/>
                <w:tab w:val="left" w:pos="600"/>
                <w:tab w:val="left" w:pos="720"/>
              </w:tabs>
              <w:rPr>
                <w:rFonts w:cs="Arial"/>
                <w:lang w:val="en-US"/>
              </w:rPr>
            </w:pPr>
            <w:r w:rsidRPr="00E930F9">
              <w:rPr>
                <w:rFonts w:cs="Arial"/>
                <w:lang w:val="en-US"/>
              </w:rPr>
              <w:t>3-7 Mar 2024</w:t>
            </w:r>
            <w:r>
              <w:rPr>
                <w:rFonts w:cs="Arial"/>
                <w:lang w:val="en-US"/>
              </w:rPr>
              <w:t xml:space="preserve">, Singapore, </w:t>
            </w:r>
            <w:r w:rsidRPr="00E930F9">
              <w:rPr>
                <w:rFonts w:cs="Arial"/>
                <w:lang w:val="en-US"/>
              </w:rPr>
              <w:t>18th World Congress of Anaesthesiologists</w:t>
            </w:r>
          </w:p>
          <w:p w14:paraId="135E043D" w14:textId="290F1D55" w:rsidR="00E930F9" w:rsidRDefault="00E930F9" w:rsidP="00511FA2">
            <w:pPr>
              <w:tabs>
                <w:tab w:val="left" w:pos="360"/>
                <w:tab w:val="left" w:pos="600"/>
                <w:tab w:val="left" w:pos="720"/>
              </w:tabs>
              <w:rPr>
                <w:rFonts w:cs="Arial"/>
                <w:lang w:val="en-US"/>
              </w:rPr>
            </w:pPr>
            <w:r w:rsidRPr="00E930F9">
              <w:rPr>
                <w:rFonts w:cs="Arial"/>
                <w:lang w:val="en-US"/>
              </w:rPr>
              <w:t>29 May – 1 June 2024</w:t>
            </w:r>
            <w:r>
              <w:rPr>
                <w:rFonts w:cs="Arial"/>
                <w:lang w:val="en-US"/>
              </w:rPr>
              <w:t xml:space="preserve">, </w:t>
            </w:r>
            <w:r w:rsidRPr="00E930F9">
              <w:rPr>
                <w:rFonts w:cs="Arial"/>
                <w:lang w:val="en-US"/>
              </w:rPr>
              <w:t>Bucharest</w:t>
            </w:r>
            <w:r>
              <w:rPr>
                <w:rFonts w:cs="Arial"/>
                <w:lang w:val="en-US"/>
              </w:rPr>
              <w:t xml:space="preserve">, </w:t>
            </w:r>
            <w:r w:rsidRPr="00E930F9">
              <w:rPr>
                <w:rFonts w:cs="Arial"/>
                <w:lang w:val="en-US"/>
              </w:rPr>
              <w:t>South Eastern European Emergency and Disaster Medicine Congress</w:t>
            </w:r>
          </w:p>
          <w:p w14:paraId="30DE0127" w14:textId="332AFDF9" w:rsidR="00E930F9" w:rsidRDefault="00E930F9" w:rsidP="00511FA2">
            <w:pPr>
              <w:tabs>
                <w:tab w:val="left" w:pos="360"/>
                <w:tab w:val="left" w:pos="600"/>
                <w:tab w:val="left" w:pos="720"/>
              </w:tabs>
              <w:rPr>
                <w:rFonts w:cs="Arial"/>
                <w:lang w:val="en-US"/>
              </w:rPr>
            </w:pPr>
            <w:r w:rsidRPr="00E930F9">
              <w:rPr>
                <w:rFonts w:cs="Arial"/>
                <w:lang w:val="en-US"/>
              </w:rPr>
              <w:t>24-27 oct 2024</w:t>
            </w:r>
            <w:r>
              <w:rPr>
                <w:rFonts w:cs="Arial"/>
                <w:lang w:val="en-US"/>
              </w:rPr>
              <w:t xml:space="preserve">, Burgas, Bulgaria - </w:t>
            </w:r>
            <w:r w:rsidRPr="00E930F9">
              <w:rPr>
                <w:rFonts w:cs="Arial"/>
                <w:lang w:val="en-US"/>
              </w:rPr>
              <w:t>23 Bulgarian National Congress of Anesthesiology and Intensive Care</w:t>
            </w:r>
          </w:p>
          <w:p w14:paraId="225C54C6" w14:textId="5CC1D266" w:rsidR="00125F26" w:rsidRPr="0019797A" w:rsidRDefault="0019797A" w:rsidP="00511FA2">
            <w:pPr>
              <w:tabs>
                <w:tab w:val="left" w:pos="360"/>
                <w:tab w:val="left" w:pos="600"/>
                <w:tab w:val="left" w:pos="720"/>
              </w:tabs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 xml:space="preserve">Septembrie 2025 – al 50-lea </w:t>
            </w:r>
            <w:r w:rsidRPr="0019797A">
              <w:rPr>
                <w:rFonts w:cs="Arial"/>
                <w:lang w:val="fr-FR"/>
              </w:rPr>
              <w:t>Cong</w:t>
            </w:r>
            <w:r>
              <w:rPr>
                <w:rFonts w:cs="Arial"/>
                <w:lang w:val="fr-FR"/>
              </w:rPr>
              <w:t>r</w:t>
            </w:r>
            <w:r w:rsidRPr="0019797A">
              <w:rPr>
                <w:rFonts w:cs="Arial"/>
                <w:lang w:val="fr-FR"/>
              </w:rPr>
              <w:t>es</w:t>
            </w:r>
            <w:r>
              <w:rPr>
                <w:rFonts w:cs="Arial"/>
                <w:lang w:val="fr-FR"/>
              </w:rPr>
              <w:t xml:space="preserve"> al</w:t>
            </w:r>
            <w:r w:rsidRPr="0019797A">
              <w:rPr>
                <w:rFonts w:cs="Arial"/>
                <w:lang w:val="fr-FR"/>
              </w:rPr>
              <w:t xml:space="preserve"> Societății de Anesteziologie ș</w:t>
            </w:r>
            <w:r>
              <w:rPr>
                <w:rFonts w:cs="Arial"/>
                <w:lang w:val="fr-FR"/>
              </w:rPr>
              <w:t xml:space="preserve">i Reanimatologie din Republica Moldova, Chișinau, </w:t>
            </w:r>
          </w:p>
          <w:p w14:paraId="300F9BD6" w14:textId="5DF9674E" w:rsidR="007008F7" w:rsidRDefault="0019797A" w:rsidP="00511FA2">
            <w:pPr>
              <w:tabs>
                <w:tab w:val="left" w:pos="360"/>
                <w:tab w:val="left" w:pos="600"/>
                <w:tab w:val="left" w:pos="720"/>
              </w:tabs>
              <w:rPr>
                <w:rFonts w:cs="Arial"/>
                <w:lang w:val="en-US"/>
              </w:rPr>
            </w:pPr>
            <w:r w:rsidRPr="0019797A">
              <w:rPr>
                <w:rFonts w:cs="Arial"/>
                <w:lang w:val="en-US"/>
              </w:rPr>
              <w:t>13-15 Iunie 2025 – SepsEast – Central and Eastern</w:t>
            </w:r>
            <w:r>
              <w:rPr>
                <w:rFonts w:cs="Arial"/>
                <w:lang w:val="en-US"/>
              </w:rPr>
              <w:t xml:space="preserve"> European Sepsis </w:t>
            </w:r>
            <w:r w:rsidRPr="0019797A">
              <w:rPr>
                <w:rFonts w:cs="Arial"/>
                <w:lang w:val="en-US"/>
              </w:rPr>
              <w:t xml:space="preserve">Forum </w:t>
            </w:r>
            <w:r>
              <w:rPr>
                <w:rFonts w:cs="Arial"/>
                <w:lang w:val="en-US"/>
              </w:rPr>
              <w:t>–</w:t>
            </w:r>
            <w:r w:rsidRPr="0019797A">
              <w:rPr>
                <w:rFonts w:cs="Arial"/>
                <w:lang w:val="en-US"/>
              </w:rPr>
              <w:t xml:space="preserve"> Budapest</w:t>
            </w:r>
          </w:p>
          <w:p w14:paraId="7A034803" w14:textId="77777777" w:rsidR="0019797A" w:rsidRPr="0019797A" w:rsidRDefault="0019797A" w:rsidP="00511FA2">
            <w:pPr>
              <w:tabs>
                <w:tab w:val="left" w:pos="360"/>
                <w:tab w:val="left" w:pos="600"/>
                <w:tab w:val="left" w:pos="720"/>
              </w:tabs>
              <w:rPr>
                <w:rFonts w:cs="Arial"/>
                <w:lang w:val="en-US"/>
              </w:rPr>
            </w:pPr>
          </w:p>
          <w:p w14:paraId="5DB76E96" w14:textId="5D301CA9" w:rsidR="00391CA9" w:rsidRPr="00511FA2" w:rsidRDefault="005B42BB" w:rsidP="006F1577">
            <w:pPr>
              <w:tabs>
                <w:tab w:val="left" w:pos="360"/>
                <w:tab w:val="left" w:pos="600"/>
                <w:tab w:val="left" w:pos="720"/>
              </w:tabs>
              <w:rPr>
                <w:rFonts w:cs="Arial"/>
                <w:lang w:val="fr-FR"/>
              </w:rPr>
            </w:pPr>
            <w:r>
              <w:rPr>
                <w:rFonts w:cs="Arial"/>
                <w:b/>
                <w:lang w:val="fr-FR"/>
              </w:rPr>
              <w:t>Peste 150 de c</w:t>
            </w:r>
            <w:r w:rsidR="00511FA2">
              <w:rPr>
                <w:rFonts w:cs="Arial"/>
                <w:b/>
                <w:lang w:val="fr-FR"/>
              </w:rPr>
              <w:t>onferințe susținute</w:t>
            </w:r>
            <w:r w:rsidR="00511FA2">
              <w:rPr>
                <w:rFonts w:cs="Arial"/>
                <w:lang w:val="fr-FR"/>
              </w:rPr>
              <w:t xml:space="preserve"> la manifest</w:t>
            </w:r>
            <w:r>
              <w:rPr>
                <w:rFonts w:cs="Arial"/>
                <w:lang w:val="fr-FR"/>
              </w:rPr>
              <w:t>ă</w:t>
            </w:r>
            <w:r w:rsidR="00511FA2">
              <w:rPr>
                <w:rFonts w:cs="Arial"/>
                <w:lang w:val="fr-FR"/>
              </w:rPr>
              <w:t>ri na</w:t>
            </w:r>
            <w:r>
              <w:rPr>
                <w:rFonts w:cs="Arial"/>
                <w:lang w:val="fr-FR"/>
              </w:rPr>
              <w:t>ț</w:t>
            </w:r>
            <w:r w:rsidR="00511FA2">
              <w:rPr>
                <w:rFonts w:cs="Arial"/>
                <w:lang w:val="fr-FR"/>
              </w:rPr>
              <w:t>ionale din sfera ATI, medicin</w:t>
            </w:r>
            <w:r>
              <w:rPr>
                <w:rFonts w:cs="Arial"/>
                <w:lang w:val="fr-FR"/>
              </w:rPr>
              <w:t>ă</w:t>
            </w:r>
            <w:r w:rsidR="00511FA2">
              <w:rPr>
                <w:rFonts w:cs="Arial"/>
                <w:lang w:val="fr-FR"/>
              </w:rPr>
              <w:t xml:space="preserve"> de urgen</w:t>
            </w:r>
            <w:r>
              <w:rPr>
                <w:rFonts w:cs="Arial"/>
                <w:lang w:val="fr-FR"/>
              </w:rPr>
              <w:t>ță</w:t>
            </w:r>
            <w:r w:rsidR="00511FA2">
              <w:rPr>
                <w:rFonts w:cs="Arial"/>
                <w:lang w:val="fr-FR"/>
              </w:rPr>
              <w:t>, pneumologie</w:t>
            </w:r>
            <w:r w:rsidR="00CF43DB">
              <w:rPr>
                <w:rFonts w:cs="Arial"/>
                <w:lang w:val="fr-FR"/>
              </w:rPr>
              <w:t xml:space="preserve"> etc.</w:t>
            </w:r>
          </w:p>
        </w:tc>
      </w:tr>
      <w:tr w:rsidR="007E3B80" w14:paraId="2DDD0014" w14:textId="77777777" w:rsidTr="00C73498">
        <w:trPr>
          <w:cantSplit/>
          <w:trHeight w:val="54"/>
        </w:trPr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99B0E4" w14:textId="65D2885E" w:rsidR="00867F1F" w:rsidRPr="00391CA9" w:rsidRDefault="006F6F79" w:rsidP="00867F1F">
            <w:pPr>
              <w:pStyle w:val="CVHeading1"/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Membru al Comitetului de </w:t>
            </w:r>
            <w:r w:rsidR="00867F1F" w:rsidRPr="00391CA9">
              <w:rPr>
                <w:sz w:val="18"/>
                <w:szCs w:val="18"/>
              </w:rPr>
              <w:t xml:space="preserve">Organizare manifestări </w:t>
            </w:r>
          </w:p>
          <w:p w14:paraId="2824096D" w14:textId="77777777" w:rsidR="00867F1F" w:rsidRPr="00391CA9" w:rsidRDefault="00867F1F" w:rsidP="00867F1F">
            <w:pPr>
              <w:pStyle w:val="CVHeading1"/>
              <w:spacing w:before="0"/>
              <w:jc w:val="left"/>
              <w:rPr>
                <w:b w:val="0"/>
                <w:sz w:val="18"/>
                <w:szCs w:val="18"/>
              </w:rPr>
            </w:pPr>
            <w:r w:rsidRPr="00391CA9">
              <w:rPr>
                <w:sz w:val="18"/>
                <w:szCs w:val="18"/>
              </w:rPr>
              <w:t>științifice naționale cu participare inter</w:t>
            </w:r>
            <w:r w:rsidR="00391CA9">
              <w:rPr>
                <w:sz w:val="18"/>
                <w:szCs w:val="18"/>
              </w:rPr>
              <w:t>-</w:t>
            </w:r>
            <w:r w:rsidRPr="00391CA9">
              <w:rPr>
                <w:sz w:val="18"/>
                <w:szCs w:val="18"/>
              </w:rPr>
              <w:t>națională</w:t>
            </w:r>
          </w:p>
          <w:p w14:paraId="098A51F9" w14:textId="77777777" w:rsidR="007E3B80" w:rsidRPr="001B0744" w:rsidRDefault="007E3B80" w:rsidP="00391CA9">
            <w:pPr>
              <w:pStyle w:val="CVHeading1"/>
              <w:spacing w:before="0"/>
              <w:ind w:left="0"/>
              <w:jc w:val="left"/>
              <w:rPr>
                <w:b w:val="0"/>
                <w:sz w:val="20"/>
              </w:rPr>
            </w:pPr>
          </w:p>
        </w:tc>
        <w:tc>
          <w:tcPr>
            <w:tcW w:w="84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79DA" w14:textId="77777777" w:rsidR="009B6FA1" w:rsidRDefault="00867F1F" w:rsidP="00867F1F">
            <w:pPr>
              <w:ind w:left="84"/>
            </w:pPr>
            <w:r>
              <w:t>2009</w:t>
            </w:r>
            <w:r w:rsidR="009B6FA1">
              <w:t xml:space="preserve"> – prezent:</w:t>
            </w:r>
          </w:p>
          <w:p w14:paraId="748A631A" w14:textId="0ADB0E13" w:rsidR="00867F1F" w:rsidRPr="00D62523" w:rsidRDefault="00391CA9" w:rsidP="00867F1F">
            <w:pPr>
              <w:ind w:left="84"/>
            </w:pPr>
            <w:r>
              <w:t xml:space="preserve">       </w:t>
            </w:r>
            <w:r w:rsidR="00867F1F" w:rsidRPr="00D62523">
              <w:t>Congresul Național al Societății Române de A</w:t>
            </w:r>
            <w:r w:rsidR="006F6F79">
              <w:t xml:space="preserve">nestezie </w:t>
            </w:r>
            <w:r w:rsidR="00867F1F" w:rsidRPr="00D62523">
              <w:t>T</w:t>
            </w:r>
            <w:r w:rsidR="006F6F79">
              <w:t xml:space="preserve">erapie </w:t>
            </w:r>
            <w:r w:rsidR="00867F1F" w:rsidRPr="00D62523">
              <w:t>I</w:t>
            </w:r>
            <w:r w:rsidR="006F6F79">
              <w:t>ntensivă</w:t>
            </w:r>
          </w:p>
          <w:p w14:paraId="7C08E483" w14:textId="683D1344" w:rsidR="00867F1F" w:rsidRDefault="00391CA9" w:rsidP="00867F1F">
            <w:pPr>
              <w:tabs>
                <w:tab w:val="left" w:pos="360"/>
              </w:tabs>
              <w:ind w:left="84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 xml:space="preserve">       </w:t>
            </w:r>
            <w:r w:rsidR="009B6FA1">
              <w:rPr>
                <w:rFonts w:cs="Arial"/>
                <w:lang w:val="it-IT"/>
              </w:rPr>
              <w:t>Congresul Rom</w:t>
            </w:r>
            <w:r w:rsidR="006F6F79">
              <w:rPr>
                <w:rFonts w:cs="Arial"/>
                <w:lang w:val="it-IT"/>
              </w:rPr>
              <w:t>â</w:t>
            </w:r>
            <w:r w:rsidR="009B6FA1">
              <w:rPr>
                <w:rFonts w:cs="Arial"/>
                <w:lang w:val="it-IT"/>
              </w:rPr>
              <w:t>no-Francez de Anestez</w:t>
            </w:r>
            <w:r w:rsidR="006F6F79">
              <w:rPr>
                <w:rFonts w:cs="Arial"/>
                <w:lang w:val="it-IT"/>
              </w:rPr>
              <w:t>i</w:t>
            </w:r>
            <w:r w:rsidR="009B6FA1">
              <w:rPr>
                <w:rFonts w:cs="Arial"/>
                <w:lang w:val="it-IT"/>
              </w:rPr>
              <w:t xml:space="preserve">e </w:t>
            </w:r>
            <w:r w:rsidR="006F6F79">
              <w:rPr>
                <w:rFonts w:cs="Arial"/>
                <w:lang w:val="it-IT"/>
              </w:rPr>
              <w:t>ș</w:t>
            </w:r>
            <w:r w:rsidR="009B6FA1">
              <w:rPr>
                <w:rFonts w:cs="Arial"/>
                <w:lang w:val="it-IT"/>
              </w:rPr>
              <w:t>i Terapie Intensiv</w:t>
            </w:r>
            <w:r w:rsidR="006F6F79">
              <w:rPr>
                <w:rFonts w:cs="Arial"/>
                <w:lang w:val="it-IT"/>
              </w:rPr>
              <w:t>ă</w:t>
            </w:r>
          </w:p>
          <w:p w14:paraId="7C337065" w14:textId="6F32C90E" w:rsidR="009B6FA1" w:rsidRDefault="00391CA9" w:rsidP="00867F1F">
            <w:pPr>
              <w:tabs>
                <w:tab w:val="left" w:pos="360"/>
              </w:tabs>
              <w:ind w:left="84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 xml:space="preserve">       </w:t>
            </w:r>
            <w:r w:rsidR="009B6FA1">
              <w:rPr>
                <w:rFonts w:cs="Arial"/>
                <w:lang w:val="it-IT"/>
              </w:rPr>
              <w:t>Simpozionul Rom</w:t>
            </w:r>
            <w:r w:rsidR="006F6F79">
              <w:rPr>
                <w:rFonts w:cs="Arial"/>
                <w:lang w:val="it-IT"/>
              </w:rPr>
              <w:t>â</w:t>
            </w:r>
            <w:r w:rsidR="009B6FA1">
              <w:rPr>
                <w:rFonts w:cs="Arial"/>
                <w:lang w:val="it-IT"/>
              </w:rPr>
              <w:t xml:space="preserve">no-Israelian de </w:t>
            </w:r>
            <w:r w:rsidR="006F6F79">
              <w:rPr>
                <w:rFonts w:cs="Arial"/>
                <w:lang w:val="it-IT"/>
              </w:rPr>
              <w:t>a</w:t>
            </w:r>
            <w:r w:rsidR="009B6FA1">
              <w:rPr>
                <w:rFonts w:cs="Arial"/>
                <w:lang w:val="it-IT"/>
              </w:rPr>
              <w:t>ctualit</w:t>
            </w:r>
            <w:r w:rsidR="006F6F79">
              <w:rPr>
                <w:rFonts w:cs="Arial"/>
                <w:lang w:val="it-IT"/>
              </w:rPr>
              <w:t>ăț</w:t>
            </w:r>
            <w:r w:rsidR="009B6FA1">
              <w:rPr>
                <w:rFonts w:cs="Arial"/>
                <w:lang w:val="it-IT"/>
              </w:rPr>
              <w:t xml:space="preserve">i </w:t>
            </w:r>
            <w:r w:rsidR="006F6F79">
              <w:rPr>
                <w:rFonts w:cs="Arial"/>
                <w:lang w:val="it-IT"/>
              </w:rPr>
              <w:t>î</w:t>
            </w:r>
            <w:r w:rsidR="009B6FA1">
              <w:rPr>
                <w:rFonts w:cs="Arial"/>
                <w:lang w:val="it-IT"/>
              </w:rPr>
              <w:t xml:space="preserve">n Anestezie </w:t>
            </w:r>
            <w:r w:rsidR="006F6F79">
              <w:rPr>
                <w:rFonts w:cs="Arial"/>
                <w:lang w:val="it-IT"/>
              </w:rPr>
              <w:t>ș</w:t>
            </w:r>
            <w:r w:rsidR="009B6FA1">
              <w:rPr>
                <w:rFonts w:cs="Arial"/>
                <w:lang w:val="it-IT"/>
              </w:rPr>
              <w:t>i Terapie Intensiv</w:t>
            </w:r>
            <w:r w:rsidR="006F6F79">
              <w:rPr>
                <w:rFonts w:cs="Arial"/>
                <w:lang w:val="it-IT"/>
              </w:rPr>
              <w:t>ă</w:t>
            </w:r>
          </w:p>
          <w:p w14:paraId="5C6BC7CE" w14:textId="124BB5A1" w:rsidR="007E3B80" w:rsidRPr="00D62523" w:rsidRDefault="00391CA9" w:rsidP="009B6FA1">
            <w:pPr>
              <w:pStyle w:val="CVNormal"/>
              <w:ind w:left="84"/>
            </w:pPr>
            <w:r>
              <w:t xml:space="preserve">       </w:t>
            </w:r>
            <w:r w:rsidR="009B6FA1">
              <w:t>Congresul Societ</w:t>
            </w:r>
            <w:r w:rsidR="006F6F79">
              <w:t>ăț</w:t>
            </w:r>
            <w:r w:rsidR="009B6FA1">
              <w:t>ii Rom</w:t>
            </w:r>
            <w:r w:rsidR="006F6F79">
              <w:t>â</w:t>
            </w:r>
            <w:r w:rsidR="009B6FA1">
              <w:t>ne de Sepsis</w:t>
            </w:r>
          </w:p>
        </w:tc>
      </w:tr>
      <w:tr w:rsidR="007E3B80" w14:paraId="665E2C7A" w14:textId="77777777" w:rsidTr="00C73498">
        <w:trPr>
          <w:cantSplit/>
        </w:trPr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368839" w14:textId="2CBA8027" w:rsidR="007E3B80" w:rsidRDefault="00B23CDC" w:rsidP="00867F1F">
            <w:pPr>
              <w:pStyle w:val="CVHeading1"/>
              <w:spacing w:before="0"/>
              <w:jc w:val="left"/>
              <w:rPr>
                <w:b w:val="0"/>
                <w:sz w:val="20"/>
              </w:rPr>
            </w:pPr>
            <w:r>
              <w:lastRenderedPageBreak/>
              <w:t xml:space="preserve">Membru </w:t>
            </w:r>
            <w:r w:rsidR="006F6F79">
              <w:t>î</w:t>
            </w:r>
            <w:r>
              <w:t>n s</w:t>
            </w:r>
            <w:r w:rsidR="007E3B80">
              <w:t xml:space="preserve">ocietăți </w:t>
            </w:r>
            <w:r w:rsidR="006F6F79">
              <w:t xml:space="preserve">științifice </w:t>
            </w:r>
            <w:r w:rsidR="007E3B80">
              <w:t>medicale</w:t>
            </w:r>
          </w:p>
        </w:tc>
        <w:tc>
          <w:tcPr>
            <w:tcW w:w="84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DCBA" w14:textId="77777777" w:rsidR="007E3B80" w:rsidRPr="007E3B80" w:rsidRDefault="007E3B80" w:rsidP="00867F1F">
            <w:pPr>
              <w:pStyle w:val="CVHeading1"/>
              <w:spacing w:before="0" w:line="360" w:lineRule="auto"/>
              <w:ind w:left="86"/>
              <w:jc w:val="left"/>
              <w:rPr>
                <w:b w:val="0"/>
                <w:sz w:val="20"/>
              </w:rPr>
            </w:pPr>
            <w:r w:rsidRPr="00D62523">
              <w:rPr>
                <w:b w:val="0"/>
                <w:sz w:val="20"/>
              </w:rPr>
              <w:t>Societatea Română de Anestezie și Terapie Intensivă</w:t>
            </w:r>
            <w:r w:rsidR="00A00B6B">
              <w:rPr>
                <w:b w:val="0"/>
                <w:sz w:val="20"/>
              </w:rPr>
              <w:t xml:space="preserve"> (SRATI)</w:t>
            </w:r>
          </w:p>
          <w:p w14:paraId="6A64CC98" w14:textId="77777777" w:rsidR="007E3B80" w:rsidRDefault="007E3B80" w:rsidP="00867F1F">
            <w:pPr>
              <w:spacing w:line="360" w:lineRule="auto"/>
              <w:ind w:left="86"/>
              <w:rPr>
                <w:lang w:val="it-IT"/>
              </w:rPr>
            </w:pPr>
            <w:r w:rsidRPr="00D62523">
              <w:rPr>
                <w:lang w:val="it-IT"/>
              </w:rPr>
              <w:t>Societatea Română pentru Alimentaţie Parenterală şi Enterală</w:t>
            </w:r>
            <w:r w:rsidR="00A00B6B">
              <w:rPr>
                <w:lang w:val="it-IT"/>
              </w:rPr>
              <w:t xml:space="preserve"> (ROSPEN)</w:t>
            </w:r>
          </w:p>
          <w:p w14:paraId="3809DB54" w14:textId="25344BC0" w:rsidR="007E3B80" w:rsidRDefault="007E3B80" w:rsidP="00867F1F">
            <w:pPr>
              <w:spacing w:line="360" w:lineRule="auto"/>
              <w:ind w:left="86"/>
              <w:rPr>
                <w:lang w:val="it-IT"/>
              </w:rPr>
            </w:pPr>
            <w:bookmarkStart w:id="6" w:name="_Hlk188125531"/>
            <w:r w:rsidRPr="00D62523">
              <w:rPr>
                <w:lang w:val="it-IT"/>
              </w:rPr>
              <w:t xml:space="preserve">European Society of </w:t>
            </w:r>
            <w:r w:rsidR="00A00B6B">
              <w:rPr>
                <w:lang w:val="it-IT"/>
              </w:rPr>
              <w:t>Anesthesiologist</w:t>
            </w:r>
            <w:r w:rsidR="006F6F79">
              <w:rPr>
                <w:lang w:val="it-IT"/>
              </w:rPr>
              <w:t>y and Intensive Care</w:t>
            </w:r>
            <w:r w:rsidR="00A00B6B">
              <w:rPr>
                <w:lang w:val="it-IT"/>
              </w:rPr>
              <w:t xml:space="preserve"> (ESA</w:t>
            </w:r>
            <w:r w:rsidR="006F6F79">
              <w:rPr>
                <w:lang w:val="it-IT"/>
              </w:rPr>
              <w:t>IC</w:t>
            </w:r>
            <w:r w:rsidR="00A00B6B">
              <w:rPr>
                <w:lang w:val="it-IT"/>
              </w:rPr>
              <w:t>)</w:t>
            </w:r>
          </w:p>
          <w:p w14:paraId="3F29D48B" w14:textId="4215D4CD" w:rsidR="006F6F79" w:rsidRDefault="006F6F79" w:rsidP="00867F1F">
            <w:pPr>
              <w:spacing w:line="360" w:lineRule="auto"/>
              <w:ind w:left="86"/>
              <w:rPr>
                <w:lang w:val="it-IT"/>
              </w:rPr>
            </w:pPr>
            <w:r>
              <w:rPr>
                <w:lang w:val="it-IT"/>
              </w:rPr>
              <w:t>European Society of Intensive Care Medicine (ESICM)</w:t>
            </w:r>
          </w:p>
          <w:bookmarkEnd w:id="6"/>
          <w:p w14:paraId="6D3005DF" w14:textId="7FE01B31" w:rsidR="006F6F79" w:rsidRPr="00D62523" w:rsidRDefault="006F6F79" w:rsidP="00A50D3F">
            <w:pPr>
              <w:spacing w:line="360" w:lineRule="auto"/>
              <w:ind w:left="86"/>
              <w:rPr>
                <w:lang w:val="it-IT"/>
              </w:rPr>
            </w:pPr>
            <w:r>
              <w:rPr>
                <w:lang w:val="it-IT"/>
              </w:rPr>
              <w:t>European Society of Regional Anesthesia (ESRA)</w:t>
            </w:r>
          </w:p>
        </w:tc>
      </w:tr>
      <w:tr w:rsidR="007E3B80" w14:paraId="7DAA7A85" w14:textId="77777777" w:rsidTr="00C73498">
        <w:trPr>
          <w:cantSplit/>
        </w:trPr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BDD18" w14:textId="046EFCB5" w:rsidR="007E3B80" w:rsidRPr="00391CA9" w:rsidRDefault="00B23CDC" w:rsidP="00867F1F">
            <w:pPr>
              <w:pStyle w:val="CVHeading1"/>
              <w:spacing w:before="0"/>
              <w:jc w:val="left"/>
              <w:rPr>
                <w:b w:val="0"/>
                <w:sz w:val="20"/>
              </w:rPr>
            </w:pPr>
            <w:r w:rsidRPr="00391CA9">
              <w:rPr>
                <w:sz w:val="20"/>
              </w:rPr>
              <w:t xml:space="preserve">Membru </w:t>
            </w:r>
            <w:r w:rsidR="006F6F79">
              <w:rPr>
                <w:sz w:val="20"/>
              </w:rPr>
              <w:t>î</w:t>
            </w:r>
            <w:r w:rsidRPr="00391CA9">
              <w:rPr>
                <w:sz w:val="20"/>
              </w:rPr>
              <w:t>n c</w:t>
            </w:r>
            <w:r w:rsidR="007E3B80" w:rsidRPr="00391CA9">
              <w:rPr>
                <w:sz w:val="20"/>
              </w:rPr>
              <w:t>omitete editoriale</w:t>
            </w:r>
          </w:p>
        </w:tc>
        <w:tc>
          <w:tcPr>
            <w:tcW w:w="84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A049" w14:textId="3B134AEB" w:rsidR="007E3B80" w:rsidRPr="00D62523" w:rsidRDefault="007E3B80" w:rsidP="00867F1F">
            <w:pPr>
              <w:spacing w:line="360" w:lineRule="auto"/>
              <w:ind w:left="86"/>
            </w:pPr>
            <w:bookmarkStart w:id="7" w:name="_Hlk188126626"/>
            <w:r w:rsidRPr="00D62523">
              <w:t>Timișoara Medical Journal</w:t>
            </w:r>
            <w:r w:rsidR="00A00B6B">
              <w:t xml:space="preserve"> </w:t>
            </w:r>
            <w:r w:rsidR="00CF43DB">
              <w:t>(</w:t>
            </w:r>
            <w:r w:rsidR="00A00B6B">
              <w:t>2006-2009</w:t>
            </w:r>
            <w:r w:rsidR="00CF43DB">
              <w:t>)</w:t>
            </w:r>
          </w:p>
          <w:p w14:paraId="4DDADDB2" w14:textId="74E94400" w:rsidR="007E3B80" w:rsidRPr="00D62523" w:rsidRDefault="007E3B80" w:rsidP="00867F1F">
            <w:pPr>
              <w:spacing w:line="360" w:lineRule="auto"/>
              <w:ind w:left="86"/>
            </w:pPr>
            <w:r w:rsidRPr="00D62523">
              <w:t xml:space="preserve">Jurnalul Societății Române de Anestezie și Terapie Intensivă </w:t>
            </w:r>
            <w:r w:rsidR="00CF43DB">
              <w:t>(</w:t>
            </w:r>
            <w:r w:rsidR="0081539C">
              <w:t>2010-2015</w:t>
            </w:r>
            <w:r w:rsidR="00CF43DB">
              <w:t>)</w:t>
            </w:r>
          </w:p>
          <w:p w14:paraId="6077D2F3" w14:textId="19EBCEDE" w:rsidR="007E3B80" w:rsidRPr="00D62523" w:rsidRDefault="007E3B80" w:rsidP="00867F1F">
            <w:pPr>
              <w:spacing w:line="360" w:lineRule="auto"/>
              <w:ind w:left="86"/>
            </w:pPr>
            <w:r w:rsidRPr="00D62523">
              <w:t>Revista Română de Hemostază și Tromboză</w:t>
            </w:r>
            <w:r w:rsidR="0081539C">
              <w:t xml:space="preserve"> </w:t>
            </w:r>
            <w:r w:rsidR="00CF43DB">
              <w:t>(</w:t>
            </w:r>
            <w:r w:rsidR="0081539C">
              <w:t>2008-2010</w:t>
            </w:r>
            <w:r w:rsidR="00CF43DB">
              <w:t>)</w:t>
            </w:r>
          </w:p>
          <w:p w14:paraId="2EFEBD22" w14:textId="70BB5433" w:rsidR="007E3B80" w:rsidRPr="00C73498" w:rsidRDefault="00A00B6B" w:rsidP="00C73498">
            <w:pPr>
              <w:spacing w:line="360" w:lineRule="auto"/>
              <w:ind w:left="86"/>
            </w:pPr>
            <w:r>
              <w:t>W</w:t>
            </w:r>
            <w:r w:rsidR="00C81AFB">
              <w:t xml:space="preserve">est Medical Journal </w:t>
            </w:r>
            <w:r w:rsidR="00CF43DB">
              <w:t>(</w:t>
            </w:r>
            <w:r w:rsidR="00C81AFB">
              <w:t>2008-2009</w:t>
            </w:r>
            <w:r w:rsidR="00CF43DB">
              <w:t>)</w:t>
            </w:r>
            <w:bookmarkEnd w:id="7"/>
          </w:p>
        </w:tc>
      </w:tr>
      <w:tr w:rsidR="007E3B80" w14:paraId="440C8DD6" w14:textId="77777777" w:rsidTr="00C73498">
        <w:trPr>
          <w:cantSplit/>
        </w:trPr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B30DD" w14:textId="77777777" w:rsidR="007E3B80" w:rsidRDefault="007E3B80" w:rsidP="00867F1F">
            <w:pPr>
              <w:pStyle w:val="CVHeading1"/>
              <w:spacing w:before="0"/>
              <w:jc w:val="left"/>
              <w:rPr>
                <w:b w:val="0"/>
                <w:sz w:val="20"/>
              </w:rPr>
            </w:pPr>
            <w:bookmarkStart w:id="8" w:name="_Hlk188126699"/>
            <w:r>
              <w:t>Premii, distincții</w:t>
            </w:r>
          </w:p>
        </w:tc>
        <w:tc>
          <w:tcPr>
            <w:tcW w:w="84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F0BF" w14:textId="3E8B63B2" w:rsidR="00A50D3F" w:rsidRDefault="00AE453D" w:rsidP="00A50D3F">
            <w:pPr>
              <w:rPr>
                <w:b/>
              </w:rPr>
            </w:pPr>
            <w:r>
              <w:t>1</w:t>
            </w:r>
            <w:r w:rsidR="007E3B80" w:rsidRPr="00D62523">
              <w:t xml:space="preserve"> premii I, </w:t>
            </w:r>
            <w:r>
              <w:t>(</w:t>
            </w:r>
            <w:r w:rsidR="00A00B6B">
              <w:t>2010)</w:t>
            </w:r>
            <w:r>
              <w:t xml:space="preserve"> – autor principal</w:t>
            </w:r>
            <w:r w:rsidR="00A50D3F">
              <w:rPr>
                <w:b/>
                <w:i/>
              </w:rPr>
              <w:t xml:space="preserve"> -</w:t>
            </w:r>
            <w:r w:rsidR="00A50D3F" w:rsidRPr="00391CA9">
              <w:rPr>
                <w:b/>
                <w:i/>
              </w:rPr>
              <w:t xml:space="preserve"> Congresul National S.R.A.T.I. </w:t>
            </w:r>
          </w:p>
          <w:p w14:paraId="63FE3B2A" w14:textId="140482A4" w:rsidR="007E3B80" w:rsidRDefault="007E3B80" w:rsidP="00867F1F">
            <w:pPr>
              <w:ind w:left="84"/>
            </w:pPr>
          </w:p>
          <w:p w14:paraId="2B30B2E5" w14:textId="77777777" w:rsidR="00C24645" w:rsidRDefault="00C24645" w:rsidP="00867F1F">
            <w:pPr>
              <w:ind w:left="84"/>
            </w:pPr>
            <w:r w:rsidRPr="00C24645">
              <w:rPr>
                <w:b/>
              </w:rPr>
              <w:t>Bedreag O</w:t>
            </w:r>
            <w:r>
              <w:t xml:space="preserve">, Papurica M, Macarie C, Dragulescu D, Hentia C, Brinzeu C, Bocan V, Deutsch P, Sandesc D. Raport ATI – sistemul national de raportare si monitorizare a infectiilor. </w:t>
            </w:r>
          </w:p>
          <w:p w14:paraId="064BBF9B" w14:textId="77777777" w:rsidR="00C24645" w:rsidRDefault="00C24645" w:rsidP="00867F1F">
            <w:pPr>
              <w:ind w:left="84"/>
            </w:pPr>
          </w:p>
          <w:p w14:paraId="23024A91" w14:textId="17BA24F5" w:rsidR="007E3B80" w:rsidRDefault="00D26065" w:rsidP="00867F1F">
            <w:pPr>
              <w:ind w:left="84"/>
            </w:pPr>
            <w:r>
              <w:t>2</w:t>
            </w:r>
            <w:r w:rsidR="00AE453D">
              <w:t xml:space="preserve"> premiu I (2009</w:t>
            </w:r>
            <w:r>
              <w:t>, 2016</w:t>
            </w:r>
            <w:r w:rsidR="00AE453D">
              <w:t>) - coautor</w:t>
            </w:r>
            <w:r w:rsidR="007E3B80" w:rsidRPr="00D62523">
              <w:t xml:space="preserve"> </w:t>
            </w:r>
            <w:r w:rsidR="00A50D3F">
              <w:t xml:space="preserve">- </w:t>
            </w:r>
            <w:r w:rsidR="00A50D3F" w:rsidRPr="00391CA9">
              <w:rPr>
                <w:b/>
                <w:i/>
              </w:rPr>
              <w:t>Congresul National S.R.A.T.I.</w:t>
            </w:r>
          </w:p>
          <w:p w14:paraId="29F36B6D" w14:textId="77777777" w:rsidR="00C24645" w:rsidRDefault="00777874" w:rsidP="00867F1F">
            <w:r>
              <w:t xml:space="preserve">2009 - </w:t>
            </w:r>
            <w:r w:rsidR="00C24645">
              <w:t xml:space="preserve">Ordodi V, Gheorghiu G, </w:t>
            </w:r>
            <w:r w:rsidR="00C24645" w:rsidRPr="00C24645">
              <w:rPr>
                <w:b/>
              </w:rPr>
              <w:t>Bedreag O</w:t>
            </w:r>
            <w:r w:rsidR="00C24645">
              <w:t xml:space="preserve"> et al. Cardiotoxicitatea Bupivacainei in administrare intravasculara la sobolan si posibilitatea antagonizarii prin administrarea de emulsii lipidice. </w:t>
            </w:r>
          </w:p>
          <w:p w14:paraId="7A6D0AC3" w14:textId="77777777" w:rsidR="00777874" w:rsidRDefault="00777874" w:rsidP="00777874">
            <w:r>
              <w:t xml:space="preserve">2016 – Rogobete A, </w:t>
            </w:r>
            <w:r w:rsidRPr="00777874">
              <w:rPr>
                <w:b/>
              </w:rPr>
              <w:t>Bedreag O</w:t>
            </w:r>
            <w:r>
              <w:t>, Papuica M et al. Noi trenduri in managementul durerii – eliberarea controlata din matrici xiloxanice de anestezice locale</w:t>
            </w:r>
          </w:p>
          <w:p w14:paraId="4442D6B2" w14:textId="77777777" w:rsidR="00777874" w:rsidRDefault="00777874" w:rsidP="00867F1F">
            <w:pPr>
              <w:ind w:left="84"/>
            </w:pPr>
          </w:p>
          <w:p w14:paraId="53334E3E" w14:textId="583389F6" w:rsidR="00777874" w:rsidRDefault="00777874" w:rsidP="00867F1F">
            <w:pPr>
              <w:ind w:left="84"/>
            </w:pPr>
            <w:r>
              <w:t xml:space="preserve">1 premiu II (2015) </w:t>
            </w:r>
            <w:r w:rsidR="00A50D3F">
              <w:t>–</w:t>
            </w:r>
            <w:r>
              <w:t xml:space="preserve"> coautor</w:t>
            </w:r>
            <w:r w:rsidR="00A50D3F">
              <w:t xml:space="preserve"> - </w:t>
            </w:r>
            <w:r w:rsidR="00A50D3F" w:rsidRPr="00391CA9">
              <w:rPr>
                <w:b/>
                <w:i/>
              </w:rPr>
              <w:t>Congresul National S.R.A.T.I.</w:t>
            </w:r>
          </w:p>
          <w:p w14:paraId="724D89B8" w14:textId="77777777" w:rsidR="00C24645" w:rsidRDefault="00777874" w:rsidP="00867F1F">
            <w:pPr>
              <w:ind w:left="84"/>
            </w:pPr>
            <w:r>
              <w:t xml:space="preserve">Luca L, </w:t>
            </w:r>
            <w:r w:rsidRPr="00512BBC">
              <w:rPr>
                <w:b/>
                <w:bCs/>
              </w:rPr>
              <w:t>Bedreag O</w:t>
            </w:r>
            <w:r>
              <w:t>, Papurica M, et al. Monitorizarea presiunii intracraniene la pacientul politraumatizat</w:t>
            </w:r>
          </w:p>
          <w:p w14:paraId="23A958F2" w14:textId="77777777" w:rsidR="00777874" w:rsidRPr="00D62523" w:rsidRDefault="00777874" w:rsidP="00867F1F">
            <w:pPr>
              <w:ind w:left="84"/>
            </w:pPr>
          </w:p>
          <w:p w14:paraId="32C6148E" w14:textId="40002083" w:rsidR="007E3B80" w:rsidRPr="00D62523" w:rsidRDefault="00F5196B" w:rsidP="00867F1F">
            <w:pPr>
              <w:ind w:left="84"/>
            </w:pPr>
            <w:r>
              <w:t>4</w:t>
            </w:r>
            <w:r w:rsidR="00AE453D">
              <w:t xml:space="preserve"> premii</w:t>
            </w:r>
            <w:r w:rsidR="007E3B80" w:rsidRPr="00D62523">
              <w:t xml:space="preserve"> III</w:t>
            </w:r>
            <w:r w:rsidR="00AE453D">
              <w:t xml:space="preserve"> (</w:t>
            </w:r>
            <w:r>
              <w:t xml:space="preserve">2008, </w:t>
            </w:r>
            <w:r w:rsidR="00AE453D">
              <w:t>2010, 2011</w:t>
            </w:r>
            <w:r w:rsidR="00777874">
              <w:t>, 2016</w:t>
            </w:r>
            <w:r w:rsidR="00AE453D">
              <w:t xml:space="preserve">) </w:t>
            </w:r>
            <w:r w:rsidR="00A50D3F">
              <w:t>–</w:t>
            </w:r>
            <w:r w:rsidR="00AE453D">
              <w:t xml:space="preserve"> coautor</w:t>
            </w:r>
            <w:r w:rsidR="00A50D3F">
              <w:t xml:space="preserve"> - </w:t>
            </w:r>
            <w:r w:rsidR="00A50D3F" w:rsidRPr="00391CA9">
              <w:rPr>
                <w:b/>
                <w:i/>
              </w:rPr>
              <w:t>Congresul National S.R.A.T.I.</w:t>
            </w:r>
          </w:p>
          <w:p w14:paraId="740F60DA" w14:textId="77777777" w:rsidR="00777874" w:rsidRDefault="00F5196B" w:rsidP="00867F1F">
            <w:pPr>
              <w:ind w:left="84"/>
            </w:pPr>
            <w:r w:rsidRPr="00F5196B">
              <w:t>2008</w:t>
            </w:r>
            <w:r>
              <w:rPr>
                <w:i/>
              </w:rPr>
              <w:t xml:space="preserve"> – </w:t>
            </w:r>
            <w:r>
              <w:t>Alda Du</w:t>
            </w:r>
            <w:r w:rsidRPr="00F5196B">
              <w:t xml:space="preserve">ma Raluca, </w:t>
            </w:r>
            <w:r w:rsidRPr="00512BBC">
              <w:rPr>
                <w:b/>
                <w:bCs/>
              </w:rPr>
              <w:t>Bedreag O</w:t>
            </w:r>
            <w:r w:rsidRPr="00F5196B">
              <w:t>, Papurica M, et al. Reducerea necesarului de morfina postoperator prin administrarea intraperitoneala si incizionala de bupivacaina</w:t>
            </w:r>
          </w:p>
          <w:p w14:paraId="0D038029" w14:textId="77777777" w:rsidR="00F5196B" w:rsidRDefault="000C63BB" w:rsidP="00867F1F">
            <w:pPr>
              <w:ind w:left="84"/>
            </w:pPr>
            <w:r>
              <w:t xml:space="preserve">2016 – Rogobete A, </w:t>
            </w:r>
            <w:r w:rsidRPr="00512BBC">
              <w:rPr>
                <w:b/>
                <w:bCs/>
              </w:rPr>
              <w:t>Bedreag O</w:t>
            </w:r>
            <w:r>
              <w:t>, Papurica M, et al. Modificarea profilului lipidic la pacientul politraumatizat</w:t>
            </w:r>
          </w:p>
          <w:p w14:paraId="5A586D33" w14:textId="77777777" w:rsidR="00F5196B" w:rsidRDefault="00F5196B" w:rsidP="00867F1F">
            <w:pPr>
              <w:ind w:left="84"/>
            </w:pPr>
          </w:p>
          <w:p w14:paraId="4D864FA9" w14:textId="616EE7A9" w:rsidR="00512BBC" w:rsidRDefault="00512BBC" w:rsidP="00867F1F">
            <w:pPr>
              <w:rPr>
                <w:b/>
              </w:rPr>
            </w:pPr>
            <w:r>
              <w:rPr>
                <w:b/>
              </w:rPr>
              <w:t>Medalia de Aur (coautor): Salonul Inventica 2020 (organizat de Universitatea Politehnica București în perioada 29-31 iulie 2020) – pentru brevetul de invenție: ”Device for reducing the microbiological load of air exhaled by mechanically ventilated patients”</w:t>
            </w:r>
          </w:p>
          <w:p w14:paraId="7C9B10F4" w14:textId="77777777" w:rsidR="00CF43DB" w:rsidRDefault="00CF43DB" w:rsidP="00867F1F">
            <w:pPr>
              <w:rPr>
                <w:b/>
              </w:rPr>
            </w:pPr>
          </w:p>
          <w:p w14:paraId="6B509D0D" w14:textId="33DA03ED" w:rsidR="00CF43DB" w:rsidRDefault="00CF43DB" w:rsidP="00867F1F">
            <w:pPr>
              <w:rPr>
                <w:b/>
              </w:rPr>
            </w:pPr>
            <w:r>
              <w:rPr>
                <w:b/>
              </w:rPr>
              <w:t>Diploma de Gratitudine oferită de Guvernul Republicii Moldova – Chișină 2018 – pentru contribuția persoanlă la dezvoltarea Serviciului de Anesteziologie și Reanimatologie din Republica Moldova.</w:t>
            </w:r>
          </w:p>
          <w:p w14:paraId="0F1AD7BB" w14:textId="77777777" w:rsidR="00CF43DB" w:rsidRDefault="00CF43DB" w:rsidP="00867F1F">
            <w:pPr>
              <w:rPr>
                <w:b/>
              </w:rPr>
            </w:pPr>
          </w:p>
          <w:p w14:paraId="5DF86FA0" w14:textId="1802C5C7" w:rsidR="0019797A" w:rsidRPr="0019797A" w:rsidRDefault="0019797A" w:rsidP="00867F1F">
            <w:pPr>
              <w:rPr>
                <w:b/>
                <w:lang w:val="en-US"/>
              </w:rPr>
            </w:pPr>
            <w:r w:rsidRPr="0019797A">
              <w:rPr>
                <w:b/>
                <w:lang w:val="en-US"/>
              </w:rPr>
              <w:t>”Placheta prof. Boris Pîrgaru” – High merit recognition and deep gratitude for development of Anesthesia and ICM in the Republic of Moldova</w:t>
            </w:r>
          </w:p>
          <w:p w14:paraId="5B7123BF" w14:textId="77777777" w:rsidR="0019797A" w:rsidRDefault="0019797A" w:rsidP="00867F1F">
            <w:pPr>
              <w:rPr>
                <w:b/>
              </w:rPr>
            </w:pPr>
          </w:p>
          <w:p w14:paraId="160A4838" w14:textId="59CC973A" w:rsidR="00CF43DB" w:rsidRDefault="00CF43DB" w:rsidP="00867F1F">
            <w:pPr>
              <w:rPr>
                <w:b/>
              </w:rPr>
            </w:pPr>
            <w:r>
              <w:rPr>
                <w:b/>
              </w:rPr>
              <w:t>Decorația ”Vitae Custodes” – 2024 – oferită de Societatea Română de A</w:t>
            </w:r>
            <w:r w:rsidR="0019797A">
              <w:rPr>
                <w:b/>
              </w:rPr>
              <w:t>n</w:t>
            </w:r>
            <w:r>
              <w:rPr>
                <w:b/>
              </w:rPr>
              <w:t>esteszie Terapie Intensivă</w:t>
            </w:r>
          </w:p>
          <w:p w14:paraId="6456FDA3" w14:textId="77777777" w:rsidR="00CF43DB" w:rsidRDefault="00CF43DB" w:rsidP="00867F1F">
            <w:pPr>
              <w:rPr>
                <w:b/>
              </w:rPr>
            </w:pPr>
          </w:p>
          <w:p w14:paraId="2BA1C219" w14:textId="1FB55820" w:rsidR="0019797A" w:rsidRPr="0019797A" w:rsidRDefault="0019797A" w:rsidP="00867F1F">
            <w:pPr>
              <w:rPr>
                <w:b/>
                <w:lang w:val="fr-FR"/>
              </w:rPr>
            </w:pPr>
            <w:r w:rsidRPr="0019797A">
              <w:rPr>
                <w:b/>
                <w:lang w:val="fr-FR"/>
              </w:rPr>
              <w:t>Diploma de Membru de Onoare al Societății Române de Anestezie și Terapie Intensivă – mai 2026</w:t>
            </w:r>
          </w:p>
          <w:p w14:paraId="7E1D45D2" w14:textId="7D2B1899" w:rsidR="00512BBC" w:rsidRPr="0019797A" w:rsidRDefault="00512BBC" w:rsidP="00867F1F">
            <w:pPr>
              <w:rPr>
                <w:b/>
                <w:lang w:val="fr-FR"/>
              </w:rPr>
            </w:pPr>
          </w:p>
        </w:tc>
      </w:tr>
      <w:bookmarkEnd w:id="8"/>
      <w:tr w:rsidR="007E3B80" w14:paraId="5E40F0B6" w14:textId="77777777" w:rsidTr="00C73498">
        <w:trPr>
          <w:cantSplit/>
        </w:trPr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A3105" w14:textId="5638F7C6" w:rsidR="007E3B80" w:rsidRPr="00391CA9" w:rsidRDefault="007E3B80" w:rsidP="00867F1F">
            <w:pPr>
              <w:pStyle w:val="CVHeading1"/>
              <w:spacing w:before="0"/>
              <w:jc w:val="left"/>
              <w:rPr>
                <w:sz w:val="18"/>
                <w:szCs w:val="18"/>
              </w:rPr>
            </w:pPr>
            <w:r w:rsidRPr="00391CA9">
              <w:rPr>
                <w:sz w:val="18"/>
                <w:szCs w:val="18"/>
              </w:rPr>
              <w:t>Aptitudini personale</w:t>
            </w:r>
          </w:p>
        </w:tc>
        <w:tc>
          <w:tcPr>
            <w:tcW w:w="84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6456" w14:textId="77777777" w:rsidR="007E3B80" w:rsidRPr="00D62523" w:rsidRDefault="007E3B80" w:rsidP="00867F1F">
            <w:pPr>
              <w:pStyle w:val="CVNormal-FirstLine"/>
              <w:spacing w:before="0"/>
              <w:ind w:left="84"/>
            </w:pPr>
            <w:r w:rsidRPr="00D62523">
              <w:t>Spirit de echipă, Creativitate, Energie, Calități de lider</w:t>
            </w:r>
          </w:p>
        </w:tc>
      </w:tr>
      <w:tr w:rsidR="007E3B80" w:rsidRPr="003F6134" w14:paraId="73F7E037" w14:textId="77777777" w:rsidTr="00C73498">
        <w:trPr>
          <w:cantSplit/>
        </w:trPr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FC698" w14:textId="77777777" w:rsidR="007E3B80" w:rsidRPr="00D0582F" w:rsidRDefault="007E3B80" w:rsidP="00867F1F">
            <w:pPr>
              <w:pStyle w:val="CVHeading2-FirstLine"/>
              <w:spacing w:before="0"/>
              <w:jc w:val="left"/>
              <w:rPr>
                <w:sz w:val="20"/>
              </w:rPr>
            </w:pPr>
            <w:r w:rsidRPr="00D0582F">
              <w:rPr>
                <w:sz w:val="20"/>
              </w:rPr>
              <w:t>Limba matern</w:t>
            </w:r>
            <w:r>
              <w:rPr>
                <w:sz w:val="20"/>
              </w:rPr>
              <w:t>ă</w:t>
            </w:r>
          </w:p>
        </w:tc>
        <w:tc>
          <w:tcPr>
            <w:tcW w:w="84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51AC" w14:textId="7EB0C1E3" w:rsidR="00341921" w:rsidRPr="007F394C" w:rsidRDefault="007E3B80" w:rsidP="007F394C">
            <w:pPr>
              <w:pStyle w:val="CVMedium-FirstLine"/>
              <w:spacing w:before="0"/>
              <w:ind w:left="84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Română</w:t>
            </w:r>
          </w:p>
        </w:tc>
      </w:tr>
      <w:tr w:rsidR="007E3B80" w14:paraId="45B6B098" w14:textId="77777777" w:rsidTr="00C73498">
        <w:trPr>
          <w:cantSplit/>
        </w:trPr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6188AF" w14:textId="77777777" w:rsidR="007E3B80" w:rsidRDefault="007E3B80" w:rsidP="00867F1F">
            <w:pPr>
              <w:pStyle w:val="CVHeading2-FirstLine"/>
              <w:spacing w:before="0"/>
              <w:jc w:val="left"/>
              <w:rPr>
                <w:sz w:val="20"/>
                <w:szCs w:val="22"/>
              </w:rPr>
            </w:pPr>
            <w:r>
              <w:rPr>
                <w:sz w:val="20"/>
              </w:rPr>
              <w:t>Limbi străine</w:t>
            </w:r>
            <w:r w:rsidRPr="00D0582F">
              <w:rPr>
                <w:sz w:val="20"/>
              </w:rPr>
              <w:t xml:space="preserve"> </w:t>
            </w:r>
            <w:r>
              <w:rPr>
                <w:sz w:val="20"/>
                <w:szCs w:val="22"/>
              </w:rPr>
              <w:t>cunoscute</w:t>
            </w:r>
          </w:p>
          <w:p w14:paraId="43C547DD" w14:textId="77777777" w:rsidR="007E3B80" w:rsidRPr="007A4168" w:rsidRDefault="007E3B80" w:rsidP="00867F1F">
            <w:pPr>
              <w:pStyle w:val="CVHeading2"/>
              <w:jc w:val="left"/>
              <w:rPr>
                <w:sz w:val="12"/>
                <w:szCs w:val="12"/>
              </w:rPr>
            </w:pPr>
          </w:p>
          <w:p w14:paraId="0262BC29" w14:textId="4A84F78D" w:rsidR="007E3B80" w:rsidRPr="00925F56" w:rsidRDefault="007E3B80" w:rsidP="006F6F79">
            <w:pPr>
              <w:pStyle w:val="CVHeading2"/>
              <w:ind w:left="0" w:right="200"/>
              <w:jc w:val="left"/>
              <w:rPr>
                <w:b/>
                <w:sz w:val="20"/>
              </w:rPr>
            </w:pPr>
            <w:r w:rsidRPr="00925F56">
              <w:rPr>
                <w:b/>
                <w:sz w:val="20"/>
              </w:rPr>
              <w:t>Englez</w:t>
            </w:r>
            <w:r w:rsidR="006F6F79">
              <w:rPr>
                <w:b/>
                <w:sz w:val="20"/>
              </w:rPr>
              <w:t>ă</w:t>
            </w:r>
          </w:p>
          <w:p w14:paraId="20D92054" w14:textId="77777777" w:rsidR="007E3B80" w:rsidRDefault="007E3B80" w:rsidP="00867F1F">
            <w:pPr>
              <w:ind w:right="200"/>
            </w:pPr>
          </w:p>
          <w:p w14:paraId="44B9E92B" w14:textId="78394C2B" w:rsidR="007E3B80" w:rsidRPr="00925F56" w:rsidRDefault="007E3B80" w:rsidP="00867F1F">
            <w:pPr>
              <w:ind w:right="200"/>
              <w:rPr>
                <w:b/>
              </w:rPr>
            </w:pPr>
            <w:r w:rsidRPr="00925F56">
              <w:rPr>
                <w:b/>
              </w:rPr>
              <w:t>Francez</w:t>
            </w:r>
            <w:r w:rsidR="006F6F79">
              <w:rPr>
                <w:b/>
              </w:rPr>
              <w:t>ă</w:t>
            </w:r>
          </w:p>
        </w:tc>
        <w:tc>
          <w:tcPr>
            <w:tcW w:w="84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124" w:type="dxa"/>
              <w:tblLayout w:type="fixed"/>
              <w:tblCellMar>
                <w:top w:w="40" w:type="dxa"/>
                <w:left w:w="0" w:type="dxa"/>
                <w:bottom w:w="4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4"/>
              <w:gridCol w:w="1291"/>
              <w:gridCol w:w="239"/>
              <w:gridCol w:w="1080"/>
              <w:gridCol w:w="360"/>
              <w:gridCol w:w="1620"/>
              <w:gridCol w:w="360"/>
              <w:gridCol w:w="1080"/>
              <w:gridCol w:w="450"/>
              <w:gridCol w:w="2324"/>
              <w:gridCol w:w="56"/>
            </w:tblGrid>
            <w:tr w:rsidR="007E3B80" w14:paraId="439C7641" w14:textId="77777777" w:rsidTr="007F394C">
              <w:trPr>
                <w:gridAfter w:val="1"/>
                <w:wAfter w:w="56" w:type="dxa"/>
                <w:cantSplit/>
              </w:trPr>
              <w:tc>
                <w:tcPr>
                  <w:tcW w:w="2874" w:type="dxa"/>
                  <w:gridSpan w:val="4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</w:tcPr>
                <w:p w14:paraId="2B32FF5F" w14:textId="77777777" w:rsidR="007E3B80" w:rsidRDefault="007E3B80" w:rsidP="004F5095">
                  <w:pPr>
                    <w:pStyle w:val="LevelAssessment-Heading1"/>
                  </w:pPr>
                  <w:r>
                    <w:t>Înţelegere</w:t>
                  </w:r>
                </w:p>
              </w:tc>
              <w:tc>
                <w:tcPr>
                  <w:tcW w:w="3420" w:type="dxa"/>
                  <w:gridSpan w:val="4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</w:tcPr>
                <w:p w14:paraId="5E7BB6CD" w14:textId="77777777" w:rsidR="007E3B80" w:rsidRDefault="007E3B80" w:rsidP="004F5095">
                  <w:pPr>
                    <w:pStyle w:val="LevelAssessment-Heading1"/>
                  </w:pPr>
                  <w:r>
                    <w:t>Vorbire</w:t>
                  </w:r>
                </w:p>
              </w:tc>
              <w:tc>
                <w:tcPr>
                  <w:tcW w:w="2774" w:type="dxa"/>
                  <w:gridSpan w:val="2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14:paraId="4B20C7C4" w14:textId="77777777" w:rsidR="007E3B80" w:rsidRDefault="007E3B80" w:rsidP="004F5095">
                  <w:pPr>
                    <w:pStyle w:val="LevelAssessment-Heading1"/>
                  </w:pPr>
                  <w:r>
                    <w:t>Scriere</w:t>
                  </w:r>
                </w:p>
              </w:tc>
            </w:tr>
            <w:tr w:rsidR="007E3B80" w14:paraId="5831C0E6" w14:textId="77777777" w:rsidTr="007F394C">
              <w:trPr>
                <w:gridAfter w:val="1"/>
                <w:wAfter w:w="56" w:type="dxa"/>
                <w:cantSplit/>
              </w:trPr>
              <w:tc>
                <w:tcPr>
                  <w:tcW w:w="1555" w:type="dxa"/>
                  <w:gridSpan w:val="2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14:paraId="64718376" w14:textId="77777777" w:rsidR="007E3B80" w:rsidRDefault="007E3B80" w:rsidP="004F5095">
                  <w:pPr>
                    <w:pStyle w:val="LevelAssessment-Heading2"/>
                    <w:rPr>
                      <w:szCs w:val="18"/>
                      <w:lang w:val="ro-RO"/>
                    </w:rPr>
                  </w:pPr>
                  <w:r>
                    <w:rPr>
                      <w:szCs w:val="18"/>
                      <w:lang w:val="ro-RO"/>
                    </w:rPr>
                    <w:t>Ascultare</w:t>
                  </w:r>
                </w:p>
              </w:tc>
              <w:tc>
                <w:tcPr>
                  <w:tcW w:w="1319" w:type="dxa"/>
                  <w:gridSpan w:val="2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14:paraId="71CD3CA0" w14:textId="77777777" w:rsidR="007E3B80" w:rsidRDefault="007E3B80" w:rsidP="004F5095">
                  <w:pPr>
                    <w:pStyle w:val="LevelAssessment-Heading2"/>
                    <w:rPr>
                      <w:szCs w:val="18"/>
                      <w:lang w:val="ro-RO"/>
                    </w:rPr>
                  </w:pPr>
                  <w:r>
                    <w:rPr>
                      <w:szCs w:val="18"/>
                      <w:lang w:val="ro-RO"/>
                    </w:rPr>
                    <w:t>Citire</w:t>
                  </w:r>
                </w:p>
              </w:tc>
              <w:tc>
                <w:tcPr>
                  <w:tcW w:w="1980" w:type="dxa"/>
                  <w:gridSpan w:val="2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14:paraId="699BC281" w14:textId="77777777" w:rsidR="007E3B80" w:rsidRDefault="007E3B80" w:rsidP="004F5095">
                  <w:pPr>
                    <w:pStyle w:val="LevelAssessment-Heading2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Participare la conversaţie</w:t>
                  </w:r>
                </w:p>
              </w:tc>
              <w:tc>
                <w:tcPr>
                  <w:tcW w:w="1440" w:type="dxa"/>
                  <w:gridSpan w:val="2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14:paraId="1781BCC9" w14:textId="77777777" w:rsidR="007E3B80" w:rsidRDefault="007E3B80" w:rsidP="004F5095">
                  <w:pPr>
                    <w:pStyle w:val="LevelAssessment-Heading2"/>
                    <w:rPr>
                      <w:szCs w:val="18"/>
                      <w:lang w:val="ro-RO"/>
                    </w:rPr>
                  </w:pPr>
                  <w:r>
                    <w:rPr>
                      <w:szCs w:val="18"/>
                      <w:lang w:val="ro-RO"/>
                    </w:rPr>
                    <w:t>Discurs oral</w:t>
                  </w:r>
                </w:p>
              </w:tc>
              <w:tc>
                <w:tcPr>
                  <w:tcW w:w="2774" w:type="dxa"/>
                  <w:gridSpan w:val="2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14:paraId="67343067" w14:textId="77777777" w:rsidR="007E3B80" w:rsidRDefault="007E3B80" w:rsidP="004F5095">
                  <w:pPr>
                    <w:pStyle w:val="BodyText"/>
                    <w:spacing w:after="0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Exprimare scrisă</w:t>
                  </w:r>
                </w:p>
              </w:tc>
            </w:tr>
            <w:tr w:rsidR="004F5095" w14:paraId="42A48287" w14:textId="77777777" w:rsidTr="007F394C">
              <w:trPr>
                <w:gridAfter w:val="1"/>
                <w:wAfter w:w="56" w:type="dxa"/>
                <w:cantSplit/>
              </w:trPr>
              <w:tc>
                <w:tcPr>
                  <w:tcW w:w="264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vAlign w:val="center"/>
                </w:tcPr>
                <w:p w14:paraId="07C21D76" w14:textId="77777777" w:rsidR="007E3B80" w:rsidRDefault="007E3B80" w:rsidP="004F5095">
                  <w:pPr>
                    <w:pStyle w:val="LevelAssessment-Code"/>
                  </w:pPr>
                  <w:r>
                    <w:t>C2</w:t>
                  </w:r>
                </w:p>
              </w:tc>
              <w:tc>
                <w:tcPr>
                  <w:tcW w:w="1291" w:type="dxa"/>
                  <w:tcBorders>
                    <w:bottom w:val="single" w:sz="1" w:space="0" w:color="000000"/>
                  </w:tcBorders>
                  <w:vAlign w:val="center"/>
                </w:tcPr>
                <w:p w14:paraId="3CF0EC8B" w14:textId="3DF0C6F0" w:rsidR="007E3B80" w:rsidRDefault="007E3B80" w:rsidP="004F5095">
                  <w:pPr>
                    <w:pStyle w:val="LevelAssessment-Description"/>
                    <w:jc w:val="left"/>
                  </w:pPr>
                  <w:r>
                    <w:t>Utilizator experim</w:t>
                  </w:r>
                  <w:r w:rsidR="00C73498">
                    <w:t>.</w:t>
                  </w:r>
                </w:p>
              </w:tc>
              <w:tc>
                <w:tcPr>
                  <w:tcW w:w="239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vAlign w:val="center"/>
                </w:tcPr>
                <w:p w14:paraId="01AF5E93" w14:textId="77777777" w:rsidR="007E3B80" w:rsidRDefault="007E3B80" w:rsidP="004F5095">
                  <w:pPr>
                    <w:pStyle w:val="LevelAssessment-Code"/>
                  </w:pPr>
                  <w:r>
                    <w:t>C2</w:t>
                  </w:r>
                </w:p>
              </w:tc>
              <w:tc>
                <w:tcPr>
                  <w:tcW w:w="1080" w:type="dxa"/>
                  <w:tcBorders>
                    <w:bottom w:val="single" w:sz="1" w:space="0" w:color="000000"/>
                  </w:tcBorders>
                  <w:vAlign w:val="center"/>
                </w:tcPr>
                <w:p w14:paraId="3FCBEB38" w14:textId="4AF50418" w:rsidR="007E3B80" w:rsidRDefault="007E3B80" w:rsidP="004F5095">
                  <w:pPr>
                    <w:pStyle w:val="LevelAssessment-Description"/>
                    <w:jc w:val="left"/>
                  </w:pPr>
                  <w:r>
                    <w:t>Utilizator exp</w:t>
                  </w:r>
                  <w:r w:rsidR="00C73498">
                    <w:t>.</w:t>
                  </w:r>
                </w:p>
              </w:tc>
              <w:tc>
                <w:tcPr>
                  <w:tcW w:w="36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vAlign w:val="center"/>
                </w:tcPr>
                <w:p w14:paraId="0D0B9792" w14:textId="77777777" w:rsidR="007E3B80" w:rsidRDefault="007E3B80" w:rsidP="004F5095">
                  <w:pPr>
                    <w:pStyle w:val="LevelAssessment-Code"/>
                  </w:pPr>
                  <w:r>
                    <w:t>C2</w:t>
                  </w:r>
                </w:p>
              </w:tc>
              <w:tc>
                <w:tcPr>
                  <w:tcW w:w="1620" w:type="dxa"/>
                  <w:tcBorders>
                    <w:bottom w:val="single" w:sz="1" w:space="0" w:color="000000"/>
                  </w:tcBorders>
                  <w:vAlign w:val="center"/>
                </w:tcPr>
                <w:p w14:paraId="10C26674" w14:textId="77777777" w:rsidR="007E3B80" w:rsidRDefault="007E3B80" w:rsidP="004F5095">
                  <w:pPr>
                    <w:pStyle w:val="LevelAssessment-Description"/>
                    <w:jc w:val="left"/>
                  </w:pPr>
                  <w:r>
                    <w:t>Utilizator experimentat</w:t>
                  </w:r>
                </w:p>
              </w:tc>
              <w:tc>
                <w:tcPr>
                  <w:tcW w:w="36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vAlign w:val="center"/>
                </w:tcPr>
                <w:p w14:paraId="0CE11C47" w14:textId="77777777" w:rsidR="007E3B80" w:rsidRDefault="007E3B80" w:rsidP="004F5095">
                  <w:pPr>
                    <w:pStyle w:val="LevelAssessment-Code"/>
                  </w:pPr>
                  <w:r>
                    <w:t>C2</w:t>
                  </w:r>
                </w:p>
              </w:tc>
              <w:tc>
                <w:tcPr>
                  <w:tcW w:w="1080" w:type="dxa"/>
                  <w:tcBorders>
                    <w:bottom w:val="single" w:sz="1" w:space="0" w:color="000000"/>
                  </w:tcBorders>
                  <w:vAlign w:val="center"/>
                </w:tcPr>
                <w:p w14:paraId="330682BF" w14:textId="3602105E" w:rsidR="007E3B80" w:rsidRDefault="007E3B80" w:rsidP="004F5095">
                  <w:pPr>
                    <w:pStyle w:val="LevelAssessment-Description"/>
                    <w:jc w:val="left"/>
                  </w:pPr>
                  <w:r>
                    <w:t>Utilizator</w:t>
                  </w:r>
                  <w:r w:rsidR="004F5095">
                    <w:t xml:space="preserve"> </w:t>
                  </w:r>
                  <w:r>
                    <w:t>exp</w:t>
                  </w:r>
                  <w:r w:rsidR="00C73498">
                    <w:t>.</w:t>
                  </w:r>
                </w:p>
              </w:tc>
              <w:tc>
                <w:tcPr>
                  <w:tcW w:w="45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vAlign w:val="center"/>
                </w:tcPr>
                <w:p w14:paraId="1BD2A0A5" w14:textId="77777777" w:rsidR="007E3B80" w:rsidRDefault="007E3B80" w:rsidP="004F5095">
                  <w:pPr>
                    <w:pStyle w:val="LevelAssessment-Code"/>
                  </w:pPr>
                  <w:r>
                    <w:t>C2</w:t>
                  </w:r>
                </w:p>
              </w:tc>
              <w:tc>
                <w:tcPr>
                  <w:tcW w:w="2324" w:type="dxa"/>
                  <w:tcBorders>
                    <w:bottom w:val="single" w:sz="1" w:space="0" w:color="000000"/>
                    <w:right w:val="single" w:sz="1" w:space="0" w:color="000000"/>
                  </w:tcBorders>
                  <w:vAlign w:val="center"/>
                </w:tcPr>
                <w:p w14:paraId="7A69A9D0" w14:textId="77777777" w:rsidR="007E3B80" w:rsidRDefault="007E3B80" w:rsidP="004F5095">
                  <w:pPr>
                    <w:pStyle w:val="LevelAssessment-Description"/>
                    <w:jc w:val="left"/>
                  </w:pPr>
                  <w:r>
                    <w:t>Utilizator experimentat</w:t>
                  </w:r>
                </w:p>
              </w:tc>
            </w:tr>
            <w:tr w:rsidR="004F5095" w14:paraId="0A026A47" w14:textId="77777777" w:rsidTr="007F394C">
              <w:trPr>
                <w:gridAfter w:val="1"/>
                <w:wAfter w:w="56" w:type="dxa"/>
                <w:cantSplit/>
              </w:trPr>
              <w:tc>
                <w:tcPr>
                  <w:tcW w:w="264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vAlign w:val="center"/>
                </w:tcPr>
                <w:p w14:paraId="3C305986" w14:textId="77777777" w:rsidR="007E3B80" w:rsidRDefault="009B6FA1" w:rsidP="004F5095">
                  <w:pPr>
                    <w:pStyle w:val="LevelAssessment-Code"/>
                  </w:pPr>
                  <w:r>
                    <w:t>C</w:t>
                  </w:r>
                  <w:r w:rsidR="007E3B80">
                    <w:t>2</w:t>
                  </w:r>
                </w:p>
              </w:tc>
              <w:tc>
                <w:tcPr>
                  <w:tcW w:w="1291" w:type="dxa"/>
                  <w:tcBorders>
                    <w:bottom w:val="single" w:sz="1" w:space="0" w:color="000000"/>
                  </w:tcBorders>
                  <w:vAlign w:val="center"/>
                </w:tcPr>
                <w:p w14:paraId="25E73369" w14:textId="15CE610D" w:rsidR="007E3B80" w:rsidRDefault="007E3B80" w:rsidP="004F5095">
                  <w:pPr>
                    <w:pStyle w:val="LevelAssessment-Description"/>
                    <w:jc w:val="left"/>
                  </w:pPr>
                  <w:r>
                    <w:t>Utilizator experim</w:t>
                  </w:r>
                  <w:r w:rsidR="00C73498">
                    <w:t>.</w:t>
                  </w:r>
                </w:p>
              </w:tc>
              <w:tc>
                <w:tcPr>
                  <w:tcW w:w="239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vAlign w:val="center"/>
                </w:tcPr>
                <w:p w14:paraId="31AC12CB" w14:textId="77777777" w:rsidR="007E3B80" w:rsidRDefault="007E3B80" w:rsidP="004F5095">
                  <w:pPr>
                    <w:pStyle w:val="LevelAssessment-Code"/>
                  </w:pPr>
                  <w:r>
                    <w:t>C2</w:t>
                  </w:r>
                </w:p>
              </w:tc>
              <w:tc>
                <w:tcPr>
                  <w:tcW w:w="1080" w:type="dxa"/>
                  <w:tcBorders>
                    <w:bottom w:val="single" w:sz="1" w:space="0" w:color="000000"/>
                  </w:tcBorders>
                  <w:vAlign w:val="center"/>
                </w:tcPr>
                <w:p w14:paraId="3159D2CF" w14:textId="01139885" w:rsidR="007E3B80" w:rsidRDefault="007E3B80" w:rsidP="004F5095">
                  <w:pPr>
                    <w:pStyle w:val="LevelAssessment-Description"/>
                    <w:jc w:val="left"/>
                  </w:pPr>
                  <w:r>
                    <w:t>Utilizator exp</w:t>
                  </w:r>
                  <w:r w:rsidR="00C73498">
                    <w:t>.</w:t>
                  </w:r>
                </w:p>
              </w:tc>
              <w:tc>
                <w:tcPr>
                  <w:tcW w:w="36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vAlign w:val="center"/>
                </w:tcPr>
                <w:p w14:paraId="5DF9199A" w14:textId="77777777" w:rsidR="007E3B80" w:rsidRDefault="007E3B80" w:rsidP="004F5095">
                  <w:pPr>
                    <w:pStyle w:val="LevelAssessment-Code"/>
                  </w:pPr>
                  <w:r>
                    <w:t>C2</w:t>
                  </w:r>
                </w:p>
              </w:tc>
              <w:tc>
                <w:tcPr>
                  <w:tcW w:w="1620" w:type="dxa"/>
                  <w:tcBorders>
                    <w:bottom w:val="single" w:sz="1" w:space="0" w:color="000000"/>
                  </w:tcBorders>
                  <w:vAlign w:val="center"/>
                </w:tcPr>
                <w:p w14:paraId="385810F2" w14:textId="77777777" w:rsidR="007E3B80" w:rsidRDefault="007E3B80" w:rsidP="004F5095">
                  <w:pPr>
                    <w:pStyle w:val="LevelAssessment-Description"/>
                    <w:jc w:val="left"/>
                  </w:pPr>
                  <w:r>
                    <w:t>Utilizator experimentat</w:t>
                  </w:r>
                </w:p>
              </w:tc>
              <w:tc>
                <w:tcPr>
                  <w:tcW w:w="36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vAlign w:val="center"/>
                </w:tcPr>
                <w:p w14:paraId="258EF240" w14:textId="77777777" w:rsidR="007E3B80" w:rsidRDefault="007E3B80" w:rsidP="004F5095">
                  <w:pPr>
                    <w:pStyle w:val="LevelAssessment-Code"/>
                  </w:pPr>
                  <w:r>
                    <w:t>C2</w:t>
                  </w:r>
                </w:p>
              </w:tc>
              <w:tc>
                <w:tcPr>
                  <w:tcW w:w="1080" w:type="dxa"/>
                  <w:tcBorders>
                    <w:bottom w:val="single" w:sz="1" w:space="0" w:color="000000"/>
                  </w:tcBorders>
                  <w:vAlign w:val="center"/>
                </w:tcPr>
                <w:p w14:paraId="77F04F06" w14:textId="0025BA0E" w:rsidR="007E3B80" w:rsidRDefault="007E3B80" w:rsidP="004F5095">
                  <w:pPr>
                    <w:pStyle w:val="LevelAssessment-Description"/>
                    <w:jc w:val="left"/>
                  </w:pPr>
                  <w:r>
                    <w:t>Utilizator</w:t>
                  </w:r>
                  <w:r w:rsidR="004F5095">
                    <w:t xml:space="preserve"> </w:t>
                  </w:r>
                  <w:r>
                    <w:t>exp</w:t>
                  </w:r>
                  <w:r w:rsidR="00C73498">
                    <w:t>.</w:t>
                  </w:r>
                </w:p>
              </w:tc>
              <w:tc>
                <w:tcPr>
                  <w:tcW w:w="450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vAlign w:val="center"/>
                </w:tcPr>
                <w:p w14:paraId="591487D9" w14:textId="77777777" w:rsidR="007E3B80" w:rsidRDefault="007E3B80" w:rsidP="004F5095">
                  <w:pPr>
                    <w:pStyle w:val="LevelAssessment-Code"/>
                  </w:pPr>
                  <w:r>
                    <w:t>C2</w:t>
                  </w:r>
                </w:p>
              </w:tc>
              <w:tc>
                <w:tcPr>
                  <w:tcW w:w="2324" w:type="dxa"/>
                  <w:tcBorders>
                    <w:bottom w:val="single" w:sz="1" w:space="0" w:color="000000"/>
                    <w:right w:val="single" w:sz="1" w:space="0" w:color="000000"/>
                  </w:tcBorders>
                  <w:vAlign w:val="center"/>
                </w:tcPr>
                <w:p w14:paraId="03AC749D" w14:textId="77777777" w:rsidR="007E3B80" w:rsidRDefault="007E3B80" w:rsidP="004F5095">
                  <w:pPr>
                    <w:pStyle w:val="LevelAssessment-Description"/>
                    <w:jc w:val="left"/>
                  </w:pPr>
                  <w:r>
                    <w:t>Utilizator experimentat</w:t>
                  </w:r>
                </w:p>
              </w:tc>
            </w:tr>
            <w:tr w:rsidR="007E3B80" w14:paraId="25636991" w14:textId="77777777" w:rsidTr="00C81AFB">
              <w:trPr>
                <w:cantSplit/>
              </w:trPr>
              <w:tc>
                <w:tcPr>
                  <w:tcW w:w="9124" w:type="dxa"/>
                  <w:gridSpan w:val="11"/>
                  <w:tcMar>
                    <w:top w:w="0" w:type="dxa"/>
                    <w:bottom w:w="113" w:type="dxa"/>
                  </w:tcMar>
                </w:tcPr>
                <w:p w14:paraId="19B3E4F6" w14:textId="77777777" w:rsidR="007E3B80" w:rsidRDefault="007E3B80" w:rsidP="00A50D3F">
                  <w:pPr>
                    <w:pStyle w:val="LevelAssessment-Note"/>
                    <w:ind w:left="0"/>
                  </w:pPr>
                </w:p>
              </w:tc>
            </w:tr>
          </w:tbl>
          <w:p w14:paraId="2ACE4195" w14:textId="77777777" w:rsidR="007E3B80" w:rsidRPr="00925F56" w:rsidRDefault="007E3B80" w:rsidP="00867F1F">
            <w:pPr>
              <w:pStyle w:val="CVMedium"/>
              <w:ind w:left="0"/>
            </w:pPr>
          </w:p>
        </w:tc>
      </w:tr>
      <w:tr w:rsidR="007E3B80" w14:paraId="790396D0" w14:textId="77777777" w:rsidTr="00C73498">
        <w:trPr>
          <w:cantSplit/>
        </w:trPr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18B4B" w14:textId="77777777" w:rsidR="007E3B80" w:rsidRPr="00D4696D" w:rsidRDefault="004F5095" w:rsidP="00867F1F">
            <w:pPr>
              <w:pStyle w:val="CVNorma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Hobby</w:t>
            </w:r>
          </w:p>
        </w:tc>
        <w:tc>
          <w:tcPr>
            <w:tcW w:w="84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113" w:type="dxa"/>
            </w:tcMar>
          </w:tcPr>
          <w:p w14:paraId="2C696815" w14:textId="73653936" w:rsidR="007E3B80" w:rsidRPr="004F5095" w:rsidRDefault="004F5095" w:rsidP="00867F1F">
            <w:pPr>
              <w:pStyle w:val="LevelAssessment-Note"/>
              <w:ind w:left="0"/>
              <w:rPr>
                <w:b/>
                <w:i w:val="0"/>
                <w:sz w:val="24"/>
                <w:szCs w:val="24"/>
              </w:rPr>
            </w:pPr>
            <w:r w:rsidRPr="004F5095">
              <w:rPr>
                <w:i w:val="0"/>
                <w:sz w:val="24"/>
                <w:szCs w:val="24"/>
              </w:rPr>
              <w:t xml:space="preserve">Trekking, </w:t>
            </w:r>
            <w:r w:rsidR="007A4168">
              <w:rPr>
                <w:i w:val="0"/>
                <w:sz w:val="24"/>
                <w:szCs w:val="24"/>
              </w:rPr>
              <w:t xml:space="preserve">ski, </w:t>
            </w:r>
            <w:r w:rsidR="00E67BCF">
              <w:rPr>
                <w:i w:val="0"/>
                <w:sz w:val="24"/>
                <w:szCs w:val="24"/>
              </w:rPr>
              <w:t>ascensiuni montane.</w:t>
            </w:r>
          </w:p>
          <w:p w14:paraId="55E62418" w14:textId="77777777" w:rsidR="007E3B80" w:rsidRDefault="007E3B80" w:rsidP="006F6F79">
            <w:pPr>
              <w:pStyle w:val="LevelAssessment-Note"/>
              <w:ind w:left="0"/>
            </w:pPr>
          </w:p>
        </w:tc>
      </w:tr>
    </w:tbl>
    <w:p w14:paraId="5BEE7043" w14:textId="000FBA3E" w:rsidR="00391CA9" w:rsidRDefault="008F4E85">
      <w:pPr>
        <w:pStyle w:val="CVNormal"/>
      </w:pPr>
      <w:r>
        <w:t xml:space="preserve">Timișoara, </w:t>
      </w:r>
      <w:r w:rsidR="00A50D3F">
        <w:t>02</w:t>
      </w:r>
      <w:r w:rsidR="0019797A">
        <w:t xml:space="preserve"> </w:t>
      </w:r>
      <w:r w:rsidR="00A50D3F">
        <w:t>iunie 2026</w:t>
      </w:r>
    </w:p>
    <w:sectPr w:rsidR="00391CA9" w:rsidSect="00BD3095">
      <w:footerReference w:type="default" r:id="rId8"/>
      <w:footnotePr>
        <w:pos w:val="beneathText"/>
        <w:numRestart w:val="eachPage"/>
      </w:footnotePr>
      <w:endnotePr>
        <w:numFmt w:val="decimal"/>
      </w:endnotePr>
      <w:pgSz w:w="11905" w:h="16837"/>
      <w:pgMar w:top="1418" w:right="567" w:bottom="113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6919E3" w14:textId="77777777" w:rsidR="00F11D63" w:rsidRDefault="00F11D63">
      <w:r>
        <w:separator/>
      </w:r>
    </w:p>
  </w:endnote>
  <w:endnote w:type="continuationSeparator" w:id="0">
    <w:p w14:paraId="0EBFAF08" w14:textId="77777777" w:rsidR="00F11D63" w:rsidRDefault="00F11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33325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7B7673" w14:textId="24956A17" w:rsidR="006F1577" w:rsidRDefault="006F15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25C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97370AC" w14:textId="77777777" w:rsidR="006F1577" w:rsidRDefault="006F15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DDF68" w14:textId="77777777" w:rsidR="00F11D63" w:rsidRDefault="00F11D63">
      <w:r>
        <w:separator/>
      </w:r>
    </w:p>
  </w:footnote>
  <w:footnote w:type="continuationSeparator" w:id="0">
    <w:p w14:paraId="3C759B38" w14:textId="77777777" w:rsidR="00F11D63" w:rsidRDefault="00F11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2.6.%5"/>
      <w:lvlJc w:val="left"/>
      <w:pPr>
        <w:tabs>
          <w:tab w:val="num" w:pos="2232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2" w15:restartNumberingAfterBreak="0">
    <w:nsid w:val="01DE52D4"/>
    <w:multiLevelType w:val="multilevel"/>
    <w:tmpl w:val="A9A23C2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8"/>
        <w:szCs w:val="18"/>
        <w:u w:val="none"/>
        <w:lang w:val="en-US"/>
      </w:rPr>
    </w:lvl>
    <w:lvl w:ilvl="1">
      <w:start w:val="3"/>
      <w:numFmt w:val="decimal"/>
      <w:lvlText w:val="%2.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B37937"/>
    <w:multiLevelType w:val="multilevel"/>
    <w:tmpl w:val="BC40835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8"/>
        <w:szCs w:val="18"/>
        <w:u w:val="none"/>
        <w:lang w:val="en-US"/>
      </w:rPr>
    </w:lvl>
    <w:lvl w:ilvl="1">
      <w:start w:val="3"/>
      <w:numFmt w:val="decimal"/>
      <w:lvlText w:val="%2.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504557"/>
    <w:multiLevelType w:val="hybridMultilevel"/>
    <w:tmpl w:val="D5383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73220"/>
    <w:multiLevelType w:val="hybridMultilevel"/>
    <w:tmpl w:val="26ECB316"/>
    <w:lvl w:ilvl="0" w:tplc="CDC6D774">
      <w:start w:val="200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3411D"/>
    <w:multiLevelType w:val="hybridMultilevel"/>
    <w:tmpl w:val="232497C4"/>
    <w:lvl w:ilvl="0" w:tplc="AFDC0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 w:val="0"/>
        <w:i w:val="0"/>
        <w:sz w:val="2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2E7D5E"/>
    <w:multiLevelType w:val="hybridMultilevel"/>
    <w:tmpl w:val="3C946F7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200A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49040B"/>
    <w:multiLevelType w:val="hybridMultilevel"/>
    <w:tmpl w:val="186C6D84"/>
    <w:lvl w:ilvl="0" w:tplc="C094618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25" w:hanging="360"/>
      </w:pPr>
    </w:lvl>
    <w:lvl w:ilvl="2" w:tplc="0418001B" w:tentative="1">
      <w:start w:val="1"/>
      <w:numFmt w:val="lowerRoman"/>
      <w:lvlText w:val="%3."/>
      <w:lvlJc w:val="right"/>
      <w:pPr>
        <w:ind w:left="1845" w:hanging="180"/>
      </w:pPr>
    </w:lvl>
    <w:lvl w:ilvl="3" w:tplc="0418000F" w:tentative="1">
      <w:start w:val="1"/>
      <w:numFmt w:val="decimal"/>
      <w:lvlText w:val="%4."/>
      <w:lvlJc w:val="left"/>
      <w:pPr>
        <w:ind w:left="2565" w:hanging="360"/>
      </w:pPr>
    </w:lvl>
    <w:lvl w:ilvl="4" w:tplc="04180019" w:tentative="1">
      <w:start w:val="1"/>
      <w:numFmt w:val="lowerLetter"/>
      <w:lvlText w:val="%5."/>
      <w:lvlJc w:val="left"/>
      <w:pPr>
        <w:ind w:left="3285" w:hanging="360"/>
      </w:pPr>
    </w:lvl>
    <w:lvl w:ilvl="5" w:tplc="0418001B" w:tentative="1">
      <w:start w:val="1"/>
      <w:numFmt w:val="lowerRoman"/>
      <w:lvlText w:val="%6."/>
      <w:lvlJc w:val="right"/>
      <w:pPr>
        <w:ind w:left="4005" w:hanging="180"/>
      </w:pPr>
    </w:lvl>
    <w:lvl w:ilvl="6" w:tplc="0418000F" w:tentative="1">
      <w:start w:val="1"/>
      <w:numFmt w:val="decimal"/>
      <w:lvlText w:val="%7."/>
      <w:lvlJc w:val="left"/>
      <w:pPr>
        <w:ind w:left="4725" w:hanging="360"/>
      </w:pPr>
    </w:lvl>
    <w:lvl w:ilvl="7" w:tplc="04180019" w:tentative="1">
      <w:start w:val="1"/>
      <w:numFmt w:val="lowerLetter"/>
      <w:lvlText w:val="%8."/>
      <w:lvlJc w:val="left"/>
      <w:pPr>
        <w:ind w:left="5445" w:hanging="360"/>
      </w:pPr>
    </w:lvl>
    <w:lvl w:ilvl="8" w:tplc="0418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21737B36"/>
    <w:multiLevelType w:val="hybridMultilevel"/>
    <w:tmpl w:val="E0E699D8"/>
    <w:lvl w:ilvl="0" w:tplc="18D04A1E">
      <w:start w:val="2012"/>
      <w:numFmt w:val="bullet"/>
      <w:lvlText w:val="-"/>
      <w:lvlJc w:val="left"/>
      <w:pPr>
        <w:ind w:left="444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10" w15:restartNumberingAfterBreak="0">
    <w:nsid w:val="23F7623C"/>
    <w:multiLevelType w:val="hybridMultilevel"/>
    <w:tmpl w:val="E132D182"/>
    <w:lvl w:ilvl="0" w:tplc="C17653B6">
      <w:start w:val="200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F494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6E3734B"/>
    <w:multiLevelType w:val="hybridMultilevel"/>
    <w:tmpl w:val="00561C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664FA3"/>
    <w:multiLevelType w:val="singleLevel"/>
    <w:tmpl w:val="CD1C55EC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</w:lvl>
  </w:abstractNum>
  <w:abstractNum w:abstractNumId="14" w15:restartNumberingAfterBreak="0">
    <w:nsid w:val="5A385466"/>
    <w:multiLevelType w:val="hybridMultilevel"/>
    <w:tmpl w:val="13DE9EAA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5" w15:restartNumberingAfterBreak="0">
    <w:nsid w:val="61C80332"/>
    <w:multiLevelType w:val="hybridMultilevel"/>
    <w:tmpl w:val="E8A8FCE8"/>
    <w:lvl w:ilvl="0" w:tplc="A1026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742FC8"/>
    <w:multiLevelType w:val="hybridMultilevel"/>
    <w:tmpl w:val="A6B27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032812"/>
    <w:multiLevelType w:val="hybridMultilevel"/>
    <w:tmpl w:val="313C4710"/>
    <w:lvl w:ilvl="0" w:tplc="51DE1072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64" w:hanging="360"/>
      </w:pPr>
    </w:lvl>
    <w:lvl w:ilvl="2" w:tplc="0418001B" w:tentative="1">
      <w:start w:val="1"/>
      <w:numFmt w:val="lowerRoman"/>
      <w:lvlText w:val="%3."/>
      <w:lvlJc w:val="right"/>
      <w:pPr>
        <w:ind w:left="1884" w:hanging="180"/>
      </w:pPr>
    </w:lvl>
    <w:lvl w:ilvl="3" w:tplc="0418000F" w:tentative="1">
      <w:start w:val="1"/>
      <w:numFmt w:val="decimal"/>
      <w:lvlText w:val="%4."/>
      <w:lvlJc w:val="left"/>
      <w:pPr>
        <w:ind w:left="2604" w:hanging="360"/>
      </w:pPr>
    </w:lvl>
    <w:lvl w:ilvl="4" w:tplc="04180019" w:tentative="1">
      <w:start w:val="1"/>
      <w:numFmt w:val="lowerLetter"/>
      <w:lvlText w:val="%5."/>
      <w:lvlJc w:val="left"/>
      <w:pPr>
        <w:ind w:left="3324" w:hanging="360"/>
      </w:pPr>
    </w:lvl>
    <w:lvl w:ilvl="5" w:tplc="0418001B" w:tentative="1">
      <w:start w:val="1"/>
      <w:numFmt w:val="lowerRoman"/>
      <w:lvlText w:val="%6."/>
      <w:lvlJc w:val="right"/>
      <w:pPr>
        <w:ind w:left="4044" w:hanging="180"/>
      </w:pPr>
    </w:lvl>
    <w:lvl w:ilvl="6" w:tplc="0418000F" w:tentative="1">
      <w:start w:val="1"/>
      <w:numFmt w:val="decimal"/>
      <w:lvlText w:val="%7."/>
      <w:lvlJc w:val="left"/>
      <w:pPr>
        <w:ind w:left="4764" w:hanging="360"/>
      </w:pPr>
    </w:lvl>
    <w:lvl w:ilvl="7" w:tplc="04180019" w:tentative="1">
      <w:start w:val="1"/>
      <w:numFmt w:val="lowerLetter"/>
      <w:lvlText w:val="%8."/>
      <w:lvlJc w:val="left"/>
      <w:pPr>
        <w:ind w:left="5484" w:hanging="360"/>
      </w:pPr>
    </w:lvl>
    <w:lvl w:ilvl="8" w:tplc="0418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8" w15:restartNumberingAfterBreak="0">
    <w:nsid w:val="7AD229C5"/>
    <w:multiLevelType w:val="hybridMultilevel"/>
    <w:tmpl w:val="AAF2BA3C"/>
    <w:lvl w:ilvl="0" w:tplc="3D00923C">
      <w:start w:val="2012"/>
      <w:numFmt w:val="bullet"/>
      <w:lvlText w:val="-"/>
      <w:lvlJc w:val="left"/>
      <w:pPr>
        <w:ind w:left="444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19" w15:restartNumberingAfterBreak="0">
    <w:nsid w:val="7C38522F"/>
    <w:multiLevelType w:val="hybridMultilevel"/>
    <w:tmpl w:val="B52006EC"/>
    <w:lvl w:ilvl="0" w:tplc="BFC44280">
      <w:start w:val="6"/>
      <w:numFmt w:val="bullet"/>
      <w:lvlText w:val="-"/>
      <w:lvlJc w:val="left"/>
      <w:pPr>
        <w:ind w:left="501" w:hanging="360"/>
      </w:pPr>
      <w:rPr>
        <w:rFonts w:ascii="Arial Narrow" w:eastAsia="MS ??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0" w15:restartNumberingAfterBreak="0">
    <w:nsid w:val="7C7E4008"/>
    <w:multiLevelType w:val="hybridMultilevel"/>
    <w:tmpl w:val="4F48EF86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DCF600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425"/>
          </w:tabs>
          <w:ind w:left="425" w:hanging="425"/>
        </w:pPr>
        <w:rPr>
          <w:rFonts w:hint="default"/>
          <w:sz w:val="22"/>
        </w:rPr>
      </w:lvl>
    </w:lvlOverride>
  </w:num>
  <w:num w:numId="3">
    <w:abstractNumId w:val="11"/>
  </w:num>
  <w:num w:numId="4">
    <w:abstractNumId w:val="0"/>
  </w:num>
  <w:num w:numId="5">
    <w:abstractNumId w:val="1"/>
  </w:num>
  <w:num w:numId="6">
    <w:abstractNumId w:val="20"/>
  </w:num>
  <w:num w:numId="7">
    <w:abstractNumId w:val="7"/>
  </w:num>
  <w:num w:numId="8">
    <w:abstractNumId w:val="5"/>
  </w:num>
  <w:num w:numId="9">
    <w:abstractNumId w:val="4"/>
  </w:num>
  <w:num w:numId="10">
    <w:abstractNumId w:val="16"/>
  </w:num>
  <w:num w:numId="11">
    <w:abstractNumId w:val="3"/>
  </w:num>
  <w:num w:numId="12">
    <w:abstractNumId w:val="2"/>
  </w:num>
  <w:num w:numId="13">
    <w:abstractNumId w:val="12"/>
  </w:num>
  <w:num w:numId="14">
    <w:abstractNumId w:val="15"/>
  </w:num>
  <w:num w:numId="15">
    <w:abstractNumId w:val="14"/>
  </w:num>
  <w:num w:numId="16">
    <w:abstractNumId w:val="17"/>
  </w:num>
  <w:num w:numId="17">
    <w:abstractNumId w:val="8"/>
  </w:num>
  <w:num w:numId="18">
    <w:abstractNumId w:val="19"/>
  </w:num>
  <w:num w:numId="19">
    <w:abstractNumId w:val="18"/>
  </w:num>
  <w:num w:numId="20">
    <w:abstractNumId w:val="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18E"/>
    <w:rsid w:val="00003A96"/>
    <w:rsid w:val="00013F4F"/>
    <w:rsid w:val="00016C9F"/>
    <w:rsid w:val="00031F11"/>
    <w:rsid w:val="0003459E"/>
    <w:rsid w:val="00042546"/>
    <w:rsid w:val="0005094F"/>
    <w:rsid w:val="000571B9"/>
    <w:rsid w:val="0006183C"/>
    <w:rsid w:val="00061EC7"/>
    <w:rsid w:val="0006695D"/>
    <w:rsid w:val="00075D54"/>
    <w:rsid w:val="00080AB3"/>
    <w:rsid w:val="000A3489"/>
    <w:rsid w:val="000A56AC"/>
    <w:rsid w:val="000A6CD8"/>
    <w:rsid w:val="000B263B"/>
    <w:rsid w:val="000B4C71"/>
    <w:rsid w:val="000C32CC"/>
    <w:rsid w:val="000C38AD"/>
    <w:rsid w:val="000C3AB7"/>
    <w:rsid w:val="000C63BB"/>
    <w:rsid w:val="000D0149"/>
    <w:rsid w:val="000D6B80"/>
    <w:rsid w:val="000E3945"/>
    <w:rsid w:val="000F3D95"/>
    <w:rsid w:val="00101379"/>
    <w:rsid w:val="001046C5"/>
    <w:rsid w:val="001068AB"/>
    <w:rsid w:val="00110F58"/>
    <w:rsid w:val="00113D6B"/>
    <w:rsid w:val="0011545B"/>
    <w:rsid w:val="00125F26"/>
    <w:rsid w:val="00146B20"/>
    <w:rsid w:val="00147E38"/>
    <w:rsid w:val="001570BE"/>
    <w:rsid w:val="0017284C"/>
    <w:rsid w:val="00180C04"/>
    <w:rsid w:val="0019231A"/>
    <w:rsid w:val="0019650E"/>
    <w:rsid w:val="00196C2A"/>
    <w:rsid w:val="0019797A"/>
    <w:rsid w:val="001A0C6B"/>
    <w:rsid w:val="001A71A2"/>
    <w:rsid w:val="001A770D"/>
    <w:rsid w:val="001B7070"/>
    <w:rsid w:val="001D2751"/>
    <w:rsid w:val="001D6FDE"/>
    <w:rsid w:val="001F7CEC"/>
    <w:rsid w:val="00203237"/>
    <w:rsid w:val="00204A4D"/>
    <w:rsid w:val="0021475A"/>
    <w:rsid w:val="00242C1B"/>
    <w:rsid w:val="00257927"/>
    <w:rsid w:val="002601C6"/>
    <w:rsid w:val="00264CA5"/>
    <w:rsid w:val="00264EAA"/>
    <w:rsid w:val="00290828"/>
    <w:rsid w:val="002908A4"/>
    <w:rsid w:val="002A3996"/>
    <w:rsid w:val="002A59B4"/>
    <w:rsid w:val="002B3C8C"/>
    <w:rsid w:val="002B6D8A"/>
    <w:rsid w:val="002C0AAA"/>
    <w:rsid w:val="002D46AD"/>
    <w:rsid w:val="002E02FB"/>
    <w:rsid w:val="00304DA4"/>
    <w:rsid w:val="003055A9"/>
    <w:rsid w:val="00321890"/>
    <w:rsid w:val="00341921"/>
    <w:rsid w:val="003564C4"/>
    <w:rsid w:val="00365352"/>
    <w:rsid w:val="003750D4"/>
    <w:rsid w:val="00376B31"/>
    <w:rsid w:val="00377F8C"/>
    <w:rsid w:val="003801A6"/>
    <w:rsid w:val="00381F9F"/>
    <w:rsid w:val="00391CA9"/>
    <w:rsid w:val="00392490"/>
    <w:rsid w:val="003A5B9C"/>
    <w:rsid w:val="003B1C1F"/>
    <w:rsid w:val="003B2AB8"/>
    <w:rsid w:val="003C34CB"/>
    <w:rsid w:val="003C4679"/>
    <w:rsid w:val="003C7158"/>
    <w:rsid w:val="003D17BB"/>
    <w:rsid w:val="003D4436"/>
    <w:rsid w:val="00400156"/>
    <w:rsid w:val="004016F5"/>
    <w:rsid w:val="00405DA7"/>
    <w:rsid w:val="00416397"/>
    <w:rsid w:val="00421121"/>
    <w:rsid w:val="0044270C"/>
    <w:rsid w:val="00446FE1"/>
    <w:rsid w:val="00453A2C"/>
    <w:rsid w:val="0045510D"/>
    <w:rsid w:val="0046374D"/>
    <w:rsid w:val="004655AB"/>
    <w:rsid w:val="00476878"/>
    <w:rsid w:val="00480C8E"/>
    <w:rsid w:val="00481143"/>
    <w:rsid w:val="0049176E"/>
    <w:rsid w:val="004B2767"/>
    <w:rsid w:val="004B56CB"/>
    <w:rsid w:val="004C2046"/>
    <w:rsid w:val="004E0F3E"/>
    <w:rsid w:val="004F5095"/>
    <w:rsid w:val="0050435B"/>
    <w:rsid w:val="00504BCF"/>
    <w:rsid w:val="00505C2F"/>
    <w:rsid w:val="00511FA2"/>
    <w:rsid w:val="00512BBC"/>
    <w:rsid w:val="00520599"/>
    <w:rsid w:val="00520717"/>
    <w:rsid w:val="00521C09"/>
    <w:rsid w:val="00522658"/>
    <w:rsid w:val="005249BD"/>
    <w:rsid w:val="00527654"/>
    <w:rsid w:val="00535FF3"/>
    <w:rsid w:val="0055534E"/>
    <w:rsid w:val="00566706"/>
    <w:rsid w:val="00570617"/>
    <w:rsid w:val="005A4B63"/>
    <w:rsid w:val="005A6E66"/>
    <w:rsid w:val="005B185E"/>
    <w:rsid w:val="005B42BB"/>
    <w:rsid w:val="005B6F17"/>
    <w:rsid w:val="005F3BC5"/>
    <w:rsid w:val="005F710E"/>
    <w:rsid w:val="00606FA9"/>
    <w:rsid w:val="00616E49"/>
    <w:rsid w:val="00632389"/>
    <w:rsid w:val="00633BF2"/>
    <w:rsid w:val="0064401B"/>
    <w:rsid w:val="00646154"/>
    <w:rsid w:val="006503EE"/>
    <w:rsid w:val="00661AB8"/>
    <w:rsid w:val="00667C47"/>
    <w:rsid w:val="006749AC"/>
    <w:rsid w:val="0068254B"/>
    <w:rsid w:val="00683181"/>
    <w:rsid w:val="00685AA4"/>
    <w:rsid w:val="00692272"/>
    <w:rsid w:val="00695840"/>
    <w:rsid w:val="006B2E21"/>
    <w:rsid w:val="006C1971"/>
    <w:rsid w:val="006C5CC8"/>
    <w:rsid w:val="006D5149"/>
    <w:rsid w:val="006D6024"/>
    <w:rsid w:val="006F1577"/>
    <w:rsid w:val="006F6F79"/>
    <w:rsid w:val="00700127"/>
    <w:rsid w:val="007008F7"/>
    <w:rsid w:val="0070596F"/>
    <w:rsid w:val="007148AC"/>
    <w:rsid w:val="007179B2"/>
    <w:rsid w:val="007302E9"/>
    <w:rsid w:val="007407CF"/>
    <w:rsid w:val="00742617"/>
    <w:rsid w:val="00756D8F"/>
    <w:rsid w:val="00777874"/>
    <w:rsid w:val="0078118B"/>
    <w:rsid w:val="007A4168"/>
    <w:rsid w:val="007A7C08"/>
    <w:rsid w:val="007C7045"/>
    <w:rsid w:val="007D3B53"/>
    <w:rsid w:val="007E3B80"/>
    <w:rsid w:val="007E5A7E"/>
    <w:rsid w:val="007E69A8"/>
    <w:rsid w:val="007F1669"/>
    <w:rsid w:val="007F394C"/>
    <w:rsid w:val="008030C4"/>
    <w:rsid w:val="00812A44"/>
    <w:rsid w:val="00813948"/>
    <w:rsid w:val="0081539C"/>
    <w:rsid w:val="00820EC3"/>
    <w:rsid w:val="00823016"/>
    <w:rsid w:val="00827B0C"/>
    <w:rsid w:val="00842A96"/>
    <w:rsid w:val="00867F1F"/>
    <w:rsid w:val="0087180B"/>
    <w:rsid w:val="008718E8"/>
    <w:rsid w:val="008838BD"/>
    <w:rsid w:val="00883E93"/>
    <w:rsid w:val="00896E86"/>
    <w:rsid w:val="008B48D5"/>
    <w:rsid w:val="008B75CA"/>
    <w:rsid w:val="008C0A40"/>
    <w:rsid w:val="008C0FA9"/>
    <w:rsid w:val="008C4021"/>
    <w:rsid w:val="008F4E85"/>
    <w:rsid w:val="00902690"/>
    <w:rsid w:val="00906B35"/>
    <w:rsid w:val="00914244"/>
    <w:rsid w:val="00917F1C"/>
    <w:rsid w:val="00925F56"/>
    <w:rsid w:val="00931FAF"/>
    <w:rsid w:val="009358B1"/>
    <w:rsid w:val="00940364"/>
    <w:rsid w:val="00945130"/>
    <w:rsid w:val="009461D4"/>
    <w:rsid w:val="00950C6B"/>
    <w:rsid w:val="009555E6"/>
    <w:rsid w:val="00965F93"/>
    <w:rsid w:val="009A691B"/>
    <w:rsid w:val="009B6FA1"/>
    <w:rsid w:val="009C0BCC"/>
    <w:rsid w:val="009C1828"/>
    <w:rsid w:val="009D2545"/>
    <w:rsid w:val="00A00B6B"/>
    <w:rsid w:val="00A02C54"/>
    <w:rsid w:val="00A03C5A"/>
    <w:rsid w:val="00A25A39"/>
    <w:rsid w:val="00A26972"/>
    <w:rsid w:val="00A31CC6"/>
    <w:rsid w:val="00A35976"/>
    <w:rsid w:val="00A45901"/>
    <w:rsid w:val="00A4676D"/>
    <w:rsid w:val="00A50D3F"/>
    <w:rsid w:val="00A619D3"/>
    <w:rsid w:val="00A64D3C"/>
    <w:rsid w:val="00A67DBA"/>
    <w:rsid w:val="00A736BF"/>
    <w:rsid w:val="00A81F19"/>
    <w:rsid w:val="00A87548"/>
    <w:rsid w:val="00A92EC1"/>
    <w:rsid w:val="00AA3934"/>
    <w:rsid w:val="00AA6803"/>
    <w:rsid w:val="00AB08B4"/>
    <w:rsid w:val="00AD2BD7"/>
    <w:rsid w:val="00AE24C3"/>
    <w:rsid w:val="00AE453D"/>
    <w:rsid w:val="00B03433"/>
    <w:rsid w:val="00B05CE1"/>
    <w:rsid w:val="00B067A8"/>
    <w:rsid w:val="00B23CDC"/>
    <w:rsid w:val="00B55B94"/>
    <w:rsid w:val="00B861B1"/>
    <w:rsid w:val="00B91077"/>
    <w:rsid w:val="00BA1DBC"/>
    <w:rsid w:val="00BB4D2B"/>
    <w:rsid w:val="00BB51C2"/>
    <w:rsid w:val="00BB6685"/>
    <w:rsid w:val="00BC692E"/>
    <w:rsid w:val="00BD3095"/>
    <w:rsid w:val="00BE4A42"/>
    <w:rsid w:val="00BE7719"/>
    <w:rsid w:val="00BF42C2"/>
    <w:rsid w:val="00C24645"/>
    <w:rsid w:val="00C251A0"/>
    <w:rsid w:val="00C26D7E"/>
    <w:rsid w:val="00C340A0"/>
    <w:rsid w:val="00C4341B"/>
    <w:rsid w:val="00C50413"/>
    <w:rsid w:val="00C54435"/>
    <w:rsid w:val="00C55757"/>
    <w:rsid w:val="00C557C8"/>
    <w:rsid w:val="00C73498"/>
    <w:rsid w:val="00C7447D"/>
    <w:rsid w:val="00C81AFB"/>
    <w:rsid w:val="00C963F7"/>
    <w:rsid w:val="00CA16F0"/>
    <w:rsid w:val="00CB13D5"/>
    <w:rsid w:val="00CB7E3F"/>
    <w:rsid w:val="00CE55D9"/>
    <w:rsid w:val="00CF43DB"/>
    <w:rsid w:val="00CF4CAC"/>
    <w:rsid w:val="00D13F82"/>
    <w:rsid w:val="00D225CC"/>
    <w:rsid w:val="00D25DCA"/>
    <w:rsid w:val="00D26065"/>
    <w:rsid w:val="00D379FB"/>
    <w:rsid w:val="00D42E70"/>
    <w:rsid w:val="00D4696D"/>
    <w:rsid w:val="00D62523"/>
    <w:rsid w:val="00D6318E"/>
    <w:rsid w:val="00D65B30"/>
    <w:rsid w:val="00D67D66"/>
    <w:rsid w:val="00D70DBE"/>
    <w:rsid w:val="00D73130"/>
    <w:rsid w:val="00D732F0"/>
    <w:rsid w:val="00D73FA9"/>
    <w:rsid w:val="00D952B0"/>
    <w:rsid w:val="00D95DAC"/>
    <w:rsid w:val="00DA25B2"/>
    <w:rsid w:val="00DA4BC6"/>
    <w:rsid w:val="00DB487E"/>
    <w:rsid w:val="00DD7234"/>
    <w:rsid w:val="00DF58D0"/>
    <w:rsid w:val="00E07183"/>
    <w:rsid w:val="00E132E6"/>
    <w:rsid w:val="00E230E7"/>
    <w:rsid w:val="00E34182"/>
    <w:rsid w:val="00E345E5"/>
    <w:rsid w:val="00E40EF4"/>
    <w:rsid w:val="00E6553A"/>
    <w:rsid w:val="00E67BCF"/>
    <w:rsid w:val="00E82D09"/>
    <w:rsid w:val="00E930F9"/>
    <w:rsid w:val="00EA0094"/>
    <w:rsid w:val="00EA07ED"/>
    <w:rsid w:val="00EB77E5"/>
    <w:rsid w:val="00EC0411"/>
    <w:rsid w:val="00ED36ED"/>
    <w:rsid w:val="00ED7950"/>
    <w:rsid w:val="00EE19E9"/>
    <w:rsid w:val="00EE2B1E"/>
    <w:rsid w:val="00EF09B0"/>
    <w:rsid w:val="00EF5216"/>
    <w:rsid w:val="00F05A44"/>
    <w:rsid w:val="00F06EB4"/>
    <w:rsid w:val="00F11D63"/>
    <w:rsid w:val="00F16CC8"/>
    <w:rsid w:val="00F22592"/>
    <w:rsid w:val="00F22D40"/>
    <w:rsid w:val="00F23B68"/>
    <w:rsid w:val="00F41AE5"/>
    <w:rsid w:val="00F5196B"/>
    <w:rsid w:val="00F528EF"/>
    <w:rsid w:val="00F63020"/>
    <w:rsid w:val="00F6613D"/>
    <w:rsid w:val="00F70477"/>
    <w:rsid w:val="00F71BFE"/>
    <w:rsid w:val="00F9036D"/>
    <w:rsid w:val="00F9109C"/>
    <w:rsid w:val="00F95D47"/>
    <w:rsid w:val="00FB7EE8"/>
    <w:rsid w:val="00FC6799"/>
    <w:rsid w:val="00FD00F1"/>
    <w:rsid w:val="00FD316B"/>
    <w:rsid w:val="00FD7030"/>
    <w:rsid w:val="00FD7BBC"/>
    <w:rsid w:val="00FE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740D7"/>
  <w15:docId w15:val="{27543CDE-F872-4BFC-B90D-0F3319431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90"/>
    <w:pPr>
      <w:suppressAutoHyphens/>
    </w:pPr>
    <w:rPr>
      <w:rFonts w:ascii="Arial Narrow" w:hAnsi="Arial Narrow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321890"/>
  </w:style>
  <w:style w:type="character" w:styleId="PageNumber">
    <w:name w:val="page number"/>
    <w:basedOn w:val="WW-DefaultParagraphFont"/>
    <w:semiHidden/>
    <w:rsid w:val="00321890"/>
  </w:style>
  <w:style w:type="character" w:styleId="Hyperlink">
    <w:name w:val="Hyperlink"/>
    <w:basedOn w:val="WW-DefaultParagraphFont"/>
    <w:semiHidden/>
    <w:rsid w:val="00321890"/>
    <w:rPr>
      <w:color w:val="0000FF"/>
      <w:u w:val="single"/>
    </w:rPr>
  </w:style>
  <w:style w:type="character" w:customStyle="1" w:styleId="EndnoteCharacters">
    <w:name w:val="Endnote Characters"/>
    <w:rsid w:val="00321890"/>
  </w:style>
  <w:style w:type="character" w:customStyle="1" w:styleId="WW-DefaultParagraphFont">
    <w:name w:val="WW-Default Paragraph Font"/>
    <w:rsid w:val="00321890"/>
  </w:style>
  <w:style w:type="paragraph" w:styleId="BodyText">
    <w:name w:val="Body Text"/>
    <w:basedOn w:val="Normal"/>
    <w:semiHidden/>
    <w:rsid w:val="00321890"/>
    <w:pPr>
      <w:spacing w:after="120"/>
    </w:pPr>
  </w:style>
  <w:style w:type="paragraph" w:styleId="Header">
    <w:name w:val="header"/>
    <w:basedOn w:val="Normal"/>
    <w:semiHidden/>
    <w:rsid w:val="00321890"/>
    <w:pPr>
      <w:suppressLineNumbers/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21890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rsid w:val="00321890"/>
    <w:pPr>
      <w:suppressLineNumbers/>
    </w:pPr>
  </w:style>
  <w:style w:type="paragraph" w:customStyle="1" w:styleId="TableHeading">
    <w:name w:val="Table Heading"/>
    <w:basedOn w:val="TableContents"/>
    <w:rsid w:val="00321890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rsid w:val="00321890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rsid w:val="00321890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rsid w:val="00321890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321890"/>
    <w:pPr>
      <w:spacing w:before="74"/>
    </w:pPr>
  </w:style>
  <w:style w:type="paragraph" w:customStyle="1" w:styleId="CVHeading3">
    <w:name w:val="CV Heading 3"/>
    <w:basedOn w:val="Normal"/>
    <w:next w:val="Normal"/>
    <w:rsid w:val="00321890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rsid w:val="00321890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321890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321890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321890"/>
    <w:pPr>
      <w:textAlignment w:val="bottom"/>
    </w:pPr>
  </w:style>
  <w:style w:type="paragraph" w:customStyle="1" w:styleId="SmallGap">
    <w:name w:val="Small Gap"/>
    <w:basedOn w:val="Normal"/>
    <w:next w:val="Normal"/>
    <w:rsid w:val="00321890"/>
    <w:rPr>
      <w:sz w:val="10"/>
    </w:rPr>
  </w:style>
  <w:style w:type="paragraph" w:customStyle="1" w:styleId="CVHeadingLevel">
    <w:name w:val="CV Heading Level"/>
    <w:basedOn w:val="CVHeading3"/>
    <w:next w:val="Normal"/>
    <w:rsid w:val="00321890"/>
    <w:rPr>
      <w:i/>
    </w:rPr>
  </w:style>
  <w:style w:type="paragraph" w:customStyle="1" w:styleId="LevelAssessment-Heading1">
    <w:name w:val="Level Assessment - Heading 1"/>
    <w:basedOn w:val="LevelAssessment-Code"/>
    <w:rsid w:val="00321890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321890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rsid w:val="00321890"/>
    <w:pPr>
      <w:ind w:left="113"/>
      <w:jc w:val="left"/>
    </w:pPr>
    <w:rPr>
      <w:i/>
    </w:rPr>
  </w:style>
  <w:style w:type="paragraph" w:customStyle="1" w:styleId="CVMajor">
    <w:name w:val="CV Major"/>
    <w:basedOn w:val="Normal"/>
    <w:rsid w:val="00321890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rsid w:val="00321890"/>
    <w:pPr>
      <w:spacing w:before="74"/>
    </w:pPr>
  </w:style>
  <w:style w:type="paragraph" w:customStyle="1" w:styleId="CVMedium">
    <w:name w:val="CV Medium"/>
    <w:basedOn w:val="CVMajor"/>
    <w:rsid w:val="00321890"/>
    <w:rPr>
      <w:sz w:val="22"/>
    </w:rPr>
  </w:style>
  <w:style w:type="paragraph" w:customStyle="1" w:styleId="CVMedium-FirstLine">
    <w:name w:val="CV Medium - First Line"/>
    <w:basedOn w:val="CVMedium"/>
    <w:next w:val="CVMedium"/>
    <w:rsid w:val="00321890"/>
    <w:pPr>
      <w:spacing w:before="74"/>
    </w:pPr>
  </w:style>
  <w:style w:type="paragraph" w:customStyle="1" w:styleId="CVNormal">
    <w:name w:val="CV Normal"/>
    <w:basedOn w:val="CVMedium"/>
    <w:rsid w:val="00321890"/>
    <w:rPr>
      <w:b w:val="0"/>
      <w:sz w:val="20"/>
    </w:rPr>
  </w:style>
  <w:style w:type="paragraph" w:customStyle="1" w:styleId="CVSpacer">
    <w:name w:val="CV Spacer"/>
    <w:basedOn w:val="CVNormal"/>
    <w:rsid w:val="00321890"/>
    <w:rPr>
      <w:sz w:val="4"/>
    </w:rPr>
  </w:style>
  <w:style w:type="paragraph" w:customStyle="1" w:styleId="CVNormal-FirstLine">
    <w:name w:val="CV Normal - First Line"/>
    <w:basedOn w:val="CVNormal"/>
    <w:next w:val="CVNormal"/>
    <w:rsid w:val="00321890"/>
    <w:pPr>
      <w:spacing w:before="74"/>
    </w:pPr>
  </w:style>
  <w:style w:type="paragraph" w:customStyle="1" w:styleId="CVFooterLeft">
    <w:name w:val="CV Footer Left"/>
    <w:basedOn w:val="Normal"/>
    <w:rsid w:val="00321890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rsid w:val="00321890"/>
    <w:rPr>
      <w:bCs/>
      <w:sz w:val="16"/>
      <w:lang w:val="de-DE"/>
    </w:rPr>
  </w:style>
  <w:style w:type="paragraph" w:customStyle="1" w:styleId="GridStandard">
    <w:name w:val="Grid Standard"/>
    <w:rsid w:val="00321890"/>
    <w:pPr>
      <w:widowControl w:val="0"/>
      <w:suppressAutoHyphens/>
    </w:pPr>
    <w:rPr>
      <w:rFonts w:ascii="Arial Narrow" w:eastAsia="Lucida Sans Unicode" w:hAnsi="Arial Narrow"/>
      <w:szCs w:val="24"/>
    </w:rPr>
  </w:style>
  <w:style w:type="paragraph" w:customStyle="1" w:styleId="GridTitle">
    <w:name w:val="Grid Title"/>
    <w:basedOn w:val="GridStandard"/>
    <w:rsid w:val="00321890"/>
    <w:pPr>
      <w:pageBreakBefore/>
      <w:jc w:val="center"/>
    </w:pPr>
    <w:rPr>
      <w:b/>
      <w:caps/>
    </w:rPr>
  </w:style>
  <w:style w:type="paragraph" w:customStyle="1" w:styleId="GridFooter">
    <w:name w:val="Grid Footer"/>
    <w:basedOn w:val="GridStandard"/>
    <w:rsid w:val="00321890"/>
    <w:rPr>
      <w:sz w:val="16"/>
    </w:rPr>
  </w:style>
  <w:style w:type="paragraph" w:customStyle="1" w:styleId="GridLevel">
    <w:name w:val="Grid Level"/>
    <w:basedOn w:val="GridStandard"/>
    <w:rsid w:val="00321890"/>
    <w:pPr>
      <w:jc w:val="center"/>
    </w:pPr>
    <w:rPr>
      <w:b/>
    </w:rPr>
  </w:style>
  <w:style w:type="paragraph" w:customStyle="1" w:styleId="GridCompetency1">
    <w:name w:val="Grid Competency 1"/>
    <w:basedOn w:val="GridStandard"/>
    <w:next w:val="GridCompetency2"/>
    <w:rsid w:val="00321890"/>
    <w:pPr>
      <w:jc w:val="center"/>
    </w:pPr>
    <w:rPr>
      <w:caps/>
    </w:rPr>
  </w:style>
  <w:style w:type="paragraph" w:customStyle="1" w:styleId="GridCompetency2">
    <w:name w:val="Grid Competency 2"/>
    <w:basedOn w:val="GridStandard"/>
    <w:next w:val="GridDescription"/>
    <w:rsid w:val="00321890"/>
    <w:pPr>
      <w:jc w:val="center"/>
    </w:pPr>
    <w:rPr>
      <w:sz w:val="18"/>
    </w:rPr>
  </w:style>
  <w:style w:type="paragraph" w:customStyle="1" w:styleId="GridDescription">
    <w:name w:val="Grid Description"/>
    <w:basedOn w:val="GridStandard"/>
    <w:rsid w:val="00321890"/>
    <w:rPr>
      <w:sz w:val="16"/>
    </w:rPr>
  </w:style>
  <w:style w:type="paragraph" w:customStyle="1" w:styleId="Default">
    <w:name w:val="Default"/>
    <w:rsid w:val="00BA1D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paragr2">
    <w:name w:val="paragr 2"/>
    <w:basedOn w:val="Normal"/>
    <w:rsid w:val="00BA1DBC"/>
    <w:pPr>
      <w:suppressAutoHyphens w:val="0"/>
      <w:ind w:left="425" w:right="284" w:hanging="425"/>
      <w:jc w:val="both"/>
    </w:pPr>
    <w:rPr>
      <w:rFonts w:ascii="Arial" w:hAnsi="Arial"/>
      <w:lang w:val="en-US" w:eastAsia="ro-RO"/>
    </w:rPr>
  </w:style>
  <w:style w:type="character" w:styleId="Strong">
    <w:name w:val="Strong"/>
    <w:basedOn w:val="DefaultParagraphFont"/>
    <w:qFormat/>
    <w:rsid w:val="00BA1DBC"/>
    <w:rPr>
      <w:b/>
      <w:bCs/>
    </w:rPr>
  </w:style>
  <w:style w:type="character" w:customStyle="1" w:styleId="databold">
    <w:name w:val="data_bold"/>
    <w:basedOn w:val="DefaultParagraphFont"/>
    <w:rsid w:val="00CF4CAC"/>
  </w:style>
  <w:style w:type="character" w:styleId="FollowedHyperlink">
    <w:name w:val="FollowedHyperlink"/>
    <w:basedOn w:val="DefaultParagraphFont"/>
    <w:uiPriority w:val="99"/>
    <w:semiHidden/>
    <w:unhideWhenUsed/>
    <w:rsid w:val="0064401B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0B263B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7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757"/>
    <w:rPr>
      <w:rFonts w:ascii="Tahoma" w:hAnsi="Tahoma" w:cs="Tahoma"/>
      <w:sz w:val="16"/>
      <w:szCs w:val="16"/>
      <w:lang w:eastAsia="ar-SA"/>
    </w:rPr>
  </w:style>
  <w:style w:type="character" w:customStyle="1" w:styleId="Bodytext0">
    <w:name w:val="Body text_"/>
    <w:basedOn w:val="DefaultParagraphFont"/>
    <w:link w:val="Bodytext1"/>
    <w:rsid w:val="000A3489"/>
    <w:rPr>
      <w:rFonts w:ascii="Arial" w:eastAsia="Arial" w:hAnsi="Arial" w:cs="Arial"/>
      <w:spacing w:val="-10"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0"/>
    <w:rsid w:val="000A3489"/>
    <w:pPr>
      <w:shd w:val="clear" w:color="auto" w:fill="FFFFFF"/>
      <w:suppressAutoHyphens w:val="0"/>
      <w:spacing w:before="300" w:line="528" w:lineRule="exact"/>
      <w:ind w:hanging="260"/>
    </w:pPr>
    <w:rPr>
      <w:rFonts w:ascii="Arial" w:eastAsia="Arial" w:hAnsi="Arial" w:cs="Arial"/>
      <w:spacing w:val="-10"/>
      <w:sz w:val="18"/>
      <w:szCs w:val="18"/>
      <w:lang w:eastAsia="ro-RO"/>
    </w:rPr>
  </w:style>
  <w:style w:type="character" w:customStyle="1" w:styleId="yshortcuts2">
    <w:name w:val="yshortcuts2"/>
    <w:basedOn w:val="DefaultParagraphFont"/>
    <w:rsid w:val="006D5149"/>
  </w:style>
  <w:style w:type="character" w:customStyle="1" w:styleId="yiv288363600jrnl">
    <w:name w:val="yiv288363600jrnl"/>
    <w:basedOn w:val="DefaultParagraphFont"/>
    <w:rsid w:val="006D5149"/>
  </w:style>
  <w:style w:type="paragraph" w:styleId="ListParagraph">
    <w:name w:val="List Paragraph"/>
    <w:basedOn w:val="Normal"/>
    <w:uiPriority w:val="99"/>
    <w:qFormat/>
    <w:rsid w:val="004016F5"/>
    <w:pPr>
      <w:suppressAutoHyphens w:val="0"/>
      <w:ind w:left="720"/>
      <w:contextualSpacing/>
    </w:pPr>
    <w:rPr>
      <w:rFonts w:ascii="Cambria" w:eastAsia="MS ??" w:hAnsi="Cambria"/>
      <w:sz w:val="24"/>
      <w:szCs w:val="24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65B30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6F1577"/>
    <w:rPr>
      <w:rFonts w:ascii="Arial Narrow" w:hAnsi="Arial Narro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7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7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86684">
              <w:marLeft w:val="0"/>
              <w:marRight w:val="0"/>
              <w:marTop w:val="130"/>
              <w:marBottom w:val="1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155356">
                  <w:marLeft w:val="1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9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0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4153</Words>
  <Characters>23678</Characters>
  <Application>Microsoft Office Word</Application>
  <DocSecurity>0</DocSecurity>
  <Lines>197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Curriculum vitae Europass</vt:lpstr>
      <vt:lpstr>Curriculum vitae Europass</vt:lpstr>
    </vt:vector>
  </TitlesOfParts>
  <Company>HP</Company>
  <LinksUpToDate>false</LinksUpToDate>
  <CharactersWithSpaces>27776</CharactersWithSpaces>
  <SharedDoc>false</SharedDoc>
  <HLinks>
    <vt:vector size="24" baseType="variant">
      <vt:variant>
        <vt:i4>6946896</vt:i4>
      </vt:variant>
      <vt:variant>
        <vt:i4>9</vt:i4>
      </vt:variant>
      <vt:variant>
        <vt:i4>0</vt:i4>
      </vt:variant>
      <vt:variant>
        <vt:i4>5</vt:i4>
      </vt:variant>
      <vt:variant>
        <vt:lpwstr>http://apps.isiknowledge.com/full_record.do?product=UA&amp;search_mode=GeneralSearch&amp;qid=1&amp;SID=Y11nOp6@8gOb77INclA&amp;page=1&amp;doc=5&amp;colname=WOS</vt:lpwstr>
      </vt:variant>
      <vt:variant>
        <vt:lpwstr/>
      </vt:variant>
      <vt:variant>
        <vt:i4>6946897</vt:i4>
      </vt:variant>
      <vt:variant>
        <vt:i4>6</vt:i4>
      </vt:variant>
      <vt:variant>
        <vt:i4>0</vt:i4>
      </vt:variant>
      <vt:variant>
        <vt:i4>5</vt:i4>
      </vt:variant>
      <vt:variant>
        <vt:lpwstr>http://apps.isiknowledge.com/full_record.do?product=UA&amp;search_mode=GeneralSearch&amp;qid=1&amp;SID=Y11nOp6@8gOb77INclA&amp;page=1&amp;doc=4&amp;colname=WOS</vt:lpwstr>
      </vt:variant>
      <vt:variant>
        <vt:lpwstr/>
      </vt:variant>
      <vt:variant>
        <vt:i4>6946903</vt:i4>
      </vt:variant>
      <vt:variant>
        <vt:i4>3</vt:i4>
      </vt:variant>
      <vt:variant>
        <vt:i4>0</vt:i4>
      </vt:variant>
      <vt:variant>
        <vt:i4>5</vt:i4>
      </vt:variant>
      <vt:variant>
        <vt:lpwstr>http://apps.isiknowledge.com/full_record.do?product=UA&amp;search_mode=GeneralSearch&amp;qid=1&amp;SID=Y11nOp6@8gOb77INclA&amp;page=1&amp;doc=2&amp;colname=WOS</vt:lpwstr>
      </vt:variant>
      <vt:variant>
        <vt:lpwstr/>
      </vt:variant>
      <vt:variant>
        <vt:i4>6946900</vt:i4>
      </vt:variant>
      <vt:variant>
        <vt:i4>0</vt:i4>
      </vt:variant>
      <vt:variant>
        <vt:i4>0</vt:i4>
      </vt:variant>
      <vt:variant>
        <vt:i4>5</vt:i4>
      </vt:variant>
      <vt:variant>
        <vt:lpwstr>http://apps.isiknowledge.com/full_record.do?product=UA&amp;search_mode=GeneralSearch&amp;qid=1&amp;SID=Y11nOp6@8gOb77INclA&amp;page=1&amp;doc=1&amp;colname=WOS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creator>PHT</dc:creator>
  <cp:lastModifiedBy>PC10</cp:lastModifiedBy>
  <cp:revision>5</cp:revision>
  <cp:lastPrinted>2018-08-09T09:50:00Z</cp:lastPrinted>
  <dcterms:created xsi:type="dcterms:W3CDTF">2026-05-27T20:03:00Z</dcterms:created>
  <dcterms:modified xsi:type="dcterms:W3CDTF">2026-06-10T10:23:00Z</dcterms:modified>
</cp:coreProperties>
</file>