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8FDAE" w14:textId="7BD7E926" w:rsidR="003329F4" w:rsidRPr="00AF63D3" w:rsidRDefault="00EA72C9">
      <w:pPr>
        <w:spacing w:after="106"/>
        <w:ind w:left="26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404040"/>
          <w:sz w:val="20"/>
          <w:szCs w:val="20"/>
        </w:rPr>
        <w:t xml:space="preserve">Mihaela-Diana Popa </w:t>
      </w:r>
    </w:p>
    <w:p w14:paraId="1A59ED22" w14:textId="25184759" w:rsidR="003329F4" w:rsidRPr="00AF63D3" w:rsidRDefault="00EA72C9" w:rsidP="005E3ED0">
      <w:pPr>
        <w:tabs>
          <w:tab w:val="center" w:pos="4278"/>
          <w:tab w:val="center" w:pos="10930"/>
        </w:tabs>
        <w:spacing w:after="128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p w14:paraId="06EAE129" w14:textId="0EFD881D" w:rsidR="003329F4" w:rsidRPr="00AF63D3" w:rsidRDefault="00EA72C9">
      <w:pPr>
        <w:tabs>
          <w:tab w:val="center" w:pos="3129"/>
          <w:tab w:val="center" w:pos="10930"/>
        </w:tabs>
        <w:spacing w:after="367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ab/>
        <w:t xml:space="preserve"> </w:t>
      </w:r>
    </w:p>
    <w:p w14:paraId="7BCC9105" w14:textId="6695C239" w:rsidR="003329F4" w:rsidRPr="00AF63D3" w:rsidRDefault="00EA72C9">
      <w:pPr>
        <w:pStyle w:val="Heading1"/>
        <w:spacing w:after="0"/>
        <w:rPr>
          <w:rFonts w:ascii="Arial" w:hAnsi="Arial" w:cs="Arial"/>
          <w:sz w:val="20"/>
          <w:szCs w:val="20"/>
          <w:lang w:val="ro-RO"/>
        </w:rPr>
      </w:pPr>
      <w:r w:rsidRPr="00AF63D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B4CD33" wp14:editId="563110EA">
                <wp:simplePos x="0" y="0"/>
                <wp:positionH relativeFrom="column">
                  <wp:posOffset>1843687</wp:posOffset>
                </wp:positionH>
                <wp:positionV relativeFrom="paragraph">
                  <wp:posOffset>173040</wp:posOffset>
                </wp:positionV>
                <wp:extent cx="5286375" cy="9525"/>
                <wp:effectExtent l="0" t="0" r="0" b="0"/>
                <wp:wrapSquare wrapText="bothSides"/>
                <wp:docPr id="9531" name="Group 9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1994" name="Shape 11994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9531" style="width:416.25pt;height:0.75pt;position:absolute;mso-position-horizontal-relative:text;mso-position-horizontal:absolute;margin-left:145.172pt;mso-position-vertical-relative:text;margin-top:13.6252pt;" coordsize="52863,95">
                <v:shape id="Shape 11995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004b80"/>
                </v:shape>
                <w10:wrap type="square"/>
              </v:group>
            </w:pict>
          </mc:Fallback>
        </mc:AlternateContent>
      </w:r>
      <w:r w:rsidRPr="00AF63D3">
        <w:rPr>
          <w:rFonts w:ascii="Arial" w:hAnsi="Arial" w:cs="Arial"/>
          <w:sz w:val="20"/>
          <w:szCs w:val="20"/>
        </w:rPr>
        <w:t>EXPERIENȚA PROFESIO</w:t>
      </w:r>
      <w:r w:rsidR="00C06981" w:rsidRPr="00AF63D3">
        <w:rPr>
          <w:rFonts w:ascii="Arial" w:hAnsi="Arial" w:cs="Arial"/>
          <w:sz w:val="20"/>
          <w:szCs w:val="20"/>
        </w:rPr>
        <w:t>NAL</w:t>
      </w:r>
      <w:r w:rsidR="00C06981" w:rsidRPr="00AF63D3">
        <w:rPr>
          <w:rFonts w:ascii="Arial" w:hAnsi="Arial" w:cs="Arial"/>
          <w:sz w:val="20"/>
          <w:szCs w:val="20"/>
          <w:lang w:val="ro-RO"/>
        </w:rPr>
        <w:t>Ă</w:t>
      </w:r>
    </w:p>
    <w:p w14:paraId="1ACE1C7A" w14:textId="77777777" w:rsidR="002D4BD9" w:rsidRPr="00AF63D3" w:rsidRDefault="002D4BD9" w:rsidP="00C06981">
      <w:pPr>
        <w:spacing w:after="266"/>
        <w:ind w:left="2903" w:right="4052" w:hanging="635"/>
        <w:rPr>
          <w:rFonts w:ascii="Arial" w:hAnsi="Arial" w:cs="Arial"/>
          <w:b/>
          <w:i/>
          <w:color w:val="565656"/>
          <w:sz w:val="20"/>
          <w:szCs w:val="20"/>
        </w:rPr>
      </w:pPr>
    </w:p>
    <w:p w14:paraId="71E476AF" w14:textId="78804A49" w:rsidR="003329F4" w:rsidRPr="00AF63D3" w:rsidRDefault="002D4BD9" w:rsidP="002D4BD9">
      <w:pPr>
        <w:spacing w:after="0" w:line="240" w:lineRule="auto"/>
        <w:ind w:left="2903" w:right="4052" w:hanging="19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[ 01/2026 – În curs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Clinica Bega Pediatrie (SCPJUT) Timisoara </w:t>
      </w:r>
    </w:p>
    <w:p w14:paraId="6AE79612" w14:textId="77777777" w:rsidR="002D4BD9" w:rsidRPr="00AF63D3" w:rsidRDefault="00EA72C9" w:rsidP="002D4BD9">
      <w:pPr>
        <w:pStyle w:val="Heading1"/>
        <w:spacing w:after="0" w:line="240" w:lineRule="auto"/>
        <w:ind w:left="289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>Indrumator</w:t>
      </w:r>
      <w:r w:rsidRPr="00AF63D3">
        <w:rPr>
          <w:rFonts w:ascii="Arial" w:hAnsi="Arial" w:cs="Arial"/>
          <w:sz w:val="20"/>
          <w:szCs w:val="20"/>
        </w:rPr>
        <w:t xml:space="preserve"> de Rezidentiat in specialitatea Dermato-venerologie</w:t>
      </w:r>
      <w:r w:rsidR="002D4BD9" w:rsidRPr="00AF63D3">
        <w:rPr>
          <w:rFonts w:ascii="Arial" w:hAnsi="Arial" w:cs="Arial"/>
          <w:sz w:val="20"/>
          <w:szCs w:val="20"/>
        </w:rPr>
        <w:t xml:space="preserve">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(Dermatologie Pediatrica) </w:t>
      </w:r>
    </w:p>
    <w:p w14:paraId="51752427" w14:textId="77777777" w:rsidR="002D4BD9" w:rsidRPr="00AF63D3" w:rsidRDefault="002D4BD9" w:rsidP="002D4BD9">
      <w:pPr>
        <w:spacing w:after="0" w:line="240" w:lineRule="auto"/>
        <w:ind w:left="2898" w:right="29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>Localitatea: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Timisoara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Țara: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România </w:t>
      </w:r>
    </w:p>
    <w:p w14:paraId="67E132C5" w14:textId="05637A4C" w:rsidR="003329F4" w:rsidRPr="00AF63D3" w:rsidRDefault="003329F4" w:rsidP="002D4BD9">
      <w:pPr>
        <w:pStyle w:val="Heading1"/>
        <w:spacing w:after="0" w:line="240" w:lineRule="auto"/>
        <w:ind w:left="2890"/>
        <w:rPr>
          <w:rFonts w:ascii="Arial" w:hAnsi="Arial" w:cs="Arial"/>
          <w:sz w:val="20"/>
          <w:szCs w:val="20"/>
        </w:rPr>
      </w:pPr>
    </w:p>
    <w:p w14:paraId="45658EBA" w14:textId="77FE6DAC" w:rsidR="003329F4" w:rsidRPr="00AF63D3" w:rsidRDefault="002D4BD9" w:rsidP="002D4BD9">
      <w:pPr>
        <w:spacing w:after="0" w:line="240" w:lineRule="auto"/>
        <w:ind w:left="2898" w:hanging="1622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[ 2025 – În curs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Scoala Doctorala de Medicina, Universitatea "Ovidius" Constanta </w:t>
      </w:r>
    </w:p>
    <w:p w14:paraId="64214345" w14:textId="069A9B1B" w:rsidR="003329F4" w:rsidRPr="00AF63D3" w:rsidRDefault="00EA72C9" w:rsidP="002D4BD9">
      <w:pPr>
        <w:pStyle w:val="Heading1"/>
        <w:spacing w:after="0" w:line="240" w:lineRule="auto"/>
        <w:ind w:left="289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>Membru in comisiile de indrumare si integritate a</w:t>
      </w:r>
      <w:r w:rsidRPr="00AF63D3">
        <w:rPr>
          <w:rFonts w:ascii="Arial" w:hAnsi="Arial" w:cs="Arial"/>
          <w:sz w:val="20"/>
          <w:szCs w:val="20"/>
        </w:rPr>
        <w:t>cademica pentru</w:t>
      </w:r>
      <w:r w:rsidR="002D4BD9" w:rsidRPr="00AF63D3">
        <w:rPr>
          <w:rFonts w:ascii="Arial" w:hAnsi="Arial" w:cs="Arial"/>
          <w:sz w:val="20"/>
          <w:szCs w:val="20"/>
        </w:rPr>
        <w:t xml:space="preserve"> doctoranzi</w:t>
      </w:r>
    </w:p>
    <w:p w14:paraId="6B1E95C4" w14:textId="7B2BEC14" w:rsidR="003329F4" w:rsidRPr="00AF63D3" w:rsidRDefault="00EA72C9" w:rsidP="002D4BD9">
      <w:pPr>
        <w:tabs>
          <w:tab w:val="center" w:pos="2612"/>
          <w:tab w:val="center" w:pos="1125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b/>
          <w:color w:val="404040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1A1E0FE1" w14:textId="77777777" w:rsidR="003329F4" w:rsidRPr="00AF63D3" w:rsidRDefault="00EA72C9" w:rsidP="002D4BD9">
      <w:pPr>
        <w:pStyle w:val="Heading1"/>
        <w:spacing w:after="0" w:line="240" w:lineRule="auto"/>
        <w:ind w:left="117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[ 2025 – În curs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Medic Primar Dermato-Venerologie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0E53F884" w14:textId="67F9C59E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Clinica Bega Pediatrie (SCPJUT) / Cabinet privat „Dr. Mihaela Popa Dermato-Venerologie" prin Ordinul Ministrului Sănătății nr. 651 din 20</w:t>
      </w:r>
      <w:r w:rsidR="00DE30B7" w:rsidRPr="00AF63D3">
        <w:rPr>
          <w:rFonts w:ascii="Arial" w:hAnsi="Arial" w:cs="Arial"/>
          <w:color w:val="504B48"/>
          <w:sz w:val="20"/>
          <w:szCs w:val="20"/>
        </w:rPr>
        <w:t>2</w:t>
      </w:r>
      <w:r w:rsidRPr="00AF63D3">
        <w:rPr>
          <w:rFonts w:ascii="Arial" w:hAnsi="Arial" w:cs="Arial"/>
          <w:color w:val="504B48"/>
          <w:sz w:val="20"/>
          <w:szCs w:val="20"/>
        </w:rPr>
        <w:t xml:space="preserve">5 pe baza examenului sustinut in </w:t>
      </w:r>
      <w:r w:rsidRPr="00AF63D3">
        <w:rPr>
          <w:rFonts w:ascii="Arial" w:hAnsi="Arial" w:cs="Arial"/>
          <w:color w:val="504B48"/>
          <w:sz w:val="20"/>
          <w:szCs w:val="20"/>
        </w:rPr>
        <w:t>sesiunea iunie 2025</w:t>
      </w:r>
    </w:p>
    <w:p w14:paraId="4671A842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Medicina si Farmacie Victor Babes </w:t>
      </w:r>
    </w:p>
    <w:p w14:paraId="1150D0AF" w14:textId="77777777" w:rsidR="003329F4" w:rsidRPr="00AF63D3" w:rsidRDefault="00EA72C9" w:rsidP="002D4BD9">
      <w:pPr>
        <w:spacing w:after="0" w:line="240" w:lineRule="auto"/>
        <w:ind w:left="2898" w:right="29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>Localitatea: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Timisoara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Ț</w:t>
      </w:r>
      <w:r w:rsidRPr="00AF63D3">
        <w:rPr>
          <w:rFonts w:ascii="Arial" w:hAnsi="Arial" w:cs="Arial"/>
          <w:b/>
          <w:color w:val="565656"/>
          <w:sz w:val="20"/>
          <w:szCs w:val="20"/>
        </w:rPr>
        <w:t>ara: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România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Unitatea sau departamentul: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Catedra de Microbiologie </w:t>
      </w:r>
    </w:p>
    <w:p w14:paraId="5950F00E" w14:textId="77777777" w:rsidR="002D4BD9" w:rsidRPr="00AF63D3" w:rsidRDefault="002D4BD9" w:rsidP="002D4BD9">
      <w:pPr>
        <w:spacing w:after="0" w:line="240" w:lineRule="auto"/>
        <w:ind w:left="1170" w:hanging="10"/>
        <w:rPr>
          <w:rFonts w:ascii="Arial" w:hAnsi="Arial" w:cs="Arial"/>
          <w:color w:val="757575"/>
          <w:sz w:val="20"/>
          <w:szCs w:val="20"/>
        </w:rPr>
      </w:pPr>
    </w:p>
    <w:p w14:paraId="1D238349" w14:textId="77777777" w:rsidR="002D4BD9" w:rsidRPr="00AF63D3" w:rsidRDefault="002D4BD9" w:rsidP="002D4BD9">
      <w:pPr>
        <w:spacing w:after="0" w:line="240" w:lineRule="auto"/>
        <w:ind w:left="1170" w:hanging="10"/>
        <w:rPr>
          <w:rFonts w:ascii="Arial" w:hAnsi="Arial" w:cs="Arial"/>
          <w:color w:val="757575"/>
          <w:sz w:val="20"/>
          <w:szCs w:val="20"/>
        </w:rPr>
      </w:pPr>
    </w:p>
    <w:p w14:paraId="646281D8" w14:textId="11163CB4" w:rsidR="003329F4" w:rsidRPr="00AF63D3" w:rsidRDefault="00EA72C9" w:rsidP="002D4BD9">
      <w:pPr>
        <w:spacing w:after="0" w:line="240" w:lineRule="auto"/>
        <w:ind w:left="1170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[ 2021 – În curs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>Sef de lucrari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321C251E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 xml:space="preserve">Activitate didactică cu studenții la secțiile </w:t>
      </w:r>
      <w:r w:rsidRPr="00AF63D3">
        <w:rPr>
          <w:rFonts w:ascii="Arial" w:hAnsi="Arial" w:cs="Arial"/>
          <w:color w:val="504B48"/>
          <w:sz w:val="20"/>
          <w:szCs w:val="20"/>
        </w:rPr>
        <w:t>Medicină Generală (română și franceză) și</w:t>
      </w:r>
    </w:p>
    <w:p w14:paraId="7CC8CE14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Farmacie (franceză)</w:t>
      </w:r>
    </w:p>
    <w:p w14:paraId="3E96E1D5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Coordonare activități de laborator și cercetare științifica</w:t>
      </w:r>
    </w:p>
    <w:p w14:paraId="3D6278ED" w14:textId="77777777" w:rsidR="003329F4" w:rsidRPr="00AF63D3" w:rsidRDefault="00EA72C9" w:rsidP="002D4BD9">
      <w:pPr>
        <w:spacing w:after="0" w:line="240" w:lineRule="auto"/>
        <w:ind w:left="2898" w:right="218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 xml:space="preserve">Elaborare materiale de curs și îndrumarea studenților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Localitatea: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Timisoara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Ț</w:t>
      </w:r>
      <w:r w:rsidRPr="00AF63D3">
        <w:rPr>
          <w:rFonts w:ascii="Arial" w:hAnsi="Arial" w:cs="Arial"/>
          <w:b/>
          <w:color w:val="565656"/>
          <w:sz w:val="20"/>
          <w:szCs w:val="20"/>
        </w:rPr>
        <w:t>ara: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România </w:t>
      </w:r>
    </w:p>
    <w:p w14:paraId="4AC7D7FB" w14:textId="77777777" w:rsidR="002D4BD9" w:rsidRPr="00AF63D3" w:rsidRDefault="002D4BD9" w:rsidP="002D4BD9">
      <w:pPr>
        <w:pStyle w:val="Heading1"/>
        <w:spacing w:after="0" w:line="240" w:lineRule="auto"/>
        <w:ind w:left="1170"/>
        <w:rPr>
          <w:rFonts w:ascii="Arial" w:hAnsi="Arial" w:cs="Arial"/>
          <w:b w:val="0"/>
          <w:color w:val="757575"/>
          <w:sz w:val="20"/>
          <w:szCs w:val="20"/>
        </w:rPr>
      </w:pPr>
    </w:p>
    <w:p w14:paraId="05C6000E" w14:textId="76703C57" w:rsidR="003329F4" w:rsidRPr="00AF63D3" w:rsidRDefault="00EA72C9" w:rsidP="002D4BD9">
      <w:pPr>
        <w:pStyle w:val="Heading1"/>
        <w:spacing w:after="0" w:line="240" w:lineRule="auto"/>
        <w:ind w:left="117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[ 2017 – În curs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Medic specialist </w:t>
      </w:r>
      <w:r w:rsidRPr="00AF63D3">
        <w:rPr>
          <w:rFonts w:ascii="Arial" w:hAnsi="Arial" w:cs="Arial"/>
          <w:sz w:val="20"/>
          <w:szCs w:val="20"/>
        </w:rPr>
        <w:t>Microbiologie Medicala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31873CE7" w14:textId="6C7A75A2" w:rsidR="00FE3CE7" w:rsidRDefault="00EA72C9" w:rsidP="002D4BD9">
      <w:pPr>
        <w:spacing w:after="0" w:line="240" w:lineRule="auto"/>
        <w:ind w:left="2898" w:right="1361" w:hanging="10"/>
        <w:rPr>
          <w:rFonts w:ascii="Arial" w:hAnsi="Arial" w:cs="Arial"/>
          <w:color w:val="504B48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 xml:space="preserve">prin Ordinul Ministrului Sanatatii nr. 492 </w:t>
      </w:r>
      <w:r w:rsidR="00FE3CE7">
        <w:rPr>
          <w:rFonts w:ascii="Arial" w:hAnsi="Arial" w:cs="Arial"/>
          <w:color w:val="504B48"/>
          <w:sz w:val="20"/>
          <w:szCs w:val="20"/>
        </w:rPr>
        <w:t>/2017</w:t>
      </w:r>
    </w:p>
    <w:p w14:paraId="17FCD867" w14:textId="7CE32820" w:rsidR="003329F4" w:rsidRDefault="00EA72C9" w:rsidP="002D4BD9">
      <w:pPr>
        <w:spacing w:after="0" w:line="240" w:lineRule="auto"/>
        <w:ind w:left="2898" w:right="1361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>Localitatea: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Timisoara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Ț</w:t>
      </w:r>
      <w:r w:rsidRPr="00AF63D3">
        <w:rPr>
          <w:rFonts w:ascii="Arial" w:hAnsi="Arial" w:cs="Arial"/>
          <w:b/>
          <w:color w:val="565656"/>
          <w:sz w:val="20"/>
          <w:szCs w:val="20"/>
        </w:rPr>
        <w:t>ara: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România </w:t>
      </w:r>
    </w:p>
    <w:p w14:paraId="00FD2FA9" w14:textId="77777777" w:rsidR="00FE3CE7" w:rsidRPr="00AF63D3" w:rsidRDefault="00FE3CE7" w:rsidP="002D4BD9">
      <w:pPr>
        <w:spacing w:after="0" w:line="240" w:lineRule="auto"/>
        <w:ind w:left="2898" w:right="1361" w:hanging="10"/>
        <w:rPr>
          <w:rFonts w:ascii="Arial" w:hAnsi="Arial" w:cs="Arial"/>
          <w:sz w:val="20"/>
          <w:szCs w:val="20"/>
        </w:rPr>
      </w:pPr>
    </w:p>
    <w:p w14:paraId="5A06AD8D" w14:textId="77777777" w:rsidR="003329F4" w:rsidRPr="00AF63D3" w:rsidRDefault="00EA72C9" w:rsidP="002D4BD9">
      <w:pPr>
        <w:pStyle w:val="Heading1"/>
        <w:spacing w:after="0" w:line="240" w:lineRule="auto"/>
        <w:ind w:left="1338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[ 2015 – 2025 ]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Medic Specialist Dermato-Venerologie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4D3CD4A9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2015 - 2025 - Cabinet Privat "Dr Mihaela Popa"</w:t>
      </w:r>
    </w:p>
    <w:p w14:paraId="31B73A73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2018 - 2025 - Clinica Bega Pediatrie</w:t>
      </w:r>
    </w:p>
    <w:p w14:paraId="5D4A2C8F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-</w:t>
      </w:r>
      <w:r w:rsidRPr="00AF63D3">
        <w:rPr>
          <w:rFonts w:ascii="Arial" w:hAnsi="Arial" w:cs="Arial"/>
          <w:color w:val="504B48"/>
          <w:sz w:val="20"/>
          <w:szCs w:val="20"/>
        </w:rPr>
        <w:t>prin Ordinul Ministrului Sănătătii nr. 131 din 2015 sesiunea Martie 2014 eliberat la 09.02.2015 cu nr.24785</w:t>
      </w:r>
    </w:p>
    <w:p w14:paraId="019C618A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-competente in injectare acid hialuronic (fillere) si toxina botulinica</w:t>
      </w:r>
    </w:p>
    <w:p w14:paraId="28D3E76C" w14:textId="77777777" w:rsidR="002D4BD9" w:rsidRPr="00AF63D3" w:rsidRDefault="002D4BD9" w:rsidP="002D4BD9">
      <w:pPr>
        <w:spacing w:after="0" w:line="240" w:lineRule="auto"/>
        <w:ind w:left="2898" w:hanging="10"/>
        <w:rPr>
          <w:rFonts w:ascii="Arial" w:hAnsi="Arial" w:cs="Arial"/>
          <w:b/>
          <w:i/>
          <w:color w:val="565656"/>
          <w:sz w:val="20"/>
          <w:szCs w:val="20"/>
        </w:rPr>
      </w:pPr>
    </w:p>
    <w:p w14:paraId="6288295E" w14:textId="183A23FD" w:rsidR="002D4BD9" w:rsidRPr="00AF63D3" w:rsidRDefault="002D4BD9" w:rsidP="002D4BD9">
      <w:pPr>
        <w:pStyle w:val="Heading1"/>
        <w:spacing w:after="0" w:line="240" w:lineRule="auto"/>
        <w:ind w:left="1338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[ 2006 – 2021 ]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i/>
          <w:color w:val="565656"/>
          <w:sz w:val="20"/>
          <w:szCs w:val="20"/>
        </w:rPr>
        <w:t xml:space="preserve">Universitatea de Medicină și Farmacie „Victor Babeș" </w:t>
      </w:r>
    </w:p>
    <w:p w14:paraId="1CA7EAB8" w14:textId="77777777" w:rsidR="002D4BD9" w:rsidRPr="00AF63D3" w:rsidRDefault="002D4BD9" w:rsidP="002D4BD9">
      <w:pPr>
        <w:spacing w:after="0" w:line="240" w:lineRule="auto"/>
        <w:ind w:left="2898" w:right="29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>Localitatea: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Timisoara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Țara: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România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Unitatea sau departamentul: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Catedra de Microbiologie </w:t>
      </w:r>
    </w:p>
    <w:p w14:paraId="6806CA81" w14:textId="51020615" w:rsidR="003329F4" w:rsidRPr="00AF63D3" w:rsidRDefault="00EA72C9" w:rsidP="002D4BD9">
      <w:pPr>
        <w:pStyle w:val="Heading1"/>
        <w:spacing w:after="0" w:line="240" w:lineRule="auto"/>
        <w:ind w:left="2778" w:firstLine="102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>Asistent universitar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6793B651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Predare laboratoare pentru studenți medicină și farmacie</w:t>
      </w:r>
    </w:p>
    <w:p w14:paraId="28C6259B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Supervizare activități practice și cercetare</w:t>
      </w:r>
    </w:p>
    <w:p w14:paraId="549D7F87" w14:textId="77777777" w:rsidR="003329F4" w:rsidRDefault="00EA72C9" w:rsidP="002D4BD9">
      <w:pPr>
        <w:spacing w:after="0" w:line="240" w:lineRule="auto"/>
        <w:ind w:left="2898" w:right="566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 xml:space="preserve">Experiență cu secțiile Medicină Generală </w:t>
      </w:r>
      <w:r w:rsidRPr="00AF63D3">
        <w:rPr>
          <w:rFonts w:ascii="Arial" w:hAnsi="Arial" w:cs="Arial"/>
          <w:color w:val="504B48"/>
          <w:sz w:val="20"/>
          <w:szCs w:val="20"/>
        </w:rPr>
        <w:t xml:space="preserve">Franceză și Farmacie Franceză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Localitatea: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Timisoara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Ț</w:t>
      </w:r>
      <w:r w:rsidRPr="00AF63D3">
        <w:rPr>
          <w:rFonts w:ascii="Arial" w:hAnsi="Arial" w:cs="Arial"/>
          <w:b/>
          <w:color w:val="565656"/>
          <w:sz w:val="20"/>
          <w:szCs w:val="20"/>
        </w:rPr>
        <w:t>ara: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România </w:t>
      </w:r>
    </w:p>
    <w:p w14:paraId="38CA5E03" w14:textId="77777777" w:rsidR="00276462" w:rsidRPr="00AF63D3" w:rsidRDefault="00276462" w:rsidP="002D4BD9">
      <w:pPr>
        <w:spacing w:after="0" w:line="240" w:lineRule="auto"/>
        <w:ind w:left="2898" w:right="566" w:hanging="10"/>
        <w:rPr>
          <w:rFonts w:ascii="Arial" w:hAnsi="Arial" w:cs="Arial"/>
          <w:sz w:val="20"/>
          <w:szCs w:val="20"/>
        </w:rPr>
      </w:pPr>
    </w:p>
    <w:p w14:paraId="39323E2D" w14:textId="77777777" w:rsidR="003329F4" w:rsidRPr="00AF63D3" w:rsidRDefault="00EA72C9" w:rsidP="002D4BD9">
      <w:pPr>
        <w:pStyle w:val="Heading1"/>
        <w:spacing w:after="0" w:line="240" w:lineRule="auto"/>
        <w:ind w:left="117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[ 2011 – În curs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Medic Primar Medicina de Laborator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57881FE9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prin Ordinul Ministrului Sănătătii nr. 1296 din 1 Septembrie 2011 pe baza examenului sustinut in sesiunea Iunie 2011</w:t>
      </w:r>
    </w:p>
    <w:p w14:paraId="1C3D0623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Clinica de 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Dermato-Venerologie </w:t>
      </w:r>
    </w:p>
    <w:p w14:paraId="1051743B" w14:textId="77777777" w:rsidR="002D4BD9" w:rsidRPr="00AF63D3" w:rsidRDefault="002D4BD9" w:rsidP="002D4BD9">
      <w:pPr>
        <w:spacing w:after="0" w:line="240" w:lineRule="auto"/>
        <w:ind w:left="1338" w:right="12" w:hanging="10"/>
        <w:rPr>
          <w:rFonts w:ascii="Arial" w:hAnsi="Arial" w:cs="Arial"/>
          <w:color w:val="757575"/>
          <w:sz w:val="20"/>
          <w:szCs w:val="20"/>
        </w:rPr>
      </w:pPr>
    </w:p>
    <w:p w14:paraId="6C21340B" w14:textId="098361F4" w:rsidR="003329F4" w:rsidRDefault="00EA72C9" w:rsidP="002D4BD9">
      <w:pPr>
        <w:spacing w:after="0" w:line="240" w:lineRule="auto"/>
        <w:ind w:left="1338" w:right="12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[ 2010 – 2014 ]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>Medic rezident Dermato-Venerologie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4313AB6A" w14:textId="77777777" w:rsidR="00AF63D3" w:rsidRPr="00AF63D3" w:rsidRDefault="00AF63D3" w:rsidP="002D4BD9">
      <w:pPr>
        <w:spacing w:after="0" w:line="240" w:lineRule="auto"/>
        <w:ind w:left="1338" w:right="12" w:hanging="10"/>
        <w:rPr>
          <w:rFonts w:ascii="Arial" w:hAnsi="Arial" w:cs="Arial"/>
          <w:sz w:val="20"/>
          <w:szCs w:val="20"/>
        </w:rPr>
      </w:pPr>
    </w:p>
    <w:p w14:paraId="50D68733" w14:textId="77777777" w:rsidR="003329F4" w:rsidRPr="00AF63D3" w:rsidRDefault="00EA72C9" w:rsidP="002D4BD9">
      <w:pPr>
        <w:pStyle w:val="Heading1"/>
        <w:spacing w:after="0" w:line="240" w:lineRule="auto"/>
        <w:ind w:left="133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[ 19/10/2006 – 01/09/2011 ]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Medic specialist Medicina de Laborator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510D9D72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Ordinul Ministerului Sanatatii Publice nr.1760 din 2006</w:t>
      </w:r>
    </w:p>
    <w:p w14:paraId="125E0A2A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Eliberat la data de 18.10.2010 cu nr.6306</w:t>
      </w:r>
    </w:p>
    <w:p w14:paraId="3CB8A860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>Universitatea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 de Medicină și Farmacie „Victor Babeș" </w:t>
      </w:r>
    </w:p>
    <w:p w14:paraId="2638EE3D" w14:textId="77777777" w:rsidR="002D4BD9" w:rsidRPr="00AF63D3" w:rsidRDefault="002D4BD9" w:rsidP="002D4BD9">
      <w:pPr>
        <w:pStyle w:val="Heading1"/>
        <w:spacing w:after="0" w:line="240" w:lineRule="auto"/>
        <w:ind w:left="1338"/>
        <w:rPr>
          <w:rFonts w:ascii="Arial" w:hAnsi="Arial" w:cs="Arial"/>
          <w:b w:val="0"/>
          <w:color w:val="757575"/>
          <w:sz w:val="20"/>
          <w:szCs w:val="20"/>
        </w:rPr>
      </w:pPr>
    </w:p>
    <w:p w14:paraId="132050C8" w14:textId="1FE4C3D1" w:rsidR="003329F4" w:rsidRPr="00AF63D3" w:rsidRDefault="00EA72C9" w:rsidP="002D4BD9">
      <w:pPr>
        <w:pStyle w:val="Heading1"/>
        <w:spacing w:after="0" w:line="240" w:lineRule="auto"/>
        <w:ind w:left="1338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[ 2002 – 2006 ]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Medic Rezident Medicina de Laborator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59C7BD54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Babeș" </w:t>
      </w:r>
    </w:p>
    <w:p w14:paraId="5EB733F4" w14:textId="77777777" w:rsidR="003329F4" w:rsidRPr="00AF63D3" w:rsidRDefault="00EA72C9" w:rsidP="002D4BD9">
      <w:pPr>
        <w:spacing w:after="0" w:line="240" w:lineRule="auto"/>
        <w:ind w:left="2898" w:right="29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>Localitatea: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Timisoara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Ț</w:t>
      </w:r>
      <w:r w:rsidRPr="00AF63D3">
        <w:rPr>
          <w:rFonts w:ascii="Arial" w:hAnsi="Arial" w:cs="Arial"/>
          <w:b/>
          <w:color w:val="565656"/>
          <w:sz w:val="20"/>
          <w:szCs w:val="20"/>
        </w:rPr>
        <w:t>ara: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România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Unitatea sau departamentul: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Catedra de Microbiologie </w:t>
      </w:r>
    </w:p>
    <w:p w14:paraId="4C8116B9" w14:textId="77777777" w:rsidR="002D4BD9" w:rsidRPr="00AF63D3" w:rsidRDefault="002D4BD9" w:rsidP="002D4BD9">
      <w:pPr>
        <w:pStyle w:val="Heading1"/>
        <w:spacing w:after="0" w:line="240" w:lineRule="auto"/>
        <w:ind w:left="1338"/>
        <w:rPr>
          <w:rFonts w:ascii="Arial" w:hAnsi="Arial" w:cs="Arial"/>
          <w:b w:val="0"/>
          <w:color w:val="757575"/>
          <w:sz w:val="20"/>
          <w:szCs w:val="20"/>
        </w:rPr>
      </w:pPr>
    </w:p>
    <w:p w14:paraId="3550FBD2" w14:textId="71184E4F" w:rsidR="003329F4" w:rsidRPr="00AF63D3" w:rsidRDefault="00EA72C9" w:rsidP="002D4BD9">
      <w:pPr>
        <w:pStyle w:val="Heading1"/>
        <w:spacing w:after="0" w:line="240" w:lineRule="auto"/>
        <w:ind w:left="1338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[ 2002 – </w:t>
      </w: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2006 ]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Preparator Universitar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7ED97B81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Activitate cu studenții (laboratoare) și cercetare științifică</w:t>
      </w:r>
    </w:p>
    <w:p w14:paraId="78640A5B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Inițierea carierei universitare</w:t>
      </w:r>
    </w:p>
    <w:p w14:paraId="30EE470F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Babeș" </w:t>
      </w:r>
    </w:p>
    <w:p w14:paraId="4028E9FC" w14:textId="77777777" w:rsidR="003329F4" w:rsidRPr="00AF63D3" w:rsidRDefault="00EA72C9" w:rsidP="002D4BD9">
      <w:pPr>
        <w:spacing w:after="0" w:line="240" w:lineRule="auto"/>
        <w:ind w:left="2890" w:right="12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404040"/>
          <w:sz w:val="20"/>
          <w:szCs w:val="20"/>
        </w:rPr>
        <w:t>Membru in colectivul grantului de tip A CNCSIS cod 1167/2003-2005 cu titlul</w:t>
      </w:r>
      <w:r w:rsidRPr="00AF63D3">
        <w:rPr>
          <w:rFonts w:ascii="Arial" w:hAnsi="Arial" w:cs="Arial"/>
          <w:b/>
          <w:color w:val="404040"/>
          <w:sz w:val="20"/>
          <w:szCs w:val="20"/>
        </w:rPr>
        <w:t>:</w:t>
      </w:r>
    </w:p>
    <w:p w14:paraId="7CA532B9" w14:textId="77777777" w:rsidR="003329F4" w:rsidRPr="00AF63D3" w:rsidRDefault="00EA72C9" w:rsidP="002D4BD9">
      <w:pPr>
        <w:pStyle w:val="Heading1"/>
        <w:spacing w:after="0" w:line="240" w:lineRule="auto"/>
        <w:ind w:left="289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 xml:space="preserve">"Evaluarea dimensiunii comportamentelor cu risc la liceeni si tineri din </w:t>
      </w: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[ 2003 – 2005 ]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învătământul liceal si postliceal, profesional si universitar din judetul Timis"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6897DCAA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Spitalul Clinic Municipal Timisoara </w:t>
      </w:r>
    </w:p>
    <w:p w14:paraId="4758C97B" w14:textId="77777777" w:rsidR="002D4BD9" w:rsidRPr="00AF63D3" w:rsidRDefault="002D4BD9" w:rsidP="002D4BD9">
      <w:pPr>
        <w:spacing w:after="0" w:line="240" w:lineRule="auto"/>
        <w:ind w:left="1338" w:hanging="10"/>
        <w:rPr>
          <w:rFonts w:ascii="Arial" w:hAnsi="Arial" w:cs="Arial"/>
          <w:color w:val="757575"/>
          <w:sz w:val="20"/>
          <w:szCs w:val="20"/>
        </w:rPr>
      </w:pPr>
    </w:p>
    <w:p w14:paraId="24F95088" w14:textId="0F5191F3" w:rsidR="003329F4" w:rsidRPr="00AF63D3" w:rsidRDefault="00EA72C9" w:rsidP="002D4BD9">
      <w:pPr>
        <w:spacing w:after="0" w:line="240" w:lineRule="auto"/>
        <w:ind w:left="133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[ 2001 – 2002 ]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>Medic stagiar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0B934508" w14:textId="77777777" w:rsidR="003329F4" w:rsidRPr="00AF63D3" w:rsidRDefault="00EA72C9" w:rsidP="002D4BD9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 xml:space="preserve">Sectia </w:t>
      </w:r>
      <w:r w:rsidRPr="00AF63D3">
        <w:rPr>
          <w:rFonts w:ascii="Arial" w:hAnsi="Arial" w:cs="Arial"/>
          <w:color w:val="504B48"/>
          <w:sz w:val="20"/>
          <w:szCs w:val="20"/>
        </w:rPr>
        <w:t>Chirurgie Oncologica si Sectia Medicala</w:t>
      </w:r>
    </w:p>
    <w:p w14:paraId="208E3345" w14:textId="77777777" w:rsidR="002D4BD9" w:rsidRPr="00AF63D3" w:rsidRDefault="002D4BD9">
      <w:pPr>
        <w:spacing w:after="0" w:line="265" w:lineRule="auto"/>
        <w:ind w:left="250" w:right="12" w:hanging="10"/>
        <w:rPr>
          <w:rFonts w:ascii="Arial" w:hAnsi="Arial" w:cs="Arial"/>
          <w:b/>
          <w:color w:val="404040"/>
          <w:sz w:val="20"/>
          <w:szCs w:val="20"/>
        </w:rPr>
      </w:pPr>
    </w:p>
    <w:p w14:paraId="2BCBEC4B" w14:textId="343641FC" w:rsidR="003329F4" w:rsidRPr="00AF63D3" w:rsidRDefault="00EA72C9">
      <w:pPr>
        <w:spacing w:after="0" w:line="265" w:lineRule="auto"/>
        <w:ind w:left="250" w:right="12" w:hanging="10"/>
        <w:rPr>
          <w:rFonts w:ascii="Arial" w:hAnsi="Arial" w:cs="Arial"/>
          <w:b/>
          <w:color w:val="404040"/>
          <w:sz w:val="20"/>
          <w:szCs w:val="20"/>
        </w:rPr>
      </w:pPr>
      <w:r w:rsidRPr="00AF63D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62D6B9" wp14:editId="71D43864">
                <wp:simplePos x="0" y="0"/>
                <wp:positionH relativeFrom="column">
                  <wp:posOffset>1843687</wp:posOffset>
                </wp:positionH>
                <wp:positionV relativeFrom="paragraph">
                  <wp:posOffset>173742</wp:posOffset>
                </wp:positionV>
                <wp:extent cx="5286375" cy="9525"/>
                <wp:effectExtent l="0" t="0" r="0" b="0"/>
                <wp:wrapSquare wrapText="bothSides"/>
                <wp:docPr id="9777" name="Group 9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1996" name="Shape 11996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9777" style="width:416.25pt;height:0.75pt;position:absolute;mso-position-horizontal-relative:text;mso-position-horizontal:absolute;margin-left:145.172pt;mso-position-vertical-relative:text;margin-top:13.6805pt;" coordsize="52863,95">
                <v:shape id="Shape 11997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004b80"/>
                </v:shape>
                <w10:wrap type="square"/>
              </v:group>
            </w:pict>
          </mc:Fallback>
        </mc:AlternateContent>
      </w:r>
      <w:r w:rsidRPr="00AF63D3">
        <w:rPr>
          <w:rFonts w:ascii="Arial" w:hAnsi="Arial" w:cs="Arial"/>
          <w:b/>
          <w:color w:val="404040"/>
          <w:sz w:val="20"/>
          <w:szCs w:val="20"/>
        </w:rPr>
        <w:t>EDUCAȚIE ȘI FORMARE</w:t>
      </w:r>
      <w:r w:rsidR="00C06981" w:rsidRPr="00AF63D3">
        <w:rPr>
          <w:rFonts w:ascii="Arial" w:hAnsi="Arial" w:cs="Arial"/>
          <w:b/>
          <w:color w:val="404040"/>
          <w:sz w:val="20"/>
          <w:szCs w:val="20"/>
        </w:rPr>
        <w:t xml:space="preserve"> PROFESIONALĂ</w:t>
      </w:r>
    </w:p>
    <w:p w14:paraId="2F8140A9" w14:textId="77777777" w:rsidR="00C06981" w:rsidRPr="00AF63D3" w:rsidRDefault="00C06981">
      <w:pPr>
        <w:spacing w:after="0" w:line="265" w:lineRule="auto"/>
        <w:ind w:left="250" w:right="12" w:hanging="10"/>
        <w:rPr>
          <w:rFonts w:ascii="Arial" w:hAnsi="Arial" w:cs="Arial"/>
          <w:sz w:val="20"/>
          <w:szCs w:val="20"/>
        </w:rPr>
      </w:pPr>
    </w:p>
    <w:p w14:paraId="4934CF6A" w14:textId="531142FE" w:rsidR="003329F4" w:rsidRPr="00AF63D3" w:rsidRDefault="00AF63D3" w:rsidP="00AF63D3">
      <w:pPr>
        <w:pStyle w:val="Heading1"/>
        <w:ind w:left="2835" w:hanging="1831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[ 01/2026 – 03/2026 ]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Curs postuniversitar „Rolul laboratorului de microbiologie în diagnosticul infecțiilor, prevenirea și limitarea fenomenului de rezistență la</w:t>
      </w:r>
      <w:r w:rsidR="002D4BD9" w:rsidRPr="00AF63D3">
        <w:rPr>
          <w:rFonts w:ascii="Arial" w:hAnsi="Arial" w:cs="Arial"/>
          <w:sz w:val="20"/>
          <w:szCs w:val="20"/>
        </w:rPr>
        <w:t xml:space="preserve"> antimicrobiene"</w:t>
      </w:r>
    </w:p>
    <w:p w14:paraId="20154282" w14:textId="07EE8549" w:rsidR="003329F4" w:rsidRPr="00AF63D3" w:rsidRDefault="00EA72C9" w:rsidP="00AF63D3">
      <w:pPr>
        <w:tabs>
          <w:tab w:val="center" w:pos="2701"/>
          <w:tab w:val="center" w:pos="11250"/>
        </w:tabs>
        <w:spacing w:after="100"/>
        <w:ind w:left="2694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Babeș", Timișoara </w:t>
      </w:r>
    </w:p>
    <w:p w14:paraId="6AA53118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CMR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30 </w:t>
      </w:r>
    </w:p>
    <w:p w14:paraId="79572FFD" w14:textId="77777777" w:rsidR="002D4BD9" w:rsidRPr="00AF63D3" w:rsidRDefault="002D4BD9">
      <w:pPr>
        <w:pStyle w:val="Heading1"/>
        <w:ind w:left="2890"/>
        <w:rPr>
          <w:rFonts w:ascii="Arial" w:hAnsi="Arial" w:cs="Arial"/>
          <w:sz w:val="20"/>
          <w:szCs w:val="20"/>
        </w:rPr>
      </w:pPr>
    </w:p>
    <w:p w14:paraId="5E594494" w14:textId="0A51A5ED" w:rsidR="003329F4" w:rsidRPr="00AF63D3" w:rsidRDefault="00EA72C9">
      <w:pPr>
        <w:pStyle w:val="Heading1"/>
        <w:ind w:left="289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>Curs postuniversitar „Automatizare versus metode clasice în diagnosticul</w:t>
      </w:r>
    </w:p>
    <w:p w14:paraId="21A8B9F5" w14:textId="77777777" w:rsidR="003329F4" w:rsidRPr="00AF63D3" w:rsidRDefault="00EA72C9">
      <w:pPr>
        <w:tabs>
          <w:tab w:val="center" w:pos="2601"/>
          <w:tab w:val="center" w:pos="11250"/>
        </w:tabs>
        <w:spacing w:after="10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color w:val="757575"/>
          <w:sz w:val="20"/>
          <w:szCs w:val="20"/>
        </w:rPr>
        <w:t xml:space="preserve">[ 01/2025 – 02/2025 ]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 xml:space="preserve">microbiologic" </w:t>
      </w:r>
      <w:r w:rsidRPr="00AF63D3">
        <w:rPr>
          <w:rFonts w:ascii="Arial" w:hAnsi="Arial" w:cs="Arial"/>
          <w:b/>
          <w:color w:val="404040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60F2BDD3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>Universitatea de Medicină și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 Farmacie „Victor Babeș", Timișoara </w:t>
      </w:r>
    </w:p>
    <w:p w14:paraId="5B692EFA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CMR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40 </w:t>
      </w:r>
    </w:p>
    <w:p w14:paraId="2FF31365" w14:textId="77777777" w:rsidR="002D4BD9" w:rsidRPr="00AF63D3" w:rsidRDefault="002D4BD9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6D3C192A" w14:textId="6842C26A" w:rsidR="003329F4" w:rsidRPr="00AF63D3" w:rsidRDefault="002D4BD9" w:rsidP="002D4BD9">
      <w:pPr>
        <w:pStyle w:val="Heading1"/>
        <w:spacing w:after="93"/>
        <w:ind w:left="2890" w:hanging="1897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[ 01/2024 – 03/2024 ]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Curs postuniversitar "Testarea sensibilitatii la antimicrobiene; o provocare continua pentru laboratorul de microbiologie" </w:t>
      </w: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359E5320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Medicină și Farmacie „Victor Babeș", Timișoara </w:t>
      </w:r>
    </w:p>
    <w:p w14:paraId="15E7B7A3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CMR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40 </w:t>
      </w:r>
    </w:p>
    <w:p w14:paraId="62B4742A" w14:textId="77777777" w:rsidR="002D4BD9" w:rsidRPr="00AF63D3" w:rsidRDefault="002D4BD9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757CA6DA" w14:textId="606AA6FD" w:rsidR="003329F4" w:rsidRPr="00AF63D3" w:rsidRDefault="002D4BD9" w:rsidP="002D4BD9">
      <w:pPr>
        <w:pStyle w:val="Heading1"/>
        <w:ind w:left="2890" w:hanging="1897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[ 10/2023 – 11/2023 ]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Curs postuniversitar "Aportul microscopiei virtuale in trainingul rezidentilor"</w:t>
      </w:r>
    </w:p>
    <w:p w14:paraId="60A719A1" w14:textId="41741590" w:rsidR="003329F4" w:rsidRPr="00AF63D3" w:rsidRDefault="00EA72C9" w:rsidP="002D4BD9">
      <w:pPr>
        <w:tabs>
          <w:tab w:val="center" w:pos="1843"/>
          <w:tab w:val="center" w:pos="11250"/>
        </w:tabs>
        <w:spacing w:after="10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ab/>
      </w:r>
      <w:r w:rsidR="002D4BD9" w:rsidRPr="00AF63D3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Babeș", Timișoara </w:t>
      </w:r>
    </w:p>
    <w:p w14:paraId="058F1C25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CMR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30 </w:t>
      </w:r>
    </w:p>
    <w:p w14:paraId="5E376512" w14:textId="6BF24B7F" w:rsidR="003329F4" w:rsidRPr="00AF63D3" w:rsidRDefault="00AF63D3" w:rsidP="00AF63D3">
      <w:pPr>
        <w:spacing w:after="42" w:line="265" w:lineRule="auto"/>
        <w:ind w:left="2890" w:right="12" w:hanging="2323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[ 26/01/2023 – 03/03/2023 ]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>Curs postuniversitar "Rolul diagnosticului microbiologic in prevenirea si limitarea rezistentei la antibiotice si a infectiilor asociate asistentei</w:t>
      </w:r>
      <w:r w:rsidR="002D4BD9" w:rsidRPr="00AF63D3">
        <w:rPr>
          <w:rFonts w:ascii="Arial" w:hAnsi="Arial" w:cs="Arial"/>
          <w:b/>
          <w:color w:val="404040"/>
          <w:sz w:val="20"/>
          <w:szCs w:val="20"/>
        </w:rPr>
        <w:t xml:space="preserve"> medicale"</w:t>
      </w:r>
    </w:p>
    <w:p w14:paraId="4A0DD346" w14:textId="77777777" w:rsidR="00AF63D3" w:rsidRPr="00AF63D3" w:rsidRDefault="00AF63D3">
      <w:pPr>
        <w:tabs>
          <w:tab w:val="center" w:pos="11250"/>
        </w:tabs>
        <w:spacing w:after="214"/>
        <w:rPr>
          <w:rFonts w:ascii="Arial" w:hAnsi="Arial" w:cs="Arial"/>
          <w:color w:val="757575"/>
          <w:sz w:val="20"/>
          <w:szCs w:val="20"/>
        </w:rPr>
      </w:pPr>
    </w:p>
    <w:p w14:paraId="4992639A" w14:textId="77777777" w:rsidR="00AF63D3" w:rsidRPr="00AF63D3" w:rsidRDefault="00AF63D3" w:rsidP="00AF63D3">
      <w:pPr>
        <w:spacing w:after="42" w:line="265" w:lineRule="auto"/>
        <w:ind w:left="2890" w:right="12" w:hanging="2323"/>
        <w:rPr>
          <w:rFonts w:ascii="Arial" w:hAnsi="Arial" w:cs="Arial"/>
          <w:b/>
          <w:color w:val="404040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[ 20/06/2022 – 27/06/2022 ]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 xml:space="preserve">Curs postuniversitar "Diagnosticul, managementul si epidemiologia infectiei cu </w:t>
      </w:r>
    </w:p>
    <w:p w14:paraId="5AE166B9" w14:textId="6CBDD49C" w:rsidR="00AF63D3" w:rsidRPr="00AF63D3" w:rsidRDefault="00AF63D3" w:rsidP="00AF63D3">
      <w:pPr>
        <w:spacing w:after="42" w:line="265" w:lineRule="auto"/>
        <w:ind w:left="2890" w:right="12" w:hanging="10"/>
        <w:rPr>
          <w:rFonts w:ascii="Arial" w:hAnsi="Arial" w:cs="Arial"/>
          <w:b/>
          <w:color w:val="404040"/>
          <w:sz w:val="20"/>
          <w:szCs w:val="20"/>
        </w:rPr>
      </w:pPr>
      <w:r w:rsidRPr="00AF63D3">
        <w:rPr>
          <w:rFonts w:ascii="Arial" w:hAnsi="Arial" w:cs="Arial"/>
          <w:b/>
          <w:color w:val="404040"/>
          <w:sz w:val="20"/>
          <w:szCs w:val="20"/>
        </w:rPr>
        <w:t>SARS-CoV-2"</w:t>
      </w:r>
    </w:p>
    <w:p w14:paraId="59B743E8" w14:textId="77777777" w:rsidR="00AF63D3" w:rsidRPr="00AF63D3" w:rsidRDefault="00AF63D3" w:rsidP="00AF63D3">
      <w:pPr>
        <w:spacing w:after="42" w:line="265" w:lineRule="auto"/>
        <w:ind w:left="2890" w:right="12" w:hanging="10"/>
        <w:rPr>
          <w:rFonts w:ascii="Arial" w:hAnsi="Arial" w:cs="Arial"/>
          <w:sz w:val="20"/>
          <w:szCs w:val="20"/>
        </w:rPr>
      </w:pPr>
    </w:p>
    <w:p w14:paraId="2D7586EC" w14:textId="39591CC8" w:rsidR="003329F4" w:rsidRPr="00AF63D3" w:rsidRDefault="00AF63D3" w:rsidP="00AF63D3">
      <w:pPr>
        <w:spacing w:after="42" w:line="265" w:lineRule="auto"/>
        <w:ind w:left="2890" w:right="12" w:hanging="2464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[ 04/10/2021 – 15/10/2021 ]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>Curs postuniversitar "Curs practic de tehnici moleculare in identificarea si</w:t>
      </w:r>
    </w:p>
    <w:p w14:paraId="10C5E19B" w14:textId="6DF3B44F" w:rsidR="003329F4" w:rsidRPr="00AF63D3" w:rsidRDefault="00EA72C9" w:rsidP="00AF63D3">
      <w:pPr>
        <w:tabs>
          <w:tab w:val="center" w:pos="11250"/>
        </w:tabs>
        <w:spacing w:after="214"/>
        <w:ind w:firstLine="2835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404040"/>
          <w:sz w:val="20"/>
          <w:szCs w:val="20"/>
        </w:rPr>
        <w:t xml:space="preserve">genotiparea virala" </w:t>
      </w:r>
      <w:r w:rsidRPr="00AF63D3">
        <w:rPr>
          <w:rFonts w:ascii="Arial" w:hAnsi="Arial" w:cs="Arial"/>
          <w:b/>
          <w:color w:val="404040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126CB0EE" w14:textId="4C1B6793" w:rsidR="003329F4" w:rsidRPr="00AF63D3" w:rsidRDefault="00AF63D3" w:rsidP="00AF63D3">
      <w:pPr>
        <w:pStyle w:val="Heading1"/>
        <w:ind w:left="2890" w:hanging="2323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[ 02/2020 – 03/2020 ]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Curs postuniversitar „Actualitati in etiologia si diagnosticul bolilor infectioase”</w:t>
      </w:r>
    </w:p>
    <w:p w14:paraId="32C1F4BA" w14:textId="486E3F4B" w:rsidR="003329F4" w:rsidRPr="00AF63D3" w:rsidRDefault="00EA72C9" w:rsidP="00AF63D3">
      <w:pPr>
        <w:tabs>
          <w:tab w:val="center" w:pos="2463"/>
          <w:tab w:val="center" w:pos="11250"/>
        </w:tabs>
        <w:spacing w:after="100"/>
        <w:ind w:firstLine="2268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>Universitatea de Medicină și Farmacie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 „Victor Babeș", Timișoara </w:t>
      </w:r>
    </w:p>
    <w:p w14:paraId="55D64A3A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CMR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30+40 </w:t>
      </w:r>
    </w:p>
    <w:p w14:paraId="06502025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7607854D" w14:textId="21659C5E" w:rsidR="003329F4" w:rsidRPr="00AF63D3" w:rsidRDefault="00AF63D3" w:rsidP="00AF63D3">
      <w:pPr>
        <w:pStyle w:val="Heading1"/>
        <w:ind w:left="2127" w:hanging="993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lastRenderedPageBreak/>
        <w:t xml:space="preserve">[ 04/2018 ]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Curs postuniversitar „Managementul terapeutic al infectiilor cutanate </w:t>
      </w:r>
      <w:r w:rsidRPr="00AF63D3">
        <w:rPr>
          <w:rFonts w:ascii="Arial" w:hAnsi="Arial" w:cs="Arial"/>
          <w:sz w:val="20"/>
          <w:szCs w:val="20"/>
        </w:rPr>
        <w:tab/>
        <w:t xml:space="preserve">bacteriene si al dermatomicozelor” </w:t>
      </w: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1991E2BF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>Universitatea de Medicină și Farmacie „Victor Babeș", Ti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mișoara </w:t>
      </w:r>
    </w:p>
    <w:p w14:paraId="0CB471F6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CMR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3 </w:t>
      </w:r>
    </w:p>
    <w:p w14:paraId="073B15C9" w14:textId="77777777" w:rsidR="00276462" w:rsidRDefault="00276462" w:rsidP="00AF63D3">
      <w:pPr>
        <w:spacing w:after="149" w:line="265" w:lineRule="auto"/>
        <w:ind w:left="1697" w:right="12" w:hanging="704"/>
        <w:rPr>
          <w:rFonts w:ascii="Arial" w:hAnsi="Arial" w:cs="Arial"/>
          <w:color w:val="757575"/>
          <w:sz w:val="20"/>
          <w:szCs w:val="20"/>
        </w:rPr>
      </w:pPr>
    </w:p>
    <w:p w14:paraId="0184A32B" w14:textId="468569DD" w:rsidR="003329F4" w:rsidRPr="00AF63D3" w:rsidRDefault="00EA72C9" w:rsidP="00AF63D3">
      <w:pPr>
        <w:spacing w:after="149" w:line="265" w:lineRule="auto"/>
        <w:ind w:left="1697" w:right="12" w:hanging="704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[ 10/2012 ]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>Curs de formare continua „Elemente de dermatopatologie aplicata” Iasi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58744FF5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17 </w:t>
      </w:r>
    </w:p>
    <w:p w14:paraId="52DCCF15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012C51B6" w14:textId="77777777" w:rsidR="003329F4" w:rsidRPr="00AF63D3" w:rsidRDefault="00EA72C9">
      <w:pPr>
        <w:pStyle w:val="Heading1"/>
        <w:spacing w:after="93"/>
        <w:ind w:left="1338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[ 2011 – 2013 ]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Doctor în Medicină (PhD)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1C475AAF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>ș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i Farmacie „Victor Babeș", Timișoara </w:t>
      </w:r>
    </w:p>
    <w:p w14:paraId="786E9B74" w14:textId="77777777" w:rsidR="003329F4" w:rsidRPr="00AF63D3" w:rsidRDefault="00EA72C9">
      <w:pPr>
        <w:spacing w:after="1" w:line="255" w:lineRule="auto"/>
        <w:ind w:left="2898" w:right="29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Domeniul (domeniile) de studiu: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Sănătate și asistență: </w:t>
      </w:r>
      <w:r w:rsidRPr="00AF63D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5845594" wp14:editId="70D3F557">
                <wp:extent cx="57150" cy="57150"/>
                <wp:effectExtent l="0" t="0" r="0" b="0"/>
                <wp:docPr id="9776" name="Group 9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57150"/>
                          <a:chOff x="0" y="0"/>
                          <a:chExt cx="57150" cy="57150"/>
                        </a:xfrm>
                      </wpg:grpSpPr>
                      <wps:wsp>
                        <wps:cNvPr id="584" name="Shape 584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44399" y="0"/>
                                  <a:pt x="57150" y="12802"/>
                                  <a:pt x="57150" y="28575"/>
                                </a:cubicBezTo>
                                <a:cubicBezTo>
                                  <a:pt x="57150" y="44348"/>
                                  <a:pt x="44399" y="57150"/>
                                  <a:pt x="28575" y="57150"/>
                                </a:cubicBezTo>
                                <a:cubicBezTo>
                                  <a:pt x="12802" y="57150"/>
                                  <a:pt x="0" y="44348"/>
                                  <a:pt x="0" y="28575"/>
                                </a:cubicBezTo>
                                <a:cubicBezTo>
                                  <a:pt x="0" y="12802"/>
                                  <a:pt x="12802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9776" style="width:4.5pt;height:4.5pt;mso-position-horizontal-relative:char;mso-position-vertical-relative:line" coordsize="571,571">
                <v:shape id="Shape 584" style="position:absolute;width:571;height:571;left:0;top:0;" coordsize="57150,57150" path="m28575,0c44399,0,57150,12802,57150,28575c57150,44348,44399,57150,28575,57150c12802,57150,0,44348,0,28575c0,12802,12802,0,28575,0x">
                  <v:stroke weight="0pt" endcap="flat" joinstyle="miter" miterlimit="10" on="false" color="#000000" opacity="0"/>
                  <v:fill on="true" color="#808080"/>
                </v:shape>
              </v:group>
            </w:pict>
          </mc:Fallback>
        </mc:AlternateConten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i/>
          <w:color w:val="565656"/>
          <w:sz w:val="20"/>
          <w:szCs w:val="20"/>
        </w:rPr>
        <w:t>Medicină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Lucrarea de diplomă: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„Prevalența fumatului la studenți în relație cu particularitățile mediului familial și extrafamilial" </w:t>
      </w:r>
    </w:p>
    <w:p w14:paraId="464E991B" w14:textId="77777777" w:rsidR="003329F4" w:rsidRPr="00AF63D3" w:rsidRDefault="00EA72C9">
      <w:pPr>
        <w:spacing w:after="111" w:line="257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Coordonator: Prof. Dr. Br</w:t>
      </w:r>
      <w:r w:rsidRPr="00AF63D3">
        <w:rPr>
          <w:rFonts w:ascii="Arial" w:hAnsi="Arial" w:cs="Arial"/>
          <w:color w:val="504B48"/>
          <w:sz w:val="20"/>
          <w:szCs w:val="20"/>
        </w:rPr>
        <w:t>igitha Vlaicu</w:t>
      </w:r>
    </w:p>
    <w:p w14:paraId="50546884" w14:textId="77777777" w:rsidR="003329F4" w:rsidRPr="00AF63D3" w:rsidRDefault="00EA72C9">
      <w:pPr>
        <w:spacing w:after="111" w:line="257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Ordin Ministerul Educației Naționale nr. 3930MD din 20.06.2013</w:t>
      </w:r>
    </w:p>
    <w:p w14:paraId="513A6346" w14:textId="77777777" w:rsidR="003329F4" w:rsidRPr="00AF63D3" w:rsidRDefault="00EA72C9">
      <w:pPr>
        <w:spacing w:after="157" w:line="257" w:lineRule="auto"/>
        <w:ind w:left="2898" w:hanging="10"/>
        <w:rPr>
          <w:rFonts w:ascii="Arial" w:hAnsi="Arial" w:cs="Arial"/>
          <w:color w:val="504B48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Disciplina de Igienă, Departamentul Igienă-Microbiologie Dermatologie</w:t>
      </w:r>
    </w:p>
    <w:p w14:paraId="546D1D9A" w14:textId="77777777" w:rsidR="00AF63D3" w:rsidRPr="00AF63D3" w:rsidRDefault="00AF63D3">
      <w:pPr>
        <w:spacing w:after="157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48F07DE1" w14:textId="77777777" w:rsidR="00AF63D3" w:rsidRPr="00AF63D3" w:rsidRDefault="00EA72C9" w:rsidP="00AF63D3">
      <w:pPr>
        <w:spacing w:after="0" w:line="346" w:lineRule="auto"/>
        <w:ind w:left="1703" w:firstLine="14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[ 03/2011 ]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>Curs postuniversitar "Diagnosticul si terapia cu lumina in Dermatologie"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47FF4DAB" w14:textId="79158086" w:rsidR="003329F4" w:rsidRPr="00AF63D3" w:rsidRDefault="00EA72C9">
      <w:pPr>
        <w:spacing w:after="0" w:line="346" w:lineRule="auto"/>
        <w:ind w:left="983"/>
        <w:jc w:val="center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Medicină și Farmacie „Victor Babeș", Timișoara </w:t>
      </w:r>
    </w:p>
    <w:p w14:paraId="28537FC6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12 </w:t>
      </w:r>
    </w:p>
    <w:p w14:paraId="04154006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57CC2953" w14:textId="1926D2D9" w:rsidR="003329F4" w:rsidRPr="00AF63D3" w:rsidRDefault="00AF63D3" w:rsidP="00AF63D3">
      <w:pPr>
        <w:pStyle w:val="Heading1"/>
        <w:ind w:left="2890" w:hanging="1189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[ 02/2011 ]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"Tratamentul insuficientei venise cronice - workshop de terapie </w:t>
      </w:r>
      <w:r w:rsidRPr="00AF63D3">
        <w:rPr>
          <w:rFonts w:ascii="Arial" w:hAnsi="Arial" w:cs="Arial"/>
          <w:sz w:val="20"/>
          <w:szCs w:val="20"/>
        </w:rPr>
        <w:tab/>
        <w:t xml:space="preserve">compresiva" </w:t>
      </w: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4E5A3D14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Babeș", Timișoara </w:t>
      </w:r>
    </w:p>
    <w:p w14:paraId="76E5FFA1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18 </w:t>
      </w:r>
    </w:p>
    <w:p w14:paraId="16572B91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708CBBBF" w14:textId="0889BD8B" w:rsidR="003329F4" w:rsidRPr="00AF63D3" w:rsidRDefault="00AF63D3" w:rsidP="00AF63D3">
      <w:pPr>
        <w:pStyle w:val="Heading1"/>
        <w:spacing w:after="94"/>
        <w:ind w:left="2890" w:hanging="1047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[ 10/2009 ]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Cursul postuniversitar "Studiul mecanismelor de rezistenta la germenii comunitari si nosocomiali in sistemul automat de identificare si antibiograma" </w:t>
      </w: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620B7CC1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>Universitatea de Medicină și Farmacie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 „Victor Babeș", Timișoara </w:t>
      </w:r>
    </w:p>
    <w:p w14:paraId="6DBDE761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18 </w:t>
      </w:r>
    </w:p>
    <w:p w14:paraId="0BF8EFC7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29626A54" w14:textId="1B23A378" w:rsidR="003329F4" w:rsidRPr="00AF63D3" w:rsidRDefault="00AF63D3" w:rsidP="00AF63D3">
      <w:pPr>
        <w:pStyle w:val="Heading1"/>
        <w:spacing w:after="93"/>
        <w:ind w:left="2890" w:hanging="1047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[ 03/2009 ]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Curs postuniversitar "Protozoare parazite intestinale cu potențial de a produce infectii de laborator" </w:t>
      </w: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3F95D62F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>Universitatea de Medicină și Farmacie „Victor Babeș", Timișoar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a </w:t>
      </w:r>
    </w:p>
    <w:p w14:paraId="72468F5B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18 </w:t>
      </w:r>
    </w:p>
    <w:p w14:paraId="69AE2CEB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665D4336" w14:textId="03E01030" w:rsidR="003329F4" w:rsidRPr="00AF63D3" w:rsidRDefault="00AF63D3" w:rsidP="00AF63D3">
      <w:pPr>
        <w:pStyle w:val="Heading1"/>
        <w:ind w:left="2890" w:hanging="905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[ 11/2008 ]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Curs postuniversitar "Coordonate de expunere ambientala la substante </w:t>
      </w:r>
      <w:r w:rsidRPr="00AF63D3">
        <w:rPr>
          <w:rFonts w:ascii="Arial" w:hAnsi="Arial" w:cs="Arial"/>
          <w:sz w:val="20"/>
          <w:szCs w:val="20"/>
        </w:rPr>
        <w:tab/>
        <w:t xml:space="preserve">toxice" </w:t>
      </w: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22E8551F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Babeș", Timișoara </w:t>
      </w:r>
    </w:p>
    <w:p w14:paraId="46164C52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4 </w:t>
      </w:r>
    </w:p>
    <w:p w14:paraId="4BB38A0B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607AB942" w14:textId="6F6D7E11" w:rsidR="003329F4" w:rsidRPr="00AF63D3" w:rsidRDefault="00AF63D3" w:rsidP="00AF63D3">
      <w:pPr>
        <w:spacing w:after="0" w:line="346" w:lineRule="auto"/>
        <w:ind w:left="2890" w:right="12" w:hanging="905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[ 10/2008 ]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 xml:space="preserve">Cursul postuniversitar "Biomarkerii in laboratorul clinic: aplicatii in predispozitie, diagnostic, prognostic, orientare terapeutica" </w:t>
      </w:r>
      <w:r w:rsidRPr="00AF63D3">
        <w:rPr>
          <w:rFonts w:ascii="Arial" w:hAnsi="Arial" w:cs="Arial"/>
          <w:b/>
          <w:color w:val="404040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Babeș", Timișoara </w:t>
      </w:r>
    </w:p>
    <w:p w14:paraId="5F220027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18 </w:t>
      </w:r>
    </w:p>
    <w:p w14:paraId="6E07342B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03A52083" w14:textId="4BAA81B7" w:rsidR="003329F4" w:rsidRPr="00AF63D3" w:rsidRDefault="00AF63D3" w:rsidP="00276462">
      <w:pPr>
        <w:pStyle w:val="Heading1"/>
        <w:spacing w:after="94"/>
        <w:ind w:left="2890" w:hanging="905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[ 05/2008 ]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Curs postuniversitar "Actualitati in etiologia si diagnosticul infectiilor nosocomiale" </w:t>
      </w: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i/>
          <w:color w:val="565656"/>
          <w:sz w:val="20"/>
          <w:szCs w:val="20"/>
        </w:rPr>
        <w:t xml:space="preserve">Universitatea de Medicină și Farmacie „Victor Babeș", Timișoara </w:t>
      </w:r>
    </w:p>
    <w:p w14:paraId="70DD05C6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14 </w:t>
      </w:r>
    </w:p>
    <w:p w14:paraId="5E4D0C5A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3C7DA731" w14:textId="77777777" w:rsidR="00AF63D3" w:rsidRPr="00AF63D3" w:rsidRDefault="00EA72C9">
      <w:pPr>
        <w:spacing w:after="0" w:line="346" w:lineRule="auto"/>
        <w:ind w:left="2904" w:right="12" w:hanging="1217"/>
        <w:rPr>
          <w:rFonts w:ascii="Arial" w:hAnsi="Arial" w:cs="Arial"/>
          <w:b/>
          <w:color w:val="404040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[ 03/2008 ]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>Curs postuniversitar „</w:t>
      </w:r>
      <w:r w:rsidRPr="00AF63D3">
        <w:rPr>
          <w:rFonts w:ascii="Arial" w:hAnsi="Arial" w:cs="Arial"/>
          <w:b/>
          <w:color w:val="404040"/>
          <w:sz w:val="20"/>
          <w:szCs w:val="20"/>
        </w:rPr>
        <w:t>Helmintoze cu potential crescut de gravitate”</w:t>
      </w:r>
    </w:p>
    <w:p w14:paraId="6A336201" w14:textId="4CDFB05C" w:rsidR="003329F4" w:rsidRPr="00AF63D3" w:rsidRDefault="00EA72C9" w:rsidP="00AF63D3">
      <w:pPr>
        <w:spacing w:after="0" w:line="346" w:lineRule="auto"/>
        <w:ind w:left="2904" w:right="12" w:hanging="24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Babeș", Timișoara </w:t>
      </w:r>
    </w:p>
    <w:p w14:paraId="5043C1EA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18 </w:t>
      </w:r>
    </w:p>
    <w:p w14:paraId="4D4CAA65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52730A05" w14:textId="77777777" w:rsidR="003329F4" w:rsidRPr="00AF63D3" w:rsidRDefault="00EA72C9">
      <w:pPr>
        <w:pStyle w:val="Heading1"/>
        <w:spacing w:after="92"/>
        <w:ind w:left="736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[ 05/2007 – 06/2007 ]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Curs postuniversitar „Actualitati in tratamentul infectiilor </w:t>
      </w:r>
      <w:r w:rsidRPr="00AF63D3">
        <w:rPr>
          <w:rFonts w:ascii="Arial" w:hAnsi="Arial" w:cs="Arial"/>
          <w:sz w:val="20"/>
          <w:szCs w:val="20"/>
        </w:rPr>
        <w:t>antimicrobiene"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22543DC1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Babeș", Timișoara </w:t>
      </w:r>
    </w:p>
    <w:p w14:paraId="14D1EA16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13 </w:t>
      </w:r>
    </w:p>
    <w:p w14:paraId="3E19458D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383E6B8F" w14:textId="4036EC27" w:rsidR="003329F4" w:rsidRPr="00AF63D3" w:rsidRDefault="00AF63D3" w:rsidP="00AF63D3">
      <w:pPr>
        <w:pStyle w:val="Heading1"/>
        <w:ind w:left="2890" w:hanging="1189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[ 05/2007 ]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Investigatii moderne de biochimie clinica si biologie moleculara in laboratorul clinic </w:t>
      </w: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i/>
          <w:color w:val="565656"/>
          <w:sz w:val="20"/>
          <w:szCs w:val="20"/>
        </w:rPr>
        <w:t xml:space="preserve">Universitatea de Medicină și Farmacie „Victor Babeș", Timișoara </w:t>
      </w:r>
    </w:p>
    <w:p w14:paraId="4DB1292F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CMR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18 </w:t>
      </w:r>
    </w:p>
    <w:p w14:paraId="33A9D427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4B125FFA" w14:textId="1F0E4D1F" w:rsidR="003329F4" w:rsidRPr="00AF63D3" w:rsidRDefault="00AF63D3" w:rsidP="00AF63D3">
      <w:pPr>
        <w:pStyle w:val="Heading1"/>
        <w:ind w:left="2890" w:hanging="1189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[ 03/2007 ]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 xml:space="preserve">Curs postuniversitar „Protozzoze tropicale de larga raspândire: aspect clinico-diagnostice si terapeutice” </w:t>
      </w: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1AF8D409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Babeș", Timișoara </w:t>
      </w:r>
    </w:p>
    <w:p w14:paraId="56EB2B6B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18 </w:t>
      </w:r>
    </w:p>
    <w:p w14:paraId="6AE3CB70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16ED9305" w14:textId="77777777" w:rsidR="003329F4" w:rsidRPr="00AF63D3" w:rsidRDefault="00EA72C9">
      <w:pPr>
        <w:pStyle w:val="Heading1"/>
        <w:spacing w:after="92"/>
        <w:ind w:left="1697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[ 10/2006 ]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Diagnosticul și Managementul Toxoplasmozei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332DF6EA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Babeș", Timișoara </w:t>
      </w:r>
    </w:p>
    <w:p w14:paraId="05664F85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24 </w:t>
      </w:r>
    </w:p>
    <w:p w14:paraId="410552FE" w14:textId="77777777" w:rsidR="003329F4" w:rsidRPr="00AF63D3" w:rsidRDefault="00EA72C9">
      <w:pPr>
        <w:pStyle w:val="Heading1"/>
        <w:ind w:left="289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>Helmitoze tropicale</w:t>
      </w:r>
      <w:r w:rsidRPr="00AF63D3">
        <w:rPr>
          <w:rFonts w:ascii="Arial" w:hAnsi="Arial" w:cs="Arial"/>
          <w:sz w:val="20"/>
          <w:szCs w:val="20"/>
        </w:rPr>
        <w:t xml:space="preserve"> de largă răspândire: aspecte clinico-diagnostice și</w:t>
      </w:r>
    </w:p>
    <w:p w14:paraId="044DC487" w14:textId="77777777" w:rsidR="003329F4" w:rsidRPr="00AF63D3" w:rsidRDefault="00EA72C9">
      <w:pPr>
        <w:tabs>
          <w:tab w:val="center" w:pos="3785"/>
          <w:tab w:val="center" w:pos="11250"/>
        </w:tabs>
        <w:spacing w:after="97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404040"/>
          <w:sz w:val="20"/>
          <w:szCs w:val="20"/>
        </w:rPr>
        <w:t xml:space="preserve">terapeutice 2006 </w:t>
      </w:r>
      <w:r w:rsidRPr="00AF63D3">
        <w:rPr>
          <w:rFonts w:ascii="Arial" w:hAnsi="Arial" w:cs="Arial"/>
          <w:b/>
          <w:color w:val="404040"/>
          <w:sz w:val="20"/>
          <w:szCs w:val="20"/>
        </w:rPr>
        <w:tab/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367911E3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și Farmacie „Victor Babeș", Timișoara </w:t>
      </w:r>
    </w:p>
    <w:p w14:paraId="5DAFF6B2" w14:textId="77777777" w:rsidR="003329F4" w:rsidRPr="00AF63D3" w:rsidRDefault="00EA72C9">
      <w:pPr>
        <w:spacing w:after="158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Tipul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EMC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Număr de credite: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18 </w:t>
      </w:r>
    </w:p>
    <w:p w14:paraId="6C9E5EC7" w14:textId="77777777" w:rsidR="00AF63D3" w:rsidRPr="00AF63D3" w:rsidRDefault="00AF63D3">
      <w:pPr>
        <w:spacing w:after="158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42980493" w14:textId="77777777" w:rsidR="003329F4" w:rsidRPr="00AF63D3" w:rsidRDefault="00EA72C9">
      <w:pPr>
        <w:pStyle w:val="Heading1"/>
        <w:spacing w:after="93"/>
        <w:ind w:left="1338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[ 1994 – 2000 ]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Diplomă de Doctor-Medic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5CF4432F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Universitatea de Medicină 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>ș</w:t>
      </w: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i Farmacie „Victor Babeș", Timișoara </w:t>
      </w:r>
    </w:p>
    <w:p w14:paraId="21C23C5D" w14:textId="77777777" w:rsidR="003329F4" w:rsidRPr="00AF63D3" w:rsidRDefault="00EA72C9">
      <w:pPr>
        <w:spacing w:after="112" w:line="257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>Localitatea: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Timisoara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Ț</w:t>
      </w:r>
      <w:r w:rsidRPr="00AF63D3">
        <w:rPr>
          <w:rFonts w:ascii="Arial" w:hAnsi="Arial" w:cs="Arial"/>
          <w:b/>
          <w:color w:val="565656"/>
          <w:sz w:val="20"/>
          <w:szCs w:val="20"/>
        </w:rPr>
        <w:t>ara: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România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 xml:space="preserve">Domeniul (domeniile) de studiu: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Sănătate și asistență: </w:t>
      </w:r>
      <w:r w:rsidRPr="00AF63D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E77FE13" wp14:editId="2C5ACEEF">
                <wp:extent cx="57150" cy="57150"/>
                <wp:effectExtent l="0" t="0" r="0" b="0"/>
                <wp:docPr id="9637" name="Group 9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57150"/>
                          <a:chOff x="0" y="0"/>
                          <a:chExt cx="57150" cy="57150"/>
                        </a:xfrm>
                      </wpg:grpSpPr>
                      <wps:wsp>
                        <wps:cNvPr id="1046" name="Shape 1046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cubicBezTo>
                                  <a:pt x="44361" y="0"/>
                                  <a:pt x="57150" y="12802"/>
                                  <a:pt x="57150" y="28575"/>
                                </a:cubicBezTo>
                                <a:cubicBezTo>
                                  <a:pt x="57150" y="44348"/>
                                  <a:pt x="44361" y="57150"/>
                                  <a:pt x="28575" y="57150"/>
                                </a:cubicBezTo>
                                <a:cubicBezTo>
                                  <a:pt x="12802" y="57150"/>
                                  <a:pt x="0" y="44348"/>
                                  <a:pt x="0" y="28575"/>
                                </a:cubicBezTo>
                                <a:cubicBezTo>
                                  <a:pt x="0" y="12802"/>
                                  <a:pt x="12802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9637" style="width:4.5pt;height:4.5pt;mso-position-horizontal-relative:char;mso-position-vertical-relative:line" coordsize="571,571">
                <v:shape id="Shape 1046" style="position:absolute;width:571;height:571;left:0;top:0;" coordsize="57150,57150" path="m28575,0c44361,0,57150,12802,57150,28575c57150,44348,44361,57150,28575,57150c12802,57150,0,44348,0,28575c0,12802,12802,0,28575,0x">
                  <v:stroke weight="0pt" endcap="flat" joinstyle="miter" miterlimit="10" on="false" color="#000000" opacity="0"/>
                  <v:fill on="true" color="#808080"/>
                </v:shape>
              </v:group>
            </w:pict>
          </mc:Fallback>
        </mc:AlternateConten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i/>
          <w:color w:val="565656"/>
          <w:sz w:val="20"/>
          <w:szCs w:val="20"/>
        </w:rPr>
        <w:t>Medicină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339290E8" w14:textId="77777777" w:rsidR="003329F4" w:rsidRPr="00AF63D3" w:rsidRDefault="00EA72C9">
      <w:pPr>
        <w:spacing w:after="162" w:line="257" w:lineRule="auto"/>
        <w:ind w:left="2898" w:hanging="10"/>
        <w:rPr>
          <w:rFonts w:ascii="Arial" w:hAnsi="Arial" w:cs="Arial"/>
          <w:color w:val="504B48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Diploma de Doctor-Medic cu Seria S Nr. 0025387 eliberata de Universitatea de Medicină și Farmacie</w:t>
      </w:r>
      <w:r w:rsidRPr="00AF63D3">
        <w:rPr>
          <w:rFonts w:ascii="Arial" w:hAnsi="Arial" w:cs="Arial"/>
          <w:color w:val="504B48"/>
          <w:sz w:val="20"/>
          <w:szCs w:val="20"/>
        </w:rPr>
        <w:t xml:space="preserve"> „Victor Babeș” din Timișoara la data de 04.12.2000 cu nr.737, intruneste toate conditiile de pregatire prevazute la art. 24 din Directiva nr. 2005/36/CE a Parlamentului European si a Consiliului privind recunoasterea calificarilor profesionale, cu modific</w:t>
      </w:r>
      <w:r w:rsidRPr="00AF63D3">
        <w:rPr>
          <w:rFonts w:ascii="Arial" w:hAnsi="Arial" w:cs="Arial"/>
          <w:color w:val="504B48"/>
          <w:sz w:val="20"/>
          <w:szCs w:val="20"/>
        </w:rPr>
        <w:t>arile si completarile ulterioare.</w:t>
      </w:r>
    </w:p>
    <w:p w14:paraId="28C366E4" w14:textId="77777777" w:rsidR="00AF63D3" w:rsidRPr="00AF63D3" w:rsidRDefault="00AF63D3">
      <w:pPr>
        <w:spacing w:after="162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18CDD4F2" w14:textId="77777777" w:rsidR="003329F4" w:rsidRPr="00AF63D3" w:rsidRDefault="00EA72C9">
      <w:pPr>
        <w:pStyle w:val="Heading1"/>
        <w:spacing w:after="93"/>
        <w:ind w:left="1338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 w:val="0"/>
          <w:color w:val="757575"/>
          <w:sz w:val="20"/>
          <w:szCs w:val="20"/>
        </w:rPr>
        <w:t xml:space="preserve">[ 1989 – 1993 ] 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sz w:val="20"/>
          <w:szCs w:val="20"/>
        </w:rPr>
        <w:t>Diploma de Bacalaureat</w:t>
      </w:r>
      <w:r w:rsidRPr="00AF63D3">
        <w:rPr>
          <w:rFonts w:ascii="Arial" w:hAnsi="Arial" w:cs="Arial"/>
          <w:b w:val="0"/>
          <w:color w:val="565656"/>
          <w:sz w:val="20"/>
          <w:szCs w:val="20"/>
        </w:rPr>
        <w:t xml:space="preserve"> </w:t>
      </w:r>
    </w:p>
    <w:p w14:paraId="2B6F1863" w14:textId="77777777" w:rsidR="003329F4" w:rsidRPr="00AF63D3" w:rsidRDefault="00EA72C9">
      <w:pPr>
        <w:spacing w:after="97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i/>
          <w:color w:val="565656"/>
          <w:sz w:val="20"/>
          <w:szCs w:val="20"/>
        </w:rPr>
        <w:t xml:space="preserve">Liceul Teoretic Avram Iancu Stei </w:t>
      </w:r>
    </w:p>
    <w:p w14:paraId="60076AF3" w14:textId="77777777" w:rsidR="003329F4" w:rsidRPr="00AF63D3" w:rsidRDefault="00EA72C9">
      <w:pPr>
        <w:spacing w:after="129" w:line="257" w:lineRule="auto"/>
        <w:ind w:left="2898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>Localitatea: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Stei </w:t>
      </w:r>
      <w:r w:rsidRPr="00AF63D3">
        <w:rPr>
          <w:rFonts w:ascii="Arial" w:hAnsi="Arial" w:cs="Arial"/>
          <w:color w:val="D3D3D3"/>
          <w:sz w:val="20"/>
          <w:szCs w:val="20"/>
        </w:rPr>
        <w:t>|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565656"/>
          <w:sz w:val="20"/>
          <w:szCs w:val="20"/>
        </w:rPr>
        <w:t>Ț</w:t>
      </w:r>
      <w:r w:rsidRPr="00AF63D3">
        <w:rPr>
          <w:rFonts w:ascii="Arial" w:hAnsi="Arial" w:cs="Arial"/>
          <w:b/>
          <w:color w:val="565656"/>
          <w:sz w:val="20"/>
          <w:szCs w:val="20"/>
        </w:rPr>
        <w:t>ara: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România </w:t>
      </w:r>
    </w:p>
    <w:p w14:paraId="50A93D07" w14:textId="77777777" w:rsidR="00AF63D3" w:rsidRPr="00AF63D3" w:rsidRDefault="00AF63D3">
      <w:pPr>
        <w:spacing w:after="129" w:line="257" w:lineRule="auto"/>
        <w:ind w:left="2898" w:hanging="10"/>
        <w:rPr>
          <w:rFonts w:ascii="Arial" w:hAnsi="Arial" w:cs="Arial"/>
          <w:sz w:val="20"/>
          <w:szCs w:val="20"/>
        </w:rPr>
      </w:pPr>
    </w:p>
    <w:p w14:paraId="179ED614" w14:textId="385300AC" w:rsidR="003329F4" w:rsidRPr="00AF63D3" w:rsidRDefault="00EA72C9">
      <w:pPr>
        <w:spacing w:after="0" w:line="265" w:lineRule="auto"/>
        <w:ind w:left="55" w:right="12" w:hanging="10"/>
        <w:rPr>
          <w:rFonts w:ascii="Arial" w:hAnsi="Arial" w:cs="Arial"/>
          <w:b/>
          <w:color w:val="404040"/>
          <w:sz w:val="20"/>
          <w:szCs w:val="20"/>
        </w:rPr>
      </w:pPr>
      <w:r w:rsidRPr="00AF63D3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C16ADC" wp14:editId="412D5110">
                <wp:simplePos x="0" y="0"/>
                <wp:positionH relativeFrom="column">
                  <wp:posOffset>1843687</wp:posOffset>
                </wp:positionH>
                <wp:positionV relativeFrom="paragraph">
                  <wp:posOffset>173017</wp:posOffset>
                </wp:positionV>
                <wp:extent cx="5286375" cy="9525"/>
                <wp:effectExtent l="0" t="0" r="0" b="0"/>
                <wp:wrapSquare wrapText="bothSides"/>
                <wp:docPr id="9638" name="Group 9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1998" name="Shape 11998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9638" style="width:416.25pt;height:0.75pt;position:absolute;mso-position-horizontal-relative:text;mso-position-horizontal:absolute;margin-left:145.172pt;mso-position-vertical-relative:text;margin-top:13.6234pt;" coordsize="52863,95">
                <v:shape id="Shape 11999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004b80"/>
                </v:shape>
                <w10:wrap type="square"/>
              </v:group>
            </w:pict>
          </mc:Fallback>
        </mc:AlternateContent>
      </w:r>
      <w:r w:rsidRPr="00AF63D3">
        <w:rPr>
          <w:rFonts w:ascii="Arial" w:hAnsi="Arial" w:cs="Arial"/>
          <w:b/>
          <w:color w:val="404040"/>
          <w:sz w:val="20"/>
          <w:szCs w:val="20"/>
        </w:rPr>
        <w:t>CONFERINȚE ȘI SEMINA</w:t>
      </w:r>
      <w:r w:rsidR="00C06981" w:rsidRPr="00AF63D3">
        <w:rPr>
          <w:rFonts w:ascii="Arial" w:hAnsi="Arial" w:cs="Arial"/>
          <w:b/>
          <w:color w:val="404040"/>
          <w:sz w:val="20"/>
          <w:szCs w:val="20"/>
        </w:rPr>
        <w:t>RE</w:t>
      </w:r>
    </w:p>
    <w:p w14:paraId="4CA58CB3" w14:textId="77777777" w:rsidR="00AF63D3" w:rsidRPr="00AF63D3" w:rsidRDefault="00AF63D3" w:rsidP="00AF63D3">
      <w:pPr>
        <w:spacing w:after="0" w:line="265" w:lineRule="auto"/>
        <w:ind w:right="12"/>
        <w:rPr>
          <w:rFonts w:ascii="Arial" w:hAnsi="Arial" w:cs="Arial"/>
          <w:sz w:val="20"/>
          <w:szCs w:val="20"/>
        </w:rPr>
      </w:pPr>
    </w:p>
    <w:p w14:paraId="2252BED6" w14:textId="5F505A11" w:rsidR="00C0017C" w:rsidRDefault="00C0017C" w:rsidP="00C0017C">
      <w:pPr>
        <w:pStyle w:val="Heading1"/>
        <w:spacing w:after="86"/>
        <w:ind w:left="2421" w:hanging="1570"/>
        <w:rPr>
          <w:rFonts w:ascii="Arial" w:hAnsi="Arial" w:cs="Arial"/>
          <w:b w:val="0"/>
          <w:bCs/>
          <w:sz w:val="20"/>
          <w:szCs w:val="20"/>
        </w:rPr>
      </w:pPr>
      <w:r w:rsidRPr="00276462">
        <w:rPr>
          <w:rFonts w:ascii="Arial" w:hAnsi="Arial" w:cs="Arial"/>
          <w:b w:val="0"/>
          <w:color w:val="757575"/>
          <w:sz w:val="20"/>
          <w:szCs w:val="20"/>
        </w:rPr>
        <w:t>0</w:t>
      </w:r>
      <w:r>
        <w:rPr>
          <w:rFonts w:ascii="Arial" w:hAnsi="Arial" w:cs="Arial"/>
          <w:b w:val="0"/>
          <w:color w:val="757575"/>
          <w:sz w:val="20"/>
          <w:szCs w:val="20"/>
        </w:rPr>
        <w:t>7-09</w:t>
      </w:r>
      <w:r w:rsidRPr="00276462">
        <w:rPr>
          <w:rFonts w:ascii="Arial" w:hAnsi="Arial" w:cs="Arial"/>
          <w:b w:val="0"/>
          <w:color w:val="757575"/>
          <w:sz w:val="20"/>
          <w:szCs w:val="20"/>
        </w:rPr>
        <w:t>.05.2026</w:t>
      </w:r>
      <w:r>
        <w:rPr>
          <w:rFonts w:ascii="Arial" w:hAnsi="Arial" w:cs="Arial"/>
          <w:sz w:val="20"/>
          <w:szCs w:val="20"/>
        </w:rPr>
        <w:t xml:space="preserve">    </w:t>
      </w:r>
      <w:r w:rsidRPr="00C0017C">
        <w:rPr>
          <w:rFonts w:ascii="Arial" w:hAnsi="Arial" w:cs="Arial"/>
          <w:b w:val="0"/>
          <w:bCs/>
          <w:sz w:val="20"/>
          <w:szCs w:val="20"/>
        </w:rPr>
        <w:t>Conferință Națională de Sănătate Publică și Management Sanitar “DECIZII INFORMATE PENTRU SISTEME SUSTENABILE”</w:t>
      </w:r>
      <w:r>
        <w:rPr>
          <w:rFonts w:ascii="Arial" w:hAnsi="Arial" w:cs="Arial"/>
          <w:b w:val="0"/>
          <w:bCs/>
          <w:sz w:val="20"/>
          <w:szCs w:val="20"/>
        </w:rPr>
        <w:t xml:space="preserve">, </w:t>
      </w:r>
      <w:r w:rsidRPr="00C0017C">
        <w:rPr>
          <w:rFonts w:ascii="Arial" w:hAnsi="Arial" w:cs="Arial"/>
          <w:b w:val="0"/>
          <w:bCs/>
          <w:sz w:val="20"/>
          <w:szCs w:val="20"/>
        </w:rPr>
        <w:t>Timișoara</w:t>
      </w:r>
    </w:p>
    <w:p w14:paraId="1AAB25C2" w14:textId="30F12AD6" w:rsidR="00C0017C" w:rsidRDefault="00C0017C" w:rsidP="00C0017C">
      <w:pPr>
        <w:rPr>
          <w:rFonts w:ascii="Arial" w:hAnsi="Arial" w:cs="Arial"/>
          <w:b/>
          <w:color w:val="757575"/>
          <w:sz w:val="20"/>
          <w:szCs w:val="20"/>
        </w:rPr>
      </w:pPr>
      <w:r>
        <w:rPr>
          <w:rFonts w:ascii="Arial" w:hAnsi="Arial" w:cs="Arial"/>
          <w:color w:val="757575"/>
          <w:sz w:val="20"/>
          <w:szCs w:val="20"/>
        </w:rPr>
        <w:tab/>
      </w:r>
      <w:r>
        <w:rPr>
          <w:rFonts w:ascii="Arial" w:hAnsi="Arial" w:cs="Arial"/>
          <w:color w:val="757575"/>
          <w:sz w:val="20"/>
          <w:szCs w:val="20"/>
        </w:rPr>
        <w:tab/>
      </w:r>
      <w:r>
        <w:rPr>
          <w:rFonts w:ascii="Arial" w:hAnsi="Arial" w:cs="Arial"/>
          <w:color w:val="757575"/>
          <w:sz w:val="20"/>
          <w:szCs w:val="20"/>
        </w:rPr>
        <w:tab/>
      </w:r>
      <w:r w:rsidRPr="00C0017C">
        <w:rPr>
          <w:rFonts w:ascii="Arial" w:hAnsi="Arial" w:cs="Arial"/>
          <w:color w:val="757575"/>
          <w:sz w:val="20"/>
          <w:szCs w:val="20"/>
        </w:rPr>
        <w:t>16 puncte EMC, conform adresei de creditare nr. Nr 4051/06.04.2026</w:t>
      </w:r>
    </w:p>
    <w:p w14:paraId="1629D3D4" w14:textId="77777777" w:rsidR="00C0017C" w:rsidRDefault="00C0017C" w:rsidP="00276462">
      <w:pPr>
        <w:pStyle w:val="Heading1"/>
        <w:spacing w:after="86"/>
        <w:ind w:left="2421" w:hanging="1287"/>
        <w:rPr>
          <w:rFonts w:ascii="Arial" w:hAnsi="Arial" w:cs="Arial"/>
          <w:b w:val="0"/>
          <w:color w:val="757575"/>
          <w:sz w:val="20"/>
          <w:szCs w:val="20"/>
        </w:rPr>
      </w:pPr>
    </w:p>
    <w:p w14:paraId="23600066" w14:textId="32D450BB" w:rsidR="00276462" w:rsidRPr="00763745" w:rsidRDefault="00763745" w:rsidP="00276462">
      <w:pPr>
        <w:pStyle w:val="Heading1"/>
        <w:spacing w:after="86"/>
        <w:ind w:left="2421" w:hanging="1287"/>
        <w:rPr>
          <w:rFonts w:ascii="Arial" w:hAnsi="Arial" w:cs="Arial"/>
          <w:b w:val="0"/>
          <w:bCs/>
          <w:sz w:val="20"/>
          <w:szCs w:val="20"/>
        </w:rPr>
      </w:pPr>
      <w:r w:rsidRPr="00276462">
        <w:rPr>
          <w:rFonts w:ascii="Arial" w:hAnsi="Arial" w:cs="Arial"/>
          <w:b w:val="0"/>
          <w:color w:val="757575"/>
          <w:sz w:val="20"/>
          <w:szCs w:val="20"/>
        </w:rPr>
        <w:t>08.05.2026</w:t>
      </w:r>
      <w:r w:rsidR="00276462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b w:val="0"/>
          <w:bCs/>
          <w:sz w:val="20"/>
          <w:szCs w:val="20"/>
        </w:rPr>
        <w:t>W</w:t>
      </w:r>
      <w:r w:rsidRPr="00763745">
        <w:rPr>
          <w:rFonts w:ascii="Arial" w:hAnsi="Arial" w:cs="Arial"/>
          <w:b w:val="0"/>
          <w:bCs/>
          <w:sz w:val="20"/>
          <w:szCs w:val="20"/>
        </w:rPr>
        <w:t>orkshop “Dermatoscopia: primul pas în Prevenția Cancerului de piele” din cadrul activității studențești “Dermaweek”</w:t>
      </w:r>
      <w:r>
        <w:rPr>
          <w:rFonts w:ascii="Arial" w:hAnsi="Arial" w:cs="Arial"/>
          <w:b w:val="0"/>
          <w:bCs/>
          <w:sz w:val="20"/>
          <w:szCs w:val="20"/>
        </w:rPr>
        <w:t xml:space="preserve"> </w:t>
      </w:r>
      <w:r w:rsidR="00276462">
        <w:rPr>
          <w:rFonts w:ascii="Arial" w:hAnsi="Arial" w:cs="Arial"/>
          <w:b w:val="0"/>
          <w:bCs/>
          <w:sz w:val="20"/>
          <w:szCs w:val="20"/>
        </w:rPr>
        <w:t>Timișoara</w:t>
      </w:r>
    </w:p>
    <w:p w14:paraId="18143C95" w14:textId="77777777" w:rsidR="00763745" w:rsidRPr="00763745" w:rsidRDefault="00763745" w:rsidP="00763745">
      <w:pPr>
        <w:pStyle w:val="Heading1"/>
        <w:spacing w:after="86"/>
        <w:ind w:left="2421"/>
        <w:rPr>
          <w:rFonts w:ascii="Arial" w:hAnsi="Arial" w:cs="Arial"/>
          <w:sz w:val="20"/>
          <w:szCs w:val="20"/>
        </w:rPr>
      </w:pPr>
    </w:p>
    <w:p w14:paraId="36470495" w14:textId="0E8A09E9" w:rsidR="00763745" w:rsidRPr="00763745" w:rsidRDefault="00763745" w:rsidP="00C0017C">
      <w:pPr>
        <w:pStyle w:val="Heading1"/>
        <w:spacing w:after="86"/>
        <w:ind w:left="2421" w:hanging="1287"/>
        <w:rPr>
          <w:rFonts w:ascii="Arial" w:hAnsi="Arial" w:cs="Arial"/>
          <w:b w:val="0"/>
          <w:bCs/>
          <w:sz w:val="20"/>
          <w:szCs w:val="20"/>
        </w:rPr>
      </w:pPr>
      <w:r w:rsidRPr="00276462">
        <w:rPr>
          <w:rFonts w:ascii="Arial" w:hAnsi="Arial" w:cs="Arial"/>
          <w:b w:val="0"/>
          <w:color w:val="757575"/>
          <w:sz w:val="20"/>
          <w:szCs w:val="20"/>
        </w:rPr>
        <w:t>07.05.2026</w:t>
      </w:r>
      <w:r w:rsidR="00276462">
        <w:rPr>
          <w:rFonts w:ascii="Arial" w:hAnsi="Arial" w:cs="Arial"/>
          <w:sz w:val="20"/>
          <w:szCs w:val="20"/>
        </w:rPr>
        <w:t xml:space="preserve">     </w:t>
      </w:r>
      <w:r w:rsidRPr="00763745">
        <w:rPr>
          <w:rFonts w:ascii="Arial" w:hAnsi="Arial" w:cs="Arial"/>
          <w:b w:val="0"/>
          <w:bCs/>
          <w:sz w:val="20"/>
          <w:szCs w:val="20"/>
        </w:rPr>
        <w:t>Roundtable:</w:t>
      </w:r>
      <w:r>
        <w:rPr>
          <w:rFonts w:ascii="Arial" w:hAnsi="Arial" w:cs="Arial"/>
          <w:b w:val="0"/>
          <w:bCs/>
          <w:sz w:val="20"/>
          <w:szCs w:val="20"/>
        </w:rPr>
        <w:t xml:space="preserve"> </w:t>
      </w:r>
      <w:r w:rsidRPr="00763745">
        <w:rPr>
          <w:rFonts w:ascii="Arial" w:hAnsi="Arial" w:cs="Arial"/>
          <w:b w:val="0"/>
          <w:bCs/>
          <w:sz w:val="20"/>
          <w:szCs w:val="20"/>
        </w:rPr>
        <w:t>“Acneea &amp; SPOC: impactul nevăzut asupra tinerilor”,</w:t>
      </w:r>
      <w:r w:rsidR="00C0017C">
        <w:rPr>
          <w:rFonts w:ascii="Arial" w:hAnsi="Arial" w:cs="Arial"/>
          <w:b w:val="0"/>
          <w:bCs/>
          <w:sz w:val="20"/>
          <w:szCs w:val="20"/>
        </w:rPr>
        <w:t xml:space="preserve"> </w:t>
      </w:r>
      <w:r w:rsidRPr="00763745">
        <w:rPr>
          <w:rFonts w:ascii="Arial" w:hAnsi="Arial" w:cs="Arial"/>
          <w:b w:val="0"/>
          <w:bCs/>
          <w:sz w:val="20"/>
          <w:szCs w:val="20"/>
        </w:rPr>
        <w:t xml:space="preserve"> parte a proiectului „DermaWeek”</w:t>
      </w:r>
      <w:r>
        <w:rPr>
          <w:rFonts w:ascii="Arial" w:hAnsi="Arial" w:cs="Arial"/>
          <w:b w:val="0"/>
          <w:bCs/>
          <w:sz w:val="20"/>
          <w:szCs w:val="20"/>
        </w:rPr>
        <w:t xml:space="preserve"> Timișoara</w:t>
      </w:r>
    </w:p>
    <w:p w14:paraId="387FCBB4" w14:textId="77777777" w:rsidR="00763745" w:rsidRPr="00763745" w:rsidRDefault="00763745" w:rsidP="00763745">
      <w:pPr>
        <w:pStyle w:val="Heading1"/>
        <w:spacing w:after="86"/>
        <w:ind w:left="2421"/>
        <w:rPr>
          <w:rFonts w:ascii="Arial" w:hAnsi="Arial" w:cs="Arial"/>
          <w:sz w:val="20"/>
          <w:szCs w:val="20"/>
        </w:rPr>
      </w:pPr>
    </w:p>
    <w:p w14:paraId="0CE0C9ED" w14:textId="4B62FB95" w:rsidR="00763745" w:rsidRPr="00276462" w:rsidRDefault="00276462" w:rsidP="00276462">
      <w:pPr>
        <w:pStyle w:val="Heading1"/>
        <w:spacing w:after="86"/>
        <w:ind w:left="2421" w:hanging="1287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 </w:t>
      </w:r>
      <w:r w:rsidRPr="00276462">
        <w:rPr>
          <w:rFonts w:ascii="Arial" w:hAnsi="Arial" w:cs="Arial"/>
          <w:b w:val="0"/>
          <w:color w:val="757575"/>
          <w:sz w:val="20"/>
          <w:szCs w:val="20"/>
        </w:rPr>
        <w:t>28.04.2026</w:t>
      </w:r>
      <w:r>
        <w:rPr>
          <w:rFonts w:ascii="Arial" w:hAnsi="Arial" w:cs="Arial"/>
          <w:b w:val="0"/>
          <w:color w:val="757575"/>
          <w:sz w:val="20"/>
          <w:szCs w:val="20"/>
        </w:rPr>
        <w:t xml:space="preserve">    </w:t>
      </w:r>
      <w:r w:rsidR="00763745" w:rsidRPr="00276462">
        <w:rPr>
          <w:rFonts w:ascii="Arial" w:hAnsi="Arial" w:cs="Arial"/>
          <w:b w:val="0"/>
          <w:bCs/>
          <w:sz w:val="20"/>
          <w:szCs w:val="20"/>
        </w:rPr>
        <w:t>Conferință “Inteligența artificială și cunoașterea academică: o conversație necesară” susținută de CS I dr. Dan Ștefan, în cadrul evenimentului „Zilele Arheotim”, organizat de Centrul de Cercetări Interdisciplinare ale Patrimoniului Arheologic Mobil și Imobil „Arheotim”.</w:t>
      </w:r>
    </w:p>
    <w:p w14:paraId="26AF4A70" w14:textId="77777777" w:rsidR="00763745" w:rsidRDefault="00763745" w:rsidP="00763745">
      <w:pPr>
        <w:pStyle w:val="Heading1"/>
        <w:spacing w:after="86"/>
        <w:ind w:left="2421"/>
        <w:rPr>
          <w:rFonts w:ascii="Arial" w:hAnsi="Arial" w:cs="Arial"/>
          <w:sz w:val="20"/>
          <w:szCs w:val="20"/>
        </w:rPr>
      </w:pPr>
    </w:p>
    <w:p w14:paraId="4A3CD5B7" w14:textId="77777777" w:rsidR="00276462" w:rsidRPr="00AF63D3" w:rsidRDefault="00276462" w:rsidP="00276462">
      <w:pPr>
        <w:spacing w:after="0" w:line="240" w:lineRule="auto"/>
        <w:ind w:left="709" w:right="100" w:firstLine="425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 xml:space="preserve">[ 28/04/2026 ]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b/>
          <w:color w:val="6B6B6B"/>
          <w:sz w:val="20"/>
          <w:szCs w:val="20"/>
        </w:rPr>
        <w:t>Inteligenta artificiala si cunoasterea academica: o conversatie necesara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color w:val="757575"/>
          <w:sz w:val="20"/>
          <w:szCs w:val="20"/>
        </w:rPr>
        <w:t>Timisoara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1ADFB123" w14:textId="77777777" w:rsidR="00276462" w:rsidRPr="00AF63D3" w:rsidRDefault="00276462" w:rsidP="00276462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6B6B6B"/>
          <w:sz w:val="20"/>
          <w:szCs w:val="20"/>
        </w:rPr>
        <w:t>Congresul Național de Dermatologie cu Participare Internațională 2024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  <w:r w:rsidRPr="00AF63D3">
        <w:rPr>
          <w:rFonts w:ascii="Arial" w:hAnsi="Arial" w:cs="Arial"/>
          <w:color w:val="757575"/>
          <w:sz w:val="20"/>
          <w:szCs w:val="20"/>
        </w:rPr>
        <w:t>Poiana Brasov, Romania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0C8E4D6C" w14:textId="77777777" w:rsidR="00276462" w:rsidRPr="00276462" w:rsidRDefault="00276462" w:rsidP="00276462"/>
    <w:p w14:paraId="56B32910" w14:textId="5BCE25D8" w:rsidR="00763745" w:rsidRPr="00276462" w:rsidRDefault="00276462" w:rsidP="00276462">
      <w:pPr>
        <w:pStyle w:val="Heading1"/>
        <w:spacing w:after="86"/>
        <w:ind w:left="2421" w:hanging="2137"/>
        <w:rPr>
          <w:rFonts w:ascii="Arial" w:hAnsi="Arial" w:cs="Arial"/>
          <w:b w:val="0"/>
          <w:bCs/>
          <w:sz w:val="20"/>
          <w:szCs w:val="20"/>
        </w:rPr>
      </w:pPr>
      <w:r w:rsidRPr="00276462">
        <w:rPr>
          <w:rFonts w:ascii="Arial" w:hAnsi="Arial" w:cs="Arial"/>
          <w:b w:val="0"/>
          <w:color w:val="757575"/>
          <w:sz w:val="20"/>
          <w:szCs w:val="20"/>
        </w:rPr>
        <w:t>22.04.2026-26.04.2026</w:t>
      </w:r>
      <w:r>
        <w:rPr>
          <w:rFonts w:ascii="Arial" w:hAnsi="Arial" w:cs="Arial"/>
          <w:sz w:val="20"/>
          <w:szCs w:val="20"/>
        </w:rPr>
        <w:t xml:space="preserve">   </w:t>
      </w:r>
      <w:r w:rsidR="00763745" w:rsidRPr="00276462">
        <w:rPr>
          <w:rFonts w:ascii="Arial" w:hAnsi="Arial" w:cs="Arial"/>
          <w:b w:val="0"/>
          <w:bCs/>
          <w:sz w:val="20"/>
          <w:szCs w:val="20"/>
        </w:rPr>
        <w:t>Lector la târgul educațional Science Fair din cadrul celei de-a XXVI-a ediții a Congresului medical</w:t>
      </w:r>
      <w:r>
        <w:rPr>
          <w:rFonts w:ascii="Arial" w:hAnsi="Arial" w:cs="Arial"/>
          <w:b w:val="0"/>
          <w:bCs/>
          <w:sz w:val="20"/>
          <w:szCs w:val="20"/>
        </w:rPr>
        <w:t xml:space="preserve"> </w:t>
      </w:r>
      <w:r w:rsidR="00763745" w:rsidRPr="00276462">
        <w:rPr>
          <w:rFonts w:ascii="Arial" w:hAnsi="Arial" w:cs="Arial"/>
          <w:b w:val="0"/>
          <w:bCs/>
          <w:sz w:val="20"/>
          <w:szCs w:val="20"/>
        </w:rPr>
        <w:t>Internațional pentru Studenți și Tineri Medici MEDIS, Timișoara, România</w:t>
      </w:r>
    </w:p>
    <w:p w14:paraId="323B37FC" w14:textId="77777777" w:rsidR="00763745" w:rsidRDefault="00763745" w:rsidP="00763745">
      <w:pPr>
        <w:pStyle w:val="Heading1"/>
        <w:spacing w:after="86"/>
        <w:ind w:left="2421"/>
        <w:rPr>
          <w:rFonts w:ascii="Arial" w:hAnsi="Arial" w:cs="Arial"/>
          <w:b w:val="0"/>
          <w:bCs/>
          <w:sz w:val="20"/>
          <w:szCs w:val="20"/>
        </w:rPr>
      </w:pPr>
      <w:r w:rsidRPr="00276462">
        <w:rPr>
          <w:rFonts w:ascii="Arial" w:hAnsi="Arial" w:cs="Arial"/>
          <w:b w:val="0"/>
          <w:bCs/>
          <w:sz w:val="20"/>
          <w:szCs w:val="20"/>
        </w:rPr>
        <w:t>16 credite EMC conform adresei CMR Nr. 3378/23.03.2026</w:t>
      </w:r>
    </w:p>
    <w:p w14:paraId="46A66E8D" w14:textId="77777777" w:rsidR="00E0723B" w:rsidRPr="00E0723B" w:rsidRDefault="00763745" w:rsidP="009806FF">
      <w:pPr>
        <w:pStyle w:val="Heading1"/>
        <w:spacing w:after="0" w:line="240" w:lineRule="auto"/>
        <w:ind w:left="2410" w:right="11" w:hanging="1134"/>
        <w:rPr>
          <w:rFonts w:ascii="Arial" w:hAnsi="Arial" w:cs="Arial"/>
          <w:color w:val="757575"/>
          <w:sz w:val="20"/>
          <w:szCs w:val="20"/>
        </w:rPr>
      </w:pPr>
      <w:r w:rsidRPr="00763745">
        <w:rPr>
          <w:rFonts w:ascii="Arial" w:hAnsi="Arial" w:cs="Arial"/>
          <w:sz w:val="20"/>
          <w:szCs w:val="20"/>
        </w:rPr>
        <w:t xml:space="preserve">  </w:t>
      </w:r>
    </w:p>
    <w:p w14:paraId="1B4FE7F4" w14:textId="2451CD13" w:rsidR="00E0723B" w:rsidRPr="00E0723B" w:rsidRDefault="00E0723B" w:rsidP="009806FF">
      <w:pPr>
        <w:pStyle w:val="Heading1"/>
        <w:spacing w:after="0" w:line="240" w:lineRule="auto"/>
        <w:ind w:left="2410" w:right="11" w:hanging="1559"/>
        <w:rPr>
          <w:rFonts w:ascii="Arial" w:hAnsi="Arial" w:cs="Arial"/>
          <w:b w:val="0"/>
          <w:bCs/>
          <w:sz w:val="20"/>
          <w:szCs w:val="20"/>
        </w:rPr>
      </w:pPr>
      <w:r w:rsidRPr="00E0723B">
        <w:rPr>
          <w:rFonts w:ascii="Arial" w:hAnsi="Arial" w:cs="Arial"/>
          <w:b w:val="0"/>
          <w:color w:val="757575"/>
          <w:sz w:val="20"/>
          <w:szCs w:val="20"/>
        </w:rPr>
        <w:t xml:space="preserve"> 07-09.05. 2026 </w:t>
      </w:r>
      <w:r>
        <w:rPr>
          <w:rFonts w:ascii="Arial" w:hAnsi="Arial" w:cs="Arial"/>
          <w:b w:val="0"/>
          <w:color w:val="757575"/>
          <w:sz w:val="20"/>
          <w:szCs w:val="20"/>
        </w:rPr>
        <w:t xml:space="preserve">  </w:t>
      </w:r>
      <w:r w:rsidRPr="00E0723B">
        <w:rPr>
          <w:rFonts w:ascii="Arial" w:hAnsi="Arial" w:cs="Arial"/>
          <w:b w:val="0"/>
          <w:bCs/>
          <w:sz w:val="20"/>
          <w:szCs w:val="20"/>
        </w:rPr>
        <w:t xml:space="preserve"> </w:t>
      </w:r>
      <w:r>
        <w:rPr>
          <w:rFonts w:ascii="Arial" w:hAnsi="Arial" w:cs="Arial"/>
          <w:b w:val="0"/>
          <w:bCs/>
          <w:sz w:val="20"/>
          <w:szCs w:val="20"/>
        </w:rPr>
        <w:t xml:space="preserve">A </w:t>
      </w:r>
      <w:r w:rsidRPr="00E0723B">
        <w:rPr>
          <w:rFonts w:ascii="Arial" w:hAnsi="Arial" w:cs="Arial"/>
          <w:b w:val="0"/>
          <w:bCs/>
          <w:sz w:val="20"/>
          <w:szCs w:val="20"/>
        </w:rPr>
        <w:t>II-a Conferință Națională de Sănătate Publică și Management Sanitar “DECIZII INFORMATE PENTRU SISTEME SUSTENABILE”</w:t>
      </w:r>
      <w:r>
        <w:rPr>
          <w:rFonts w:ascii="Arial" w:hAnsi="Arial" w:cs="Arial"/>
          <w:b w:val="0"/>
          <w:bCs/>
          <w:sz w:val="20"/>
          <w:szCs w:val="20"/>
        </w:rPr>
        <w:t xml:space="preserve">, </w:t>
      </w:r>
      <w:r w:rsidRPr="00E0723B">
        <w:rPr>
          <w:rFonts w:ascii="Arial" w:hAnsi="Arial" w:cs="Arial"/>
          <w:b w:val="0"/>
          <w:bCs/>
          <w:sz w:val="20"/>
          <w:szCs w:val="20"/>
        </w:rPr>
        <w:t>Timișoara</w:t>
      </w:r>
    </w:p>
    <w:p w14:paraId="62853F2C" w14:textId="6C3B92F2" w:rsidR="00763745" w:rsidRDefault="00E0723B" w:rsidP="009806FF">
      <w:pPr>
        <w:pStyle w:val="Heading1"/>
        <w:spacing w:after="0" w:line="240" w:lineRule="auto"/>
        <w:ind w:left="2421" w:right="11"/>
        <w:rPr>
          <w:rFonts w:ascii="Arial" w:hAnsi="Arial" w:cs="Arial"/>
          <w:b w:val="0"/>
          <w:bCs/>
          <w:sz w:val="20"/>
          <w:szCs w:val="20"/>
        </w:rPr>
      </w:pPr>
      <w:r w:rsidRPr="00E0723B">
        <w:rPr>
          <w:rFonts w:ascii="Arial" w:hAnsi="Arial" w:cs="Arial"/>
          <w:b w:val="0"/>
          <w:bCs/>
          <w:sz w:val="20"/>
          <w:szCs w:val="20"/>
        </w:rPr>
        <w:t xml:space="preserve"> 16 puncte EMC, conform adresei de creditare nr. Nr 4051/06.04.2026.</w:t>
      </w:r>
    </w:p>
    <w:p w14:paraId="5E068C67" w14:textId="77777777" w:rsidR="009806FF" w:rsidRPr="009806FF" w:rsidRDefault="009806FF" w:rsidP="009806FF"/>
    <w:p w14:paraId="61A01285" w14:textId="2F31F553" w:rsidR="00276462" w:rsidRPr="009806FF" w:rsidRDefault="00276462" w:rsidP="009806FF">
      <w:pPr>
        <w:pStyle w:val="Heading1"/>
        <w:spacing w:after="86"/>
        <w:ind w:left="2410" w:hanging="1134"/>
        <w:rPr>
          <w:b w:val="0"/>
          <w:bCs/>
        </w:rPr>
      </w:pPr>
      <w:r w:rsidRPr="00276462">
        <w:rPr>
          <w:rFonts w:ascii="Arial" w:hAnsi="Arial" w:cs="Arial"/>
          <w:b w:val="0"/>
          <w:color w:val="757575"/>
          <w:sz w:val="20"/>
          <w:szCs w:val="20"/>
        </w:rPr>
        <w:t>26.03.2026</w:t>
      </w:r>
      <w:r>
        <w:rPr>
          <w:rFonts w:ascii="Arial" w:hAnsi="Arial" w:cs="Arial"/>
          <w:b w:val="0"/>
          <w:color w:val="757575"/>
          <w:sz w:val="20"/>
          <w:szCs w:val="20"/>
        </w:rPr>
        <w:t xml:space="preserve">   </w:t>
      </w:r>
      <w:r w:rsidR="00763745" w:rsidRPr="00276462">
        <w:rPr>
          <w:rFonts w:ascii="Arial" w:hAnsi="Arial" w:cs="Arial"/>
          <w:b w:val="0"/>
          <w:bCs/>
          <w:sz w:val="20"/>
          <w:szCs w:val="20"/>
        </w:rPr>
        <w:t>Certificat de participare „Abordari terapeutice integrate în patologia urinară și protecția mucoasei gastrice” București</w:t>
      </w:r>
      <w:r w:rsidR="009806FF">
        <w:rPr>
          <w:rFonts w:ascii="Arial" w:hAnsi="Arial" w:cs="Arial"/>
          <w:b w:val="0"/>
          <w:bCs/>
          <w:sz w:val="20"/>
          <w:szCs w:val="20"/>
        </w:rPr>
        <w:t xml:space="preserve"> </w:t>
      </w:r>
      <w:r w:rsidRPr="009806FF">
        <w:rPr>
          <w:rFonts w:ascii="Arial" w:hAnsi="Arial" w:cs="Arial"/>
          <w:b w:val="0"/>
          <w:bCs/>
          <w:sz w:val="20"/>
          <w:szCs w:val="20"/>
        </w:rPr>
        <w:t>6 credite EMC, conform adresei de creditare nr 2516/27.02.2026</w:t>
      </w:r>
    </w:p>
    <w:p w14:paraId="52CE01E6" w14:textId="77777777" w:rsidR="00AF63D3" w:rsidRDefault="00AF63D3" w:rsidP="00AF63D3">
      <w:pPr>
        <w:spacing w:after="0" w:line="240" w:lineRule="auto"/>
        <w:ind w:left="2898" w:hanging="10"/>
        <w:rPr>
          <w:rFonts w:ascii="Arial" w:hAnsi="Arial" w:cs="Arial"/>
          <w:b/>
          <w:color w:val="6B6B6B"/>
          <w:sz w:val="20"/>
          <w:szCs w:val="20"/>
        </w:rPr>
      </w:pPr>
    </w:p>
    <w:p w14:paraId="1D3E52CB" w14:textId="64285460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 2024 </w:t>
      </w:r>
      <w:r w:rsidRPr="00E0723B">
        <w:rPr>
          <w:rFonts w:ascii="Arial" w:hAnsi="Arial" w:cs="Arial"/>
          <w:bCs/>
          <w:color w:val="auto"/>
          <w:sz w:val="20"/>
          <w:szCs w:val="20"/>
        </w:rPr>
        <w:t>Congres Chirurgie Estetică și Dermatologie Corectivă cu Participare Internațională</w:t>
      </w:r>
      <w:r w:rsidR="00AF63D3" w:rsidRPr="00E0723B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723B">
        <w:rPr>
          <w:rFonts w:ascii="Arial" w:hAnsi="Arial" w:cs="Arial"/>
          <w:bCs/>
          <w:color w:val="auto"/>
          <w:sz w:val="20"/>
          <w:szCs w:val="20"/>
        </w:rPr>
        <w:t xml:space="preserve">Timisoara, Romania </w:t>
      </w:r>
    </w:p>
    <w:p w14:paraId="287D3D23" w14:textId="77777777" w:rsidR="00AF63D3" w:rsidRPr="00E0723B" w:rsidRDefault="00AF63D3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7AFAECD1" w14:textId="40218D8B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2023 </w:t>
      </w:r>
      <w:r w:rsidRPr="00E0723B">
        <w:rPr>
          <w:rFonts w:ascii="Arial" w:hAnsi="Arial" w:cs="Arial"/>
          <w:bCs/>
          <w:color w:val="auto"/>
          <w:sz w:val="20"/>
          <w:szCs w:val="20"/>
        </w:rPr>
        <w:t xml:space="preserve">Congresul Național de Dermatologie cu Participare Internațională Timisoara </w:t>
      </w:r>
    </w:p>
    <w:p w14:paraId="60E555D0" w14:textId="77777777" w:rsidR="00AF63D3" w:rsidRPr="00E0723B" w:rsidRDefault="00AF63D3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6EBF9A87" w14:textId="731CA312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2023  </w:t>
      </w:r>
      <w:r w:rsidRPr="00E0723B">
        <w:rPr>
          <w:rFonts w:ascii="Arial" w:hAnsi="Arial" w:cs="Arial"/>
          <w:bCs/>
          <w:color w:val="auto"/>
          <w:sz w:val="20"/>
          <w:szCs w:val="20"/>
        </w:rPr>
        <w:t>Congres Chirurgie Estetică și Dermatologie Corectivă cu Participare Internațională</w:t>
      </w:r>
      <w:r w:rsidR="00AF63D3" w:rsidRPr="00E0723B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47981B30" w14:textId="77777777" w:rsidR="003329F4" w:rsidRPr="00E0723B" w:rsidRDefault="00EA72C9" w:rsidP="00E0723B">
      <w:pPr>
        <w:spacing w:after="0" w:line="240" w:lineRule="auto"/>
        <w:ind w:left="3048" w:hanging="168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auto"/>
          <w:sz w:val="20"/>
          <w:szCs w:val="20"/>
        </w:rPr>
        <w:t xml:space="preserve">Timisoara, Romania </w:t>
      </w:r>
    </w:p>
    <w:p w14:paraId="5AFC284B" w14:textId="77777777" w:rsidR="00AF63D3" w:rsidRPr="00E0723B" w:rsidRDefault="00AF63D3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3157DAE1" w14:textId="623FD294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2022 </w:t>
      </w:r>
      <w:r w:rsidRPr="00E0723B">
        <w:rPr>
          <w:rFonts w:ascii="Arial" w:hAnsi="Arial" w:cs="Arial"/>
          <w:bCs/>
          <w:color w:val="auto"/>
          <w:sz w:val="20"/>
          <w:szCs w:val="20"/>
        </w:rPr>
        <w:t xml:space="preserve">Congresul Național de Dermatologie cu Participare Internațională Poiana Brasov, Romania </w:t>
      </w:r>
    </w:p>
    <w:p w14:paraId="794A8ED0" w14:textId="77777777" w:rsidR="00AF63D3" w:rsidRPr="00E0723B" w:rsidRDefault="00AF63D3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2021A8BF" w14:textId="6DFE2900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2022 </w:t>
      </w:r>
      <w:r w:rsidRPr="00E0723B">
        <w:rPr>
          <w:rFonts w:ascii="Arial" w:hAnsi="Arial" w:cs="Arial"/>
          <w:bCs/>
          <w:color w:val="auto"/>
          <w:sz w:val="20"/>
          <w:szCs w:val="20"/>
        </w:rPr>
        <w:t xml:space="preserve">Congres Chirurgie Estetică și Dermatologie Corectivă cu Participare Internațională  </w:t>
      </w:r>
    </w:p>
    <w:p w14:paraId="4653789C" w14:textId="77777777" w:rsidR="003329F4" w:rsidRPr="00E0723B" w:rsidRDefault="00EA72C9" w:rsidP="00E0723B">
      <w:pPr>
        <w:spacing w:after="0" w:line="240" w:lineRule="auto"/>
        <w:ind w:left="3048" w:hanging="168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auto"/>
          <w:sz w:val="20"/>
          <w:szCs w:val="20"/>
        </w:rPr>
        <w:t xml:space="preserve">Timisoara, Romania </w:t>
      </w:r>
    </w:p>
    <w:p w14:paraId="41E8C316" w14:textId="77777777" w:rsidR="00AF63D3" w:rsidRPr="00E0723B" w:rsidRDefault="00AF63D3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0B46CE9E" w14:textId="7E66146B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2019 </w:t>
      </w:r>
      <w:r w:rsidRPr="00E0723B">
        <w:rPr>
          <w:rFonts w:ascii="Arial" w:hAnsi="Arial" w:cs="Arial"/>
          <w:bCs/>
          <w:color w:val="auto"/>
          <w:sz w:val="20"/>
          <w:szCs w:val="20"/>
        </w:rPr>
        <w:t xml:space="preserve">Al XIV-lea Congres Național de Pediatrie „Prezent și Viitor în Pediatria Practică" </w:t>
      </w:r>
    </w:p>
    <w:p w14:paraId="367143FD" w14:textId="77777777" w:rsidR="003329F4" w:rsidRPr="00E0723B" w:rsidRDefault="00EA72C9" w:rsidP="00E0723B">
      <w:pPr>
        <w:spacing w:after="0" w:line="240" w:lineRule="auto"/>
        <w:ind w:left="3048" w:hanging="168"/>
        <w:rPr>
          <w:rFonts w:ascii="Arial" w:hAnsi="Arial" w:cs="Arial"/>
          <w:bCs/>
          <w:sz w:val="20"/>
          <w:szCs w:val="20"/>
        </w:rPr>
      </w:pPr>
      <w:r w:rsidRPr="00E0723B">
        <w:rPr>
          <w:rFonts w:ascii="Arial" w:hAnsi="Arial" w:cs="Arial"/>
          <w:bCs/>
          <w:color w:val="auto"/>
          <w:sz w:val="20"/>
          <w:szCs w:val="20"/>
        </w:rPr>
        <w:t xml:space="preserve">Cluj-Napoca, Romania </w:t>
      </w:r>
    </w:p>
    <w:p w14:paraId="6B17DF59" w14:textId="77777777" w:rsidR="00AF63D3" w:rsidRPr="00E0723B" w:rsidRDefault="00AF63D3" w:rsidP="00E0723B">
      <w:pPr>
        <w:spacing w:after="0" w:line="240" w:lineRule="auto"/>
        <w:ind w:left="303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324A0A6A" w14:textId="3F3630E8" w:rsidR="003329F4" w:rsidRPr="00E0723B" w:rsidRDefault="00E0723B" w:rsidP="00E0723B">
      <w:pPr>
        <w:spacing w:after="0" w:line="240" w:lineRule="auto"/>
        <w:ind w:left="3038" w:hanging="1055"/>
        <w:rPr>
          <w:rFonts w:ascii="Arial" w:hAnsi="Arial" w:cs="Arial"/>
          <w:bCs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 2019</w:t>
      </w:r>
      <w:r w:rsidRPr="00E0723B">
        <w:rPr>
          <w:rFonts w:ascii="Arial" w:hAnsi="Arial" w:cs="Arial"/>
          <w:bCs/>
          <w:color w:val="565656"/>
          <w:sz w:val="20"/>
          <w:szCs w:val="20"/>
        </w:rPr>
        <w:t xml:space="preserve"> </w:t>
      </w:r>
      <w:r w:rsidRPr="00E0723B">
        <w:rPr>
          <w:rFonts w:ascii="Arial" w:hAnsi="Arial" w:cs="Arial"/>
          <w:bCs/>
          <w:color w:val="auto"/>
          <w:sz w:val="20"/>
          <w:szCs w:val="20"/>
        </w:rPr>
        <w:t xml:space="preserve">Al 18-lea Congres Național de Dermatologie cu Participare Internațională Sinaia, Romania </w:t>
      </w:r>
    </w:p>
    <w:p w14:paraId="727312F7" w14:textId="77777777" w:rsidR="00AF63D3" w:rsidRPr="00E0723B" w:rsidRDefault="00AF63D3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550D2175" w14:textId="5A9B95C2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6B6B6B"/>
          <w:sz w:val="20"/>
          <w:szCs w:val="20"/>
        </w:rPr>
        <w:t xml:space="preserve">   </w:t>
      </w: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2019 </w:t>
      </w:r>
      <w:r w:rsidRPr="00E0723B">
        <w:rPr>
          <w:rFonts w:ascii="Arial" w:hAnsi="Arial" w:cs="Arial"/>
          <w:bCs/>
          <w:color w:val="auto"/>
          <w:sz w:val="20"/>
          <w:szCs w:val="20"/>
        </w:rPr>
        <w:t xml:space="preserve">Al II-lea Congres Național de Fibroză Chistică și Simpozion Timișorean de Pneumologie Pediatrică   </w:t>
      </w:r>
    </w:p>
    <w:p w14:paraId="129FFF03" w14:textId="1DA249E3" w:rsidR="003329F4" w:rsidRPr="00E0723B" w:rsidRDefault="00EA72C9" w:rsidP="00E0723B">
      <w:pPr>
        <w:spacing w:after="0" w:line="240" w:lineRule="auto"/>
        <w:ind w:left="3048" w:hanging="168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auto"/>
          <w:sz w:val="20"/>
          <w:szCs w:val="20"/>
        </w:rPr>
        <w:t>Timisoara 22 Credite EMC</w:t>
      </w:r>
    </w:p>
    <w:p w14:paraId="25FE0C55" w14:textId="77777777" w:rsidR="00AF63D3" w:rsidRPr="00E0723B" w:rsidRDefault="00AF63D3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66283773" w14:textId="6D8497AE" w:rsidR="003329F4" w:rsidRPr="00E0723B" w:rsidRDefault="00E0723B" w:rsidP="00E12DE2">
      <w:pPr>
        <w:spacing w:after="0" w:line="240" w:lineRule="auto"/>
        <w:ind w:left="2898" w:hanging="105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6B6B6B"/>
          <w:sz w:val="20"/>
          <w:szCs w:val="20"/>
        </w:rPr>
        <w:t xml:space="preserve">    </w:t>
      </w: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2019 </w:t>
      </w:r>
      <w:r w:rsidRPr="00E0723B">
        <w:rPr>
          <w:rFonts w:ascii="Arial" w:hAnsi="Arial" w:cs="Arial"/>
          <w:bCs/>
          <w:color w:val="auto"/>
          <w:sz w:val="20"/>
          <w:szCs w:val="20"/>
        </w:rPr>
        <w:t>AL 6-LEA CONGRES NATIONAL DE DIABET, NUTRITIE SI ENDOCRINOLOGIE</w:t>
      </w:r>
      <w:r w:rsidR="00E12DE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723B">
        <w:rPr>
          <w:rFonts w:ascii="Arial" w:hAnsi="Arial" w:cs="Arial"/>
          <w:bCs/>
          <w:color w:val="auto"/>
          <w:sz w:val="20"/>
          <w:szCs w:val="20"/>
        </w:rPr>
        <w:t>PEDIATRICA cu participarea internationala Timisoara, Romania 15 Credite EMC</w:t>
      </w:r>
    </w:p>
    <w:p w14:paraId="127F22E5" w14:textId="77777777" w:rsidR="00AF63D3" w:rsidRPr="00E0723B" w:rsidRDefault="00AF63D3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7EF4C5DE" w14:textId="6CDD4044" w:rsidR="003329F4" w:rsidRPr="00E12DE2" w:rsidRDefault="00E0723B" w:rsidP="009806FF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2017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Simpozionul regional „Actualitati si perspective in medicina preventiva” Timisoara</w:t>
      </w:r>
      <w:r w:rsidR="009806FF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12DE2">
        <w:rPr>
          <w:rFonts w:ascii="Arial" w:hAnsi="Arial" w:cs="Arial"/>
          <w:bCs/>
          <w:color w:val="auto"/>
          <w:sz w:val="20"/>
          <w:szCs w:val="20"/>
        </w:rPr>
        <w:tab/>
      </w:r>
      <w:r w:rsidR="00E12DE2">
        <w:rPr>
          <w:rFonts w:ascii="Arial" w:hAnsi="Arial" w:cs="Arial"/>
          <w:bCs/>
          <w:color w:val="auto"/>
          <w:sz w:val="20"/>
          <w:szCs w:val="20"/>
        </w:rPr>
        <w:tab/>
      </w:r>
      <w:r w:rsidR="00456154" w:rsidRPr="00E12DE2">
        <w:rPr>
          <w:rFonts w:ascii="Arial" w:hAnsi="Arial" w:cs="Arial"/>
          <w:bCs/>
          <w:color w:val="auto"/>
          <w:sz w:val="20"/>
          <w:szCs w:val="20"/>
        </w:rPr>
        <w:t xml:space="preserve">/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5 Credite EMC</w:t>
      </w:r>
    </w:p>
    <w:p w14:paraId="1E7A2FB8" w14:textId="77777777" w:rsidR="00E0723B" w:rsidRPr="00E12DE2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</w:p>
    <w:p w14:paraId="38F8AF41" w14:textId="4B3272CF" w:rsidR="003329F4" w:rsidRPr="00E12DE2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2018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IMCAS Annual World Congress  Paris, Franta 24 Credite EMC</w:t>
      </w:r>
    </w:p>
    <w:p w14:paraId="2AFEB2B4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376824AF" w14:textId="53B877FC" w:rsidR="003329F4" w:rsidRPr="00E12DE2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2016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13th Spring Symposium of the European Academy of Dermatology and Venereology</w:t>
      </w:r>
    </w:p>
    <w:p w14:paraId="0353AC60" w14:textId="66DFE725" w:rsidR="003329F4" w:rsidRPr="00E12DE2" w:rsidRDefault="00EA72C9" w:rsidP="00E0723B">
      <w:pPr>
        <w:tabs>
          <w:tab w:val="center" w:pos="3131"/>
          <w:tab w:val="center" w:pos="11259"/>
        </w:tabs>
        <w:spacing w:after="0" w:line="240" w:lineRule="auto"/>
        <w:ind w:hanging="1055"/>
        <w:rPr>
          <w:rFonts w:ascii="Arial" w:hAnsi="Arial" w:cs="Arial"/>
          <w:bCs/>
          <w:color w:val="auto"/>
          <w:sz w:val="20"/>
          <w:szCs w:val="20"/>
        </w:rPr>
      </w:pPr>
      <w:r w:rsidRPr="00E12DE2">
        <w:rPr>
          <w:rFonts w:ascii="Arial" w:hAnsi="Arial" w:cs="Arial"/>
          <w:bCs/>
          <w:color w:val="auto"/>
          <w:sz w:val="20"/>
          <w:szCs w:val="20"/>
        </w:rPr>
        <w:tab/>
      </w:r>
      <w:r w:rsidR="00E12DE2">
        <w:rPr>
          <w:rFonts w:ascii="Arial" w:hAnsi="Arial" w:cs="Arial"/>
          <w:bCs/>
          <w:color w:val="auto"/>
          <w:sz w:val="20"/>
          <w:szCs w:val="20"/>
        </w:rPr>
        <w:tab/>
      </w:r>
      <w:r w:rsidRPr="00E12DE2">
        <w:rPr>
          <w:rFonts w:ascii="Arial" w:hAnsi="Arial" w:cs="Arial"/>
          <w:bCs/>
          <w:color w:val="auto"/>
          <w:sz w:val="20"/>
          <w:szCs w:val="20"/>
        </w:rPr>
        <w:t xml:space="preserve">Atena, Grecia </w:t>
      </w:r>
    </w:p>
    <w:p w14:paraId="76BF8617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2F92DBFE" w14:textId="6A7B7939" w:rsidR="003329F4" w:rsidRPr="00E12DE2" w:rsidRDefault="00E0723B" w:rsidP="00E12DE2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2016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Simpozionul regional „Stiinta si expertiza in afectiunile pediatrice moderne”</w:t>
      </w:r>
      <w:r w:rsidR="00E12DE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12DE2">
        <w:rPr>
          <w:rFonts w:ascii="Arial" w:hAnsi="Arial" w:cs="Arial"/>
          <w:bCs/>
          <w:color w:val="auto"/>
          <w:sz w:val="20"/>
          <w:szCs w:val="20"/>
        </w:rPr>
        <w:t xml:space="preserve">Timisoara  </w:t>
      </w:r>
      <w:r w:rsidRPr="00E12DE2">
        <w:rPr>
          <w:rFonts w:ascii="Arial" w:hAnsi="Arial" w:cs="Arial"/>
          <w:bCs/>
          <w:color w:val="auto"/>
          <w:sz w:val="20"/>
          <w:szCs w:val="20"/>
        </w:rPr>
        <w:tab/>
        <w:t xml:space="preserve"> </w:t>
      </w:r>
    </w:p>
    <w:p w14:paraId="300E699B" w14:textId="77777777" w:rsidR="003329F4" w:rsidRPr="00E0723B" w:rsidRDefault="00EA72C9" w:rsidP="00E12DE2">
      <w:pPr>
        <w:spacing w:after="0" w:line="240" w:lineRule="auto"/>
        <w:ind w:left="2898" w:hanging="18"/>
        <w:rPr>
          <w:rFonts w:ascii="Arial" w:hAnsi="Arial" w:cs="Arial"/>
          <w:bCs/>
          <w:sz w:val="20"/>
          <w:szCs w:val="20"/>
        </w:rPr>
      </w:pPr>
      <w:r w:rsidRPr="00E12DE2">
        <w:rPr>
          <w:rFonts w:ascii="Arial" w:hAnsi="Arial" w:cs="Arial"/>
          <w:bCs/>
          <w:color w:val="auto"/>
          <w:sz w:val="20"/>
          <w:szCs w:val="20"/>
        </w:rPr>
        <w:t>4 Credite EMC</w:t>
      </w:r>
    </w:p>
    <w:p w14:paraId="7E52D450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3CF1B4FF" w14:textId="1BA758BE" w:rsidR="003329F4" w:rsidRPr="00E12DE2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2014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11th EADV Spring Symposium of the European Academy of Dermatology and</w:t>
      </w:r>
      <w:r w:rsidR="00E12DE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C0017C" w:rsidRPr="00E12DE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Venereology</w:t>
      </w:r>
      <w:r w:rsidR="00C0017C" w:rsidRPr="00E12DE2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Belgrad, Serbia 14 Credite EMC</w:t>
      </w:r>
    </w:p>
    <w:p w14:paraId="3DE818EA" w14:textId="77777777" w:rsidR="00276462" w:rsidRPr="00E0723B" w:rsidRDefault="00276462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1FB95E39" w14:textId="6BA1BB63" w:rsidR="003329F4" w:rsidRPr="00E12DE2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2014 </w:t>
      </w:r>
      <w:r w:rsidRPr="00E12DE2">
        <w:rPr>
          <w:rFonts w:ascii="Arial" w:hAnsi="Arial" w:cs="Arial"/>
          <w:bCs/>
          <w:color w:val="auto"/>
          <w:sz w:val="20"/>
          <w:szCs w:val="20"/>
        </w:rPr>
        <w:t xml:space="preserve">Congresul Național de Dermatologie cu Participare Internațională Timisoara, Romania </w:t>
      </w:r>
    </w:p>
    <w:p w14:paraId="1BFE571E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25608467" w14:textId="384FE219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2014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Intalnirea Regionala „Sanimed-Dialog si performanta in Microbiologie”,Timisoara</w:t>
      </w:r>
    </w:p>
    <w:p w14:paraId="29A2174E" w14:textId="3DDDEBB8" w:rsidR="00763745" w:rsidRPr="00E0723B" w:rsidRDefault="00EA72C9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ab/>
      </w:r>
    </w:p>
    <w:p w14:paraId="303F9FB6" w14:textId="4DF2B0C9" w:rsidR="003329F4" w:rsidRPr="00E12DE2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>2013</w:t>
      </w:r>
      <w:r w:rsidRPr="00E0723B">
        <w:rPr>
          <w:rFonts w:ascii="Arial" w:hAnsi="Arial" w:cs="Arial"/>
          <w:bCs/>
          <w:color w:val="565656"/>
          <w:sz w:val="20"/>
          <w:szCs w:val="20"/>
        </w:rPr>
        <w:t xml:space="preserve">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Al V-lea Simpozion National cu participare internationala a Societatii Romane de</w:t>
      </w:r>
      <w:r w:rsidR="00763745" w:rsidRPr="00E12DE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Dermatopatologie, Iasi 18 Credite EMC</w:t>
      </w:r>
    </w:p>
    <w:p w14:paraId="64C18AC9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67541295" w14:textId="0C0D1AF7" w:rsidR="003329F4" w:rsidRPr="00E12DE2" w:rsidRDefault="00E0723B" w:rsidP="00E12DE2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2012 </w:t>
      </w:r>
      <w:r w:rsidRPr="00E12DE2">
        <w:rPr>
          <w:rFonts w:ascii="Arial" w:hAnsi="Arial" w:cs="Arial"/>
          <w:bCs/>
          <w:color w:val="auto"/>
          <w:sz w:val="20"/>
          <w:szCs w:val="20"/>
        </w:rPr>
        <w:t xml:space="preserve">Certificat de participare la lucrările Congresului National de Dermatologie, Cluj Napoca </w:t>
      </w:r>
      <w:r w:rsidRPr="00E12DE2">
        <w:rPr>
          <w:rFonts w:ascii="Arial" w:hAnsi="Arial" w:cs="Arial"/>
          <w:bCs/>
          <w:color w:val="auto"/>
          <w:sz w:val="20"/>
          <w:szCs w:val="20"/>
        </w:rPr>
        <w:tab/>
        <w:t xml:space="preserve"> </w:t>
      </w:r>
    </w:p>
    <w:p w14:paraId="1F59BFB0" w14:textId="77777777" w:rsidR="003329F4" w:rsidRPr="00E12DE2" w:rsidRDefault="00EA72C9" w:rsidP="00E12DE2">
      <w:pPr>
        <w:spacing w:after="0" w:line="240" w:lineRule="auto"/>
        <w:ind w:left="2898" w:hanging="18"/>
        <w:rPr>
          <w:rFonts w:ascii="Arial" w:hAnsi="Arial" w:cs="Arial"/>
          <w:bCs/>
          <w:color w:val="auto"/>
          <w:sz w:val="20"/>
          <w:szCs w:val="20"/>
        </w:rPr>
      </w:pPr>
      <w:r w:rsidRPr="00E12DE2">
        <w:rPr>
          <w:rFonts w:ascii="Arial" w:hAnsi="Arial" w:cs="Arial"/>
          <w:bCs/>
          <w:color w:val="auto"/>
          <w:sz w:val="20"/>
          <w:szCs w:val="20"/>
        </w:rPr>
        <w:t>17 Credite EMC</w:t>
      </w:r>
    </w:p>
    <w:p w14:paraId="52C9D50E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511B8972" w14:textId="1B467E02" w:rsidR="003329F4" w:rsidRPr="00E12DE2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2011 </w:t>
      </w:r>
      <w:r w:rsidRPr="00E12DE2">
        <w:rPr>
          <w:rFonts w:ascii="Arial" w:hAnsi="Arial" w:cs="Arial"/>
          <w:bCs/>
          <w:color w:val="auto"/>
          <w:sz w:val="20"/>
          <w:szCs w:val="20"/>
        </w:rPr>
        <w:t xml:space="preserve">International Conference on Longevity and Healthy Medicine  Milano, Italia </w:t>
      </w:r>
    </w:p>
    <w:p w14:paraId="57AD6236" w14:textId="77777777" w:rsidR="00E0723B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sz w:val="20"/>
          <w:szCs w:val="20"/>
        </w:rPr>
      </w:pPr>
    </w:p>
    <w:p w14:paraId="2874B155" w14:textId="777C8240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2011 </w:t>
      </w:r>
      <w:r w:rsidRPr="00E12DE2">
        <w:rPr>
          <w:rFonts w:ascii="Arial" w:hAnsi="Arial" w:cs="Arial"/>
          <w:bCs/>
          <w:color w:val="auto"/>
          <w:sz w:val="20"/>
          <w:szCs w:val="20"/>
        </w:rPr>
        <w:t xml:space="preserve">Conferința Națională de Dermatologie cu Participare Internațională  Sinaia, Timisoara </w:t>
      </w:r>
    </w:p>
    <w:p w14:paraId="1520FE53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374EEF2D" w14:textId="6DD0308C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2010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Forum Cardiovascular Timisoara 5 Credite EMC</w:t>
      </w:r>
    </w:p>
    <w:p w14:paraId="247E44CC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03605FD5" w14:textId="51552581" w:rsidR="003329F4" w:rsidRPr="00E12DE2" w:rsidRDefault="00E0723B" w:rsidP="00E12DE2">
      <w:pPr>
        <w:spacing w:after="0" w:line="240" w:lineRule="auto"/>
        <w:ind w:left="2410" w:hanging="567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2009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Simpozionul cu tema: "Tendinte in evaluarea infectiei cu Human Papilloma virus in vederea imbogatirii pe termen lung a prognosticului pacientului si reducerii</w:t>
      </w:r>
      <w:r w:rsidR="00276462" w:rsidRPr="00E12DE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mortalitatii prin cancer de col uterin" - Timisoara 4 Credite EMC</w:t>
      </w:r>
    </w:p>
    <w:p w14:paraId="05A9908B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2AF8F731" w14:textId="491CAD8F" w:rsidR="003329F4" w:rsidRPr="00E12DE2" w:rsidRDefault="00E0723B" w:rsidP="00E12DE2">
      <w:pPr>
        <w:spacing w:after="0" w:line="240" w:lineRule="auto"/>
        <w:ind w:left="2410" w:hanging="567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2009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Conferintă Nationala de Microbiologie si Epidemiologie "Supravegherea epidemiologica si diagnosticul microbiologic in bolile transmisibile prioritare"</w:t>
      </w:r>
      <w:r w:rsidR="00C0017C" w:rsidRPr="00E12DE2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Brasov 14 Credite EMC</w:t>
      </w:r>
    </w:p>
    <w:p w14:paraId="7F8C17C4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4BE6805F" w14:textId="58A89E5A" w:rsidR="003329F4" w:rsidRPr="00E12DE2" w:rsidRDefault="00E0723B" w:rsidP="00E12DE2">
      <w:pPr>
        <w:spacing w:after="0" w:line="240" w:lineRule="auto"/>
        <w:ind w:left="2410" w:hanging="567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2009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1st Congress of the Roumanian Association of Medical Laboratories with</w:t>
      </w:r>
      <w:r w:rsidR="00276462" w:rsidRPr="00E12DE2">
        <w:rPr>
          <w:rFonts w:ascii="Arial" w:hAnsi="Arial" w:cs="Arial"/>
          <w:bCs/>
          <w:color w:val="auto"/>
          <w:sz w:val="20"/>
          <w:szCs w:val="20"/>
        </w:rPr>
        <w:t xml:space="preserve"> I</w:t>
      </w:r>
      <w:r w:rsidRPr="00E12DE2">
        <w:rPr>
          <w:rFonts w:ascii="Arial" w:hAnsi="Arial" w:cs="Arial"/>
          <w:bCs/>
          <w:color w:val="auto"/>
          <w:sz w:val="20"/>
          <w:szCs w:val="20"/>
        </w:rPr>
        <w:t xml:space="preserve">nternational Participation Targu Mures </w:t>
      </w:r>
      <w:r w:rsidRPr="00E12DE2">
        <w:rPr>
          <w:rFonts w:ascii="Arial" w:hAnsi="Arial" w:cs="Arial"/>
          <w:bCs/>
          <w:color w:val="auto"/>
          <w:sz w:val="20"/>
          <w:szCs w:val="20"/>
        </w:rPr>
        <w:tab/>
        <w:t>36 Credite EMC</w:t>
      </w:r>
    </w:p>
    <w:p w14:paraId="7F4071C4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39A1343F" w14:textId="526806EC" w:rsidR="003329F4" w:rsidRPr="00E12DE2" w:rsidRDefault="00E0723B" w:rsidP="00E12DE2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2008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Conferintă Nationala de Sanatate Publica cu participare internatională: "Prezent si</w:t>
      </w:r>
      <w:r w:rsidR="00E12DE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Viitor in Sănătatea Publica din România"  Timisoara 11 Credite EMC</w:t>
      </w:r>
    </w:p>
    <w:p w14:paraId="0E0B55D7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4D7BC68A" w14:textId="1E924293" w:rsidR="003329F4" w:rsidRPr="00E12DE2" w:rsidRDefault="00E0723B" w:rsidP="00E12DE2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2008 </w:t>
      </w:r>
      <w:r w:rsidRPr="00E12DE2">
        <w:rPr>
          <w:rFonts w:ascii="Arial" w:hAnsi="Arial" w:cs="Arial"/>
          <w:bCs/>
          <w:color w:val="auto"/>
          <w:sz w:val="20"/>
          <w:szCs w:val="20"/>
        </w:rPr>
        <w:t xml:space="preserve">A-XII-a Conferintă Nationala de Microbiologie cu participare internatională Sibiu </w:t>
      </w:r>
      <w:r w:rsidRPr="00E12DE2">
        <w:rPr>
          <w:rFonts w:ascii="Arial" w:hAnsi="Arial" w:cs="Arial"/>
          <w:bCs/>
          <w:color w:val="auto"/>
          <w:sz w:val="20"/>
          <w:szCs w:val="20"/>
        </w:rPr>
        <w:tab/>
        <w:t xml:space="preserve"> </w:t>
      </w:r>
    </w:p>
    <w:p w14:paraId="207C7560" w14:textId="77777777" w:rsidR="003329F4" w:rsidRPr="00E0723B" w:rsidRDefault="00EA72C9" w:rsidP="00E12DE2">
      <w:pPr>
        <w:spacing w:after="0" w:line="240" w:lineRule="auto"/>
        <w:ind w:left="2898" w:hanging="18"/>
        <w:rPr>
          <w:rFonts w:ascii="Arial" w:hAnsi="Arial" w:cs="Arial"/>
          <w:bCs/>
          <w:sz w:val="20"/>
          <w:szCs w:val="20"/>
        </w:rPr>
      </w:pPr>
      <w:r w:rsidRPr="00E12DE2">
        <w:rPr>
          <w:rFonts w:ascii="Arial" w:hAnsi="Arial" w:cs="Arial"/>
          <w:bCs/>
          <w:color w:val="auto"/>
          <w:sz w:val="20"/>
          <w:szCs w:val="20"/>
        </w:rPr>
        <w:t>14 Credite EMC</w:t>
      </w:r>
    </w:p>
    <w:p w14:paraId="77DA40D2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2A39B341" w14:textId="6C10D1F3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2007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A-XI-a Reuniune Anuală de Microbiologie desfăsurată la Mamaia 12 Credite EMC</w:t>
      </w:r>
    </w:p>
    <w:p w14:paraId="0D608638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7C43F146" w14:textId="00142C44" w:rsidR="003329F4" w:rsidRPr="00E12DE2" w:rsidRDefault="00E0723B" w:rsidP="00E12DE2">
      <w:pPr>
        <w:spacing w:after="0" w:line="240" w:lineRule="auto"/>
        <w:ind w:left="2898" w:hanging="1055"/>
        <w:rPr>
          <w:rFonts w:ascii="Arial" w:hAnsi="Arial" w:cs="Arial"/>
          <w:bCs/>
          <w:color w:val="auto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2007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Simpozionul cu tema "Patologia determinata de HPV-Cancerul de col uterin si</w:t>
      </w:r>
      <w:r w:rsidR="00E12DE2" w:rsidRPr="00E12DE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12DE2">
        <w:rPr>
          <w:rFonts w:ascii="Arial" w:hAnsi="Arial" w:cs="Arial"/>
          <w:bCs/>
          <w:color w:val="auto"/>
          <w:sz w:val="20"/>
          <w:szCs w:val="20"/>
        </w:rPr>
        <w:tab/>
        <w:t>condiloamele acuminate"  Timisoara 2 Credite EMC</w:t>
      </w:r>
    </w:p>
    <w:p w14:paraId="52416C16" w14:textId="77777777" w:rsidR="00763745" w:rsidRPr="00E0723B" w:rsidRDefault="00763745" w:rsidP="00E0723B">
      <w:pPr>
        <w:spacing w:after="0" w:line="240" w:lineRule="auto"/>
        <w:ind w:left="2898" w:hanging="1055"/>
        <w:rPr>
          <w:rFonts w:ascii="Arial" w:hAnsi="Arial" w:cs="Arial"/>
          <w:bCs/>
          <w:color w:val="6B6B6B"/>
          <w:sz w:val="20"/>
          <w:szCs w:val="20"/>
        </w:rPr>
      </w:pPr>
    </w:p>
    <w:p w14:paraId="7502C2BE" w14:textId="704D221B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504B48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2006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Reuniunea anuală de Microbiologie desfasurata la Cluj-Napoca</w:t>
      </w:r>
      <w:r w:rsidR="00C0017C" w:rsidRPr="00E12DE2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15 Credite EMC</w:t>
      </w:r>
    </w:p>
    <w:p w14:paraId="12C2E740" w14:textId="77777777" w:rsidR="00276462" w:rsidRPr="00E0723B" w:rsidRDefault="00276462" w:rsidP="00E0723B">
      <w:pPr>
        <w:spacing w:after="0" w:line="240" w:lineRule="auto"/>
        <w:ind w:left="2898" w:hanging="1055"/>
        <w:rPr>
          <w:rFonts w:ascii="Arial" w:hAnsi="Arial" w:cs="Arial"/>
          <w:bCs/>
          <w:sz w:val="20"/>
          <w:szCs w:val="20"/>
        </w:rPr>
      </w:pPr>
    </w:p>
    <w:p w14:paraId="440891DB" w14:textId="20F2DA69" w:rsidR="003329F4" w:rsidRPr="00E0723B" w:rsidRDefault="00E0723B" w:rsidP="00E0723B">
      <w:pPr>
        <w:spacing w:after="0" w:line="240" w:lineRule="auto"/>
        <w:ind w:left="2898" w:hanging="1055"/>
        <w:rPr>
          <w:rFonts w:ascii="Arial" w:hAnsi="Arial" w:cs="Arial"/>
          <w:bCs/>
          <w:color w:val="504B48"/>
          <w:sz w:val="20"/>
          <w:szCs w:val="20"/>
        </w:rPr>
      </w:pPr>
      <w:r w:rsidRPr="00E0723B">
        <w:rPr>
          <w:rFonts w:ascii="Arial" w:hAnsi="Arial" w:cs="Arial"/>
          <w:bCs/>
          <w:color w:val="6B6B6B"/>
          <w:sz w:val="20"/>
          <w:szCs w:val="20"/>
        </w:rPr>
        <w:t xml:space="preserve">2005 </w:t>
      </w:r>
      <w:r w:rsidRPr="00E12DE2">
        <w:rPr>
          <w:rFonts w:ascii="Arial" w:hAnsi="Arial" w:cs="Arial"/>
          <w:bCs/>
          <w:color w:val="auto"/>
          <w:sz w:val="20"/>
          <w:szCs w:val="20"/>
        </w:rPr>
        <w:t>I-a Conferință a Asociației Laboratoarelor Medicale din România Sibiu 56 credite EMC</w:t>
      </w:r>
    </w:p>
    <w:p w14:paraId="4F483005" w14:textId="77777777" w:rsidR="00763745" w:rsidRDefault="00763745" w:rsidP="00AF63D3">
      <w:pPr>
        <w:spacing w:after="0" w:line="240" w:lineRule="auto"/>
        <w:ind w:left="2898" w:hanging="10"/>
        <w:rPr>
          <w:rFonts w:ascii="Arial" w:hAnsi="Arial" w:cs="Arial"/>
          <w:color w:val="504B48"/>
          <w:sz w:val="20"/>
          <w:szCs w:val="20"/>
        </w:rPr>
      </w:pPr>
    </w:p>
    <w:p w14:paraId="4F5A5EA9" w14:textId="77777777" w:rsidR="00763745" w:rsidRPr="00AF63D3" w:rsidRDefault="00763745" w:rsidP="00AF63D3">
      <w:pPr>
        <w:spacing w:after="0" w:line="240" w:lineRule="auto"/>
        <w:ind w:left="2898" w:hanging="10"/>
        <w:rPr>
          <w:rFonts w:ascii="Arial" w:hAnsi="Arial" w:cs="Arial"/>
          <w:sz w:val="20"/>
          <w:szCs w:val="20"/>
        </w:rPr>
      </w:pPr>
    </w:p>
    <w:p w14:paraId="17D046F1" w14:textId="77777777" w:rsidR="003329F4" w:rsidRPr="00AF63D3" w:rsidRDefault="00EA72C9">
      <w:pPr>
        <w:pStyle w:val="Heading1"/>
        <w:spacing w:after="0"/>
        <w:ind w:left="1379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 xml:space="preserve">CERTIFICĂRI </w:t>
      </w:r>
      <w:r w:rsidRPr="00AF63D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28BB62C" wp14:editId="44D863EA">
                <wp:extent cx="5286375" cy="9525"/>
                <wp:effectExtent l="0" t="0" r="0" b="0"/>
                <wp:docPr id="11017" name="Group 11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2000" name="Shape 12000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1017" style="width:416.25pt;height:0.75pt;mso-position-horizontal-relative:char;mso-position-vertical-relative:line" coordsize="52863,95">
                <v:shape id="Shape 12001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004b80"/>
                </v:shape>
              </v:group>
            </w:pict>
          </mc:Fallback>
        </mc:AlternateContent>
      </w:r>
    </w:p>
    <w:p w14:paraId="5A9B76E3" w14:textId="77777777" w:rsidR="00763745" w:rsidRDefault="00EA72C9" w:rsidP="00763745">
      <w:pPr>
        <w:spacing w:after="0"/>
        <w:ind w:left="552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>[ Universitatea de Vest,</w:t>
      </w:r>
      <w:r w:rsidR="00763745">
        <w:rPr>
          <w:rFonts w:ascii="Arial" w:hAnsi="Arial" w:cs="Arial"/>
          <w:color w:val="757575"/>
          <w:sz w:val="20"/>
          <w:szCs w:val="20"/>
        </w:rPr>
        <w:t xml:space="preserve"> </w:t>
      </w:r>
      <w:r w:rsidRPr="00AF63D3">
        <w:rPr>
          <w:rFonts w:ascii="Arial" w:hAnsi="Arial" w:cs="Arial"/>
          <w:color w:val="757575"/>
          <w:sz w:val="20"/>
          <w:szCs w:val="20"/>
        </w:rPr>
        <w:t xml:space="preserve">Timișoara, 2014 ]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6DB0E26F" w14:textId="03D69840" w:rsidR="003329F4" w:rsidRPr="00AF63D3" w:rsidRDefault="00EA72C9" w:rsidP="00763745">
      <w:pPr>
        <w:spacing w:after="0"/>
        <w:ind w:left="2712" w:firstLine="168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404040"/>
          <w:sz w:val="20"/>
          <w:szCs w:val="20"/>
        </w:rPr>
        <w:t>Certificat Formare Psihopedagogică - Nivel 1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35EBA659" w14:textId="77777777" w:rsidR="003329F4" w:rsidRPr="00AF63D3" w:rsidRDefault="00EA72C9">
      <w:pPr>
        <w:spacing w:after="151" w:line="257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Nivel I: Certificat seria X nr. 0025157</w:t>
      </w:r>
    </w:p>
    <w:p w14:paraId="2C597F12" w14:textId="77777777" w:rsidR="003329F4" w:rsidRPr="00AF63D3" w:rsidRDefault="00EA72C9">
      <w:pPr>
        <w:spacing w:after="125"/>
        <w:ind w:left="10" w:right="502" w:hanging="10"/>
        <w:jc w:val="center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>Modul de învățare: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Cu prezență fizică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la sala de curs </w:t>
      </w:r>
    </w:p>
    <w:p w14:paraId="195C92D1" w14:textId="77777777" w:rsidR="00763745" w:rsidRDefault="00EA72C9" w:rsidP="00763745">
      <w:pPr>
        <w:spacing w:after="0"/>
        <w:ind w:left="552" w:hanging="10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color w:val="757575"/>
          <w:sz w:val="20"/>
          <w:szCs w:val="20"/>
        </w:rPr>
        <w:t>[ Universitatea de Vest,</w:t>
      </w:r>
      <w:r w:rsidR="00763745">
        <w:rPr>
          <w:rFonts w:ascii="Arial" w:hAnsi="Arial" w:cs="Arial"/>
          <w:color w:val="757575"/>
          <w:sz w:val="20"/>
          <w:szCs w:val="20"/>
        </w:rPr>
        <w:t xml:space="preserve"> </w:t>
      </w:r>
      <w:r w:rsidRPr="00AF63D3">
        <w:rPr>
          <w:rFonts w:ascii="Arial" w:hAnsi="Arial" w:cs="Arial"/>
          <w:color w:val="757575"/>
          <w:sz w:val="20"/>
          <w:szCs w:val="20"/>
        </w:rPr>
        <w:t xml:space="preserve">Timișoara, 2014 ] 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6460101B" w14:textId="0B0D5402" w:rsidR="003329F4" w:rsidRPr="00AF63D3" w:rsidRDefault="00EA72C9" w:rsidP="00763745">
      <w:pPr>
        <w:spacing w:after="0"/>
        <w:ind w:left="2712" w:firstLine="168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b/>
          <w:color w:val="404040"/>
          <w:sz w:val="20"/>
          <w:szCs w:val="20"/>
        </w:rPr>
        <w:t>Certi</w:t>
      </w:r>
      <w:r w:rsidR="00763745">
        <w:rPr>
          <w:rFonts w:ascii="Arial" w:hAnsi="Arial" w:cs="Arial"/>
          <w:b/>
          <w:color w:val="404040"/>
          <w:sz w:val="20"/>
          <w:szCs w:val="20"/>
        </w:rPr>
        <w:t>fi</w:t>
      </w:r>
      <w:r w:rsidRPr="00AF63D3">
        <w:rPr>
          <w:rFonts w:ascii="Arial" w:hAnsi="Arial" w:cs="Arial"/>
          <w:b/>
          <w:color w:val="404040"/>
          <w:sz w:val="20"/>
          <w:szCs w:val="20"/>
        </w:rPr>
        <w:t>cat Formare Psihopedagogică - Nivel 2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</w:t>
      </w:r>
    </w:p>
    <w:p w14:paraId="5456D4E5" w14:textId="77777777" w:rsidR="003329F4" w:rsidRPr="00AF63D3" w:rsidRDefault="00EA72C9">
      <w:pPr>
        <w:spacing w:after="151" w:line="257" w:lineRule="auto"/>
        <w:ind w:left="2898" w:hanging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color w:val="504B48"/>
          <w:sz w:val="20"/>
          <w:szCs w:val="20"/>
        </w:rPr>
        <w:t>Nivel II: Certificat seria X nr. 0025522</w:t>
      </w:r>
    </w:p>
    <w:p w14:paraId="22322884" w14:textId="77777777" w:rsidR="003329F4" w:rsidRPr="00AF63D3" w:rsidRDefault="00EA72C9">
      <w:pPr>
        <w:spacing w:after="125"/>
        <w:ind w:left="10" w:right="502" w:hanging="10"/>
        <w:jc w:val="center"/>
        <w:rPr>
          <w:rFonts w:ascii="Arial" w:hAnsi="Arial" w:cs="Arial"/>
          <w:color w:val="565656"/>
          <w:sz w:val="20"/>
          <w:szCs w:val="20"/>
        </w:rPr>
      </w:pPr>
      <w:r w:rsidRPr="00AF63D3">
        <w:rPr>
          <w:rFonts w:ascii="Arial" w:hAnsi="Arial" w:cs="Arial"/>
          <w:b/>
          <w:color w:val="565656"/>
          <w:sz w:val="20"/>
          <w:szCs w:val="20"/>
        </w:rPr>
        <w:t>Modul de învățare:</w:t>
      </w:r>
      <w:r w:rsidRPr="00AF63D3">
        <w:rPr>
          <w:rFonts w:ascii="Arial" w:hAnsi="Arial" w:cs="Arial"/>
          <w:color w:val="565656"/>
          <w:sz w:val="20"/>
          <w:szCs w:val="20"/>
        </w:rPr>
        <w:t xml:space="preserve"> Cu prezență fizică la sala de curs </w:t>
      </w:r>
    </w:p>
    <w:p w14:paraId="3D283D90" w14:textId="77777777" w:rsidR="002E2FAE" w:rsidRPr="00AF63D3" w:rsidRDefault="002E2FAE">
      <w:pPr>
        <w:spacing w:after="125"/>
        <w:ind w:left="10" w:right="502" w:hanging="10"/>
        <w:jc w:val="center"/>
        <w:rPr>
          <w:rFonts w:ascii="Arial" w:hAnsi="Arial" w:cs="Arial"/>
          <w:sz w:val="20"/>
          <w:szCs w:val="20"/>
        </w:rPr>
      </w:pPr>
    </w:p>
    <w:p w14:paraId="78032ACB" w14:textId="7FF5AADC" w:rsidR="002E2FAE" w:rsidRPr="00AF63D3" w:rsidRDefault="002E2FAE" w:rsidP="002E2FAE">
      <w:pPr>
        <w:pStyle w:val="Heading1"/>
        <w:spacing w:after="0"/>
        <w:ind w:left="1379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sz w:val="20"/>
          <w:szCs w:val="20"/>
        </w:rPr>
        <w:t>AFILIERI</w:t>
      </w:r>
      <w:r w:rsidR="009806FF">
        <w:rPr>
          <w:rFonts w:ascii="Arial" w:hAnsi="Arial" w:cs="Arial"/>
          <w:sz w:val="20"/>
          <w:szCs w:val="20"/>
        </w:rPr>
        <w:t xml:space="preserve"> ȘI REȚELE</w:t>
      </w:r>
      <w:r w:rsidRPr="00AF63D3">
        <w:rPr>
          <w:rFonts w:ascii="Arial" w:hAnsi="Arial" w:cs="Arial"/>
          <w:sz w:val="20"/>
          <w:szCs w:val="20"/>
        </w:rPr>
        <w:t xml:space="preserve"> </w:t>
      </w:r>
      <w:r w:rsidRPr="00AF63D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52CCEFA5" wp14:editId="1B127D30">
                <wp:extent cx="5286375" cy="9525"/>
                <wp:effectExtent l="0" t="0" r="0" b="0"/>
                <wp:docPr id="1615644389" name="Group 1615644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012184224" name="Shape 12000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25BC11" id="Group 1615644389" o:spid="_x0000_s1026" style="width:416.25pt;height:.75pt;mso-position-horizontal-relative:char;mso-position-vertical-relative:line" coordsize="528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">
                <v:shape id="Shape 12000" o:spid="_x0000_s1027" style="position:absolute;width:52863;height:95;visibility:visible;mso-wrap-style:square;v-text-anchor:top" coordsize="5286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" path="m,l5286375,r,9525l,9525,,e" fillcolor="#004b80" stroked="f" strokeweight="0">
                  <v:stroke miterlimit="83231f" joinstyle="miter"/>
                  <v:path arrowok="t" textboxrect="0,0,5286375,9525"/>
                </v:shape>
                <w10:anchorlock/>
              </v:group>
            </w:pict>
          </mc:Fallback>
        </mc:AlternateContent>
      </w:r>
    </w:p>
    <w:p w14:paraId="2C8DB106" w14:textId="109E9537" w:rsidR="002E2FAE" w:rsidRPr="00AF63D3" w:rsidRDefault="002E2FAE" w:rsidP="002E2FAE">
      <w:pPr>
        <w:spacing w:after="0"/>
        <w:ind w:left="552" w:hanging="10"/>
        <w:rPr>
          <w:rFonts w:ascii="Arial" w:hAnsi="Arial" w:cs="Arial"/>
          <w:sz w:val="20"/>
          <w:szCs w:val="20"/>
        </w:rPr>
      </w:pPr>
    </w:p>
    <w:tbl>
      <w:tblPr>
        <w:tblW w:w="9940" w:type="dxa"/>
        <w:tblInd w:w="567" w:type="dxa"/>
        <w:tblLook w:val="04A0" w:firstRow="1" w:lastRow="0" w:firstColumn="1" w:lastColumn="0" w:noHBand="0" w:noVBand="1"/>
      </w:tblPr>
      <w:tblGrid>
        <w:gridCol w:w="8180"/>
        <w:gridCol w:w="1760"/>
      </w:tblGrid>
      <w:tr w:rsidR="002E2FAE" w:rsidRPr="00AF63D3" w14:paraId="02021AF7" w14:textId="77777777" w:rsidTr="002E2FAE">
        <w:trPr>
          <w:trHeight w:val="320"/>
        </w:trPr>
        <w:tc>
          <w:tcPr>
            <w:tcW w:w="9940" w:type="dxa"/>
            <w:gridSpan w:val="2"/>
            <w:vAlign w:val="center"/>
            <w:hideMark/>
          </w:tcPr>
          <w:p w14:paraId="6C5B34B6" w14:textId="77777777" w:rsidR="002E2FAE" w:rsidRPr="00AF63D3" w:rsidRDefault="002E2FAE" w:rsidP="002E2F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kern w:val="0"/>
                <w:sz w:val="20"/>
                <w:szCs w:val="20"/>
                <w14:ligatures w14:val="none"/>
              </w:rPr>
            </w:pPr>
            <w:r w:rsidRPr="00AF63D3">
              <w:rPr>
                <w:rFonts w:ascii="Arial" w:eastAsia="Times New Roman" w:hAnsi="Arial" w:cs="Arial"/>
                <w:color w:val="181818"/>
                <w:kern w:val="0"/>
                <w:sz w:val="20"/>
                <w:szCs w:val="20"/>
                <w14:ligatures w14:val="none"/>
              </w:rPr>
              <w:t>Membru în Societatea Română de Microbiologie</w:t>
            </w:r>
          </w:p>
        </w:tc>
      </w:tr>
      <w:tr w:rsidR="002E2FAE" w:rsidRPr="00AF63D3" w14:paraId="034ED06C" w14:textId="77777777" w:rsidTr="002E2FAE">
        <w:trPr>
          <w:trHeight w:val="320"/>
        </w:trPr>
        <w:tc>
          <w:tcPr>
            <w:tcW w:w="8180" w:type="dxa"/>
            <w:vAlign w:val="center"/>
            <w:hideMark/>
          </w:tcPr>
          <w:p w14:paraId="25D11820" w14:textId="77777777" w:rsidR="002E2FAE" w:rsidRPr="00AF63D3" w:rsidRDefault="002E2FAE" w:rsidP="002E2F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kern w:val="0"/>
                <w:sz w:val="20"/>
                <w:szCs w:val="20"/>
                <w14:ligatures w14:val="none"/>
              </w:rPr>
            </w:pPr>
            <w:r w:rsidRPr="00AF63D3">
              <w:rPr>
                <w:rFonts w:ascii="Arial" w:eastAsia="Times New Roman" w:hAnsi="Arial" w:cs="Arial"/>
                <w:color w:val="181818"/>
                <w:kern w:val="0"/>
                <w:sz w:val="20"/>
                <w:szCs w:val="20"/>
                <w14:ligatures w14:val="none"/>
              </w:rPr>
              <w:t>Membru în Societatea Română de Micologie Medicală și Micotoxicologie</w:t>
            </w:r>
          </w:p>
        </w:tc>
        <w:tc>
          <w:tcPr>
            <w:tcW w:w="1760" w:type="dxa"/>
            <w:vAlign w:val="center"/>
            <w:hideMark/>
          </w:tcPr>
          <w:p w14:paraId="6197456A" w14:textId="77777777" w:rsidR="002E2FAE" w:rsidRPr="00AF63D3" w:rsidRDefault="002E2FAE" w:rsidP="002E2F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kern w:val="0"/>
                <w:sz w:val="20"/>
                <w:szCs w:val="20"/>
                <w14:ligatures w14:val="none"/>
              </w:rPr>
            </w:pPr>
            <w:r w:rsidRPr="00AF63D3">
              <w:rPr>
                <w:rFonts w:ascii="Arial" w:eastAsia="Times New Roman" w:hAnsi="Arial" w:cs="Arial"/>
                <w:color w:val="181818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E2FAE" w:rsidRPr="00AF63D3" w14:paraId="37FC7246" w14:textId="77777777" w:rsidTr="002E2FAE">
        <w:trPr>
          <w:trHeight w:val="320"/>
        </w:trPr>
        <w:tc>
          <w:tcPr>
            <w:tcW w:w="9940" w:type="dxa"/>
            <w:gridSpan w:val="2"/>
            <w:vAlign w:val="center"/>
            <w:hideMark/>
          </w:tcPr>
          <w:p w14:paraId="019E7BB5" w14:textId="77777777" w:rsidR="002E2FAE" w:rsidRPr="00AF63D3" w:rsidRDefault="002E2FAE" w:rsidP="002E2F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kern w:val="0"/>
                <w:sz w:val="20"/>
                <w:szCs w:val="20"/>
                <w14:ligatures w14:val="none"/>
              </w:rPr>
            </w:pPr>
            <w:r w:rsidRPr="00AF63D3">
              <w:rPr>
                <w:rFonts w:ascii="Arial" w:eastAsia="Times New Roman" w:hAnsi="Arial" w:cs="Arial"/>
                <w:color w:val="181818"/>
                <w:kern w:val="0"/>
                <w:sz w:val="20"/>
                <w:szCs w:val="20"/>
                <w14:ligatures w14:val="none"/>
              </w:rPr>
              <w:t>Membru în Societatea Română de Dermatologie</w:t>
            </w:r>
          </w:p>
        </w:tc>
      </w:tr>
      <w:tr w:rsidR="002E2FAE" w:rsidRPr="00AF63D3" w14:paraId="4B1D8050" w14:textId="77777777" w:rsidTr="002E2FAE">
        <w:trPr>
          <w:trHeight w:val="320"/>
        </w:trPr>
        <w:tc>
          <w:tcPr>
            <w:tcW w:w="9940" w:type="dxa"/>
            <w:gridSpan w:val="2"/>
            <w:vAlign w:val="center"/>
            <w:hideMark/>
          </w:tcPr>
          <w:p w14:paraId="6AB8B5A6" w14:textId="77777777" w:rsidR="002E2FAE" w:rsidRPr="00AF63D3" w:rsidRDefault="002E2FAE" w:rsidP="002E2F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kern w:val="0"/>
                <w:sz w:val="20"/>
                <w:szCs w:val="20"/>
                <w14:ligatures w14:val="none"/>
              </w:rPr>
            </w:pPr>
            <w:r w:rsidRPr="00AF63D3">
              <w:rPr>
                <w:rFonts w:ascii="Arial" w:eastAsia="Times New Roman" w:hAnsi="Arial" w:cs="Arial"/>
                <w:color w:val="181818"/>
                <w:kern w:val="0"/>
                <w:sz w:val="20"/>
                <w:szCs w:val="20"/>
                <w14:ligatures w14:val="none"/>
              </w:rPr>
              <w:t>Membru în Asociația Medicilor de Medicină de Laborator</w:t>
            </w:r>
          </w:p>
        </w:tc>
      </w:tr>
    </w:tbl>
    <w:p w14:paraId="4C872780" w14:textId="77777777" w:rsidR="002E2FAE" w:rsidRPr="00AF63D3" w:rsidRDefault="002E2FAE">
      <w:pPr>
        <w:spacing w:after="125"/>
        <w:ind w:left="10" w:right="502" w:hanging="1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pPr w:vertAnchor="text" w:tblpX="121" w:tblpY="262"/>
        <w:tblOverlap w:val="never"/>
        <w:tblW w:w="10701" w:type="dxa"/>
        <w:tblInd w:w="0" w:type="dxa"/>
        <w:tblLook w:val="04A0" w:firstRow="1" w:lastRow="0" w:firstColumn="1" w:lastColumn="0" w:noHBand="0" w:noVBand="1"/>
      </w:tblPr>
      <w:tblGrid>
        <w:gridCol w:w="2818"/>
        <w:gridCol w:w="7883"/>
      </w:tblGrid>
      <w:tr w:rsidR="003329F4" w:rsidRPr="00AF63D3" w14:paraId="669B4BBB" w14:textId="77777777" w:rsidTr="00763745">
        <w:trPr>
          <w:trHeight w:val="640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4902D4" w14:textId="0635799F" w:rsidR="003329F4" w:rsidRPr="00AF63D3" w:rsidRDefault="00C06981" w:rsidP="00763745">
            <w:pPr>
              <w:spacing w:line="240" w:lineRule="auto"/>
              <w:ind w:right="21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COMPETENȚE </w:t>
            </w:r>
            <w:r w:rsidR="00763745" w:rsidRPr="00AF63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LINGVISTI</w:t>
            </w:r>
            <w:r w:rsidR="00763745" w:rsidRPr="00AF63D3">
              <w:rPr>
                <w:rFonts w:ascii="Arial" w:hAnsi="Arial" w:cs="Arial"/>
                <w:b/>
                <w:bCs/>
                <w:color w:val="404040"/>
                <w:sz w:val="20"/>
                <w:szCs w:val="20"/>
              </w:rPr>
              <w:t>CE</w:t>
            </w:r>
          </w:p>
          <w:p w14:paraId="19844443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3C8A5C1C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47FCF1A4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15EB8942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1CDF2AAE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7CEC58D4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5C19C854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4C623B45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6A3718C0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223A7D7E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7AB9C2B0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10235846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51DE2226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5568A3BA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2EE003AE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2CBF354B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71935AE7" w14:textId="62FA05D9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ALTE </w:t>
            </w:r>
            <w:r w:rsidRPr="00AF63D3">
              <w:rPr>
                <w:rFonts w:ascii="Arial" w:hAnsi="Arial" w:cs="Arial"/>
                <w:b/>
                <w:color w:val="404040"/>
                <w:sz w:val="20"/>
                <w:szCs w:val="20"/>
              </w:rPr>
              <w:t>COMPETENȚE</w:t>
            </w:r>
          </w:p>
          <w:p w14:paraId="2612C852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28A353E1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49BE697C" w14:textId="77777777" w:rsidR="00763745" w:rsidRDefault="00763745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00FE65AC" w14:textId="1CD59B95" w:rsidR="003329F4" w:rsidRPr="00AF63D3" w:rsidRDefault="00EA72C9" w:rsidP="00763745">
            <w:pPr>
              <w:spacing w:line="240" w:lineRule="auto"/>
              <w:ind w:right="21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 </w:t>
            </w:r>
          </w:p>
          <w:p w14:paraId="773EC0BE" w14:textId="77777777" w:rsidR="00763745" w:rsidRDefault="00763745" w:rsidP="00763745">
            <w:pPr>
              <w:spacing w:line="240" w:lineRule="auto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54255715" w14:textId="77777777" w:rsidR="00763745" w:rsidRDefault="00763745" w:rsidP="00763745">
            <w:pPr>
              <w:spacing w:line="240" w:lineRule="auto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18C5613B" w14:textId="77777777" w:rsidR="00763745" w:rsidRDefault="00763745" w:rsidP="00763745">
            <w:pPr>
              <w:spacing w:line="240" w:lineRule="auto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0D965745" w14:textId="5F6DF7B9" w:rsidR="003329F4" w:rsidRPr="00AF63D3" w:rsidRDefault="00EA72C9" w:rsidP="00763745">
            <w:pPr>
              <w:spacing w:line="240" w:lineRule="auto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PERMIS DE CONDUCERE </w:t>
            </w:r>
          </w:p>
          <w:p w14:paraId="5B9EB8DF" w14:textId="58C73F64" w:rsidR="00C06981" w:rsidRPr="00AF63D3" w:rsidRDefault="00C06981" w:rsidP="00763745">
            <w:pPr>
              <w:tabs>
                <w:tab w:val="center" w:pos="3503"/>
                <w:tab w:val="center" w:pos="4907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color w:val="565656"/>
                <w:sz w:val="20"/>
                <w:szCs w:val="20"/>
              </w:rPr>
              <w:tab/>
            </w:r>
            <w:r w:rsidR="00763745" w:rsidRPr="00AF63D3">
              <w:rPr>
                <w:rFonts w:ascii="Arial" w:hAnsi="Arial" w:cs="Arial"/>
                <w:b/>
                <w:color w:val="565656"/>
                <w:sz w:val="20"/>
                <w:szCs w:val="20"/>
              </w:rPr>
              <w:t xml:space="preserve"> Autoturism: </w:t>
            </w:r>
            <w:r w:rsidRPr="00AF63D3">
              <w:rPr>
                <w:rFonts w:ascii="Arial" w:hAnsi="Arial" w:cs="Arial"/>
                <w:color w:val="757575"/>
                <w:sz w:val="20"/>
                <w:szCs w:val="20"/>
              </w:rPr>
              <w:t xml:space="preserve">B </w:t>
            </w:r>
          </w:p>
          <w:p w14:paraId="3A8F2544" w14:textId="77777777" w:rsidR="00C06981" w:rsidRPr="00AF63D3" w:rsidRDefault="00C06981" w:rsidP="0076374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BE9B0" w14:textId="77777777" w:rsidR="00763745" w:rsidRDefault="00763745" w:rsidP="00763745">
            <w:pPr>
              <w:spacing w:line="240" w:lineRule="auto"/>
              <w:ind w:left="8" w:right="4684"/>
              <w:rPr>
                <w:rFonts w:ascii="Arial" w:hAnsi="Arial" w:cs="Arial"/>
                <w:b/>
                <w:color w:val="565656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565656"/>
                <w:sz w:val="20"/>
                <w:szCs w:val="20"/>
              </w:rPr>
              <w:t>Limba matern</w:t>
            </w:r>
            <w:r>
              <w:rPr>
                <w:rFonts w:ascii="Arial" w:hAnsi="Arial" w:cs="Arial"/>
                <w:b/>
                <w:color w:val="565656"/>
                <w:sz w:val="20"/>
                <w:szCs w:val="20"/>
                <w:lang w:val="ro-RO"/>
              </w:rPr>
              <w:t>ă: Română</w:t>
            </w:r>
          </w:p>
          <w:p w14:paraId="6878F90A" w14:textId="77777777" w:rsidR="00763745" w:rsidRDefault="00763745" w:rsidP="00763745">
            <w:pPr>
              <w:spacing w:line="240" w:lineRule="auto"/>
              <w:ind w:left="8" w:right="4684"/>
              <w:rPr>
                <w:rFonts w:ascii="Arial" w:hAnsi="Arial" w:cs="Arial"/>
                <w:b/>
                <w:color w:val="565656"/>
                <w:sz w:val="20"/>
                <w:szCs w:val="20"/>
                <w:lang w:val="ro-RO"/>
              </w:rPr>
            </w:pPr>
          </w:p>
          <w:p w14:paraId="20957ADF" w14:textId="2EA0C381" w:rsidR="003329F4" w:rsidRPr="00AF63D3" w:rsidRDefault="00EA72C9" w:rsidP="00763745">
            <w:pPr>
              <w:spacing w:line="240" w:lineRule="auto"/>
              <w:ind w:left="8" w:right="4684"/>
              <w:rPr>
                <w:rFonts w:ascii="Arial" w:hAnsi="Arial" w:cs="Arial"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color w:val="565656"/>
                <w:sz w:val="20"/>
                <w:szCs w:val="20"/>
              </w:rPr>
              <w:t xml:space="preserve">Altă limbă (Alte limbi): </w:t>
            </w:r>
          </w:p>
          <w:p w14:paraId="219781CC" w14:textId="77777777" w:rsidR="003329F4" w:rsidRPr="00AF63D3" w:rsidRDefault="00EA72C9" w:rsidP="00763745">
            <w:pPr>
              <w:spacing w:line="240" w:lineRule="auto"/>
              <w:ind w:left="8"/>
              <w:rPr>
                <w:rFonts w:ascii="Arial" w:hAnsi="Arial" w:cs="Arial"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engleză </w:t>
            </w:r>
          </w:p>
          <w:p w14:paraId="0E2C3C1A" w14:textId="77777777" w:rsidR="00AA7995" w:rsidRDefault="00EA72C9" w:rsidP="00763745">
            <w:pPr>
              <w:spacing w:line="240" w:lineRule="auto"/>
              <w:ind w:left="8" w:right="2166"/>
              <w:rPr>
                <w:rFonts w:ascii="Arial" w:hAnsi="Arial" w:cs="Arial"/>
                <w:color w:val="6B6B6B"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color w:val="6B6B6B"/>
                <w:sz w:val="20"/>
                <w:szCs w:val="20"/>
              </w:rPr>
              <w:t xml:space="preserve">COMPREHENSIUNE ORALĂ </w:t>
            </w:r>
            <w:r w:rsidRPr="00AF63D3">
              <w:rPr>
                <w:rFonts w:ascii="Arial" w:hAnsi="Arial" w:cs="Arial"/>
                <w:color w:val="6B6B6B"/>
                <w:sz w:val="20"/>
                <w:szCs w:val="20"/>
              </w:rPr>
              <w:t xml:space="preserve">B2 </w:t>
            </w:r>
            <w:r w:rsidRPr="00AF63D3">
              <w:rPr>
                <w:rFonts w:ascii="Arial" w:hAnsi="Arial" w:cs="Arial"/>
                <w:b/>
                <w:color w:val="6B6B6B"/>
                <w:sz w:val="20"/>
                <w:szCs w:val="20"/>
              </w:rPr>
              <w:t xml:space="preserve">CITIT </w:t>
            </w:r>
            <w:r w:rsidRPr="00AF63D3">
              <w:rPr>
                <w:rFonts w:ascii="Arial" w:hAnsi="Arial" w:cs="Arial"/>
                <w:color w:val="6B6B6B"/>
                <w:sz w:val="20"/>
                <w:szCs w:val="20"/>
              </w:rPr>
              <w:t xml:space="preserve">B2 </w:t>
            </w:r>
            <w:r w:rsidRPr="00AF63D3">
              <w:rPr>
                <w:rFonts w:ascii="Arial" w:hAnsi="Arial" w:cs="Arial"/>
                <w:b/>
                <w:color w:val="6B6B6B"/>
                <w:sz w:val="20"/>
                <w:szCs w:val="20"/>
              </w:rPr>
              <w:t xml:space="preserve">SCRIS </w:t>
            </w:r>
            <w:r w:rsidRPr="00AF63D3">
              <w:rPr>
                <w:rFonts w:ascii="Arial" w:hAnsi="Arial" w:cs="Arial"/>
                <w:color w:val="6B6B6B"/>
                <w:sz w:val="20"/>
                <w:szCs w:val="20"/>
              </w:rPr>
              <w:t xml:space="preserve">B2 </w:t>
            </w:r>
            <w:r w:rsidRPr="00AF63D3">
              <w:rPr>
                <w:rFonts w:ascii="Arial" w:hAnsi="Arial" w:cs="Arial"/>
                <w:b/>
                <w:color w:val="6B6B6B"/>
                <w:sz w:val="20"/>
                <w:szCs w:val="20"/>
              </w:rPr>
              <w:t xml:space="preserve">PRODUCEREA DE MESAJE ORALE </w:t>
            </w:r>
            <w:r w:rsidRPr="00AF63D3">
              <w:rPr>
                <w:rFonts w:ascii="Arial" w:hAnsi="Arial" w:cs="Arial"/>
                <w:color w:val="6B6B6B"/>
                <w:sz w:val="20"/>
                <w:szCs w:val="20"/>
              </w:rPr>
              <w:t xml:space="preserve">B2 </w:t>
            </w:r>
            <w:r w:rsidRPr="00AF63D3">
              <w:rPr>
                <w:rFonts w:ascii="Arial" w:hAnsi="Arial" w:cs="Arial"/>
                <w:b/>
                <w:color w:val="6B6B6B"/>
                <w:sz w:val="20"/>
                <w:szCs w:val="20"/>
              </w:rPr>
              <w:t xml:space="preserve">CONVERSAȚIE </w:t>
            </w:r>
            <w:r w:rsidRPr="00AF63D3">
              <w:rPr>
                <w:rFonts w:ascii="Arial" w:hAnsi="Arial" w:cs="Arial"/>
                <w:color w:val="6B6B6B"/>
                <w:sz w:val="20"/>
                <w:szCs w:val="20"/>
              </w:rPr>
              <w:t xml:space="preserve">B2 </w:t>
            </w:r>
          </w:p>
          <w:p w14:paraId="7410A06E" w14:textId="77777777" w:rsidR="00AA7995" w:rsidRDefault="00AA7995" w:rsidP="00763745">
            <w:pPr>
              <w:spacing w:line="240" w:lineRule="auto"/>
              <w:ind w:left="8" w:right="2166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4C5B3F35" w14:textId="520A66A5" w:rsidR="003329F4" w:rsidRPr="00AF63D3" w:rsidRDefault="00EA72C9" w:rsidP="00763745">
            <w:pPr>
              <w:spacing w:line="240" w:lineRule="auto"/>
              <w:ind w:left="8" w:right="2166"/>
              <w:rPr>
                <w:rFonts w:ascii="Arial" w:hAnsi="Arial" w:cs="Arial"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franceză </w:t>
            </w:r>
          </w:p>
          <w:p w14:paraId="6394B4C2" w14:textId="77777777" w:rsidR="003329F4" w:rsidRPr="00AF63D3" w:rsidRDefault="00EA72C9" w:rsidP="00763745">
            <w:pPr>
              <w:spacing w:line="240" w:lineRule="auto"/>
              <w:ind w:left="8"/>
              <w:rPr>
                <w:rFonts w:ascii="Arial" w:hAnsi="Arial" w:cs="Arial"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color w:val="6B6B6B"/>
                <w:sz w:val="20"/>
                <w:szCs w:val="20"/>
              </w:rPr>
              <w:t xml:space="preserve">COMPREHENSIUNE ORALĂ </w:t>
            </w:r>
            <w:r w:rsidRPr="00AF63D3">
              <w:rPr>
                <w:rFonts w:ascii="Arial" w:hAnsi="Arial" w:cs="Arial"/>
                <w:color w:val="6B6B6B"/>
                <w:sz w:val="20"/>
                <w:szCs w:val="20"/>
              </w:rPr>
              <w:t xml:space="preserve">C1 </w:t>
            </w:r>
            <w:r w:rsidRPr="00AF63D3">
              <w:rPr>
                <w:rFonts w:ascii="Arial" w:hAnsi="Arial" w:cs="Arial"/>
                <w:b/>
                <w:color w:val="6B6B6B"/>
                <w:sz w:val="20"/>
                <w:szCs w:val="20"/>
              </w:rPr>
              <w:t xml:space="preserve">CITIT </w:t>
            </w:r>
            <w:r w:rsidRPr="00AF63D3">
              <w:rPr>
                <w:rFonts w:ascii="Arial" w:hAnsi="Arial" w:cs="Arial"/>
                <w:color w:val="6B6B6B"/>
                <w:sz w:val="20"/>
                <w:szCs w:val="20"/>
              </w:rPr>
              <w:t xml:space="preserve">C1 </w:t>
            </w:r>
            <w:r w:rsidRPr="00AF63D3">
              <w:rPr>
                <w:rFonts w:ascii="Arial" w:hAnsi="Arial" w:cs="Arial"/>
                <w:b/>
                <w:color w:val="6B6B6B"/>
                <w:sz w:val="20"/>
                <w:szCs w:val="20"/>
              </w:rPr>
              <w:t xml:space="preserve">SCRIS </w:t>
            </w:r>
            <w:r w:rsidRPr="00AF63D3">
              <w:rPr>
                <w:rFonts w:ascii="Arial" w:hAnsi="Arial" w:cs="Arial"/>
                <w:color w:val="6B6B6B"/>
                <w:sz w:val="20"/>
                <w:szCs w:val="20"/>
              </w:rPr>
              <w:t xml:space="preserve">C1 </w:t>
            </w:r>
          </w:p>
          <w:p w14:paraId="5AE774E1" w14:textId="77777777" w:rsidR="003329F4" w:rsidRPr="00AF63D3" w:rsidRDefault="00EA72C9" w:rsidP="00763745">
            <w:pPr>
              <w:spacing w:line="240" w:lineRule="auto"/>
              <w:ind w:left="8"/>
              <w:rPr>
                <w:rFonts w:ascii="Arial" w:hAnsi="Arial" w:cs="Arial"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color w:val="6B6B6B"/>
                <w:sz w:val="20"/>
                <w:szCs w:val="20"/>
              </w:rPr>
              <w:t xml:space="preserve">PRODUCEREA DE MESAJE ORALE </w:t>
            </w:r>
            <w:r w:rsidRPr="00AF63D3">
              <w:rPr>
                <w:rFonts w:ascii="Arial" w:hAnsi="Arial" w:cs="Arial"/>
                <w:color w:val="6B6B6B"/>
                <w:sz w:val="20"/>
                <w:szCs w:val="20"/>
              </w:rPr>
              <w:t xml:space="preserve">C1 </w:t>
            </w:r>
            <w:r w:rsidRPr="00AF63D3">
              <w:rPr>
                <w:rFonts w:ascii="Arial" w:hAnsi="Arial" w:cs="Arial"/>
                <w:b/>
                <w:color w:val="6B6B6B"/>
                <w:sz w:val="20"/>
                <w:szCs w:val="20"/>
              </w:rPr>
              <w:t xml:space="preserve">CONVERSAȚIE </w:t>
            </w:r>
            <w:r w:rsidRPr="00AF63D3">
              <w:rPr>
                <w:rFonts w:ascii="Arial" w:hAnsi="Arial" w:cs="Arial"/>
                <w:color w:val="6B6B6B"/>
                <w:sz w:val="20"/>
                <w:szCs w:val="20"/>
              </w:rPr>
              <w:t xml:space="preserve">C1 </w:t>
            </w:r>
          </w:p>
          <w:p w14:paraId="1998C8E0" w14:textId="77777777" w:rsidR="00AA7995" w:rsidRDefault="00AA7995" w:rsidP="00763745">
            <w:pPr>
              <w:spacing w:line="240" w:lineRule="auto"/>
              <w:ind w:left="8"/>
              <w:rPr>
                <w:rFonts w:ascii="Arial" w:hAnsi="Arial" w:cs="Arial"/>
                <w:i/>
                <w:color w:val="757575"/>
                <w:sz w:val="20"/>
                <w:szCs w:val="20"/>
              </w:rPr>
            </w:pPr>
          </w:p>
          <w:p w14:paraId="7C7BC5FC" w14:textId="3CE789A8" w:rsidR="003329F4" w:rsidRDefault="00EA72C9" w:rsidP="00763745">
            <w:pPr>
              <w:spacing w:line="240" w:lineRule="auto"/>
              <w:ind w:left="8"/>
              <w:rPr>
                <w:rFonts w:ascii="Arial" w:hAnsi="Arial" w:cs="Arial"/>
                <w:i/>
                <w:color w:val="757575"/>
                <w:sz w:val="20"/>
                <w:szCs w:val="20"/>
              </w:rPr>
            </w:pPr>
            <w:r w:rsidRPr="00AF63D3">
              <w:rPr>
                <w:rFonts w:ascii="Arial" w:hAnsi="Arial" w:cs="Arial"/>
                <w:i/>
                <w:color w:val="757575"/>
                <w:sz w:val="20"/>
                <w:szCs w:val="20"/>
              </w:rPr>
              <w:t>Niveluri: A1 și A2 Utilizator de bază B1 și B2 Utilizator independent C1 și C2 Utilizator experimentat</w:t>
            </w:r>
          </w:p>
          <w:p w14:paraId="5A17FCB8" w14:textId="77777777" w:rsidR="00763745" w:rsidRDefault="00763745" w:rsidP="00763745">
            <w:pPr>
              <w:spacing w:line="240" w:lineRule="auto"/>
              <w:ind w:left="8"/>
              <w:rPr>
                <w:rFonts w:ascii="Arial" w:hAnsi="Arial" w:cs="Arial"/>
                <w:i/>
                <w:color w:val="757575"/>
                <w:sz w:val="20"/>
                <w:szCs w:val="20"/>
              </w:rPr>
            </w:pPr>
          </w:p>
          <w:p w14:paraId="704464AB" w14:textId="77777777" w:rsidR="00763745" w:rsidRPr="00AF63D3" w:rsidRDefault="00763745" w:rsidP="00763745">
            <w:pPr>
              <w:spacing w:line="240" w:lineRule="auto"/>
              <w:ind w:left="8"/>
              <w:rPr>
                <w:rFonts w:ascii="Arial" w:hAnsi="Arial" w:cs="Arial"/>
                <w:sz w:val="20"/>
                <w:szCs w:val="20"/>
              </w:rPr>
            </w:pPr>
          </w:p>
          <w:p w14:paraId="3367441E" w14:textId="77777777" w:rsidR="003329F4" w:rsidRPr="00AF63D3" w:rsidRDefault="00EA72C9" w:rsidP="00763745">
            <w:pPr>
              <w:spacing w:line="240" w:lineRule="auto"/>
              <w:ind w:left="8"/>
              <w:rPr>
                <w:rFonts w:ascii="Arial" w:hAnsi="Arial" w:cs="Arial"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color w:val="404040"/>
                <w:sz w:val="20"/>
                <w:szCs w:val="20"/>
              </w:rPr>
              <w:t>Competente si abilitati sociale</w:t>
            </w:r>
          </w:p>
          <w:p w14:paraId="78B0B656" w14:textId="77777777" w:rsidR="00AA7995" w:rsidRDefault="00EA72C9" w:rsidP="00763745">
            <w:pPr>
              <w:spacing w:line="240" w:lineRule="auto"/>
              <w:ind w:left="8" w:right="17"/>
              <w:jc w:val="both"/>
              <w:rPr>
                <w:rFonts w:ascii="Arial" w:hAnsi="Arial" w:cs="Arial"/>
                <w:color w:val="565656"/>
                <w:sz w:val="20"/>
                <w:szCs w:val="20"/>
              </w:rPr>
            </w:pPr>
            <w:r w:rsidRPr="00AF63D3">
              <w:rPr>
                <w:rFonts w:ascii="Arial" w:hAnsi="Arial" w:cs="Arial"/>
                <w:color w:val="565656"/>
                <w:sz w:val="20"/>
                <w:szCs w:val="20"/>
              </w:rPr>
              <w:t>Implicarea activa in sustinerea copiilor bolnavi si a studentilor</w:t>
            </w:r>
            <w:r w:rsidRPr="00AF63D3">
              <w:rPr>
                <w:rFonts w:ascii="Arial" w:hAnsi="Arial" w:cs="Arial"/>
                <w:color w:val="565656"/>
                <w:sz w:val="20"/>
                <w:szCs w:val="20"/>
              </w:rPr>
              <w:t xml:space="preserve"> | Spirit Altruist | </w:t>
            </w:r>
          </w:p>
          <w:p w14:paraId="1BACF836" w14:textId="26200233" w:rsidR="003329F4" w:rsidRPr="00AF63D3" w:rsidRDefault="00EA72C9" w:rsidP="00763745">
            <w:pPr>
              <w:spacing w:line="240" w:lineRule="auto"/>
              <w:ind w:left="8" w:right="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63D3">
              <w:rPr>
                <w:rFonts w:ascii="Arial" w:hAnsi="Arial" w:cs="Arial"/>
                <w:color w:val="565656"/>
                <w:sz w:val="20"/>
                <w:szCs w:val="20"/>
              </w:rPr>
              <w:t xml:space="preserve">Disponibilitate </w:t>
            </w:r>
            <w:r w:rsidR="00AA7995">
              <w:rPr>
                <w:rFonts w:ascii="Arial" w:hAnsi="Arial" w:cs="Arial"/>
                <w:color w:val="565656"/>
                <w:sz w:val="20"/>
                <w:szCs w:val="20"/>
              </w:rPr>
              <w:t>c</w:t>
            </w:r>
            <w:r w:rsidRPr="00AF63D3">
              <w:rPr>
                <w:rFonts w:ascii="Arial" w:hAnsi="Arial" w:cs="Arial"/>
                <w:color w:val="565656"/>
                <w:sz w:val="20"/>
                <w:szCs w:val="20"/>
              </w:rPr>
              <w:t xml:space="preserve">onstanta | Dedicare fata de activitati cu impact medical, social si educational | Empatie | Responsabilitate </w:t>
            </w:r>
          </w:p>
          <w:p w14:paraId="742C3804" w14:textId="77777777" w:rsidR="00763745" w:rsidRDefault="00763745" w:rsidP="00763745">
            <w:pPr>
              <w:spacing w:line="240" w:lineRule="auto"/>
              <w:ind w:left="8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14:paraId="55BAE3C4" w14:textId="28E1A964" w:rsidR="003329F4" w:rsidRPr="00AF63D3" w:rsidRDefault="00EA72C9" w:rsidP="00763745">
            <w:pPr>
              <w:spacing w:line="240" w:lineRule="auto"/>
              <w:ind w:left="8"/>
              <w:rPr>
                <w:rFonts w:ascii="Arial" w:hAnsi="Arial" w:cs="Arial"/>
                <w:sz w:val="20"/>
                <w:szCs w:val="20"/>
              </w:rPr>
            </w:pPr>
            <w:r w:rsidRPr="00AF63D3">
              <w:rPr>
                <w:rFonts w:ascii="Arial" w:hAnsi="Arial" w:cs="Arial"/>
                <w:b/>
                <w:color w:val="404040"/>
                <w:sz w:val="20"/>
                <w:szCs w:val="20"/>
              </w:rPr>
              <w:t>Competente Digitale</w:t>
            </w:r>
          </w:p>
          <w:p w14:paraId="77EE06E8" w14:textId="77777777" w:rsidR="003329F4" w:rsidRDefault="00EA72C9" w:rsidP="00763745">
            <w:pPr>
              <w:spacing w:line="240" w:lineRule="auto"/>
              <w:ind w:left="8"/>
              <w:rPr>
                <w:rFonts w:ascii="Arial" w:hAnsi="Arial" w:cs="Arial"/>
                <w:color w:val="565656"/>
                <w:sz w:val="20"/>
                <w:szCs w:val="20"/>
              </w:rPr>
            </w:pPr>
            <w:r w:rsidRPr="00AF63D3">
              <w:rPr>
                <w:rFonts w:ascii="Arial" w:hAnsi="Arial" w:cs="Arial"/>
                <w:color w:val="565656"/>
                <w:sz w:val="20"/>
                <w:szCs w:val="20"/>
              </w:rPr>
              <w:t xml:space="preserve">Microsoft Office | Navigare Internet | Utilizare AI </w:t>
            </w:r>
          </w:p>
          <w:p w14:paraId="4E8AF1E7" w14:textId="77777777" w:rsidR="009806FF" w:rsidRDefault="009806FF" w:rsidP="00763745">
            <w:pPr>
              <w:spacing w:line="240" w:lineRule="auto"/>
              <w:ind w:left="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Power  Point, Excel, Video Conferencing (Zoom , Skype)</w:t>
            </w:r>
          </w:p>
          <w:p w14:paraId="1D17D7B1" w14:textId="77777777" w:rsidR="009806FF" w:rsidRDefault="009806FF" w:rsidP="00763745">
            <w:pPr>
              <w:spacing w:line="240" w:lineRule="auto"/>
              <w:ind w:left="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Communication software and Social Media</w:t>
            </w:r>
          </w:p>
          <w:p w14:paraId="24F44C3C" w14:textId="77777777" w:rsidR="009806FF" w:rsidRDefault="009806FF" w:rsidP="00763745">
            <w:pPr>
              <w:spacing w:line="240" w:lineRule="auto"/>
              <w:ind w:left="8"/>
              <w:rPr>
                <w:rFonts w:ascii="Arial" w:hAnsi="Arial" w:cs="Arial"/>
                <w:sz w:val="20"/>
                <w:szCs w:val="20"/>
              </w:rPr>
            </w:pPr>
          </w:p>
          <w:p w14:paraId="413B04CC" w14:textId="77777777" w:rsidR="009806FF" w:rsidRDefault="009806FF" w:rsidP="00763745">
            <w:pPr>
              <w:spacing w:line="240" w:lineRule="auto"/>
              <w:ind w:left="8"/>
              <w:rPr>
                <w:rFonts w:ascii="Arial" w:hAnsi="Arial" w:cs="Arial"/>
                <w:sz w:val="20"/>
                <w:szCs w:val="20"/>
              </w:rPr>
            </w:pPr>
          </w:p>
          <w:p w14:paraId="7DC0C039" w14:textId="7D2D95B9" w:rsidR="009806FF" w:rsidRPr="00AF63D3" w:rsidRDefault="009806FF" w:rsidP="00763745">
            <w:pPr>
              <w:spacing w:line="240" w:lineRule="auto"/>
              <w:ind w:left="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F3AF5B" w14:textId="04F6C2ED" w:rsidR="003329F4" w:rsidRPr="00AF63D3" w:rsidRDefault="00EA72C9" w:rsidP="00763745">
      <w:pPr>
        <w:pStyle w:val="Heading1"/>
        <w:spacing w:after="4152"/>
        <w:ind w:left="10"/>
        <w:rPr>
          <w:rFonts w:ascii="Arial" w:hAnsi="Arial" w:cs="Arial"/>
          <w:sz w:val="20"/>
          <w:szCs w:val="20"/>
        </w:rPr>
      </w:pPr>
      <w:r w:rsidRPr="00AF63D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C7DEF1D" wp14:editId="464AF39E">
                <wp:simplePos x="0" y="0"/>
                <wp:positionH relativeFrom="column">
                  <wp:posOffset>1843687</wp:posOffset>
                </wp:positionH>
                <wp:positionV relativeFrom="paragraph">
                  <wp:posOffset>2828824</wp:posOffset>
                </wp:positionV>
                <wp:extent cx="5286375" cy="9525"/>
                <wp:effectExtent l="0" t="0" r="0" b="0"/>
                <wp:wrapSquare wrapText="bothSides"/>
                <wp:docPr id="11019" name="Group 11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2002" name="Shape 12002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1019" style="width:416.25pt;height:0.75pt;position:absolute;mso-position-horizontal-relative:text;mso-position-horizontal:absolute;margin-left:145.172pt;mso-position-vertical-relative:text;margin-top:222.742pt;" coordsize="52863,95">
                <v:shape id="Shape 12003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004b80"/>
                </v:shape>
                <w10:wrap type="square"/>
              </v:group>
            </w:pict>
          </mc:Fallback>
        </mc:AlternateContent>
      </w:r>
      <w:r w:rsidRPr="00AF63D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470C432" wp14:editId="35239D2A">
                <wp:simplePos x="0" y="0"/>
                <wp:positionH relativeFrom="column">
                  <wp:posOffset>1843687</wp:posOffset>
                </wp:positionH>
                <wp:positionV relativeFrom="paragraph">
                  <wp:posOffset>4134587</wp:posOffset>
                </wp:positionV>
                <wp:extent cx="5286375" cy="9525"/>
                <wp:effectExtent l="0" t="0" r="0" b="0"/>
                <wp:wrapSquare wrapText="bothSides"/>
                <wp:docPr id="11020" name="Group 11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2004" name="Shape 12004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6375" h="9525">
                                <a:moveTo>
                                  <a:pt x="0" y="0"/>
                                </a:moveTo>
                                <a:lnTo>
                                  <a:pt x="5286375" y="0"/>
                                </a:lnTo>
                                <a:lnTo>
                                  <a:pt x="528637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B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1020" style="width:416.25pt;height:0.75pt;position:absolute;mso-position-horizontal-relative:text;mso-position-horizontal:absolute;margin-left:145.172pt;mso-position-vertical-relative:text;margin-top:325.558pt;" coordsize="52863,95">
                <v:shape id="Shape 12005" style="position:absolute;width:52863;height:95;left:0;top:0;" coordsize="5286375,9525" path="m0,0l5286375,0l5286375,9525l0,9525l0,0">
                  <v:stroke weight="0pt" endcap="flat" joinstyle="miter" miterlimit="10" on="false" color="#000000" opacity="0"/>
                  <v:fill on="true" color="#004b80"/>
                </v:shape>
                <w10:wrap type="square"/>
              </v:group>
            </w:pict>
          </mc:Fallback>
        </mc:AlternateContent>
      </w:r>
      <w:r w:rsidRPr="00AF63D3">
        <w:rPr>
          <w:rFonts w:ascii="Arial" w:hAnsi="Arial" w:cs="Arial"/>
          <w:sz w:val="20"/>
          <w:szCs w:val="20"/>
        </w:rPr>
        <w:t xml:space="preserve"> </w:t>
      </w:r>
    </w:p>
    <w:sectPr w:rsidR="003329F4" w:rsidRPr="00AF63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20"/>
      <w:pgMar w:top="938" w:right="296" w:bottom="522" w:left="364" w:header="255" w:footer="2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7CB8B" w14:textId="77777777" w:rsidR="00EA72C9" w:rsidRDefault="00EA72C9">
      <w:pPr>
        <w:spacing w:after="0" w:line="240" w:lineRule="auto"/>
      </w:pPr>
      <w:r>
        <w:separator/>
      </w:r>
    </w:p>
  </w:endnote>
  <w:endnote w:type="continuationSeparator" w:id="0">
    <w:p w14:paraId="04E21F70" w14:textId="77777777" w:rsidR="00EA72C9" w:rsidRDefault="00EA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D3BC8" w14:textId="77777777" w:rsidR="003329F4" w:rsidRDefault="00EA72C9">
    <w:pPr>
      <w:spacing w:after="0"/>
      <w:ind w:right="-1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82ACD9"/>
        <w:sz w:val="20"/>
      </w:rPr>
      <w:t>1</w:t>
    </w:r>
    <w:r>
      <w:rPr>
        <w:color w:val="82ACD9"/>
        <w:sz w:val="20"/>
      </w:rPr>
      <w:fldChar w:fldCharType="end"/>
    </w:r>
    <w:r>
      <w:rPr>
        <w:color w:val="82ACD9"/>
        <w:sz w:val="20"/>
      </w:rPr>
      <w:t xml:space="preserve"> / </w:t>
    </w:r>
    <w:r>
      <w:rPr>
        <w:color w:val="82ACD9"/>
        <w:sz w:val="20"/>
      </w:rPr>
      <w:fldChar w:fldCharType="begin"/>
    </w:r>
    <w:r>
      <w:rPr>
        <w:color w:val="82ACD9"/>
        <w:sz w:val="20"/>
      </w:rPr>
      <w:instrText xml:space="preserve"> NUMPAGES   \* MERGEFORMAT </w:instrText>
    </w:r>
    <w:r>
      <w:rPr>
        <w:color w:val="82ACD9"/>
        <w:sz w:val="20"/>
      </w:rPr>
      <w:fldChar w:fldCharType="separate"/>
    </w:r>
    <w:r w:rsidR="003329F4">
      <w:rPr>
        <w:color w:val="82ACD9"/>
        <w:sz w:val="20"/>
      </w:rPr>
      <w:t>8</w:t>
    </w:r>
    <w:r>
      <w:rPr>
        <w:color w:val="82ACD9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15298" w14:textId="77777777" w:rsidR="003329F4" w:rsidRDefault="00EA72C9">
    <w:pPr>
      <w:spacing w:after="0"/>
      <w:ind w:right="-1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3ED0" w:rsidRPr="005E3ED0">
      <w:rPr>
        <w:noProof/>
        <w:color w:val="82ACD9"/>
        <w:sz w:val="20"/>
      </w:rPr>
      <w:t>1</w:t>
    </w:r>
    <w:r>
      <w:rPr>
        <w:color w:val="82ACD9"/>
        <w:sz w:val="20"/>
      </w:rPr>
      <w:fldChar w:fldCharType="end"/>
    </w:r>
    <w:r>
      <w:rPr>
        <w:color w:val="82ACD9"/>
        <w:sz w:val="20"/>
      </w:rPr>
      <w:t xml:space="preserve"> / </w:t>
    </w:r>
    <w:r>
      <w:rPr>
        <w:color w:val="82ACD9"/>
        <w:sz w:val="20"/>
      </w:rPr>
      <w:fldChar w:fldCharType="begin"/>
    </w:r>
    <w:r>
      <w:rPr>
        <w:color w:val="82ACD9"/>
        <w:sz w:val="20"/>
      </w:rPr>
      <w:instrText xml:space="preserve"> NUMPAGES   \* MERGEFORMAT </w:instrText>
    </w:r>
    <w:r>
      <w:rPr>
        <w:color w:val="82ACD9"/>
        <w:sz w:val="20"/>
      </w:rPr>
      <w:fldChar w:fldCharType="separate"/>
    </w:r>
    <w:r w:rsidR="005E3ED0">
      <w:rPr>
        <w:noProof/>
        <w:color w:val="82ACD9"/>
        <w:sz w:val="20"/>
      </w:rPr>
      <w:t>7</w:t>
    </w:r>
    <w:r>
      <w:rPr>
        <w:color w:val="82ACD9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C0962" w14:textId="77777777" w:rsidR="003329F4" w:rsidRDefault="00EA72C9">
    <w:pPr>
      <w:spacing w:after="0"/>
      <w:ind w:right="-1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82ACD9"/>
        <w:sz w:val="20"/>
      </w:rPr>
      <w:t>1</w:t>
    </w:r>
    <w:r>
      <w:rPr>
        <w:color w:val="82ACD9"/>
        <w:sz w:val="20"/>
      </w:rPr>
      <w:fldChar w:fldCharType="end"/>
    </w:r>
    <w:r>
      <w:rPr>
        <w:color w:val="82ACD9"/>
        <w:sz w:val="20"/>
      </w:rPr>
      <w:t xml:space="preserve"> / </w:t>
    </w:r>
    <w:r>
      <w:rPr>
        <w:color w:val="82ACD9"/>
        <w:sz w:val="20"/>
      </w:rPr>
      <w:fldChar w:fldCharType="begin"/>
    </w:r>
    <w:r>
      <w:rPr>
        <w:color w:val="82ACD9"/>
        <w:sz w:val="20"/>
      </w:rPr>
      <w:instrText xml:space="preserve"> NUMPAGES   \* MERGEFORMAT </w:instrText>
    </w:r>
    <w:r>
      <w:rPr>
        <w:color w:val="82ACD9"/>
        <w:sz w:val="20"/>
      </w:rPr>
      <w:fldChar w:fldCharType="separate"/>
    </w:r>
    <w:r w:rsidR="003329F4">
      <w:rPr>
        <w:color w:val="82ACD9"/>
        <w:sz w:val="20"/>
      </w:rPr>
      <w:t>8</w:t>
    </w:r>
    <w:r>
      <w:rPr>
        <w:color w:val="82ACD9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641F3" w14:textId="77777777" w:rsidR="00EA72C9" w:rsidRDefault="00EA72C9">
      <w:pPr>
        <w:spacing w:after="0" w:line="240" w:lineRule="auto"/>
      </w:pPr>
      <w:r>
        <w:separator/>
      </w:r>
    </w:p>
  </w:footnote>
  <w:footnote w:type="continuationSeparator" w:id="0">
    <w:p w14:paraId="198ABCC3" w14:textId="77777777" w:rsidR="00EA72C9" w:rsidRDefault="00EA7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3079A" w14:textId="77777777" w:rsidR="003329F4" w:rsidRDefault="00EA72C9">
    <w:pPr>
      <w:spacing w:after="0"/>
      <w:ind w:left="-364" w:right="11604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6D474B0" wp14:editId="5F8D5CCD">
          <wp:simplePos x="0" y="0"/>
          <wp:positionH relativeFrom="page">
            <wp:posOffset>5364010</wp:posOffset>
          </wp:positionH>
          <wp:positionV relativeFrom="page">
            <wp:posOffset>162027</wp:posOffset>
          </wp:positionV>
          <wp:extent cx="1999488" cy="390144"/>
          <wp:effectExtent l="0" t="0" r="0" b="0"/>
          <wp:wrapSquare wrapText="bothSides"/>
          <wp:docPr id="9308" name="Picture 93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8" name="Picture 93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9488" cy="390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E5E1A" w14:textId="77777777" w:rsidR="003329F4" w:rsidRDefault="00EA72C9">
    <w:pPr>
      <w:spacing w:after="0"/>
      <w:ind w:left="-364" w:right="11604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D2E0EA5" wp14:editId="7AF4B88A">
          <wp:simplePos x="0" y="0"/>
          <wp:positionH relativeFrom="page">
            <wp:posOffset>5364010</wp:posOffset>
          </wp:positionH>
          <wp:positionV relativeFrom="page">
            <wp:posOffset>162027</wp:posOffset>
          </wp:positionV>
          <wp:extent cx="1999488" cy="390144"/>
          <wp:effectExtent l="0" t="0" r="0" b="0"/>
          <wp:wrapSquare wrapText="bothSides"/>
          <wp:docPr id="1272659268" name="Picture 12726592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8" name="Picture 93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9488" cy="390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573DB" w14:textId="77777777" w:rsidR="003329F4" w:rsidRDefault="00EA72C9">
    <w:pPr>
      <w:spacing w:after="0"/>
      <w:ind w:left="-364" w:right="11604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95875DB" wp14:editId="71ADFF70">
          <wp:simplePos x="0" y="0"/>
          <wp:positionH relativeFrom="page">
            <wp:posOffset>5364010</wp:posOffset>
          </wp:positionH>
          <wp:positionV relativeFrom="page">
            <wp:posOffset>162027</wp:posOffset>
          </wp:positionV>
          <wp:extent cx="1999488" cy="390144"/>
          <wp:effectExtent l="0" t="0" r="0" b="0"/>
          <wp:wrapSquare wrapText="bothSides"/>
          <wp:docPr id="1862697499" name="Picture 18626974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8" name="Picture 93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9488" cy="390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F4"/>
    <w:rsid w:val="000E3741"/>
    <w:rsid w:val="00143D47"/>
    <w:rsid w:val="001D76FC"/>
    <w:rsid w:val="00201F3D"/>
    <w:rsid w:val="00276462"/>
    <w:rsid w:val="002D4BD9"/>
    <w:rsid w:val="002E2FAE"/>
    <w:rsid w:val="0031490F"/>
    <w:rsid w:val="003329F4"/>
    <w:rsid w:val="00456154"/>
    <w:rsid w:val="00463EBC"/>
    <w:rsid w:val="0051134D"/>
    <w:rsid w:val="00557338"/>
    <w:rsid w:val="005E3ED0"/>
    <w:rsid w:val="00763745"/>
    <w:rsid w:val="008C242B"/>
    <w:rsid w:val="009806FF"/>
    <w:rsid w:val="00A169AE"/>
    <w:rsid w:val="00A34A4E"/>
    <w:rsid w:val="00AA7995"/>
    <w:rsid w:val="00AF63D3"/>
    <w:rsid w:val="00B50407"/>
    <w:rsid w:val="00BE0AAE"/>
    <w:rsid w:val="00C0017C"/>
    <w:rsid w:val="00C06981"/>
    <w:rsid w:val="00C502E1"/>
    <w:rsid w:val="00CF318A"/>
    <w:rsid w:val="00D2699D"/>
    <w:rsid w:val="00DE30B7"/>
    <w:rsid w:val="00E0723B"/>
    <w:rsid w:val="00E12DE2"/>
    <w:rsid w:val="00EA72C9"/>
    <w:rsid w:val="00FE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88B6"/>
  <w15:docId w15:val="{D65F29E9-42CD-4BD0-88D0-0BB2274A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2" w:line="265" w:lineRule="auto"/>
      <w:ind w:left="144" w:right="12" w:hanging="10"/>
      <w:outlineLvl w:val="0"/>
    </w:pPr>
    <w:rPr>
      <w:rFonts w:ascii="Calibri" w:eastAsia="Calibri" w:hAnsi="Calibri" w:cs="Calibri"/>
      <w:b/>
      <w:color w:val="40404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40404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</vt:lpstr>
    </vt:vector>
  </TitlesOfParts>
  <Company/>
  <LinksUpToDate>false</LinksUpToDate>
  <CharactersWithSpaces>15825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Dan Cechin</dc:creator>
  <cp:keywords/>
  <cp:lastModifiedBy>Windows User</cp:lastModifiedBy>
  <cp:revision>13</cp:revision>
  <cp:lastPrinted>2026-05-15T07:43:00Z</cp:lastPrinted>
  <dcterms:created xsi:type="dcterms:W3CDTF">2026-05-02T14:11:00Z</dcterms:created>
  <dcterms:modified xsi:type="dcterms:W3CDTF">2026-05-22T11:10:00Z</dcterms:modified>
</cp:coreProperties>
</file>