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66B93" w14:textId="77777777" w:rsidR="005A6A02" w:rsidRPr="00440BB6" w:rsidRDefault="005A6A02" w:rsidP="005A6A02">
      <w:pPr>
        <w:jc w:val="right"/>
        <w:rPr>
          <w:b/>
          <w:lang w:val="pt-BR"/>
        </w:rPr>
      </w:pPr>
      <w:r>
        <w:rPr>
          <w:b/>
          <w:lang w:val="pt-BR"/>
        </w:rPr>
        <w:t>Anexa 4.1.</w:t>
      </w:r>
    </w:p>
    <w:p w14:paraId="0669DAB2" w14:textId="77777777" w:rsidR="005A6A02" w:rsidRPr="00440BB6" w:rsidRDefault="005A6A02" w:rsidP="005A6A02">
      <w:pPr>
        <w:ind w:left="360"/>
        <w:jc w:val="center"/>
        <w:rPr>
          <w:b/>
          <w:lang w:val="pt-BR"/>
        </w:rPr>
      </w:pPr>
    </w:p>
    <w:p w14:paraId="25F78E8C" w14:textId="77777777" w:rsidR="005A6A02" w:rsidRPr="00440BB6" w:rsidRDefault="005A6A02" w:rsidP="005A6A02">
      <w:pPr>
        <w:pStyle w:val="Frspaiere"/>
        <w:rPr>
          <w:noProof/>
          <w:lang w:val="ro-RO"/>
        </w:rPr>
      </w:pPr>
      <w:r w:rsidRPr="00440BB6">
        <w:rPr>
          <w:noProof/>
          <w:lang w:val="ro-RO"/>
        </w:rPr>
        <w:t>Nume Prenume</w:t>
      </w:r>
      <w:r w:rsidRPr="00440BB6">
        <w:rPr>
          <w:lang w:val="ro-RO"/>
        </w:rPr>
        <w:t xml:space="preserve">: </w:t>
      </w:r>
      <w:r>
        <w:rPr>
          <w:lang w:val="ro-RO"/>
        </w:rPr>
        <w:t xml:space="preserve">Hațegan Ovidiu </w:t>
      </w:r>
    </w:p>
    <w:p w14:paraId="252446F6" w14:textId="77777777" w:rsidR="005A6A02" w:rsidRPr="00440BB6" w:rsidRDefault="005A6A02" w:rsidP="005A6A02">
      <w:pPr>
        <w:pStyle w:val="Frspaiere"/>
        <w:rPr>
          <w:noProof/>
          <w:lang w:val="ro-RO"/>
        </w:rPr>
      </w:pPr>
      <w:r w:rsidRPr="00440BB6">
        <w:rPr>
          <w:noProof/>
          <w:lang w:val="ro-RO"/>
        </w:rPr>
        <w:t>Gradul didactic</w:t>
      </w:r>
      <w:r w:rsidRPr="00440BB6">
        <w:rPr>
          <w:lang w:val="ro-RO"/>
        </w:rPr>
        <w:t>: Șef de Lucrări</w:t>
      </w:r>
    </w:p>
    <w:p w14:paraId="7BC30462" w14:textId="77777777" w:rsidR="005A6A02" w:rsidRPr="00440BB6" w:rsidRDefault="005A6A02" w:rsidP="005A6A02">
      <w:pPr>
        <w:pStyle w:val="Frspaiere"/>
        <w:rPr>
          <w:lang w:val="ro-RO"/>
        </w:rPr>
      </w:pPr>
      <w:r w:rsidRPr="00440BB6">
        <w:rPr>
          <w:lang w:val="ro-RO"/>
        </w:rPr>
        <w:t>Instituția unde este titular: Universitatea de Vest ”Vasile Goldiș” din Arad</w:t>
      </w:r>
    </w:p>
    <w:p w14:paraId="038C2C93" w14:textId="77777777" w:rsidR="005A6A02" w:rsidRPr="00440BB6" w:rsidRDefault="005A6A02" w:rsidP="005A6A02">
      <w:pPr>
        <w:pStyle w:val="Frspaiere"/>
        <w:rPr>
          <w:noProof/>
          <w:lang w:val="ro-RO"/>
        </w:rPr>
      </w:pPr>
      <w:r w:rsidRPr="00440BB6">
        <w:rPr>
          <w:noProof/>
          <w:lang w:val="ro-RO"/>
        </w:rPr>
        <w:t>Facultatea</w:t>
      </w:r>
      <w:r w:rsidRPr="00440BB6">
        <w:rPr>
          <w:lang w:val="ro-RO"/>
        </w:rPr>
        <w:t>: Medicină</w:t>
      </w:r>
    </w:p>
    <w:p w14:paraId="3396B861" w14:textId="77777777" w:rsidR="005A6A02" w:rsidRPr="00440BB6" w:rsidRDefault="005A6A02" w:rsidP="005A6A02">
      <w:pPr>
        <w:pStyle w:val="Frspaiere"/>
        <w:rPr>
          <w:noProof/>
          <w:lang w:val="ro-RO"/>
        </w:rPr>
      </w:pPr>
      <w:r w:rsidRPr="00440BB6">
        <w:rPr>
          <w:noProof/>
          <w:lang w:val="ro-RO"/>
        </w:rPr>
        <w:t>Departamentul</w:t>
      </w:r>
      <w:r w:rsidRPr="00440BB6">
        <w:rPr>
          <w:lang w:val="ro-RO"/>
        </w:rPr>
        <w:t>:</w:t>
      </w:r>
      <w:r>
        <w:rPr>
          <w:lang w:val="ro-RO"/>
        </w:rPr>
        <w:t xml:space="preserve"> </w:t>
      </w:r>
      <w:r w:rsidRPr="00440BB6">
        <w:rPr>
          <w:lang w:val="ro-RO"/>
        </w:rPr>
        <w:t>Biologie și Științe ale Vieții</w:t>
      </w:r>
    </w:p>
    <w:p w14:paraId="382C24D3" w14:textId="77777777" w:rsidR="001666B9" w:rsidRDefault="001666B9" w:rsidP="008F0C57">
      <w:pPr>
        <w:jc w:val="both"/>
        <w:rPr>
          <w:bCs/>
          <w:noProof/>
          <w:lang w:val="ro-RO"/>
        </w:rPr>
      </w:pPr>
    </w:p>
    <w:p w14:paraId="108D865A" w14:textId="77777777" w:rsidR="005A6A02" w:rsidRPr="008F0C57" w:rsidRDefault="005A6A02" w:rsidP="008F0C57">
      <w:pPr>
        <w:jc w:val="both"/>
        <w:rPr>
          <w:b/>
          <w:lang w:val="pt-BR"/>
        </w:rPr>
      </w:pPr>
    </w:p>
    <w:p w14:paraId="2067DA0D" w14:textId="77777777" w:rsidR="00643937" w:rsidRPr="008F0C57" w:rsidRDefault="00643937" w:rsidP="00643937">
      <w:pPr>
        <w:ind w:left="360"/>
        <w:jc w:val="center"/>
        <w:rPr>
          <w:b/>
          <w:sz w:val="28"/>
          <w:szCs w:val="28"/>
          <w:lang w:val="ro-RO"/>
        </w:rPr>
      </w:pPr>
      <w:r w:rsidRPr="008F0C57">
        <w:rPr>
          <w:b/>
          <w:sz w:val="28"/>
          <w:szCs w:val="28"/>
          <w:lang w:val="pt-BR"/>
        </w:rPr>
        <w:t xml:space="preserve">L I S T A  </w:t>
      </w:r>
      <w:r w:rsidRPr="008F0C57">
        <w:rPr>
          <w:b/>
          <w:sz w:val="28"/>
          <w:szCs w:val="28"/>
          <w:lang w:val="ro-RO"/>
        </w:rPr>
        <w:t xml:space="preserve"> </w:t>
      </w:r>
      <w:r w:rsidR="002D72BD" w:rsidRPr="008F0C57">
        <w:rPr>
          <w:b/>
          <w:sz w:val="28"/>
          <w:szCs w:val="28"/>
          <w:lang w:val="ro-RO"/>
        </w:rPr>
        <w:t>D E   L U C R Ă R I</w:t>
      </w:r>
    </w:p>
    <w:p w14:paraId="4B24F6C5" w14:textId="77777777" w:rsidR="00643937" w:rsidRPr="008F0C57" w:rsidRDefault="00643937" w:rsidP="00015236">
      <w:pPr>
        <w:ind w:left="360"/>
        <w:jc w:val="right"/>
        <w:rPr>
          <w:b/>
          <w:lang w:val="ro-RO"/>
        </w:rPr>
      </w:pPr>
    </w:p>
    <w:p w14:paraId="641BB96F" w14:textId="77777777" w:rsidR="00160339" w:rsidRPr="008F0C57" w:rsidRDefault="00160339" w:rsidP="001666B9">
      <w:pPr>
        <w:jc w:val="both"/>
        <w:rPr>
          <w:b/>
          <w:lang w:val="ro-RO"/>
        </w:rPr>
      </w:pPr>
    </w:p>
    <w:p w14:paraId="16A5B74F" w14:textId="77777777" w:rsidR="001666B9" w:rsidRPr="008F0C57" w:rsidRDefault="00C54A01" w:rsidP="001666B9">
      <w:pPr>
        <w:jc w:val="both"/>
        <w:rPr>
          <w:b/>
          <w:lang w:val="ro-RO"/>
        </w:rPr>
      </w:pPr>
      <w:r w:rsidRPr="008F0C57">
        <w:rPr>
          <w:b/>
          <w:lang w:val="ro-RO"/>
        </w:rPr>
        <w:t>A</w:t>
      </w:r>
      <w:r w:rsidR="00802DC5" w:rsidRPr="008F0C57">
        <w:rPr>
          <w:b/>
          <w:lang w:val="ro-RO"/>
        </w:rPr>
        <w:t xml:space="preserve">. </w:t>
      </w:r>
      <w:r w:rsidR="001666B9" w:rsidRPr="008F0C57">
        <w:rPr>
          <w:b/>
          <w:lang w:val="ro-RO"/>
        </w:rPr>
        <w:t>Teza  de doctorat:</w:t>
      </w:r>
    </w:p>
    <w:p w14:paraId="6E761F53" w14:textId="77777777" w:rsidR="001739CF" w:rsidRDefault="00A84351" w:rsidP="001666B9">
      <w:pPr>
        <w:jc w:val="both"/>
        <w:rPr>
          <w:lang w:val="ro-RO"/>
        </w:rPr>
      </w:pPr>
      <w:r>
        <w:rPr>
          <w:lang w:val="ro-RO"/>
        </w:rPr>
        <w:t xml:space="preserve">          </w:t>
      </w:r>
    </w:p>
    <w:p w14:paraId="449C93E3" w14:textId="77777777" w:rsidR="00A84351" w:rsidRPr="00A84351" w:rsidRDefault="00A84351" w:rsidP="00A84351">
      <w:pPr>
        <w:jc w:val="both"/>
        <w:rPr>
          <w:lang w:val="ro-RO"/>
        </w:rPr>
      </w:pPr>
      <w:r>
        <w:rPr>
          <w:lang w:val="ro-RO"/>
        </w:rPr>
        <w:t xml:space="preserve">       </w:t>
      </w:r>
      <w:r w:rsidRPr="00A84351">
        <w:rPr>
          <w:lang w:val="ro-RO"/>
        </w:rPr>
        <w:t>Aspecte anatomo-imagistice ale nodurilor limfatice mediastinale-Universitatea de Medicina si Farmacie „Victor Babes” Timisoara;</w:t>
      </w:r>
    </w:p>
    <w:p w14:paraId="45E2321F" w14:textId="77777777" w:rsidR="00A84351" w:rsidRDefault="00A84351" w:rsidP="00A84351">
      <w:pPr>
        <w:jc w:val="both"/>
        <w:rPr>
          <w:lang w:val="ro-RO"/>
        </w:rPr>
      </w:pPr>
      <w:r w:rsidRPr="00A84351">
        <w:rPr>
          <w:lang w:val="ro-RO"/>
        </w:rPr>
        <w:t>Anul:2010; ordin confirmare Ordinul Ministrului Educatiei si Cercetarii nr 3492 /</w:t>
      </w:r>
      <w:r w:rsidR="00852584">
        <w:rPr>
          <w:lang w:val="ro-RO"/>
        </w:rPr>
        <w:t xml:space="preserve"> </w:t>
      </w:r>
      <w:r w:rsidRPr="00A84351">
        <w:rPr>
          <w:lang w:val="ro-RO"/>
        </w:rPr>
        <w:t>23.03.2010</w:t>
      </w:r>
    </w:p>
    <w:p w14:paraId="11A9B41E" w14:textId="77777777" w:rsidR="00A84351" w:rsidRPr="008F0C57" w:rsidRDefault="00A84351" w:rsidP="00A84351">
      <w:pPr>
        <w:jc w:val="both"/>
        <w:rPr>
          <w:lang w:val="ro-RO"/>
        </w:rPr>
      </w:pPr>
    </w:p>
    <w:p w14:paraId="366FA91B" w14:textId="77777777" w:rsidR="0048598B" w:rsidRPr="008F0C57" w:rsidRDefault="0048598B" w:rsidP="001666B9">
      <w:pPr>
        <w:jc w:val="both"/>
        <w:rPr>
          <w:lang w:val="ro-RO"/>
        </w:rPr>
      </w:pPr>
    </w:p>
    <w:p w14:paraId="74B75236" w14:textId="77777777" w:rsidR="00D11CEF" w:rsidRDefault="00C54A01" w:rsidP="001666B9">
      <w:pPr>
        <w:jc w:val="both"/>
        <w:rPr>
          <w:b/>
          <w:lang w:val="ro-RO"/>
        </w:rPr>
      </w:pPr>
      <w:r w:rsidRPr="008F0C57">
        <w:rPr>
          <w:b/>
          <w:lang w:val="fr-FR"/>
        </w:rPr>
        <w:t>B</w:t>
      </w:r>
      <w:r w:rsidR="00802DC5" w:rsidRPr="008F0C57">
        <w:rPr>
          <w:b/>
          <w:lang w:val="fr-FR"/>
        </w:rPr>
        <w:t xml:space="preserve">. </w:t>
      </w:r>
      <w:proofErr w:type="gramStart"/>
      <w:r w:rsidR="00D11CEF" w:rsidRPr="008F0C57">
        <w:rPr>
          <w:b/>
          <w:lang w:val="ro-RO"/>
        </w:rPr>
        <w:t>Publicaţii</w:t>
      </w:r>
      <w:r w:rsidR="008F0C57">
        <w:rPr>
          <w:b/>
          <w:lang w:val="ro-RO"/>
        </w:rPr>
        <w:t>:</w:t>
      </w:r>
      <w:proofErr w:type="gramEnd"/>
    </w:p>
    <w:p w14:paraId="37D9E6EA" w14:textId="77777777" w:rsidR="00A84351" w:rsidRPr="008F0C57" w:rsidRDefault="00A84351" w:rsidP="001666B9">
      <w:pPr>
        <w:jc w:val="both"/>
        <w:rPr>
          <w:b/>
          <w:lang w:val="ro-RO"/>
        </w:rPr>
      </w:pPr>
    </w:p>
    <w:p w14:paraId="3D7C7E3E" w14:textId="77777777" w:rsidR="001666B9" w:rsidRDefault="00C54A01" w:rsidP="001666B9">
      <w:pPr>
        <w:jc w:val="both"/>
        <w:rPr>
          <w:b/>
          <w:lang w:val="fr-FR"/>
        </w:rPr>
      </w:pPr>
      <w:r w:rsidRPr="008F0C57">
        <w:rPr>
          <w:b/>
          <w:lang w:val="ro-RO"/>
        </w:rPr>
        <w:t xml:space="preserve">1. </w:t>
      </w:r>
      <w:r w:rsidR="0048102D" w:rsidRPr="008F0C57">
        <w:rPr>
          <w:b/>
          <w:lang w:val="ro-RO"/>
        </w:rPr>
        <w:t xml:space="preserve">Cărţi </w:t>
      </w:r>
      <w:r w:rsidRPr="008F0C57">
        <w:rPr>
          <w:b/>
          <w:lang w:val="ro-RO"/>
        </w:rPr>
        <w:t xml:space="preserve">și capitole în cărți </w:t>
      </w:r>
      <w:r w:rsidR="0048102D" w:rsidRPr="008F0C57">
        <w:rPr>
          <w:b/>
          <w:lang w:val="ro-RO"/>
        </w:rPr>
        <w:t>publicate, îndrumare/culegeri publicate</w:t>
      </w:r>
      <w:r w:rsidRPr="008F0C57">
        <w:rPr>
          <w:b/>
          <w:lang w:val="ro-RO"/>
        </w:rPr>
        <w:t>/volume/albume</w:t>
      </w:r>
      <w:r w:rsidR="001666B9" w:rsidRPr="008F0C57">
        <w:rPr>
          <w:b/>
          <w:lang w:val="fr-FR"/>
        </w:rPr>
        <w:t>:</w:t>
      </w:r>
    </w:p>
    <w:p w14:paraId="6C03E531" w14:textId="77777777" w:rsidR="00A84351" w:rsidRDefault="00A84351" w:rsidP="001666B9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</w:t>
      </w:r>
    </w:p>
    <w:p w14:paraId="6C7C6C61" w14:textId="77777777" w:rsidR="00A84351" w:rsidRPr="00852584" w:rsidRDefault="00A84351" w:rsidP="00A84351">
      <w:pPr>
        <w:numPr>
          <w:ilvl w:val="0"/>
          <w:numId w:val="42"/>
        </w:numPr>
        <w:jc w:val="both"/>
        <w:rPr>
          <w:lang w:val="fr-FR"/>
        </w:rPr>
      </w:pPr>
      <w:proofErr w:type="spellStart"/>
      <w:r w:rsidRPr="00A84351">
        <w:rPr>
          <w:lang w:val="fr-FR"/>
        </w:rPr>
        <w:t>Compendiu</w:t>
      </w:r>
      <w:proofErr w:type="spellEnd"/>
      <w:r w:rsidRPr="00A84351">
        <w:rPr>
          <w:lang w:val="fr-FR"/>
        </w:rPr>
        <w:t xml:space="preserve"> </w:t>
      </w:r>
      <w:proofErr w:type="gramStart"/>
      <w:r w:rsidRPr="00A84351">
        <w:rPr>
          <w:lang w:val="fr-FR"/>
        </w:rPr>
        <w:t>de Anatomie</w:t>
      </w:r>
      <w:proofErr w:type="gramEnd"/>
      <w:r w:rsidRPr="00A84351">
        <w:rPr>
          <w:lang w:val="fr-FR"/>
        </w:rPr>
        <w:t xml:space="preserve"> </w:t>
      </w:r>
      <w:proofErr w:type="spellStart"/>
      <w:proofErr w:type="gramStart"/>
      <w:r w:rsidRPr="00A84351">
        <w:rPr>
          <w:lang w:val="fr-FR"/>
        </w:rPr>
        <w:t>topografica,clinica</w:t>
      </w:r>
      <w:proofErr w:type="spellEnd"/>
      <w:proofErr w:type="gramEnd"/>
      <w:r w:rsidRPr="00A84351">
        <w:rPr>
          <w:lang w:val="fr-FR"/>
        </w:rPr>
        <w:t xml:space="preserve"> si </w:t>
      </w:r>
      <w:proofErr w:type="spellStart"/>
      <w:r w:rsidRPr="00A84351">
        <w:rPr>
          <w:lang w:val="fr-FR"/>
        </w:rPr>
        <w:t>functionala</w:t>
      </w:r>
      <w:proofErr w:type="spellEnd"/>
      <w:r w:rsidR="001A49AC">
        <w:rPr>
          <w:lang w:val="fr-FR"/>
        </w:rPr>
        <w:t>-</w:t>
      </w:r>
      <w:r w:rsidRPr="00852584">
        <w:rPr>
          <w:lang w:val="fr-FR"/>
        </w:rPr>
        <w:t>Ifrim Mircea, Precup Cris, Olariu T</w:t>
      </w:r>
      <w:r w:rsidR="00E55A9D" w:rsidRPr="00852584">
        <w:rPr>
          <w:lang w:val="fr-FR"/>
        </w:rPr>
        <w:t>eodora, N</w:t>
      </w:r>
      <w:r w:rsidRPr="00852584">
        <w:rPr>
          <w:lang w:val="fr-FR"/>
        </w:rPr>
        <w:t xml:space="preserve">iculescu Gheorghe, Toth </w:t>
      </w:r>
      <w:proofErr w:type="spellStart"/>
      <w:proofErr w:type="gramStart"/>
      <w:r w:rsidRPr="00852584">
        <w:rPr>
          <w:lang w:val="fr-FR"/>
        </w:rPr>
        <w:t>Csongor,Gyori</w:t>
      </w:r>
      <w:proofErr w:type="spellEnd"/>
      <w:proofErr w:type="gramEnd"/>
      <w:r w:rsidRPr="00852584">
        <w:rPr>
          <w:lang w:val="fr-FR"/>
        </w:rPr>
        <w:t xml:space="preserve"> Zsolt, </w:t>
      </w:r>
      <w:proofErr w:type="spellStart"/>
      <w:r w:rsidRPr="00852584">
        <w:rPr>
          <w:lang w:val="fr-FR"/>
        </w:rPr>
        <w:t>Barbilian</w:t>
      </w:r>
      <w:proofErr w:type="spellEnd"/>
      <w:r w:rsidRPr="00852584">
        <w:rPr>
          <w:lang w:val="fr-FR"/>
        </w:rPr>
        <w:t xml:space="preserve"> Adrian, Deme Sanda,</w:t>
      </w:r>
      <w:r w:rsidR="001A49AC" w:rsidRPr="00852584">
        <w:rPr>
          <w:lang w:val="fr-FR"/>
        </w:rPr>
        <w:t xml:space="preserve"> </w:t>
      </w:r>
      <w:r w:rsidRPr="00852584">
        <w:rPr>
          <w:lang w:val="fr-FR"/>
        </w:rPr>
        <w:t xml:space="preserve">Ovidiu Bulzan, Stanescu </w:t>
      </w:r>
      <w:proofErr w:type="spellStart"/>
      <w:proofErr w:type="gramStart"/>
      <w:r w:rsidRPr="00852584">
        <w:rPr>
          <w:lang w:val="fr-FR"/>
        </w:rPr>
        <w:t>Casiana,</w:t>
      </w:r>
      <w:r w:rsidR="001A49AC" w:rsidRPr="00852584">
        <w:rPr>
          <w:lang w:val="fr-FR"/>
        </w:rPr>
        <w:t>Hategan</w:t>
      </w:r>
      <w:proofErr w:type="spellEnd"/>
      <w:proofErr w:type="gramEnd"/>
      <w:r w:rsidR="001A49AC" w:rsidRPr="00852584">
        <w:rPr>
          <w:lang w:val="fr-FR"/>
        </w:rPr>
        <w:t xml:space="preserve"> Ovidiu, Ed Vasile Goldis </w:t>
      </w:r>
      <w:proofErr w:type="spellStart"/>
      <w:r w:rsidR="001A49AC" w:rsidRPr="00852584">
        <w:rPr>
          <w:lang w:val="fr-FR"/>
        </w:rPr>
        <w:t>University</w:t>
      </w:r>
      <w:proofErr w:type="spellEnd"/>
      <w:r w:rsidR="001A49AC" w:rsidRPr="00852584">
        <w:rPr>
          <w:lang w:val="fr-FR"/>
        </w:rPr>
        <w:t xml:space="preserve"> P</w:t>
      </w:r>
      <w:r w:rsidRPr="00852584">
        <w:rPr>
          <w:lang w:val="fr-FR"/>
        </w:rPr>
        <w:t xml:space="preserve">ress, 2014 </w:t>
      </w:r>
      <w:proofErr w:type="gramStart"/>
      <w:r w:rsidRPr="00852584">
        <w:rPr>
          <w:lang w:val="fr-FR"/>
        </w:rPr>
        <w:t>ISBN:</w:t>
      </w:r>
      <w:proofErr w:type="gramEnd"/>
      <w:r w:rsidRPr="00852584">
        <w:rPr>
          <w:lang w:val="fr-FR"/>
        </w:rPr>
        <w:t xml:space="preserve"> 978-973-664-734-5</w:t>
      </w:r>
    </w:p>
    <w:p w14:paraId="7C56AE82" w14:textId="77777777" w:rsidR="00A84351" w:rsidRPr="00A84351" w:rsidRDefault="00A84351" w:rsidP="00A84351">
      <w:pPr>
        <w:jc w:val="both"/>
        <w:rPr>
          <w:lang w:val="fr-FR"/>
        </w:rPr>
      </w:pPr>
    </w:p>
    <w:p w14:paraId="2471B960" w14:textId="77777777" w:rsidR="003F5574" w:rsidRPr="001A49AC" w:rsidRDefault="001A49AC" w:rsidP="0048102D">
      <w:pPr>
        <w:jc w:val="both"/>
      </w:pPr>
      <w:r>
        <w:t xml:space="preserve">       </w:t>
      </w:r>
      <w:r w:rsidR="00A84351">
        <w:t xml:space="preserve"> </w:t>
      </w:r>
      <w:r>
        <w:t>2</w:t>
      </w:r>
      <w:r w:rsidRPr="001A49AC">
        <w:t>.</w:t>
      </w:r>
      <w:r w:rsidR="00F67C77">
        <w:t xml:space="preserve"> </w:t>
      </w:r>
      <w:proofErr w:type="spellStart"/>
      <w:r w:rsidR="002F56C4" w:rsidRPr="001A49AC">
        <w:t>Tratat</w:t>
      </w:r>
      <w:proofErr w:type="spellEnd"/>
      <w:r w:rsidR="002F56C4" w:rsidRPr="001A49AC">
        <w:t xml:space="preserve"> de </w:t>
      </w:r>
      <w:proofErr w:type="spellStart"/>
      <w:r w:rsidR="002F56C4" w:rsidRPr="001A49AC">
        <w:t>antropologie</w:t>
      </w:r>
      <w:proofErr w:type="spellEnd"/>
      <w:r w:rsidR="002F56C4" w:rsidRPr="001A49AC">
        <w:t xml:space="preserve"> </w:t>
      </w:r>
      <w:proofErr w:type="spellStart"/>
      <w:r w:rsidR="002F56C4" w:rsidRPr="001A49AC">
        <w:t>medicala</w:t>
      </w:r>
      <w:proofErr w:type="spellEnd"/>
      <w:r w:rsidR="002F56C4" w:rsidRPr="001A49AC">
        <w:t xml:space="preserve">, </w:t>
      </w:r>
      <w:proofErr w:type="spellStart"/>
      <w:r w:rsidR="002F56C4" w:rsidRPr="001A49AC">
        <w:t>morfofunctionala</w:t>
      </w:r>
      <w:proofErr w:type="spellEnd"/>
      <w:r w:rsidR="002F56C4" w:rsidRPr="001A49AC">
        <w:t xml:space="preserve">, </w:t>
      </w:r>
      <w:proofErr w:type="spellStart"/>
      <w:r w:rsidR="002F56C4" w:rsidRPr="001A49AC">
        <w:t>motrica</w:t>
      </w:r>
      <w:proofErr w:type="spellEnd"/>
      <w:r w:rsidR="002F56C4" w:rsidRPr="001A49AC">
        <w:t xml:space="preserve">, </w:t>
      </w:r>
      <w:proofErr w:type="spellStart"/>
      <w:r w:rsidR="002F56C4" w:rsidRPr="001A49AC">
        <w:t>psihologica</w:t>
      </w:r>
      <w:proofErr w:type="spellEnd"/>
      <w:r w:rsidR="002F56C4" w:rsidRPr="001A49AC">
        <w:t xml:space="preserve"> </w:t>
      </w:r>
      <w:proofErr w:type="spellStart"/>
      <w:r w:rsidR="002F56C4" w:rsidRPr="001A49AC">
        <w:t>si</w:t>
      </w:r>
      <w:proofErr w:type="spellEnd"/>
      <w:r w:rsidR="00E55A9D">
        <w:t xml:space="preserve"> </w:t>
      </w:r>
      <w:proofErr w:type="spellStart"/>
      <w:r w:rsidR="002F56C4" w:rsidRPr="001A49AC">
        <w:t>metapsihologica</w:t>
      </w:r>
      <w:proofErr w:type="spellEnd"/>
      <w:r w:rsidRPr="001A49AC">
        <w:t xml:space="preserve">- </w:t>
      </w:r>
      <w:proofErr w:type="spellStart"/>
      <w:r w:rsidRPr="001A49AC">
        <w:t>C.Aurelian</w:t>
      </w:r>
      <w:proofErr w:type="spellEnd"/>
      <w:r w:rsidR="00E55A9D">
        <w:t xml:space="preserve"> Blajeni, </w:t>
      </w:r>
      <w:proofErr w:type="spellStart"/>
      <w:r w:rsidR="002F56C4" w:rsidRPr="001A49AC">
        <w:t>O.Buda</w:t>
      </w:r>
      <w:proofErr w:type="spellEnd"/>
      <w:r w:rsidR="002F56C4" w:rsidRPr="001A49AC">
        <w:t>,</w:t>
      </w:r>
      <w:r w:rsidRPr="001A49AC">
        <w:t xml:space="preserve"> </w:t>
      </w:r>
      <w:proofErr w:type="spellStart"/>
      <w:r w:rsidR="002F56C4" w:rsidRPr="001A49AC">
        <w:t>P.Deme</w:t>
      </w:r>
      <w:proofErr w:type="spellEnd"/>
      <w:r w:rsidR="002F56C4" w:rsidRPr="001A49AC">
        <w:t>,</w:t>
      </w:r>
      <w:r w:rsidRPr="001A49AC">
        <w:t xml:space="preserve"> </w:t>
      </w:r>
      <w:proofErr w:type="spellStart"/>
      <w:r w:rsidR="002F56C4" w:rsidRPr="001A49AC">
        <w:t>P.Firu</w:t>
      </w:r>
      <w:proofErr w:type="spellEnd"/>
      <w:r w:rsidR="002F56C4" w:rsidRPr="001A49AC">
        <w:t>,</w:t>
      </w:r>
      <w:r w:rsidRPr="001A49AC">
        <w:t xml:space="preserve"> </w:t>
      </w:r>
      <w:proofErr w:type="spellStart"/>
      <w:r w:rsidR="002F56C4" w:rsidRPr="001A49AC">
        <w:t>P.Forna</w:t>
      </w:r>
      <w:proofErr w:type="spellEnd"/>
      <w:r w:rsidR="002F56C4" w:rsidRPr="001A49AC">
        <w:t>,</w:t>
      </w:r>
      <w:r w:rsidRPr="001A49AC">
        <w:t xml:space="preserve"> </w:t>
      </w:r>
      <w:proofErr w:type="spellStart"/>
      <w:r w:rsidR="002F56C4" w:rsidRPr="001A49AC">
        <w:t>C.Frandes,Z.Gyori</w:t>
      </w:r>
      <w:proofErr w:type="spellEnd"/>
      <w:r w:rsidR="002F56C4" w:rsidRPr="001A49AC">
        <w:t>,</w:t>
      </w:r>
      <w:r w:rsidRPr="001A49AC">
        <w:t xml:space="preserve"> </w:t>
      </w:r>
      <w:proofErr w:type="spellStart"/>
      <w:r w:rsidRPr="001A49AC">
        <w:t>O.Hategan</w:t>
      </w:r>
      <w:proofErr w:type="spellEnd"/>
      <w:r w:rsidRPr="001A49AC">
        <w:t xml:space="preserve">, </w:t>
      </w:r>
      <w:proofErr w:type="spellStart"/>
      <w:r w:rsidR="002F56C4" w:rsidRPr="001A49AC">
        <w:t>M.Ifrim</w:t>
      </w:r>
      <w:proofErr w:type="spellEnd"/>
      <w:r w:rsidR="002F56C4" w:rsidRPr="001A49AC">
        <w:t>,</w:t>
      </w:r>
      <w:r w:rsidRPr="001A49AC">
        <w:t xml:space="preserve"> </w:t>
      </w:r>
      <w:proofErr w:type="spellStart"/>
      <w:r w:rsidR="002F56C4" w:rsidRPr="001A49AC">
        <w:t>G.Litarczek</w:t>
      </w:r>
      <w:proofErr w:type="spellEnd"/>
      <w:r w:rsidR="002F56C4" w:rsidRPr="001A49AC">
        <w:t>,</w:t>
      </w:r>
      <w:r w:rsidRPr="001A49AC">
        <w:t xml:space="preserve"> </w:t>
      </w:r>
      <w:proofErr w:type="spellStart"/>
      <w:r w:rsidR="003F5574" w:rsidRPr="001A49AC">
        <w:t>A.Majuru</w:t>
      </w:r>
      <w:proofErr w:type="spellEnd"/>
      <w:r w:rsidR="003F5574" w:rsidRPr="001A49AC">
        <w:t>,</w:t>
      </w:r>
      <w:r w:rsidRPr="001A49AC">
        <w:t xml:space="preserve"> </w:t>
      </w:r>
      <w:proofErr w:type="spellStart"/>
      <w:r w:rsidR="003F5574" w:rsidRPr="001A49AC">
        <w:t>L.Mos</w:t>
      </w:r>
      <w:proofErr w:type="spellEnd"/>
      <w:r w:rsidR="003F5574" w:rsidRPr="001A49AC">
        <w:t>,</w:t>
      </w:r>
      <w:r w:rsidRPr="001A49AC">
        <w:t xml:space="preserve"> </w:t>
      </w:r>
      <w:proofErr w:type="spellStart"/>
      <w:r w:rsidR="003F5574" w:rsidRPr="001A49AC">
        <w:t>C.Precup</w:t>
      </w:r>
      <w:proofErr w:type="spellEnd"/>
      <w:r w:rsidR="003F5574" w:rsidRPr="001A49AC">
        <w:t>,</w:t>
      </w:r>
      <w:r w:rsidRPr="001A49AC">
        <w:t xml:space="preserve"> </w:t>
      </w:r>
      <w:proofErr w:type="spellStart"/>
      <w:r w:rsidR="003F5574" w:rsidRPr="001A49AC">
        <w:t>V.Preda</w:t>
      </w:r>
      <w:proofErr w:type="spellEnd"/>
      <w:r w:rsidR="003F5574" w:rsidRPr="001A49AC">
        <w:t>,</w:t>
      </w:r>
      <w:r w:rsidRPr="001A49AC">
        <w:t xml:space="preserve"> </w:t>
      </w:r>
      <w:proofErr w:type="spellStart"/>
      <w:r w:rsidR="003F5574" w:rsidRPr="001A49AC">
        <w:t>V.Sahleanu</w:t>
      </w:r>
      <w:proofErr w:type="spellEnd"/>
      <w:r w:rsidR="003F5574" w:rsidRPr="001A49AC">
        <w:t>,</w:t>
      </w:r>
      <w:r w:rsidRPr="001A49AC">
        <w:t xml:space="preserve"> </w:t>
      </w:r>
      <w:proofErr w:type="spellStart"/>
      <w:r w:rsidR="003F5574" w:rsidRPr="001A49AC">
        <w:t>C.Stanescu</w:t>
      </w:r>
      <w:proofErr w:type="spellEnd"/>
      <w:r w:rsidR="003F5574" w:rsidRPr="001A49AC">
        <w:t>,</w:t>
      </w:r>
      <w:r w:rsidRPr="001A49AC">
        <w:t xml:space="preserve"> </w:t>
      </w:r>
      <w:proofErr w:type="spellStart"/>
      <w:r w:rsidR="003F5574" w:rsidRPr="001A49AC">
        <w:t>C.Toth</w:t>
      </w:r>
      <w:proofErr w:type="spellEnd"/>
      <w:r w:rsidR="003F5574" w:rsidRPr="001A49AC">
        <w:t>,</w:t>
      </w:r>
      <w:r w:rsidRPr="001A49AC">
        <w:t xml:space="preserve"> </w:t>
      </w:r>
      <w:proofErr w:type="spellStart"/>
      <w:r w:rsidR="003F5574" w:rsidRPr="001A49AC">
        <w:t>N.Ursea</w:t>
      </w:r>
      <w:proofErr w:type="spellEnd"/>
      <w:r w:rsidR="003F5574" w:rsidRPr="001A49AC">
        <w:t>,</w:t>
      </w:r>
      <w:r w:rsidR="00E55A9D">
        <w:t xml:space="preserve"> </w:t>
      </w:r>
      <w:r w:rsidR="003F5574" w:rsidRPr="001A49AC">
        <w:t>Ed Vremea,</w:t>
      </w:r>
      <w:r w:rsidR="00E55A9D">
        <w:t xml:space="preserve"> </w:t>
      </w:r>
      <w:r w:rsidR="003F5574" w:rsidRPr="001A49AC">
        <w:t>201 ISBN:</w:t>
      </w:r>
      <w:r w:rsidR="003F5574" w:rsidRPr="001A49AC">
        <w:rPr>
          <w:color w:val="000000"/>
          <w:shd w:val="clear" w:color="auto" w:fill="FFFFFF"/>
        </w:rPr>
        <w:t xml:space="preserve"> 978-973-645-696-1</w:t>
      </w:r>
    </w:p>
    <w:p w14:paraId="39E14D00" w14:textId="77777777" w:rsidR="0048102D" w:rsidRPr="001A49AC" w:rsidRDefault="0048102D" w:rsidP="0048102D">
      <w:pPr>
        <w:autoSpaceDE w:val="0"/>
        <w:autoSpaceDN w:val="0"/>
        <w:adjustRightInd w:val="0"/>
      </w:pPr>
    </w:p>
    <w:p w14:paraId="1353CA86" w14:textId="77777777" w:rsidR="00F3462A" w:rsidRPr="008F0C57" w:rsidRDefault="00C54A01" w:rsidP="001666B9">
      <w:pPr>
        <w:tabs>
          <w:tab w:val="left" w:pos="8789"/>
        </w:tabs>
        <w:ind w:right="49"/>
        <w:jc w:val="both"/>
        <w:rPr>
          <w:b/>
          <w:bCs/>
          <w:lang w:val="fr-FR"/>
        </w:rPr>
      </w:pPr>
      <w:r w:rsidRPr="008F0C57">
        <w:rPr>
          <w:b/>
          <w:lang w:val="fr-FR"/>
        </w:rPr>
        <w:t>C</w:t>
      </w:r>
      <w:r w:rsidR="00802DC5" w:rsidRPr="008F0C57">
        <w:rPr>
          <w:b/>
          <w:lang w:val="fr-FR"/>
        </w:rPr>
        <w:t xml:space="preserve">. </w:t>
      </w:r>
      <w:proofErr w:type="spellStart"/>
      <w:r w:rsidR="00F3462A" w:rsidRPr="008F0C57">
        <w:rPr>
          <w:b/>
          <w:bCs/>
          <w:lang w:val="fr-FR"/>
        </w:rPr>
        <w:t>Articole</w:t>
      </w:r>
      <w:proofErr w:type="spellEnd"/>
      <w:r w:rsidR="00F3462A" w:rsidRPr="008F0C57">
        <w:rPr>
          <w:b/>
          <w:bCs/>
          <w:lang w:val="fr-FR"/>
        </w:rPr>
        <w:t>/</w:t>
      </w:r>
      <w:proofErr w:type="spellStart"/>
      <w:r w:rsidR="00F3462A" w:rsidRPr="008F0C57">
        <w:rPr>
          <w:b/>
          <w:bCs/>
          <w:lang w:val="fr-FR"/>
        </w:rPr>
        <w:t>studii</w:t>
      </w:r>
      <w:proofErr w:type="spellEnd"/>
      <w:r w:rsidR="00F3462A" w:rsidRPr="008F0C57">
        <w:rPr>
          <w:b/>
          <w:bCs/>
          <w:lang w:val="fr-FR"/>
        </w:rPr>
        <w:t xml:space="preserve"> </w:t>
      </w:r>
      <w:proofErr w:type="spellStart"/>
      <w:proofErr w:type="gramStart"/>
      <w:r w:rsidR="00F3462A" w:rsidRPr="008F0C57">
        <w:rPr>
          <w:b/>
          <w:bCs/>
          <w:lang w:val="fr-FR"/>
        </w:rPr>
        <w:t>publicate</w:t>
      </w:r>
      <w:proofErr w:type="spellEnd"/>
      <w:r w:rsidR="00F3462A" w:rsidRPr="008F0C57">
        <w:rPr>
          <w:b/>
          <w:bCs/>
          <w:lang w:val="fr-FR"/>
        </w:rPr>
        <w:t>:</w:t>
      </w:r>
      <w:proofErr w:type="gramEnd"/>
    </w:p>
    <w:p w14:paraId="108D4223" w14:textId="77777777" w:rsidR="00AD47F3" w:rsidRPr="008F0C57" w:rsidRDefault="00AD47F3" w:rsidP="00C240DF">
      <w:pPr>
        <w:autoSpaceDE w:val="0"/>
        <w:autoSpaceDN w:val="0"/>
        <w:adjustRightInd w:val="0"/>
        <w:jc w:val="both"/>
        <w:rPr>
          <w:b/>
          <w:lang w:val="fr-FR"/>
        </w:rPr>
      </w:pPr>
    </w:p>
    <w:p w14:paraId="162EE8D2" w14:textId="77777777" w:rsidR="00AD47F3" w:rsidRPr="008F0C57" w:rsidRDefault="00AD47F3" w:rsidP="00C240DF">
      <w:pPr>
        <w:autoSpaceDE w:val="0"/>
        <w:autoSpaceDN w:val="0"/>
        <w:adjustRightInd w:val="0"/>
        <w:jc w:val="both"/>
        <w:rPr>
          <w:b/>
          <w:lang w:val="fr-FR"/>
        </w:rPr>
      </w:pPr>
      <w:r w:rsidRPr="008F0C57">
        <w:rPr>
          <w:b/>
          <w:lang w:val="fr-FR"/>
        </w:rPr>
        <w:t xml:space="preserve">1. </w:t>
      </w:r>
      <w:proofErr w:type="spellStart"/>
      <w:r w:rsidRPr="008F0C57">
        <w:rPr>
          <w:b/>
        </w:rPr>
        <w:t>Articole</w:t>
      </w:r>
      <w:proofErr w:type="spellEnd"/>
      <w:r w:rsidRPr="008F0C57">
        <w:rPr>
          <w:b/>
        </w:rPr>
        <w:t xml:space="preserve"> </w:t>
      </w:r>
      <w:proofErr w:type="gramStart"/>
      <w:r w:rsidRPr="008F0C57">
        <w:rPr>
          <w:b/>
        </w:rPr>
        <w:t>ISI:</w:t>
      </w:r>
      <w:proofErr w:type="gramEnd"/>
    </w:p>
    <w:p w14:paraId="7658E348" w14:textId="6BFA782A" w:rsidR="002E43BD" w:rsidRPr="002E43BD" w:rsidRDefault="002E43BD" w:rsidP="002E43BD">
      <w:pPr>
        <w:rPr>
          <w:rFonts w:eastAsia="SimSun"/>
          <w:color w:val="3F3A38"/>
          <w:spacing w:val="-6"/>
          <w:kern w:val="1"/>
          <w:lang w:val="ro-RO" w:eastAsia="hi-IN" w:bidi="hi-IN"/>
        </w:rPr>
      </w:pPr>
      <w:r>
        <w:rPr>
          <w:lang w:val="ro-RO"/>
        </w:rPr>
        <w:t xml:space="preserve">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1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Immune-Mediated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Ocular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Surface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Disease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Diabetes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Mellitus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—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Clinical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Perspectives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Treatment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Narrative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Review -Laura Andreea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 Ovidiu Alin Hategan 2,*, Sorin Lucian Bolintineanu 3, Alexandra-Ioana Dănilă3, Alexandra Corina Faur 3, Cătălin Prodan-Bărbulescu 3,4,5 , Emil Robert Stoicescu 6,7,8 , Roxana Iacob 3,4,6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Alina Maria Sisu3-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Biomedicines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2024,</w:t>
      </w:r>
    </w:p>
    <w:p w14:paraId="4B143A8A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12, 1303. 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fldChar w:fldCharType="begin"/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instrText>HYPERLINK "https://doi.org/10.3390/"</w:instrTex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fldChar w:fldCharType="separate"/>
      </w:r>
      <w:r w:rsidRPr="002E43BD">
        <w:rPr>
          <w:rFonts w:eastAsia="SimSun"/>
          <w:b/>
          <w:i/>
          <w:color w:val="000080"/>
          <w:spacing w:val="-6"/>
          <w:kern w:val="1"/>
          <w:u w:val="single"/>
          <w:lang w:val="ro-RO" w:eastAsia="hi-IN" w:bidi="hi-IN"/>
        </w:rPr>
        <w:t>https://doi.org/10.3390/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fldChar w:fldCharType="end"/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biomedicines12061303</w:t>
      </w:r>
    </w:p>
    <w:p w14:paraId="6216A3DC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1999260F" w14:textId="4249564D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2.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Human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Ocular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Toxoplasmosis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Romania: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History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,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Epidemiology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,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Public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Health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Narrative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Review -Laura Andreea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1,2 , Ovidiu Alin Hațegan 3,*, Sorin Lucian Bolintineanu 4, Alexandra-Ioana Dănilă4, Roxana Iacob 4,5,6 , Emil Robert Stoicescu 6,7,8 , Maria Alina Lupu 9,10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Tudor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Rares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, Olariu 9,10-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Microorganisms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2024, 12, 1541. https://doi.org/</w:t>
      </w:r>
    </w:p>
    <w:p w14:paraId="2355DFF3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10.3390/microorganisms12081541</w:t>
      </w:r>
    </w:p>
    <w:p w14:paraId="307D203B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</w:p>
    <w:p w14:paraId="7A53DC2C" w14:textId="08836F4A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3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Thyroid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Eye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Disease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Glaucoma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: A Cross-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Sectional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Study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Comparing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Clinical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Characteristics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Disease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Severity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-Laura Andreea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1,2 , Alina Maria S, is,u3,*, Emil Robert Stoicescu 4,5,6 , Alexandra-Ioana Dănilă3, Roxana Iacob 3,4,7 , Mihai-Alexandru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Săndesc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8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Ovidiu Alin Hațegan 9 -  Medicina 2024, 60, 1430.https://doi.org/10.3390/medicina60091430</w:t>
      </w:r>
    </w:p>
    <w:p w14:paraId="7E3275F2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70E3CFC1" w14:textId="30B078D1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4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 Cardiovascular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Risk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Factors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as Independent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Predictors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of Diabetic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Retinopathy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Type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II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Diabetes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Mellitus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The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Development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of a Predictive Model -Cristian Dan Roșu 1, Melania Lavinia Bratu 2,3,*, Emil Robert Stoicescu 4,5,6 , Roxana Iacob 6,7, Ovidiu Alin Hațegan 8, Laura Andreea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9,10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Sorin Lucian Bolintineanu 7  --- Medicina 2024, 60,1617. https://doi.org/10.3390/</w:t>
      </w:r>
    </w:p>
    <w:p w14:paraId="6EA60F47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medicina60101617-</w:t>
      </w:r>
    </w:p>
    <w:p w14:paraId="73A513D8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1EF74BD1" w14:textId="08C25430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5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 CMV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Retinitis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the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Context of SARS-CoV-2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Infection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A Case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Study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Comprehensive Review of Viral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Interactions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-Emil Robert Stoicescu 1,2,3 , Laura Andreea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4,5,* , Roxana Iacob 2,3,6 , Adina Iuliana Ardelean 7, Ecaterina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Dăescu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6, Ovidiu Alin Hațegan 8, Diana Manolescu 1,9, Emanuela Tudorache 9, Casiana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Boru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8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Mirabela Dima 10 -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Pathogens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2024, 13, 938.</w:t>
      </w:r>
    </w:p>
    <w:p w14:paraId="10245EA1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https://doi.org/10.3390/pathogens13110938</w:t>
      </w:r>
    </w:p>
    <w:p w14:paraId="5E4F07D3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</w:t>
      </w:r>
    </w:p>
    <w:p w14:paraId="18EC127B" w14:textId="1B3E0130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6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 Impact of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Gut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Microbiome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Interventions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Glucose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Lipid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Metabolism in Metabolic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Diseases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Systematic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Review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Meta-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Analysis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-Alexandra Laura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Mederle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 Mirabela Dima 2,*, Emil Robert Stoicescu 3,4,5,6 , Bogdan Florin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Căpăstraru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1,4, Codrina Mihaela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Levai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4, Ovidiu Alin Hațegan 7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Anca Laura Maghiari 8 - Life 2024, 14, 1485.https://doi.org/10.3390/life14111485 </w:t>
      </w:r>
    </w:p>
    <w:p w14:paraId="338DB095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5DBC0AEF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</w:t>
      </w:r>
    </w:p>
    <w:p w14:paraId="11FC659E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1AD31C5E" w14:textId="6137DD48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7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Emerging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Therapeutic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Approaches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Genetic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Insights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Stargardt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Disease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A Comprehensive Review -Laura Andreea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 Ovidiu Alin Hațegan 2,*, Emil Robert Stoicescu 3,4,5 , Roxana Iacob 3,6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Alina Maria Sisu6 - Int. J. Mol.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Sci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. 2024, 25, 8859.</w:t>
      </w:r>
    </w:p>
    <w:p w14:paraId="2FF3FDF1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https://doi.org/10.3390/ijms25168859</w:t>
      </w:r>
    </w:p>
    <w:p w14:paraId="3E61DE71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4B9F715D" w14:textId="78981426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8.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Blending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Tradition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Innovation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Student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Opinions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on Modern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Anatomy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Education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</w:p>
    <w:p w14:paraId="3ECCCE3C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Alina Maria Sisu1, Emil Robert Stoicescu 2,3,4,5,* , Sorin Lucian Bolintineanu 1, Alexandra Corina Faur 1, Roxana Iacob 1,3,4 ,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Delius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Mario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6, Alexandra-Ioana Dănilă1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Ovidiu Alin Hațegan 7 ---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Educ.Sci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. 2024, 14, 1150. https://doi.org/10.3390/educsci14111150 -</w:t>
      </w:r>
    </w:p>
    <w:p w14:paraId="52109848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61AEDCBE" w14:textId="4786C894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9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Clinical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Morphological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Aspects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of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Aggressive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Salivary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Gland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Mixed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Tumors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Narrative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Review -Alexandra Corina Faur 1, Alina Maria S, is,u1,*, Laura Andreea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2, Roxana Iacob 1,3, Emil Robert Stoicescu 4, Ovidiu Alin Hațegan 5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Mărioara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Cornianu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6-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Diagnostics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2024, 14, 1942. https://doi.org/10.3390/diagnostics14171942-</w:t>
      </w:r>
    </w:p>
    <w:p w14:paraId="0C575605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0D8BAE00" w14:textId="61233CDD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10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 Retinal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Imaging-Based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Oculomics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Artificial Intelligence as 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Tool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the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Diagnosis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of Cardiovascular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Metabolic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Diseases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-Laura Andreea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1,2 , Mirabela Dima 3,*, Emil Robert Stoicescu 4,5,6 , Roxana Iacob 4,7,8 , Casiana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Boru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9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Ovidiu Alin Hațegan 9 -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Biomedicines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2024, 12, 2150.https://doi.org/10.3390/biomedicines12092150-</w:t>
      </w:r>
    </w:p>
    <w:p w14:paraId="429EE19C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6441EC92" w14:textId="6675C831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1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1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Therapeutic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Potential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of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Rho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Kinase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Inhibitors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Corneal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Disease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Systematic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Review of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Preclinical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Clinical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Studies -Laura Andreea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1,2 , Diana Andrei 3,*,† , Claudia Borza 1,2,4,*,†, Roxana Iacob 5,6, Emil Robert Stoicescu 6,7,8 , Sorin Lucian Bolintineanu 5, Daniela Iacob 9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Ovidiu Alin Hațegan 10 -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Biomedicines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2025, 13,1602. https://doi.org/10.3390/</w:t>
      </w:r>
    </w:p>
    <w:p w14:paraId="501D8125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biomedicines13071602-</w:t>
      </w:r>
    </w:p>
    <w:p w14:paraId="16F035B2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1848AB8F" w14:textId="1658B48D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1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2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Integrated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Multimodal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Strategy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to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Reduce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Healthcare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-Associated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Infections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a Trauma ICU: Impact of a Quality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Improvement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Project -Daiana Toma 1,2,†, Marius Păpurică1,† , Alexandru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Rogobete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1,* , Laura Andreea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3,4,* , Adelina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Băloi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 Claudiu Rafael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Bârsac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 Ovidiu Horea Bedreag 1, Carmen Alina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Gizea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5, Ovidiu Alin Hațegan 6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Dorel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Săndesc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1- J. Clin.</w:t>
      </w:r>
    </w:p>
    <w:p w14:paraId="36EA41C6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Med. 2025, 14, 5826. https://doi.org/10.3390/jcm14165826 -</w:t>
      </w:r>
    </w:p>
    <w:p w14:paraId="53EA24F1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58980D7D" w14:textId="54838DE2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lastRenderedPageBreak/>
        <w:t xml:space="preserve">         1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3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Telemedicine-Supported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Intervention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Versus Standard Care for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Managing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Cardiovascular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Risk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Factors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Socially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Deprived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Urban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Population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A Prospective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Study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-Angelica Gherman 1,2,†, Codrina Mihaela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Levai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2,3,†, Ovidiu Alin Hațegan 4,*, Călin Marius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Popoiu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5,*, Emil Robert Stoicescu 6,7,8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Anca Laura Maghiari 9-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Healthcare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2025,13, 2202. https://doi.org/10.3390/</w:t>
      </w:r>
    </w:p>
    <w:p w14:paraId="5C4A4961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healthcare13172202</w:t>
      </w:r>
    </w:p>
    <w:p w14:paraId="28EDE754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</w:p>
    <w:p w14:paraId="49D05A3B" w14:textId="7E0F82D9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14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Comparative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Efficacy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of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Platelet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-Rich Plasma,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Autologous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Serum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,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Artificial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Tears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Dry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Eye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Disease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Systematic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Review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Meta-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Analysis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-Alexandra Laura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Mederle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1, Diana Andrei 2,* , Laura Andreea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Ghenciu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3,4,* , Emil Robert Stoicescu 5,6,7, Roxana Iacob 8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Ovidiu Alin Hațegan 9-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Biomedicines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2025, 13, 2316.https://doi.org/10.3390/biomedicines13092316</w:t>
      </w:r>
    </w:p>
    <w:p w14:paraId="592265AB" w14:textId="77777777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</w:p>
    <w:p w14:paraId="17A341F7" w14:textId="155E63F0" w:rsidR="002E43BD" w:rsidRPr="002E43BD" w:rsidRDefault="002E43BD" w:rsidP="002E43BD">
      <w:pPr>
        <w:widowControl w:val="0"/>
        <w:suppressAutoHyphens/>
        <w:rPr>
          <w:rFonts w:eastAsia="SimSun"/>
          <w:color w:val="3F3A38"/>
          <w:spacing w:val="-6"/>
          <w:kern w:val="1"/>
          <w:lang w:val="ro-RO" w:eastAsia="hi-IN" w:bidi="hi-IN"/>
        </w:rPr>
      </w:pP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       </w:t>
      </w:r>
      <w:r>
        <w:rPr>
          <w:rFonts w:eastAsia="SimSun"/>
          <w:color w:val="3F3A38"/>
          <w:spacing w:val="-6"/>
          <w:kern w:val="1"/>
          <w:lang w:val="ro-RO" w:eastAsia="hi-IN" w:bidi="hi-IN"/>
        </w:rPr>
        <w:t>15</w:t>
      </w:r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.    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Low-Tech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Telemedicine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Reduces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Caregiver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Burden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Improves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Outcomes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Older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Adults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with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Chronic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Diseases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: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Results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from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a Prospective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Study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in Romania -Angelica Gherman 1,2,†, Emil Robert Stoicescu 3,4,5,† , Codrina Mihaela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Levai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2,6,*, Călin Marius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Popoiu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7,*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and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Ovidiu Alin Hațegan 8- </w:t>
      </w:r>
      <w:proofErr w:type="spellStart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>Healthcare</w:t>
      </w:r>
      <w:proofErr w:type="spellEnd"/>
      <w:r w:rsidRPr="002E43BD">
        <w:rPr>
          <w:rFonts w:eastAsia="SimSun"/>
          <w:color w:val="3F3A38"/>
          <w:spacing w:val="-6"/>
          <w:kern w:val="1"/>
          <w:lang w:val="ro-RO" w:eastAsia="hi-IN" w:bidi="hi-IN"/>
        </w:rPr>
        <w:t xml:space="preserve"> 2025, 13, 2442. https://doi.org/10.3390/healthcare13192442</w:t>
      </w:r>
    </w:p>
    <w:p w14:paraId="20A68B4B" w14:textId="6D266955" w:rsidR="00841571" w:rsidRPr="002E43BD" w:rsidRDefault="00841571" w:rsidP="002E43BD">
      <w:pPr>
        <w:jc w:val="both"/>
        <w:rPr>
          <w:lang w:val="ro-RO"/>
        </w:rPr>
      </w:pPr>
    </w:p>
    <w:p w14:paraId="303A8F45" w14:textId="77777777" w:rsidR="00841571" w:rsidRPr="008F0C57" w:rsidRDefault="00841571" w:rsidP="00C54A01">
      <w:pPr>
        <w:ind w:left="720"/>
        <w:jc w:val="both"/>
        <w:rPr>
          <w:lang w:val="ro-RO"/>
        </w:rPr>
      </w:pPr>
    </w:p>
    <w:p w14:paraId="5197076F" w14:textId="77777777" w:rsidR="009D5823" w:rsidRPr="008F0C57" w:rsidRDefault="00C54A01" w:rsidP="009D5823">
      <w:pPr>
        <w:jc w:val="both"/>
        <w:rPr>
          <w:b/>
          <w:color w:val="000000"/>
        </w:rPr>
      </w:pPr>
      <w:r w:rsidRPr="008F0C57">
        <w:rPr>
          <w:b/>
          <w:bCs/>
          <w:lang w:val="ro-RO"/>
        </w:rPr>
        <w:t>2</w:t>
      </w:r>
      <w:r w:rsidR="009D5823" w:rsidRPr="008F0C57">
        <w:rPr>
          <w:b/>
          <w:color w:val="000000"/>
        </w:rPr>
        <w:t xml:space="preserve">.  </w:t>
      </w:r>
      <w:proofErr w:type="spellStart"/>
      <w:r w:rsidR="009D5823" w:rsidRPr="008F0C57">
        <w:rPr>
          <w:b/>
          <w:color w:val="000000"/>
        </w:rPr>
        <w:t>Articole</w:t>
      </w:r>
      <w:proofErr w:type="spellEnd"/>
      <w:r w:rsidR="009D5823" w:rsidRPr="008F0C57">
        <w:rPr>
          <w:b/>
          <w:color w:val="000000"/>
        </w:rPr>
        <w:t xml:space="preserve"> Web of Science - Meeting Abstract:</w:t>
      </w:r>
    </w:p>
    <w:p w14:paraId="2A04FE19" w14:textId="77777777" w:rsidR="00841571" w:rsidRPr="008F0C57" w:rsidRDefault="00852584" w:rsidP="00852584">
      <w:pPr>
        <w:ind w:left="720"/>
        <w:jc w:val="both"/>
        <w:rPr>
          <w:color w:val="000000"/>
        </w:rPr>
      </w:pPr>
      <w:r>
        <w:rPr>
          <w:color w:val="000000"/>
        </w:rPr>
        <w:t>-</w:t>
      </w:r>
    </w:p>
    <w:p w14:paraId="1C94D795" w14:textId="77777777" w:rsidR="00A61BB9" w:rsidRPr="008F0C57" w:rsidRDefault="00A61BB9" w:rsidP="009D5823">
      <w:pPr>
        <w:jc w:val="both"/>
        <w:rPr>
          <w:color w:val="000000"/>
        </w:rPr>
      </w:pPr>
    </w:p>
    <w:p w14:paraId="151F2215" w14:textId="77777777" w:rsidR="009D5823" w:rsidRPr="008F0C57" w:rsidRDefault="00C54A01" w:rsidP="009D5823">
      <w:pPr>
        <w:jc w:val="both"/>
        <w:rPr>
          <w:b/>
          <w:color w:val="000000"/>
        </w:rPr>
      </w:pPr>
      <w:r w:rsidRPr="008F0C57">
        <w:rPr>
          <w:b/>
          <w:color w:val="000000"/>
        </w:rPr>
        <w:t>3</w:t>
      </w:r>
      <w:r w:rsidR="009D5823" w:rsidRPr="008F0C57">
        <w:rPr>
          <w:b/>
          <w:color w:val="000000"/>
        </w:rPr>
        <w:t xml:space="preserve">. </w:t>
      </w:r>
      <w:proofErr w:type="spellStart"/>
      <w:r w:rsidR="009D5823" w:rsidRPr="008F0C57">
        <w:rPr>
          <w:b/>
          <w:color w:val="000000"/>
        </w:rPr>
        <w:t>Articole</w:t>
      </w:r>
      <w:proofErr w:type="spellEnd"/>
      <w:r w:rsidR="009D5823" w:rsidRPr="008F0C57">
        <w:rPr>
          <w:b/>
          <w:color w:val="000000"/>
        </w:rPr>
        <w:t xml:space="preserve"> Web of Science - Proceeding Paper:</w:t>
      </w:r>
    </w:p>
    <w:p w14:paraId="666B46E2" w14:textId="77777777" w:rsidR="00841571" w:rsidRPr="008F0C57" w:rsidRDefault="00852584" w:rsidP="00852584">
      <w:pPr>
        <w:ind w:left="720"/>
        <w:jc w:val="both"/>
        <w:rPr>
          <w:color w:val="000000"/>
        </w:rPr>
      </w:pPr>
      <w:r>
        <w:rPr>
          <w:color w:val="000000"/>
        </w:rPr>
        <w:t>-</w:t>
      </w:r>
    </w:p>
    <w:p w14:paraId="3C8B4257" w14:textId="77777777" w:rsidR="00A61BB9" w:rsidRPr="008F0C57" w:rsidRDefault="00A61BB9" w:rsidP="0069335A">
      <w:pPr>
        <w:autoSpaceDE w:val="0"/>
        <w:autoSpaceDN w:val="0"/>
        <w:adjustRightInd w:val="0"/>
        <w:jc w:val="both"/>
        <w:rPr>
          <w:b/>
        </w:rPr>
      </w:pPr>
    </w:p>
    <w:p w14:paraId="457CCF35" w14:textId="77777777" w:rsidR="00CC6A91" w:rsidRPr="008F0C57" w:rsidRDefault="00C54A01" w:rsidP="001666B9">
      <w:pPr>
        <w:tabs>
          <w:tab w:val="left" w:pos="8789"/>
        </w:tabs>
        <w:ind w:right="49"/>
        <w:jc w:val="both"/>
        <w:rPr>
          <w:b/>
          <w:bCs/>
          <w:lang w:val="fr-FR"/>
        </w:rPr>
      </w:pPr>
      <w:r w:rsidRPr="008F0C57">
        <w:rPr>
          <w:b/>
          <w:lang w:val="fr-FR"/>
        </w:rPr>
        <w:t xml:space="preserve">4. </w:t>
      </w:r>
      <w:proofErr w:type="spellStart"/>
      <w:r w:rsidR="001666B9" w:rsidRPr="008F0C57">
        <w:rPr>
          <w:b/>
          <w:bCs/>
          <w:lang w:val="fr-FR"/>
        </w:rPr>
        <w:t>Articole</w:t>
      </w:r>
      <w:proofErr w:type="spellEnd"/>
      <w:r w:rsidRPr="008F0C57">
        <w:rPr>
          <w:b/>
          <w:bCs/>
          <w:lang w:val="fr-FR"/>
        </w:rPr>
        <w:t xml:space="preserve"> </w:t>
      </w:r>
      <w:proofErr w:type="gramStart"/>
      <w:r w:rsidR="00C240DF" w:rsidRPr="008F0C57">
        <w:rPr>
          <w:b/>
          <w:bCs/>
          <w:lang w:val="it-IT"/>
        </w:rPr>
        <w:t>BDI</w:t>
      </w:r>
      <w:r w:rsidR="001666B9" w:rsidRPr="008F0C57">
        <w:rPr>
          <w:b/>
          <w:bCs/>
          <w:lang w:val="fr-FR"/>
        </w:rPr>
        <w:t>:</w:t>
      </w:r>
      <w:proofErr w:type="gramEnd"/>
    </w:p>
    <w:p w14:paraId="602608A8" w14:textId="77777777" w:rsidR="00662D9D" w:rsidRPr="008F0C57" w:rsidRDefault="00852584" w:rsidP="00852584">
      <w:pPr>
        <w:ind w:left="7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-</w:t>
      </w:r>
    </w:p>
    <w:p w14:paraId="2E26FE28" w14:textId="77777777" w:rsidR="00C54A01" w:rsidRPr="008F0C57" w:rsidRDefault="00C54A01" w:rsidP="001666B9">
      <w:pPr>
        <w:autoSpaceDE w:val="0"/>
        <w:autoSpaceDN w:val="0"/>
        <w:adjustRightInd w:val="0"/>
        <w:jc w:val="both"/>
        <w:rPr>
          <w:b/>
          <w:lang w:val="it-IT"/>
        </w:rPr>
      </w:pPr>
    </w:p>
    <w:p w14:paraId="28F1184E" w14:textId="77777777" w:rsidR="001739CF" w:rsidRPr="008F0C57" w:rsidRDefault="00C54A01" w:rsidP="001666B9">
      <w:pPr>
        <w:autoSpaceDE w:val="0"/>
        <w:autoSpaceDN w:val="0"/>
        <w:adjustRightInd w:val="0"/>
        <w:jc w:val="both"/>
        <w:rPr>
          <w:b/>
          <w:color w:val="000000"/>
          <w:lang w:val="fr-FR"/>
        </w:rPr>
      </w:pPr>
      <w:r w:rsidRPr="008F0C57">
        <w:rPr>
          <w:b/>
          <w:lang w:val="it-IT"/>
        </w:rPr>
        <w:t xml:space="preserve">5. </w:t>
      </w:r>
      <w:proofErr w:type="spellStart"/>
      <w:r w:rsidR="001666B9" w:rsidRPr="008F0C57">
        <w:rPr>
          <w:b/>
          <w:bCs/>
          <w:lang w:val="fr-FR"/>
        </w:rPr>
        <w:t>Articole</w:t>
      </w:r>
      <w:proofErr w:type="spellEnd"/>
      <w:r w:rsidR="001666B9" w:rsidRPr="008F0C57">
        <w:rPr>
          <w:b/>
          <w:bCs/>
          <w:lang w:val="fr-FR"/>
        </w:rPr>
        <w:t>/</w:t>
      </w:r>
      <w:proofErr w:type="spellStart"/>
      <w:r w:rsidR="001666B9" w:rsidRPr="008F0C57">
        <w:rPr>
          <w:b/>
          <w:bCs/>
          <w:lang w:val="fr-FR"/>
        </w:rPr>
        <w:t>studii</w:t>
      </w:r>
      <w:proofErr w:type="spellEnd"/>
      <w:r w:rsidR="001666B9" w:rsidRPr="008F0C57">
        <w:rPr>
          <w:b/>
          <w:bCs/>
          <w:lang w:val="fr-FR"/>
        </w:rPr>
        <w:t xml:space="preserve"> </w:t>
      </w:r>
      <w:proofErr w:type="spellStart"/>
      <w:r w:rsidR="001666B9" w:rsidRPr="008F0C57">
        <w:rPr>
          <w:b/>
          <w:bCs/>
          <w:lang w:val="fr-FR"/>
        </w:rPr>
        <w:t>publicate</w:t>
      </w:r>
      <w:proofErr w:type="spellEnd"/>
      <w:r w:rsidR="001666B9" w:rsidRPr="008F0C57">
        <w:rPr>
          <w:b/>
          <w:bCs/>
          <w:lang w:val="it-IT"/>
        </w:rPr>
        <w:t xml:space="preserve"> în </w:t>
      </w:r>
      <w:r w:rsidR="00FA5474" w:rsidRPr="008F0C57">
        <w:rPr>
          <w:b/>
          <w:bCs/>
          <w:lang w:val="it-IT"/>
        </w:rPr>
        <w:t xml:space="preserve">reviste din ţară recunoscute </w:t>
      </w:r>
      <w:proofErr w:type="gramStart"/>
      <w:r w:rsidR="00FA5474" w:rsidRPr="008F0C57">
        <w:rPr>
          <w:b/>
          <w:bCs/>
          <w:lang w:val="it-IT"/>
        </w:rPr>
        <w:t>CNCSIS:</w:t>
      </w:r>
      <w:proofErr w:type="gramEnd"/>
    </w:p>
    <w:p w14:paraId="443E1EA9" w14:textId="77777777" w:rsidR="00FE05C8" w:rsidRPr="00852584" w:rsidRDefault="00852584" w:rsidP="00852584">
      <w:pPr>
        <w:pStyle w:val="Defaul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1E2B0753" w14:textId="77777777" w:rsidR="0020681E" w:rsidRDefault="00D748CB" w:rsidP="003C4726">
      <w:pPr>
        <w:autoSpaceDE w:val="0"/>
        <w:autoSpaceDN w:val="0"/>
        <w:adjustRightInd w:val="0"/>
        <w:jc w:val="both"/>
        <w:rPr>
          <w:b/>
          <w:color w:val="000000"/>
          <w:lang w:val="fr-FR"/>
        </w:rPr>
      </w:pPr>
      <w:r>
        <w:rPr>
          <w:b/>
          <w:bCs/>
          <w:color w:val="000000"/>
          <w:lang w:val="fr-FR"/>
        </w:rPr>
        <w:t xml:space="preserve">6. </w:t>
      </w:r>
      <w:proofErr w:type="spellStart"/>
      <w:r w:rsidR="0020681E">
        <w:rPr>
          <w:b/>
          <w:bCs/>
          <w:color w:val="000000"/>
          <w:lang w:val="fr-FR"/>
        </w:rPr>
        <w:t>Articole</w:t>
      </w:r>
      <w:proofErr w:type="spellEnd"/>
      <w:r w:rsidR="0020681E">
        <w:rPr>
          <w:b/>
          <w:bCs/>
          <w:color w:val="000000"/>
          <w:lang w:val="fr-FR"/>
        </w:rPr>
        <w:t>/</w:t>
      </w:r>
      <w:proofErr w:type="spellStart"/>
      <w:r w:rsidR="0020681E">
        <w:rPr>
          <w:b/>
          <w:bCs/>
          <w:color w:val="000000"/>
          <w:lang w:val="fr-FR"/>
        </w:rPr>
        <w:t>studii</w:t>
      </w:r>
      <w:proofErr w:type="spellEnd"/>
      <w:r w:rsidR="0020681E">
        <w:rPr>
          <w:b/>
          <w:bCs/>
          <w:color w:val="000000"/>
          <w:lang w:val="fr-FR"/>
        </w:rPr>
        <w:t xml:space="preserve"> </w:t>
      </w:r>
      <w:proofErr w:type="spellStart"/>
      <w:r w:rsidR="0020681E">
        <w:rPr>
          <w:b/>
          <w:bCs/>
          <w:color w:val="000000"/>
          <w:lang w:val="fr-FR"/>
        </w:rPr>
        <w:t>publicate</w:t>
      </w:r>
      <w:proofErr w:type="spellEnd"/>
      <w:r w:rsidR="0020681E">
        <w:rPr>
          <w:b/>
          <w:bCs/>
          <w:color w:val="000000"/>
          <w:lang w:val="it-IT"/>
        </w:rPr>
        <w:t xml:space="preserve"> în </w:t>
      </w:r>
      <w:r w:rsidR="0020681E">
        <w:rPr>
          <w:b/>
          <w:color w:val="000000"/>
          <w:lang w:val="it-IT"/>
        </w:rPr>
        <w:t>alte reviste de specialitate de circulaţie naţională cu (ISBN, ISSN</w:t>
      </w:r>
      <w:proofErr w:type="gramStart"/>
      <w:r w:rsidR="0020681E">
        <w:rPr>
          <w:b/>
          <w:color w:val="000000"/>
          <w:lang w:val="it-IT"/>
        </w:rPr>
        <w:t>)</w:t>
      </w:r>
      <w:r w:rsidR="0020681E">
        <w:rPr>
          <w:b/>
          <w:bCs/>
          <w:color w:val="000000"/>
          <w:lang w:val="it-IT"/>
        </w:rPr>
        <w:t>:</w:t>
      </w:r>
      <w:proofErr w:type="gramEnd"/>
    </w:p>
    <w:p w14:paraId="73C4AB07" w14:textId="77777777" w:rsidR="003C4726" w:rsidRDefault="00D748CB" w:rsidP="001A2262">
      <w:pPr>
        <w:pStyle w:val="yiv3113201907msonormal"/>
        <w:ind w:firstLine="284"/>
        <w:jc w:val="both"/>
        <w:rPr>
          <w:color w:val="000000"/>
        </w:rPr>
      </w:pPr>
      <w:r w:rsidRPr="001A2262">
        <w:rPr>
          <w:color w:val="000000"/>
        </w:rPr>
        <w:t xml:space="preserve">1. </w:t>
      </w:r>
      <w:r w:rsidR="001A2262" w:rsidRPr="001A2262">
        <w:rPr>
          <w:color w:val="000000"/>
        </w:rPr>
        <w:t>The reabilitation treatment of the bearing joints arthroses from the lower limbs- L.Lazar</w:t>
      </w:r>
      <w:r w:rsidR="003F5574" w:rsidRPr="001A2262">
        <w:rPr>
          <w:color w:val="000000"/>
        </w:rPr>
        <w:t>,</w:t>
      </w:r>
      <w:r w:rsidR="001A2262" w:rsidRPr="001A2262">
        <w:rPr>
          <w:color w:val="000000"/>
        </w:rPr>
        <w:t xml:space="preserve"> F.Marcu, O.Hategan</w:t>
      </w:r>
      <w:r w:rsidR="003F5574" w:rsidRPr="001A2262">
        <w:rPr>
          <w:color w:val="000000"/>
        </w:rPr>
        <w:t>,</w:t>
      </w:r>
      <w:r w:rsidR="001A2262" w:rsidRPr="001A2262">
        <w:rPr>
          <w:color w:val="000000"/>
        </w:rPr>
        <w:t xml:space="preserve"> P.Deme</w:t>
      </w:r>
      <w:r w:rsidR="003F5574" w:rsidRPr="001A2262">
        <w:rPr>
          <w:color w:val="000000"/>
        </w:rPr>
        <w:t>,</w:t>
      </w:r>
      <w:r w:rsidR="001A2262" w:rsidRPr="001A2262">
        <w:rPr>
          <w:color w:val="000000"/>
        </w:rPr>
        <w:t xml:space="preserve"> S.Popescu</w:t>
      </w:r>
      <w:r w:rsidR="003F5574" w:rsidRPr="001A2262">
        <w:rPr>
          <w:color w:val="000000"/>
        </w:rPr>
        <w:t>---Jurnalul Medical</w:t>
      </w:r>
      <w:r w:rsidR="001A2262" w:rsidRPr="001A2262">
        <w:rPr>
          <w:color w:val="000000"/>
        </w:rPr>
        <w:t xml:space="preserve"> </w:t>
      </w:r>
      <w:r w:rsidR="003F5574" w:rsidRPr="001A2262">
        <w:rPr>
          <w:color w:val="000000"/>
        </w:rPr>
        <w:t>Aradean(Arad Medical Journal),Vol XVIII,issue 4,2015,pp 17-19</w:t>
      </w:r>
    </w:p>
    <w:p w14:paraId="34ECF34D" w14:textId="5D94FF01" w:rsidR="00692A24" w:rsidRPr="00A60186" w:rsidRDefault="00692A24" w:rsidP="00692A24">
      <w:r>
        <w:t xml:space="preserve">     2</w:t>
      </w:r>
      <w:r w:rsidRPr="00A60186">
        <w:t xml:space="preserve">.  </w:t>
      </w:r>
      <w:proofErr w:type="spellStart"/>
      <w:r w:rsidRPr="00A60186">
        <w:t>Studiul</w:t>
      </w:r>
      <w:proofErr w:type="spellEnd"/>
      <w:r w:rsidRPr="00A60186">
        <w:t xml:space="preserve"> </w:t>
      </w:r>
      <w:proofErr w:type="spellStart"/>
      <w:r w:rsidRPr="00A60186">
        <w:t>anatomo</w:t>
      </w:r>
      <w:proofErr w:type="spellEnd"/>
      <w:r w:rsidRPr="00A60186">
        <w:t xml:space="preserve"> – imagistic al </w:t>
      </w:r>
      <w:proofErr w:type="spellStart"/>
      <w:r w:rsidRPr="00A60186">
        <w:t>ganglionilor</w:t>
      </w:r>
      <w:proofErr w:type="spellEnd"/>
      <w:r w:rsidRPr="00A60186">
        <w:t xml:space="preserve"> </w:t>
      </w:r>
      <w:proofErr w:type="spellStart"/>
      <w:r w:rsidRPr="00A60186">
        <w:t>limfatici</w:t>
      </w:r>
      <w:proofErr w:type="spellEnd"/>
      <w:r w:rsidRPr="00A60186">
        <w:t xml:space="preserve"> </w:t>
      </w:r>
      <w:proofErr w:type="spellStart"/>
      <w:r w:rsidRPr="00A60186">
        <w:t>mediastinali</w:t>
      </w:r>
      <w:proofErr w:type="spellEnd"/>
      <w:r w:rsidRPr="00A60186">
        <w:t xml:space="preserve"> in </w:t>
      </w:r>
      <w:proofErr w:type="spellStart"/>
      <w:r w:rsidRPr="00A60186">
        <w:t>boala</w:t>
      </w:r>
      <w:proofErr w:type="spellEnd"/>
      <w:r w:rsidRPr="00A60186">
        <w:t xml:space="preserve"> Hodgkin – </w:t>
      </w:r>
      <w:proofErr w:type="spellStart"/>
      <w:proofErr w:type="gramStart"/>
      <w:r w:rsidRPr="00A60186">
        <w:t>O.Hategan</w:t>
      </w:r>
      <w:proofErr w:type="spellEnd"/>
      <w:proofErr w:type="gramEnd"/>
      <w:r w:rsidRPr="00A60186">
        <w:t xml:space="preserve">, </w:t>
      </w:r>
      <w:proofErr w:type="spellStart"/>
      <w:proofErr w:type="gramStart"/>
      <w:r w:rsidRPr="00A60186">
        <w:t>S.Bolintineanu</w:t>
      </w:r>
      <w:proofErr w:type="spellEnd"/>
      <w:proofErr w:type="gramEnd"/>
      <w:r w:rsidRPr="00A60186">
        <w:t xml:space="preserve">, </w:t>
      </w:r>
      <w:proofErr w:type="spellStart"/>
      <w:proofErr w:type="gramStart"/>
      <w:r w:rsidRPr="00A60186">
        <w:t>M.Vaida</w:t>
      </w:r>
      <w:proofErr w:type="spellEnd"/>
      <w:proofErr w:type="gramEnd"/>
      <w:r w:rsidRPr="00A60186">
        <w:t xml:space="preserve">, </w:t>
      </w:r>
      <w:proofErr w:type="spellStart"/>
      <w:proofErr w:type="gramStart"/>
      <w:r w:rsidRPr="00A60186">
        <w:t>L.Grigorita</w:t>
      </w:r>
      <w:proofErr w:type="spellEnd"/>
      <w:proofErr w:type="gramEnd"/>
      <w:r w:rsidRPr="00A60186">
        <w:t xml:space="preserve">, </w:t>
      </w:r>
      <w:proofErr w:type="spellStart"/>
      <w:proofErr w:type="gramStart"/>
      <w:r w:rsidRPr="00A60186">
        <w:t>A.Motoc</w:t>
      </w:r>
      <w:proofErr w:type="spellEnd"/>
      <w:proofErr w:type="gramEnd"/>
      <w:r w:rsidRPr="00A60186">
        <w:t xml:space="preserve">, </w:t>
      </w:r>
      <w:proofErr w:type="spellStart"/>
      <w:proofErr w:type="gramStart"/>
      <w:r w:rsidRPr="00A60186">
        <w:t>I.Sargan</w:t>
      </w:r>
      <w:proofErr w:type="spellEnd"/>
      <w:proofErr w:type="gramEnd"/>
      <w:r w:rsidRPr="00A60186">
        <w:t xml:space="preserve">, </w:t>
      </w:r>
      <w:proofErr w:type="spellStart"/>
      <w:proofErr w:type="gramStart"/>
      <w:r w:rsidRPr="00A60186">
        <w:t>S.Brad</w:t>
      </w:r>
      <w:proofErr w:type="spellEnd"/>
      <w:proofErr w:type="gramEnd"/>
      <w:r w:rsidRPr="00A60186">
        <w:t xml:space="preserve"> – Revista Romana </w:t>
      </w:r>
      <w:proofErr w:type="gramStart"/>
      <w:r w:rsidRPr="00A60186">
        <w:t xml:space="preserve">de  </w:t>
      </w:r>
      <w:proofErr w:type="spellStart"/>
      <w:r w:rsidRPr="00A60186">
        <w:t>Anatomie</w:t>
      </w:r>
      <w:proofErr w:type="spellEnd"/>
      <w:proofErr w:type="gramEnd"/>
      <w:r w:rsidRPr="00A60186">
        <w:t xml:space="preserve"> functional </w:t>
      </w:r>
      <w:proofErr w:type="spellStart"/>
      <w:r w:rsidRPr="00A60186">
        <w:t>si</w:t>
      </w:r>
      <w:proofErr w:type="spellEnd"/>
      <w:r w:rsidRPr="00A60186">
        <w:t xml:space="preserve"> </w:t>
      </w:r>
      <w:proofErr w:type="spellStart"/>
      <w:proofErr w:type="gramStart"/>
      <w:r w:rsidRPr="00A60186">
        <w:t>clinica,macro</w:t>
      </w:r>
      <w:proofErr w:type="spellEnd"/>
      <w:proofErr w:type="gramEnd"/>
      <w:r w:rsidRPr="00A60186">
        <w:t xml:space="preserve"> </w:t>
      </w:r>
      <w:proofErr w:type="spellStart"/>
      <w:r w:rsidRPr="00A60186">
        <w:t>si</w:t>
      </w:r>
      <w:proofErr w:type="spellEnd"/>
      <w:r w:rsidRPr="00A60186">
        <w:t xml:space="preserve"> microscopic </w:t>
      </w:r>
      <w:proofErr w:type="spellStart"/>
      <w:r w:rsidRPr="00A60186">
        <w:t>si</w:t>
      </w:r>
      <w:proofErr w:type="spellEnd"/>
      <w:r w:rsidRPr="00A60186">
        <w:t xml:space="preserve"> de </w:t>
      </w:r>
      <w:proofErr w:type="spellStart"/>
      <w:r w:rsidRPr="00A60186">
        <w:t>Antropologie</w:t>
      </w:r>
      <w:proofErr w:type="spellEnd"/>
      <w:r w:rsidRPr="00A60186">
        <w:t xml:space="preserve"> – </w:t>
      </w:r>
      <w:proofErr w:type="spellStart"/>
      <w:r w:rsidRPr="00A60186">
        <w:t>Vol.V</w:t>
      </w:r>
      <w:proofErr w:type="spellEnd"/>
      <w:r w:rsidRPr="00A60186">
        <w:t>, Nr.4, 2006</w:t>
      </w:r>
    </w:p>
    <w:p w14:paraId="013EAC9D" w14:textId="77777777" w:rsidR="00692A24" w:rsidRPr="00A60186" w:rsidRDefault="00692A24" w:rsidP="00692A24"/>
    <w:p w14:paraId="5C70BC21" w14:textId="4F76163C" w:rsidR="00692A24" w:rsidRPr="00A60186" w:rsidRDefault="00692A24" w:rsidP="00692A24">
      <w:r w:rsidRPr="00A60186">
        <w:t xml:space="preserve">     </w:t>
      </w:r>
      <w:r>
        <w:t>3</w:t>
      </w:r>
      <w:r w:rsidRPr="00A60186">
        <w:t xml:space="preserve">.  </w:t>
      </w:r>
      <w:proofErr w:type="spellStart"/>
      <w:r w:rsidRPr="00A60186">
        <w:t>Aspecte</w:t>
      </w:r>
      <w:proofErr w:type="spellEnd"/>
      <w:r w:rsidRPr="00A60186">
        <w:t xml:space="preserve"> </w:t>
      </w:r>
      <w:proofErr w:type="spellStart"/>
      <w:r w:rsidRPr="00A60186">
        <w:t>anatomo</w:t>
      </w:r>
      <w:proofErr w:type="spellEnd"/>
      <w:r w:rsidRPr="00A60186">
        <w:t xml:space="preserve"> – </w:t>
      </w:r>
      <w:proofErr w:type="spellStart"/>
      <w:r w:rsidRPr="00A60186">
        <w:t>imagistice</w:t>
      </w:r>
      <w:proofErr w:type="spellEnd"/>
      <w:r w:rsidRPr="00A60186">
        <w:t xml:space="preserve"> ale </w:t>
      </w:r>
      <w:proofErr w:type="spellStart"/>
      <w:r w:rsidRPr="00A60186">
        <w:t>nodurilor</w:t>
      </w:r>
      <w:proofErr w:type="spellEnd"/>
      <w:r w:rsidRPr="00A60186">
        <w:t xml:space="preserve"> </w:t>
      </w:r>
      <w:proofErr w:type="spellStart"/>
      <w:r w:rsidRPr="00A60186">
        <w:t>limfatice</w:t>
      </w:r>
      <w:proofErr w:type="spellEnd"/>
      <w:r w:rsidRPr="00A60186">
        <w:t xml:space="preserve"> </w:t>
      </w:r>
      <w:proofErr w:type="spellStart"/>
      <w:r w:rsidRPr="00A60186">
        <w:t>mediastinale</w:t>
      </w:r>
      <w:proofErr w:type="spellEnd"/>
      <w:r w:rsidRPr="00A60186">
        <w:t xml:space="preserve"> in </w:t>
      </w:r>
      <w:proofErr w:type="spellStart"/>
      <w:r w:rsidRPr="00A60186">
        <w:t>limfoamele</w:t>
      </w:r>
      <w:proofErr w:type="spellEnd"/>
      <w:r w:rsidRPr="00A60186">
        <w:t xml:space="preserve"> </w:t>
      </w:r>
      <w:proofErr w:type="spellStart"/>
      <w:r w:rsidRPr="00A60186">
        <w:t>mediastinale</w:t>
      </w:r>
      <w:proofErr w:type="spellEnd"/>
      <w:r w:rsidRPr="00A60186">
        <w:t xml:space="preserve"> – </w:t>
      </w:r>
      <w:proofErr w:type="spellStart"/>
      <w:r w:rsidRPr="00A60186">
        <w:t>O.Hategan</w:t>
      </w:r>
      <w:proofErr w:type="spellEnd"/>
      <w:r w:rsidRPr="00A60186">
        <w:t xml:space="preserve">, S. </w:t>
      </w:r>
      <w:proofErr w:type="spellStart"/>
      <w:r w:rsidRPr="00A60186">
        <w:t>Bolintineanu</w:t>
      </w:r>
      <w:proofErr w:type="spellEnd"/>
      <w:r w:rsidRPr="00A60186">
        <w:t xml:space="preserve">, </w:t>
      </w:r>
      <w:proofErr w:type="spellStart"/>
      <w:proofErr w:type="gramStart"/>
      <w:r w:rsidRPr="00A60186">
        <w:t>M.Vaida</w:t>
      </w:r>
      <w:proofErr w:type="spellEnd"/>
      <w:proofErr w:type="gramEnd"/>
      <w:r w:rsidRPr="00A60186">
        <w:t xml:space="preserve">, </w:t>
      </w:r>
      <w:proofErr w:type="spellStart"/>
      <w:proofErr w:type="gramStart"/>
      <w:r w:rsidRPr="00A60186">
        <w:t>A.Motoc</w:t>
      </w:r>
      <w:proofErr w:type="spellEnd"/>
      <w:proofErr w:type="gramEnd"/>
      <w:r w:rsidRPr="00A60186">
        <w:t xml:space="preserve"> – Revista Romana de </w:t>
      </w:r>
      <w:proofErr w:type="spellStart"/>
      <w:r w:rsidRPr="00A60186">
        <w:t>Anatomie</w:t>
      </w:r>
      <w:proofErr w:type="spellEnd"/>
      <w:r w:rsidRPr="00A60186">
        <w:t xml:space="preserve"> functional </w:t>
      </w:r>
      <w:proofErr w:type="spellStart"/>
      <w:r w:rsidRPr="00A60186">
        <w:t>si</w:t>
      </w:r>
      <w:proofErr w:type="spellEnd"/>
      <w:r w:rsidRPr="00A60186">
        <w:t xml:space="preserve"> </w:t>
      </w:r>
      <w:proofErr w:type="spellStart"/>
      <w:proofErr w:type="gramStart"/>
      <w:r w:rsidRPr="00A60186">
        <w:t>clinica,macro</w:t>
      </w:r>
      <w:proofErr w:type="spellEnd"/>
      <w:proofErr w:type="gramEnd"/>
      <w:r w:rsidRPr="00A60186">
        <w:t xml:space="preserve"> </w:t>
      </w:r>
      <w:proofErr w:type="spellStart"/>
      <w:r w:rsidRPr="00A60186">
        <w:t>si</w:t>
      </w:r>
      <w:proofErr w:type="spellEnd"/>
      <w:r w:rsidRPr="00A60186">
        <w:t xml:space="preserve"> microscopic </w:t>
      </w:r>
      <w:proofErr w:type="spellStart"/>
      <w:r w:rsidRPr="00A60186">
        <w:t>si</w:t>
      </w:r>
      <w:proofErr w:type="spellEnd"/>
      <w:r w:rsidRPr="00A60186">
        <w:t xml:space="preserve"> de </w:t>
      </w:r>
      <w:proofErr w:type="spellStart"/>
      <w:r w:rsidRPr="00A60186">
        <w:t>Antropologie</w:t>
      </w:r>
      <w:proofErr w:type="spellEnd"/>
      <w:r w:rsidRPr="00A60186">
        <w:t xml:space="preserve"> – Vol VI, Nr.1, 2007</w:t>
      </w:r>
    </w:p>
    <w:p w14:paraId="6BEE2790" w14:textId="77777777" w:rsidR="00692A24" w:rsidRPr="00A60186" w:rsidRDefault="00692A24" w:rsidP="00692A24"/>
    <w:p w14:paraId="2A70A1FF" w14:textId="1ABFB85E" w:rsidR="00692A24" w:rsidRDefault="00692A24" w:rsidP="00692A24">
      <w:r w:rsidRPr="00A60186">
        <w:t xml:space="preserve">     </w:t>
      </w:r>
      <w:r>
        <w:t>4</w:t>
      </w:r>
      <w:r w:rsidRPr="00A60186">
        <w:t xml:space="preserve">.  </w:t>
      </w:r>
      <w:proofErr w:type="spellStart"/>
      <w:r w:rsidRPr="00A60186">
        <w:t>Studiul</w:t>
      </w:r>
      <w:proofErr w:type="spellEnd"/>
      <w:r w:rsidRPr="00A60186">
        <w:t xml:space="preserve"> imagistic al </w:t>
      </w:r>
      <w:proofErr w:type="spellStart"/>
      <w:r w:rsidRPr="00A60186">
        <w:t>extensiilor</w:t>
      </w:r>
      <w:proofErr w:type="spellEnd"/>
      <w:r w:rsidRPr="00A60186">
        <w:t xml:space="preserve"> </w:t>
      </w:r>
      <w:proofErr w:type="spellStart"/>
      <w:r w:rsidRPr="00A60186">
        <w:t>limfoganglionare</w:t>
      </w:r>
      <w:proofErr w:type="spellEnd"/>
      <w:r w:rsidRPr="00A60186">
        <w:t xml:space="preserve"> </w:t>
      </w:r>
      <w:proofErr w:type="spellStart"/>
      <w:r w:rsidRPr="00A60186">
        <w:t>mediastinale</w:t>
      </w:r>
      <w:proofErr w:type="spellEnd"/>
      <w:r w:rsidRPr="00A60186">
        <w:t xml:space="preserve"> in </w:t>
      </w:r>
      <w:proofErr w:type="spellStart"/>
      <w:r w:rsidRPr="00A60186">
        <w:t>neoplasmele</w:t>
      </w:r>
      <w:proofErr w:type="spellEnd"/>
      <w:r w:rsidRPr="00A60186">
        <w:t xml:space="preserve"> </w:t>
      </w:r>
      <w:proofErr w:type="spellStart"/>
      <w:r w:rsidRPr="00A60186">
        <w:t>pulmonare</w:t>
      </w:r>
      <w:proofErr w:type="spellEnd"/>
      <w:r w:rsidRPr="00A60186">
        <w:t xml:space="preserve"> – </w:t>
      </w:r>
      <w:proofErr w:type="spellStart"/>
      <w:proofErr w:type="gramStart"/>
      <w:r w:rsidRPr="00A60186">
        <w:t>O.Hategan</w:t>
      </w:r>
      <w:proofErr w:type="spellEnd"/>
      <w:proofErr w:type="gramEnd"/>
      <w:r w:rsidRPr="00A60186">
        <w:t xml:space="preserve">, </w:t>
      </w:r>
      <w:proofErr w:type="spellStart"/>
      <w:proofErr w:type="gramStart"/>
      <w:r w:rsidRPr="00A60186">
        <w:t>S.Bolintineanu</w:t>
      </w:r>
      <w:proofErr w:type="spellEnd"/>
      <w:proofErr w:type="gramEnd"/>
      <w:r w:rsidRPr="00A60186">
        <w:t xml:space="preserve">, </w:t>
      </w:r>
      <w:proofErr w:type="spellStart"/>
      <w:proofErr w:type="gramStart"/>
      <w:r w:rsidRPr="00A60186">
        <w:t>C.Matu</w:t>
      </w:r>
      <w:proofErr w:type="spellEnd"/>
      <w:proofErr w:type="gramEnd"/>
      <w:r w:rsidRPr="00A60186">
        <w:t xml:space="preserve">, </w:t>
      </w:r>
      <w:proofErr w:type="spellStart"/>
      <w:proofErr w:type="gramStart"/>
      <w:r w:rsidRPr="00A60186">
        <w:t>M.Vaida</w:t>
      </w:r>
      <w:proofErr w:type="spellEnd"/>
      <w:proofErr w:type="gramEnd"/>
      <w:r w:rsidRPr="00A60186">
        <w:t xml:space="preserve">, </w:t>
      </w:r>
      <w:proofErr w:type="spellStart"/>
      <w:proofErr w:type="gramStart"/>
      <w:r w:rsidRPr="00A60186">
        <w:t>E.Pop</w:t>
      </w:r>
      <w:proofErr w:type="spellEnd"/>
      <w:proofErr w:type="gramEnd"/>
      <w:r w:rsidRPr="00A60186">
        <w:t xml:space="preserve"> – Revista Romana de </w:t>
      </w:r>
      <w:proofErr w:type="spellStart"/>
      <w:r w:rsidRPr="00A60186">
        <w:t>Anatomie</w:t>
      </w:r>
      <w:proofErr w:type="spellEnd"/>
      <w:r w:rsidRPr="00A60186">
        <w:t xml:space="preserve"> functional </w:t>
      </w:r>
      <w:proofErr w:type="spellStart"/>
      <w:r w:rsidRPr="00A60186">
        <w:t>si</w:t>
      </w:r>
      <w:proofErr w:type="spellEnd"/>
      <w:r w:rsidRPr="00A60186">
        <w:t xml:space="preserve"> </w:t>
      </w:r>
      <w:proofErr w:type="spellStart"/>
      <w:proofErr w:type="gramStart"/>
      <w:r w:rsidRPr="00A60186">
        <w:t>clinic,macro</w:t>
      </w:r>
      <w:proofErr w:type="spellEnd"/>
      <w:proofErr w:type="gramEnd"/>
      <w:r w:rsidRPr="00A60186">
        <w:t xml:space="preserve"> </w:t>
      </w:r>
      <w:proofErr w:type="spellStart"/>
      <w:r w:rsidRPr="00A60186">
        <w:t>si</w:t>
      </w:r>
      <w:proofErr w:type="spellEnd"/>
      <w:r w:rsidRPr="00A60186">
        <w:t xml:space="preserve"> microscopic </w:t>
      </w:r>
      <w:proofErr w:type="spellStart"/>
      <w:r w:rsidRPr="00A60186">
        <w:t>si</w:t>
      </w:r>
      <w:proofErr w:type="spellEnd"/>
      <w:r w:rsidRPr="00A60186">
        <w:t xml:space="preserve"> de </w:t>
      </w:r>
      <w:proofErr w:type="spellStart"/>
      <w:r w:rsidRPr="00A60186">
        <w:t>Antropologie</w:t>
      </w:r>
      <w:proofErr w:type="spellEnd"/>
      <w:r w:rsidRPr="00A60186">
        <w:t xml:space="preserve"> – Vol VIII, Nr.3, 2009</w:t>
      </w:r>
    </w:p>
    <w:p w14:paraId="460FB18C" w14:textId="77777777" w:rsidR="00692A24" w:rsidRPr="001A2262" w:rsidRDefault="00692A24" w:rsidP="001A2262">
      <w:pPr>
        <w:pStyle w:val="yiv3113201907msonormal"/>
        <w:ind w:firstLine="284"/>
        <w:jc w:val="both"/>
        <w:rPr>
          <w:color w:val="000000"/>
        </w:rPr>
      </w:pPr>
    </w:p>
    <w:p w14:paraId="5AE22E5E" w14:textId="77777777" w:rsidR="00022242" w:rsidRPr="008F0C57" w:rsidRDefault="00022242" w:rsidP="00FA5474">
      <w:pPr>
        <w:autoSpaceDE w:val="0"/>
        <w:autoSpaceDN w:val="0"/>
        <w:adjustRightInd w:val="0"/>
        <w:jc w:val="both"/>
        <w:rPr>
          <w:b/>
          <w:lang w:val="it-IT"/>
        </w:rPr>
      </w:pPr>
    </w:p>
    <w:p w14:paraId="3219ABAF" w14:textId="77777777" w:rsidR="00214511" w:rsidRPr="008F0C57" w:rsidRDefault="00D748CB" w:rsidP="008F0C57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 w:rsidRPr="008F0C57">
        <w:rPr>
          <w:b/>
          <w:lang w:val="it-IT"/>
        </w:rPr>
        <w:t>7</w:t>
      </w:r>
      <w:r w:rsidR="00FA5474" w:rsidRPr="008F0C57">
        <w:rPr>
          <w:b/>
          <w:lang w:val="it-IT"/>
        </w:rPr>
        <w:t xml:space="preserve">. </w:t>
      </w:r>
      <w:proofErr w:type="spellStart"/>
      <w:r w:rsidR="00FA5474" w:rsidRPr="008F0C57">
        <w:rPr>
          <w:b/>
          <w:bCs/>
          <w:lang w:val="fr-FR"/>
        </w:rPr>
        <w:t>Articole</w:t>
      </w:r>
      <w:proofErr w:type="spellEnd"/>
      <w:r w:rsidR="00FA5474" w:rsidRPr="008F0C57">
        <w:rPr>
          <w:b/>
          <w:bCs/>
          <w:lang w:val="fr-FR"/>
        </w:rPr>
        <w:t>/</w:t>
      </w:r>
      <w:proofErr w:type="spellStart"/>
      <w:r w:rsidR="00FA5474" w:rsidRPr="008F0C57">
        <w:rPr>
          <w:b/>
          <w:bCs/>
          <w:lang w:val="fr-FR"/>
        </w:rPr>
        <w:t>studii</w:t>
      </w:r>
      <w:proofErr w:type="spellEnd"/>
      <w:r w:rsidR="00FA5474" w:rsidRPr="008F0C57">
        <w:rPr>
          <w:b/>
          <w:bCs/>
          <w:lang w:val="fr-FR"/>
        </w:rPr>
        <w:t xml:space="preserve"> </w:t>
      </w:r>
      <w:proofErr w:type="spellStart"/>
      <w:r w:rsidR="00FA5474" w:rsidRPr="008F0C57">
        <w:rPr>
          <w:b/>
          <w:bCs/>
          <w:lang w:val="fr-FR"/>
        </w:rPr>
        <w:t>publicate</w:t>
      </w:r>
      <w:proofErr w:type="spellEnd"/>
      <w:r w:rsidR="008F0C57">
        <w:rPr>
          <w:b/>
          <w:bCs/>
          <w:lang w:val="fr-FR"/>
        </w:rPr>
        <w:t xml:space="preserve"> </w:t>
      </w:r>
      <w:proofErr w:type="spellStart"/>
      <w:r w:rsidR="008F0C57">
        <w:rPr>
          <w:b/>
        </w:rPr>
        <w:t>î</w:t>
      </w:r>
      <w:r w:rsidR="00214511" w:rsidRPr="008F0C57">
        <w:rPr>
          <w:b/>
        </w:rPr>
        <w:t>n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volumele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unor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manifestări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ştiinţifice</w:t>
      </w:r>
      <w:proofErr w:type="spellEnd"/>
      <w:r w:rsidRPr="008F0C57">
        <w:rPr>
          <w:b/>
        </w:rPr>
        <w:t xml:space="preserve"> </w:t>
      </w:r>
      <w:proofErr w:type="spellStart"/>
      <w:proofErr w:type="gramStart"/>
      <w:r w:rsidRPr="008F0C57">
        <w:rPr>
          <w:b/>
        </w:rPr>
        <w:t>naționale</w:t>
      </w:r>
      <w:proofErr w:type="spellEnd"/>
      <w:r w:rsidR="00214511" w:rsidRPr="008F0C57">
        <w:rPr>
          <w:b/>
        </w:rPr>
        <w:t>:</w:t>
      </w:r>
      <w:proofErr w:type="gramEnd"/>
      <w:r w:rsidR="00214511" w:rsidRPr="008F0C57">
        <w:rPr>
          <w:b/>
        </w:rPr>
        <w:t xml:space="preserve"> (se </w:t>
      </w:r>
      <w:proofErr w:type="spellStart"/>
      <w:r w:rsidR="00214511" w:rsidRPr="008F0C57">
        <w:rPr>
          <w:b/>
        </w:rPr>
        <w:t>precizeaza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daca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este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cazul</w:t>
      </w:r>
      <w:proofErr w:type="spellEnd"/>
      <w:r w:rsidR="00214511" w:rsidRPr="008F0C57">
        <w:rPr>
          <w:b/>
        </w:rPr>
        <w:t xml:space="preserve"> -</w:t>
      </w:r>
      <w:r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cotate</w:t>
      </w:r>
      <w:proofErr w:type="spellEnd"/>
      <w:r w:rsidR="00214511" w:rsidRPr="008F0C57">
        <w:rPr>
          <w:b/>
        </w:rPr>
        <w:t xml:space="preserve"> ISI </w:t>
      </w:r>
      <w:proofErr w:type="spellStart"/>
      <w:r w:rsidR="00214511" w:rsidRPr="008F0C57">
        <w:rPr>
          <w:b/>
        </w:rPr>
        <w:t>sau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indexate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în</w:t>
      </w:r>
      <w:proofErr w:type="spellEnd"/>
      <w:r w:rsidR="00214511" w:rsidRPr="008F0C57">
        <w:rPr>
          <w:b/>
        </w:rPr>
        <w:t xml:space="preserve"> </w:t>
      </w:r>
      <w:proofErr w:type="spellStart"/>
      <w:r w:rsidR="00214511" w:rsidRPr="008F0C57">
        <w:rPr>
          <w:b/>
        </w:rPr>
        <w:t>baze</w:t>
      </w:r>
      <w:proofErr w:type="spellEnd"/>
      <w:r w:rsidR="00214511" w:rsidRPr="008F0C57">
        <w:rPr>
          <w:b/>
        </w:rPr>
        <w:t xml:space="preserve"> de date </w:t>
      </w:r>
      <w:proofErr w:type="spellStart"/>
      <w:r w:rsidR="00214511" w:rsidRPr="008F0C57">
        <w:rPr>
          <w:b/>
        </w:rPr>
        <w:t>internaţionale</w:t>
      </w:r>
      <w:proofErr w:type="spellEnd"/>
      <w:r w:rsidRPr="008F0C57">
        <w:rPr>
          <w:b/>
        </w:rPr>
        <w:t xml:space="preserve"> </w:t>
      </w:r>
      <w:r w:rsidR="00214511" w:rsidRPr="008F0C57">
        <w:rPr>
          <w:b/>
        </w:rPr>
        <w:t>-</w:t>
      </w:r>
      <w:r w:rsidRPr="008F0C57">
        <w:rPr>
          <w:b/>
        </w:rPr>
        <w:t xml:space="preserve"> </w:t>
      </w:r>
      <w:r w:rsidR="00214511" w:rsidRPr="008F0C57">
        <w:rPr>
          <w:b/>
        </w:rPr>
        <w:t>BDI)</w:t>
      </w:r>
    </w:p>
    <w:p w14:paraId="1DDC22C1" w14:textId="77777777" w:rsidR="00C40985" w:rsidRPr="008F0C57" w:rsidRDefault="00852584" w:rsidP="00D748CB">
      <w:pPr>
        <w:autoSpaceDE w:val="0"/>
        <w:autoSpaceDN w:val="0"/>
        <w:adjustRightInd w:val="0"/>
        <w:ind w:firstLine="284"/>
        <w:jc w:val="both"/>
        <w:rPr>
          <w:bCs/>
        </w:rPr>
      </w:pPr>
      <w:r>
        <w:rPr>
          <w:bCs/>
          <w:color w:val="000000"/>
        </w:rPr>
        <w:t>-</w:t>
      </w:r>
    </w:p>
    <w:p w14:paraId="212E1936" w14:textId="77777777" w:rsidR="002732F5" w:rsidRPr="008F0C57" w:rsidRDefault="002732F5" w:rsidP="00214511">
      <w:pPr>
        <w:autoSpaceDE w:val="0"/>
        <w:autoSpaceDN w:val="0"/>
        <w:adjustRightInd w:val="0"/>
        <w:jc w:val="both"/>
        <w:rPr>
          <w:b/>
          <w:lang w:val="it-IT"/>
        </w:rPr>
      </w:pPr>
    </w:p>
    <w:p w14:paraId="0089F0F5" w14:textId="77777777" w:rsidR="004E5B47" w:rsidRPr="008F0C57" w:rsidRDefault="008F0C57" w:rsidP="004E5B47">
      <w:pPr>
        <w:ind w:right="49"/>
        <w:jc w:val="both"/>
        <w:rPr>
          <w:b/>
        </w:rPr>
      </w:pPr>
      <w:r>
        <w:rPr>
          <w:b/>
          <w:lang w:val="it-IT"/>
        </w:rPr>
        <w:t xml:space="preserve">8. </w:t>
      </w:r>
      <w:proofErr w:type="spellStart"/>
      <w:r w:rsidR="00214511" w:rsidRPr="008F0C57">
        <w:rPr>
          <w:b/>
          <w:bCs/>
          <w:lang w:val="fr-FR"/>
        </w:rPr>
        <w:t>Articole</w:t>
      </w:r>
      <w:proofErr w:type="spellEnd"/>
      <w:r w:rsidR="00214511" w:rsidRPr="008F0C57">
        <w:rPr>
          <w:b/>
          <w:bCs/>
          <w:lang w:val="fr-FR"/>
        </w:rPr>
        <w:t>/</w:t>
      </w:r>
      <w:proofErr w:type="spellStart"/>
      <w:r w:rsidR="00214511" w:rsidRPr="008F0C57">
        <w:rPr>
          <w:b/>
          <w:bCs/>
          <w:lang w:val="fr-FR"/>
        </w:rPr>
        <w:t>studii</w:t>
      </w:r>
      <w:proofErr w:type="spellEnd"/>
      <w:r w:rsidR="00214511" w:rsidRPr="008F0C57">
        <w:rPr>
          <w:b/>
          <w:bCs/>
          <w:lang w:val="fr-FR"/>
        </w:rPr>
        <w:t xml:space="preserve"> </w:t>
      </w:r>
      <w:proofErr w:type="spellStart"/>
      <w:r w:rsidR="00214511" w:rsidRPr="008F0C57">
        <w:rPr>
          <w:b/>
          <w:bCs/>
          <w:lang w:val="fr-FR"/>
        </w:rPr>
        <w:t>publicate</w:t>
      </w:r>
      <w:proofErr w:type="spellEnd"/>
      <w:r w:rsidR="00214511" w:rsidRPr="008F0C57">
        <w:rPr>
          <w:b/>
          <w:bCs/>
          <w:lang w:val="it-IT"/>
        </w:rPr>
        <w:t xml:space="preserve"> în volumele unor manifestări ştiinţifice </w:t>
      </w:r>
      <w:proofErr w:type="gramStart"/>
      <w:r w:rsidR="00214511" w:rsidRPr="008F0C57">
        <w:rPr>
          <w:b/>
          <w:bCs/>
          <w:lang w:val="it-IT"/>
        </w:rPr>
        <w:t>internaţionale</w:t>
      </w:r>
      <w:r w:rsidR="00D748CB" w:rsidRPr="008F0C57">
        <w:rPr>
          <w:b/>
          <w:bCs/>
          <w:lang w:val="it-IT"/>
        </w:rPr>
        <w:t>:</w:t>
      </w:r>
      <w:proofErr w:type="gramEnd"/>
      <w:r w:rsidR="00214511" w:rsidRPr="008F0C57">
        <w:rPr>
          <w:b/>
          <w:bCs/>
          <w:lang w:val="it-IT"/>
        </w:rPr>
        <w:t xml:space="preserve"> </w:t>
      </w:r>
      <w:r w:rsidR="004E5B47" w:rsidRPr="008F0C57">
        <w:rPr>
          <w:b/>
        </w:rPr>
        <w:t xml:space="preserve">se </w:t>
      </w:r>
      <w:proofErr w:type="spellStart"/>
      <w:r w:rsidR="004E5B47" w:rsidRPr="008F0C57">
        <w:rPr>
          <w:b/>
        </w:rPr>
        <w:t>precizeaza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daca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este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cazul</w:t>
      </w:r>
      <w:proofErr w:type="spellEnd"/>
      <w:r w:rsidR="004E5B47" w:rsidRPr="008F0C57">
        <w:rPr>
          <w:b/>
        </w:rPr>
        <w:t xml:space="preserve"> - </w:t>
      </w:r>
      <w:proofErr w:type="spellStart"/>
      <w:r w:rsidR="004E5B47" w:rsidRPr="008F0C57">
        <w:rPr>
          <w:b/>
        </w:rPr>
        <w:t>cotate</w:t>
      </w:r>
      <w:proofErr w:type="spellEnd"/>
      <w:r w:rsidR="004E5B47" w:rsidRPr="008F0C57">
        <w:rPr>
          <w:b/>
        </w:rPr>
        <w:t xml:space="preserve"> ISI </w:t>
      </w:r>
      <w:proofErr w:type="spellStart"/>
      <w:r w:rsidR="004E5B47" w:rsidRPr="008F0C57">
        <w:rPr>
          <w:b/>
        </w:rPr>
        <w:t>sau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indexate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în</w:t>
      </w:r>
      <w:proofErr w:type="spellEnd"/>
      <w:r w:rsidR="004E5B47" w:rsidRPr="008F0C57">
        <w:rPr>
          <w:b/>
        </w:rPr>
        <w:t xml:space="preserve"> </w:t>
      </w:r>
      <w:proofErr w:type="spellStart"/>
      <w:r w:rsidR="004E5B47" w:rsidRPr="008F0C57">
        <w:rPr>
          <w:b/>
        </w:rPr>
        <w:t>baze</w:t>
      </w:r>
      <w:proofErr w:type="spellEnd"/>
      <w:r w:rsidR="004E5B47" w:rsidRPr="008F0C57">
        <w:rPr>
          <w:b/>
        </w:rPr>
        <w:t xml:space="preserve"> de date </w:t>
      </w:r>
      <w:proofErr w:type="spellStart"/>
      <w:r w:rsidR="004E5B47" w:rsidRPr="008F0C57">
        <w:rPr>
          <w:b/>
        </w:rPr>
        <w:t>internaţionale</w:t>
      </w:r>
      <w:proofErr w:type="spellEnd"/>
      <w:r w:rsidR="004E5B47" w:rsidRPr="008F0C57">
        <w:rPr>
          <w:b/>
        </w:rPr>
        <w:t xml:space="preserve"> - BDI)</w:t>
      </w:r>
    </w:p>
    <w:p w14:paraId="46ED8D4B" w14:textId="77777777" w:rsidR="00214511" w:rsidRPr="008F0C57" w:rsidRDefault="00852584" w:rsidP="004E5B47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lang w:val="fr-FR"/>
        </w:rPr>
      </w:pPr>
      <w:r>
        <w:rPr>
          <w:lang w:val="fr-FR"/>
        </w:rPr>
        <w:t>-</w:t>
      </w:r>
    </w:p>
    <w:p w14:paraId="2252491F" w14:textId="77777777" w:rsidR="001739CF" w:rsidRPr="008F0C57" w:rsidRDefault="001739CF" w:rsidP="001666B9">
      <w:pPr>
        <w:jc w:val="both"/>
        <w:rPr>
          <w:bCs/>
          <w:lang w:val="it-IT"/>
        </w:rPr>
      </w:pPr>
    </w:p>
    <w:p w14:paraId="49CBE528" w14:textId="77777777" w:rsidR="008049E7" w:rsidRPr="008F0C57" w:rsidRDefault="00D748CB" w:rsidP="008049E7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 w:rsidRPr="008F0C57">
        <w:rPr>
          <w:b/>
          <w:lang w:val="ro-RO"/>
        </w:rPr>
        <w:t>D</w:t>
      </w:r>
      <w:r w:rsidR="008049E7" w:rsidRPr="008F0C57">
        <w:rPr>
          <w:b/>
          <w:lang w:val="ro-RO"/>
        </w:rPr>
        <w:t>. Proiecte</w:t>
      </w:r>
      <w:r w:rsidR="008049E7" w:rsidRPr="008F0C57">
        <w:rPr>
          <w:b/>
          <w:bCs/>
          <w:lang w:val="fr-FR"/>
        </w:rPr>
        <w:t>/contracte/</w:t>
      </w:r>
      <w:proofErr w:type="spellStart"/>
      <w:r w:rsidR="008049E7" w:rsidRPr="008F0C57">
        <w:rPr>
          <w:b/>
          <w:bCs/>
          <w:lang w:val="fr-FR"/>
        </w:rPr>
        <w:t>granturi</w:t>
      </w:r>
      <w:proofErr w:type="spellEnd"/>
      <w:r w:rsidR="004E5B47" w:rsidRPr="008F0C57">
        <w:rPr>
          <w:b/>
          <w:bCs/>
          <w:lang w:val="fr-FR"/>
        </w:rPr>
        <w:t>/</w:t>
      </w:r>
      <w:proofErr w:type="spellStart"/>
      <w:r w:rsidR="004E5B47" w:rsidRPr="008F0C57">
        <w:rPr>
          <w:b/>
          <w:bCs/>
          <w:lang w:val="fr-FR"/>
        </w:rPr>
        <w:t>studii</w:t>
      </w:r>
      <w:proofErr w:type="spellEnd"/>
      <w:r w:rsidR="004E5B47" w:rsidRPr="008F0C57">
        <w:rPr>
          <w:b/>
          <w:bCs/>
          <w:lang w:val="fr-FR"/>
        </w:rPr>
        <w:t xml:space="preserve"> </w:t>
      </w:r>
      <w:proofErr w:type="spellStart"/>
      <w:r w:rsidR="004E5B47" w:rsidRPr="008F0C57">
        <w:rPr>
          <w:b/>
          <w:bCs/>
          <w:lang w:val="fr-FR"/>
        </w:rPr>
        <w:t>clinice</w:t>
      </w:r>
      <w:proofErr w:type="spellEnd"/>
      <w:r w:rsidR="008049E7" w:rsidRPr="008F0C57">
        <w:rPr>
          <w:b/>
          <w:bCs/>
          <w:lang w:val="fr-FR"/>
        </w:rPr>
        <w:t>:</w:t>
      </w:r>
    </w:p>
    <w:p w14:paraId="2E230088" w14:textId="77777777" w:rsidR="00774B43" w:rsidRPr="008F0C57" w:rsidRDefault="00852584" w:rsidP="008F0C57">
      <w:pPr>
        <w:autoSpaceDE w:val="0"/>
        <w:autoSpaceDN w:val="0"/>
        <w:adjustRightInd w:val="0"/>
        <w:ind w:firstLine="284"/>
        <w:jc w:val="both"/>
        <w:rPr>
          <w:b/>
          <w:bCs/>
          <w:lang w:val="fr-FR"/>
        </w:rPr>
      </w:pPr>
      <w:r>
        <w:rPr>
          <w:bCs/>
          <w:lang w:val="fr-FR"/>
        </w:rPr>
        <w:t>-</w:t>
      </w:r>
    </w:p>
    <w:p w14:paraId="0FD82273" w14:textId="77777777" w:rsidR="00604F03" w:rsidRPr="008F0C57" w:rsidRDefault="00604F03" w:rsidP="005265CE">
      <w:pPr>
        <w:jc w:val="both"/>
        <w:rPr>
          <w:b/>
          <w:szCs w:val="18"/>
          <w:lang w:val="fr-FR"/>
        </w:rPr>
      </w:pPr>
    </w:p>
    <w:p w14:paraId="71AE3C5D" w14:textId="77777777" w:rsidR="00827DB1" w:rsidRPr="008F0C57" w:rsidRDefault="004E5B47" w:rsidP="00827DB1">
      <w:pPr>
        <w:pStyle w:val="Tabel"/>
        <w:rPr>
          <w:rFonts w:ascii="Times New Roman" w:hAnsi="Times New Roman"/>
          <w:b/>
          <w:bCs/>
          <w:sz w:val="24"/>
          <w:lang w:val="fr-FR"/>
        </w:rPr>
      </w:pPr>
      <w:r w:rsidRPr="008F0C57">
        <w:rPr>
          <w:rFonts w:ascii="Times New Roman" w:hAnsi="Times New Roman"/>
          <w:b/>
          <w:sz w:val="24"/>
        </w:rPr>
        <w:t>E</w:t>
      </w:r>
      <w:r w:rsidR="00827DB1" w:rsidRPr="008F0C57">
        <w:rPr>
          <w:rFonts w:ascii="Times New Roman" w:hAnsi="Times New Roman"/>
          <w:b/>
          <w:sz w:val="24"/>
        </w:rPr>
        <w:t xml:space="preserve">. </w:t>
      </w:r>
      <w:proofErr w:type="spellStart"/>
      <w:r w:rsidR="00827DB1" w:rsidRPr="008F0C57">
        <w:rPr>
          <w:rFonts w:ascii="Times New Roman" w:hAnsi="Times New Roman"/>
          <w:b/>
          <w:bCs/>
          <w:sz w:val="24"/>
          <w:lang w:val="fr-FR"/>
        </w:rPr>
        <w:t>Lucrări</w:t>
      </w:r>
      <w:proofErr w:type="spellEnd"/>
      <w:r w:rsidRPr="008F0C57">
        <w:rPr>
          <w:rFonts w:ascii="Times New Roman" w:hAnsi="Times New Roman"/>
          <w:b/>
          <w:bCs/>
          <w:sz w:val="24"/>
          <w:lang w:val="fr-FR"/>
        </w:rPr>
        <w:t>/</w:t>
      </w:r>
      <w:proofErr w:type="spellStart"/>
      <w:r w:rsidRPr="008F0C57">
        <w:rPr>
          <w:rFonts w:ascii="Times New Roman" w:hAnsi="Times New Roman"/>
          <w:b/>
          <w:bCs/>
          <w:sz w:val="24"/>
          <w:lang w:val="fr-FR"/>
        </w:rPr>
        <w:t>postere</w:t>
      </w:r>
      <w:proofErr w:type="spellEnd"/>
      <w:r w:rsidR="00827DB1" w:rsidRPr="008F0C5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="00827DB1" w:rsidRPr="008F0C57">
        <w:rPr>
          <w:rFonts w:ascii="Times New Roman" w:hAnsi="Times New Roman"/>
          <w:b/>
          <w:bCs/>
          <w:sz w:val="24"/>
          <w:lang w:val="fr-FR"/>
        </w:rPr>
        <w:t>prezentate</w:t>
      </w:r>
      <w:proofErr w:type="spellEnd"/>
      <w:r w:rsidR="00827DB1" w:rsidRPr="008F0C57">
        <w:rPr>
          <w:rFonts w:ascii="Times New Roman" w:hAnsi="Times New Roman"/>
          <w:b/>
          <w:bCs/>
          <w:sz w:val="24"/>
          <w:lang w:val="fr-FR"/>
        </w:rPr>
        <w:t xml:space="preserve"> la </w:t>
      </w:r>
      <w:proofErr w:type="spellStart"/>
      <w:r w:rsidR="00827DB1" w:rsidRPr="008F0C57">
        <w:rPr>
          <w:rFonts w:ascii="Times New Roman" w:hAnsi="Times New Roman"/>
          <w:b/>
          <w:bCs/>
          <w:sz w:val="24"/>
          <w:lang w:val="fr-FR"/>
        </w:rPr>
        <w:t>diferite</w:t>
      </w:r>
      <w:proofErr w:type="spellEnd"/>
      <w:r w:rsidR="00827DB1" w:rsidRPr="008F0C5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Pr="008F0C57">
        <w:rPr>
          <w:rFonts w:ascii="Times New Roman" w:hAnsi="Times New Roman"/>
          <w:b/>
          <w:bCs/>
          <w:sz w:val="24"/>
          <w:lang w:val="fr-FR"/>
        </w:rPr>
        <w:t>manifestări</w:t>
      </w:r>
      <w:proofErr w:type="spellEnd"/>
      <w:r w:rsidRPr="008F0C5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Pr="008F0C57">
        <w:rPr>
          <w:rFonts w:ascii="Times New Roman" w:hAnsi="Times New Roman"/>
          <w:b/>
          <w:bCs/>
          <w:sz w:val="24"/>
          <w:lang w:val="fr-FR"/>
        </w:rPr>
        <w:t>științifice</w:t>
      </w:r>
      <w:proofErr w:type="spellEnd"/>
      <w:r w:rsidR="00827DB1" w:rsidRPr="008F0C5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proofErr w:type="gramStart"/>
      <w:r w:rsidR="00827DB1" w:rsidRPr="008F0C57">
        <w:rPr>
          <w:rFonts w:ascii="Times New Roman" w:hAnsi="Times New Roman"/>
          <w:b/>
          <w:bCs/>
          <w:sz w:val="24"/>
          <w:lang w:val="fr-FR"/>
        </w:rPr>
        <w:t>nepublicate</w:t>
      </w:r>
      <w:proofErr w:type="spellEnd"/>
      <w:r w:rsidR="00827DB1" w:rsidRPr="008F0C57">
        <w:rPr>
          <w:rFonts w:ascii="Times New Roman" w:hAnsi="Times New Roman"/>
          <w:b/>
          <w:bCs/>
          <w:sz w:val="24"/>
          <w:lang w:val="fr-FR"/>
        </w:rPr>
        <w:t>:</w:t>
      </w:r>
      <w:proofErr w:type="gramEnd"/>
      <w:r w:rsidR="00827DB1" w:rsidRPr="008F0C57">
        <w:rPr>
          <w:rFonts w:ascii="Times New Roman" w:hAnsi="Times New Roman"/>
          <w:b/>
          <w:bCs/>
          <w:sz w:val="24"/>
          <w:lang w:val="fr-FR"/>
        </w:rPr>
        <w:t xml:space="preserve">  </w:t>
      </w:r>
    </w:p>
    <w:p w14:paraId="444EAA87" w14:textId="77777777" w:rsidR="00827DB1" w:rsidRPr="004A3AD6" w:rsidRDefault="00852584" w:rsidP="004A3AD6">
      <w:pPr>
        <w:tabs>
          <w:tab w:val="left" w:pos="360"/>
        </w:tabs>
        <w:ind w:right="49" w:firstLine="284"/>
        <w:jc w:val="both"/>
        <w:rPr>
          <w:lang w:val="fr-FR" w:eastAsia="ar-SA"/>
        </w:rPr>
      </w:pPr>
      <w:r>
        <w:rPr>
          <w:lang w:val="fr-FR" w:eastAsia="ar-SA"/>
        </w:rPr>
        <w:t>-</w:t>
      </w:r>
    </w:p>
    <w:p w14:paraId="18F0E8DE" w14:textId="77777777" w:rsidR="00D748CB" w:rsidRPr="008F0C57" w:rsidRDefault="00D748CB" w:rsidP="00B7114E">
      <w:pPr>
        <w:pStyle w:val="Completat"/>
        <w:widowControl/>
        <w:spacing w:before="0" w:after="0"/>
        <w:jc w:val="both"/>
        <w:rPr>
          <w:rFonts w:ascii="Times New Roman" w:hAnsi="Times New Roman"/>
          <w:b/>
          <w:sz w:val="24"/>
          <w:szCs w:val="24"/>
        </w:rPr>
      </w:pPr>
    </w:p>
    <w:p w14:paraId="6D224EBC" w14:textId="77777777" w:rsidR="00B7114E" w:rsidRPr="008F0C57" w:rsidRDefault="004E5B47" w:rsidP="00B7114E">
      <w:pPr>
        <w:pStyle w:val="Completat"/>
        <w:widowControl/>
        <w:spacing w:before="0" w:after="0"/>
        <w:jc w:val="both"/>
        <w:rPr>
          <w:rFonts w:ascii="Times New Roman" w:hAnsi="Times New Roman"/>
          <w:b/>
          <w:sz w:val="24"/>
          <w:lang w:val="fr-FR"/>
        </w:rPr>
      </w:pPr>
      <w:r w:rsidRPr="008F0C57">
        <w:rPr>
          <w:rFonts w:ascii="Times New Roman" w:hAnsi="Times New Roman"/>
          <w:b/>
          <w:sz w:val="24"/>
          <w:szCs w:val="24"/>
        </w:rPr>
        <w:t>F</w:t>
      </w:r>
      <w:r w:rsidR="00827DB1" w:rsidRPr="008F0C57">
        <w:rPr>
          <w:rFonts w:ascii="Times New Roman" w:hAnsi="Times New Roman"/>
          <w:b/>
          <w:sz w:val="24"/>
          <w:szCs w:val="24"/>
        </w:rPr>
        <w:t xml:space="preserve">. </w:t>
      </w:r>
      <w:r w:rsidR="00B7114E" w:rsidRPr="008F0C57">
        <w:rPr>
          <w:rFonts w:ascii="Times New Roman" w:hAnsi="Times New Roman"/>
          <w:b/>
          <w:sz w:val="24"/>
          <w:lang w:val="fr-FR"/>
        </w:rPr>
        <w:t xml:space="preserve"> Membru </w:t>
      </w:r>
      <w:proofErr w:type="spellStart"/>
      <w:r w:rsidR="00B7114E" w:rsidRPr="008F0C57">
        <w:rPr>
          <w:rFonts w:ascii="Times New Roman" w:hAnsi="Times New Roman"/>
          <w:b/>
          <w:sz w:val="24"/>
          <w:lang w:val="fr-FR"/>
        </w:rPr>
        <w:t>în</w:t>
      </w:r>
      <w:proofErr w:type="spellEnd"/>
      <w:r w:rsidR="00B7114E" w:rsidRPr="008F0C57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B7114E" w:rsidRPr="008F0C57">
        <w:rPr>
          <w:rFonts w:ascii="Times New Roman" w:hAnsi="Times New Roman"/>
          <w:b/>
          <w:sz w:val="24"/>
          <w:lang w:val="fr-FR"/>
        </w:rPr>
        <w:t>asociaţii</w:t>
      </w:r>
      <w:proofErr w:type="spellEnd"/>
      <w:r w:rsidR="00B7114E" w:rsidRPr="008F0C57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B7114E" w:rsidRPr="008F0C57">
        <w:rPr>
          <w:rFonts w:ascii="Times New Roman" w:hAnsi="Times New Roman"/>
          <w:b/>
          <w:sz w:val="24"/>
          <w:lang w:val="fr-FR"/>
        </w:rPr>
        <w:t>ştiinţifice</w:t>
      </w:r>
      <w:proofErr w:type="spellEnd"/>
      <w:r w:rsidR="00B7114E" w:rsidRPr="008F0C57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B7114E" w:rsidRPr="008F0C57">
        <w:rPr>
          <w:rFonts w:ascii="Times New Roman" w:hAnsi="Times New Roman"/>
          <w:b/>
          <w:sz w:val="24"/>
          <w:lang w:val="fr-FR"/>
        </w:rPr>
        <w:t>şi</w:t>
      </w:r>
      <w:proofErr w:type="spellEnd"/>
      <w:r w:rsidR="00B7114E" w:rsidRPr="008F0C57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proofErr w:type="gramStart"/>
      <w:r w:rsidR="00B7114E" w:rsidRPr="008F0C57">
        <w:rPr>
          <w:rFonts w:ascii="Times New Roman" w:hAnsi="Times New Roman"/>
          <w:b/>
          <w:sz w:val="24"/>
          <w:lang w:val="fr-FR"/>
        </w:rPr>
        <w:t>profesionale</w:t>
      </w:r>
      <w:proofErr w:type="spellEnd"/>
      <w:r w:rsidR="00B7114E" w:rsidRPr="008F0C57">
        <w:rPr>
          <w:rFonts w:ascii="Times New Roman" w:hAnsi="Times New Roman"/>
          <w:b/>
          <w:sz w:val="24"/>
          <w:lang w:val="fr-FR"/>
        </w:rPr>
        <w:t>:</w:t>
      </w:r>
      <w:proofErr w:type="gramEnd"/>
    </w:p>
    <w:p w14:paraId="58336414" w14:textId="77777777" w:rsidR="004E5B47" w:rsidRDefault="004A3AD6" w:rsidP="004A3AD6">
      <w:pPr>
        <w:pStyle w:val="Completat"/>
        <w:widowControl/>
        <w:spacing w:before="0" w:after="0"/>
        <w:ind w:firstLine="284"/>
        <w:jc w:val="both"/>
        <w:rPr>
          <w:rFonts w:ascii="Times New Roman" w:hAnsi="Times New Roman"/>
          <w:bCs/>
          <w:sz w:val="24"/>
          <w:lang w:val="fr-FR"/>
        </w:rPr>
      </w:pPr>
      <w:r w:rsidRPr="004A3AD6">
        <w:rPr>
          <w:rFonts w:ascii="Times New Roman" w:hAnsi="Times New Roman"/>
          <w:bCs/>
          <w:sz w:val="24"/>
          <w:lang w:val="fr-FR"/>
        </w:rPr>
        <w:t>1.</w:t>
      </w:r>
      <w:r w:rsidR="00111979">
        <w:rPr>
          <w:rFonts w:ascii="Times New Roman" w:hAnsi="Times New Roman"/>
          <w:bCs/>
          <w:sz w:val="24"/>
          <w:lang w:val="fr-FR"/>
        </w:rPr>
        <w:t xml:space="preserve">Membru </w:t>
      </w:r>
      <w:proofErr w:type="spellStart"/>
      <w:r w:rsidR="00111979">
        <w:rPr>
          <w:rFonts w:ascii="Times New Roman" w:hAnsi="Times New Roman"/>
          <w:bCs/>
          <w:sz w:val="24"/>
          <w:lang w:val="fr-FR"/>
        </w:rPr>
        <w:t>Colegiul</w:t>
      </w:r>
      <w:proofErr w:type="spellEnd"/>
      <w:r w:rsidR="00111979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 w:rsidR="00111979">
        <w:rPr>
          <w:rFonts w:ascii="Times New Roman" w:hAnsi="Times New Roman"/>
          <w:bCs/>
          <w:sz w:val="24"/>
          <w:lang w:val="fr-FR"/>
        </w:rPr>
        <w:t>Medicilor</w:t>
      </w:r>
      <w:proofErr w:type="spellEnd"/>
      <w:r w:rsidR="00111979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 w:rsidR="00111979">
        <w:rPr>
          <w:rFonts w:ascii="Times New Roman" w:hAnsi="Times New Roman"/>
          <w:bCs/>
          <w:sz w:val="24"/>
          <w:lang w:val="fr-FR"/>
        </w:rPr>
        <w:t>din</w:t>
      </w:r>
      <w:proofErr w:type="spellEnd"/>
      <w:r w:rsidR="00111979">
        <w:rPr>
          <w:rFonts w:ascii="Times New Roman" w:hAnsi="Times New Roman"/>
          <w:bCs/>
          <w:sz w:val="24"/>
          <w:lang w:val="fr-FR"/>
        </w:rPr>
        <w:t xml:space="preserve"> Romania</w:t>
      </w:r>
    </w:p>
    <w:p w14:paraId="46932EC1" w14:textId="77777777" w:rsidR="004A3AD6" w:rsidRPr="004A3AD6" w:rsidRDefault="004A3AD6" w:rsidP="004A3AD6">
      <w:pPr>
        <w:pStyle w:val="Completat"/>
        <w:widowControl/>
        <w:spacing w:before="0" w:after="0"/>
        <w:ind w:firstLine="284"/>
        <w:jc w:val="both"/>
        <w:rPr>
          <w:rFonts w:ascii="Times New Roman" w:hAnsi="Times New Roman"/>
          <w:bCs/>
          <w:sz w:val="24"/>
          <w:lang w:val="fr-FR"/>
        </w:rPr>
      </w:pPr>
    </w:p>
    <w:p w14:paraId="177573A3" w14:textId="77777777" w:rsidR="004E5B47" w:rsidRPr="008F0C57" w:rsidRDefault="004E5B47" w:rsidP="008F0C57">
      <w:pPr>
        <w:numPr>
          <w:ilvl w:val="0"/>
          <w:numId w:val="41"/>
        </w:numPr>
        <w:spacing w:line="320" w:lineRule="atLeast"/>
        <w:ind w:left="284" w:hanging="284"/>
        <w:jc w:val="both"/>
        <w:rPr>
          <w:b/>
          <w:lang w:val="ro-RO"/>
        </w:rPr>
      </w:pPr>
      <w:r w:rsidRPr="008F0C57">
        <w:rPr>
          <w:b/>
          <w:lang w:val="ro-RO"/>
        </w:rPr>
        <w:t>Brevete:</w:t>
      </w:r>
    </w:p>
    <w:p w14:paraId="0FE1FFAC" w14:textId="77777777" w:rsidR="005265CE" w:rsidRPr="008F0C57" w:rsidRDefault="005265CE" w:rsidP="008F0C57">
      <w:pPr>
        <w:jc w:val="both"/>
        <w:rPr>
          <w:lang w:val="pt-BR"/>
        </w:rPr>
      </w:pPr>
    </w:p>
    <w:p w14:paraId="6C1A1996" w14:textId="77777777" w:rsidR="00D454D2" w:rsidRPr="008F0C57" w:rsidRDefault="00852584" w:rsidP="001666B9">
      <w:pPr>
        <w:ind w:left="360"/>
        <w:jc w:val="both"/>
        <w:rPr>
          <w:lang w:val="ro-RO"/>
        </w:rPr>
      </w:pPr>
      <w:r>
        <w:rPr>
          <w:lang w:val="pt-BR"/>
        </w:rPr>
        <w:t>-</w:t>
      </w:r>
    </w:p>
    <w:sectPr w:rsidR="00D454D2" w:rsidRPr="008F0C57" w:rsidSect="008D01A3">
      <w:footerReference w:type="default" r:id="rId8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C806" w14:textId="77777777" w:rsidR="00977444" w:rsidRDefault="00977444">
      <w:r>
        <w:separator/>
      </w:r>
    </w:p>
  </w:endnote>
  <w:endnote w:type="continuationSeparator" w:id="0">
    <w:p w14:paraId="2F7361C4" w14:textId="77777777" w:rsidR="00977444" w:rsidRDefault="0097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Arial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EE42" w14:textId="77777777" w:rsidR="00912A24" w:rsidRDefault="00912A24" w:rsidP="00A96DC1">
    <w:pPr>
      <w:pStyle w:val="Indentcorptext"/>
    </w:pPr>
    <w:r>
      <w:tab/>
    </w:r>
    <w:r>
      <w:tab/>
    </w:r>
    <w:r>
      <w:tab/>
    </w:r>
    <w:r>
      <w:tab/>
    </w:r>
    <w:r>
      <w:tab/>
    </w:r>
    <w:r>
      <w:tab/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6C493" w14:textId="77777777" w:rsidR="00977444" w:rsidRDefault="00977444">
      <w:r>
        <w:separator/>
      </w:r>
    </w:p>
  </w:footnote>
  <w:footnote w:type="continuationSeparator" w:id="0">
    <w:p w14:paraId="41E845FD" w14:textId="77777777" w:rsidR="00977444" w:rsidRDefault="00977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FD8EC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50BBB"/>
    <w:multiLevelType w:val="hybridMultilevel"/>
    <w:tmpl w:val="A51CA48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94019"/>
    <w:multiLevelType w:val="hybridMultilevel"/>
    <w:tmpl w:val="FA66C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5DFA"/>
    <w:multiLevelType w:val="hybridMultilevel"/>
    <w:tmpl w:val="3124B7EC"/>
    <w:lvl w:ilvl="0" w:tplc="4BFEE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14FB8"/>
    <w:multiLevelType w:val="hybridMultilevel"/>
    <w:tmpl w:val="8C52C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031A0"/>
    <w:multiLevelType w:val="hybridMultilevel"/>
    <w:tmpl w:val="34CA8E46"/>
    <w:lvl w:ilvl="0" w:tplc="4A261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C8297A6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8712AF"/>
    <w:multiLevelType w:val="hybridMultilevel"/>
    <w:tmpl w:val="EBDC0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E732D"/>
    <w:multiLevelType w:val="hybridMultilevel"/>
    <w:tmpl w:val="B582D7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44971"/>
    <w:multiLevelType w:val="hybridMultilevel"/>
    <w:tmpl w:val="6AD26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D2EA9"/>
    <w:multiLevelType w:val="hybridMultilevel"/>
    <w:tmpl w:val="8C52C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C29D4"/>
    <w:multiLevelType w:val="hybridMultilevel"/>
    <w:tmpl w:val="BB5409D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72A82"/>
    <w:multiLevelType w:val="hybridMultilevel"/>
    <w:tmpl w:val="47060FE2"/>
    <w:lvl w:ilvl="0" w:tplc="EC1EFAE2">
      <w:start w:val="1"/>
      <w:numFmt w:val="decimal"/>
      <w:pStyle w:val="Style11ptBoldJustified"/>
      <w:lvlText w:val="%1"/>
      <w:lvlJc w:val="center"/>
      <w:pPr>
        <w:tabs>
          <w:tab w:val="num" w:pos="580"/>
        </w:tabs>
        <w:ind w:left="-330" w:firstLine="51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744E08"/>
    <w:multiLevelType w:val="hybridMultilevel"/>
    <w:tmpl w:val="85522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549BA"/>
    <w:multiLevelType w:val="hybridMultilevel"/>
    <w:tmpl w:val="016858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95F78"/>
    <w:multiLevelType w:val="hybridMultilevel"/>
    <w:tmpl w:val="A51CA48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99396A"/>
    <w:multiLevelType w:val="hybridMultilevel"/>
    <w:tmpl w:val="B68239F2"/>
    <w:lvl w:ilvl="0" w:tplc="4E4E9C6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B31A7B"/>
    <w:multiLevelType w:val="hybridMultilevel"/>
    <w:tmpl w:val="D3980032"/>
    <w:lvl w:ilvl="0" w:tplc="EF2C10EC">
      <w:start w:val="1"/>
      <w:numFmt w:val="decimal"/>
      <w:lvlText w:val="C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E7931"/>
    <w:multiLevelType w:val="hybridMultilevel"/>
    <w:tmpl w:val="D6287DCE"/>
    <w:lvl w:ilvl="0" w:tplc="C204CC0C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33D64587"/>
    <w:multiLevelType w:val="hybridMultilevel"/>
    <w:tmpl w:val="FA9E206A"/>
    <w:lvl w:ilvl="0" w:tplc="C4AA4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207FD"/>
    <w:multiLevelType w:val="hybridMultilevel"/>
    <w:tmpl w:val="9286A6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264EE"/>
    <w:multiLevelType w:val="hybridMultilevel"/>
    <w:tmpl w:val="954E3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43E"/>
    <w:multiLevelType w:val="hybridMultilevel"/>
    <w:tmpl w:val="1A860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91B2C"/>
    <w:multiLevelType w:val="hybridMultilevel"/>
    <w:tmpl w:val="EBDC0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20B22"/>
    <w:multiLevelType w:val="hybridMultilevel"/>
    <w:tmpl w:val="818C6C5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D698F"/>
    <w:multiLevelType w:val="hybridMultilevel"/>
    <w:tmpl w:val="139A4F92"/>
    <w:lvl w:ilvl="0" w:tplc="3722792A">
      <w:start w:val="1"/>
      <w:numFmt w:val="decimal"/>
      <w:lvlText w:val="A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4115FAB"/>
    <w:multiLevelType w:val="hybridMultilevel"/>
    <w:tmpl w:val="7616B3F4"/>
    <w:lvl w:ilvl="0" w:tplc="3722792A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4E5D69"/>
    <w:multiLevelType w:val="hybridMultilevel"/>
    <w:tmpl w:val="A51CA4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875846"/>
    <w:multiLevelType w:val="hybridMultilevel"/>
    <w:tmpl w:val="0E786E46"/>
    <w:lvl w:ilvl="0" w:tplc="091028A8">
      <w:start w:val="7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7C121E"/>
    <w:multiLevelType w:val="hybridMultilevel"/>
    <w:tmpl w:val="FA9E206A"/>
    <w:lvl w:ilvl="0" w:tplc="C4AA4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F5451"/>
    <w:multiLevelType w:val="multilevel"/>
    <w:tmpl w:val="9D30C48C"/>
    <w:lvl w:ilvl="0">
      <w:start w:val="1"/>
      <w:numFmt w:val="decimal"/>
      <w:pStyle w:val="CaracterCharCharCaracterCharChar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DBA69E6"/>
    <w:multiLevelType w:val="hybridMultilevel"/>
    <w:tmpl w:val="EBDC0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008B7"/>
    <w:multiLevelType w:val="hybridMultilevel"/>
    <w:tmpl w:val="EBDC0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B121A"/>
    <w:multiLevelType w:val="hybridMultilevel"/>
    <w:tmpl w:val="EBDC0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419D7"/>
    <w:multiLevelType w:val="hybridMultilevel"/>
    <w:tmpl w:val="EBDC0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2661AF"/>
    <w:multiLevelType w:val="hybridMultilevel"/>
    <w:tmpl w:val="FA9E20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15D76"/>
    <w:multiLevelType w:val="hybridMultilevel"/>
    <w:tmpl w:val="818C6C58"/>
    <w:lvl w:ilvl="0" w:tplc="0418000F">
      <w:start w:val="1"/>
      <w:numFmt w:val="decimal"/>
      <w:lvlText w:val="%1."/>
      <w:lvlJc w:val="left"/>
      <w:pPr>
        <w:ind w:left="1778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93609"/>
    <w:multiLevelType w:val="hybridMultilevel"/>
    <w:tmpl w:val="EBDC0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0773B5"/>
    <w:multiLevelType w:val="hybridMultilevel"/>
    <w:tmpl w:val="75BAD15A"/>
    <w:lvl w:ilvl="0" w:tplc="67CEE930">
      <w:start w:val="1"/>
      <w:numFmt w:val="decimal"/>
      <w:lvlText w:val="B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2F0D9B"/>
    <w:multiLevelType w:val="hybridMultilevel"/>
    <w:tmpl w:val="65C2351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B6C00"/>
    <w:multiLevelType w:val="hybridMultilevel"/>
    <w:tmpl w:val="19040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008F4"/>
    <w:multiLevelType w:val="hybridMultilevel"/>
    <w:tmpl w:val="791A5A5C"/>
    <w:lvl w:ilvl="0" w:tplc="0418000F">
      <w:start w:val="1"/>
      <w:numFmt w:val="decimal"/>
      <w:lvlText w:val="%1."/>
      <w:lvlJc w:val="left"/>
      <w:pPr>
        <w:ind w:left="1486" w:hanging="360"/>
      </w:pPr>
    </w:lvl>
    <w:lvl w:ilvl="1" w:tplc="04180019" w:tentative="1">
      <w:start w:val="1"/>
      <w:numFmt w:val="lowerLetter"/>
      <w:lvlText w:val="%2."/>
      <w:lvlJc w:val="left"/>
      <w:pPr>
        <w:ind w:left="2206" w:hanging="360"/>
      </w:pPr>
    </w:lvl>
    <w:lvl w:ilvl="2" w:tplc="0418001B" w:tentative="1">
      <w:start w:val="1"/>
      <w:numFmt w:val="lowerRoman"/>
      <w:lvlText w:val="%3."/>
      <w:lvlJc w:val="right"/>
      <w:pPr>
        <w:ind w:left="2926" w:hanging="180"/>
      </w:pPr>
    </w:lvl>
    <w:lvl w:ilvl="3" w:tplc="0418000F" w:tentative="1">
      <w:start w:val="1"/>
      <w:numFmt w:val="decimal"/>
      <w:lvlText w:val="%4."/>
      <w:lvlJc w:val="left"/>
      <w:pPr>
        <w:ind w:left="3646" w:hanging="360"/>
      </w:pPr>
    </w:lvl>
    <w:lvl w:ilvl="4" w:tplc="04180019" w:tentative="1">
      <w:start w:val="1"/>
      <w:numFmt w:val="lowerLetter"/>
      <w:lvlText w:val="%5."/>
      <w:lvlJc w:val="left"/>
      <w:pPr>
        <w:ind w:left="4366" w:hanging="360"/>
      </w:pPr>
    </w:lvl>
    <w:lvl w:ilvl="5" w:tplc="0418001B" w:tentative="1">
      <w:start w:val="1"/>
      <w:numFmt w:val="lowerRoman"/>
      <w:lvlText w:val="%6."/>
      <w:lvlJc w:val="right"/>
      <w:pPr>
        <w:ind w:left="5086" w:hanging="180"/>
      </w:pPr>
    </w:lvl>
    <w:lvl w:ilvl="6" w:tplc="0418000F" w:tentative="1">
      <w:start w:val="1"/>
      <w:numFmt w:val="decimal"/>
      <w:lvlText w:val="%7."/>
      <w:lvlJc w:val="left"/>
      <w:pPr>
        <w:ind w:left="5806" w:hanging="360"/>
      </w:pPr>
    </w:lvl>
    <w:lvl w:ilvl="7" w:tplc="04180019" w:tentative="1">
      <w:start w:val="1"/>
      <w:numFmt w:val="lowerLetter"/>
      <w:lvlText w:val="%8."/>
      <w:lvlJc w:val="left"/>
      <w:pPr>
        <w:ind w:left="6526" w:hanging="360"/>
      </w:pPr>
    </w:lvl>
    <w:lvl w:ilvl="8" w:tplc="0418001B" w:tentative="1">
      <w:start w:val="1"/>
      <w:numFmt w:val="lowerRoman"/>
      <w:lvlText w:val="%9."/>
      <w:lvlJc w:val="right"/>
      <w:pPr>
        <w:ind w:left="7246" w:hanging="180"/>
      </w:pPr>
    </w:lvl>
  </w:abstractNum>
  <w:num w:numId="1" w16cid:durableId="748578959">
    <w:abstractNumId w:val="13"/>
  </w:num>
  <w:num w:numId="2" w16cid:durableId="339890401">
    <w:abstractNumId w:val="38"/>
  </w:num>
  <w:num w:numId="3" w16cid:durableId="26222218">
    <w:abstractNumId w:val="40"/>
  </w:num>
  <w:num w:numId="4" w16cid:durableId="1534223239">
    <w:abstractNumId w:val="35"/>
  </w:num>
  <w:num w:numId="5" w16cid:durableId="2118597736">
    <w:abstractNumId w:val="3"/>
  </w:num>
  <w:num w:numId="6" w16cid:durableId="578171349">
    <w:abstractNumId w:val="23"/>
  </w:num>
  <w:num w:numId="7" w16cid:durableId="2026470092">
    <w:abstractNumId w:val="10"/>
  </w:num>
  <w:num w:numId="8" w16cid:durableId="846482366">
    <w:abstractNumId w:val="2"/>
  </w:num>
  <w:num w:numId="9" w16cid:durableId="1988435020">
    <w:abstractNumId w:val="11"/>
    <w:lvlOverride w:ilvl="0">
      <w:startOverride w:val="1"/>
    </w:lvlOverride>
  </w:num>
  <w:num w:numId="10" w16cid:durableId="1150026236">
    <w:abstractNumId w:val="29"/>
  </w:num>
  <w:num w:numId="11" w16cid:durableId="1430392045">
    <w:abstractNumId w:val="25"/>
  </w:num>
  <w:num w:numId="12" w16cid:durableId="581179981">
    <w:abstractNumId w:val="37"/>
  </w:num>
  <w:num w:numId="13" w16cid:durableId="952632888">
    <w:abstractNumId w:val="19"/>
  </w:num>
  <w:num w:numId="14" w16cid:durableId="1400906525">
    <w:abstractNumId w:val="24"/>
  </w:num>
  <w:num w:numId="15" w16cid:durableId="1119028387">
    <w:abstractNumId w:val="16"/>
  </w:num>
  <w:num w:numId="16" w16cid:durableId="506136868">
    <w:abstractNumId w:val="39"/>
  </w:num>
  <w:num w:numId="17" w16cid:durableId="15224688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8569694">
    <w:abstractNumId w:val="0"/>
  </w:num>
  <w:num w:numId="19" w16cid:durableId="1288241615">
    <w:abstractNumId w:val="12"/>
  </w:num>
  <w:num w:numId="20" w16cid:durableId="358972849">
    <w:abstractNumId w:val="15"/>
  </w:num>
  <w:num w:numId="21" w16cid:durableId="1279482710">
    <w:abstractNumId w:val="18"/>
  </w:num>
  <w:num w:numId="22" w16cid:durableId="851645831">
    <w:abstractNumId w:val="26"/>
  </w:num>
  <w:num w:numId="23" w16cid:durableId="2112123975">
    <w:abstractNumId w:val="20"/>
  </w:num>
  <w:num w:numId="24" w16cid:durableId="401292901">
    <w:abstractNumId w:val="9"/>
  </w:num>
  <w:num w:numId="25" w16cid:durableId="1458991568">
    <w:abstractNumId w:val="22"/>
  </w:num>
  <w:num w:numId="26" w16cid:durableId="1993944717">
    <w:abstractNumId w:val="33"/>
  </w:num>
  <w:num w:numId="27" w16cid:durableId="137192938">
    <w:abstractNumId w:val="4"/>
  </w:num>
  <w:num w:numId="28" w16cid:durableId="259528619">
    <w:abstractNumId w:val="21"/>
  </w:num>
  <w:num w:numId="29" w16cid:durableId="862523890">
    <w:abstractNumId w:val="8"/>
  </w:num>
  <w:num w:numId="30" w16cid:durableId="657417561">
    <w:abstractNumId w:val="28"/>
  </w:num>
  <w:num w:numId="31" w16cid:durableId="1360426727">
    <w:abstractNumId w:val="32"/>
  </w:num>
  <w:num w:numId="32" w16cid:durableId="1057507842">
    <w:abstractNumId w:val="6"/>
  </w:num>
  <w:num w:numId="33" w16cid:durableId="9337159">
    <w:abstractNumId w:val="31"/>
  </w:num>
  <w:num w:numId="34" w16cid:durableId="2051804427">
    <w:abstractNumId w:val="30"/>
  </w:num>
  <w:num w:numId="35" w16cid:durableId="231356341">
    <w:abstractNumId w:val="36"/>
  </w:num>
  <w:num w:numId="36" w16cid:durableId="1591542499">
    <w:abstractNumId w:val="14"/>
  </w:num>
  <w:num w:numId="37" w16cid:durableId="2033722731">
    <w:abstractNumId w:val="1"/>
  </w:num>
  <w:num w:numId="38" w16cid:durableId="820275413">
    <w:abstractNumId w:val="34"/>
  </w:num>
  <w:num w:numId="39" w16cid:durableId="1923220614">
    <w:abstractNumId w:val="7"/>
  </w:num>
  <w:num w:numId="40" w16cid:durableId="625769904">
    <w:abstractNumId w:val="5"/>
  </w:num>
  <w:num w:numId="41" w16cid:durableId="725418987">
    <w:abstractNumId w:val="27"/>
  </w:num>
  <w:num w:numId="42" w16cid:durableId="20981386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A4"/>
    <w:rsid w:val="0000328C"/>
    <w:rsid w:val="00003E87"/>
    <w:rsid w:val="000074D1"/>
    <w:rsid w:val="00013828"/>
    <w:rsid w:val="00015236"/>
    <w:rsid w:val="00016D78"/>
    <w:rsid w:val="00017BF0"/>
    <w:rsid w:val="00020E62"/>
    <w:rsid w:val="00022242"/>
    <w:rsid w:val="000323E0"/>
    <w:rsid w:val="00032960"/>
    <w:rsid w:val="00034947"/>
    <w:rsid w:val="00034E19"/>
    <w:rsid w:val="000359DC"/>
    <w:rsid w:val="000366F5"/>
    <w:rsid w:val="000428D1"/>
    <w:rsid w:val="00042EFE"/>
    <w:rsid w:val="000460EB"/>
    <w:rsid w:val="000462C6"/>
    <w:rsid w:val="00060A20"/>
    <w:rsid w:val="00062A73"/>
    <w:rsid w:val="00080633"/>
    <w:rsid w:val="0008118F"/>
    <w:rsid w:val="000835ED"/>
    <w:rsid w:val="00090C1A"/>
    <w:rsid w:val="00091755"/>
    <w:rsid w:val="00092FD6"/>
    <w:rsid w:val="0009694F"/>
    <w:rsid w:val="000A48A4"/>
    <w:rsid w:val="000A7C8B"/>
    <w:rsid w:val="000B0D3E"/>
    <w:rsid w:val="000C00E0"/>
    <w:rsid w:val="000C0CB5"/>
    <w:rsid w:val="000C6611"/>
    <w:rsid w:val="000D1561"/>
    <w:rsid w:val="000E147E"/>
    <w:rsid w:val="000E1F88"/>
    <w:rsid w:val="0010532B"/>
    <w:rsid w:val="00110C88"/>
    <w:rsid w:val="00111979"/>
    <w:rsid w:val="00113345"/>
    <w:rsid w:val="0011645E"/>
    <w:rsid w:val="001340AA"/>
    <w:rsid w:val="001340FA"/>
    <w:rsid w:val="00137FC0"/>
    <w:rsid w:val="00141E43"/>
    <w:rsid w:val="00142F10"/>
    <w:rsid w:val="00144C5F"/>
    <w:rsid w:val="00144E69"/>
    <w:rsid w:val="00153A49"/>
    <w:rsid w:val="00160339"/>
    <w:rsid w:val="00163097"/>
    <w:rsid w:val="00164E66"/>
    <w:rsid w:val="001666B9"/>
    <w:rsid w:val="0017106E"/>
    <w:rsid w:val="0017272D"/>
    <w:rsid w:val="0017307E"/>
    <w:rsid w:val="001739CF"/>
    <w:rsid w:val="00176FCF"/>
    <w:rsid w:val="00181266"/>
    <w:rsid w:val="00182D97"/>
    <w:rsid w:val="00185AA4"/>
    <w:rsid w:val="00186BF7"/>
    <w:rsid w:val="00187014"/>
    <w:rsid w:val="0019304C"/>
    <w:rsid w:val="0019595F"/>
    <w:rsid w:val="001A0E68"/>
    <w:rsid w:val="001A2262"/>
    <w:rsid w:val="001A306B"/>
    <w:rsid w:val="001A49AC"/>
    <w:rsid w:val="001A4F64"/>
    <w:rsid w:val="001B0141"/>
    <w:rsid w:val="001B1FF8"/>
    <w:rsid w:val="001B3F2F"/>
    <w:rsid w:val="001B7BBE"/>
    <w:rsid w:val="001C40B4"/>
    <w:rsid w:val="001C541A"/>
    <w:rsid w:val="001D6DC6"/>
    <w:rsid w:val="001E04B3"/>
    <w:rsid w:val="001E61FD"/>
    <w:rsid w:val="001E730A"/>
    <w:rsid w:val="001F01DD"/>
    <w:rsid w:val="001F1A15"/>
    <w:rsid w:val="001F344F"/>
    <w:rsid w:val="001F61A2"/>
    <w:rsid w:val="001F750E"/>
    <w:rsid w:val="00202903"/>
    <w:rsid w:val="00205A56"/>
    <w:rsid w:val="0020681E"/>
    <w:rsid w:val="00207118"/>
    <w:rsid w:val="0021131E"/>
    <w:rsid w:val="00214511"/>
    <w:rsid w:val="00214E3E"/>
    <w:rsid w:val="002173BC"/>
    <w:rsid w:val="00217E5B"/>
    <w:rsid w:val="002333DF"/>
    <w:rsid w:val="002334E9"/>
    <w:rsid w:val="002338B9"/>
    <w:rsid w:val="00234BD4"/>
    <w:rsid w:val="002447F0"/>
    <w:rsid w:val="00247DEC"/>
    <w:rsid w:val="00250414"/>
    <w:rsid w:val="002732F5"/>
    <w:rsid w:val="00275C41"/>
    <w:rsid w:val="002774B2"/>
    <w:rsid w:val="002803C3"/>
    <w:rsid w:val="00285227"/>
    <w:rsid w:val="00292BE2"/>
    <w:rsid w:val="00293F51"/>
    <w:rsid w:val="00294B67"/>
    <w:rsid w:val="002A0761"/>
    <w:rsid w:val="002B0986"/>
    <w:rsid w:val="002B0D92"/>
    <w:rsid w:val="002B6D13"/>
    <w:rsid w:val="002B78EF"/>
    <w:rsid w:val="002C2118"/>
    <w:rsid w:val="002C7366"/>
    <w:rsid w:val="002D0BBA"/>
    <w:rsid w:val="002D72BD"/>
    <w:rsid w:val="002E0581"/>
    <w:rsid w:val="002E0CD6"/>
    <w:rsid w:val="002E2078"/>
    <w:rsid w:val="002E3D6B"/>
    <w:rsid w:val="002E43BD"/>
    <w:rsid w:val="002F5602"/>
    <w:rsid w:val="002F56C4"/>
    <w:rsid w:val="002F611B"/>
    <w:rsid w:val="00316DAA"/>
    <w:rsid w:val="00322711"/>
    <w:rsid w:val="0032536A"/>
    <w:rsid w:val="003273E5"/>
    <w:rsid w:val="00334469"/>
    <w:rsid w:val="00335068"/>
    <w:rsid w:val="00336329"/>
    <w:rsid w:val="003368F9"/>
    <w:rsid w:val="0034126E"/>
    <w:rsid w:val="00347F3E"/>
    <w:rsid w:val="003601E2"/>
    <w:rsid w:val="003671F6"/>
    <w:rsid w:val="00371019"/>
    <w:rsid w:val="00375E83"/>
    <w:rsid w:val="00380362"/>
    <w:rsid w:val="0039529E"/>
    <w:rsid w:val="003A1250"/>
    <w:rsid w:val="003A679A"/>
    <w:rsid w:val="003B3650"/>
    <w:rsid w:val="003C0AB5"/>
    <w:rsid w:val="003C1127"/>
    <w:rsid w:val="003C4726"/>
    <w:rsid w:val="003C4C49"/>
    <w:rsid w:val="003E2BF1"/>
    <w:rsid w:val="003F4031"/>
    <w:rsid w:val="003F5574"/>
    <w:rsid w:val="0040257D"/>
    <w:rsid w:val="00403F22"/>
    <w:rsid w:val="00411337"/>
    <w:rsid w:val="0041733C"/>
    <w:rsid w:val="0041792B"/>
    <w:rsid w:val="00420132"/>
    <w:rsid w:val="004217A0"/>
    <w:rsid w:val="00422D47"/>
    <w:rsid w:val="00424ECE"/>
    <w:rsid w:val="00431ADD"/>
    <w:rsid w:val="00434F29"/>
    <w:rsid w:val="00437BC9"/>
    <w:rsid w:val="00440BEA"/>
    <w:rsid w:val="0044207D"/>
    <w:rsid w:val="00447315"/>
    <w:rsid w:val="00447415"/>
    <w:rsid w:val="0045105A"/>
    <w:rsid w:val="00451775"/>
    <w:rsid w:val="00452302"/>
    <w:rsid w:val="00465B67"/>
    <w:rsid w:val="00471DE9"/>
    <w:rsid w:val="0048102D"/>
    <w:rsid w:val="00481928"/>
    <w:rsid w:val="00482944"/>
    <w:rsid w:val="004850D8"/>
    <w:rsid w:val="0048598B"/>
    <w:rsid w:val="00493948"/>
    <w:rsid w:val="00493A6B"/>
    <w:rsid w:val="00497F9A"/>
    <w:rsid w:val="004A3206"/>
    <w:rsid w:val="004A3335"/>
    <w:rsid w:val="004A3582"/>
    <w:rsid w:val="004A3AD6"/>
    <w:rsid w:val="004B78BA"/>
    <w:rsid w:val="004C443B"/>
    <w:rsid w:val="004C6F8F"/>
    <w:rsid w:val="004D41DB"/>
    <w:rsid w:val="004E5B47"/>
    <w:rsid w:val="004E7778"/>
    <w:rsid w:val="004F14FA"/>
    <w:rsid w:val="00502E93"/>
    <w:rsid w:val="00503689"/>
    <w:rsid w:val="005122F0"/>
    <w:rsid w:val="005125D5"/>
    <w:rsid w:val="00514B44"/>
    <w:rsid w:val="00514CF5"/>
    <w:rsid w:val="005265CE"/>
    <w:rsid w:val="0053010E"/>
    <w:rsid w:val="005333F1"/>
    <w:rsid w:val="005368A9"/>
    <w:rsid w:val="00542BC3"/>
    <w:rsid w:val="00550490"/>
    <w:rsid w:val="005512EB"/>
    <w:rsid w:val="005603DE"/>
    <w:rsid w:val="00562E68"/>
    <w:rsid w:val="00572678"/>
    <w:rsid w:val="005823C4"/>
    <w:rsid w:val="0059617C"/>
    <w:rsid w:val="00597ED2"/>
    <w:rsid w:val="005A09EC"/>
    <w:rsid w:val="005A611B"/>
    <w:rsid w:val="005A6A02"/>
    <w:rsid w:val="005B0486"/>
    <w:rsid w:val="005C4242"/>
    <w:rsid w:val="005C6C34"/>
    <w:rsid w:val="005E0399"/>
    <w:rsid w:val="005F063A"/>
    <w:rsid w:val="005F0CB9"/>
    <w:rsid w:val="005F3895"/>
    <w:rsid w:val="00603878"/>
    <w:rsid w:val="00603AEF"/>
    <w:rsid w:val="00604F03"/>
    <w:rsid w:val="00611B20"/>
    <w:rsid w:val="006129D3"/>
    <w:rsid w:val="00620FAE"/>
    <w:rsid w:val="0062210E"/>
    <w:rsid w:val="006241A0"/>
    <w:rsid w:val="00643937"/>
    <w:rsid w:val="00651F1B"/>
    <w:rsid w:val="00653916"/>
    <w:rsid w:val="00655515"/>
    <w:rsid w:val="00662D9D"/>
    <w:rsid w:val="00667951"/>
    <w:rsid w:val="00667CEF"/>
    <w:rsid w:val="00672444"/>
    <w:rsid w:val="00683947"/>
    <w:rsid w:val="00692A24"/>
    <w:rsid w:val="0069335A"/>
    <w:rsid w:val="00693C7A"/>
    <w:rsid w:val="00697DF7"/>
    <w:rsid w:val="006A153E"/>
    <w:rsid w:val="006A5FA5"/>
    <w:rsid w:val="006B093B"/>
    <w:rsid w:val="006B0CFB"/>
    <w:rsid w:val="006B6554"/>
    <w:rsid w:val="006C3EE5"/>
    <w:rsid w:val="006D46D0"/>
    <w:rsid w:val="006E0A3E"/>
    <w:rsid w:val="006E0AC1"/>
    <w:rsid w:val="006E3C9B"/>
    <w:rsid w:val="006E6CFE"/>
    <w:rsid w:val="006E7B5F"/>
    <w:rsid w:val="006F39D1"/>
    <w:rsid w:val="006F76B6"/>
    <w:rsid w:val="007069F4"/>
    <w:rsid w:val="0072381E"/>
    <w:rsid w:val="007260B3"/>
    <w:rsid w:val="00731CDB"/>
    <w:rsid w:val="0073262B"/>
    <w:rsid w:val="00732E8E"/>
    <w:rsid w:val="00735AB5"/>
    <w:rsid w:val="007430D2"/>
    <w:rsid w:val="00745445"/>
    <w:rsid w:val="00745D7A"/>
    <w:rsid w:val="0074648B"/>
    <w:rsid w:val="007530EA"/>
    <w:rsid w:val="00755446"/>
    <w:rsid w:val="007570F2"/>
    <w:rsid w:val="007637CE"/>
    <w:rsid w:val="00772F85"/>
    <w:rsid w:val="0077324C"/>
    <w:rsid w:val="00774B43"/>
    <w:rsid w:val="007857DC"/>
    <w:rsid w:val="00795FF8"/>
    <w:rsid w:val="007A0624"/>
    <w:rsid w:val="007A56D3"/>
    <w:rsid w:val="007A62E2"/>
    <w:rsid w:val="007C0BFF"/>
    <w:rsid w:val="007C374D"/>
    <w:rsid w:val="007D0124"/>
    <w:rsid w:val="007D120C"/>
    <w:rsid w:val="007E092B"/>
    <w:rsid w:val="007E1212"/>
    <w:rsid w:val="007E121F"/>
    <w:rsid w:val="007E3498"/>
    <w:rsid w:val="007E37C3"/>
    <w:rsid w:val="007E4849"/>
    <w:rsid w:val="007E5E48"/>
    <w:rsid w:val="007F345B"/>
    <w:rsid w:val="00802DC5"/>
    <w:rsid w:val="00803288"/>
    <w:rsid w:val="008049E7"/>
    <w:rsid w:val="00806DD7"/>
    <w:rsid w:val="008127EF"/>
    <w:rsid w:val="00817801"/>
    <w:rsid w:val="00821C83"/>
    <w:rsid w:val="00827DB1"/>
    <w:rsid w:val="00832821"/>
    <w:rsid w:val="00841571"/>
    <w:rsid w:val="00847DB4"/>
    <w:rsid w:val="00852584"/>
    <w:rsid w:val="00865C26"/>
    <w:rsid w:val="00870408"/>
    <w:rsid w:val="0087193A"/>
    <w:rsid w:val="00876F3F"/>
    <w:rsid w:val="00877ED3"/>
    <w:rsid w:val="00885630"/>
    <w:rsid w:val="0088768A"/>
    <w:rsid w:val="00887A29"/>
    <w:rsid w:val="00890AF2"/>
    <w:rsid w:val="00894E81"/>
    <w:rsid w:val="00897D44"/>
    <w:rsid w:val="008A07A1"/>
    <w:rsid w:val="008A123F"/>
    <w:rsid w:val="008A2A4A"/>
    <w:rsid w:val="008B1850"/>
    <w:rsid w:val="008B557F"/>
    <w:rsid w:val="008C0243"/>
    <w:rsid w:val="008D01A3"/>
    <w:rsid w:val="008D2614"/>
    <w:rsid w:val="008E26BF"/>
    <w:rsid w:val="008E4979"/>
    <w:rsid w:val="008E4D98"/>
    <w:rsid w:val="008F0334"/>
    <w:rsid w:val="008F0C57"/>
    <w:rsid w:val="008F1ACF"/>
    <w:rsid w:val="008F3DC5"/>
    <w:rsid w:val="008F5518"/>
    <w:rsid w:val="008F5F31"/>
    <w:rsid w:val="009050DA"/>
    <w:rsid w:val="009064A9"/>
    <w:rsid w:val="00906580"/>
    <w:rsid w:val="00912A24"/>
    <w:rsid w:val="0091353D"/>
    <w:rsid w:val="009173F4"/>
    <w:rsid w:val="00930FE9"/>
    <w:rsid w:val="00936217"/>
    <w:rsid w:val="00942201"/>
    <w:rsid w:val="0095184E"/>
    <w:rsid w:val="009548EE"/>
    <w:rsid w:val="00954EEA"/>
    <w:rsid w:val="00961DA8"/>
    <w:rsid w:val="0097653F"/>
    <w:rsid w:val="00976A6F"/>
    <w:rsid w:val="00977053"/>
    <w:rsid w:val="00977444"/>
    <w:rsid w:val="00986725"/>
    <w:rsid w:val="00991E5C"/>
    <w:rsid w:val="00992EDC"/>
    <w:rsid w:val="009947E0"/>
    <w:rsid w:val="00994FE6"/>
    <w:rsid w:val="009A1227"/>
    <w:rsid w:val="009A2331"/>
    <w:rsid w:val="009C1E97"/>
    <w:rsid w:val="009C1F85"/>
    <w:rsid w:val="009C28B1"/>
    <w:rsid w:val="009C76C6"/>
    <w:rsid w:val="009D5823"/>
    <w:rsid w:val="009D6BB3"/>
    <w:rsid w:val="009E7953"/>
    <w:rsid w:val="009F283C"/>
    <w:rsid w:val="009F4032"/>
    <w:rsid w:val="009F5716"/>
    <w:rsid w:val="00A01285"/>
    <w:rsid w:val="00A070E2"/>
    <w:rsid w:val="00A07932"/>
    <w:rsid w:val="00A07B19"/>
    <w:rsid w:val="00A07BE5"/>
    <w:rsid w:val="00A15368"/>
    <w:rsid w:val="00A160A4"/>
    <w:rsid w:val="00A21AC5"/>
    <w:rsid w:val="00A27822"/>
    <w:rsid w:val="00A30335"/>
    <w:rsid w:val="00A30AB1"/>
    <w:rsid w:val="00A32B96"/>
    <w:rsid w:val="00A3325F"/>
    <w:rsid w:val="00A40D13"/>
    <w:rsid w:val="00A43072"/>
    <w:rsid w:val="00A43AD7"/>
    <w:rsid w:val="00A45357"/>
    <w:rsid w:val="00A53BFC"/>
    <w:rsid w:val="00A53DCD"/>
    <w:rsid w:val="00A56EED"/>
    <w:rsid w:val="00A61BB9"/>
    <w:rsid w:val="00A61BEF"/>
    <w:rsid w:val="00A62463"/>
    <w:rsid w:val="00A62F14"/>
    <w:rsid w:val="00A64758"/>
    <w:rsid w:val="00A648BA"/>
    <w:rsid w:val="00A649E1"/>
    <w:rsid w:val="00A64DB6"/>
    <w:rsid w:val="00A65976"/>
    <w:rsid w:val="00A84351"/>
    <w:rsid w:val="00A86C6F"/>
    <w:rsid w:val="00A879AA"/>
    <w:rsid w:val="00A919E0"/>
    <w:rsid w:val="00A9201F"/>
    <w:rsid w:val="00A969B6"/>
    <w:rsid w:val="00A96DC1"/>
    <w:rsid w:val="00AA4BBE"/>
    <w:rsid w:val="00AB17B0"/>
    <w:rsid w:val="00AB1E81"/>
    <w:rsid w:val="00AB2068"/>
    <w:rsid w:val="00AB4AF6"/>
    <w:rsid w:val="00AB6C36"/>
    <w:rsid w:val="00AC2629"/>
    <w:rsid w:val="00AC5B3C"/>
    <w:rsid w:val="00AD0256"/>
    <w:rsid w:val="00AD07C8"/>
    <w:rsid w:val="00AD1FB3"/>
    <w:rsid w:val="00AD47F3"/>
    <w:rsid w:val="00AD4915"/>
    <w:rsid w:val="00AD517F"/>
    <w:rsid w:val="00AD66B7"/>
    <w:rsid w:val="00AD751D"/>
    <w:rsid w:val="00AE2596"/>
    <w:rsid w:val="00B22601"/>
    <w:rsid w:val="00B2730F"/>
    <w:rsid w:val="00B27BAC"/>
    <w:rsid w:val="00B3213F"/>
    <w:rsid w:val="00B400ED"/>
    <w:rsid w:val="00B444EA"/>
    <w:rsid w:val="00B52A54"/>
    <w:rsid w:val="00B52F14"/>
    <w:rsid w:val="00B633B5"/>
    <w:rsid w:val="00B63B88"/>
    <w:rsid w:val="00B65CC6"/>
    <w:rsid w:val="00B70873"/>
    <w:rsid w:val="00B7114E"/>
    <w:rsid w:val="00B7147A"/>
    <w:rsid w:val="00B72E5F"/>
    <w:rsid w:val="00B80D42"/>
    <w:rsid w:val="00B85070"/>
    <w:rsid w:val="00B8613B"/>
    <w:rsid w:val="00B929D8"/>
    <w:rsid w:val="00BA0F15"/>
    <w:rsid w:val="00BA66B2"/>
    <w:rsid w:val="00BA6F4A"/>
    <w:rsid w:val="00BB1C26"/>
    <w:rsid w:val="00BB28B1"/>
    <w:rsid w:val="00BC2F64"/>
    <w:rsid w:val="00BD75F5"/>
    <w:rsid w:val="00BE1031"/>
    <w:rsid w:val="00BE15D5"/>
    <w:rsid w:val="00BE2ABD"/>
    <w:rsid w:val="00BE4877"/>
    <w:rsid w:val="00BE5194"/>
    <w:rsid w:val="00BF0569"/>
    <w:rsid w:val="00BF4B16"/>
    <w:rsid w:val="00BF74AB"/>
    <w:rsid w:val="00BF7B57"/>
    <w:rsid w:val="00C045FB"/>
    <w:rsid w:val="00C0632A"/>
    <w:rsid w:val="00C11B58"/>
    <w:rsid w:val="00C20753"/>
    <w:rsid w:val="00C20A65"/>
    <w:rsid w:val="00C240DF"/>
    <w:rsid w:val="00C325B9"/>
    <w:rsid w:val="00C34E26"/>
    <w:rsid w:val="00C35D66"/>
    <w:rsid w:val="00C40985"/>
    <w:rsid w:val="00C424BC"/>
    <w:rsid w:val="00C42BB9"/>
    <w:rsid w:val="00C53EF6"/>
    <w:rsid w:val="00C54A01"/>
    <w:rsid w:val="00C55DCA"/>
    <w:rsid w:val="00C65890"/>
    <w:rsid w:val="00C65B19"/>
    <w:rsid w:val="00C67653"/>
    <w:rsid w:val="00C72B23"/>
    <w:rsid w:val="00C76044"/>
    <w:rsid w:val="00C826A9"/>
    <w:rsid w:val="00C84AC1"/>
    <w:rsid w:val="00CA29B6"/>
    <w:rsid w:val="00CA3277"/>
    <w:rsid w:val="00CA57B2"/>
    <w:rsid w:val="00CB1C83"/>
    <w:rsid w:val="00CB7F61"/>
    <w:rsid w:val="00CC5951"/>
    <w:rsid w:val="00CC6A91"/>
    <w:rsid w:val="00CD1D79"/>
    <w:rsid w:val="00CD3643"/>
    <w:rsid w:val="00CD7B28"/>
    <w:rsid w:val="00CE07FB"/>
    <w:rsid w:val="00CE5EF5"/>
    <w:rsid w:val="00CF0154"/>
    <w:rsid w:val="00CF27FC"/>
    <w:rsid w:val="00CF3694"/>
    <w:rsid w:val="00D01ADD"/>
    <w:rsid w:val="00D075D8"/>
    <w:rsid w:val="00D07A09"/>
    <w:rsid w:val="00D11CEF"/>
    <w:rsid w:val="00D17B8F"/>
    <w:rsid w:val="00D21E84"/>
    <w:rsid w:val="00D22213"/>
    <w:rsid w:val="00D22E82"/>
    <w:rsid w:val="00D27482"/>
    <w:rsid w:val="00D3375C"/>
    <w:rsid w:val="00D36468"/>
    <w:rsid w:val="00D36860"/>
    <w:rsid w:val="00D375FF"/>
    <w:rsid w:val="00D41CC8"/>
    <w:rsid w:val="00D454D2"/>
    <w:rsid w:val="00D60E5E"/>
    <w:rsid w:val="00D64D48"/>
    <w:rsid w:val="00D70D14"/>
    <w:rsid w:val="00D748CB"/>
    <w:rsid w:val="00D83FA3"/>
    <w:rsid w:val="00D852E5"/>
    <w:rsid w:val="00D87E9F"/>
    <w:rsid w:val="00D90657"/>
    <w:rsid w:val="00D9069B"/>
    <w:rsid w:val="00D92946"/>
    <w:rsid w:val="00D97F25"/>
    <w:rsid w:val="00DA5D55"/>
    <w:rsid w:val="00DA5F9B"/>
    <w:rsid w:val="00DA77AA"/>
    <w:rsid w:val="00DB710F"/>
    <w:rsid w:val="00DC2116"/>
    <w:rsid w:val="00DC7EA7"/>
    <w:rsid w:val="00DD0999"/>
    <w:rsid w:val="00DD2D4F"/>
    <w:rsid w:val="00DD6F54"/>
    <w:rsid w:val="00DE4AA9"/>
    <w:rsid w:val="00DE4AD2"/>
    <w:rsid w:val="00DE53A0"/>
    <w:rsid w:val="00DF6564"/>
    <w:rsid w:val="00E0351D"/>
    <w:rsid w:val="00E05531"/>
    <w:rsid w:val="00E05F9A"/>
    <w:rsid w:val="00E06CBA"/>
    <w:rsid w:val="00E13F65"/>
    <w:rsid w:val="00E14654"/>
    <w:rsid w:val="00E160FA"/>
    <w:rsid w:val="00E2449F"/>
    <w:rsid w:val="00E30883"/>
    <w:rsid w:val="00E35172"/>
    <w:rsid w:val="00E371F4"/>
    <w:rsid w:val="00E37789"/>
    <w:rsid w:val="00E42907"/>
    <w:rsid w:val="00E429F1"/>
    <w:rsid w:val="00E44731"/>
    <w:rsid w:val="00E53178"/>
    <w:rsid w:val="00E540CA"/>
    <w:rsid w:val="00E5451D"/>
    <w:rsid w:val="00E5573D"/>
    <w:rsid w:val="00E55A9D"/>
    <w:rsid w:val="00E6527A"/>
    <w:rsid w:val="00E66C75"/>
    <w:rsid w:val="00E72E9B"/>
    <w:rsid w:val="00E7715B"/>
    <w:rsid w:val="00E77830"/>
    <w:rsid w:val="00E77BC7"/>
    <w:rsid w:val="00E813D9"/>
    <w:rsid w:val="00E82623"/>
    <w:rsid w:val="00E83BDB"/>
    <w:rsid w:val="00E8495C"/>
    <w:rsid w:val="00E97A0E"/>
    <w:rsid w:val="00EA24E7"/>
    <w:rsid w:val="00EA5B98"/>
    <w:rsid w:val="00EB6458"/>
    <w:rsid w:val="00EC6EA1"/>
    <w:rsid w:val="00ED17E4"/>
    <w:rsid w:val="00EE1F79"/>
    <w:rsid w:val="00EE4444"/>
    <w:rsid w:val="00EE4EFD"/>
    <w:rsid w:val="00EF1797"/>
    <w:rsid w:val="00EF615D"/>
    <w:rsid w:val="00EF63EB"/>
    <w:rsid w:val="00F00796"/>
    <w:rsid w:val="00F00EFF"/>
    <w:rsid w:val="00F03127"/>
    <w:rsid w:val="00F04C89"/>
    <w:rsid w:val="00F06C46"/>
    <w:rsid w:val="00F103C7"/>
    <w:rsid w:val="00F11494"/>
    <w:rsid w:val="00F11B4E"/>
    <w:rsid w:val="00F12598"/>
    <w:rsid w:val="00F128F8"/>
    <w:rsid w:val="00F15E09"/>
    <w:rsid w:val="00F25AE3"/>
    <w:rsid w:val="00F27309"/>
    <w:rsid w:val="00F30238"/>
    <w:rsid w:val="00F30EE3"/>
    <w:rsid w:val="00F3462A"/>
    <w:rsid w:val="00F34FA2"/>
    <w:rsid w:val="00F36FC7"/>
    <w:rsid w:val="00F41510"/>
    <w:rsid w:val="00F5000B"/>
    <w:rsid w:val="00F50C68"/>
    <w:rsid w:val="00F536B7"/>
    <w:rsid w:val="00F53A63"/>
    <w:rsid w:val="00F62897"/>
    <w:rsid w:val="00F63C15"/>
    <w:rsid w:val="00F64BBE"/>
    <w:rsid w:val="00F67C77"/>
    <w:rsid w:val="00F702E5"/>
    <w:rsid w:val="00F759C5"/>
    <w:rsid w:val="00F77F9D"/>
    <w:rsid w:val="00F8067A"/>
    <w:rsid w:val="00F839E2"/>
    <w:rsid w:val="00F869A7"/>
    <w:rsid w:val="00F86E81"/>
    <w:rsid w:val="00F92116"/>
    <w:rsid w:val="00FA01CC"/>
    <w:rsid w:val="00FA05C6"/>
    <w:rsid w:val="00FA20AF"/>
    <w:rsid w:val="00FA340D"/>
    <w:rsid w:val="00FA4DAD"/>
    <w:rsid w:val="00FA53D5"/>
    <w:rsid w:val="00FA5474"/>
    <w:rsid w:val="00FA6F2E"/>
    <w:rsid w:val="00FB22DB"/>
    <w:rsid w:val="00FC1AE3"/>
    <w:rsid w:val="00FC70BC"/>
    <w:rsid w:val="00FD0D6F"/>
    <w:rsid w:val="00FD193E"/>
    <w:rsid w:val="00FD693C"/>
    <w:rsid w:val="00FE05C8"/>
    <w:rsid w:val="00FE1477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3F13D4"/>
  <w14:defaultImageDpi w14:val="300"/>
  <w15:chartTrackingRefBased/>
  <w15:docId w15:val="{8BE0B0E9-D0F6-448C-907D-E82549CE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qFormat/>
    <w:rsid w:val="001666B9"/>
    <w:pPr>
      <w:keepNext/>
      <w:autoSpaceDE w:val="0"/>
      <w:autoSpaceDN w:val="0"/>
      <w:adjustRightInd w:val="0"/>
      <w:outlineLvl w:val="0"/>
    </w:pPr>
    <w:rPr>
      <w:rFonts w:ascii="Arial,Bold" w:hAnsi="Arial,Bold"/>
      <w:i/>
      <w:iCs/>
      <w:sz w:val="28"/>
      <w:szCs w:val="28"/>
      <w:lang w:val="ro-RO" w:eastAsia="ro-RO"/>
    </w:rPr>
  </w:style>
  <w:style w:type="character" w:default="1" w:styleId="Fontdeparagrafimplicit">
    <w:name w:val="Default Paragraph Font"/>
    <w:aliases w:val="Caracter Char Char Caracter Char Char Char"/>
    <w:semiHidden/>
    <w:rPr>
      <w:rFonts w:ascii="Trebuchet MS" w:hAnsi="Trebuchet MS"/>
      <w:b/>
      <w:i/>
      <w:szCs w:val="24"/>
      <w:lang w:val="pl-PL" w:eastAsia="pl-PL" w:bidi="ar-SA"/>
    </w:rPr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table" w:styleId="Tabelgril">
    <w:name w:val="Table Grid"/>
    <w:basedOn w:val="TabelNormal"/>
    <w:rsid w:val="00A16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">
    <w:name w:val="Title"/>
    <w:basedOn w:val="Normal"/>
    <w:qFormat/>
    <w:rsid w:val="00AB1E81"/>
    <w:pPr>
      <w:jc w:val="center"/>
    </w:pPr>
    <w:rPr>
      <w:szCs w:val="20"/>
    </w:rPr>
  </w:style>
  <w:style w:type="paragraph" w:styleId="Antet">
    <w:name w:val="header"/>
    <w:basedOn w:val="Normal"/>
    <w:rsid w:val="00A96DC1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A96DC1"/>
    <w:pPr>
      <w:tabs>
        <w:tab w:val="center" w:pos="4320"/>
        <w:tab w:val="right" w:pos="8640"/>
      </w:tabs>
    </w:pPr>
  </w:style>
  <w:style w:type="paragraph" w:styleId="Indentcorptext">
    <w:name w:val="Body Text Indent"/>
    <w:basedOn w:val="Normal"/>
    <w:rsid w:val="00A96DC1"/>
    <w:pPr>
      <w:ind w:firstLine="720"/>
      <w:jc w:val="both"/>
    </w:pPr>
    <w:rPr>
      <w:b/>
      <w:i/>
      <w:sz w:val="28"/>
      <w:szCs w:val="20"/>
      <w:lang w:val="ro-RO"/>
    </w:rPr>
  </w:style>
  <w:style w:type="paragraph" w:customStyle="1" w:styleId="CaracterCharCharCaracterCharCharCaracter">
    <w:name w:val=" Caracter Char Char Caracter Char Char Caracter"/>
    <w:basedOn w:val="Normal"/>
    <w:rsid w:val="00080633"/>
    <w:rPr>
      <w:lang w:val="pl-PL" w:eastAsia="pl-PL"/>
    </w:rPr>
  </w:style>
  <w:style w:type="character" w:styleId="Hyperlink">
    <w:name w:val="Hyperlink"/>
    <w:uiPriority w:val="99"/>
    <w:rsid w:val="00015236"/>
    <w:rPr>
      <w:rFonts w:ascii="Trebuchet MS" w:hAnsi="Trebuchet MS"/>
      <w:b/>
      <w:i/>
      <w:color w:val="0000FF"/>
      <w:szCs w:val="24"/>
      <w:u w:val="single"/>
      <w:lang w:val="pl-PL" w:eastAsia="pl-PL" w:bidi="ar-SA"/>
    </w:rPr>
  </w:style>
  <w:style w:type="paragraph" w:styleId="Listcolorat-Accentuare1">
    <w:name w:val="Colorful List Accent 1"/>
    <w:basedOn w:val="Normal"/>
    <w:uiPriority w:val="34"/>
    <w:qFormat/>
    <w:rsid w:val="00335068"/>
    <w:pPr>
      <w:ind w:left="720"/>
      <w:contextualSpacing/>
    </w:pPr>
    <w:rPr>
      <w:szCs w:val="20"/>
      <w:lang w:val="ro-RO"/>
    </w:rPr>
  </w:style>
  <w:style w:type="paragraph" w:styleId="Textnotdesubsol">
    <w:name w:val="footnote text"/>
    <w:basedOn w:val="Normal"/>
    <w:semiHidden/>
    <w:rsid w:val="001666B9"/>
    <w:rPr>
      <w:sz w:val="20"/>
      <w:szCs w:val="20"/>
      <w:lang w:eastAsia="ro-RO"/>
    </w:rPr>
  </w:style>
  <w:style w:type="paragraph" w:customStyle="1" w:styleId="Style11ptBoldJustified">
    <w:name w:val="Style 11 pt Bold Justified"/>
    <w:basedOn w:val="Normal"/>
    <w:rsid w:val="001666B9"/>
    <w:pPr>
      <w:numPr>
        <w:numId w:val="9"/>
      </w:numPr>
    </w:pPr>
    <w:rPr>
      <w:lang w:val="en-GB"/>
    </w:rPr>
  </w:style>
  <w:style w:type="character" w:styleId="Robust">
    <w:name w:val="Strong"/>
    <w:qFormat/>
    <w:rsid w:val="001666B9"/>
    <w:rPr>
      <w:rFonts w:ascii="Trebuchet MS" w:hAnsi="Trebuchet MS"/>
      <w:b w:val="0"/>
      <w:bCs/>
      <w:i/>
      <w:szCs w:val="24"/>
      <w:lang w:val="pl-PL" w:eastAsia="pl-PL" w:bidi="ar-SA"/>
    </w:rPr>
  </w:style>
  <w:style w:type="paragraph" w:styleId="NormalWeb">
    <w:name w:val="Normal (Web)"/>
    <w:basedOn w:val="Normal"/>
    <w:uiPriority w:val="99"/>
    <w:rsid w:val="001666B9"/>
    <w:pPr>
      <w:spacing w:before="100" w:beforeAutospacing="1" w:after="100" w:afterAutospacing="1"/>
    </w:pPr>
    <w:rPr>
      <w:lang w:val="ro-RO" w:eastAsia="ro-RO"/>
    </w:rPr>
  </w:style>
  <w:style w:type="paragraph" w:customStyle="1" w:styleId="Tabel">
    <w:name w:val="Tabel"/>
    <w:basedOn w:val="Normal"/>
    <w:rsid w:val="001666B9"/>
    <w:pPr>
      <w:jc w:val="both"/>
    </w:pPr>
    <w:rPr>
      <w:rFonts w:ascii="Arial" w:hAnsi="Arial"/>
      <w:sz w:val="22"/>
      <w:lang w:val="ro-RO" w:eastAsia="ro-RO"/>
    </w:rPr>
  </w:style>
  <w:style w:type="character" w:customStyle="1" w:styleId="style3">
    <w:name w:val="style3"/>
    <w:basedOn w:val="Fontdeparagrafimplicit"/>
    <w:rsid w:val="001666B9"/>
    <w:rPr>
      <w:rFonts w:ascii="Trebuchet MS" w:hAnsi="Trebuchet MS"/>
      <w:b/>
      <w:i/>
      <w:szCs w:val="24"/>
      <w:lang w:val="pl-PL" w:eastAsia="pl-PL" w:bidi="ar-SA"/>
    </w:rPr>
  </w:style>
  <w:style w:type="paragraph" w:styleId="Textcomentariu">
    <w:name w:val="annotation text"/>
    <w:basedOn w:val="Normal"/>
    <w:semiHidden/>
    <w:rsid w:val="00827DB1"/>
    <w:rPr>
      <w:sz w:val="20"/>
      <w:szCs w:val="20"/>
      <w:lang w:val="ro-RO"/>
    </w:rPr>
  </w:style>
  <w:style w:type="paragraph" w:customStyle="1" w:styleId="Completat">
    <w:name w:val="Completat"/>
    <w:basedOn w:val="Normal"/>
    <w:rsid w:val="00827DB1"/>
    <w:pPr>
      <w:widowControl w:val="0"/>
      <w:spacing w:before="40" w:after="40"/>
      <w:contextualSpacing/>
    </w:pPr>
    <w:rPr>
      <w:rFonts w:ascii="Arial" w:hAnsi="Arial"/>
      <w:sz w:val="16"/>
      <w:szCs w:val="20"/>
      <w:lang w:val="ro-RO"/>
    </w:rPr>
  </w:style>
  <w:style w:type="paragraph" w:customStyle="1" w:styleId="CaracterCharCharCaracterCharChar">
    <w:name w:val="Caracter Char Char Caracter Char Char"/>
    <w:basedOn w:val="Normal"/>
    <w:rsid w:val="00137FC0"/>
    <w:pPr>
      <w:numPr>
        <w:numId w:val="10"/>
      </w:numPr>
    </w:pPr>
    <w:rPr>
      <w:rFonts w:ascii="Trebuchet MS" w:hAnsi="Trebuchet MS"/>
      <w:b/>
      <w:i/>
      <w:sz w:val="20"/>
      <w:lang w:val="pl-PL" w:eastAsia="pl-PL"/>
    </w:rPr>
  </w:style>
  <w:style w:type="character" w:styleId="HyperlinkParcurs">
    <w:name w:val="FollowedHyperlink"/>
    <w:rsid w:val="005C4242"/>
    <w:rPr>
      <w:rFonts w:ascii="Trebuchet MS" w:hAnsi="Trebuchet MS"/>
      <w:b/>
      <w:i/>
      <w:color w:val="800080"/>
      <w:szCs w:val="24"/>
      <w:u w:val="single"/>
      <w:lang w:val="pl-PL" w:eastAsia="pl-PL" w:bidi="ar-SA"/>
    </w:rPr>
  </w:style>
  <w:style w:type="paragraph" w:styleId="Corptext">
    <w:name w:val="Body Text"/>
    <w:basedOn w:val="Normal"/>
    <w:link w:val="CorptextCaracter"/>
    <w:uiPriority w:val="99"/>
    <w:unhideWhenUsed/>
    <w:rsid w:val="00A53BFC"/>
    <w:pPr>
      <w:spacing w:after="120"/>
    </w:pPr>
  </w:style>
  <w:style w:type="character" w:customStyle="1" w:styleId="CorptextCaracter">
    <w:name w:val="Corp text Caracter"/>
    <w:link w:val="Corptext"/>
    <w:uiPriority w:val="99"/>
    <w:rsid w:val="00A53BFC"/>
    <w:rPr>
      <w:rFonts w:ascii="Trebuchet MS" w:hAnsi="Trebuchet MS"/>
      <w:b/>
      <w:i/>
      <w:sz w:val="24"/>
      <w:szCs w:val="24"/>
      <w:lang w:val="pl-PL" w:eastAsia="pl-PL" w:bidi="ar-SA"/>
    </w:rPr>
  </w:style>
  <w:style w:type="character" w:customStyle="1" w:styleId="il">
    <w:name w:val="il"/>
    <w:basedOn w:val="Fontdeparagrafimplicit"/>
    <w:rsid w:val="004217A0"/>
    <w:rPr>
      <w:rFonts w:ascii="Trebuchet MS" w:hAnsi="Trebuchet MS"/>
      <w:b/>
      <w:i/>
      <w:szCs w:val="24"/>
      <w:lang w:val="pl-PL" w:eastAsia="pl-PL" w:bidi="ar-SA"/>
    </w:rPr>
  </w:style>
  <w:style w:type="character" w:customStyle="1" w:styleId="hithilite">
    <w:name w:val="hithilite"/>
    <w:basedOn w:val="Fontdeparagrafimplicit"/>
    <w:rsid w:val="004217A0"/>
    <w:rPr>
      <w:rFonts w:ascii="Trebuchet MS" w:hAnsi="Trebuchet MS"/>
      <w:b/>
      <w:i/>
      <w:szCs w:val="24"/>
      <w:lang w:val="pl-PL" w:eastAsia="pl-PL" w:bidi="ar-SA"/>
    </w:rPr>
  </w:style>
  <w:style w:type="character" w:customStyle="1" w:styleId="frlabel">
    <w:name w:val="fr_label"/>
    <w:basedOn w:val="Fontdeparagrafimplicit"/>
    <w:rsid w:val="004217A0"/>
    <w:rPr>
      <w:rFonts w:ascii="Trebuchet MS" w:hAnsi="Trebuchet MS"/>
      <w:b/>
      <w:i/>
      <w:szCs w:val="24"/>
      <w:lang w:val="pl-PL" w:eastAsia="pl-PL" w:bidi="ar-SA"/>
    </w:rPr>
  </w:style>
  <w:style w:type="paragraph" w:customStyle="1" w:styleId="Default">
    <w:name w:val="Default"/>
    <w:rsid w:val="00497F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yiv3113201907msonormal">
    <w:name w:val="yiv3113201907msonormal"/>
    <w:basedOn w:val="Normal"/>
    <w:rsid w:val="003C4726"/>
    <w:pPr>
      <w:spacing w:before="100" w:beforeAutospacing="1" w:after="100" w:afterAutospacing="1"/>
    </w:pPr>
    <w:rPr>
      <w:lang w:val="pt-BR" w:eastAsia="pt-BR"/>
    </w:rPr>
  </w:style>
  <w:style w:type="paragraph" w:customStyle="1" w:styleId="sourcetitle">
    <w:name w:val="sourcetitle"/>
    <w:basedOn w:val="Normal"/>
    <w:rsid w:val="00870408"/>
    <w:pPr>
      <w:spacing w:before="100" w:beforeAutospacing="1" w:after="100" w:afterAutospacing="1"/>
    </w:pPr>
    <w:rPr>
      <w:rFonts w:ascii="Times" w:hAnsi="Times"/>
      <w:sz w:val="20"/>
      <w:szCs w:val="20"/>
      <w:lang w:val="ro-RO"/>
    </w:rPr>
  </w:style>
  <w:style w:type="character" w:customStyle="1" w:styleId="apple-converted-space">
    <w:name w:val="apple-converted-space"/>
    <w:rsid w:val="0000328C"/>
    <w:rPr>
      <w:rFonts w:ascii="Trebuchet MS" w:hAnsi="Trebuchet MS"/>
      <w:b w:val="0"/>
      <w:i w:val="0"/>
      <w:szCs w:val="24"/>
      <w:lang w:val="pl-PL" w:eastAsia="pl-PL" w:bidi="ar-SA"/>
    </w:rPr>
  </w:style>
  <w:style w:type="paragraph" w:customStyle="1" w:styleId="frfield">
    <w:name w:val="fr_field"/>
    <w:basedOn w:val="Normal"/>
    <w:rsid w:val="0000328C"/>
    <w:pPr>
      <w:spacing w:before="100" w:beforeAutospacing="1" w:after="100" w:afterAutospacing="1"/>
    </w:pPr>
    <w:rPr>
      <w:rFonts w:ascii="Times" w:hAnsi="Times"/>
      <w:sz w:val="20"/>
      <w:szCs w:val="20"/>
      <w:lang w:val="ro-RO"/>
    </w:rPr>
  </w:style>
  <w:style w:type="paragraph" w:customStyle="1" w:styleId="frlabel1">
    <w:name w:val="fr_label1"/>
    <w:basedOn w:val="Normal"/>
    <w:rsid w:val="0000328C"/>
    <w:pPr>
      <w:spacing w:before="100" w:beforeAutospacing="1" w:after="100" w:afterAutospacing="1"/>
    </w:pPr>
    <w:rPr>
      <w:rFonts w:ascii="Times" w:hAnsi="Times"/>
      <w:sz w:val="20"/>
      <w:szCs w:val="20"/>
      <w:lang w:val="ro-RO"/>
    </w:rPr>
  </w:style>
  <w:style w:type="character" w:customStyle="1" w:styleId="value">
    <w:name w:val="value"/>
    <w:rsid w:val="006D46D0"/>
    <w:rPr>
      <w:rFonts w:ascii="Trebuchet MS" w:hAnsi="Trebuchet MS"/>
      <w:b w:val="0"/>
      <w:i w:val="0"/>
      <w:szCs w:val="24"/>
      <w:lang w:val="pl-PL" w:eastAsia="pl-PL" w:bidi="ar-SA"/>
    </w:rPr>
  </w:style>
  <w:style w:type="paragraph" w:styleId="Frspaiere">
    <w:name w:val="No Spacing"/>
    <w:uiPriority w:val="1"/>
    <w:qFormat/>
    <w:rsid w:val="005A6A02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2E4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683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232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7563">
          <w:marLeft w:val="330"/>
          <w:marRight w:val="33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120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66">
          <w:marLeft w:val="330"/>
          <w:marRight w:val="33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403">
          <w:marLeft w:val="330"/>
          <w:marRight w:val="33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008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D84DB-7568-45B9-9B79-6257745BD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1345</Words>
  <Characters>7804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Anexa 5</vt:lpstr>
      <vt:lpstr>Anexa 5</vt:lpstr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5</dc:title>
  <dc:subject/>
  <dc:creator>UTILIZATOR</dc:creator>
  <cp:keywords/>
  <cp:lastModifiedBy>Hategan Ovidiu</cp:lastModifiedBy>
  <cp:revision>3</cp:revision>
  <dcterms:created xsi:type="dcterms:W3CDTF">2026-01-10T09:35:00Z</dcterms:created>
  <dcterms:modified xsi:type="dcterms:W3CDTF">2026-01-10T09:39:00Z</dcterms:modified>
</cp:coreProperties>
</file>