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6419" w14:textId="14155A74" w:rsidR="006E2EDB" w:rsidRPr="00470096" w:rsidRDefault="00AA562B" w:rsidP="00706EE4">
      <w:pPr>
        <w:jc w:val="center"/>
        <w:rPr>
          <w:rFonts w:ascii="Arial Narrow" w:hAnsi="Arial Narrow"/>
          <w:b/>
          <w:sz w:val="32"/>
          <w:szCs w:val="32"/>
          <w:lang w:val="es-ES"/>
        </w:rPr>
      </w:pPr>
      <w:r w:rsidRPr="00470096">
        <w:rPr>
          <w:rFonts w:ascii="Arial Narrow" w:hAnsi="Arial Narrow"/>
          <w:b/>
          <w:sz w:val="32"/>
          <w:szCs w:val="32"/>
          <w:lang w:val="es-ES"/>
        </w:rPr>
        <w:t>Lista completă de lucrări</w:t>
      </w:r>
    </w:p>
    <w:p w14:paraId="123BCAB1" w14:textId="77777777" w:rsidR="00AA562B" w:rsidRPr="00470096" w:rsidRDefault="00AA562B" w:rsidP="00706EE4">
      <w:pPr>
        <w:jc w:val="center"/>
        <w:rPr>
          <w:rFonts w:ascii="Arial Narrow" w:hAnsi="Arial Narrow"/>
          <w:b/>
          <w:sz w:val="32"/>
          <w:szCs w:val="32"/>
          <w:lang w:val="es-ES"/>
        </w:rPr>
      </w:pPr>
    </w:p>
    <w:p w14:paraId="61D36EF0" w14:textId="3946EB07" w:rsidR="00BB13C4" w:rsidRPr="00470096" w:rsidRDefault="00DF3048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es-ES"/>
        </w:rPr>
        <w:t>L</w:t>
      </w:r>
      <w:r w:rsidR="00AA562B" w:rsidRPr="00470096">
        <w:rPr>
          <w:rFonts w:ascii="Arial Narrow" w:hAnsi="Arial Narrow"/>
          <w:b/>
          <w:sz w:val="28"/>
          <w:szCs w:val="28"/>
          <w:lang w:val="fr-FR"/>
        </w:rPr>
        <w:t>ista celor maximum 10 lucrări considerate de candidat a fi cele mai relevante pentru realizările profesionale proprii</w:t>
      </w:r>
    </w:p>
    <w:p w14:paraId="3A304BAC" w14:textId="77777777" w:rsidR="00AA562B" w:rsidRPr="00470096" w:rsidRDefault="00AA562B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  <w:lang w:val="fr-FR"/>
        </w:rPr>
      </w:pPr>
    </w:p>
    <w:p w14:paraId="0AE728C7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Virzob CRB, Crisan FG, Fizedean CM, Varga NI,  Iurciuc M, Gherman AM,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Secondary Traumatic Stress Among Emergency Medical Personnel: A Cross-Sectional Study in Romania</w:t>
      </w:r>
      <w:r w:rsidRPr="00470096">
        <w:rPr>
          <w:rFonts w:ascii="Arial Narrow" w:hAnsi="Arial Narrow" w:cs="Arial"/>
          <w:sz w:val="24"/>
          <w:szCs w:val="24"/>
        </w:rPr>
        <w:t>, NURSING REPORTS, 2026, 16(3):102, DOI10.3390/nursrep16030102, IF: 2, Q2.</w:t>
      </w:r>
    </w:p>
    <w:p w14:paraId="611423B9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ML, Avram AC, Pah AM, Vacarescu C, Mateescu DM,  Ilie AC, Cotet IG, Virzob CRB, Crisan S, Avram C, Buleu F, Popa DI, Crainiceanu ZP,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Inflammatory Biomarkers and Clinical Outcomes in Hospitalized Patients with COVID-19 and Pre-Existing Heart Failure: A Single-Center Cohort Study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15(6):2209, DOI10.3390/jcm15062209, IF: 2,9, Q1.</w:t>
      </w:r>
    </w:p>
    <w:p w14:paraId="5CAB4A58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Roman D, Iurciuc M, 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Renal Vascular Involvement Assessed by Intrarenal Resistive Index in Patients with Rheumatoid Arthritis: Associations with Structural Joint Damage and Cardiovascular Risk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15(5):1991, DOI10.3390/jcm15051991, IF:2,9, Q1.</w:t>
      </w:r>
    </w:p>
    <w:p w14:paraId="324FFF84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Militaru M, Lighezan DF,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Popa DI, Cojocaru A, Buleu T, Militaru AG, </w:t>
      </w:r>
      <w:r w:rsidRPr="00470096">
        <w:rPr>
          <w:rFonts w:ascii="Arial Narrow" w:hAnsi="Arial Narrow" w:cs="Arial"/>
          <w:i/>
          <w:sz w:val="24"/>
          <w:szCs w:val="24"/>
        </w:rPr>
        <w:t>The Prognostic Impact of Paroxysmal Atrial Fibrillation on Disability Severity and Activity of Daily Living After Acute Ischemic Stroke</w:t>
      </w:r>
      <w:r w:rsidRPr="00470096">
        <w:rPr>
          <w:rFonts w:ascii="Arial Narrow" w:hAnsi="Arial Narrow" w:cs="Arial"/>
          <w:sz w:val="24"/>
          <w:szCs w:val="24"/>
        </w:rPr>
        <w:t>, DIAGNOSTICS, 2025, 15(20):2637, DOI10.3390/diagnostics15202637, IF:3,3, Q1.</w:t>
      </w:r>
    </w:p>
    <w:p w14:paraId="420A33DC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Ilie AC, Cotet I, Muresan CO,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Cote A,  Enache A, </w:t>
      </w:r>
      <w:r w:rsidRPr="00470096">
        <w:rPr>
          <w:rFonts w:ascii="Arial Narrow" w:hAnsi="Arial Narrow" w:cs="Arial"/>
          <w:i/>
          <w:sz w:val="24"/>
          <w:szCs w:val="24"/>
        </w:rPr>
        <w:t>Predicting COVID-19 Sepsis Outcomes: Roles of IL-6, Cardiac Biomarkers, Clinical Factors, and Vaccination Status and Exploratory Analysis of Tocilizumab Therapy in an Eastern European Cohort</w:t>
      </w:r>
      <w:r w:rsidRPr="00470096">
        <w:rPr>
          <w:rFonts w:ascii="Arial Narrow" w:hAnsi="Arial Narrow" w:cs="Arial"/>
          <w:sz w:val="24"/>
          <w:szCs w:val="24"/>
        </w:rPr>
        <w:t>, VIRUSES-BASEL, 2025, 17(9):1168, DOI10.3390/v17091168, IF:3,5, Q2.</w:t>
      </w:r>
    </w:p>
    <w:p w14:paraId="1C744EA6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Neamtu AC, Amaricai E, Olariu T, Stana AH, Anculia RC, Popovici RA,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The role of a medium-term physical exercise program in improving cardiovascular parameters in hypertensive patients</w:t>
      </w:r>
      <w:r w:rsidRPr="00470096">
        <w:rPr>
          <w:rFonts w:ascii="Arial Narrow" w:hAnsi="Arial Narrow" w:cs="Arial"/>
          <w:sz w:val="24"/>
          <w:szCs w:val="24"/>
        </w:rPr>
        <w:t>, BALNEO AND PRM RESEARCH JOURNAL, 2024, 15(3):726, DOI10.12680/balneo.2024.726, IF: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1,1, Q3.</w:t>
      </w:r>
    </w:p>
    <w:p w14:paraId="34F9F3F9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Neamtu AC, Amaricai E, Olariu T,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Adherence to physical exercise program in patients with hypertension,</w:t>
      </w:r>
      <w:r w:rsidRPr="00470096">
        <w:rPr>
          <w:rFonts w:ascii="Arial Narrow" w:hAnsi="Arial Narrow" w:cs="Arial"/>
          <w:sz w:val="24"/>
          <w:szCs w:val="24"/>
        </w:rPr>
        <w:t xml:space="preserve"> BALNEO AND PRM RESEARCH JOURNAL, 2024, 15(2):696, DOI10.12680/balneo.2024.696, IF:0,53, Q3.</w:t>
      </w:r>
    </w:p>
    <w:p w14:paraId="74115DBD" w14:textId="77777777" w:rsidR="004E2332" w:rsidRPr="00470096" w:rsidRDefault="004E2332" w:rsidP="004E233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Iurciuc M,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Petre I, Popa D, Moleriu RD, Bordianu A, Suciu O, Tasdemir R, Dragomir RE, Timircan MO, Petre I, </w:t>
      </w:r>
      <w:r w:rsidRPr="00470096">
        <w:rPr>
          <w:rFonts w:ascii="Arial Narrow" w:hAnsi="Arial Narrow" w:cs="Arial"/>
          <w:i/>
          <w:sz w:val="24"/>
          <w:szCs w:val="24"/>
        </w:rPr>
        <w:t>Effect of Vitamin D Deficiency on Arterial Stiffness in Pregnant Women with Preeclampsia and Pregnancy-Induced Hypertension and Implications for Fetal Development</w:t>
      </w:r>
      <w:r w:rsidRPr="00470096">
        <w:rPr>
          <w:rFonts w:ascii="Arial Narrow" w:hAnsi="Arial Narrow" w:cs="Arial"/>
          <w:sz w:val="24"/>
          <w:szCs w:val="24"/>
        </w:rPr>
        <w:t>, BIOMEDICINES, 2024, 12(7):1595, DOI10.3390/biomedicines12071595, IF: 3,9, Q1.</w:t>
      </w:r>
    </w:p>
    <w:p w14:paraId="5A36ACC3" w14:textId="77777777" w:rsidR="00C87F36" w:rsidRPr="00470096" w:rsidRDefault="004E2332" w:rsidP="00C87F36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Luca CT, Crisan S, Cozma D, Negru A, Lazar MA, Vacarescu C, Trofenciuc M, Rachieru C, Craciun LM, Gaita D, Petrescu L, Mischie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Arterial Hypertension: Individual Therapeutic Approaches-From DNA Sequencing to Gender Differentiation and New Therapeutic Targets</w:t>
      </w:r>
      <w:r w:rsidRPr="00470096">
        <w:rPr>
          <w:rFonts w:ascii="Arial Narrow" w:hAnsi="Arial Narrow" w:cs="Arial"/>
          <w:sz w:val="24"/>
          <w:szCs w:val="24"/>
        </w:rPr>
        <w:t>, PHARMACEUTICS, 2021, 13(6):856, DOI10.3390/pharmaceutics13060856, IF:6,525, Q1.</w:t>
      </w:r>
    </w:p>
    <w:p w14:paraId="01BDB2B9" w14:textId="7E8EA082" w:rsidR="00AA562B" w:rsidRPr="00470096" w:rsidRDefault="004E2332" w:rsidP="00C87F36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Jichitu A, Bungau S, Stanescu AMA, Vesa CM, Toma MM, Bustea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Rus M, Bacalbasa N, Diaconu CC,  </w:t>
      </w:r>
      <w:r w:rsidRPr="00470096">
        <w:rPr>
          <w:rFonts w:ascii="Arial Narrow" w:hAnsi="Arial Narrow" w:cs="Arial"/>
          <w:i/>
          <w:sz w:val="24"/>
          <w:szCs w:val="24"/>
        </w:rPr>
        <w:t>Non-Alcoholic Fatty Liver Disease and Cardiovascular Comorbidities: Pathophysiological Links, Diagnosis, and Therapeutic Management</w:t>
      </w:r>
      <w:r w:rsidRPr="00470096">
        <w:rPr>
          <w:rFonts w:ascii="Arial Narrow" w:hAnsi="Arial Narrow" w:cs="Arial"/>
          <w:sz w:val="24"/>
          <w:szCs w:val="24"/>
        </w:rPr>
        <w:t>, DIAGNOSTICS, 2021, 11(5):689, DOI10.3390/diagnostics11040689, IF: 3,992, Q2.</w:t>
      </w:r>
    </w:p>
    <w:p w14:paraId="3743319A" w14:textId="77777777" w:rsidR="00AA562B" w:rsidRPr="00470096" w:rsidRDefault="00AA562B" w:rsidP="00706EE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60F22622" w14:textId="77777777" w:rsidR="00706EE4" w:rsidRPr="00470096" w:rsidRDefault="00706EE4" w:rsidP="00706EE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589186B8" w14:textId="4D16AD87" w:rsidR="00AA562B" w:rsidRPr="00470096" w:rsidRDefault="00DF3048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</w:rPr>
        <w:t xml:space="preserve"> </w:t>
      </w:r>
      <w:r w:rsidRPr="00470096">
        <w:rPr>
          <w:rFonts w:ascii="Arial Narrow" w:hAnsi="Arial Narrow"/>
          <w:b/>
          <w:sz w:val="28"/>
          <w:szCs w:val="28"/>
          <w:lang w:val="fr-FR"/>
        </w:rPr>
        <w:t>T</w:t>
      </w:r>
      <w:r w:rsidR="00AA562B" w:rsidRPr="00470096">
        <w:rPr>
          <w:rFonts w:ascii="Arial Narrow" w:hAnsi="Arial Narrow"/>
          <w:b/>
          <w:sz w:val="28"/>
          <w:szCs w:val="28"/>
          <w:lang w:val="fr-FR"/>
        </w:rPr>
        <w:t>eza sau tezele de doctorat/abilitare</w:t>
      </w:r>
    </w:p>
    <w:p w14:paraId="60FC5D74" w14:textId="77777777" w:rsidR="00EA7790" w:rsidRPr="00470096" w:rsidRDefault="00EA7790" w:rsidP="00706EE4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  <w:lang w:val="fr-FR"/>
        </w:rPr>
      </w:pPr>
    </w:p>
    <w:p w14:paraId="3882D59C" w14:textId="7EAA4B8A" w:rsidR="00EA7790" w:rsidRPr="00470096" w:rsidRDefault="002B2EE2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/>
          <w:sz w:val="24"/>
          <w:szCs w:val="24"/>
          <w:lang w:val="fr-FR"/>
        </w:rPr>
        <w:t xml:space="preserve"> </w:t>
      </w:r>
      <w:r w:rsidR="00EA7790" w:rsidRPr="00470096">
        <w:rPr>
          <w:rFonts w:ascii="Arial Narrow" w:hAnsi="Arial Narrow"/>
          <w:b/>
          <w:i/>
          <w:iCs/>
          <w:sz w:val="24"/>
          <w:szCs w:val="24"/>
          <w:u w:val="single"/>
          <w:lang w:val="ro-RO"/>
        </w:rPr>
        <w:t>Teza de doctorat</w:t>
      </w:r>
      <w:r w:rsidR="00EA7790" w:rsidRPr="00470096">
        <w:rPr>
          <w:rFonts w:ascii="Arial Narrow" w:hAnsi="Arial Narrow"/>
          <w:sz w:val="24"/>
          <w:szCs w:val="24"/>
          <w:lang w:val="ro-RO"/>
        </w:rPr>
        <w:t>: ”</w:t>
      </w:r>
      <w:r w:rsidR="00EA7790" w:rsidRPr="00470096">
        <w:rPr>
          <w:rFonts w:ascii="Arial Narrow" w:hAnsi="Arial Narrow"/>
          <w:i/>
          <w:sz w:val="24"/>
          <w:szCs w:val="24"/>
          <w:lang w:val="ro-RO"/>
        </w:rPr>
        <w:t>Efectele antrenamentului fizic asupra elasticității și hemodinamicii vasculare la hipertensivi”</w:t>
      </w:r>
    </w:p>
    <w:p w14:paraId="0E499D16" w14:textId="77777777" w:rsidR="00EA7790" w:rsidRPr="00470096" w:rsidRDefault="00EA7790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Conducator științific: Prof Dr Ioan Dorel Branea</w:t>
      </w:r>
    </w:p>
    <w:p w14:paraId="391C1F8C" w14:textId="2167C1FD" w:rsidR="00EA7790" w:rsidRPr="00470096" w:rsidRDefault="00EA7790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Universitatea de Medicină și Farmacie Victor Babeș Timișoara, </w:t>
      </w:r>
      <w:r w:rsidR="004E2332" w:rsidRPr="00470096">
        <w:rPr>
          <w:rFonts w:ascii="Arial Narrow" w:hAnsi="Arial Narrow"/>
          <w:sz w:val="24"/>
          <w:szCs w:val="24"/>
          <w:lang w:val="ro-RO"/>
        </w:rPr>
        <w:t>43/2007</w:t>
      </w:r>
    </w:p>
    <w:p w14:paraId="06F30D70" w14:textId="77777777" w:rsidR="00EA7790" w:rsidRPr="00470096" w:rsidRDefault="00EA7790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sz w:val="24"/>
          <w:szCs w:val="24"/>
          <w:lang w:val="ro-RO"/>
        </w:rPr>
      </w:pPr>
    </w:p>
    <w:p w14:paraId="3557316B" w14:textId="77777777" w:rsidR="00EA7790" w:rsidRPr="00470096" w:rsidRDefault="00EA7790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i/>
          <w:iCs/>
          <w:sz w:val="24"/>
          <w:szCs w:val="24"/>
          <w:lang w:val="ro-RO"/>
        </w:rPr>
      </w:pPr>
      <w:r w:rsidRPr="00470096">
        <w:rPr>
          <w:rFonts w:ascii="Arial Narrow" w:hAnsi="Arial Narrow"/>
          <w:b/>
          <w:i/>
          <w:iCs/>
          <w:sz w:val="24"/>
          <w:szCs w:val="24"/>
          <w:u w:val="single"/>
          <w:lang w:val="ro-RO"/>
        </w:rPr>
        <w:t>Teza de abilitare:</w:t>
      </w:r>
      <w:r w:rsidRPr="00470096">
        <w:rPr>
          <w:rFonts w:ascii="Arial Narrow" w:hAnsi="Arial Narrow"/>
          <w:b/>
          <w:i/>
          <w:iCs/>
          <w:sz w:val="24"/>
          <w:szCs w:val="24"/>
          <w:lang w:val="ro-RO"/>
        </w:rPr>
        <w:t xml:space="preserve"> ”</w:t>
      </w:r>
      <w:r w:rsidRPr="00470096">
        <w:rPr>
          <w:rFonts w:ascii="Arial Narrow" w:hAnsi="Arial Narrow"/>
          <w:i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i/>
          <w:iCs/>
          <w:sz w:val="24"/>
          <w:szCs w:val="24"/>
          <w:lang w:val="ro-RO"/>
        </w:rPr>
        <w:t>Vascular aging and cardiovascular prevention: a multidisciplinary approach”</w:t>
      </w:r>
    </w:p>
    <w:p w14:paraId="19FC59D5" w14:textId="6D0FA465" w:rsidR="00EA7790" w:rsidRPr="00470096" w:rsidRDefault="00EA7790" w:rsidP="00706EE4">
      <w:pPr>
        <w:pStyle w:val="ListParagraph"/>
        <w:spacing w:after="0" w:line="240" w:lineRule="auto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Universitatea de Medicină și Farmacie Victor Babeș Timișoara, 4409/23.06.2025</w:t>
      </w:r>
    </w:p>
    <w:p w14:paraId="27206B5C" w14:textId="77777777" w:rsidR="00EA7790" w:rsidRPr="00470096" w:rsidRDefault="00EA7790" w:rsidP="00706EE4">
      <w:pPr>
        <w:pStyle w:val="ListParagraph"/>
        <w:spacing w:after="0" w:line="240" w:lineRule="auto"/>
        <w:rPr>
          <w:rFonts w:ascii="Arial Narrow" w:hAnsi="Arial Narrow"/>
          <w:sz w:val="24"/>
          <w:szCs w:val="24"/>
          <w:lang w:val="ro-RO"/>
        </w:rPr>
      </w:pPr>
    </w:p>
    <w:p w14:paraId="21C36B69" w14:textId="77777777" w:rsidR="00EA7790" w:rsidRPr="00470096" w:rsidRDefault="00EA7790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  <w:lang w:val="ro-RO"/>
        </w:rPr>
      </w:pPr>
    </w:p>
    <w:p w14:paraId="010F0624" w14:textId="30B27712" w:rsidR="00EA7790" w:rsidRPr="00470096" w:rsidRDefault="00EA7790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>Cărţi şi capitole în cărţi</w:t>
      </w:r>
    </w:p>
    <w:p w14:paraId="186FC211" w14:textId="77777777" w:rsidR="00EA7790" w:rsidRPr="00470096" w:rsidRDefault="00EA7790" w:rsidP="00706EE4">
      <w:pPr>
        <w:spacing w:after="0" w:line="240" w:lineRule="auto"/>
        <w:rPr>
          <w:rFonts w:ascii="Arial Narrow" w:hAnsi="Arial Narrow"/>
          <w:b/>
          <w:sz w:val="24"/>
          <w:szCs w:val="24"/>
          <w:lang w:val="fr-FR"/>
        </w:rPr>
      </w:pPr>
    </w:p>
    <w:p w14:paraId="6DE64FE9" w14:textId="77777777" w:rsidR="00EA7790" w:rsidRPr="00470096" w:rsidRDefault="00EA7790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 xml:space="preserve">Arterial-Function-Assessment-in-High-Risk-Pregnacy.-A-Key-to cardiovascular Health, Petre I, Petre I,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</w:t>
      </w:r>
      <w:r w:rsidRPr="00470096">
        <w:rPr>
          <w:rFonts w:ascii="Arial Narrow" w:hAnsi="Arial Narrow" w:cs="Arial"/>
          <w:sz w:val="24"/>
          <w:szCs w:val="24"/>
          <w:lang w:val="ro-RO"/>
        </w:rPr>
        <w:t>, Iurciuc M, Buleu F, Turi V, Ed. Victor Babeș, 2025, Timișoara, ISBN 978-606-786-440-3.</w:t>
      </w:r>
    </w:p>
    <w:p w14:paraId="5BD45B70" w14:textId="3F390308" w:rsidR="00EA7790" w:rsidRPr="00470096" w:rsidRDefault="00EA7790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Rolul suplimentelor nutritive în prevenția cardiovasculară. Rolul nutriției în prevenirea bolilor cardiovasculare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. Coordonator Vlad C. </w:t>
      </w:r>
      <w:r w:rsidRPr="00470096">
        <w:rPr>
          <w:rFonts w:ascii="Arial Narrow" w:hAnsi="Arial Narrow" w:cs="Arial"/>
          <w:bCs/>
          <w:sz w:val="24"/>
          <w:szCs w:val="24"/>
          <w:lang w:val="ro-RO"/>
        </w:rPr>
        <w:t>Capitol: Ghiduri si controverse actuale privind nutriția in bolile cardiovasculare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.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</w:t>
      </w:r>
      <w:r w:rsidRPr="00470096">
        <w:rPr>
          <w:rFonts w:ascii="Arial Narrow" w:hAnsi="Arial Narrow" w:cs="Arial"/>
          <w:sz w:val="24"/>
          <w:szCs w:val="24"/>
          <w:lang w:val="ro-RO"/>
        </w:rPr>
        <w:t>. (6 autori/capitol). Ed. Medicală Universitară “Iuliu Hațieganu" 2018, Nr. pg. carte 406, www.umfcluj.ro, ISBN 978-973-693-847-4</w:t>
      </w:r>
    </w:p>
    <w:p w14:paraId="25114938" w14:textId="6DD1E0CF" w:rsidR="00EA7790" w:rsidRPr="00470096" w:rsidRDefault="00EA7790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470096">
        <w:rPr>
          <w:rFonts w:ascii="Arial Narrow" w:hAnsi="Arial Narrow"/>
          <w:sz w:val="24"/>
          <w:szCs w:val="24"/>
          <w:lang w:val="es-ES"/>
        </w:rPr>
        <w:t>Branea I,</w:t>
      </w:r>
      <w:r w:rsidRPr="00470096">
        <w:rPr>
          <w:rFonts w:ascii="Arial Narrow" w:hAnsi="Arial Narrow"/>
          <w:b/>
          <w:sz w:val="24"/>
          <w:szCs w:val="24"/>
          <w:lang w:val="es-ES"/>
        </w:rPr>
        <w:t xml:space="preserve"> Iurciuc Stela,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capitol pg 160-183. </w:t>
      </w:r>
      <w:r w:rsidRPr="00470096">
        <w:rPr>
          <w:rFonts w:ascii="Arial Narrow" w:hAnsi="Arial Narrow"/>
          <w:bCs/>
          <w:sz w:val="24"/>
          <w:szCs w:val="24"/>
          <w:lang w:val="es-ES"/>
        </w:rPr>
        <w:t>Patologia Pulmonara a Varstnicului</w:t>
      </w:r>
      <w:r w:rsidRPr="00470096">
        <w:rPr>
          <w:rFonts w:ascii="Arial Narrow" w:hAnsi="Arial Narrow"/>
          <w:sz w:val="24"/>
          <w:szCs w:val="24"/>
          <w:lang w:val="es-ES"/>
        </w:rPr>
        <w:t>. Voicu M. Tudorache, Florin D. Mihaltan, Traian T. Mihaescu. Editura Didactica si Pedagogica, RA, 2004, , ISBN 973-30-1324-2</w:t>
      </w:r>
    </w:p>
    <w:p w14:paraId="2332B7F2" w14:textId="77777777" w:rsidR="00EA7790" w:rsidRPr="00470096" w:rsidRDefault="00EA7790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Autori: Leon Berinde, Silvia Mancas, Dorel Branea. Colaboratori: Paunescu Alexandra, Ardeleanu Elena, Dragan Simona, Gaita Dan,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Iurciuc Mircea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Otiman Gabriela, Baaj Minodora,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Popescu Stela</w:t>
      </w:r>
      <w:r w:rsidRPr="00470096">
        <w:rPr>
          <w:rFonts w:ascii="Arial Narrow" w:hAnsi="Arial Narrow"/>
          <w:sz w:val="24"/>
          <w:szCs w:val="24"/>
          <w:lang w:val="ro-RO"/>
        </w:rPr>
        <w:t>(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), Cobzariu Florin, Rada Maria, Lakatos Tiberiu, Opris Dan, capitol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RECUPERAREA CARDIOVASCULARĂ ÎN AMBULATOR</w:t>
      </w:r>
      <w:r w:rsidRPr="00470096">
        <w:rPr>
          <w:rFonts w:ascii="Arial Narrow" w:hAnsi="Arial Narrow"/>
          <w:sz w:val="24"/>
          <w:szCs w:val="24"/>
          <w:lang w:val="ro-RO"/>
        </w:rPr>
        <w:t>-1999, Editura Mirton ISBN 973-578-976-0</w:t>
      </w:r>
    </w:p>
    <w:p w14:paraId="1887AB85" w14:textId="743BE7CF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INGRIJIRI SPECIALE IN SPECIALITATI MEDICALE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-Editura Victor Babes Timisoara,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2021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Indic CNCSIS 324, ISBN 978-606-786-252-2, Autori: Adrian Apostol, Carina Bogdan, Tudor Ciocarlie, Oana Cioplan,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Stela Iurciuc</w:t>
      </w:r>
      <w:r w:rsidRPr="00470096">
        <w:rPr>
          <w:rFonts w:ascii="Arial Narrow" w:hAnsi="Arial Narrow"/>
          <w:sz w:val="24"/>
          <w:szCs w:val="24"/>
          <w:lang w:val="ro-RO"/>
        </w:rPr>
        <w:t>, Viviana Ivan</w:t>
      </w:r>
    </w:p>
    <w:p w14:paraId="4E4B61F2" w14:textId="24CF0DDF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Medicina Interna de Ambulator. Note de curs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Mancas Silvia. Badalica Petrescu Marius. Buleu Florina. Baibita Dana. Ciorica Gabriel. Cobzariu Iosif Florin. Cosor Oana. Craciun Laura. Dragan Simona. Duda Seiman Daniel. Gaita Dan. Gaita Laura.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Iurciuc Mircea. Otiman Gabriela. Rada Maria. Turi Vladiana. Velimirovici Dana, </w:t>
      </w:r>
      <w:r w:rsidRPr="00470096">
        <w:rPr>
          <w:rFonts w:ascii="Arial Narrow" w:hAnsi="Arial Narrow" w:cs="Arial"/>
          <w:color w:val="333333"/>
          <w:sz w:val="24"/>
          <w:szCs w:val="24"/>
          <w:shd w:val="clear" w:color="auto" w:fill="FFFFFF"/>
        </w:rPr>
        <w:t>UMFT eBook 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2017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ISBN 13 ; 978-606-786-062-7 </w:t>
      </w:r>
    </w:p>
    <w:p w14:paraId="43A8A078" w14:textId="4D6AD63D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Urgente Medicale Note de curs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Mancas Silvia. Badalica Petrescu Marius. Buleu Florina. Baibita Dana. Ciorica Gabriel. Cobzariu Iosif Florin. Cosor Oana. Craciun Laura. Dragan Simona. Duda Seiman Daniel. Gaita Dan. Gaita Laura.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Iurciuc Mircea. Otiman Gabriela. Rada Maria. Turi Vladiana. Velimirovici Dana, </w:t>
      </w:r>
      <w:r w:rsidRPr="00470096">
        <w:rPr>
          <w:rFonts w:ascii="Arial Narrow" w:hAnsi="Arial Narrow" w:cs="Arial"/>
          <w:color w:val="333333"/>
          <w:sz w:val="24"/>
          <w:szCs w:val="24"/>
          <w:shd w:val="clear" w:color="auto" w:fill="FFFFFF"/>
        </w:rPr>
        <w:t>UMFT eBook 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2017</w:t>
      </w:r>
      <w:r w:rsidRPr="00470096">
        <w:rPr>
          <w:rFonts w:ascii="Arial Narrow" w:hAnsi="Arial Narrow"/>
          <w:sz w:val="24"/>
          <w:szCs w:val="24"/>
          <w:lang w:val="ro-RO"/>
        </w:rPr>
        <w:t>. ISBN 13 ; 978-606-786-056-6</w:t>
      </w:r>
    </w:p>
    <w:p w14:paraId="05915F37" w14:textId="14A06FC7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STUDII DE CAZ – Comentate - 2010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Ed EuroVest Publishing, 2010. ISBN 978-973-108-278-3 (Artpress, Romania), ISBN 978-973-88562-0-2 (Eurovest, Romania), ISBN 978-973-695-291-3 (Augusta, Romania), ISBN 978-3-00-030500-9 (Otille E. Scherer, Germania) Redactor: Silvia Mancas. Autori: Silvia Mancas, Dan Gaita, Dragan simona, Leon Berinde, Dana Velimirovici, Gabriela Otiman,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Mircea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Stela Iurciuc</w:t>
      </w:r>
      <w:r w:rsidRPr="00470096">
        <w:rPr>
          <w:rFonts w:ascii="Arial Narrow" w:hAnsi="Arial Narrow"/>
          <w:sz w:val="24"/>
          <w:szCs w:val="24"/>
          <w:lang w:val="ro-RO"/>
        </w:rPr>
        <w:t>, Iosif Cobzariu, Maria Rada, Cristian Sarau, Duda-Seiman Daniel, Ciorica Gabriel, Craciun Laura, Valkovici Mihaela, Vlad Alexandru Ionescu</w:t>
      </w:r>
    </w:p>
    <w:p w14:paraId="2380FEC0" w14:textId="2A7AD21E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Capitolul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Sindromul anemic in medicina interna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pg 223-229SINTEZE CLINICE IN MEDICINA INTERNA- Ed EuroVest Publishing,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2010</w:t>
      </w:r>
      <w:r w:rsidRPr="00470096">
        <w:rPr>
          <w:rFonts w:ascii="Arial Narrow" w:hAnsi="Arial Narrow"/>
          <w:sz w:val="24"/>
          <w:szCs w:val="24"/>
          <w:lang w:val="ro-RO"/>
        </w:rPr>
        <w:t>. ISBN 978-973-108-278-3 (Artpress, Romania), ISBN 978-973-88562-</w:t>
      </w:r>
      <w:r w:rsidRPr="00470096">
        <w:rPr>
          <w:rFonts w:ascii="Arial Narrow" w:hAnsi="Arial Narrow"/>
          <w:sz w:val="24"/>
          <w:szCs w:val="24"/>
          <w:lang w:val="ro-RO"/>
        </w:rPr>
        <w:lastRenderedPageBreak/>
        <w:t xml:space="preserve">0-2 (Eurovest, Romania), ISBN 978-973-695-291-3 (Augusta, Romania), ISBN 978-3-00-030500-9 (Otille E. Scherer, Germania) Redactor: Silvia Mancas. Autori: Silvia Mancas, Dan Gaita, Dragan simona, Leon Berinde, Dana Velimirovici, Gabriela Otiman,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Mircea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Stela Iurciuc</w:t>
      </w:r>
      <w:r w:rsidRPr="00470096">
        <w:rPr>
          <w:rFonts w:ascii="Arial Narrow" w:hAnsi="Arial Narrow"/>
          <w:sz w:val="24"/>
          <w:szCs w:val="24"/>
          <w:lang w:val="ro-RO"/>
        </w:rPr>
        <w:t>, Iosif Cobzariu, Maria Rada, Cristian Sarau, Duda-Seiman Daniel, Ciorica Gabriel, Craciun Laura, Valkovici Mihaela, Vlad Alexandru Ionescu</w:t>
      </w:r>
    </w:p>
    <w:p w14:paraId="44000B28" w14:textId="1A3A5EF4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I.Branea Coordonator. Autori:S. Mancaş , L. Berinde, D. Velimirovici , S. Drăgan D. Gaită 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M.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S.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et.al 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MEDICINA DE FAMILIE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vol:I-II -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1999,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Ed Universitas Company SA ISBN : 973-96493-5-1 (I)  973-96493-6-X (II)</w:t>
      </w:r>
    </w:p>
    <w:p w14:paraId="600B3396" w14:textId="1121DD13" w:rsidR="00F626A5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GHID TERAPEUTIC 2009/2010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ISBN 978-973-108-278-3 (Artpress, Romania), ISBN 978-973-88562-0-2 (Eurovest, Romania), ISBN 978-973-695-291-3 (Augusta, Romania), ISBN 978-3-00-030500-9 (Otille E. Scherer, Germania) Redactor: Silvia Mancas. Autori: Silvia Mancas, Dan Gaita, Dragan Simona, Leon Berinde, Dana Velimirovici, Gabriela Otiman,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Mircea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Stela Iurciuc</w:t>
      </w:r>
      <w:r w:rsidRPr="00470096">
        <w:rPr>
          <w:rFonts w:ascii="Arial Narrow" w:hAnsi="Arial Narrow"/>
          <w:sz w:val="24"/>
          <w:szCs w:val="24"/>
          <w:lang w:val="ro-RO"/>
        </w:rPr>
        <w:t>, Iosif Cobzariu, Maria Rada, Cristian sarau, Duda-Seiman Daniel, Ciorica Gabriel, Craciun laura, Valkovici Mihaela, Vlad Alexandru Ionescu</w:t>
      </w:r>
    </w:p>
    <w:p w14:paraId="09361344" w14:textId="566C60F4" w:rsidR="00EA7790" w:rsidRPr="00470096" w:rsidRDefault="00F626A5" w:rsidP="00706EE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POLICLINICA MEDICALA-URGENTE MEDICALE –Ghid Terapeutic- 2002</w:t>
      </w:r>
      <w:r w:rsidR="0067353F" w:rsidRPr="00470096"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Lito UMF V. Babes, 2002. Silvia Mancas, Dan Gaita, Simona Dragan. Autori: Silvia Mancas, Dan Gaita, Simona Dragan, Leon Berinde, Paunescu Alexandra,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Iurciuc Mircea</w:t>
      </w:r>
      <w:r w:rsidRPr="00470096">
        <w:rPr>
          <w:rFonts w:ascii="Arial Narrow" w:hAnsi="Arial Narrow"/>
          <w:sz w:val="24"/>
          <w:szCs w:val="24"/>
          <w:lang w:val="ro-RO"/>
        </w:rPr>
        <w:t>, Dana Velimirovici, Gabriela Otiman, Minodora Baaj, Iosif Cobzariu</w:t>
      </w:r>
      <w:r w:rsidRPr="00470096">
        <w:rPr>
          <w:rFonts w:ascii="Arial Narrow" w:hAnsi="Arial Narrow"/>
          <w:b/>
          <w:sz w:val="24"/>
          <w:szCs w:val="24"/>
          <w:lang w:val="ro-RO"/>
        </w:rPr>
        <w:t>, Stela Iurciuc</w:t>
      </w:r>
      <w:r w:rsidRPr="00470096">
        <w:rPr>
          <w:rFonts w:ascii="Arial Narrow" w:hAnsi="Arial Narrow"/>
          <w:sz w:val="24"/>
          <w:szCs w:val="24"/>
          <w:lang w:val="ro-RO"/>
        </w:rPr>
        <w:t>,  Rada Maria, Cristian Sarau, Horia Branea  LITO-UMFTimişoara</w:t>
      </w:r>
    </w:p>
    <w:p w14:paraId="1274B516" w14:textId="77777777" w:rsidR="00EA7790" w:rsidRPr="00470096" w:rsidRDefault="00EA7790" w:rsidP="00706EE4">
      <w:pPr>
        <w:spacing w:after="0" w:line="240" w:lineRule="auto"/>
        <w:rPr>
          <w:rFonts w:ascii="Arial Narrow" w:hAnsi="Arial Narrow"/>
          <w:b/>
          <w:sz w:val="24"/>
          <w:szCs w:val="24"/>
          <w:lang w:val="ro-RO"/>
        </w:rPr>
      </w:pPr>
    </w:p>
    <w:p w14:paraId="256F0F80" w14:textId="4D82F4BC" w:rsidR="00EA7790" w:rsidRPr="00470096" w:rsidRDefault="00EA7790" w:rsidP="00706EE4">
      <w:pPr>
        <w:spacing w:after="0" w:line="240" w:lineRule="auto"/>
        <w:rPr>
          <w:rFonts w:ascii="Arial Narrow" w:hAnsi="Arial Narrow"/>
          <w:b/>
          <w:sz w:val="24"/>
          <w:szCs w:val="24"/>
          <w:lang w:val="ro-RO"/>
        </w:rPr>
      </w:pPr>
    </w:p>
    <w:p w14:paraId="498EB1A6" w14:textId="71FBAAD4" w:rsidR="00EA7790" w:rsidRPr="00470096" w:rsidRDefault="00EA7790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>Articole/studii in extenso, publicate în reviste din fluxul ştiinţific internaţional (ISI)</w:t>
      </w:r>
    </w:p>
    <w:p w14:paraId="46ABF280" w14:textId="77777777" w:rsidR="00706EE4" w:rsidRPr="00470096" w:rsidRDefault="00706EE4" w:rsidP="00706EE4">
      <w:pPr>
        <w:pStyle w:val="ListParagraph"/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</w:p>
    <w:p w14:paraId="47AFB84D" w14:textId="685364E4" w:rsidR="00D52A64" w:rsidRPr="00470096" w:rsidRDefault="00D52A64" w:rsidP="00D52A64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Manta BA, Mateescu DM, </w:t>
      </w:r>
      <w:r w:rsidRPr="00470096">
        <w:rPr>
          <w:rFonts w:ascii="Arial Narrow" w:hAnsi="Arial Narrow"/>
          <w:b/>
          <w:color w:val="FF0000"/>
          <w:sz w:val="24"/>
          <w:szCs w:val="24"/>
        </w:rPr>
        <w:t>Iurciuc S,</w:t>
      </w:r>
      <w:r w:rsidRPr="00470096">
        <w:rPr>
          <w:rFonts w:ascii="Arial Narrow" w:hAnsi="Arial Narrow"/>
          <w:color w:val="FF0000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Precup CV, Pescaru  CC, Tischer</w:t>
      </w:r>
      <w:r w:rsidR="00AE4AC8"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AA</w:t>
      </w:r>
      <w:r w:rsidRPr="00470096">
        <w:rPr>
          <w:rFonts w:ascii="Arial Narrow" w:hAnsi="Arial Narrow"/>
          <w:b/>
          <w:sz w:val="24"/>
          <w:szCs w:val="24"/>
        </w:rPr>
        <w:t xml:space="preserve">, </w:t>
      </w:r>
      <w:r w:rsidRPr="00470096">
        <w:rPr>
          <w:rFonts w:ascii="Arial Narrow" w:hAnsi="Arial Narrow"/>
          <w:i/>
          <w:sz w:val="24"/>
          <w:szCs w:val="24"/>
        </w:rPr>
        <w:t>Clinical Outcomes</w:t>
      </w:r>
      <w:r w:rsidRPr="00470096">
        <w:rPr>
          <w:rFonts w:ascii="Arial Narrow" w:hAnsi="Arial Narrow"/>
          <w:sz w:val="24"/>
          <w:szCs w:val="24"/>
        </w:rPr>
        <w:t xml:space="preserve">, </w:t>
      </w:r>
      <w:r w:rsidRPr="00470096">
        <w:rPr>
          <w:rFonts w:ascii="Arial Narrow" w:hAnsi="Arial Narrow"/>
          <w:i/>
          <w:sz w:val="24"/>
          <w:szCs w:val="24"/>
        </w:rPr>
        <w:t>Inflammatory Profile, Bacterial Co-Infections and Post-Acute Symptom Burden in Hospitalised COVID-19 Patients During the Omicron BA.5 Wave: A Single-Centre Cohort Study from Western Romania</w:t>
      </w:r>
      <w:r w:rsidRPr="00470096">
        <w:rPr>
          <w:rFonts w:ascii="Arial Narrow" w:hAnsi="Arial Narrow"/>
          <w:b/>
          <w:sz w:val="24"/>
          <w:szCs w:val="24"/>
        </w:rPr>
        <w:t xml:space="preserve">, </w:t>
      </w:r>
      <w:r w:rsidRPr="00470096">
        <w:rPr>
          <w:rFonts w:ascii="Arial Narrow" w:hAnsi="Arial Narrow"/>
          <w:sz w:val="24"/>
          <w:szCs w:val="24"/>
        </w:rPr>
        <w:t>Microorganisms 2026, 14, 1124,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doi.org/10.3390/microorganisms14051124</w:t>
      </w:r>
      <w:r w:rsidRPr="00470096">
        <w:rPr>
          <w:rFonts w:ascii="Arial Narrow" w:hAnsi="Arial Narrow"/>
          <w:b/>
          <w:sz w:val="24"/>
          <w:szCs w:val="24"/>
        </w:rPr>
        <w:t xml:space="preserve">, </w:t>
      </w:r>
      <w:r w:rsidRPr="00470096">
        <w:rPr>
          <w:rFonts w:ascii="Arial Narrow" w:hAnsi="Arial Narrow"/>
          <w:sz w:val="24"/>
          <w:szCs w:val="24"/>
        </w:rPr>
        <w:t>IF: 4,2, Q2.</w:t>
      </w:r>
    </w:p>
    <w:p w14:paraId="5138EBBE" w14:textId="3B3E462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Avram CA, Craciun ML, Pah AM,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Crisan S, Vacarescu C, Cotet I, Virzob CRB, Surducan DA, Avram C, </w:t>
      </w:r>
      <w:r w:rsidRPr="00470096">
        <w:rPr>
          <w:rFonts w:ascii="Arial Narrow" w:hAnsi="Arial Narrow" w:cs="Arial"/>
          <w:i/>
          <w:sz w:val="24"/>
          <w:szCs w:val="24"/>
        </w:rPr>
        <w:t>Pulmonary Embolism in Hospitalized COVID-19 Patients: Incidence, Clinical Predictors, and Short-Term Outcomes</w:t>
      </w:r>
      <w:r w:rsidRPr="00470096">
        <w:rPr>
          <w:rFonts w:ascii="Arial Narrow" w:hAnsi="Arial Narrow" w:cs="Arial"/>
          <w:sz w:val="24"/>
          <w:szCs w:val="24"/>
        </w:rPr>
        <w:t>, J. Clin. Med. 2026, 15(8):3117, DOI10.3390/jcm15083117, IF: 2</w:t>
      </w:r>
      <w:proofErr w:type="gramStart"/>
      <w:r w:rsidRPr="00470096">
        <w:rPr>
          <w:rFonts w:ascii="Arial Narrow" w:hAnsi="Arial Narrow" w:cs="Arial"/>
          <w:sz w:val="24"/>
          <w:szCs w:val="24"/>
        </w:rPr>
        <w:t>,9</w:t>
      </w:r>
      <w:proofErr w:type="gramEnd"/>
      <w:r w:rsidRPr="00470096">
        <w:rPr>
          <w:rFonts w:ascii="Arial Narrow" w:hAnsi="Arial Narrow" w:cs="Arial"/>
          <w:sz w:val="24"/>
          <w:szCs w:val="24"/>
        </w:rPr>
        <w:t>, Q1.</w:t>
      </w:r>
    </w:p>
    <w:p w14:paraId="0FB8B4CA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Virzob CRB, Crisan FG, Fizedean CM, Varga NI,  Iurciuc M, Gherman AM,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Secondary Traumatic Stress Among Emergency Medical Personnel: A Cross-Sectional Study in Romania</w:t>
      </w:r>
      <w:r w:rsidRPr="00470096">
        <w:rPr>
          <w:rFonts w:ascii="Arial Narrow" w:hAnsi="Arial Narrow" w:cs="Arial"/>
          <w:sz w:val="24"/>
          <w:szCs w:val="24"/>
        </w:rPr>
        <w:t>, NURSING REPORTS, 2026, 16(3):102, DOI10.3390/nursrep16030102, IF: 2, Q2.</w:t>
      </w:r>
    </w:p>
    <w:p w14:paraId="3BFC57EA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ML, Avram AC, Pah AM, Vacarescu C, Mateescu DM,  Ilie AC, Cotet IG, Virzob CRB, Crisan S, Avram C, Buleu F, Popa DI, Crainiceanu ZP,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color w:val="FF0000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Inflammatory Biomarkers and Clinical Outcomes in Hospitalized Patients with COVID-19 and Pre-Existing Heart Failure: A Single-Center Cohort Study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15(6):2209, DOI10.3390/jcm15062209, IF: 2,9, Q1.</w:t>
      </w:r>
    </w:p>
    <w:p w14:paraId="5AC57E21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Roman D, Iurciuc M, 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Renal Vascular Involvement Assessed by Intrarenal Resistive Index in Patients with Rheumatoid Arthritis: Associations with Structural Joint Damage and Cardiovascular Risk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15(5):1991, DOI10.3390/jcm15051991, IF:2,9, Q1.</w:t>
      </w:r>
    </w:p>
    <w:p w14:paraId="658494D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Vîrtosu DM, Dragomir A, Crisan S, Luca S, Patru O, Baghina RM, Lazar MA, Cozlac AR, 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Luca CT, </w:t>
      </w:r>
      <w:r w:rsidRPr="00470096">
        <w:rPr>
          <w:rFonts w:ascii="Arial Narrow" w:hAnsi="Arial Narrow" w:cs="Arial"/>
          <w:i/>
          <w:sz w:val="24"/>
          <w:szCs w:val="24"/>
        </w:rPr>
        <w:t>Reduced Left Ventricular Ejection Fraction as a Marker of Vulnerability to Healthcare-Associated Infections in Coronary Care Unit Patients: A Single-Centre Cohort Study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 (5):1789, DOI10.3390/jcm15051789, IF:2,9, Q1.</w:t>
      </w:r>
    </w:p>
    <w:p w14:paraId="2A4E3E84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lastRenderedPageBreak/>
        <w:t xml:space="preserve">Mateescu DM, Toma AO, Gavrilescu DM, Ilie AC, Florescu E, Rosca O, Oancea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Muresan CO, Enache A, </w:t>
      </w:r>
      <w:r w:rsidRPr="00470096">
        <w:rPr>
          <w:rFonts w:ascii="Arial Narrow" w:hAnsi="Arial Narrow" w:cs="Arial"/>
          <w:i/>
          <w:sz w:val="24"/>
          <w:szCs w:val="24"/>
        </w:rPr>
        <w:t>Patterns of Antibiotic Use in Hospitalized COVID-19 Patients and Association with Secondary Infections and Outcomes</w:t>
      </w:r>
      <w:r w:rsidRPr="00470096">
        <w:rPr>
          <w:rFonts w:ascii="Arial Narrow" w:hAnsi="Arial Narrow" w:cs="Arial"/>
          <w:sz w:val="24"/>
          <w:szCs w:val="24"/>
        </w:rPr>
        <w:t>, ANTIBIOTICS-BASEL, 2026, 15(3):240, DOI10.3390/antibiotics15030240, IF:4,6, Q1.</w:t>
      </w:r>
    </w:p>
    <w:p w14:paraId="16C11BF5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Cotet IG, Toma AO, Mateescu DM, Ilie AC, Ursoniu S, Surducan DA, Gridan C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Gavrilescu DM, Tudoran C, </w:t>
      </w:r>
      <w:r w:rsidRPr="00470096">
        <w:rPr>
          <w:rFonts w:ascii="Arial Narrow" w:hAnsi="Arial Narrow" w:cs="Arial"/>
          <w:i/>
          <w:sz w:val="24"/>
          <w:szCs w:val="24"/>
        </w:rPr>
        <w:t>Diabetes Mellitus and In-Hospital Outcomes in Hospitalized COVID-19 Patients: A Single-Center Eastern European Cohort Study (2020-2024)</w:t>
      </w:r>
      <w:r w:rsidRPr="00470096">
        <w:rPr>
          <w:rFonts w:ascii="Arial Narrow" w:hAnsi="Arial Narrow" w:cs="Arial"/>
          <w:sz w:val="24"/>
          <w:szCs w:val="24"/>
        </w:rPr>
        <w:t>, MEDICINA-LITHUANIA, 2026, 62(2):410, DOI10.3390/medicina62020410, IF:2,4, Q1.</w:t>
      </w:r>
    </w:p>
    <w:p w14:paraId="095A3CDB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Pah AM, Toma AO, Muresan CO, Mateescu DM, Cotet IG, Iancu-Ciorbagiu L, Ilie AC, Popa DI, Gavrilescu DM,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Crisan S, Avram A, </w:t>
      </w:r>
      <w:r w:rsidRPr="00470096">
        <w:rPr>
          <w:rFonts w:ascii="Arial Narrow" w:hAnsi="Arial Narrow" w:cs="Arial"/>
          <w:i/>
          <w:sz w:val="24"/>
          <w:szCs w:val="24"/>
        </w:rPr>
        <w:t>Combined Burden of Heart Failure and Arterial Hypertension as Predictors of Adverse Outcomes in Hospitalized COVID-19 Patients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15(3):1143, DOI10.3390/jcm15031143, IF:2,9, Q1.</w:t>
      </w:r>
    </w:p>
    <w:p w14:paraId="65DD4F89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Cotet IG, Mateescu DM, Gavrilescu DM, Marginean A, Serban S, Ilie AC, Guse C,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 Avram A, Tudoran C, </w:t>
      </w:r>
      <w:r w:rsidRPr="00470096">
        <w:rPr>
          <w:rFonts w:ascii="Arial Narrow" w:hAnsi="Arial Narrow" w:cs="Arial"/>
          <w:i/>
          <w:sz w:val="24"/>
          <w:szCs w:val="24"/>
        </w:rPr>
        <w:t>Surgical Timing and Safety of Breast Cancer Operations After COVID-19: A Prospective-Only Meta-Analysis of Cohort Studies</w:t>
      </w:r>
      <w:r w:rsidRPr="00470096">
        <w:rPr>
          <w:rFonts w:ascii="Arial Narrow" w:hAnsi="Arial Narrow" w:cs="Arial"/>
          <w:sz w:val="24"/>
          <w:szCs w:val="24"/>
        </w:rPr>
        <w:t>, JOURNAL OF CLINICAL MEDICINE, 2026, 15(1):341, DOI10.3390/jcm15010341, IF:2,9, Q1.</w:t>
      </w:r>
    </w:p>
    <w:p w14:paraId="76411A86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Avram AC, Craciun ML, Pah AM, Buleu F, Cotet IG, Mateescu DM,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Crisan S, Belei O, Militaru AG, Avram C, </w:t>
      </w:r>
      <w:r w:rsidRPr="00470096">
        <w:rPr>
          <w:rFonts w:ascii="Arial Narrow" w:hAnsi="Arial Narrow" w:cs="Arial"/>
          <w:i/>
          <w:sz w:val="24"/>
          <w:szCs w:val="24"/>
        </w:rPr>
        <w:t>Association Between Gut Microbiome Alterations and Hypertension-Related Cardiovascular Outcomes: A Systematic Review and Meta-Analysis</w:t>
      </w:r>
      <w:r w:rsidRPr="00470096">
        <w:rPr>
          <w:rFonts w:ascii="Arial Narrow" w:hAnsi="Arial Narrow" w:cs="Arial"/>
          <w:sz w:val="24"/>
          <w:szCs w:val="24"/>
        </w:rPr>
        <w:t>, MICROBIOLOGY RESEARCH, 2025, 16(11):244, DOI10.3390/microbiolres16110244, IF: 2,2, Q3.</w:t>
      </w:r>
    </w:p>
    <w:p w14:paraId="3AA38C21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Gavrilescu DM, Marginean A, Cotet IG, Guse EC, Muresan CO, Toma AO,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Ilie AC, Enache A, </w:t>
      </w:r>
      <w:r w:rsidRPr="00470096">
        <w:rPr>
          <w:rFonts w:ascii="Arial Narrow" w:hAnsi="Arial Narrow" w:cs="Arial"/>
          <w:i/>
          <w:sz w:val="24"/>
          <w:szCs w:val="24"/>
        </w:rPr>
        <w:t>Acute Pulmonary Edema in COVID-19: Clinical Predictors, Long-Term Pulmonary Sequelae, and Mortality in a Romanian Cohort Study</w:t>
      </w:r>
      <w:r w:rsidRPr="00470096">
        <w:rPr>
          <w:rFonts w:ascii="Arial Narrow" w:hAnsi="Arial Narrow" w:cs="Arial"/>
          <w:sz w:val="24"/>
          <w:szCs w:val="24"/>
        </w:rPr>
        <w:t>, JOURNAL OF CLINICAL MEDICINE, 2025, 14(22):8188, DOI10.3390/jcm14228188, IF: 2,9, Q1.</w:t>
      </w:r>
    </w:p>
    <w:p w14:paraId="2F4394CC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Ilie AC, Cotet I, Guse C, Muresan CO,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Craciun ML, Avram A, Margan MM, Enache A,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i/>
          <w:sz w:val="24"/>
          <w:szCs w:val="24"/>
        </w:rPr>
        <w:t>Gut Microbiome Dysbiosis in COVID-19: A Systematic Review and Meta-Analysis of Diversity Indices, Taxa Alterations, and Mortality Risk</w:t>
      </w:r>
      <w:r w:rsidRPr="00470096">
        <w:rPr>
          <w:rFonts w:ascii="Arial Narrow" w:hAnsi="Arial Narrow" w:cs="Arial"/>
          <w:sz w:val="24"/>
          <w:szCs w:val="24"/>
        </w:rPr>
        <w:t>,  MICROORGANISMS, 2025, 13(11):2570, DOI10.3390/microorganisms13112570, IF: 4,2, Q2.</w:t>
      </w:r>
    </w:p>
    <w:p w14:paraId="4EB02289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ML, Avram AC, Buleu F, Badalica-Petrescu M, Cotet IG, Mateescu DM,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Crisan S, Toma AO, Avram C, Pah AM, </w:t>
      </w:r>
      <w:r w:rsidRPr="00470096">
        <w:rPr>
          <w:rFonts w:ascii="Arial Narrow" w:hAnsi="Arial Narrow" w:cs="Arial"/>
          <w:i/>
          <w:sz w:val="24"/>
          <w:szCs w:val="24"/>
        </w:rPr>
        <w:t>Association Between Obstructive Sleep Apnea and Cardiovascular Risk: A Systematic Review and Meta-Analysis of Prospective Cohort Studies</w:t>
      </w:r>
      <w:r w:rsidRPr="00470096">
        <w:rPr>
          <w:rFonts w:ascii="Arial Narrow" w:hAnsi="Arial Narrow" w:cs="Arial"/>
          <w:sz w:val="24"/>
          <w:szCs w:val="24"/>
        </w:rPr>
        <w:t>, MEDICINA-LITHUANIA, 2025, 61(11):1988, DOI10.3390/medicina61111988, IF:2,4, Q1.</w:t>
      </w:r>
    </w:p>
    <w:p w14:paraId="5629C619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Militaru M, Lighezan DF,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Popa DI, Cojocaru A, Buleu T, Militaru AG, </w:t>
      </w:r>
      <w:r w:rsidRPr="00470096">
        <w:rPr>
          <w:rFonts w:ascii="Arial Narrow" w:hAnsi="Arial Narrow" w:cs="Arial"/>
          <w:i/>
          <w:sz w:val="24"/>
          <w:szCs w:val="24"/>
        </w:rPr>
        <w:t>The Prognostic Impact of Paroxysmal Atrial Fibrillation on Disability Severity and Activity of Daily Living After Acute Ischemic Stroke</w:t>
      </w:r>
      <w:r w:rsidRPr="00470096">
        <w:rPr>
          <w:rFonts w:ascii="Arial Narrow" w:hAnsi="Arial Narrow" w:cs="Arial"/>
          <w:sz w:val="24"/>
          <w:szCs w:val="24"/>
        </w:rPr>
        <w:t>, DIAGNOSTICS, 2025, 15(20):2637, DOI10.3390/diagnostics15202637, IF:3,3, Q1.</w:t>
      </w:r>
    </w:p>
    <w:p w14:paraId="1BA18F3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Ilie AC, Cotet I, Guse C, Muresan CO,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Avram A, Enache A, </w:t>
      </w:r>
      <w:r w:rsidRPr="00470096">
        <w:rPr>
          <w:rFonts w:ascii="Arial Narrow" w:hAnsi="Arial Narrow" w:cs="Arial"/>
          <w:i/>
          <w:sz w:val="24"/>
          <w:szCs w:val="24"/>
        </w:rPr>
        <w:t>Global Burden of Bloodstream Infections in COVID-19: Prevalence, Antimicrobial Resistance, and Mortality Risk</w:t>
      </w:r>
      <w:r w:rsidRPr="00470096">
        <w:rPr>
          <w:rFonts w:ascii="Arial Narrow" w:hAnsi="Arial Narrow" w:cs="Arial"/>
          <w:sz w:val="24"/>
          <w:szCs w:val="24"/>
        </w:rPr>
        <w:t>, VIRUSES-BASEL, 2025, 17(10):1353, DOI10.3390/v17101353, IF: 3,5, Q2.</w:t>
      </w:r>
    </w:p>
    <w:p w14:paraId="2000EF0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Ilie AC, Cotet I, Guse C, Muresan CO, Pah AM, Badalica-Petrescu,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Avram A, Enache A, </w:t>
      </w:r>
      <w:r w:rsidRPr="00470096">
        <w:rPr>
          <w:rFonts w:ascii="Arial Narrow" w:hAnsi="Arial Narrow" w:cs="Arial"/>
          <w:i/>
          <w:sz w:val="24"/>
          <w:szCs w:val="24"/>
        </w:rPr>
        <w:t>Pulmonary Embolism in Hospitalized COVID-19 Patients in Romania: Prevalence, Risk Factors, Outcomes</w:t>
      </w:r>
      <w:r w:rsidRPr="00470096">
        <w:rPr>
          <w:rFonts w:ascii="Arial Narrow" w:hAnsi="Arial Narrow" w:cs="Arial"/>
          <w:sz w:val="24"/>
          <w:szCs w:val="24"/>
        </w:rPr>
        <w:t>, VIRUSES-BASEL, 2025, 17(10):1342, DOI10.3390/v17101342, IF: 3,5, Q2.</w:t>
      </w:r>
    </w:p>
    <w:p w14:paraId="5EDFA208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Cotet IG, Mateescu DM, Ilie AC, Guse C,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Buleu F, Tudoran C, </w:t>
      </w:r>
      <w:r w:rsidRPr="00470096">
        <w:rPr>
          <w:rFonts w:ascii="Arial Narrow" w:hAnsi="Arial Narrow" w:cs="Arial"/>
          <w:i/>
          <w:sz w:val="24"/>
          <w:szCs w:val="24"/>
        </w:rPr>
        <w:t>Systematic Review and Meta-Analysis of Myocarditis Prevalence and Diagnostics in COVID-19:Acute, Post-</w:t>
      </w:r>
      <w:r w:rsidRPr="00470096">
        <w:rPr>
          <w:rFonts w:ascii="Arial Narrow" w:hAnsi="Arial Narrow" w:cs="Arial"/>
          <w:i/>
          <w:sz w:val="24"/>
          <w:szCs w:val="24"/>
        </w:rPr>
        <w:lastRenderedPageBreak/>
        <w:t>COVID, and MIS-C (2020-2025)</w:t>
      </w:r>
      <w:r w:rsidRPr="00470096">
        <w:rPr>
          <w:rFonts w:ascii="Arial Narrow" w:hAnsi="Arial Narrow" w:cs="Arial"/>
          <w:sz w:val="24"/>
          <w:szCs w:val="24"/>
        </w:rPr>
        <w:t>, JOURNAL OF CLINICAL MEDICINE, 14(19):7008, DOI10.3390/jcm14197008, IF: 2,9, Q1.</w:t>
      </w:r>
    </w:p>
    <w:p w14:paraId="445804B7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color w:val="FF0000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Ilie AC, Cotet I, Muresan CO, Pah AM, Badalica-Petrescu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Cote A,  Enache A, </w:t>
      </w:r>
      <w:r w:rsidRPr="00470096">
        <w:rPr>
          <w:rFonts w:ascii="Arial Narrow" w:hAnsi="Arial Narrow" w:cs="Arial"/>
          <w:i/>
          <w:sz w:val="24"/>
          <w:szCs w:val="24"/>
        </w:rPr>
        <w:t>Predicting COVID-19 Sepsis Outcomes: Roles of IL-6, Cardiac Biomarkers, Clinical Factors, and Vaccination Status and Exploratory Analysis of Tocilizumab Therapy in an Eastern European Cohort</w:t>
      </w:r>
      <w:r w:rsidRPr="00470096">
        <w:rPr>
          <w:rFonts w:ascii="Arial Narrow" w:hAnsi="Arial Narrow" w:cs="Arial"/>
          <w:sz w:val="24"/>
          <w:szCs w:val="24"/>
        </w:rPr>
        <w:t>, VIRUSES-BASEL, 2025, 17(9):1168, DOI10.3390/v17091168, IF:3,5, Q2</w:t>
      </w:r>
      <w:r w:rsidRPr="00470096">
        <w:rPr>
          <w:rFonts w:ascii="Arial Narrow" w:hAnsi="Arial Narrow" w:cs="Arial"/>
          <w:color w:val="FF0000"/>
          <w:sz w:val="24"/>
          <w:szCs w:val="24"/>
        </w:rPr>
        <w:t>.</w:t>
      </w:r>
    </w:p>
    <w:p w14:paraId="7FB9CB5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LM,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Popa DI, Pop GN, Goanta F, Goje GI, Pah AM, Badalica-Petrescu M, Bodea O,  Cotet I, Avram C, Mateescu DM, Avram A, </w:t>
      </w:r>
      <w:r w:rsidRPr="00470096">
        <w:rPr>
          <w:rFonts w:ascii="Arial Narrow" w:hAnsi="Arial Narrow" w:cs="Arial"/>
          <w:i/>
          <w:sz w:val="24"/>
          <w:szCs w:val="24"/>
        </w:rPr>
        <w:t>Arterial Stiffness and Early Cardiac Dysfunction in Type 2 Diabetes Mellitus: A Potential Role for 25 OH Vitamin D3 Deficiency</w:t>
      </w:r>
      <w:r w:rsidRPr="00470096">
        <w:rPr>
          <w:rFonts w:ascii="Arial Narrow" w:hAnsi="Arial Narrow" w:cs="Arial"/>
          <w:sz w:val="24"/>
          <w:szCs w:val="24"/>
        </w:rPr>
        <w:t>, MEDICINA-LITHUANIA, 2025, 61(8):1349, DOI10.3390/medicina61081349, IF:2,4, Q1.</w:t>
      </w:r>
    </w:p>
    <w:p w14:paraId="15BA301B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Vîrtosu DM, Dragomir AM, Crisan S, Luca S, Patru O, Baghina RM, Lazar MA, Cozlac AR,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Luca CT, </w:t>
      </w:r>
      <w:r w:rsidRPr="00470096">
        <w:rPr>
          <w:rFonts w:ascii="Arial Narrow" w:hAnsi="Arial Narrow" w:cs="Arial"/>
          <w:i/>
          <w:sz w:val="24"/>
          <w:szCs w:val="24"/>
        </w:rPr>
        <w:t>Prevalence of Healthcare-Associated Infections in Patients with Cardiovascular Diseases: A Literature Review</w:t>
      </w:r>
      <w:r w:rsidRPr="00470096">
        <w:rPr>
          <w:rFonts w:ascii="Arial Narrow" w:hAnsi="Arial Narrow" w:cs="Arial"/>
          <w:sz w:val="24"/>
          <w:szCs w:val="24"/>
        </w:rPr>
        <w:t>, JOURNAL OF CLINICAL MEDICINE, 2025, 14(14):4941, DOI10.3390/jcm14144941, IF: 2,9, Q1.</w:t>
      </w:r>
    </w:p>
    <w:p w14:paraId="22D44684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Mateescu DM, Cotet I, Guse C, Prodan-Barbulescu C, Varga NI,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ML, Ilie AC, Enache A, </w:t>
      </w:r>
      <w:r w:rsidRPr="00470096">
        <w:rPr>
          <w:rFonts w:ascii="Arial Narrow" w:hAnsi="Arial Narrow" w:cs="Arial"/>
          <w:i/>
          <w:sz w:val="24"/>
          <w:szCs w:val="24"/>
        </w:rPr>
        <w:t>Predictors of Unfavorable Outcomes in COVID-19-Related Sepsis: A Prospective Cohort Study,</w:t>
      </w:r>
      <w:r w:rsidRPr="00470096">
        <w:rPr>
          <w:rFonts w:ascii="Arial Narrow" w:hAnsi="Arial Narrow" w:cs="Arial"/>
          <w:sz w:val="24"/>
          <w:szCs w:val="24"/>
        </w:rPr>
        <w:t xml:space="preserve"> VIRUSES-BASEL, 2025, 17(4):455, DOI10.3390/v17040455, IF:3,5, Q2.</w:t>
      </w:r>
    </w:p>
    <w:p w14:paraId="44A1ED1A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Roman D, Crisan V,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Iurciuc M, </w:t>
      </w:r>
      <w:r w:rsidRPr="00470096">
        <w:rPr>
          <w:rFonts w:ascii="Arial Narrow" w:hAnsi="Arial Narrow" w:cs="Arial"/>
          <w:i/>
          <w:sz w:val="24"/>
          <w:szCs w:val="24"/>
        </w:rPr>
        <w:t>Salivary Flow Rate in Patients with Sjogren's Syndrome: Correlations with Salivary Gland Ultrasound Findings and Biomarkers of Disease Activity</w:t>
      </w:r>
      <w:r w:rsidRPr="00470096">
        <w:rPr>
          <w:rFonts w:ascii="Arial Narrow" w:hAnsi="Arial Narrow" w:cs="Arial"/>
          <w:sz w:val="24"/>
          <w:szCs w:val="24"/>
        </w:rPr>
        <w:t>, INTERNATIONAL JOURNAL OF MOLECULAR SCIENCES, 2025, 26(1):101, DOI10.3390/ijms26010101, IF:4,9, Q1.</w:t>
      </w:r>
    </w:p>
    <w:p w14:paraId="1311CC4D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Herlo LF, Golu I, Herlo A, Virzob CRB, Ionescu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Iordache IE, Alexandrescu L, Tofolean DE, Dumache R</w:t>
      </w:r>
      <w:r w:rsidRPr="00470096">
        <w:rPr>
          <w:rFonts w:ascii="Arial Narrow" w:hAnsi="Arial Narrow" w:cs="Arial"/>
          <w:i/>
          <w:sz w:val="24"/>
          <w:szCs w:val="24"/>
        </w:rPr>
        <w:t>, Impact of Preoperative and Intraoperative Factors on Postoperative Outcomes in Patients with Colorectal Cancer: A 10-Year Retrospective Study</w:t>
      </w:r>
      <w:r w:rsidRPr="00470096">
        <w:rPr>
          <w:rFonts w:ascii="Arial Narrow" w:hAnsi="Arial Narrow" w:cs="Arial"/>
          <w:sz w:val="24"/>
          <w:szCs w:val="24"/>
        </w:rPr>
        <w:t>, DISEASES, 2025, 13(1):16, DOI10.3390/diseases13010016, IF:3, Q2.</w:t>
      </w:r>
    </w:p>
    <w:p w14:paraId="2CD74EE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Villani F, Petre I,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Marc L, Apostol A, Valentini C, Donati E, Simoncini T, Petre I, Furau C, </w:t>
      </w:r>
      <w:r w:rsidRPr="00470096">
        <w:rPr>
          <w:rFonts w:ascii="Arial Narrow" w:hAnsi="Arial Narrow" w:cs="Arial"/>
          <w:i/>
          <w:sz w:val="24"/>
          <w:szCs w:val="24"/>
        </w:rPr>
        <w:t>Pelvic Floor Muscle Training vs. Vaginal Vibration Cone Therapy for Postpartum Dyspareunia and Vaginal Laxity</w:t>
      </w:r>
      <w:r w:rsidRPr="00470096">
        <w:rPr>
          <w:rFonts w:ascii="Arial Narrow" w:hAnsi="Arial Narrow" w:cs="Arial"/>
          <w:sz w:val="24"/>
          <w:szCs w:val="24"/>
        </w:rPr>
        <w:t>, MEDICINA-LITHUANIA, 2025, 61(1):23, DOI10.3390/medicina61010023, IF:2,4, Q1.</w:t>
      </w:r>
    </w:p>
    <w:p w14:paraId="5AFA14AF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Neamtu AC, Amaricai E, Olariu T, Stana AH, Anculia RC, Popovici RA,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The role of a medium-term physical exercise program in improving cardiovascular parameters in hypertensive patients</w:t>
      </w:r>
      <w:r w:rsidRPr="00470096">
        <w:rPr>
          <w:rFonts w:ascii="Arial Narrow" w:hAnsi="Arial Narrow" w:cs="Arial"/>
          <w:sz w:val="24"/>
          <w:szCs w:val="24"/>
        </w:rPr>
        <w:t>, BALNEO AND PRM RESEARCH JOURNAL, 2024, 15(3):726, DOI10.12680/balneo.2024.726, IF: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1,1, Q3.</w:t>
      </w:r>
    </w:p>
    <w:p w14:paraId="46F85C95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Herlo LF, Salcudean A, Sirli R, 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Herlo A, Nelson-Twakor A,  Alexandrescu L, Dumache R, </w:t>
      </w:r>
      <w:r w:rsidRPr="00470096">
        <w:rPr>
          <w:rFonts w:ascii="Arial Narrow" w:hAnsi="Arial Narrow" w:cs="Arial"/>
          <w:i/>
          <w:sz w:val="24"/>
          <w:szCs w:val="24"/>
        </w:rPr>
        <w:t>Gut Microbiota Signatures in Colorectal Cancer as a Potential Diagnostic Biomarker in the Future: A Systematic Review</w:t>
      </w:r>
      <w:r w:rsidRPr="00470096">
        <w:rPr>
          <w:rFonts w:ascii="Arial Narrow" w:hAnsi="Arial Narrow" w:cs="Arial"/>
          <w:sz w:val="24"/>
          <w:szCs w:val="24"/>
        </w:rPr>
        <w:t>, INTERNATIONAL JOURNAL OF MOLECULAR SCIENCES, 2024, 25(14):7937, DOI10.3390/ijms25147937, IF: 4,9, Q1.</w:t>
      </w:r>
    </w:p>
    <w:p w14:paraId="4104A642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Iurciuc M, Buleu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Petre I, Popa D, Moleriu RD, Bordianu A, Suciu O, Tasdemir R, Dragomir RE, Timircan MO, Petre I, </w:t>
      </w:r>
      <w:r w:rsidRPr="00470096">
        <w:rPr>
          <w:rFonts w:ascii="Arial Narrow" w:hAnsi="Arial Narrow" w:cs="Arial"/>
          <w:i/>
          <w:sz w:val="24"/>
          <w:szCs w:val="24"/>
        </w:rPr>
        <w:t>Effect of Vitamin D Deficiency on Arterial Stiffness in Pregnant Women with Preeclampsia and Pregnancy-Induced Hypertension and Implications for Fetal Development</w:t>
      </w:r>
      <w:r w:rsidRPr="00470096">
        <w:rPr>
          <w:rFonts w:ascii="Arial Narrow" w:hAnsi="Arial Narrow" w:cs="Arial"/>
          <w:sz w:val="24"/>
          <w:szCs w:val="24"/>
        </w:rPr>
        <w:t>, BIOMEDICINES, 2024, 12(7):1595, DOI10.3390/biomedicines12071595, IF: 3,9, Q1.</w:t>
      </w:r>
    </w:p>
    <w:p w14:paraId="6A6AFB8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Neamtu AC, Amaricai E, Olariu T,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Adherence to physical exercise program in patients with hypertension,</w:t>
      </w:r>
      <w:r w:rsidRPr="00470096">
        <w:rPr>
          <w:rFonts w:ascii="Arial Narrow" w:hAnsi="Arial Narrow" w:cs="Arial"/>
          <w:sz w:val="24"/>
          <w:szCs w:val="24"/>
        </w:rPr>
        <w:t xml:space="preserve"> BALNEO AND PRM RESEARCH JOURNAL, 2024, 15(2):696, DOI10.12680/balneo.2024.696, IF:0,53, Q3.</w:t>
      </w:r>
    </w:p>
    <w:p w14:paraId="25415EAA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Iftode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Marcovici I, Macasoi I, Coricovac D, Dehelean C,  Ursoniu S, Rusu A, Ardelean S, </w:t>
      </w:r>
      <w:r w:rsidRPr="00470096">
        <w:rPr>
          <w:rFonts w:ascii="Arial Narrow" w:hAnsi="Arial Narrow" w:cs="Arial"/>
          <w:i/>
          <w:sz w:val="24"/>
          <w:szCs w:val="24"/>
        </w:rPr>
        <w:t>Genistein-Aspirin Combination Exerts Cytotoxic and Anti-Migratory Effects in Human Colorectal Cancer Cells</w:t>
      </w:r>
      <w:r w:rsidRPr="00470096">
        <w:rPr>
          <w:rFonts w:ascii="Arial Narrow" w:hAnsi="Arial Narrow" w:cs="Arial"/>
          <w:sz w:val="24"/>
          <w:szCs w:val="24"/>
        </w:rPr>
        <w:t>, LIFE-BASEL, 2024, 14(5):606, DOI10.3390/life14050606, IF: 3,4, Q1.</w:t>
      </w:r>
    </w:p>
    <w:p w14:paraId="57D95EB2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lastRenderedPageBreak/>
        <w:t xml:space="preserve">Petre I,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Buleu F, Petre I, Moleriu RD, Popa D, Turi V, Bordianu A, Tasdemir R, Craciun LM, Marc L, Barna FM, Iurciuc M, </w:t>
      </w:r>
      <w:r w:rsidRPr="00470096">
        <w:rPr>
          <w:rFonts w:ascii="Arial Narrow" w:hAnsi="Arial Narrow" w:cs="Arial"/>
          <w:i/>
          <w:sz w:val="24"/>
          <w:szCs w:val="24"/>
        </w:rPr>
        <w:t>The Impact of Medical Physical Training and a Structured Personalized Exercise Training Program on Hemodynamic Parameters and Arterial Stiffness in Pregnant Women,</w:t>
      </w:r>
      <w:r w:rsidRPr="00470096">
        <w:rPr>
          <w:rFonts w:ascii="Arial Narrow" w:hAnsi="Arial Narrow" w:cs="Arial"/>
          <w:sz w:val="24"/>
          <w:szCs w:val="24"/>
        </w:rPr>
        <w:t xml:space="preserve"> BIOMEDICINES, 2024, 12(5):989, DOI10.3390/biomedicines12050986, IF: 3,9, Q1.</w:t>
      </w:r>
    </w:p>
    <w:p w14:paraId="4912C2A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Khaled Z, Vlaia L, Semenescu AD, Dumitrescu C, Coneac G, Kis AM,  Moaca A,  Vlaia V,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Stefanescu EH, </w:t>
      </w:r>
      <w:r w:rsidRPr="00470096">
        <w:rPr>
          <w:rFonts w:ascii="Arial Narrow" w:hAnsi="Arial Narrow" w:cs="Arial"/>
          <w:i/>
          <w:sz w:val="24"/>
          <w:szCs w:val="24"/>
        </w:rPr>
        <w:t>IN VITRO Study Of Topical Caffeine And Ascorbyl Magnesium Phosphate Formulations- Preparation, Physicochemical Characterization And Pharmacotoxicological Assessment</w:t>
      </w:r>
      <w:r w:rsidRPr="00470096">
        <w:rPr>
          <w:rFonts w:ascii="Arial Narrow" w:hAnsi="Arial Narrow" w:cs="Arial"/>
          <w:sz w:val="24"/>
          <w:szCs w:val="24"/>
        </w:rPr>
        <w:t>, FARMACIA, 2024, 72(2):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381-396, DOI10.31925/farmacia.2024.2.16, IF: 1,3, Q4.</w:t>
      </w:r>
    </w:p>
    <w:p w14:paraId="6FC37C41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Roman D,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Caraba A, </w:t>
      </w:r>
      <w:r w:rsidRPr="00470096">
        <w:rPr>
          <w:rFonts w:ascii="Arial Narrow" w:hAnsi="Arial Narrow" w:cs="Arial"/>
          <w:i/>
          <w:sz w:val="24"/>
          <w:szCs w:val="24"/>
        </w:rPr>
        <w:t>Pulmonary Involvement in Sjögren's Syndrome: Correlations with Biomarkers of Activity and High-Resolution Computer Tomography Findings</w:t>
      </w:r>
      <w:r w:rsidRPr="00470096">
        <w:rPr>
          <w:rFonts w:ascii="Arial Narrow" w:hAnsi="Arial Narrow" w:cs="Arial"/>
          <w:sz w:val="24"/>
          <w:szCs w:val="24"/>
        </w:rPr>
        <w:t>, JOURNAL OF CLINICAL MEDICINE, 2024, 13(4):1100, DOI10.3390/jcm13041100, IF: 2,9, Q1.</w:t>
      </w:r>
    </w:p>
    <w:p w14:paraId="3982AACC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Herlo, LF, Dumache R, Duta C, Vita O, Mercioni AM, Stelea L, Sirli R,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Colorectal Cancer Risk Prediction Using the rs4939827 Polymorphism of the SMAD7 Gene in the Romanian Population</w:t>
      </w:r>
      <w:r w:rsidRPr="00470096">
        <w:rPr>
          <w:rFonts w:ascii="Arial Narrow" w:hAnsi="Arial Narrow" w:cs="Arial"/>
          <w:sz w:val="24"/>
          <w:szCs w:val="24"/>
        </w:rPr>
        <w:t>, DIAGNOSTICS, 2024, 14(2):220, DOI10.3390/diagnostics14020220, IF: 3,3, Q1.</w:t>
      </w:r>
    </w:p>
    <w:p w14:paraId="64DF1E36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LM, Buleu F, Pah AM, Badalica-Petrescu M, Bodea O, Man DE, Cosor OC,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Dragan S, Rada M, </w:t>
      </w:r>
      <w:r w:rsidRPr="00470096">
        <w:rPr>
          <w:rFonts w:ascii="Arial Narrow" w:hAnsi="Arial Narrow" w:cs="Arial"/>
          <w:i/>
          <w:sz w:val="24"/>
          <w:szCs w:val="24"/>
        </w:rPr>
        <w:t>The Benefits of a Comprehensive Cardiac Rehabilitation Program for Patients with Acute Coronary Syndrome: A Follow-Up Study</w:t>
      </w:r>
      <w:r w:rsidRPr="00470096">
        <w:rPr>
          <w:rFonts w:ascii="Arial Narrow" w:hAnsi="Arial Narrow" w:cs="Arial"/>
          <w:sz w:val="24"/>
          <w:szCs w:val="24"/>
        </w:rPr>
        <w:t>, JOURNAL OF PERSONALIZED MEDICINE, 2024, 13(10):1516, DOI10.3390/jpm13101516, IF: 3, Q1.</w:t>
      </w:r>
    </w:p>
    <w:p w14:paraId="5E96F01B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Samfireag M, Potre O, Potre C, Moleriu RD, Petre I,  Borsi E, Hoinoiu T, Petre I, Popoiu TA,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Anghel A, </w:t>
      </w:r>
      <w:r w:rsidRPr="00470096">
        <w:rPr>
          <w:rFonts w:ascii="Arial Narrow" w:hAnsi="Arial Narrow" w:cs="Arial"/>
          <w:i/>
          <w:sz w:val="24"/>
          <w:szCs w:val="24"/>
        </w:rPr>
        <w:t>Maternal and Newborn Characteristics-A Comparison between Healthy and Thrombophilic Pregnancy</w:t>
      </w:r>
      <w:r w:rsidRPr="00470096">
        <w:rPr>
          <w:rFonts w:ascii="Arial Narrow" w:hAnsi="Arial Narrow" w:cs="Arial"/>
          <w:sz w:val="24"/>
          <w:szCs w:val="24"/>
        </w:rPr>
        <w:t>, LIFE-BASEL, 2023, 13(10):2082, DOI10.3390/life13102082, IF: 3,2, Q1.</w:t>
      </w:r>
    </w:p>
    <w:p w14:paraId="5F862AA0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Abu-Awwad SA, Craina M, Boscu L, Bernad E, Ciordas PD, Marian C, Iurciuc M, Abu-Awwad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Bernad B, Popov DMA, Maghiari AL, </w:t>
      </w:r>
      <w:r w:rsidRPr="00470096">
        <w:rPr>
          <w:rFonts w:ascii="Arial Narrow" w:hAnsi="Arial Narrow" w:cs="Arial"/>
          <w:i/>
          <w:sz w:val="24"/>
          <w:szCs w:val="24"/>
        </w:rPr>
        <w:t>Lipid Profile Variations in Pregnancies with and without Cardiovascular Risk: Consequences for Both Mother and Newborn</w:t>
      </w:r>
      <w:r w:rsidRPr="00470096">
        <w:rPr>
          <w:rFonts w:ascii="Arial Narrow" w:hAnsi="Arial Narrow" w:cs="Arial"/>
          <w:sz w:val="24"/>
          <w:szCs w:val="24"/>
        </w:rPr>
        <w:t>, CHILDREN-BASEL, 2023, 10(9):1521, DOI10.3390/children10091521, IF: 2, Q2.</w:t>
      </w:r>
    </w:p>
    <w:p w14:paraId="391E2EC4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Abu-Awwad SA, Craina M, Boscu L, Bernad E, Ciordas PD, Marian C, Iurciuc M, Abu-Awwad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Bernad B, Popov DMA, Maghiari AL, </w:t>
      </w:r>
      <w:r w:rsidRPr="00470096">
        <w:rPr>
          <w:rFonts w:ascii="Arial Narrow" w:hAnsi="Arial Narrow" w:cs="Arial"/>
          <w:i/>
          <w:sz w:val="24"/>
          <w:szCs w:val="24"/>
        </w:rPr>
        <w:t>Hypertensive Disorders of Pregnancy: Assessing the Significance of Lp(a) and ApoB Concentrations in a Romanian Cohort</w:t>
      </w:r>
      <w:r w:rsidRPr="00470096">
        <w:rPr>
          <w:rFonts w:ascii="Arial Narrow" w:hAnsi="Arial Narrow" w:cs="Arial"/>
          <w:sz w:val="24"/>
          <w:szCs w:val="24"/>
        </w:rPr>
        <w:t>, JOURNAL OF PERSONALIZED MEDICINE, 2023, 13(9):1416, DOI10.3390/jpm13091416, IF: 3, Q2.</w:t>
      </w:r>
    </w:p>
    <w:p w14:paraId="55F4EB98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Nicolin M, Iurciuc M, </w:t>
      </w:r>
      <w:r w:rsidRPr="00470096">
        <w:rPr>
          <w:rFonts w:ascii="Arial Narrow" w:hAnsi="Arial Narrow" w:cs="Arial"/>
          <w:i/>
          <w:sz w:val="24"/>
          <w:szCs w:val="24"/>
        </w:rPr>
        <w:t>Endothelial Dysfunction in Primary Sjögren's Syndrome: Correlation with Serum Biomarkers of Disease Activity</w:t>
      </w:r>
      <w:r w:rsidRPr="00470096">
        <w:rPr>
          <w:rFonts w:ascii="Arial Narrow" w:hAnsi="Arial Narrow" w:cs="Arial"/>
          <w:sz w:val="24"/>
          <w:szCs w:val="24"/>
        </w:rPr>
        <w:t>, INTERNATIONAL JOURNAL OF MOLECULAR SCIENCES, 2023, 24(18):13918, DOI10.3390/ijms241813918, IF: 4,9, Q1.</w:t>
      </w:r>
    </w:p>
    <w:p w14:paraId="2FFF109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Abu-Awwad SA, Craina M,  Gluhovschi A, Boscu L, Bernad E, Iurciuc M, Abu-Awwad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Tudoran C, Bernad R,  Maghiari AL, </w:t>
      </w:r>
      <w:r w:rsidRPr="00470096">
        <w:rPr>
          <w:rFonts w:ascii="Arial Narrow" w:hAnsi="Arial Narrow" w:cs="Arial"/>
          <w:i/>
          <w:sz w:val="24"/>
          <w:szCs w:val="24"/>
        </w:rPr>
        <w:t>Comparative Analysis of Neonatal Effects in Pregnant Women with Cardiovascular Risk versus Low-Risk Pregnant Women</w:t>
      </w:r>
      <w:r w:rsidRPr="00470096">
        <w:rPr>
          <w:rFonts w:ascii="Arial Narrow" w:hAnsi="Arial Narrow" w:cs="Arial"/>
          <w:sz w:val="24"/>
          <w:szCs w:val="24"/>
        </w:rPr>
        <w:t>, JOURNAL OF CLINICAL MEDICINE, 2023, 12(12):4082, DOI10.3390/jcm12124082, IF: 3, Q1.</w:t>
      </w:r>
    </w:p>
    <w:p w14:paraId="672D548A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Abu-Awwad SA, Craina M, Gluhovschi A, Ciordas PD, Marian C, Boscu L, Bernad E, Iurciuc M, Abu-Awwad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Maghiari AL, </w:t>
      </w:r>
      <w:r w:rsidRPr="00470096">
        <w:rPr>
          <w:rFonts w:ascii="Arial Narrow" w:hAnsi="Arial Narrow" w:cs="Arial"/>
          <w:i/>
          <w:sz w:val="24"/>
          <w:szCs w:val="24"/>
        </w:rPr>
        <w:t>Linking Pregnancy and Long-Term Health: The Impact of Cardiovascular Risk on Telomere Shortening in Pregnant Women</w:t>
      </w:r>
      <w:r w:rsidRPr="00470096">
        <w:rPr>
          <w:rFonts w:ascii="Arial Narrow" w:hAnsi="Arial Narrow" w:cs="Arial"/>
          <w:sz w:val="24"/>
          <w:szCs w:val="24"/>
        </w:rPr>
        <w:t>, MEDICINA-LITHUANIA, 2023, 5(6):1012, DOI10.3390/medicina59061012, IF: 2,4, Q1.</w:t>
      </w:r>
    </w:p>
    <w:p w14:paraId="5111157D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Virzob CRB, Poenaru M, Morar R, Horhat ID, Balica NC, Prathipati R, Moleriu RD, Toma AO, Juganaru I, Bloanca V, Chicin GN, Fericean RM, Domuta EM, Iurciuc M,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 xml:space="preserve">Efficacy of Bilateral Cochlear Implantation in </w:t>
      </w:r>
      <w:r w:rsidRPr="00470096">
        <w:rPr>
          <w:rFonts w:ascii="Arial Narrow" w:hAnsi="Arial Narrow" w:cs="Arial"/>
          <w:i/>
          <w:sz w:val="24"/>
          <w:szCs w:val="24"/>
        </w:rPr>
        <w:lastRenderedPageBreak/>
        <w:t>Pediatric and Adult Patients with Profound Sensorineural Hearing Loss: A Retrospective Analysis in a Developing European Country</w:t>
      </w:r>
      <w:r w:rsidRPr="00470096">
        <w:rPr>
          <w:rFonts w:ascii="Arial Narrow" w:hAnsi="Arial Narrow" w:cs="Arial"/>
          <w:sz w:val="24"/>
          <w:szCs w:val="24"/>
        </w:rPr>
        <w:t>, JOURNAL OF CLINICAL MEDICINE, 2023, 12(8):2948, DOI10.3390/jcm12082948, IF: 3, Q1.</w:t>
      </w:r>
    </w:p>
    <w:p w14:paraId="177230B5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Turi VR, Luca CT, Gaita D,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Petre I,  Iurciuc M, Horvath T, Cozma D, </w:t>
      </w:r>
      <w:r w:rsidRPr="00470096">
        <w:rPr>
          <w:rFonts w:ascii="Arial Narrow" w:hAnsi="Arial Narrow" w:cs="Arial"/>
          <w:i/>
          <w:sz w:val="24"/>
          <w:szCs w:val="24"/>
        </w:rPr>
        <w:t>Diagnosing Arterial Stiffness in Pregnancy and Its Implications in the Cardio-Renal-Metabolic Chain</w:t>
      </w:r>
      <w:r w:rsidRPr="00470096">
        <w:rPr>
          <w:rFonts w:ascii="Arial Narrow" w:hAnsi="Arial Narrow" w:cs="Arial"/>
          <w:sz w:val="24"/>
          <w:szCs w:val="24"/>
        </w:rPr>
        <w:t>, DIAGNOSTICS, 2022, 12(9):2221, DOI10.3390/diagnostics12092221, IF: 3,6, Q2.</w:t>
      </w:r>
    </w:p>
    <w:p w14:paraId="12C3507F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Marin I, Iurciuc M, Popescu FG,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Popoiu CM, Marin CN, Ursoniu S, Fira-Mladinescu C, </w:t>
      </w:r>
      <w:r w:rsidRPr="00470096">
        <w:rPr>
          <w:rFonts w:ascii="Arial Narrow" w:hAnsi="Arial Narrow" w:cs="Arial"/>
          <w:i/>
          <w:sz w:val="24"/>
          <w:szCs w:val="24"/>
        </w:rPr>
        <w:t>Pulse Wave Velocity, a Predictor of Major Adverse Cardiovascular Events, and Its Correlation with the General Stress Level of Health Care Workers during the COVID-19 Pandemic</w:t>
      </w:r>
      <w:r w:rsidRPr="00470096">
        <w:rPr>
          <w:rFonts w:ascii="Arial Narrow" w:hAnsi="Arial Narrow" w:cs="Arial"/>
          <w:sz w:val="24"/>
          <w:szCs w:val="24"/>
        </w:rPr>
        <w:t>, MEDICINA-LITHUANIA, 2022, 58(6):704, DOI10.3390/medicina58060704, IF:2,6, Q3.</w:t>
      </w:r>
    </w:p>
    <w:p w14:paraId="69F3C936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Vacarescu C, Luca CT, Feier H, Gaita D, Crisan S, Negru AG,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Goanta EV, Mornos C, Lazar MA, Streian CG, Arnautu DA, Turi VR, Cozma D, </w:t>
      </w:r>
      <w:r w:rsidRPr="00470096">
        <w:rPr>
          <w:rFonts w:ascii="Arial Narrow" w:hAnsi="Arial Narrow" w:cs="Arial"/>
          <w:i/>
          <w:sz w:val="24"/>
          <w:szCs w:val="24"/>
        </w:rPr>
        <w:t>Betablockers and Ivabradine Titration According to Exercise Test in LV Only Fusion CRT Pacing</w:t>
      </w:r>
      <w:r w:rsidRPr="00470096">
        <w:rPr>
          <w:rFonts w:ascii="Arial Narrow" w:hAnsi="Arial Narrow" w:cs="Arial"/>
          <w:sz w:val="24"/>
          <w:szCs w:val="24"/>
        </w:rPr>
        <w:t>, DIAGNOSTICS, 2022, 12(5):1096, DOI10.3390/diagnostics12051096, IF: 3,6, Q2.</w:t>
      </w:r>
    </w:p>
    <w:p w14:paraId="487B1BD8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Munteanu A, </w:t>
      </w:r>
      <w:r w:rsidRPr="00470096">
        <w:rPr>
          <w:rFonts w:ascii="Arial Narrow" w:hAnsi="Arial Narrow" w:cs="Arial"/>
          <w:b/>
          <w:sz w:val="24"/>
          <w:szCs w:val="24"/>
        </w:rPr>
        <w:t>Iurciuc S,</w:t>
      </w:r>
      <w:r w:rsidRPr="00470096">
        <w:rPr>
          <w:rFonts w:ascii="Arial Narrow" w:hAnsi="Arial Narrow" w:cs="Arial"/>
          <w:sz w:val="24"/>
          <w:szCs w:val="24"/>
        </w:rPr>
        <w:t xml:space="preserve"> Iurciuc M, </w:t>
      </w:r>
      <w:r w:rsidRPr="00470096">
        <w:rPr>
          <w:rFonts w:ascii="Arial Narrow" w:hAnsi="Arial Narrow" w:cs="Arial"/>
          <w:i/>
          <w:sz w:val="24"/>
          <w:szCs w:val="24"/>
        </w:rPr>
        <w:t>Renal Acoustic Radiation Force Impulse Elastography in Hypertensive Nephroangiosclerosis Patients</w:t>
      </w:r>
      <w:r w:rsidRPr="00470096">
        <w:rPr>
          <w:rFonts w:ascii="Arial Narrow" w:hAnsi="Arial Narrow" w:cs="Arial"/>
          <w:sz w:val="24"/>
          <w:szCs w:val="24"/>
        </w:rPr>
        <w:t>, APPLIED SCIENCES-BASEL, 2021, 11(22):10612, DOI10.3390/app112210612, IF: 2,838, Q3.</w:t>
      </w:r>
    </w:p>
    <w:p w14:paraId="35E817A5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Munteanu A, Iurciuc M, Hyponatremia and Renal Venous Congestion in Heart Failure Patients, DISEASE MARKERS, 2021, 2021:6499346, DOI10.1155/2021/6499346, IF: 3,464, Q2.</w:t>
      </w:r>
    </w:p>
    <w:p w14:paraId="23DFD72E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Luca CT, Crisan S, Cozma D, Negru A, Lazar MA, Vacarescu C, Trofenciuc M, Rachieru C, Craciun LM, Gaita D, Petrescu L, Mischie A,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Arterial Hypertension: Individual Therapeutic Approaches-From DNA Sequencing to Gender Differentiation and New Therapeutic Targets</w:t>
      </w:r>
      <w:r w:rsidRPr="00470096">
        <w:rPr>
          <w:rFonts w:ascii="Arial Narrow" w:hAnsi="Arial Narrow" w:cs="Arial"/>
          <w:sz w:val="24"/>
          <w:szCs w:val="24"/>
        </w:rPr>
        <w:t>, PHARMACEUTICS, 2021, 13(6):856, DOI10.3390/pharmaceutics13060856, IF:6,525, Q1.</w:t>
      </w:r>
    </w:p>
    <w:p w14:paraId="5D4EC910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Moaca EA, Watz CG, Socoliuc V, Racoviceanu R, Pacurariu C, Ianos R, Cînta-Pînzaru S, Tudoran LB, Nekvapil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Soica C, Dehelean CA,  </w:t>
      </w:r>
      <w:r w:rsidRPr="00470096">
        <w:rPr>
          <w:rFonts w:ascii="Arial Narrow" w:hAnsi="Arial Narrow" w:cs="Arial"/>
          <w:i/>
          <w:sz w:val="24"/>
          <w:szCs w:val="24"/>
        </w:rPr>
        <w:t>Biocompatible Magnetic Colloidal Suspension Used as a Tool for Localized Hyperthermia in Human Breast Adenocarcinoma Cells: Physicochemical Analysis and Complex In Vitro Biological Profile</w:t>
      </w:r>
      <w:r w:rsidRPr="00470096">
        <w:rPr>
          <w:rFonts w:ascii="Arial Narrow" w:hAnsi="Arial Narrow" w:cs="Arial"/>
          <w:sz w:val="24"/>
          <w:szCs w:val="24"/>
        </w:rPr>
        <w:t>, NANOMATERIALS, 2021, 11(5):1189, DOI10.3390/nano11051189, IF: 5,719, Q2.</w:t>
      </w:r>
    </w:p>
    <w:p w14:paraId="32846459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Jichitu A, Bungau S, Stanescu AMA, Vesa CM, Toma MM, Bustea C,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Rus M, Bacalbasa N, Diaconu CC,  </w:t>
      </w:r>
      <w:r w:rsidRPr="00470096">
        <w:rPr>
          <w:rFonts w:ascii="Arial Narrow" w:hAnsi="Arial Narrow" w:cs="Arial"/>
          <w:i/>
          <w:sz w:val="24"/>
          <w:szCs w:val="24"/>
        </w:rPr>
        <w:t>Non-Alcoholic Fatty Liver Disease and Cardiovascular Comorbidities: Pathophysiological Links, Diagnosis, and Therapeutic Management</w:t>
      </w:r>
      <w:r w:rsidRPr="00470096">
        <w:rPr>
          <w:rFonts w:ascii="Arial Narrow" w:hAnsi="Arial Narrow" w:cs="Arial"/>
          <w:sz w:val="24"/>
          <w:szCs w:val="24"/>
        </w:rPr>
        <w:t>, DIAGNOSTICS, 2021, 11(5):689, DOI10.3390/diagnostics11040689, IF: 3,992, Q2.</w:t>
      </w:r>
    </w:p>
    <w:p w14:paraId="1C0A75A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Dehelean CA, Marcovici I, Soica C, Mioc M, Coricovac D,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Cretu OM, Pinzaru I, </w:t>
      </w:r>
      <w:r w:rsidRPr="00470096">
        <w:rPr>
          <w:rFonts w:ascii="Arial Narrow" w:hAnsi="Arial Narrow" w:cs="Arial"/>
          <w:i/>
          <w:sz w:val="24"/>
          <w:szCs w:val="24"/>
        </w:rPr>
        <w:t>Plant-Derived Anticancer Compounds as New Perspectives in Drug Discovery and Alternative Therapy</w:t>
      </w:r>
      <w:r w:rsidRPr="00470096">
        <w:rPr>
          <w:rFonts w:ascii="Arial Narrow" w:hAnsi="Arial Narrow" w:cs="Arial"/>
          <w:sz w:val="24"/>
          <w:szCs w:val="24"/>
        </w:rPr>
        <w:t>, MOLECULES, 2021, 26(4):1109, DOI10.3390/molecules26041109, IF:4,927, Q2.</w:t>
      </w:r>
    </w:p>
    <w:p w14:paraId="584FB6BF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 Turi V,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Cretu OM, Tit DM, Bungau S, Apostol A, Moleriu RD, Bustea C, Behl T, Diaconu CC, Petre I, </w:t>
      </w:r>
      <w:r w:rsidRPr="00470096">
        <w:rPr>
          <w:rFonts w:ascii="Arial Narrow" w:hAnsi="Arial Narrow" w:cs="Arial"/>
          <w:i/>
          <w:sz w:val="24"/>
          <w:szCs w:val="24"/>
        </w:rPr>
        <w:t>Arterial function in hypertensive pregnant women. Is arterial stiffness a marker for the outcomes in pregnancy</w:t>
      </w:r>
      <w:proofErr w:type="gramStart"/>
      <w:r w:rsidRPr="00470096">
        <w:rPr>
          <w:rFonts w:ascii="Arial Narrow" w:hAnsi="Arial Narrow" w:cs="Arial"/>
          <w:i/>
          <w:sz w:val="24"/>
          <w:szCs w:val="24"/>
        </w:rPr>
        <w:t>?</w:t>
      </w:r>
      <w:r w:rsidRPr="00470096">
        <w:rPr>
          <w:rFonts w:ascii="Arial Narrow" w:hAnsi="Arial Narrow" w:cs="Arial"/>
          <w:sz w:val="24"/>
          <w:szCs w:val="24"/>
        </w:rPr>
        <w:t>,</w:t>
      </w:r>
      <w:proofErr w:type="gramEnd"/>
      <w:r w:rsidRPr="00470096">
        <w:rPr>
          <w:rFonts w:ascii="Arial Narrow" w:hAnsi="Arial Narrow" w:cs="Arial"/>
          <w:sz w:val="24"/>
          <w:szCs w:val="24"/>
        </w:rPr>
        <w:t xml:space="preserve"> LIFE SCIENCES, 2021, 264:118723, DOI10.1016/j.lfs.2020.118723, IF: 6,780, Q1.</w:t>
      </w:r>
    </w:p>
    <w:p w14:paraId="052290A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Pah AM, Buleu NF, Tudor A, Christodorescu R, Velimirovici D, </w:t>
      </w:r>
      <w:r w:rsidRPr="00470096">
        <w:rPr>
          <w:rFonts w:ascii="Arial Narrow" w:hAnsi="Arial Narrow" w:cs="Arial"/>
          <w:b/>
          <w:sz w:val="24"/>
          <w:szCs w:val="24"/>
        </w:rPr>
        <w:t>Iurciuc S,</w:t>
      </w:r>
      <w:r w:rsidRPr="00470096">
        <w:rPr>
          <w:rFonts w:ascii="Arial Narrow" w:hAnsi="Arial Narrow" w:cs="Arial"/>
          <w:sz w:val="24"/>
          <w:szCs w:val="24"/>
        </w:rPr>
        <w:t xml:space="preserve"> Rada M, Stoichescu-Hogea G, Badalica-Petrescu M, Georgescu D,  Nutiu D, Iurciuc M, Dragan S, </w:t>
      </w:r>
      <w:r w:rsidRPr="00470096">
        <w:rPr>
          <w:rFonts w:ascii="Arial Narrow" w:hAnsi="Arial Narrow" w:cs="Arial"/>
          <w:i/>
          <w:sz w:val="24"/>
          <w:szCs w:val="24"/>
        </w:rPr>
        <w:t>Evaluation of Psychological Stress Parameters in Coronary Patients by Three Different Questionnaires as Pre-Requisite for Comprehensive Rehabilitation</w:t>
      </w:r>
      <w:r w:rsidRPr="00470096">
        <w:rPr>
          <w:rFonts w:ascii="Arial Narrow" w:hAnsi="Arial Narrow" w:cs="Arial"/>
          <w:sz w:val="24"/>
          <w:szCs w:val="24"/>
        </w:rPr>
        <w:t>, BRAIN SCIENCES, 2020, 10(5):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316, DOI10.3390/brainsci10050316, IF: 3,394, Q3.</w:t>
      </w:r>
    </w:p>
    <w:p w14:paraId="1A136920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Rivis M, Roi CI, Roi A, Mederle OA, Nica DF, Chioran D,  Rusu LC,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 xml:space="preserve">Iurciuc S, </w:t>
      </w:r>
      <w:r w:rsidRPr="00470096">
        <w:rPr>
          <w:rFonts w:ascii="Arial Narrow" w:hAnsi="Arial Narrow" w:cs="Arial"/>
          <w:sz w:val="24"/>
          <w:szCs w:val="24"/>
        </w:rPr>
        <w:t xml:space="preserve">Valeanu A, </w:t>
      </w:r>
      <w:r w:rsidRPr="00470096">
        <w:rPr>
          <w:rFonts w:ascii="Arial Narrow" w:hAnsi="Arial Narrow" w:cs="Arial"/>
          <w:i/>
          <w:sz w:val="24"/>
          <w:szCs w:val="24"/>
        </w:rPr>
        <w:t xml:space="preserve">Contribution of the cyto-histopathological diagnosis and ultrastructural parameters to the evaluation of maxillary cysts - a 10-year </w:t>
      </w:r>
      <w:r w:rsidRPr="00470096">
        <w:rPr>
          <w:rFonts w:ascii="Arial Narrow" w:hAnsi="Arial Narrow" w:cs="Arial"/>
          <w:i/>
          <w:sz w:val="24"/>
          <w:szCs w:val="24"/>
        </w:rPr>
        <w:lastRenderedPageBreak/>
        <w:t>multidisciplinary approach</w:t>
      </w:r>
      <w:r w:rsidRPr="00470096">
        <w:rPr>
          <w:rFonts w:ascii="Arial Narrow" w:hAnsi="Arial Narrow" w:cs="Arial"/>
          <w:sz w:val="24"/>
          <w:szCs w:val="24"/>
        </w:rPr>
        <w:t>, ROMANIAN JOURNAL OF MORPHOLOGY AND EMBRYOLOGY, 2020, 61(4):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1279-1286, DOI10.47162/RJME.61.4.28, IF: 1,033, Q4.</w:t>
      </w:r>
    </w:p>
    <w:p w14:paraId="75B4B508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Roi A, Roi CI, Andreescu NI, Rivis M, Badea ID, Meszaros N, Rusu LC,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</w:t>
      </w:r>
      <w:r w:rsidRPr="00470096">
        <w:rPr>
          <w:rFonts w:ascii="Arial Narrow" w:hAnsi="Arial Narrow" w:cs="Arial"/>
          <w:i/>
          <w:sz w:val="24"/>
          <w:szCs w:val="24"/>
        </w:rPr>
        <w:t>Oral cancer histopathological subtypes in association with risk factors: a 5-year retrospective study</w:t>
      </w:r>
      <w:r w:rsidRPr="00470096">
        <w:rPr>
          <w:rFonts w:ascii="Arial Narrow" w:hAnsi="Arial Narrow" w:cs="Arial"/>
          <w:sz w:val="24"/>
          <w:szCs w:val="24"/>
        </w:rPr>
        <w:t>, ROMANIAN JOURNAL OF MORPHOLOGY AND EMBRYOLOGY, 2020, 61(4): 1213-1220, DOI10.47162/RJME.61.4.22, IF: 1,033, Q4.</w:t>
      </w:r>
    </w:p>
    <w:p w14:paraId="3091EDE4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Caraba A, Babalic FC,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Iurciuc M, </w:t>
      </w:r>
      <w:r w:rsidRPr="00470096">
        <w:rPr>
          <w:rFonts w:ascii="Arial Narrow" w:hAnsi="Arial Narrow" w:cs="Arial"/>
          <w:i/>
          <w:sz w:val="24"/>
          <w:szCs w:val="24"/>
        </w:rPr>
        <w:t>The Utility of Major Salivary Gland Ultrasonographic Parameters in the Diagnosis of Sjogren Syndrome</w:t>
      </w:r>
      <w:r w:rsidRPr="00470096">
        <w:rPr>
          <w:rFonts w:ascii="Arial Narrow" w:hAnsi="Arial Narrow" w:cs="Arial"/>
          <w:sz w:val="24"/>
          <w:szCs w:val="24"/>
        </w:rPr>
        <w:t>, DISEASE MARKERS, 2019, DOI10.1155/2019/1716848, IF: 2,738, Q2.</w:t>
      </w:r>
    </w:p>
    <w:p w14:paraId="6960129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Apostol A,  Albulescu N,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Iurciuc M, Bogdan C, Ivan MV, </w:t>
      </w:r>
      <w:r w:rsidRPr="00470096">
        <w:rPr>
          <w:rFonts w:ascii="Arial Narrow" w:hAnsi="Arial Narrow" w:cs="Arial"/>
          <w:i/>
          <w:sz w:val="24"/>
          <w:szCs w:val="24"/>
        </w:rPr>
        <w:t>Difference in Cardiac Electrical Vulnerability Between Passive Silicone Steroid Eluting Lead vs. Active Screw-in Lead</w:t>
      </w:r>
      <w:r w:rsidRPr="00470096">
        <w:rPr>
          <w:rFonts w:ascii="Arial Narrow" w:hAnsi="Arial Narrow" w:cs="Arial"/>
          <w:sz w:val="24"/>
          <w:szCs w:val="24"/>
        </w:rPr>
        <w:t>, MATERIALE PLASTICE, 2019,  56(4):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968-972,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 xml:space="preserve">doi.org/10.37358/MP.19.4.5293, IF: 1,517, Q4. </w:t>
      </w:r>
    </w:p>
    <w:p w14:paraId="25B58DEF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Pah AM, Bucuras P, Buleu F, Tudor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Velimirovici D, Streian CG,  Badalica-Petrescu M, Christodorescu R, Dragan S, </w:t>
      </w:r>
      <w:r w:rsidRPr="00470096">
        <w:rPr>
          <w:rFonts w:ascii="Arial Narrow" w:hAnsi="Arial Narrow" w:cs="Arial"/>
          <w:i/>
          <w:sz w:val="24"/>
          <w:szCs w:val="24"/>
        </w:rPr>
        <w:t>The Importance of DS-14 and HADS Questionnaires in Quantifying Psychological Stress in Type 2 Diabetes Mellitus</w:t>
      </w:r>
      <w:r w:rsidRPr="00470096">
        <w:rPr>
          <w:rFonts w:ascii="Arial Narrow" w:hAnsi="Arial Narrow" w:cs="Arial"/>
          <w:sz w:val="24"/>
          <w:szCs w:val="24"/>
        </w:rPr>
        <w:t>, MEDICINA-LITHUANIA, 2019, 55(9):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569, DOI10.3390/medicina55090569, IF: 1,205, Q3.</w:t>
      </w:r>
    </w:p>
    <w:p w14:paraId="4112DF51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Militaru A, Zus S, Cimpean AM,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Matusz P, Iurciuc M, Lighezan D, Militaru M, </w:t>
      </w:r>
      <w:r w:rsidRPr="00470096">
        <w:rPr>
          <w:rFonts w:ascii="Arial Narrow" w:hAnsi="Arial Narrow" w:cs="Arial"/>
          <w:i/>
          <w:sz w:val="24"/>
          <w:szCs w:val="24"/>
        </w:rPr>
        <w:t>Early Diagnosis of Cardiotoxicity in Patients Undergoing Chemotherapy for Acute Lymphoblastic Leukemia</w:t>
      </w:r>
      <w:r w:rsidRPr="00470096">
        <w:rPr>
          <w:rFonts w:ascii="Arial Narrow" w:hAnsi="Arial Narrow" w:cs="Arial"/>
          <w:sz w:val="24"/>
          <w:szCs w:val="24"/>
        </w:rPr>
        <w:t>, ANTICANCER RESEARCH, 2019, 39(6):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3255-3264, DOI10.21873/anticanres.13467, IF: 1,994, Q4.</w:t>
      </w:r>
    </w:p>
    <w:p w14:paraId="0C0E09EF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Dragan S, Buleu F, Christodorescu R,  Cobzariu F,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Velimirovici D, Xiao JB, Luca CT, </w:t>
      </w:r>
      <w:r w:rsidRPr="00470096">
        <w:rPr>
          <w:rFonts w:ascii="Arial Narrow" w:hAnsi="Arial Narrow" w:cs="Arial"/>
          <w:i/>
          <w:sz w:val="24"/>
          <w:szCs w:val="24"/>
        </w:rPr>
        <w:t>Benefits of multiple micronutrient supplementation in heart failure: A comprehensive review</w:t>
      </w:r>
      <w:r w:rsidRPr="00470096">
        <w:rPr>
          <w:rFonts w:ascii="Arial Narrow" w:hAnsi="Arial Narrow" w:cs="Arial"/>
          <w:sz w:val="24"/>
          <w:szCs w:val="24"/>
        </w:rPr>
        <w:t>, CRITICAL REVIEWS IN FOOD SCIENCE AND NUTRITION, 2019, 59(6):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965-981, DOI10.1080/10408398.2018.1540398, IF: 7,862, Q1.</w:t>
      </w:r>
    </w:p>
    <w:p w14:paraId="119FD1B2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Jurca-Simina IE, Juganaru I, Iurciuc MS,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Ungureanu E, Dobrescu AI, Chirita-Emandi A, Voinescu OR, Olariu IC, Puiu M, Georgescu D, Boruga VM, </w:t>
      </w:r>
      <w:r w:rsidRPr="00470096">
        <w:rPr>
          <w:rFonts w:ascii="Arial Narrow" w:hAnsi="Arial Narrow" w:cs="Arial"/>
          <w:i/>
          <w:sz w:val="24"/>
          <w:szCs w:val="24"/>
        </w:rPr>
        <w:t>What if body fat percentage association with FINDRISC score leads to a better prediction of type 2 diabetes mellitus?</w:t>
      </w:r>
      <w:r w:rsidRPr="00470096">
        <w:rPr>
          <w:rFonts w:ascii="Arial Narrow" w:hAnsi="Arial Narrow" w:cs="Arial"/>
          <w:sz w:val="24"/>
          <w:szCs w:val="24"/>
        </w:rPr>
        <w:t>, ROMANIAN JOURNAL OF MORPHOLOGY AND EMBRYOLOGY, 2019, 60(1):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205-210, IF: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1.411, Q4.</w:t>
      </w:r>
    </w:p>
    <w:p w14:paraId="46C9FF93" w14:textId="77777777" w:rsidR="00AE4AC8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Avram C, Turi V, Militaru A, Avram A, Cimpean AM, Iurciuc M, Physical Training, </w:t>
      </w:r>
      <w:r w:rsidRPr="00470096">
        <w:rPr>
          <w:rFonts w:ascii="Arial Narrow" w:hAnsi="Arial Narrow" w:cs="Arial"/>
          <w:i/>
          <w:sz w:val="24"/>
          <w:szCs w:val="24"/>
        </w:rPr>
        <w:t>Hemodynamic Parameters and Arterial Stiffness: Friends or Foes of the Hypertensive Patient?,</w:t>
      </w:r>
      <w:r w:rsidRPr="00470096">
        <w:rPr>
          <w:rFonts w:ascii="Arial Narrow" w:hAnsi="Arial Narrow" w:cs="Arial"/>
          <w:sz w:val="24"/>
          <w:szCs w:val="24"/>
        </w:rPr>
        <w:t xml:space="preserve"> IN VIVO, 2016, 30(4):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521-528, IF: 1.116, Q4.</w:t>
      </w:r>
    </w:p>
    <w:p w14:paraId="3F5196F3" w14:textId="4E5E8EF5" w:rsidR="00EA7790" w:rsidRPr="00470096" w:rsidRDefault="00AE4AC8" w:rsidP="00706EE4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Avram C, Iurciuc M, Craciun L, Avram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Oancea C, Gaita D,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i/>
          <w:sz w:val="24"/>
          <w:szCs w:val="24"/>
        </w:rPr>
        <w:t>Dietary and physical activity counseling in high-risk asymptomatic patients with metabolic syndrome - A primary care intervention</w:t>
      </w:r>
      <w:r w:rsidRPr="00470096">
        <w:rPr>
          <w:rFonts w:ascii="Arial Narrow" w:hAnsi="Arial Narrow" w:cs="Arial"/>
          <w:sz w:val="24"/>
          <w:szCs w:val="24"/>
        </w:rPr>
        <w:t>, JOURNAL OF FOOD AGRICULTURE &amp; ENVIRONMENT, 2012, 9(3-4):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16-19, IF: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0.435, Q4.</w:t>
      </w:r>
    </w:p>
    <w:p w14:paraId="676434CC" w14:textId="77777777" w:rsidR="00F626A5" w:rsidRPr="00470096" w:rsidRDefault="00F626A5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0A4A6E86" w14:textId="77777777" w:rsidR="00F626A5" w:rsidRPr="00470096" w:rsidRDefault="00F626A5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5ED58D36" w14:textId="1F71985A" w:rsidR="00EA7790" w:rsidRPr="00470096" w:rsidRDefault="00EA7790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>Publicaţii in extenso, apărute în lucrări ale conferinţelor internaţionale de specialitate</w:t>
      </w:r>
      <w:r w:rsidR="00820883" w:rsidRPr="00470096">
        <w:rPr>
          <w:rFonts w:ascii="Arial Narrow" w:hAnsi="Arial Narrow"/>
          <w:b/>
          <w:sz w:val="28"/>
          <w:szCs w:val="28"/>
          <w:lang w:val="fr-FR"/>
        </w:rPr>
        <w:t xml:space="preserve"> </w:t>
      </w:r>
      <w:r w:rsidR="00820883" w:rsidRPr="00470096">
        <w:rPr>
          <w:rFonts w:ascii="Arial Narrow" w:hAnsi="Arial Narrow"/>
          <w:i/>
          <w:sz w:val="28"/>
          <w:szCs w:val="28"/>
          <w:lang w:val="fr-FR"/>
        </w:rPr>
        <w:t>(</w:t>
      </w:r>
      <w:r w:rsidR="00820883" w:rsidRPr="00470096">
        <w:rPr>
          <w:rFonts w:ascii="Arial Narrow" w:hAnsi="Arial Narrow" w:cs="Arial"/>
          <w:i/>
          <w:sz w:val="24"/>
          <w:szCs w:val="24"/>
        </w:rPr>
        <w:t>Proceedings</w:t>
      </w:r>
      <w:r w:rsidR="00820883" w:rsidRPr="00470096">
        <w:rPr>
          <w:rFonts w:ascii="Arial Narrow" w:hAnsi="Arial Narrow"/>
          <w:i/>
          <w:sz w:val="28"/>
          <w:szCs w:val="28"/>
          <w:lang w:val="fr-FR"/>
        </w:rPr>
        <w:t>)</w:t>
      </w:r>
    </w:p>
    <w:p w14:paraId="7D42000F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Tudor A, Rada M, Badalica-Petrescu M, Pah A, Stoichescu-Hogea G, Craciun L, Iurciuc M, Oravitan M, </w:t>
      </w:r>
      <w:r w:rsidRPr="00470096">
        <w:rPr>
          <w:rFonts w:ascii="Arial Narrow" w:hAnsi="Arial Narrow" w:cs="Arial"/>
          <w:i/>
          <w:sz w:val="24"/>
          <w:szCs w:val="24"/>
        </w:rPr>
        <w:t>The Relationship Between Arterial Stiffness and 25-OH Vitamin D3 in Type 2 Diabetes Mellitus Patients</w:t>
      </w:r>
      <w:r w:rsidRPr="00470096">
        <w:rPr>
          <w:rFonts w:ascii="Arial Narrow" w:hAnsi="Arial Narrow" w:cs="Arial"/>
          <w:sz w:val="24"/>
          <w:szCs w:val="24"/>
        </w:rPr>
        <w:t>, Proceedings Of 6th International Conference On Interdisciplinary Management Of Diabetes Mellitus And Its Complications (Interdiab), 2020, pg. 242-246, ISSN 2393-3488.</w:t>
      </w:r>
    </w:p>
    <w:p w14:paraId="68094678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Mitranovici MI, Craina M, Chiriac VD, Moleriu RD, Pop E,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</w:t>
      </w:r>
      <w:r w:rsidRPr="00470096">
        <w:rPr>
          <w:rFonts w:ascii="Arial Narrow" w:hAnsi="Arial Narrow" w:cs="Arial"/>
          <w:i/>
          <w:sz w:val="24"/>
          <w:szCs w:val="24"/>
        </w:rPr>
        <w:t>Thrombocytopenia in Pregnant Women with Thrombophilia</w:t>
      </w:r>
      <w:r w:rsidRPr="00470096">
        <w:rPr>
          <w:rFonts w:ascii="Arial Narrow" w:hAnsi="Arial Narrow" w:cs="Arial"/>
          <w:sz w:val="24"/>
          <w:szCs w:val="24"/>
        </w:rPr>
        <w:t>, PROCEEDINGS OF SOGR 2018: THE 17TH NATIONAL CONGRESS OF THE ROMANIAN SOCIETY OF OBSTETRICS AND GYNECOLOGY &amp; FIRST ADVANCED COLPOSCOPY COURSE, 2019, Page429-433, ISBN  978-88-85813-33-5.</w:t>
      </w:r>
    </w:p>
    <w:p w14:paraId="46E14FB9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lastRenderedPageBreak/>
        <w:t xml:space="preserve">Mitranovici MI, Craina M, Chiriac VD, Citu C, Pop E,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Tudor A, </w:t>
      </w:r>
      <w:r w:rsidRPr="00470096">
        <w:rPr>
          <w:rFonts w:ascii="Arial Narrow" w:hAnsi="Arial Narrow" w:cs="Arial"/>
          <w:i/>
          <w:sz w:val="24"/>
          <w:szCs w:val="24"/>
        </w:rPr>
        <w:t>Thrombocytopenia in Pregnant Women with Preeclampsia</w:t>
      </w:r>
      <w:r w:rsidRPr="00470096">
        <w:rPr>
          <w:rFonts w:ascii="Arial Narrow" w:hAnsi="Arial Narrow" w:cs="Arial"/>
          <w:sz w:val="24"/>
          <w:szCs w:val="24"/>
        </w:rPr>
        <w:t>, PROCEEDINGS OF SOGR 2018: THE 17TH NATIONAL CONGRESS OF THE ROMANIAN SOCIETY OF OBSTETRICS AND GYNECOLOGY &amp; FIRST ADVANCED COLPOSCOPY COURSE, 2019, Page470-474, ISBN 978-88-85813-33-5.</w:t>
      </w:r>
    </w:p>
    <w:p w14:paraId="4CBC35C9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Mitranovici MI, Craina M, Chiriac VD, Moleriu RD, Pop E,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</w:t>
      </w:r>
      <w:r w:rsidRPr="00470096">
        <w:rPr>
          <w:rFonts w:ascii="Arial Narrow" w:hAnsi="Arial Narrow" w:cs="Arial"/>
          <w:i/>
          <w:sz w:val="24"/>
          <w:szCs w:val="24"/>
        </w:rPr>
        <w:t>Uterine Artery Doppler Velocimetry Study in Women at 20th-34th Week of Pregnancy - Diagnosed with Thrombophilia</w:t>
      </w:r>
      <w:r w:rsidRPr="00470096">
        <w:rPr>
          <w:rFonts w:ascii="Arial Narrow" w:hAnsi="Arial Narrow" w:cs="Arial"/>
          <w:sz w:val="24"/>
          <w:szCs w:val="24"/>
        </w:rPr>
        <w:t>, PROCEEDINGS OF SOGR 2018: THE 17TH NATIONAL CONGRESS OF THE ROMANIAN SOCIETY OF OBSTETRICS AND GYNECOLOGY &amp; FIRST ADVANCED COLPOSCOPY COURSE, 2019, Page475-478, ISBN 978-88-85813-33-5.</w:t>
      </w:r>
    </w:p>
    <w:p w14:paraId="6B684818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Mitranovici MI, Craina M, Chiriac VD, Citu C, Pop E,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Stoian D, Tudor A,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 xml:space="preserve">Factor V, </w:t>
      </w:r>
      <w:r w:rsidRPr="00470096">
        <w:rPr>
          <w:rFonts w:ascii="Arial Narrow" w:hAnsi="Arial Narrow" w:cs="Arial"/>
          <w:i/>
          <w:sz w:val="24"/>
          <w:szCs w:val="24"/>
        </w:rPr>
        <w:t>Leiden - Increased Risk Factor for Miscarriage and Infertility</w:t>
      </w:r>
      <w:r w:rsidRPr="00470096">
        <w:rPr>
          <w:rFonts w:ascii="Arial Narrow" w:hAnsi="Arial Narrow" w:cs="Arial"/>
          <w:sz w:val="24"/>
          <w:szCs w:val="24"/>
        </w:rPr>
        <w:t>, PROCEEDINGS OF SOGR 2018: THE 17TH NATIONAL CONGRESS OF THE ROMANIAN SOCIETY OF OBSTETRICS AND GYNECOLOGY &amp; FIRST ADVANCED COLPOSCOPY COURSE, 2019, Page479-484, ISBN 978-88-85813-33-5.</w:t>
      </w:r>
    </w:p>
    <w:p w14:paraId="1AA2A606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Mitranovici MI, Petre I, Craina M, Chiriac VD, Moleriu RD, Pop E, Bolintineanu SL,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 Stoian D, </w:t>
      </w:r>
      <w:r w:rsidRPr="00470096">
        <w:rPr>
          <w:rFonts w:ascii="Arial Narrow" w:hAnsi="Arial Narrow" w:cs="Arial"/>
          <w:i/>
          <w:sz w:val="24"/>
          <w:szCs w:val="24"/>
        </w:rPr>
        <w:t>Doppler Ultrasound Evaluation in Patients Diagnosed with Thrombophilia and Treated with Anticoagulants,</w:t>
      </w:r>
      <w:r w:rsidRPr="00470096">
        <w:rPr>
          <w:rFonts w:ascii="Arial Narrow" w:hAnsi="Arial Narrow" w:cs="Arial"/>
          <w:sz w:val="24"/>
          <w:szCs w:val="24"/>
        </w:rPr>
        <w:t xml:space="preserve"> PROCEEDINGS OF THE 4TH CONGRESS OF THE ROMANIAN SOCIETY FOR MINIMAL INVASIVE SURGERY IN GINECOLOGY / ANNUAL DAYS OF THE NATIONAL INSTITUTE FOR MOTHER AND CHILD HEALTH ALESSANDRESCU-RUSESCU, 2019, Page284-287, ISBN 978-88-85813-48-9.</w:t>
      </w:r>
    </w:p>
    <w:p w14:paraId="6CC7FDD5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Mitranovici MI, Craina M, Chiriac VD, Fogarassy A, Citu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</w:t>
      </w:r>
      <w:r w:rsidRPr="00470096">
        <w:rPr>
          <w:rFonts w:ascii="Arial Narrow" w:hAnsi="Arial Narrow" w:cs="Arial"/>
          <w:i/>
          <w:sz w:val="24"/>
          <w:szCs w:val="24"/>
        </w:rPr>
        <w:t>Undiagnosed Thrombophilia in Pregnancy - Major Emergency - Case Report</w:t>
      </w:r>
      <w:r w:rsidRPr="00470096">
        <w:rPr>
          <w:rFonts w:ascii="Arial Narrow" w:hAnsi="Arial Narrow" w:cs="Arial"/>
          <w:sz w:val="24"/>
          <w:szCs w:val="24"/>
        </w:rPr>
        <w:t>, PROCEEDINGS OF THE 4TH CONGRESS OF THE ROMANIAN SOCIETY FOR MINIMAL INVASIVE SURGERY IN GINECOLOGY / ANNUAL DAYS OF THE NATIONAL INSTITUTE FOR MOTHER AND CHILD HEALTH ALESSANDRESCU-RUSESCU, 2019, Page389-393, ISBN 978-88-85813-48-9.</w:t>
      </w:r>
    </w:p>
    <w:p w14:paraId="4F61C36C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Pantea S, Chiriac VD, Moleriu LC, Pop E, Bolintineanu SL,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Petre I, </w:t>
      </w:r>
      <w:r w:rsidRPr="00470096">
        <w:rPr>
          <w:rFonts w:ascii="Arial Narrow" w:hAnsi="Arial Narrow" w:cs="Arial"/>
          <w:i/>
          <w:sz w:val="24"/>
          <w:szCs w:val="24"/>
        </w:rPr>
        <w:t>Operable Breast Cancer and Presumed Ovarian Cancer - Case Reports</w:t>
      </w:r>
      <w:r w:rsidRPr="00470096">
        <w:rPr>
          <w:rFonts w:ascii="Arial Narrow" w:hAnsi="Arial Narrow" w:cs="Arial"/>
          <w:sz w:val="24"/>
          <w:szCs w:val="24"/>
        </w:rPr>
        <w:t>, PROCEEDINGS OF THE 4TH CONGRESS OF THE ROMANIAN SOCIETY FOR MINIMAL INVASIVE SURGERY IN GINECOLOGY / ANNUAL DAYS OF THE NATIONAL INSTITUTE FOR MOTHER AND CHILD HEALTH ALESSANDRESCU-RUSESCU, 2019, Page288-291, ISBN 978-88-85813-48-9.</w:t>
      </w:r>
    </w:p>
    <w:p w14:paraId="7492E790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>Petre I, Craina M, Chiriac VD, Stelea L</w:t>
      </w:r>
      <w:proofErr w:type="gramStart"/>
      <w:r w:rsidRPr="00470096">
        <w:rPr>
          <w:rFonts w:ascii="Arial Narrow" w:hAnsi="Arial Narrow" w:cs="Arial"/>
          <w:sz w:val="24"/>
          <w:szCs w:val="24"/>
        </w:rPr>
        <w:t>,  Sas</w:t>
      </w:r>
      <w:proofErr w:type="gramEnd"/>
      <w:r w:rsidRPr="00470096">
        <w:rPr>
          <w:rFonts w:ascii="Arial Narrow" w:hAnsi="Arial Narrow" w:cs="Arial"/>
          <w:sz w:val="24"/>
          <w:szCs w:val="24"/>
        </w:rPr>
        <w:t xml:space="preserve"> I, Moleriu RD, Boglut A, Pop E,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Stoian D, </w:t>
      </w:r>
      <w:r w:rsidRPr="00470096">
        <w:rPr>
          <w:rFonts w:ascii="Arial Narrow" w:hAnsi="Arial Narrow" w:cs="Arial"/>
          <w:i/>
          <w:sz w:val="24"/>
          <w:szCs w:val="24"/>
        </w:rPr>
        <w:t>Uterine Artery Resistance Index in Infertile Patients Diagnosed with Thrombophilia,</w:t>
      </w:r>
      <w:r w:rsidRPr="00470096">
        <w:rPr>
          <w:rFonts w:ascii="Arial Narrow" w:hAnsi="Arial Narrow" w:cs="Arial"/>
          <w:sz w:val="24"/>
          <w:szCs w:val="24"/>
        </w:rPr>
        <w:t xml:space="preserve"> PROCEEDINGS OF THE 4TH CONGRESS OF THE ROMANIAN SOCIETY FOR MINIMAL INVASIVE SURGERY IN GINECOLOGY / ANNUAL DAYS OF THE NATIONAL INSTITUTE FOR MOTHER AND CHILD HEALTH ALESSANDRESCU-RUSESCU, 2019, Page459-464, ISBN 978-88-85813-48-9. </w:t>
      </w:r>
    </w:p>
    <w:p w14:paraId="42CA7DA4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Turi V, Baibita D, Juganaru I, Iurciuc M, Bernad E</w:t>
      </w:r>
      <w:r w:rsidRPr="00470096">
        <w:rPr>
          <w:rFonts w:ascii="Arial Narrow" w:hAnsi="Arial Narrow" w:cs="Arial"/>
          <w:i/>
          <w:sz w:val="24"/>
          <w:szCs w:val="24"/>
        </w:rPr>
        <w:t>, The Effects of Lifestyle Interventions on Cardiovascular Risk</w:t>
      </w:r>
      <w:r w:rsidRPr="00470096">
        <w:rPr>
          <w:rFonts w:ascii="Arial Narrow" w:hAnsi="Arial Narrow" w:cs="Arial"/>
          <w:sz w:val="24"/>
          <w:szCs w:val="24"/>
        </w:rPr>
        <w:t xml:space="preserve">, 13TH CONFERENCE OF THE ROMANIAN-GERMAN SOCIETY OF OBSTETRICS AND GYNECOLOGY, 2017, Page 44-48, ISBN 978-88-95922-95-9. </w:t>
      </w:r>
    </w:p>
    <w:p w14:paraId="6D42E001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b/>
          <w:color w:val="FF0000"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Cimpean AM, Mitu F, Heredea R, Iurciuc M, </w:t>
      </w:r>
      <w:r w:rsidRPr="00470096">
        <w:rPr>
          <w:rFonts w:ascii="Arial Narrow" w:hAnsi="Arial Narrow" w:cs="Arial"/>
          <w:i/>
          <w:sz w:val="24"/>
          <w:szCs w:val="24"/>
        </w:rPr>
        <w:t>Vascular aging and subclinical atherosclerosis: why such a "never ending" and challenging story in cardiology?,</w:t>
      </w:r>
      <w:r w:rsidRPr="00470096">
        <w:rPr>
          <w:rFonts w:ascii="Arial Narrow" w:hAnsi="Arial Narrow" w:cs="Arial"/>
          <w:sz w:val="24"/>
          <w:szCs w:val="24"/>
        </w:rPr>
        <w:t xml:space="preserve"> CLINICAL INTERVENTIONS IN AGING, 2017, 12: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1339-1345, DOI10.2147/CIA.S141265, IF: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>2.505, Q3.</w:t>
      </w:r>
    </w:p>
    <w:p w14:paraId="399887FD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Avram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Craciun L, Iurciuc M, Avram C, Gojka G, Gaita D, Mancas S, </w:t>
      </w:r>
      <w:r w:rsidRPr="00470096">
        <w:rPr>
          <w:rFonts w:ascii="Arial Narrow" w:hAnsi="Arial Narrow" w:cs="Arial"/>
          <w:i/>
          <w:sz w:val="24"/>
          <w:szCs w:val="24"/>
        </w:rPr>
        <w:t>Hospital and ambulatory-based cardiovascular rehabilitation programmes in coronary patients with revascularisation procedures</w:t>
      </w:r>
      <w:r w:rsidRPr="00470096">
        <w:rPr>
          <w:rFonts w:ascii="Arial Narrow" w:hAnsi="Arial Narrow" w:cs="Arial"/>
          <w:sz w:val="24"/>
          <w:szCs w:val="24"/>
        </w:rPr>
        <w:t>, 17TH ESPRM EUROPEAN CONGRESS OF PHYSICAL AND REHABILITATION MEDICINE, 2010, Page260-+.</w:t>
      </w:r>
    </w:p>
    <w:p w14:paraId="2BA5D80B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lastRenderedPageBreak/>
        <w:t xml:space="preserve">Avram C, </w:t>
      </w:r>
      <w:r w:rsidRPr="00470096">
        <w:rPr>
          <w:rFonts w:ascii="Arial Narrow" w:hAnsi="Arial Narrow" w:cs="Arial"/>
          <w:b/>
          <w:sz w:val="24"/>
          <w:szCs w:val="24"/>
        </w:rPr>
        <w:t>Iurciuc S,</w:t>
      </w:r>
      <w:r w:rsidRPr="00470096">
        <w:rPr>
          <w:rFonts w:ascii="Arial Narrow" w:hAnsi="Arial Narrow" w:cs="Arial"/>
          <w:sz w:val="24"/>
          <w:szCs w:val="24"/>
        </w:rPr>
        <w:t xml:space="preserve"> Craciun L, Avram A, Iurciuc M, Ciulacu C, Stancila D, </w:t>
      </w:r>
      <w:proofErr w:type="gramStart"/>
      <w:r w:rsidRPr="00470096">
        <w:rPr>
          <w:rFonts w:ascii="Arial Narrow" w:hAnsi="Arial Narrow" w:cs="Arial"/>
          <w:sz w:val="24"/>
          <w:szCs w:val="24"/>
        </w:rPr>
        <w:t>Gaita</w:t>
      </w:r>
      <w:proofErr w:type="gramEnd"/>
      <w:r w:rsidRPr="00470096">
        <w:rPr>
          <w:rFonts w:ascii="Arial Narrow" w:hAnsi="Arial Narrow" w:cs="Arial"/>
          <w:sz w:val="24"/>
          <w:szCs w:val="24"/>
        </w:rPr>
        <w:t xml:space="preserve"> D,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 w:cs="Arial"/>
          <w:i/>
          <w:sz w:val="24"/>
          <w:szCs w:val="24"/>
        </w:rPr>
        <w:t>Metabolic syndrome patients: primary care can be more than usual care,</w:t>
      </w:r>
      <w:r w:rsidRPr="00470096">
        <w:rPr>
          <w:rFonts w:ascii="Arial Narrow" w:hAnsi="Arial Narrow" w:cs="Arial"/>
          <w:sz w:val="24"/>
          <w:szCs w:val="24"/>
        </w:rPr>
        <w:t xml:space="preserve"> 17TH ESPRM EUROPEAN CONGRESS OF PHYSICAL AND REHABILITATION MEDICINE, 2010, Page87-89.</w:t>
      </w:r>
    </w:p>
    <w:p w14:paraId="145DDD63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Craciun L, Avram A,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Avram C, Iurciuc M, Popovic C, Mancas S, Gaita D, </w:t>
      </w:r>
      <w:r w:rsidRPr="00470096">
        <w:rPr>
          <w:rFonts w:ascii="Arial Narrow" w:hAnsi="Arial Narrow" w:cs="Arial"/>
          <w:i/>
          <w:sz w:val="24"/>
          <w:szCs w:val="24"/>
        </w:rPr>
        <w:t>Lipids targets achievement in Euroaspire III Romania Follow-Up: from guidelines to clinical practice</w:t>
      </w:r>
      <w:r w:rsidRPr="00470096">
        <w:rPr>
          <w:rFonts w:ascii="Arial Narrow" w:hAnsi="Arial Narrow" w:cs="Arial"/>
          <w:sz w:val="24"/>
          <w:szCs w:val="24"/>
        </w:rPr>
        <w:t>, 17TH ESPRM EUROPEAN CONGRESS OF PHYSICAL AND REHABILITATION MEDICINE, 2010, Page236-+.</w:t>
      </w:r>
    </w:p>
    <w:p w14:paraId="7002EC10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 Iurciuc M, Avram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>, Franculescu C, Vlad A, Mancas S,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 w:cs="Arial"/>
          <w:i/>
          <w:sz w:val="24"/>
          <w:szCs w:val="24"/>
        </w:rPr>
        <w:t>Comprehensive rehabilitation programs may improve some of the ambulatory blood pressure parameter</w:t>
      </w:r>
      <w:r w:rsidRPr="00470096">
        <w:rPr>
          <w:rFonts w:ascii="Arial Narrow" w:hAnsi="Arial Narrow" w:cs="Arial"/>
          <w:sz w:val="24"/>
          <w:szCs w:val="24"/>
        </w:rPr>
        <w:t>,  17TH ESPRM EUROPEAN CONGRESS OF PHYSICAL AND REHABILITATION MEDICINE, 2010, Page253-+.</w:t>
      </w:r>
    </w:p>
    <w:p w14:paraId="097AB2DB" w14:textId="77777777" w:rsidR="00820883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Stancila D Craciun L, Avram C,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Mihaicuta S, Vernic C, Gaita D, </w:t>
      </w:r>
      <w:r w:rsidRPr="00470096">
        <w:rPr>
          <w:rFonts w:ascii="Arial Narrow" w:hAnsi="Arial Narrow" w:cs="Arial"/>
          <w:i/>
          <w:sz w:val="24"/>
          <w:szCs w:val="24"/>
        </w:rPr>
        <w:t>Euroaspire III Romania follow-up: role of general practitioner in smoking cessation,</w:t>
      </w:r>
      <w:r w:rsidRPr="00470096">
        <w:rPr>
          <w:rFonts w:ascii="Arial Narrow" w:hAnsi="Arial Narrow" w:cs="Arial"/>
          <w:sz w:val="24"/>
          <w:szCs w:val="24"/>
        </w:rPr>
        <w:t xml:space="preserve"> 17TH ESPRM EUROPEAN CONGRESS OF PHYSICAL AND REHABILITATION MEDICINE, 2010, Page307-+.</w:t>
      </w:r>
    </w:p>
    <w:p w14:paraId="3818B72D" w14:textId="432C2A8A" w:rsidR="00EA7790" w:rsidRPr="00470096" w:rsidRDefault="00820883" w:rsidP="00706EE4">
      <w:pPr>
        <w:pStyle w:val="ListParagraph"/>
        <w:numPr>
          <w:ilvl w:val="0"/>
          <w:numId w:val="30"/>
        </w:numPr>
        <w:ind w:left="709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Avram C, Oravitan M, Iurciuc M, </w:t>
      </w:r>
      <w:r w:rsidRPr="00470096">
        <w:rPr>
          <w:rFonts w:ascii="Arial Narrow" w:hAnsi="Arial Narrow" w:cs="Arial"/>
          <w:b/>
          <w:sz w:val="24"/>
          <w:szCs w:val="24"/>
        </w:rPr>
        <w:t>Iurciuc S</w:t>
      </w:r>
      <w:r w:rsidRPr="00470096">
        <w:rPr>
          <w:rFonts w:ascii="Arial Narrow" w:hAnsi="Arial Narrow" w:cs="Arial"/>
          <w:sz w:val="24"/>
          <w:szCs w:val="24"/>
        </w:rPr>
        <w:t xml:space="preserve">, Nagel A,  Gaita D, </w:t>
      </w:r>
      <w:r w:rsidRPr="00470096">
        <w:rPr>
          <w:rFonts w:ascii="Arial Narrow" w:hAnsi="Arial Narrow" w:cs="Arial"/>
          <w:i/>
          <w:sz w:val="24"/>
          <w:szCs w:val="24"/>
        </w:rPr>
        <w:t xml:space="preserve">Rehabilitation of patients with metabolic syndrome by using physical activity monitors, </w:t>
      </w:r>
      <w:r w:rsidRPr="00470096">
        <w:rPr>
          <w:rFonts w:ascii="Arial Narrow" w:hAnsi="Arial Narrow" w:cs="Arial"/>
          <w:sz w:val="24"/>
          <w:szCs w:val="24"/>
        </w:rPr>
        <w:t>PROCEEDINGS OF THE 16TH EUROPEAN CONGRESS OF PHYSICAL AND REHABILITATION MEDICINE, 2008, Page124-+.</w:t>
      </w:r>
    </w:p>
    <w:p w14:paraId="3B367CAC" w14:textId="77777777" w:rsidR="00820883" w:rsidRPr="00470096" w:rsidRDefault="00820883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74A0EA62" w14:textId="77777777" w:rsidR="00E9607E" w:rsidRPr="00470096" w:rsidRDefault="00E9607E" w:rsidP="009A436C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5C4C9CD3" w14:textId="77777777" w:rsidR="00E9607E" w:rsidRPr="00470096" w:rsidRDefault="00E9607E" w:rsidP="00706EE4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1E66104C" w14:textId="47D14023" w:rsidR="00EA7790" w:rsidRPr="00470096" w:rsidRDefault="00EA7790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>Articole/studii in extenso, publicate în reviste BDI</w:t>
      </w:r>
    </w:p>
    <w:p w14:paraId="7DDFB310" w14:textId="09E5630E" w:rsidR="00820883" w:rsidRPr="00470096" w:rsidRDefault="00820883" w:rsidP="00706EE4">
      <w:pPr>
        <w:pStyle w:val="ListParagraph"/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 xml:space="preserve"> </w:t>
      </w:r>
    </w:p>
    <w:p w14:paraId="6F6EE424" w14:textId="4D0EF9E1" w:rsidR="003A406D" w:rsidRPr="00470096" w:rsidRDefault="003A406D" w:rsidP="003A406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  <w:r w:rsidRPr="00470096">
        <w:rPr>
          <w:rFonts w:ascii="Arial Narrow" w:hAnsi="Arial Narrow"/>
          <w:sz w:val="24"/>
          <w:szCs w:val="24"/>
          <w:lang w:val="fr-FR"/>
        </w:rPr>
        <w:t xml:space="preserve">Salcudean A, Popovici2 AR,  Kiș AM, Trusculescu LM,  Pitic DE, </w:t>
      </w:r>
      <w:r w:rsidRPr="00470096">
        <w:rPr>
          <w:rFonts w:ascii="Arial Narrow" w:hAnsi="Arial Narrow"/>
          <w:b/>
          <w:sz w:val="24"/>
          <w:szCs w:val="24"/>
          <w:lang w:val="fr-FR"/>
        </w:rPr>
        <w:t>Iurciuc S</w:t>
      </w:r>
      <w:r w:rsidRPr="00470096">
        <w:rPr>
          <w:rFonts w:ascii="Arial Narrow" w:hAnsi="Arial Narrow"/>
          <w:sz w:val="24"/>
          <w:szCs w:val="24"/>
          <w:lang w:val="fr-FR"/>
        </w:rPr>
        <w:t>, Ilie AC, Popovici DG, Popovici LD, Folescu RN, Făinărea D, Olariu I, Rolul și importanța social media in comunicarea medicală: impactul asupra colaborării cu pacienții în serviciile stomatologice, Management în sanatate. XXVIII/1/2024; pp. 20-26</w:t>
      </w:r>
    </w:p>
    <w:p w14:paraId="4776247F" w14:textId="704C3ED5" w:rsidR="00820883" w:rsidRPr="00470096" w:rsidRDefault="00331D9B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Style w:val="Hyperlink"/>
          <w:rFonts w:ascii="Arial Narrow" w:hAnsi="Arial Narrow"/>
          <w:b/>
          <w:color w:val="auto"/>
          <w:sz w:val="24"/>
          <w:szCs w:val="24"/>
          <w:u w:val="none"/>
        </w:rPr>
      </w:pPr>
      <w:r w:rsidRPr="00470096">
        <w:rPr>
          <w:rFonts w:ascii="Arial Narrow" w:eastAsia="Calibri" w:hAnsi="Arial Narrow" w:cs="Cambria"/>
          <w:bCs/>
          <w:color w:val="000000"/>
          <w:sz w:val="24"/>
          <w:szCs w:val="24"/>
        </w:rPr>
        <w:t>Tackling Barriers In Access To Healthcare Services</w:t>
      </w:r>
      <w:r w:rsidRPr="00470096">
        <w:rPr>
          <w:rFonts w:ascii="Arial Narrow" w:hAnsi="Arial Narrow" w:cs="Cambria"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 w:cs="Cambria"/>
          <w:bCs/>
          <w:color w:val="000000"/>
          <w:sz w:val="24"/>
          <w:szCs w:val="24"/>
        </w:rPr>
        <w:t xml:space="preserve">A </w:t>
      </w:r>
      <w:proofErr w:type="gramStart"/>
      <w:r w:rsidRPr="00470096">
        <w:rPr>
          <w:rFonts w:ascii="Arial Narrow" w:eastAsia="Calibri" w:hAnsi="Arial Narrow" w:cs="Cambria"/>
          <w:bCs/>
          <w:color w:val="000000"/>
          <w:sz w:val="24"/>
          <w:szCs w:val="24"/>
        </w:rPr>
        <w:t>Review</w:t>
      </w:r>
      <w:r w:rsidRPr="00470096">
        <w:rPr>
          <w:rFonts w:ascii="Arial Narrow" w:eastAsia="Calibri" w:hAnsi="Arial Narrow" w:cs="Cambria"/>
          <w:color w:val="000000"/>
          <w:sz w:val="24"/>
          <w:szCs w:val="24"/>
        </w:rPr>
        <w:t xml:space="preserve"> </w:t>
      </w:r>
      <w:r w:rsidR="00820883" w:rsidRPr="00470096">
        <w:rPr>
          <w:rFonts w:ascii="Arial Narrow" w:eastAsia="Calibri" w:hAnsi="Arial Narrow" w:cs="Cambria"/>
          <w:color w:val="000000"/>
          <w:sz w:val="24"/>
          <w:szCs w:val="24"/>
        </w:rPr>
        <w:t>.</w:t>
      </w:r>
      <w:proofErr w:type="gramEnd"/>
      <w:r w:rsidR="00820883" w:rsidRPr="00470096">
        <w:rPr>
          <w:rFonts w:ascii="Arial Narrow" w:eastAsia="Calibri" w:hAnsi="Arial Narrow" w:cs="Cambria"/>
          <w:color w:val="000000"/>
          <w:sz w:val="24"/>
          <w:szCs w:val="24"/>
        </w:rPr>
        <w:t xml:space="preserve"> </w:t>
      </w:r>
      <w:r w:rsidR="00820883" w:rsidRPr="00470096">
        <w:rPr>
          <w:rFonts w:ascii="Arial Narrow" w:eastAsia="Calibri" w:hAnsi="Arial Narrow" w:cs="Cambria"/>
          <w:b/>
          <w:bCs/>
          <w:color w:val="FF0000"/>
          <w:sz w:val="24"/>
          <w:szCs w:val="24"/>
          <w:lang w:val="es-ES"/>
        </w:rPr>
        <w:t>Iurciuc Stela</w:t>
      </w:r>
      <w:r w:rsidR="00820883" w:rsidRPr="00470096">
        <w:rPr>
          <w:rFonts w:ascii="Arial Narrow" w:eastAsia="Calibri" w:hAnsi="Arial Narrow" w:cs="Cambria"/>
          <w:color w:val="000000"/>
          <w:sz w:val="24"/>
          <w:szCs w:val="24"/>
          <w:lang w:val="es-ES"/>
        </w:rPr>
        <w:t xml:space="preserve">, Sava-Rosianu Ruxandra, Tanase Alina Doina, Cosoroaba Raluca, Serafin Andrada, Miscodan Dragos, Tigmeanu Codruta, Popovici Ramona Amina. </w:t>
      </w:r>
      <w:r w:rsidR="00820883" w:rsidRPr="00470096">
        <w:rPr>
          <w:rStyle w:val="A0"/>
          <w:rFonts w:ascii="Arial Narrow" w:hAnsi="Arial Narrow"/>
          <w:b w:val="0"/>
          <w:bCs w:val="0"/>
          <w:sz w:val="24"/>
          <w:szCs w:val="24"/>
        </w:rPr>
        <w:t>Research and Clinical Medicine, 2020, Volume IV, Issue II. Pg 21-24.</w:t>
      </w:r>
      <w:r w:rsidR="00820883" w:rsidRPr="00470096">
        <w:rPr>
          <w:rStyle w:val="A0"/>
          <w:rFonts w:ascii="Arial Narrow" w:hAnsi="Arial Narrow"/>
          <w:sz w:val="24"/>
          <w:szCs w:val="24"/>
        </w:rPr>
        <w:t xml:space="preserve"> </w:t>
      </w:r>
      <w:r w:rsidR="00820883" w:rsidRPr="00470096">
        <w:rPr>
          <w:rFonts w:ascii="Arial Narrow" w:eastAsia="Calibri" w:hAnsi="Arial Narrow" w:cs="Cambria"/>
          <w:color w:val="000000"/>
          <w:sz w:val="24"/>
          <w:szCs w:val="24"/>
        </w:rPr>
        <w:t xml:space="preserve">ISSN: 2360-1124 </w:t>
      </w:r>
      <w:r w:rsidR="00820883" w:rsidRPr="00470096">
        <w:rPr>
          <w:rFonts w:ascii="Arial Narrow" w:eastAsia="Calibri" w:hAnsi="Arial Narrow" w:cs="Cambria"/>
          <w:sz w:val="24"/>
          <w:szCs w:val="24"/>
        </w:rPr>
        <w:t xml:space="preserve">URL: </w:t>
      </w:r>
      <w:r w:rsidR="00820883" w:rsidRPr="00470096">
        <w:rPr>
          <w:rStyle w:val="Hyperlink"/>
          <w:rFonts w:ascii="Arial Narrow" w:eastAsia="Calibri" w:hAnsi="Arial Narrow" w:cs="Cambria"/>
          <w:sz w:val="24"/>
          <w:szCs w:val="24"/>
        </w:rPr>
        <w:t>http://www.sport.uvt.ro/analeleuvt/revista/2005/46.pdf</w:t>
      </w:r>
    </w:p>
    <w:p w14:paraId="1A6308B6" w14:textId="77777777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Marc Monica, Cristian Oancea, Elena Bernad, </w:t>
      </w:r>
      <w:r w:rsidRPr="00470096">
        <w:rPr>
          <w:rFonts w:ascii="Arial Narrow" w:hAnsi="Arial Narrow"/>
          <w:b/>
          <w:bCs/>
          <w:color w:val="FF0000"/>
          <w:sz w:val="24"/>
          <w:szCs w:val="24"/>
          <w:lang w:val="es-ES"/>
        </w:rPr>
        <w:t>Stela Iurciuc</w:t>
      </w:r>
      <w:r w:rsidRPr="00470096">
        <w:rPr>
          <w:rFonts w:ascii="Arial Narrow" w:hAnsi="Arial Narrow"/>
          <w:color w:val="FF0000"/>
          <w:sz w:val="24"/>
          <w:szCs w:val="24"/>
          <w:lang w:val="es-ES"/>
        </w:rPr>
        <w:t xml:space="preserve">, </w:t>
      </w:r>
      <w:r w:rsidRPr="00470096">
        <w:rPr>
          <w:rFonts w:ascii="Arial Narrow" w:hAnsi="Arial Narrow"/>
          <w:sz w:val="24"/>
          <w:szCs w:val="24"/>
          <w:lang w:val="es-ES"/>
        </w:rPr>
        <w:t>Florina Buleu, Alexandru Caraba, Cristina Florescu, Andreea-Iulia Dobrescu, Iulius Juganaru, Mircea Iurciuc</w:t>
      </w:r>
      <w:r w:rsidRPr="00470096">
        <w:rPr>
          <w:rFonts w:ascii="Arial Narrow" w:eastAsia="Calibri" w:hAnsi="Arial Narrow"/>
          <w:b/>
          <w:bCs/>
          <w:color w:val="000000"/>
          <w:sz w:val="24"/>
          <w:szCs w:val="24"/>
        </w:rPr>
        <w:t xml:space="preserve">, </w:t>
      </w:r>
      <w:r w:rsidRPr="00470096">
        <w:rPr>
          <w:rFonts w:ascii="Arial Narrow" w:eastAsia="Calibri" w:hAnsi="Arial Narrow"/>
          <w:bCs/>
          <w:color w:val="000000"/>
          <w:sz w:val="24"/>
          <w:szCs w:val="24"/>
        </w:rPr>
        <w:t>Can Bioelectrical Impedance Technique Predict the Risk of Obstructive Sleep Apnea Syndrome Occurrence</w:t>
      </w:r>
      <w:proofErr w:type="gramStart"/>
      <w:r w:rsidRPr="00470096">
        <w:rPr>
          <w:rFonts w:ascii="Arial Narrow" w:eastAsia="Calibri" w:hAnsi="Arial Narrow"/>
          <w:bCs/>
          <w:color w:val="000000"/>
          <w:sz w:val="24"/>
          <w:szCs w:val="24"/>
        </w:rPr>
        <w:t>?</w:t>
      </w:r>
      <w:r w:rsidRPr="00470096">
        <w:rPr>
          <w:rFonts w:ascii="Arial Narrow" w:hAnsi="Arial Narrow"/>
          <w:sz w:val="24"/>
          <w:szCs w:val="24"/>
          <w:lang w:val="es-ES"/>
        </w:rPr>
        <w:t>.</w:t>
      </w:r>
      <w:proofErr w:type="gramEnd"/>
      <w:r w:rsidRPr="00470096">
        <w:rPr>
          <w:rFonts w:ascii="Arial Narrow" w:hAnsi="Arial Narrow"/>
          <w:sz w:val="24"/>
          <w:szCs w:val="24"/>
          <w:lang w:val="es-ES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 xml:space="preserve">REVISTA DE CHIMIE, 2020, 71(2):151-155, </w:t>
      </w:r>
      <w:hyperlink r:id="rId8" w:history="1">
        <w:r w:rsidRPr="00470096">
          <w:rPr>
            <w:rFonts w:ascii="Arial Narrow" w:hAnsi="Arial Narrow" w:cs="Calibri"/>
            <w:sz w:val="24"/>
            <w:szCs w:val="24"/>
          </w:rPr>
          <w:t>https://doi.org/10.37358/RC.20.2.7908</w:t>
        </w:r>
      </w:hyperlink>
      <w:r w:rsidRPr="00470096">
        <w:rPr>
          <w:rFonts w:ascii="Arial Narrow" w:hAnsi="Arial Narrow" w:cs="Calibri"/>
          <w:sz w:val="24"/>
          <w:szCs w:val="24"/>
        </w:rPr>
        <w:t>, FI: 1.75</w:t>
      </w:r>
    </w:p>
    <w:p w14:paraId="6451E929" w14:textId="56F14411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eastAsia="Calibri" w:hAnsi="Arial Narrow" w:cs="Cambria"/>
          <w:color w:val="000000"/>
          <w:sz w:val="24"/>
          <w:szCs w:val="24"/>
          <w:lang w:val="es-ES"/>
        </w:rPr>
        <w:t xml:space="preserve">Simina-Amelia Dejica, Mirela Cleopatra Tomescu, Diana Aurora Bordejevic, Tudor Pârvănescu, Roxana Mosoarca, </w:t>
      </w:r>
      <w:r w:rsidRPr="00470096">
        <w:rPr>
          <w:rFonts w:ascii="Arial Narrow" w:eastAsia="Calibri" w:hAnsi="Arial Narrow" w:cs="Cambria"/>
          <w:b/>
          <w:bCs/>
          <w:color w:val="FF0000"/>
          <w:sz w:val="24"/>
          <w:szCs w:val="24"/>
          <w:lang w:val="es-ES"/>
        </w:rPr>
        <w:t>Stela Iurciuc</w:t>
      </w:r>
      <w:r w:rsidRPr="00470096">
        <w:rPr>
          <w:rFonts w:ascii="Arial Narrow" w:eastAsia="Calibri" w:hAnsi="Arial Narrow" w:cs="Cambria"/>
          <w:b/>
          <w:bCs/>
          <w:color w:val="000000"/>
          <w:sz w:val="24"/>
          <w:szCs w:val="24"/>
        </w:rPr>
        <w:t xml:space="preserve">, </w:t>
      </w:r>
      <w:r w:rsidR="00331D9B" w:rsidRPr="00470096">
        <w:rPr>
          <w:rFonts w:ascii="Arial Narrow" w:eastAsia="Calibri" w:hAnsi="Arial Narrow" w:cs="Cambria"/>
          <w:bCs/>
          <w:color w:val="000000"/>
          <w:sz w:val="24"/>
          <w:szCs w:val="24"/>
        </w:rPr>
        <w:t>Cardiac And Renal Damage In Elderly Treated Hypertensive Patients With Masked Uncontrolled Hypertension</w:t>
      </w:r>
      <w:r w:rsidRPr="00470096">
        <w:rPr>
          <w:rFonts w:ascii="Arial Narrow" w:eastAsia="Calibri" w:hAnsi="Arial Narrow" w:cs="Cambria"/>
          <w:color w:val="000000"/>
          <w:sz w:val="24"/>
          <w:szCs w:val="24"/>
        </w:rPr>
        <w:t>, Research and Clinical Medicine, 2020, IV(III):44-46, ISSN: 2360-1124</w:t>
      </w:r>
    </w:p>
    <w:p w14:paraId="356AA8D4" w14:textId="77777777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Style w:val="Heading2Char"/>
          <w:rFonts w:ascii="Arial Narrow" w:eastAsiaTheme="minorHAnsi" w:hAnsi="Arial Narrow" w:cs="Calibri"/>
          <w:b w:val="0"/>
          <w:bCs w:val="0"/>
          <w:i w:val="0"/>
          <w:iCs w:val="0"/>
          <w:sz w:val="24"/>
          <w:szCs w:val="24"/>
        </w:rPr>
      </w:pPr>
      <w:r w:rsidRPr="00470096">
        <w:rPr>
          <w:rStyle w:val="Heading2Char"/>
          <w:rFonts w:ascii="Arial Narrow" w:eastAsia="Calibri" w:hAnsi="Arial Narrow"/>
          <w:b w:val="0"/>
          <w:bCs w:val="0"/>
          <w:i w:val="0"/>
          <w:iCs w:val="0"/>
          <w:sz w:val="24"/>
          <w:szCs w:val="24"/>
        </w:rPr>
        <w:t xml:space="preserve">Oana-Elena, Doina Georgescu, </w:t>
      </w:r>
      <w:r w:rsidRPr="00470096">
        <w:rPr>
          <w:rStyle w:val="Heading2Char"/>
          <w:rFonts w:ascii="Arial Narrow" w:eastAsia="Calibri" w:hAnsi="Arial Narrow"/>
          <w:i w:val="0"/>
          <w:iCs w:val="0"/>
          <w:color w:val="FF0000"/>
          <w:sz w:val="24"/>
          <w:szCs w:val="24"/>
        </w:rPr>
        <w:t>Stela Iurciuc</w:t>
      </w:r>
      <w:r w:rsidRPr="00470096">
        <w:rPr>
          <w:rStyle w:val="Heading2Char"/>
          <w:rFonts w:ascii="Arial Narrow" w:eastAsia="Calibri" w:hAnsi="Arial Narrow"/>
          <w:i w:val="0"/>
          <w:iCs w:val="0"/>
          <w:sz w:val="24"/>
          <w:szCs w:val="24"/>
        </w:rPr>
        <w:t xml:space="preserve">, </w:t>
      </w:r>
      <w:r w:rsidRPr="00470096">
        <w:rPr>
          <w:rStyle w:val="Heading2Char"/>
          <w:rFonts w:ascii="Arial Narrow" w:eastAsia="Calibri" w:hAnsi="Arial Narrow"/>
          <w:b w:val="0"/>
          <w:bCs w:val="0"/>
          <w:i w:val="0"/>
          <w:iCs w:val="0"/>
          <w:sz w:val="24"/>
          <w:szCs w:val="24"/>
        </w:rPr>
        <w:t>Liviu-Andrei Georgescu , Norina Basa , Oana Belei , Daniel Lighezan</w:t>
      </w:r>
      <w:r w:rsidRPr="00470096">
        <w:rPr>
          <w:rStyle w:val="Heading2Char"/>
          <w:rFonts w:ascii="Arial Narrow" w:eastAsia="Calibri" w:hAnsi="Arial Narrow"/>
          <w:i w:val="0"/>
          <w:iCs w:val="0"/>
          <w:sz w:val="24"/>
          <w:szCs w:val="24"/>
        </w:rPr>
        <w:t xml:space="preserve">, </w:t>
      </w:r>
      <w:r w:rsidRPr="00470096">
        <w:rPr>
          <w:rStyle w:val="Heading2Char"/>
          <w:rFonts w:ascii="Arial Narrow" w:eastAsia="Calibri" w:hAnsi="Arial Narrow"/>
          <w:b w:val="0"/>
          <w:i w:val="0"/>
          <w:iCs w:val="0"/>
          <w:sz w:val="24"/>
          <w:szCs w:val="24"/>
        </w:rPr>
        <w:t>Acute Phase Inflammatory Proteins, Gut Microbiota Dysbiosis and Severity of Nonalcoholic Fatty Liver Disease in Patients with Type 2 Diabetes Mellitus</w:t>
      </w:r>
      <w:r w:rsidRPr="00470096">
        <w:rPr>
          <w:rStyle w:val="Heading2Char"/>
          <w:rFonts w:ascii="Arial Narrow" w:eastAsia="Calibri" w:hAnsi="Arial Narrow"/>
          <w:b w:val="0"/>
          <w:bCs w:val="0"/>
          <w:i w:val="0"/>
          <w:iCs w:val="0"/>
          <w:sz w:val="24"/>
          <w:szCs w:val="24"/>
        </w:rPr>
        <w:t xml:space="preserve">, Rev. Chim., 71(5):290-298, 2020,  </w:t>
      </w:r>
      <w:hyperlink r:id="rId9" w:history="1">
        <w:r w:rsidRPr="00470096">
          <w:rPr>
            <w:rStyle w:val="Heading2Char"/>
            <w:rFonts w:ascii="Arial Narrow" w:eastAsia="Calibri" w:hAnsi="Arial Narrow"/>
            <w:b w:val="0"/>
            <w:bCs w:val="0"/>
            <w:i w:val="0"/>
            <w:iCs w:val="0"/>
            <w:sz w:val="24"/>
            <w:szCs w:val="24"/>
          </w:rPr>
          <w:t>https://doi.org/10.37358/RC.20.2.7908</w:t>
        </w:r>
      </w:hyperlink>
    </w:p>
    <w:p w14:paraId="2169080D" w14:textId="0FB12EF4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color w:val="000000"/>
          <w:sz w:val="24"/>
          <w:szCs w:val="24"/>
        </w:rPr>
      </w:pPr>
      <w:r w:rsidRPr="00470096">
        <w:rPr>
          <w:rFonts w:ascii="Arial Narrow" w:eastAsia="Calibri" w:hAnsi="Arial Narrow"/>
          <w:color w:val="000000"/>
          <w:sz w:val="24"/>
          <w:szCs w:val="24"/>
        </w:rPr>
        <w:t>Marius Militaru , Mircea Iurciuc</w:t>
      </w:r>
      <w:r w:rsidRPr="00470096">
        <w:rPr>
          <w:rFonts w:ascii="Arial Narrow" w:eastAsia="Calibri" w:hAnsi="Arial Narrow"/>
          <w:b/>
          <w:bCs/>
          <w:color w:val="000000"/>
          <w:sz w:val="24"/>
          <w:szCs w:val="24"/>
        </w:rPr>
        <w:t>,</w:t>
      </w:r>
      <w:r w:rsidRPr="00470096">
        <w:rPr>
          <w:rFonts w:ascii="Arial Narrow" w:eastAsia="Calibri" w:hAnsi="Arial Narrow"/>
          <w:color w:val="000000"/>
          <w:sz w:val="24"/>
          <w:szCs w:val="24"/>
        </w:rPr>
        <w:t xml:space="preserve"> </w:t>
      </w:r>
      <w:r w:rsidRPr="00470096">
        <w:rPr>
          <w:rFonts w:ascii="Arial Narrow" w:eastAsia="Calibri" w:hAnsi="Arial Narrow"/>
          <w:b/>
          <w:bCs/>
          <w:color w:val="FF0000"/>
          <w:sz w:val="24"/>
          <w:szCs w:val="24"/>
        </w:rPr>
        <w:t>Stela Iurciuc</w:t>
      </w:r>
      <w:r w:rsidRPr="00470096">
        <w:rPr>
          <w:rFonts w:ascii="Arial Narrow" w:eastAsia="Calibri" w:hAnsi="Arial Narrow"/>
          <w:color w:val="000000"/>
          <w:sz w:val="24"/>
          <w:szCs w:val="24"/>
        </w:rPr>
        <w:t xml:space="preserve">, Daniel Lighezan, Vladiana Turi, Claudia Varzob Balasa, Anda Militaru, Alexandru Caraba, Adina Cristiana Avram, </w:t>
      </w:r>
      <w:r w:rsidRPr="00470096">
        <w:rPr>
          <w:rFonts w:ascii="Arial Narrow" w:hAnsi="Arial Narrow"/>
          <w:sz w:val="24"/>
          <w:szCs w:val="24"/>
        </w:rPr>
        <w:t>Mihaela Simu</w:t>
      </w:r>
      <w:r w:rsidRPr="00470096">
        <w:rPr>
          <w:rFonts w:ascii="Arial Narrow" w:eastAsia="Calibri" w:hAnsi="Arial Narrow"/>
          <w:b/>
          <w:bCs/>
          <w:color w:val="000000"/>
          <w:sz w:val="24"/>
          <w:szCs w:val="24"/>
        </w:rPr>
        <w:t xml:space="preserve">, </w:t>
      </w:r>
      <w:r w:rsidRPr="00470096">
        <w:rPr>
          <w:rFonts w:ascii="Arial Narrow" w:eastAsia="Calibri" w:hAnsi="Arial Narrow"/>
          <w:bCs/>
          <w:color w:val="000000"/>
          <w:sz w:val="24"/>
          <w:szCs w:val="24"/>
        </w:rPr>
        <w:t>Cognitive Decline and Subclinical Atherosclerosis in Patients with Atrial Fibrillation and Vascular Risk Factors</w:t>
      </w:r>
      <w:r w:rsidRPr="00470096">
        <w:rPr>
          <w:rFonts w:ascii="Arial Narrow" w:eastAsia="Calibri" w:hAnsi="Arial Narrow"/>
          <w:color w:val="000000"/>
          <w:sz w:val="24"/>
          <w:szCs w:val="24"/>
        </w:rPr>
        <w:t xml:space="preserve">, </w:t>
      </w:r>
      <w:r w:rsidRPr="00470096">
        <w:rPr>
          <w:rFonts w:ascii="Arial Narrow" w:hAnsi="Arial Narrow"/>
          <w:sz w:val="24"/>
          <w:szCs w:val="24"/>
        </w:rPr>
        <w:t xml:space="preserve">REVISTA DE CHIMIE, 2020, 71(2):128-139, </w:t>
      </w:r>
      <w:hyperlink r:id="rId10" w:history="1">
        <w:r w:rsidRPr="00470096">
          <w:rPr>
            <w:rFonts w:ascii="Arial Narrow" w:hAnsi="Arial Narrow" w:cs="Calibri"/>
            <w:sz w:val="24"/>
            <w:szCs w:val="24"/>
          </w:rPr>
          <w:t>https://doi.org/10.37358/RC.20.2.7905</w:t>
        </w:r>
      </w:hyperlink>
      <w:r w:rsidRPr="00470096">
        <w:rPr>
          <w:rFonts w:ascii="Arial Narrow" w:hAnsi="Arial Narrow" w:cs="Calibri"/>
          <w:color w:val="000000"/>
          <w:sz w:val="24"/>
          <w:szCs w:val="24"/>
        </w:rPr>
        <w:t>, FI: 1.75</w:t>
      </w:r>
    </w:p>
    <w:p w14:paraId="62455FB0" w14:textId="3AA20C65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bCs/>
          <w:spacing w:val="-3"/>
          <w:sz w:val="24"/>
          <w:szCs w:val="24"/>
          <w:lang w:val="ro-RO"/>
        </w:rPr>
      </w:pPr>
      <w:bookmarkStart w:id="0" w:name="_Hlk514522009"/>
      <w:r w:rsidRPr="00470096">
        <w:rPr>
          <w:rFonts w:ascii="Arial Narrow" w:hAnsi="Arial Narrow"/>
          <w:b/>
          <w:bCs/>
          <w:color w:val="FF0000"/>
          <w:spacing w:val="-3"/>
          <w:sz w:val="24"/>
          <w:szCs w:val="24"/>
          <w:lang w:val="ro-RO"/>
        </w:rPr>
        <w:lastRenderedPageBreak/>
        <w:t>S Iurciuc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 xml:space="preserve">, I Branea, </w:t>
      </w:r>
      <w:r w:rsidRPr="00470096">
        <w:rPr>
          <w:rFonts w:ascii="Arial Narrow" w:hAnsi="Arial Narrow"/>
          <w:spacing w:val="-3"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>, S Dragan, D Gaita, S Ursoniu, G Otiman, C Sarau, D Duda Seiman, A Avram, L Craciun, S Mancas</w:t>
      </w:r>
      <w:r w:rsidRPr="00470096">
        <w:rPr>
          <w:rFonts w:ascii="Arial Narrow" w:hAnsi="Arial Narrow"/>
          <w:b/>
          <w:spacing w:val="-3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pacing w:val="-3"/>
          <w:sz w:val="24"/>
          <w:szCs w:val="24"/>
          <w:lang w:val="ro-RO"/>
        </w:rPr>
        <w:t>Benefit of exercise training on haemodinamic parameters and arterial stiffness in hypertensive patients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>,</w:t>
      </w:r>
      <w:r w:rsidRPr="00470096">
        <w:rPr>
          <w:rFonts w:ascii="Arial Narrow" w:hAnsi="Arial Narrow"/>
          <w:bCs/>
          <w:sz w:val="24"/>
          <w:szCs w:val="24"/>
        </w:rPr>
        <w:t xml:space="preserve">Timisoara Medical Journal, 2006, Supp. 2(56):382-386. </w:t>
      </w:r>
      <w:bookmarkEnd w:id="0"/>
    </w:p>
    <w:p w14:paraId="0E608E9A" w14:textId="22BACD20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  <w:lang w:val="ro-RO"/>
        </w:rPr>
      </w:pPr>
      <w:r w:rsidRPr="00470096">
        <w:rPr>
          <w:rFonts w:ascii="Arial Narrow" w:eastAsia="Calibri" w:hAnsi="Arial Narrow" w:cs="Cambria"/>
          <w:b/>
          <w:bCs/>
          <w:color w:val="FF0000"/>
          <w:sz w:val="24"/>
          <w:szCs w:val="24"/>
          <w:lang w:val="es-ES"/>
        </w:rPr>
        <w:t>Stela Iurciuc</w:t>
      </w:r>
      <w:r w:rsidRPr="00470096">
        <w:rPr>
          <w:rFonts w:ascii="Arial Narrow" w:eastAsia="Calibri" w:hAnsi="Arial Narrow" w:cs="Cambria"/>
          <w:sz w:val="24"/>
          <w:szCs w:val="24"/>
          <w:lang w:val="es-ES"/>
        </w:rPr>
        <w:t xml:space="preserve">, Mircea Iurciuc, Silvia Mancas, Dan Gaita, Simona Dragan, Claudiu Avram, Daniel Duda-Seiman, Cristian Sarau, Sorin Ursoniu, Adina Avram, Maria Rada, Monica Marc, Livia Barbu, Laura David, </w:t>
      </w:r>
      <w:r w:rsidRPr="00470096">
        <w:rPr>
          <w:rFonts w:ascii="Arial Narrow" w:eastAsia="Calibri" w:hAnsi="Arial Narrow" w:cs="Cambria"/>
          <w:bCs/>
          <w:sz w:val="24"/>
          <w:szCs w:val="24"/>
          <w:lang w:val="es-ES"/>
        </w:rPr>
        <w:t>Particularitatile evolutive in recuperarea pacientilor hipertensivi</w:t>
      </w:r>
      <w:r w:rsidRPr="00470096">
        <w:rPr>
          <w:rFonts w:ascii="Arial Narrow" w:eastAsia="Calibri" w:hAnsi="Arial Narrow" w:cs="Cambria"/>
          <w:b/>
          <w:bCs/>
          <w:sz w:val="24"/>
          <w:szCs w:val="24"/>
          <w:lang w:val="es-ES"/>
        </w:rPr>
        <w:t xml:space="preserve">, </w:t>
      </w:r>
      <w:r w:rsidRPr="00470096">
        <w:rPr>
          <w:rFonts w:ascii="Arial Narrow" w:eastAsia="Calibri" w:hAnsi="Arial Narrow" w:cs="Cambria"/>
          <w:sz w:val="24"/>
          <w:szCs w:val="24"/>
          <w:lang w:val="ro-RO"/>
        </w:rPr>
        <w:t>Analele Universităţii de Vest din Timişoara – seria Educaţie Fizică şi Sport, Volumul 7/2005</w:t>
      </w:r>
    </w:p>
    <w:p w14:paraId="4CDE37CD" w14:textId="1D6429AC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bCs/>
          <w:spacing w:val="-3"/>
          <w:sz w:val="24"/>
          <w:szCs w:val="24"/>
          <w:lang w:val="it-IT"/>
        </w:rPr>
      </w:pPr>
      <w:bookmarkStart w:id="1" w:name="_Hlk514522038"/>
      <w:r w:rsidRPr="00470096">
        <w:rPr>
          <w:rFonts w:ascii="Arial Narrow" w:hAnsi="Arial Narrow"/>
          <w:b/>
          <w:bCs/>
          <w:color w:val="FF0000"/>
          <w:spacing w:val="-3"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bCs/>
          <w:spacing w:val="-3"/>
          <w:sz w:val="24"/>
          <w:szCs w:val="24"/>
          <w:lang w:val="pt-BR"/>
        </w:rPr>
        <w:t xml:space="preserve">, S Mancas, D Gaita, </w:t>
      </w:r>
      <w:r w:rsidRPr="00470096">
        <w:rPr>
          <w:rFonts w:ascii="Arial Narrow" w:hAnsi="Arial Narrow"/>
          <w:spacing w:val="-3"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bCs/>
          <w:spacing w:val="-3"/>
          <w:sz w:val="24"/>
          <w:szCs w:val="24"/>
          <w:lang w:val="pt-BR"/>
        </w:rPr>
        <w:t xml:space="preserve">, C Sarau, I Branea, </w:t>
      </w:r>
      <w:r w:rsidRPr="00470096">
        <w:rPr>
          <w:rFonts w:ascii="Arial Narrow" w:hAnsi="Arial Narrow"/>
          <w:spacing w:val="-3"/>
          <w:sz w:val="24"/>
          <w:szCs w:val="24"/>
          <w:lang w:val="it-IT"/>
        </w:rPr>
        <w:t>Particularitati evolutive in recuperarea hipertensiunii la pacientul varstnic,</w:t>
      </w:r>
      <w:r w:rsidRPr="00470096">
        <w:rPr>
          <w:rFonts w:ascii="Arial Narrow" w:hAnsi="Arial Narrow"/>
          <w:b/>
          <w:spacing w:val="-3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sz w:val="24"/>
          <w:szCs w:val="24"/>
          <w:lang w:val="pt-BR"/>
        </w:rPr>
        <w:t>Revista Romana de Cardiologie, 2004, Suppl A(XIX):30-33</w:t>
      </w:r>
      <w:bookmarkEnd w:id="1"/>
      <w:r w:rsidRPr="00470096">
        <w:rPr>
          <w:rFonts w:ascii="Arial Narrow" w:hAnsi="Arial Narrow"/>
          <w:sz w:val="24"/>
          <w:szCs w:val="24"/>
          <w:lang w:val="pt-BR"/>
        </w:rPr>
        <w:t>.</w:t>
      </w:r>
    </w:p>
    <w:p w14:paraId="588BFD6A" w14:textId="7B357CD6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bCs/>
          <w:spacing w:val="-3"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S Mancas, D Gaita, </w:t>
      </w:r>
      <w:r w:rsidRPr="00470096">
        <w:rPr>
          <w:rFonts w:ascii="Arial Narrow" w:hAnsi="Arial Narrow"/>
          <w:b/>
          <w:color w:val="FF0000"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 xml:space="preserve"> Antrenamentul fizic poate incetini procesul de imbatranire vasculara la hipertensivi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sz w:val="24"/>
          <w:szCs w:val="24"/>
          <w:lang w:val="pt-BR"/>
        </w:rPr>
        <w:t>Revista Romana de Cardiologie, 2004,  vol XIX, suppl.A(XIX):51-54</w:t>
      </w:r>
    </w:p>
    <w:p w14:paraId="5EA030E9" w14:textId="7B4B600E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AC Neamtu, E Amaricai, RA Popovici, LM Trusculescu,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S Iurciuc</w:t>
      </w:r>
      <w:r w:rsidRPr="00470096">
        <w:rPr>
          <w:rFonts w:ascii="Arial Narrow" w:hAnsi="Arial Narrow"/>
          <w:sz w:val="24"/>
          <w:szCs w:val="24"/>
          <w:lang w:val="es-ES"/>
        </w:rPr>
        <w:t>, R Folescu, AC Ilie, D Popovici, DE Pitic</w:t>
      </w:r>
      <w:r w:rsidRPr="00470096">
        <w:rPr>
          <w:rFonts w:ascii="Arial Narrow" w:hAnsi="Arial Narrow"/>
          <w:bCs/>
          <w:sz w:val="24"/>
          <w:szCs w:val="24"/>
          <w:lang w:val="es-ES"/>
        </w:rPr>
        <w:t>, Rolul echipei medicale in comunicare si recuperarea holistica a pacientilor cu hipertensiune arteriala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,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 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Management in sanatate. </w:t>
      </w:r>
      <w:r w:rsidRPr="00470096">
        <w:rPr>
          <w:rFonts w:ascii="Arial Narrow" w:hAnsi="Arial Narrow"/>
          <w:sz w:val="24"/>
          <w:szCs w:val="24"/>
        </w:rPr>
        <w:t>XXVII/3/2023; pp. 1-5</w:t>
      </w:r>
    </w:p>
    <w:p w14:paraId="75BB1D31" w14:textId="088DC8CD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Monica Steluta Marc, Ioana Mihaiela Ciuca, Lavinia Moleriu, </w:t>
      </w:r>
      <w:r w:rsidRPr="00470096">
        <w:rPr>
          <w:rFonts w:ascii="Arial Narrow" w:hAnsi="Arial Narrow"/>
          <w:b/>
          <w:bCs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>, Aniko Maria Manea, Vladiana Turi, Georgiana Damian, Paula Marian, Estera Boeriu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</w:rPr>
        <w:t>Chemical Lipid Biomarkers in Children Exposed to Second Hand Smoking</w:t>
      </w:r>
      <w:r w:rsidRPr="00470096">
        <w:rPr>
          <w:rFonts w:ascii="Arial Narrow" w:hAnsi="Arial Narrow"/>
          <w:sz w:val="24"/>
          <w:szCs w:val="24"/>
        </w:rPr>
        <w:t xml:space="preserve">, 2020, Rev. Chim., 71(7):469-473, </w:t>
      </w:r>
      <w:hyperlink r:id="rId11" w:history="1">
        <w:r w:rsidRPr="00470096">
          <w:rPr>
            <w:rStyle w:val="Hyperlink"/>
            <w:rFonts w:ascii="Arial Narrow" w:hAnsi="Arial Narrow"/>
            <w:color w:val="auto"/>
            <w:sz w:val="24"/>
            <w:szCs w:val="24"/>
            <w:u w:val="none"/>
          </w:rPr>
          <w:t>https://doi.org/10.37358/RC.20.7.8265</w:t>
        </w:r>
      </w:hyperlink>
      <w:r w:rsidRPr="00470096">
        <w:rPr>
          <w:rFonts w:ascii="Arial Narrow" w:hAnsi="Arial Narrow"/>
          <w:sz w:val="24"/>
          <w:szCs w:val="24"/>
        </w:rPr>
        <w:t xml:space="preserve"> </w:t>
      </w:r>
    </w:p>
    <w:p w14:paraId="72990DB0" w14:textId="683F9DBF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Monica Pescaru, Cristina Potre-Oncu, Adina Ioana Bucur, Bogdan Niculescu, </w:t>
      </w:r>
      <w:r w:rsidRPr="00470096">
        <w:rPr>
          <w:rFonts w:ascii="Arial Narrow" w:hAnsi="Arial Narrow"/>
          <w:b/>
          <w:bCs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>, Virgil Radu Enatescu, Hortensia Ionita, Madalina Veronica Boruga, Ovidiu Potre-Oncu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</w:rPr>
        <w:t>The Impact of Complex Treatment, Doxorubicin C27H29NO11, Bleomycin C55H84N17O21S3, Vinblastine C46H58N4O9 and Dacarbazine C6H10N6O Correlated with Haematological Parameters on Hodgkin’s Lymphoma Survival Prognostic</w:t>
      </w:r>
      <w:r w:rsidRPr="00470096">
        <w:rPr>
          <w:rFonts w:ascii="Arial Narrow" w:hAnsi="Arial Narrow"/>
          <w:sz w:val="24"/>
          <w:szCs w:val="24"/>
        </w:rPr>
        <w:t xml:space="preserve">, 2020, Rev. Chim., 71 (7):504-512, </w:t>
      </w:r>
      <w:hyperlink r:id="rId12" w:history="1">
        <w:r w:rsidRPr="00470096">
          <w:rPr>
            <w:rFonts w:ascii="Arial Narrow" w:hAnsi="Arial Narrow" w:cs="Calibri"/>
            <w:sz w:val="24"/>
            <w:szCs w:val="24"/>
          </w:rPr>
          <w:t>https://doi.org/10.37358/RC.20.2.7908</w:t>
        </w:r>
      </w:hyperlink>
    </w:p>
    <w:p w14:paraId="79566F00" w14:textId="540CB581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Florina Buleu, Ana Pah, </w:t>
      </w:r>
      <w:r w:rsidRPr="00470096">
        <w:rPr>
          <w:rFonts w:ascii="Arial Narrow" w:hAnsi="Arial Narrow"/>
          <w:b/>
          <w:bCs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 xml:space="preserve">, Mircea Iurciuc, Anca Tudor, Marius Badalica-Petrescu, Ruxandra Christodorescu, Georgiana Damian, Simona Dragan, </w:t>
      </w:r>
      <w:r w:rsidRPr="00470096">
        <w:rPr>
          <w:rFonts w:ascii="Arial Narrow" w:hAnsi="Arial Narrow"/>
          <w:bCs/>
          <w:sz w:val="24"/>
          <w:szCs w:val="24"/>
        </w:rPr>
        <w:t>Vitamin D deficiency, anxiety and depression correlated with quality of life in patients with chronic heart failure</w:t>
      </w:r>
      <w:r w:rsidRPr="00470096">
        <w:rPr>
          <w:rFonts w:ascii="Arial Narrow" w:hAnsi="Arial Narrow"/>
          <w:sz w:val="24"/>
          <w:szCs w:val="24"/>
        </w:rPr>
        <w:t>, Romanian Journal of Cardiology, 2019, 1(29):40-49.</w:t>
      </w:r>
    </w:p>
    <w:p w14:paraId="3F1CEBFD" w14:textId="1F30CE1F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Adrian Apostol, Carina Bogdan, Nicolae Albulescu, Mircea Iurciuc, </w:t>
      </w:r>
      <w:r w:rsidRPr="00470096">
        <w:rPr>
          <w:rFonts w:ascii="Arial Narrow" w:hAnsi="Arial Narrow"/>
          <w:b/>
          <w:bCs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>, Daniel Lighezan, Vlad Sabin Ivan, Dana Stoian, Mihaela Viviana Ivan</w:t>
      </w:r>
      <w:r w:rsidRPr="00470096">
        <w:rPr>
          <w:rFonts w:ascii="Arial Narrow" w:hAnsi="Arial Narrow"/>
          <w:bCs/>
          <w:sz w:val="24"/>
          <w:szCs w:val="24"/>
        </w:rPr>
        <w:t>, RR Variability in Acute Coronary Syndromes</w:t>
      </w:r>
      <w:r w:rsidRPr="00470096">
        <w:rPr>
          <w:rFonts w:ascii="Arial Narrow" w:hAnsi="Arial Narrow"/>
          <w:sz w:val="24"/>
          <w:szCs w:val="24"/>
        </w:rPr>
        <w:t>, Revista de Chimie, 2019, 12(70):4436-4441, FI: 1.755</w:t>
      </w:r>
    </w:p>
    <w:p w14:paraId="3FF1263E" w14:textId="7E59F92F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M. Oravițan, </w:t>
      </w:r>
      <w:r w:rsidRPr="00470096">
        <w:rPr>
          <w:rFonts w:ascii="Arial Narrow" w:eastAsia="Calibri" w:hAnsi="Arial Narrow" w:cs="Cambria,Bold"/>
          <w:bCs/>
          <w:sz w:val="24"/>
          <w:szCs w:val="24"/>
        </w:rPr>
        <w:t>C. Avram</w:t>
      </w:r>
      <w:r w:rsidRPr="00470096">
        <w:rPr>
          <w:rFonts w:ascii="Arial Narrow" w:eastAsia="Calibri" w:hAnsi="Arial Narrow" w:cs="Cambria,Bold"/>
          <w:b/>
          <w:bCs/>
          <w:sz w:val="24"/>
          <w:szCs w:val="24"/>
        </w:rPr>
        <w:t xml:space="preserve">, </w:t>
      </w:r>
      <w:r w:rsidRPr="00470096">
        <w:rPr>
          <w:rFonts w:ascii="Arial Narrow" w:eastAsia="Calibri" w:hAnsi="Arial Narrow" w:cs="Cambria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, B. Almăjan-Guță, P. Mergheș, </w:t>
      </w:r>
      <w:r w:rsidRPr="00470096">
        <w:rPr>
          <w:rFonts w:ascii="Arial Narrow" w:eastAsia="Calibri" w:hAnsi="Arial Narrow" w:cs="Cambria"/>
          <w:bCs/>
          <w:sz w:val="24"/>
          <w:szCs w:val="24"/>
        </w:rPr>
        <w:t>The influence of lifestyle on cardio-metabolic risk in students from Timișoara University Center</w:t>
      </w:r>
      <w:r w:rsidRPr="00470096">
        <w:rPr>
          <w:rFonts w:ascii="Arial Narrow" w:eastAsia="Calibri" w:hAnsi="Arial Narrow" w:cs="Cambria"/>
          <w:b/>
          <w:bCs/>
          <w:sz w:val="24"/>
          <w:szCs w:val="24"/>
        </w:rPr>
        <w:t>,</w:t>
      </w:r>
      <w:r w:rsidRPr="00470096">
        <w:rPr>
          <w:rFonts w:ascii="Arial Narrow" w:eastAsia="Calibri" w:hAnsi="Arial Narrow" w:cs="Cambria"/>
          <w:sz w:val="24"/>
          <w:szCs w:val="24"/>
        </w:rPr>
        <w:t>Timisoara Physical Education and Rehabilitation Journal, 2013, 11(6):7-11, DOI: 10.2478/tperj20130010, ISSN: 2065-0574.</w:t>
      </w:r>
    </w:p>
    <w:p w14:paraId="548378B4" w14:textId="5154215D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M. Oravițan, </w:t>
      </w:r>
      <w:r w:rsidRPr="00470096">
        <w:rPr>
          <w:rFonts w:ascii="Arial Narrow" w:eastAsia="Calibri" w:hAnsi="Arial Narrow" w:cs="Cambria,Bold"/>
          <w:bCs/>
          <w:sz w:val="24"/>
          <w:szCs w:val="24"/>
        </w:rPr>
        <w:t>C. Avram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, </w:t>
      </w:r>
      <w:r w:rsidRPr="00470096">
        <w:rPr>
          <w:rFonts w:ascii="Arial Narrow" w:eastAsia="Calibri" w:hAnsi="Arial Narrow" w:cs="Cambria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Cambria"/>
          <w:sz w:val="24"/>
          <w:szCs w:val="24"/>
        </w:rPr>
        <w:t>, A. Fehérné Kiss, M. Barnai</w:t>
      </w:r>
      <w:r w:rsidRPr="00470096">
        <w:rPr>
          <w:rFonts w:ascii="Arial Narrow" w:eastAsia="Calibri" w:hAnsi="Arial Narrow" w:cs="Cambria"/>
          <w:b/>
          <w:bCs/>
          <w:sz w:val="24"/>
          <w:szCs w:val="24"/>
        </w:rPr>
        <w:t xml:space="preserve">, </w:t>
      </w:r>
      <w:r w:rsidRPr="00470096">
        <w:rPr>
          <w:rFonts w:ascii="Arial Narrow" w:eastAsia="Calibri" w:hAnsi="Arial Narrow" w:cs="Cambria"/>
          <w:bCs/>
          <w:sz w:val="24"/>
          <w:szCs w:val="24"/>
        </w:rPr>
        <w:t>Obesity and cardiometabolic risk management in students from Timișoara and Szeged University Centres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. Timișoara Physical Education and Rehabilitation Journal, 2012, 8(4):42-52, ISSN: 2065-0574. </w:t>
      </w:r>
    </w:p>
    <w:p w14:paraId="570F0CD1" w14:textId="791808FD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</w:rPr>
      </w:pPr>
      <w:r w:rsidRPr="00470096">
        <w:rPr>
          <w:rFonts w:ascii="Arial Narrow" w:eastAsia="Calibri" w:hAnsi="Arial Narrow" w:cs="Cambria,Bold"/>
          <w:bCs/>
          <w:sz w:val="24"/>
          <w:szCs w:val="24"/>
        </w:rPr>
        <w:t>C. Avram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, C.A. Avram, L.M. Craciun, </w:t>
      </w:r>
      <w:r w:rsidRPr="00470096">
        <w:rPr>
          <w:rFonts w:ascii="Arial Narrow" w:eastAsia="Calibri" w:hAnsi="Arial Narrow" w:cs="Cambria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Cambria"/>
          <w:sz w:val="24"/>
          <w:szCs w:val="24"/>
        </w:rPr>
        <w:t>, L.D. Hoble, A.M. Rusu, B. Almajan-Guta, S. Mancas,</w:t>
      </w:r>
      <w:r w:rsidRPr="00470096">
        <w:rPr>
          <w:rFonts w:ascii="Arial Narrow" w:eastAsia="Calibri" w:hAnsi="Arial Narrow" w:cs="Cambria"/>
          <w:b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 w:cs="Cambria"/>
          <w:bCs/>
          <w:sz w:val="24"/>
          <w:szCs w:val="24"/>
        </w:rPr>
        <w:t>Inpatient and outpatient cardiac rehabilitation programmes improve cardiometabolic risk in revascularized coronary patients with type 2 diabetes,</w:t>
      </w:r>
      <w:r w:rsidRPr="00470096">
        <w:rPr>
          <w:rFonts w:ascii="Arial Narrow" w:eastAsia="Calibri" w:hAnsi="Arial Narrow" w:cs="Cambria"/>
          <w:b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Timisoara Physical Education and Rehabilitation Journal, 2010, 5(3):41-50, ISSN 2065-0574. </w:t>
      </w:r>
    </w:p>
    <w:p w14:paraId="751E8689" w14:textId="3813540F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  <w:lang w:val="ro-RO"/>
        </w:rPr>
      </w:pPr>
      <w:r w:rsidRPr="00470096">
        <w:rPr>
          <w:rFonts w:ascii="Arial Narrow" w:hAnsi="Arial Narrow"/>
          <w:spacing w:val="-3"/>
          <w:sz w:val="24"/>
          <w:szCs w:val="24"/>
          <w:lang w:val="en-GB"/>
        </w:rPr>
        <w:t xml:space="preserve">Avram, </w:t>
      </w:r>
      <w:r w:rsidRPr="00470096">
        <w:rPr>
          <w:rFonts w:ascii="Arial Narrow" w:hAnsi="Arial Narrow"/>
          <w:b/>
          <w:spacing w:val="-3"/>
          <w:sz w:val="24"/>
          <w:szCs w:val="24"/>
          <w:lang w:val="en-GB"/>
        </w:rPr>
        <w:t>S Iurciuc</w:t>
      </w:r>
      <w:r w:rsidRPr="00470096">
        <w:rPr>
          <w:rFonts w:ascii="Arial Narrow" w:hAnsi="Arial Narrow"/>
          <w:spacing w:val="-3"/>
          <w:sz w:val="24"/>
          <w:szCs w:val="24"/>
          <w:lang w:val="en-GB"/>
        </w:rPr>
        <w:t xml:space="preserve">, L Craciun, C Avram, L Hoble, M Oravitan, </w:t>
      </w:r>
      <w:r w:rsidRPr="00470096">
        <w:rPr>
          <w:rFonts w:ascii="Arial Narrow" w:hAnsi="Arial Narrow"/>
          <w:bCs/>
          <w:spacing w:val="-3"/>
          <w:sz w:val="24"/>
          <w:szCs w:val="24"/>
          <w:lang w:val="en-GB"/>
        </w:rPr>
        <w:t>M Iurciuc</w:t>
      </w:r>
      <w:r w:rsidRPr="00470096">
        <w:rPr>
          <w:rFonts w:ascii="Arial Narrow" w:hAnsi="Arial Narrow"/>
          <w:spacing w:val="-3"/>
          <w:sz w:val="24"/>
          <w:szCs w:val="24"/>
          <w:lang w:val="en-GB"/>
        </w:rPr>
        <w:t>, D Gaita, S Mancas</w:t>
      </w:r>
      <w:r w:rsidR="00331D9B" w:rsidRPr="00470096">
        <w:rPr>
          <w:rFonts w:ascii="Arial Narrow" w:hAnsi="Arial Narrow"/>
          <w:b/>
          <w:spacing w:val="-3"/>
          <w:sz w:val="24"/>
          <w:szCs w:val="24"/>
          <w:lang w:val="en-GB"/>
        </w:rPr>
        <w:t>,</w:t>
      </w:r>
      <w:r w:rsidRPr="00470096">
        <w:rPr>
          <w:rFonts w:ascii="Arial Narrow" w:hAnsi="Arial Narrow"/>
          <w:b/>
          <w:bCs/>
          <w:spacing w:val="-3"/>
          <w:sz w:val="24"/>
          <w:szCs w:val="24"/>
          <w:lang w:val="en-GB"/>
        </w:rPr>
        <w:t xml:space="preserve"> </w:t>
      </w:r>
      <w:r w:rsidRPr="00470096">
        <w:rPr>
          <w:rFonts w:ascii="Arial Narrow" w:hAnsi="Arial Narrow"/>
          <w:bCs/>
          <w:spacing w:val="-3"/>
          <w:sz w:val="24"/>
          <w:szCs w:val="24"/>
          <w:lang w:val="en-GB"/>
        </w:rPr>
        <w:t>Comprehensive cardiac rehabilitation programs improve weight management in overweight and obese coronary patients following revascularisation</w:t>
      </w:r>
      <w:r w:rsidRPr="00470096">
        <w:rPr>
          <w:rFonts w:ascii="Arial Narrow" w:hAnsi="Arial Narrow"/>
          <w:b/>
          <w:bCs/>
          <w:spacing w:val="-3"/>
          <w:sz w:val="24"/>
          <w:szCs w:val="24"/>
          <w:lang w:val="en-GB"/>
        </w:rPr>
        <w:t xml:space="preserve">, </w:t>
      </w:r>
      <w:r w:rsidRPr="00470096">
        <w:rPr>
          <w:rFonts w:ascii="Arial Narrow" w:hAnsi="Arial Narrow"/>
          <w:sz w:val="24"/>
          <w:szCs w:val="24"/>
          <w:lang w:val="en-GB"/>
        </w:rPr>
        <w:t>Journal of Romanian Sports Medicine</w:t>
      </w:r>
      <w:r w:rsidRPr="00470096">
        <w:rPr>
          <w:rFonts w:ascii="Arial Narrow" w:hAnsi="Arial Narrow"/>
          <w:sz w:val="24"/>
          <w:szCs w:val="24"/>
        </w:rPr>
        <w:t xml:space="preserve">, 2010, 22:1347-1352, </w:t>
      </w:r>
      <w:hyperlink r:id="rId13" w:history="1">
        <w:r w:rsidRPr="00470096">
          <w:rPr>
            <w:rStyle w:val="Hyperlink"/>
            <w:rFonts w:ascii="Arial Narrow" w:hAnsi="Arial Narrow"/>
            <w:color w:val="auto"/>
            <w:sz w:val="24"/>
            <w:szCs w:val="24"/>
            <w:u w:val="none"/>
            <w:lang w:val="ro-RO"/>
          </w:rPr>
          <w:t>www.medicinasportiva.ro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. Revista BDI/Index Copernicus International (</w:t>
      </w:r>
      <w:hyperlink r:id="rId14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15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16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</w:t>
      </w:r>
    </w:p>
    <w:p w14:paraId="641693D4" w14:textId="7E094B8D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  <w:lang w:val="pt-BR"/>
        </w:rPr>
      </w:pPr>
      <w:r w:rsidRPr="00470096">
        <w:rPr>
          <w:rFonts w:ascii="Arial Narrow" w:hAnsi="Arial Narrow"/>
          <w:sz w:val="24"/>
          <w:szCs w:val="24"/>
          <w:lang w:val="en-GB"/>
        </w:rPr>
        <w:lastRenderedPageBreak/>
        <w:t xml:space="preserve">L Craciun, A Avram, </w:t>
      </w:r>
      <w:r w:rsidRPr="00470096">
        <w:rPr>
          <w:rFonts w:ascii="Arial Narrow" w:hAnsi="Arial Narrow"/>
          <w:b/>
          <w:sz w:val="24"/>
          <w:szCs w:val="24"/>
          <w:lang w:val="en-GB"/>
        </w:rPr>
        <w:t>S Iurciuc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, C Avram, C Sarau, </w:t>
      </w:r>
      <w:r w:rsidRPr="00470096">
        <w:rPr>
          <w:rFonts w:ascii="Arial Narrow" w:hAnsi="Arial Narrow"/>
          <w:bCs/>
          <w:sz w:val="24"/>
          <w:szCs w:val="24"/>
          <w:lang w:val="en-GB"/>
        </w:rPr>
        <w:t>M Iurci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uc</w:t>
      </w:r>
      <w:r w:rsidRPr="00470096">
        <w:rPr>
          <w:rFonts w:ascii="Arial Narrow" w:hAnsi="Arial Narrow"/>
          <w:sz w:val="24"/>
          <w:szCs w:val="24"/>
          <w:lang w:val="pt-BR"/>
        </w:rPr>
        <w:t>, D Stancila, D Gaita, S Mancas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</w:rPr>
        <w:t>Physical activity perception in revascularized coronary patients,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Journal of Romanian Sports Medicine, 2010, 21:(1269-1274) </w:t>
      </w:r>
      <w:hyperlink r:id="rId17" w:history="1">
        <w:r w:rsidRPr="00470096">
          <w:rPr>
            <w:rStyle w:val="Hyperlink"/>
            <w:rFonts w:ascii="Arial Narrow" w:hAnsi="Arial Narrow"/>
            <w:color w:val="auto"/>
            <w:sz w:val="24"/>
            <w:szCs w:val="24"/>
            <w:u w:val="none"/>
            <w:lang w:val="ro-RO"/>
          </w:rPr>
          <w:t>www.medicinasportiva.ro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. Revista BDI/Index Copernicus International (</w:t>
      </w:r>
      <w:hyperlink r:id="rId18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19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20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</w:t>
      </w:r>
    </w:p>
    <w:p w14:paraId="0A506F1E" w14:textId="1D96F52E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pt-BR"/>
        </w:rPr>
        <w:t xml:space="preserve">L Craciun, A Avram,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C Avram, C Sarau, 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sz w:val="24"/>
          <w:szCs w:val="24"/>
          <w:lang w:val="pt-BR"/>
        </w:rPr>
        <w:t>, D Gaita, S Mancas,</w:t>
      </w:r>
      <w:r w:rsidRPr="00470096">
        <w:rPr>
          <w:rFonts w:ascii="Arial Narrow" w:hAnsi="Arial Narrow"/>
          <w:b/>
          <w:bCs/>
          <w:sz w:val="24"/>
          <w:szCs w:val="24"/>
          <w:lang w:val="pt-BR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Are revascularized coronary patients prepared to increase their physical activity level?</w:t>
      </w:r>
      <w:r w:rsidRPr="00470096">
        <w:rPr>
          <w:rFonts w:ascii="Arial Narrow" w:hAnsi="Arial Narrow"/>
          <w:sz w:val="24"/>
          <w:szCs w:val="24"/>
          <w:lang w:val="pt-BR"/>
        </w:rPr>
        <w:t>. Studia Universitatis Vasile Goldis, Seria Stiintele Vietii, 2010, 2(20):21-25, (</w:t>
      </w:r>
      <w:hyperlink r:id="rId21" w:history="1">
        <w:r w:rsidRPr="00470096">
          <w:rPr>
            <w:rStyle w:val="Hyperlink"/>
            <w:rFonts w:ascii="Arial Narrow" w:hAnsi="Arial Narrow"/>
            <w:color w:val="auto"/>
            <w:sz w:val="24"/>
            <w:szCs w:val="24"/>
            <w:u w:val="none"/>
            <w:lang w:val="pt-BR"/>
          </w:rPr>
          <w:t>www.studiauniversitatis.ro</w:t>
        </w:r>
      </w:hyperlink>
      <w:r w:rsidRPr="00470096">
        <w:rPr>
          <w:rFonts w:ascii="Arial Narrow" w:hAnsi="Arial Narrow"/>
          <w:sz w:val="24"/>
          <w:szCs w:val="24"/>
          <w:lang w:val="pt-BR"/>
        </w:rPr>
        <w:t xml:space="preserve"> ) Revistă CNCSIS B+/BDI: SCOPUS, EBSCO Academic search complete, Index Copernicus Journals Master List, Directory of Open Acces Journals (DOAJ), ProQuest, Genamics JournalSeek.</w:t>
      </w:r>
    </w:p>
    <w:p w14:paraId="4AC95B12" w14:textId="3BD48EDF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470096">
        <w:rPr>
          <w:rFonts w:ascii="Arial Narrow" w:hAnsi="Arial Narrow"/>
          <w:color w:val="181818"/>
          <w:sz w:val="24"/>
          <w:szCs w:val="24"/>
          <w:lang w:val="ro-RO"/>
        </w:rPr>
        <w:t>L Craciun, C Avram, A Avram</w:t>
      </w:r>
      <w:r w:rsidRPr="00470096">
        <w:rPr>
          <w:rFonts w:ascii="Arial Narrow" w:hAnsi="Arial Narrow"/>
          <w:b/>
          <w:color w:val="181818"/>
          <w:sz w:val="24"/>
          <w:szCs w:val="24"/>
          <w:lang w:val="ro-RO"/>
        </w:rPr>
        <w:t>, S Iurciuc</w:t>
      </w:r>
      <w:r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, D Gaita, </w:t>
      </w:r>
      <w:r w:rsidRPr="00470096">
        <w:rPr>
          <w:rFonts w:ascii="Arial Narrow" w:hAnsi="Arial Narrow"/>
          <w:bCs/>
          <w:color w:val="181818"/>
          <w:sz w:val="24"/>
          <w:szCs w:val="24"/>
          <w:lang w:val="ro-RO"/>
        </w:rPr>
        <w:t>Benefit of cardiac rehabilitation programme in revascularized coronary patient,</w:t>
      </w:r>
      <w:r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 Timisoara Physical Education and Rhabilitation Juornal.  2009, 2(1):60-65. 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with Full text, DOAJ, ProQuest, Ulrichs, J-Gate, Versita (De Gruyter Open); URL: </w:t>
      </w:r>
      <w:hyperlink r:id="rId22" w:history="1">
        <w:r w:rsidRPr="00470096">
          <w:rPr>
            <w:rStyle w:val="Hyperlink"/>
            <w:rFonts w:ascii="Arial Narrow" w:eastAsia="Calibri" w:hAnsi="Arial Narrow" w:cs="Calibri"/>
            <w:color w:val="auto"/>
            <w:sz w:val="24"/>
            <w:szCs w:val="24"/>
            <w:u w:val="none"/>
          </w:rPr>
          <w:t>http://www.tperj.ro/en/wp-content/uploads/2015/08/Art_6_TPERJ_vol_3_issue_5.pdf</w:t>
        </w:r>
      </w:hyperlink>
    </w:p>
    <w:p w14:paraId="057736E7" w14:textId="7C57EF0B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pacing w:val="-3"/>
          <w:sz w:val="24"/>
          <w:szCs w:val="24"/>
        </w:rPr>
        <w:t xml:space="preserve">D Duda Seiman, S Mancas, D Gaita, S Dragan, D Velimirovici, </w:t>
      </w:r>
      <w:r w:rsidRPr="00470096">
        <w:rPr>
          <w:rFonts w:ascii="Arial Narrow" w:hAnsi="Arial Narrow"/>
          <w:b/>
          <w:spacing w:val="-3"/>
          <w:sz w:val="24"/>
          <w:szCs w:val="24"/>
        </w:rPr>
        <w:t>S Iurciuc</w:t>
      </w:r>
      <w:r w:rsidRPr="00470096">
        <w:rPr>
          <w:rFonts w:ascii="Arial Narrow" w:hAnsi="Arial Narrow"/>
          <w:spacing w:val="-3"/>
          <w:sz w:val="24"/>
          <w:szCs w:val="24"/>
        </w:rPr>
        <w:t xml:space="preserve">, C Sarau, </w:t>
      </w:r>
      <w:r w:rsidRPr="00470096">
        <w:rPr>
          <w:rFonts w:ascii="Arial Narrow" w:hAnsi="Arial Narrow"/>
          <w:bCs/>
          <w:spacing w:val="-3"/>
          <w:sz w:val="24"/>
          <w:szCs w:val="24"/>
        </w:rPr>
        <w:t>M Iurciuc</w:t>
      </w:r>
      <w:r w:rsidRPr="00470096">
        <w:rPr>
          <w:rFonts w:ascii="Arial Narrow" w:hAnsi="Arial Narrow"/>
          <w:spacing w:val="-3"/>
          <w:sz w:val="24"/>
          <w:szCs w:val="24"/>
        </w:rPr>
        <w:t>, M Rada, B Petcov</w:t>
      </w:r>
      <w:r w:rsidRPr="00470096">
        <w:rPr>
          <w:rFonts w:ascii="Arial Narrow" w:hAnsi="Arial Narrow"/>
          <w:b/>
          <w:bCs/>
          <w:spacing w:val="-3"/>
          <w:sz w:val="24"/>
          <w:szCs w:val="24"/>
        </w:rPr>
        <w:t xml:space="preserve">, </w:t>
      </w:r>
      <w:r w:rsidRPr="00470096">
        <w:rPr>
          <w:rFonts w:ascii="Arial Narrow" w:hAnsi="Arial Narrow"/>
          <w:bCs/>
          <w:spacing w:val="-3"/>
          <w:sz w:val="24"/>
          <w:szCs w:val="24"/>
        </w:rPr>
        <w:t>Cardio-Metabolic Risk and Arterial Stiffness</w:t>
      </w:r>
      <w:r w:rsidRPr="00470096">
        <w:rPr>
          <w:rFonts w:ascii="Arial Narrow" w:hAnsi="Arial Narrow"/>
          <w:b/>
          <w:bCs/>
          <w:spacing w:val="-3"/>
          <w:sz w:val="24"/>
          <w:szCs w:val="24"/>
        </w:rPr>
        <w:t>,</w:t>
      </w:r>
      <w:r w:rsidRPr="00470096">
        <w:rPr>
          <w:rFonts w:ascii="Arial Narrow" w:hAnsi="Arial Narrow"/>
        </w:rPr>
        <w:t xml:space="preserve"> </w:t>
      </w:r>
      <w:r w:rsidRPr="00470096">
        <w:rPr>
          <w:rFonts w:ascii="Arial Narrow" w:hAnsi="Arial Narrow"/>
          <w:bCs/>
          <w:spacing w:val="-3"/>
          <w:sz w:val="24"/>
          <w:szCs w:val="24"/>
        </w:rPr>
        <w:t xml:space="preserve">ROM. J. INTERN. MED., 2008, 46(1):39–45, </w:t>
      </w:r>
      <w:r w:rsidRPr="00470096">
        <w:rPr>
          <w:rFonts w:ascii="Arial Narrow" w:hAnsi="Arial Narrow"/>
          <w:sz w:val="24"/>
          <w:szCs w:val="24"/>
        </w:rPr>
        <w:t>Revista BDI/B+</w:t>
      </w:r>
      <w:r w:rsidRPr="00470096">
        <w:rPr>
          <w:rFonts w:ascii="Arial Narrow" w:hAnsi="Arial Narrow"/>
          <w:spacing w:val="-3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 xml:space="preserve">(PubMed-Medline, IndexCopernicus, SCImago </w:t>
      </w:r>
      <w:r w:rsidRPr="00470096">
        <w:rPr>
          <w:rFonts w:ascii="Arial Narrow" w:hAnsi="Arial Narrow"/>
          <w:spacing w:val="-3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Journal and Country Rank, SJR impact factor 0.041 – powered by SCOPUS)</w:t>
      </w:r>
    </w:p>
    <w:p w14:paraId="19EC1A4E" w14:textId="4AA7EB99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C. Avram, Mihaela Oravitan, E.Sarbu, </w:t>
      </w:r>
      <w:r w:rsidRPr="00470096">
        <w:rPr>
          <w:rFonts w:ascii="Arial Narrow" w:hAnsi="Arial Narrow"/>
          <w:bCs/>
          <w:sz w:val="24"/>
          <w:szCs w:val="24"/>
        </w:rPr>
        <w:t>M. Iurciuc</w:t>
      </w:r>
      <w:r w:rsidRPr="00470096">
        <w:rPr>
          <w:rFonts w:ascii="Arial Narrow" w:hAnsi="Arial Narrow"/>
          <w:sz w:val="24"/>
          <w:szCs w:val="24"/>
        </w:rPr>
        <w:t xml:space="preserve">, </w:t>
      </w:r>
      <w:r w:rsidRPr="00470096">
        <w:rPr>
          <w:rFonts w:ascii="Arial Narrow" w:hAnsi="Arial Narrow"/>
          <w:b/>
          <w:sz w:val="24"/>
          <w:szCs w:val="24"/>
        </w:rPr>
        <w:t>S. Iurciuc</w:t>
      </w:r>
      <w:r w:rsidRPr="00470096">
        <w:rPr>
          <w:rFonts w:ascii="Arial Narrow" w:hAnsi="Arial Narrow"/>
          <w:sz w:val="24"/>
          <w:szCs w:val="24"/>
        </w:rPr>
        <w:t xml:space="preserve">, M. Domokos, D. Gaiţă, </w:t>
      </w:r>
      <w:r w:rsidRPr="00470096">
        <w:rPr>
          <w:rFonts w:ascii="Arial Narrow" w:hAnsi="Arial Narrow"/>
          <w:bCs/>
          <w:sz w:val="24"/>
          <w:szCs w:val="24"/>
        </w:rPr>
        <w:t>The effect of high intensity training at medium altitude on maximum performance capacity in alpine skiers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 xml:space="preserve">Journal of Romanian Sports Medicine, 2007, 9:520-523.  </w:t>
      </w:r>
      <w:r w:rsidRPr="00470096">
        <w:rPr>
          <w:rFonts w:ascii="Arial Narrow" w:hAnsi="Arial Narrow"/>
          <w:sz w:val="24"/>
          <w:szCs w:val="24"/>
          <w:lang w:val="ro-RO"/>
        </w:rPr>
        <w:t>Revista BDI/Index Copernicus International (</w:t>
      </w:r>
      <w:hyperlink r:id="rId23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24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25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</w:t>
      </w:r>
    </w:p>
    <w:p w14:paraId="2218750E" w14:textId="75A55D85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pacing w:val="-3"/>
          <w:sz w:val="24"/>
          <w:szCs w:val="24"/>
        </w:rPr>
        <w:t xml:space="preserve">C. Avram, M. Oravitan, </w:t>
      </w:r>
      <w:r w:rsidRPr="00470096">
        <w:rPr>
          <w:rFonts w:ascii="Arial Narrow" w:hAnsi="Arial Narrow"/>
          <w:bCs/>
          <w:spacing w:val="-3"/>
          <w:sz w:val="24"/>
          <w:szCs w:val="24"/>
        </w:rPr>
        <w:t>M. Iurciuc</w:t>
      </w:r>
      <w:r w:rsidRPr="00470096">
        <w:rPr>
          <w:rFonts w:ascii="Arial Narrow" w:hAnsi="Arial Narrow"/>
          <w:spacing w:val="-3"/>
          <w:sz w:val="24"/>
          <w:szCs w:val="24"/>
        </w:rPr>
        <w:t xml:space="preserve">, </w:t>
      </w:r>
      <w:r w:rsidRPr="00470096">
        <w:rPr>
          <w:rFonts w:ascii="Arial Narrow" w:hAnsi="Arial Narrow"/>
          <w:b/>
          <w:spacing w:val="-3"/>
          <w:sz w:val="24"/>
          <w:szCs w:val="24"/>
        </w:rPr>
        <w:t>S. Iurciuc</w:t>
      </w:r>
      <w:r w:rsidRPr="00470096">
        <w:rPr>
          <w:rFonts w:ascii="Arial Narrow" w:hAnsi="Arial Narrow"/>
          <w:spacing w:val="-3"/>
          <w:sz w:val="24"/>
          <w:szCs w:val="24"/>
        </w:rPr>
        <w:t xml:space="preserve">, A. Nagel, D. Gaiţă, </w:t>
      </w:r>
      <w:r w:rsidRPr="00470096">
        <w:rPr>
          <w:rFonts w:ascii="Arial Narrow" w:hAnsi="Arial Narrow"/>
          <w:bCs/>
          <w:spacing w:val="-3"/>
          <w:sz w:val="24"/>
          <w:szCs w:val="24"/>
        </w:rPr>
        <w:t>Increased benefit and compliance in patients with metabolic syndrome by using phisycal activity monitors,</w:t>
      </w:r>
      <w:r w:rsidRPr="00470096">
        <w:rPr>
          <w:rFonts w:ascii="Arial Narrow" w:hAnsi="Arial Narrow"/>
          <w:b/>
          <w:bCs/>
          <w:spacing w:val="-3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Journal of Romanian Sports Medicine, 2007</w:t>
      </w:r>
      <w:r w:rsidR="004D34BA" w:rsidRPr="00470096">
        <w:rPr>
          <w:rFonts w:ascii="Arial Narrow" w:hAnsi="Arial Narrow"/>
          <w:spacing w:val="-3"/>
          <w:sz w:val="24"/>
          <w:szCs w:val="24"/>
        </w:rPr>
        <w:t>, nr.11,</w:t>
      </w:r>
      <w:r w:rsidRPr="00470096">
        <w:rPr>
          <w:rFonts w:ascii="Arial Narrow" w:hAnsi="Arial Narrow"/>
          <w:sz w:val="24"/>
          <w:szCs w:val="24"/>
          <w:lang w:val="ro-RO"/>
        </w:rPr>
        <w:t>RevistaBDI/IndexCopernicusInternational(</w:t>
      </w:r>
      <w:hyperlink r:id="rId26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27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28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</w:t>
      </w:r>
    </w:p>
    <w:p w14:paraId="4273270F" w14:textId="2768715F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C Avram,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S Ursoniu, M Oravitan, S Mancas, </w:t>
      </w:r>
      <w:r w:rsidRPr="00470096">
        <w:rPr>
          <w:rFonts w:ascii="Arial Narrow" w:hAnsi="Arial Narrow"/>
          <w:bCs/>
          <w:sz w:val="24"/>
          <w:szCs w:val="24"/>
        </w:rPr>
        <w:t xml:space="preserve">Benefit of exercise training on risk factors in hypertensive patients with metabolic sindrom, 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Journal of Romanian Sports Medicine, 2007, 12:700-705. </w:t>
      </w:r>
      <w:hyperlink r:id="rId29" w:history="1">
        <w:r w:rsidRPr="00470096">
          <w:rPr>
            <w:rStyle w:val="Hyperlink"/>
            <w:rFonts w:ascii="Arial Narrow" w:hAnsi="Arial Narrow"/>
            <w:sz w:val="24"/>
            <w:szCs w:val="24"/>
            <w:lang w:val="ro-RO"/>
          </w:rPr>
          <w:t>www.medicinasportiva.ro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. Revista BDI/Index Copernicus International (</w:t>
      </w:r>
      <w:hyperlink r:id="rId30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31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32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</w:t>
      </w:r>
    </w:p>
    <w:p w14:paraId="3082DD03" w14:textId="60F1FF90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C Avram,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>, A Avram, S Ursoniu, M Oravitan, S Mancas,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Exercise Training and vascular compliance,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Journal of Romanian Sports Medicine, 2007, 10:563-568. </w:t>
      </w:r>
      <w:hyperlink r:id="rId33" w:history="1">
        <w:r w:rsidRPr="00470096">
          <w:rPr>
            <w:rStyle w:val="Hyperlink"/>
            <w:rFonts w:ascii="Arial Narrow" w:hAnsi="Arial Narrow"/>
            <w:color w:val="auto"/>
            <w:sz w:val="24"/>
            <w:szCs w:val="24"/>
            <w:u w:val="none"/>
            <w:lang w:val="ro-RO"/>
          </w:rPr>
          <w:t>www.medicinasportiva.ro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.  Revista BDI/Index Copernicus International (</w:t>
      </w:r>
      <w:hyperlink r:id="rId34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QT 261-Sports Medicine Bookmarks (</w:t>
      </w:r>
      <w:hyperlink r:id="rId35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http://www.medical-bookmarks.org.uk/qt261.htm)ProQuest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, CNCSIS, Romania (</w:t>
      </w:r>
      <w:hyperlink r:id="rId36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</w:p>
    <w:p w14:paraId="08EB77F1" w14:textId="01133F0D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t-BR"/>
        </w:rPr>
      </w:pPr>
      <w:r w:rsidRPr="00470096">
        <w:rPr>
          <w:rFonts w:ascii="Arial Narrow" w:hAnsi="Arial Narrow"/>
          <w:sz w:val="24"/>
          <w:szCs w:val="24"/>
          <w:lang w:val="pt-BR"/>
        </w:rPr>
        <w:t>L Craciun, A Avram, C Avram, C Sarau</w:t>
      </w:r>
      <w:r w:rsidRPr="00470096">
        <w:rPr>
          <w:rFonts w:ascii="Arial Narrow" w:hAnsi="Arial Narrow"/>
          <w:b/>
          <w:sz w:val="24"/>
          <w:szCs w:val="24"/>
          <w:lang w:val="pt-BR"/>
        </w:rPr>
        <w:t>, S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b/>
          <w:bCs/>
          <w:sz w:val="24"/>
          <w:szCs w:val="24"/>
          <w:lang w:val="pt-BR"/>
        </w:rPr>
        <w:t>,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 V Ionescu, S Mancas, D Gaita,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en-GB"/>
        </w:rPr>
        <w:t>Revascularized coronary patients: Benefit of Cardiac rehabilitation program,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Pr="00470096">
        <w:rPr>
          <w:rFonts w:ascii="Arial Narrow" w:hAnsi="Arial Narrow"/>
          <w:sz w:val="24"/>
          <w:szCs w:val="24"/>
          <w:lang w:val="pt-BR"/>
        </w:rPr>
        <w:t>Timisoara Medical Journal, 2011, 61:13-17.</w:t>
      </w:r>
    </w:p>
    <w:p w14:paraId="5E17BCDB" w14:textId="28012758" w:rsidR="00820883" w:rsidRPr="00470096" w:rsidRDefault="00820883" w:rsidP="00706EE4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en-GB"/>
        </w:rPr>
        <w:t xml:space="preserve">A Avram, </w:t>
      </w:r>
      <w:r w:rsidRPr="00470096">
        <w:rPr>
          <w:rFonts w:ascii="Arial Narrow" w:hAnsi="Arial Narrow"/>
          <w:b/>
          <w:sz w:val="24"/>
          <w:szCs w:val="24"/>
          <w:lang w:val="en-GB"/>
        </w:rPr>
        <w:t>S Iurciuc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, L Craciun, C Avram, </w:t>
      </w:r>
      <w:r w:rsidRPr="00470096">
        <w:rPr>
          <w:rFonts w:ascii="Arial Narrow" w:hAnsi="Arial Narrow"/>
          <w:bCs/>
          <w:sz w:val="24"/>
          <w:szCs w:val="24"/>
          <w:lang w:val="en-GB"/>
        </w:rPr>
        <w:t>M Iurciuc</w:t>
      </w:r>
      <w:r w:rsidRPr="00470096">
        <w:rPr>
          <w:rFonts w:ascii="Arial Narrow" w:hAnsi="Arial Narrow"/>
          <w:sz w:val="24"/>
          <w:szCs w:val="24"/>
          <w:lang w:val="en-GB"/>
        </w:rPr>
        <w:t>, C Sarau, G Gojka, A Grosos, S Urseanu, D Duda Seiman, M Rada, D Gaita, S Mancas,</w:t>
      </w:r>
      <w:r w:rsidRPr="00470096">
        <w:rPr>
          <w:rFonts w:ascii="Arial Narrow" w:hAnsi="Arial Narrow"/>
          <w:bCs/>
          <w:sz w:val="24"/>
          <w:szCs w:val="24"/>
          <w:lang w:val="en-GB"/>
        </w:rPr>
        <w:t xml:space="preserve"> Euroaspire III Romania-the need to reinforce cardiac rehabilitation in patients with coronary artery disease,</w:t>
      </w:r>
      <w:r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Timisoara Medical Journal, 2010, 4(60):299-304.</w:t>
      </w:r>
    </w:p>
    <w:p w14:paraId="6FFC0DC3" w14:textId="3092FF6C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C Avram,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>, A Avram, S Ursoniu, O Fira-Mladinescu, D Muntean, S Mancas,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</w:rPr>
        <w:t>Effect of exercise training on arterial stiffness at hypertensive patients,</w:t>
      </w:r>
      <w:r w:rsidRPr="00470096">
        <w:rPr>
          <w:rFonts w:ascii="Arial Narrow" w:hAnsi="Arial Narrow"/>
          <w:sz w:val="24"/>
          <w:szCs w:val="24"/>
        </w:rPr>
        <w:t xml:space="preserve"> Timisoara Medical Journal, 2007, suppl. 3(57):70-74.</w:t>
      </w:r>
    </w:p>
    <w:p w14:paraId="328607BC" w14:textId="100C3CA9" w:rsidR="00820883" w:rsidRPr="00470096" w:rsidRDefault="00820883" w:rsidP="00706EE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  <w:lang w:val="es-ES"/>
        </w:rPr>
      </w:pPr>
      <w:r w:rsidRPr="00470096">
        <w:rPr>
          <w:rFonts w:ascii="Arial Narrow" w:eastAsia="Calibri" w:hAnsi="Arial Narrow" w:cs="Cambria"/>
          <w:sz w:val="24"/>
          <w:szCs w:val="24"/>
          <w:lang w:val="es-ES"/>
        </w:rPr>
        <w:lastRenderedPageBreak/>
        <w:t xml:space="preserve">Cristian Andrei Sarău, Adina Cristiana Avram, Daniel Marius Duda-Seiman, Laura Pop, Laura Maria David, </w:t>
      </w:r>
      <w:r w:rsidRPr="00470096">
        <w:rPr>
          <w:rFonts w:ascii="Arial Narrow" w:eastAsia="Calibri" w:hAnsi="Arial Narrow" w:cs="Cambria"/>
          <w:b/>
          <w:sz w:val="24"/>
          <w:szCs w:val="24"/>
          <w:lang w:val="es-ES"/>
        </w:rPr>
        <w:t>Stela Iurciuc</w:t>
      </w:r>
      <w:r w:rsidRPr="00470096">
        <w:rPr>
          <w:rFonts w:ascii="Arial Narrow" w:eastAsia="Calibri" w:hAnsi="Arial Narrow" w:cs="Cambria"/>
          <w:sz w:val="24"/>
          <w:szCs w:val="24"/>
          <w:lang w:val="es-ES"/>
        </w:rPr>
        <w:t xml:space="preserve">, Livia Barbu, Mihai Gafencu, Claudiu Avram, Irina Maria Sarău, Dan Gaiţă, Silvia Mancaş, </w:t>
      </w:r>
      <w:r w:rsidRPr="00470096">
        <w:rPr>
          <w:rFonts w:ascii="Arial Narrow" w:eastAsia="Calibri" w:hAnsi="Arial Narrow" w:cs="Cambria"/>
          <w:bCs/>
          <w:sz w:val="24"/>
          <w:szCs w:val="24"/>
          <w:lang w:val="es-ES"/>
        </w:rPr>
        <w:t>Diferenţele în funcţie de gen la pacienţii incluşi în program de recuperare post revascularizare coronariană</w:t>
      </w:r>
      <w:r w:rsidRPr="00470096">
        <w:rPr>
          <w:rFonts w:ascii="Arial Narrow" w:eastAsia="Calibri" w:hAnsi="Arial Narrow" w:cs="Cambria"/>
          <w:sz w:val="24"/>
          <w:szCs w:val="24"/>
          <w:lang w:val="es-ES"/>
        </w:rPr>
        <w:t xml:space="preserve">, Analele Universităţii de Vest din Timişoara – seria Educaţie Fizică şi Sport, 2005, Volumul 7. URL: </w:t>
      </w:r>
      <w:hyperlink r:id="rId37" w:history="1">
        <w:r w:rsidRPr="00470096">
          <w:rPr>
            <w:rStyle w:val="Hyperlink"/>
            <w:rFonts w:ascii="Arial Narrow" w:eastAsia="Calibri" w:hAnsi="Arial Narrow" w:cs="Cambria"/>
            <w:color w:val="auto"/>
            <w:sz w:val="24"/>
            <w:szCs w:val="24"/>
            <w:u w:val="none"/>
            <w:lang w:val="es-ES"/>
          </w:rPr>
          <w:t>http://www.sport.uvt.ro/analeleuvt/revista/2005/45.pdf</w:t>
        </w:r>
      </w:hyperlink>
    </w:p>
    <w:p w14:paraId="642A6114" w14:textId="2D12141A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D Gaita, S Mancas,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>, I Branea, D. Lighezan, C. Sarau,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Modalitati moderne de evaluare a recuperarii pacientilor cu hipertensiune arteriala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Revista Romana de Cardiologie, 2004, suppl. </w:t>
      </w:r>
      <w:proofErr w:type="gramStart"/>
      <w:r w:rsidRPr="00470096">
        <w:rPr>
          <w:rFonts w:ascii="Arial Narrow" w:hAnsi="Arial Narrow"/>
          <w:sz w:val="24"/>
          <w:szCs w:val="24"/>
          <w:lang w:val="es-ES"/>
        </w:rPr>
        <w:t>A(</w:t>
      </w:r>
      <w:proofErr w:type="gramEnd"/>
      <w:r w:rsidRPr="00470096">
        <w:rPr>
          <w:rFonts w:ascii="Arial Narrow" w:hAnsi="Arial Narrow"/>
          <w:sz w:val="24"/>
          <w:szCs w:val="24"/>
          <w:lang w:val="es-ES"/>
        </w:rPr>
        <w:t>XIX):41-45.</w:t>
      </w:r>
    </w:p>
    <w:p w14:paraId="1B94F153" w14:textId="0777F61B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Pr="00470096">
        <w:rPr>
          <w:rFonts w:ascii="Arial Narrow" w:hAnsi="Arial Narrow"/>
          <w:sz w:val="24"/>
          <w:szCs w:val="24"/>
          <w:lang w:val="it-IT"/>
        </w:rPr>
        <w:t>, I Branea, D Gaiţă, S Mancaş, S Drăgan</w:t>
      </w:r>
      <w:r w:rsidRPr="00470096">
        <w:rPr>
          <w:rFonts w:ascii="Arial Narrow" w:hAnsi="Arial Narrow"/>
          <w:b/>
          <w:sz w:val="24"/>
          <w:szCs w:val="24"/>
          <w:lang w:val="it-IT"/>
        </w:rPr>
        <w:t>, S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/>
          <w:sz w:val="24"/>
          <w:szCs w:val="24"/>
          <w:lang w:val="it-IT"/>
        </w:rPr>
        <w:t>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D Velimirovici,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Comportamentul presiunii pulsului după 6 luni de antrenament fizic la pacienţii hipertensivi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Timişoara Medicală, 2001, 3(L):70-75. </w:t>
      </w:r>
      <w:r w:rsidRPr="00470096">
        <w:rPr>
          <w:rFonts w:ascii="Arial Narrow" w:hAnsi="Arial Narrow"/>
          <w:sz w:val="24"/>
          <w:szCs w:val="24"/>
          <w:lang w:val="ro-RO"/>
        </w:rPr>
        <w:t>Revista BDI/Index Copernicus International (</w:t>
      </w:r>
      <w:hyperlink r:id="rId38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CNCSIS, Romania (</w:t>
      </w:r>
      <w:hyperlink r:id="rId39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</w:p>
    <w:p w14:paraId="1B28E43B" w14:textId="1BA28E07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I Branea, D Gaiţă, S Mancaş, 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S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</w:t>
      </w:r>
      <w:r w:rsidRPr="00470096">
        <w:rPr>
          <w:rFonts w:ascii="Arial Narrow" w:hAnsi="Arial Narrow"/>
          <w:sz w:val="24"/>
          <w:szCs w:val="24"/>
          <w:lang w:val="ro-RO"/>
        </w:rPr>
        <w:t>, S Drăgan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Recuperarea în hipertensiunea arterială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>Timişoara Medicală, 2001, 3(L): 9-62, 2001, Revista BDI/Index Copernicus International (</w:t>
      </w:r>
      <w:hyperlink r:id="rId40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http://journals.indexcopernicus.com/karta.php?action=masterlist&amp;id=2395</w:t>
        </w:r>
      </w:hyperlink>
      <w:r w:rsidRPr="00470096">
        <w:rPr>
          <w:rFonts w:ascii="Arial Narrow" w:hAnsi="Arial Narrow"/>
          <w:sz w:val="24"/>
          <w:szCs w:val="24"/>
          <w:lang w:val="ro-RO"/>
        </w:rPr>
        <w:t>), CNCSIS, Romania (</w:t>
      </w:r>
      <w:hyperlink r:id="rId41" w:tgtFrame="_blank" w:history="1">
        <w:r w:rsidRPr="00470096">
          <w:rPr>
            <w:rStyle w:val="Hyperlink"/>
            <w:rFonts w:ascii="Arial Narrow" w:hAnsi="Arial Narrow" w:cs="Times"/>
            <w:color w:val="auto"/>
            <w:sz w:val="24"/>
            <w:szCs w:val="24"/>
            <w:u w:val="none"/>
            <w:lang w:val="ro-RO"/>
          </w:rPr>
          <w:t>http://www.cncsis.ro/</w:t>
        </w:r>
      </w:hyperlink>
      <w:r w:rsidRPr="00470096">
        <w:rPr>
          <w:rFonts w:ascii="Arial Narrow" w:hAnsi="Arial Narrow"/>
          <w:lang w:val="it-IT"/>
        </w:rPr>
        <w:t>)</w:t>
      </w:r>
    </w:p>
    <w:p w14:paraId="47FE7380" w14:textId="38B7408E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 Velimirovici, I Branea, S Mancaş, SI Drăgulescu, I Socoteanu, M Rada, S Drăgan, 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D Opriş,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Corelaţii privind capacitatea de efort şi funcţia sistolică a ventriculului stâng la pacienţii valvulari incluşi în programul de recuperare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pt-BR"/>
        </w:rPr>
        <w:t>Timisoara Medical Journal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2001, 3(L):78-82. </w:t>
      </w:r>
    </w:p>
    <w:p w14:paraId="6631878D" w14:textId="141036D9" w:rsidR="00820883" w:rsidRPr="00470096" w:rsidRDefault="00820883" w:rsidP="00706EE4">
      <w:pPr>
        <w:pStyle w:val="BodyText2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 Velimirovici, I Branea, S Mancaş, S Drăgan, 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D Gaiţă, D Nuţiu, G Otiman, M Rada,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Aspecte privind rolul programelor complexe de recuperare în îmbunătăţirea calităţii vieţii la bolnavii valvulari operaţi,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mallCaps/>
          <w:sz w:val="24"/>
          <w:szCs w:val="24"/>
          <w:lang w:val="pt-BR"/>
        </w:rPr>
        <w:t>Timisoara Medical Journal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 2001, 1(XLVIII):46-52.</w:t>
      </w:r>
    </w:p>
    <w:p w14:paraId="0A878AD9" w14:textId="1A64EE09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sz w:val="24"/>
          <w:szCs w:val="24"/>
          <w:lang w:val="it-IT"/>
        </w:rPr>
        <w:t xml:space="preserve">Mancas S, Dragan S, Branea I, Dragulescu IS, Velimirovici D,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Iurciuc S,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Iurciuc M</w:t>
      </w:r>
      <w:r w:rsidRPr="00470096">
        <w:rPr>
          <w:rFonts w:ascii="Arial Narrow" w:hAnsi="Arial Narrow"/>
          <w:sz w:val="24"/>
          <w:szCs w:val="24"/>
          <w:lang w:val="it-IT"/>
        </w:rPr>
        <w:t>, Berinde L, Paunescu A, Gaita D, Sarau CA, Coroban A, Cimpen A, Havrincea MD,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Este stratificarea riscului la coronarian un predictor fidel pentru evenimente clinice ulterioare?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Rev Romana Cardiol, 2001, 4(XIV):210-211.</w:t>
      </w:r>
    </w:p>
    <w:p w14:paraId="7804D68E" w14:textId="77777777" w:rsidR="00820883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sz w:val="24"/>
          <w:szCs w:val="24"/>
          <w:lang w:val="it-IT"/>
        </w:rPr>
        <w:t xml:space="preserve">Velimirovici D, Branea I, Mancas S, Dragan S,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Iurciuc M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>,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/>
          <w:sz w:val="24"/>
          <w:szCs w:val="24"/>
          <w:lang w:val="it-IT"/>
        </w:rPr>
        <w:t>Iurciuc S</w:t>
      </w:r>
      <w:r w:rsidRPr="00470096">
        <w:rPr>
          <w:rFonts w:ascii="Arial Narrow" w:hAnsi="Arial Narrow"/>
          <w:sz w:val="24"/>
          <w:szCs w:val="24"/>
          <w:lang w:val="it-IT"/>
        </w:rPr>
        <w:t>, Gaita D, Nutiu D, Otiman G, Rada M, Opris D, Lakatos T, Albu-Lates B, Sarau CA, Mageriu E,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Aspecte privind rolul programelor complexe de recuperare in imbunatatirea calitatii vietii la bolnavii valvulari operati,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sz w:val="24"/>
          <w:szCs w:val="24"/>
          <w:lang w:val="it-IT"/>
        </w:rPr>
        <w:t>Rev Romana Cardiol, 2001, 1(XLVIII):46-51.</w:t>
      </w:r>
    </w:p>
    <w:p w14:paraId="41965542" w14:textId="055A637A" w:rsidR="00EA7790" w:rsidRPr="00470096" w:rsidRDefault="00820883" w:rsidP="00706EE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D. Gaiţă, I. Branea, Silvia Mancaş, Şt. I. Drăgulescu, C. Sarău, S Drăgan, </w:t>
      </w:r>
      <w:r w:rsidRPr="00470096">
        <w:rPr>
          <w:rFonts w:ascii="Arial Narrow" w:hAnsi="Arial Narrow"/>
          <w:bCs/>
          <w:spacing w:val="-3"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M Torge,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>, M Vlad, A Fluture, P Suru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Rolul antrenamentului fizic în reversibilitatea sindromului “sick euthyroid” asociat insuficienţei cardiace cronice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pt-BR"/>
        </w:rPr>
        <w:t>Revista Romana de Cardiologie</w:t>
      </w:r>
      <w:r w:rsidRPr="00470096">
        <w:rPr>
          <w:rFonts w:ascii="Arial Narrow" w:hAnsi="Arial Narrow"/>
          <w:sz w:val="24"/>
          <w:szCs w:val="24"/>
          <w:lang w:val="it-IT"/>
        </w:rPr>
        <w:t>, 2000,  XII:208-210.</w:t>
      </w:r>
    </w:p>
    <w:p w14:paraId="5A46871C" w14:textId="77777777" w:rsidR="00427537" w:rsidRPr="00470096" w:rsidRDefault="00427537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63C299A5" w14:textId="14AD3D3A" w:rsidR="000E5EE8" w:rsidRPr="00470096" w:rsidRDefault="000E5EE8" w:rsidP="00706EE4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it-IT"/>
        </w:rPr>
      </w:pPr>
    </w:p>
    <w:p w14:paraId="3DC552C0" w14:textId="4A479700" w:rsidR="00B8784C" w:rsidRPr="00470096" w:rsidRDefault="00B8784C" w:rsidP="00706EE4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b/>
          <w:sz w:val="28"/>
          <w:szCs w:val="28"/>
          <w:lang w:val="fr-FR"/>
        </w:rPr>
      </w:pPr>
      <w:r w:rsidRPr="00470096">
        <w:rPr>
          <w:rFonts w:ascii="Arial Narrow" w:hAnsi="Arial Narrow"/>
          <w:b/>
          <w:sz w:val="28"/>
          <w:szCs w:val="28"/>
          <w:lang w:val="fr-FR"/>
        </w:rPr>
        <w:t>Alte lucrări şi contribuţii ştiinţifice sau, după caz, din domeniul creaţiei artistice</w:t>
      </w:r>
    </w:p>
    <w:p w14:paraId="403CC4B8" w14:textId="0269656B" w:rsidR="00D1129E" w:rsidRPr="00470096" w:rsidRDefault="00D1129E" w:rsidP="00706EE4">
      <w:pPr>
        <w:pStyle w:val="ListParagraph"/>
        <w:spacing w:after="0" w:line="240" w:lineRule="auto"/>
        <w:jc w:val="both"/>
        <w:rPr>
          <w:rFonts w:ascii="Arial Narrow" w:hAnsi="Arial Narrow"/>
          <w:sz w:val="28"/>
          <w:szCs w:val="28"/>
          <w:lang w:val="ro-RO"/>
        </w:rPr>
      </w:pPr>
    </w:p>
    <w:p w14:paraId="3FF93EF0" w14:textId="012F72EB" w:rsidR="0078562B" w:rsidRPr="00470096" w:rsidRDefault="00C85EC9" w:rsidP="00706EE4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i/>
          <w:iCs/>
          <w:sz w:val="24"/>
          <w:szCs w:val="24"/>
          <w:u w:val="single"/>
          <w:lang w:val="fr-FR"/>
        </w:rPr>
      </w:pPr>
      <w:r w:rsidRPr="00470096">
        <w:rPr>
          <w:rFonts w:ascii="Arial Narrow" w:hAnsi="Arial Narrow"/>
          <w:b/>
          <w:i/>
          <w:iCs/>
          <w:sz w:val="24"/>
          <w:szCs w:val="24"/>
          <w:u w:val="single"/>
          <w:lang w:val="fr-FR"/>
        </w:rPr>
        <w:t>Articole publicate în rezumat</w:t>
      </w:r>
      <w:r w:rsidR="00C00F75" w:rsidRPr="00470096">
        <w:rPr>
          <w:rFonts w:ascii="Arial Narrow" w:hAnsi="Arial Narrow"/>
          <w:b/>
          <w:i/>
          <w:iCs/>
          <w:sz w:val="24"/>
          <w:szCs w:val="24"/>
          <w:u w:val="single"/>
          <w:lang w:val="fr-FR"/>
        </w:rPr>
        <w:t xml:space="preserve"> </w:t>
      </w:r>
    </w:p>
    <w:p w14:paraId="759855D7" w14:textId="086C84FA" w:rsidR="00FB3ABF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b/>
          <w:sz w:val="24"/>
          <w:szCs w:val="24"/>
        </w:rPr>
        <w:t>Iurciuc S.</w:t>
      </w:r>
      <w:r w:rsidRPr="00470096">
        <w:rPr>
          <w:rFonts w:ascii="Arial Narrow" w:hAnsi="Arial Narrow"/>
          <w:sz w:val="24"/>
          <w:szCs w:val="24"/>
        </w:rPr>
        <w:t>, S. Dragan, D. Lighezan, M. Iurciuc, V. Turi, M. Badalica-Petrescu, C. Avram, Lipidogram And Elasticity Of Great Arteries In Hypertensive Individuals</w:t>
      </w:r>
      <w:r w:rsidRPr="00470096">
        <w:rPr>
          <w:rFonts w:ascii="Arial Narrow" w:hAnsi="Arial Narrow"/>
          <w:bCs/>
          <w:sz w:val="24"/>
          <w:szCs w:val="24"/>
        </w:rPr>
        <w:t>,</w:t>
      </w:r>
      <w:r w:rsidR="0005389F"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="0005389F" w:rsidRPr="00470096">
        <w:rPr>
          <w:rFonts w:ascii="Arial Narrow" w:hAnsi="Arial Narrow"/>
          <w:sz w:val="24"/>
          <w:szCs w:val="24"/>
        </w:rPr>
        <w:t xml:space="preserve">e 178 </w:t>
      </w:r>
      <w:r w:rsidR="0005389F" w:rsidRPr="00470096">
        <w:rPr>
          <w:rFonts w:ascii="Arial Narrow" w:hAnsi="Arial Narrow" w:cs="DFCHF K+ Helvetica"/>
          <w:bCs/>
          <w:sz w:val="24"/>
          <w:szCs w:val="24"/>
        </w:rPr>
        <w:t>Journal of Hypertension</w:t>
      </w:r>
      <w:r w:rsidR="0005389F" w:rsidRPr="00470096">
        <w:rPr>
          <w:rFonts w:ascii="Arial Narrow" w:hAnsi="Arial Narrow" w:cs="DFCHF K+ Helvetica"/>
          <w:b/>
          <w:bCs/>
          <w:sz w:val="24"/>
          <w:szCs w:val="24"/>
        </w:rPr>
        <w:t xml:space="preserve"> </w:t>
      </w:r>
      <w:r w:rsidR="0005389F" w:rsidRPr="00470096">
        <w:rPr>
          <w:rFonts w:ascii="Arial Narrow" w:hAnsi="Arial Narrow"/>
          <w:sz w:val="24"/>
          <w:szCs w:val="24"/>
        </w:rPr>
        <w:t xml:space="preserve">Volume33,e-Supplement1,2015. </w:t>
      </w:r>
      <w:r w:rsidR="0005389F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05389F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 </w:t>
      </w:r>
      <w:r w:rsidR="0005389F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05389F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  <w:r w:rsidR="00B8784C" w:rsidRPr="00470096">
        <w:rPr>
          <w:rFonts w:ascii="Arial Narrow" w:hAnsi="Arial Narrow" w:cs="Arial"/>
          <w:color w:val="545454"/>
          <w:sz w:val="24"/>
          <w:szCs w:val="24"/>
          <w:shd w:val="clear" w:color="auto" w:fill="FFFFFF"/>
        </w:rPr>
        <w:t>.</w:t>
      </w:r>
    </w:p>
    <w:p w14:paraId="5720F97A" w14:textId="20D8E35F" w:rsidR="002C3B7D" w:rsidRPr="00470096" w:rsidRDefault="005A230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Calibri" w:hAnsi="Arial Narrow" w:cs="HelveticaLTStd-Roman"/>
          <w:sz w:val="24"/>
          <w:szCs w:val="24"/>
        </w:rPr>
      </w:pPr>
      <w:r w:rsidRPr="00470096">
        <w:rPr>
          <w:rFonts w:ascii="Arial Narrow" w:eastAsia="Calibri" w:hAnsi="Arial Narrow" w:cs="TimesNewRomanPSMT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 , D. Gaita , C.A. Sarau , M. Iurciuc , B. Petcov,</w:t>
      </w:r>
      <w:r w:rsidRPr="00470096">
        <w:rPr>
          <w:rFonts w:ascii="Arial Narrow" w:eastAsia="Calibri" w:hAnsi="Arial Narrow" w:cs="HelveticaLTStd-Bold"/>
          <w:b/>
          <w:sz w:val="24"/>
          <w:szCs w:val="24"/>
        </w:rPr>
        <w:t xml:space="preserve"> </w:t>
      </w:r>
      <w:r w:rsidR="00EC7FC6" w:rsidRPr="00470096">
        <w:rPr>
          <w:rFonts w:ascii="Arial Narrow" w:eastAsia="Calibri" w:hAnsi="Arial Narrow" w:cs="HelveticaLTStd-Bold"/>
          <w:sz w:val="24"/>
          <w:szCs w:val="24"/>
        </w:rPr>
        <w:t>Physical Training And Insulin Resistance</w:t>
      </w:r>
      <w:r w:rsidRPr="00470096">
        <w:rPr>
          <w:rFonts w:ascii="Arial Narrow" w:eastAsia="Calibri" w:hAnsi="Arial Narrow" w:cs="HelveticaLTStd-Bold"/>
          <w:b/>
          <w:sz w:val="24"/>
          <w:szCs w:val="24"/>
        </w:rPr>
        <w:t>,</w:t>
      </w:r>
      <w:r w:rsidR="00377D26" w:rsidRPr="00470096">
        <w:rPr>
          <w:rFonts w:ascii="Arial Narrow" w:eastAsia="Calibri" w:hAnsi="Arial Narrow" w:cs="TimesNewRomanPSMT"/>
          <w:sz w:val="24"/>
          <w:szCs w:val="24"/>
        </w:rPr>
        <w:t xml:space="preserve"> </w:t>
      </w:r>
      <w:r w:rsidR="00377D26" w:rsidRPr="00470096">
        <w:rPr>
          <w:rFonts w:ascii="Arial Narrow" w:eastAsia="Calibri" w:hAnsi="Arial Narrow" w:cs="HelveticaLTStd-Roman"/>
          <w:sz w:val="24"/>
          <w:szCs w:val="24"/>
        </w:rPr>
        <w:t xml:space="preserve"> e355  </w:t>
      </w:r>
      <w:r w:rsidR="00377D26" w:rsidRPr="00470096">
        <w:rPr>
          <w:rFonts w:ascii="Arial Narrow" w:eastAsia="Calibri" w:hAnsi="Arial Narrow" w:cs="HelveticaLTStd-Bold"/>
          <w:bCs/>
          <w:sz w:val="24"/>
          <w:szCs w:val="24"/>
        </w:rPr>
        <w:t>Journal of Hypertension</w:t>
      </w:r>
      <w:r w:rsidR="00377D26" w:rsidRPr="00470096">
        <w:rPr>
          <w:rFonts w:ascii="Arial Narrow" w:eastAsia="Calibri" w:hAnsi="Arial Narrow" w:cs="HelveticaLTStd-Bold"/>
          <w:b/>
          <w:bCs/>
          <w:sz w:val="24"/>
          <w:szCs w:val="24"/>
        </w:rPr>
        <w:t xml:space="preserve"> </w:t>
      </w:r>
      <w:r w:rsidR="00377D26" w:rsidRPr="00470096">
        <w:rPr>
          <w:rFonts w:ascii="Arial Narrow" w:eastAsia="Calibri" w:hAnsi="Arial Narrow" w:cs="HelveticaLTStd-Roman"/>
          <w:sz w:val="24"/>
          <w:szCs w:val="24"/>
        </w:rPr>
        <w:t xml:space="preserve">Volume 32, e-Supplement 1, 2014, </w:t>
      </w:r>
      <w:r w:rsidR="00377D26" w:rsidRPr="00470096">
        <w:rPr>
          <w:rFonts w:ascii="Arial Narrow" w:hAnsi="Arial Narrow" w:cs="Arial"/>
          <w:bCs/>
          <w:color w:val="6A6A6A"/>
          <w:sz w:val="24"/>
          <w:szCs w:val="24"/>
          <w:shd w:val="clear" w:color="auto" w:fill="FFFFFF"/>
        </w:rPr>
        <w:t>ISSN</w:t>
      </w:r>
      <w:r w:rsidR="00377D26" w:rsidRPr="00470096">
        <w:rPr>
          <w:rFonts w:ascii="Arial Narrow" w:hAnsi="Arial Narrow" w:cs="Arial"/>
          <w:color w:val="545454"/>
          <w:sz w:val="24"/>
          <w:szCs w:val="24"/>
          <w:shd w:val="clear" w:color="auto" w:fill="FFFFFF"/>
        </w:rPr>
        <w:t>: 0263-6352, Online </w:t>
      </w:r>
      <w:r w:rsidR="00377D26" w:rsidRPr="00470096">
        <w:rPr>
          <w:rFonts w:ascii="Arial Narrow" w:hAnsi="Arial Narrow" w:cs="Arial"/>
          <w:bCs/>
          <w:color w:val="6A6A6A"/>
          <w:sz w:val="24"/>
          <w:szCs w:val="24"/>
          <w:shd w:val="clear" w:color="auto" w:fill="FFFFFF"/>
        </w:rPr>
        <w:t>ISSN</w:t>
      </w:r>
      <w:r w:rsidR="00377D26" w:rsidRPr="00470096">
        <w:rPr>
          <w:rFonts w:ascii="Arial Narrow" w:hAnsi="Arial Narrow" w:cs="Arial"/>
          <w:color w:val="545454"/>
          <w:sz w:val="24"/>
          <w:szCs w:val="24"/>
          <w:shd w:val="clear" w:color="auto" w:fill="FFFFFF"/>
        </w:rPr>
        <w:t>: 14739-558</w:t>
      </w:r>
    </w:p>
    <w:p w14:paraId="1E758E75" w14:textId="3B977932" w:rsidR="00B86865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eastAsia="AdvTimes" w:hAnsi="Arial Narrow"/>
          <w:b/>
          <w:sz w:val="24"/>
          <w:szCs w:val="24"/>
        </w:rPr>
        <w:t>Stela Iurciuc</w:t>
      </w:r>
      <w:r w:rsidRPr="00470096">
        <w:rPr>
          <w:rFonts w:ascii="Arial Narrow" w:eastAsia="AdvTimes" w:hAnsi="Arial Narrow"/>
          <w:sz w:val="24"/>
          <w:szCs w:val="24"/>
        </w:rPr>
        <w:t>, C Avram, M Iurciuc, D Gaita, L Craciun, A Avram, S Ursoniu, D Berceanu-Vaduva, S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2C3B7D" w:rsidRPr="00470096">
        <w:rPr>
          <w:rFonts w:ascii="Arial Narrow" w:hAnsi="Arial Narrow"/>
          <w:sz w:val="24"/>
          <w:szCs w:val="24"/>
        </w:rPr>
        <w:t>Lifestyle and haemodynamic parameters in high risk asymptomatic patients</w:t>
      </w:r>
      <w:r w:rsidR="00EC7FC6" w:rsidRPr="00470096">
        <w:rPr>
          <w:rFonts w:ascii="Arial Narrow" w:hAnsi="Arial Narrow"/>
          <w:sz w:val="24"/>
          <w:szCs w:val="24"/>
        </w:rPr>
        <w:t>,</w:t>
      </w:r>
      <w:r w:rsidR="00B86865" w:rsidRPr="00470096">
        <w:rPr>
          <w:rFonts w:ascii="Arial Narrow" w:hAnsi="Arial Narrow"/>
          <w:b/>
          <w:sz w:val="24"/>
          <w:szCs w:val="24"/>
        </w:rPr>
        <w:t xml:space="preserve"> </w:t>
      </w:r>
      <w:r w:rsidR="002C3B7D" w:rsidRPr="00470096">
        <w:rPr>
          <w:rFonts w:ascii="Arial Narrow" w:hAnsi="Arial Narrow"/>
          <w:sz w:val="24"/>
          <w:szCs w:val="24"/>
        </w:rPr>
        <w:t>Poster Presentation .</w:t>
      </w:r>
      <w:r w:rsidR="002C3B7D" w:rsidRPr="00470096">
        <w:rPr>
          <w:rFonts w:ascii="Arial Narrow" w:eastAsia="AdvTimes" w:hAnsi="Arial Narrow"/>
          <w:sz w:val="24"/>
          <w:szCs w:val="24"/>
        </w:rPr>
        <w:t>EuroPrevent 2012, 3-5 mai, Dublin, Irlanda</w:t>
      </w:r>
      <w:r w:rsidR="00B86865" w:rsidRPr="00470096">
        <w:rPr>
          <w:rFonts w:ascii="Arial Narrow" w:hAnsi="Arial Narrow"/>
          <w:b/>
          <w:sz w:val="24"/>
          <w:szCs w:val="24"/>
        </w:rPr>
        <w:t xml:space="preserve"> </w:t>
      </w:r>
      <w:r w:rsidR="002C3B7D" w:rsidRPr="00470096">
        <w:rPr>
          <w:rFonts w:ascii="Arial Narrow" w:hAnsi="Arial Narrow"/>
          <w:sz w:val="24"/>
          <w:szCs w:val="24"/>
        </w:rPr>
        <w:t xml:space="preserve">2012 The European  Journal of Preventive Cardiology, Volume 19, Supplement 1, </w:t>
      </w:r>
      <w:r w:rsidR="002C3B7D" w:rsidRPr="00470096">
        <w:rPr>
          <w:rFonts w:ascii="Arial Narrow" w:hAnsi="Arial Narrow"/>
          <w:sz w:val="24"/>
          <w:szCs w:val="24"/>
          <w:lang w:val="ro-RO"/>
        </w:rPr>
        <w:t>ISSN 1741-8267</w:t>
      </w:r>
      <w:r w:rsidR="00B8784C"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21E3CF8C" w14:textId="7618ED37" w:rsidR="00FB3ABF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eastAsia="Times-Roman" w:hAnsi="Arial Narrow"/>
          <w:b/>
          <w:sz w:val="24"/>
          <w:szCs w:val="24"/>
          <w:lang w:val="ro-RO"/>
        </w:rPr>
        <w:lastRenderedPageBreak/>
        <w:t>S. Iurciuc</w:t>
      </w:r>
      <w:r w:rsidRPr="00470096">
        <w:rPr>
          <w:rFonts w:ascii="Arial Narrow" w:eastAsia="Times-Roman" w:hAnsi="Arial Narrow"/>
          <w:sz w:val="24"/>
          <w:szCs w:val="24"/>
          <w:lang w:val="ro-RO"/>
        </w:rPr>
        <w:t xml:space="preserve">, A. Avram, M. Iurciuc, L. Craciun, C. Avram, S. Ursoniu, D. Gaita, </w:t>
      </w:r>
      <w:r w:rsidRPr="00470096">
        <w:rPr>
          <w:rFonts w:ascii="Arial Narrow" w:eastAsia="Times-Roman" w:hAnsi="Arial Narrow"/>
          <w:sz w:val="24"/>
          <w:szCs w:val="24"/>
        </w:rPr>
        <w:t>S. Mancas</w:t>
      </w:r>
      <w:r w:rsidR="00EC7FC6" w:rsidRPr="00470096">
        <w:rPr>
          <w:rFonts w:ascii="Arial Narrow" w:eastAsia="Times-Roman" w:hAnsi="Arial Narrow"/>
          <w:sz w:val="24"/>
          <w:szCs w:val="24"/>
        </w:rPr>
        <w:t>,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="00EC7FC6" w:rsidRPr="00470096">
        <w:rPr>
          <w:rFonts w:ascii="Arial Narrow" w:hAnsi="Arial Narrow"/>
          <w:sz w:val="24"/>
          <w:szCs w:val="24"/>
          <w:lang w:val="ro-RO"/>
        </w:rPr>
        <w:t>Approach To High Risk Patients</w:t>
      </w:r>
      <w:r w:rsidR="00EC7FC6" w:rsidRPr="00470096">
        <w:rPr>
          <w:rFonts w:ascii="Arial Narrow" w:eastAsia="Times-Roman" w:hAnsi="Arial Narrow"/>
          <w:sz w:val="24"/>
          <w:szCs w:val="24"/>
        </w:rPr>
        <w:t xml:space="preserve">, </w:t>
      </w:r>
      <w:r w:rsidR="002C3B7D" w:rsidRPr="00470096">
        <w:rPr>
          <w:rFonts w:ascii="Arial Narrow" w:eastAsia="Times-Roman" w:hAnsi="Arial Narrow"/>
          <w:sz w:val="24"/>
          <w:szCs w:val="24"/>
        </w:rPr>
        <w:t xml:space="preserve">Poster Presentation, 21 st </w:t>
      </w:r>
      <w:r w:rsidR="002C3B7D" w:rsidRPr="00470096">
        <w:rPr>
          <w:rFonts w:ascii="Arial Narrow" w:hAnsi="Arial Narrow"/>
          <w:sz w:val="24"/>
          <w:szCs w:val="24"/>
        </w:rPr>
        <w:t>European Meeting on Hypertension and Cardiovascular Prevention Milano,17-20 iunie,2011 Journal of Hypertension Vol 29, e-Supplement A, June 2011,</w:t>
      </w:r>
      <w:r w:rsidR="002C3B7D" w:rsidRPr="00470096">
        <w:rPr>
          <w:rFonts w:ascii="Arial Narrow" w:hAnsi="Arial Narrow" w:cs="Arial"/>
          <w:b/>
          <w:bCs/>
          <w:color w:val="6A6A6A"/>
          <w:sz w:val="24"/>
          <w:szCs w:val="24"/>
          <w:shd w:val="clear" w:color="auto" w:fill="FFFFFF"/>
        </w:rPr>
        <w:t xml:space="preserve"> </w:t>
      </w:r>
      <w:r w:rsidR="002C3B7D" w:rsidRPr="00B50DBB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2C3B7D" w:rsidRPr="00B50DBB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344E89A9" w14:textId="35513CCF" w:rsidR="00FB3ABF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b/>
          <w:sz w:val="24"/>
          <w:szCs w:val="24"/>
        </w:rPr>
        <w:t>S Stela Iurciuc</w:t>
      </w:r>
      <w:r w:rsidRPr="00470096">
        <w:rPr>
          <w:rFonts w:ascii="Arial Narrow" w:eastAsia="AdvTimes" w:hAnsi="Arial Narrow"/>
          <w:sz w:val="24"/>
          <w:szCs w:val="24"/>
        </w:rPr>
        <w:t xml:space="preserve">, A Avram, A Vlad, M Iurciuc, C Avram, L Craciun, D Duda-Seiman, S Mancas, </w:t>
      </w:r>
      <w:r w:rsidR="008940E2" w:rsidRPr="00470096">
        <w:rPr>
          <w:rFonts w:ascii="Arial Narrow" w:hAnsi="Arial Narrow"/>
          <w:sz w:val="24"/>
          <w:szCs w:val="24"/>
        </w:rPr>
        <w:t>Exercise training can improve some of the ambulatory blood pressure monitoring and stiffness parameters</w:t>
      </w:r>
      <w:r w:rsidR="00EC7FC6" w:rsidRPr="00470096">
        <w:rPr>
          <w:rFonts w:ascii="Arial Narrow" w:hAnsi="Arial Narrow"/>
          <w:sz w:val="24"/>
          <w:szCs w:val="24"/>
        </w:rPr>
        <w:t>,</w:t>
      </w:r>
      <w:r w:rsidR="00B86865" w:rsidRPr="00470096">
        <w:rPr>
          <w:rFonts w:ascii="Arial Narrow" w:hAnsi="Arial Narrow"/>
          <w:sz w:val="24"/>
          <w:szCs w:val="24"/>
        </w:rPr>
        <w:t xml:space="preserve"> </w:t>
      </w:r>
      <w:r w:rsidR="008940E2" w:rsidRPr="00470096">
        <w:rPr>
          <w:rFonts w:ascii="Arial Narrow" w:hAnsi="Arial Narrow"/>
          <w:sz w:val="24"/>
          <w:szCs w:val="24"/>
        </w:rPr>
        <w:t xml:space="preserve">Poster Presentation, </w:t>
      </w:r>
      <w:r w:rsidR="008940E2" w:rsidRPr="00470096">
        <w:rPr>
          <w:rFonts w:ascii="Arial Narrow" w:eastAsia="AdvTimes" w:hAnsi="Arial Narrow"/>
          <w:sz w:val="24"/>
          <w:szCs w:val="24"/>
          <w:lang w:val="en-GB"/>
        </w:rPr>
        <w:t>EuroPrevent 2011, 14-16 April, Geneva</w:t>
      </w:r>
      <w:r w:rsidR="008940E2" w:rsidRPr="00470096">
        <w:rPr>
          <w:rFonts w:ascii="Arial Narrow" w:hAnsi="Arial Narrow"/>
          <w:sz w:val="24"/>
          <w:szCs w:val="24"/>
        </w:rPr>
        <w:t xml:space="preserve"> </w:t>
      </w:r>
      <w:r w:rsidR="008940E2" w:rsidRPr="00470096">
        <w:rPr>
          <w:rFonts w:ascii="Arial Narrow" w:hAnsi="Arial Narrow"/>
          <w:sz w:val="24"/>
          <w:szCs w:val="24"/>
          <w:lang w:val="en-GB"/>
        </w:rPr>
        <w:t>The European Journal of Preventive Cardiology, Volume</w:t>
      </w:r>
      <w:bookmarkStart w:id="2" w:name="_GoBack"/>
      <w:bookmarkEnd w:id="2"/>
      <w:r w:rsidR="008940E2" w:rsidRPr="00470096">
        <w:rPr>
          <w:rFonts w:ascii="Arial Narrow" w:hAnsi="Arial Narrow"/>
          <w:sz w:val="24"/>
          <w:szCs w:val="24"/>
          <w:lang w:val="en-GB"/>
        </w:rPr>
        <w:t xml:space="preserve"> 18, Supplement 1, </w:t>
      </w:r>
      <w:r w:rsidR="008940E2" w:rsidRPr="00470096">
        <w:rPr>
          <w:rFonts w:ascii="Arial Narrow" w:hAnsi="Arial Narrow"/>
          <w:sz w:val="24"/>
          <w:szCs w:val="24"/>
          <w:lang w:val="ro-RO"/>
        </w:rPr>
        <w:t>ISSN 2047-4873</w:t>
      </w:r>
    </w:p>
    <w:p w14:paraId="00A4046B" w14:textId="2FDA8F66" w:rsidR="00B86865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b/>
          <w:bCs/>
          <w:sz w:val="24"/>
          <w:szCs w:val="24"/>
        </w:rPr>
        <w:t>Iurciuc S</w:t>
      </w:r>
      <w:r w:rsidRPr="00470096">
        <w:rPr>
          <w:rFonts w:ascii="Arial Narrow" w:hAnsi="Arial Narrow"/>
          <w:bCs/>
          <w:sz w:val="24"/>
          <w:szCs w:val="24"/>
        </w:rPr>
        <w:t>, Iurciuc M, Craciun L, Avram C, Avram A, Gojka G, Ursoniu S, Berceanu _vaduva D, Gaita D, Mancas 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E869C0" w:rsidRPr="00470096">
        <w:rPr>
          <w:rFonts w:ascii="Arial Narrow" w:hAnsi="Arial Narrow"/>
          <w:sz w:val="24"/>
          <w:szCs w:val="24"/>
        </w:rPr>
        <w:t>The impact of exercise training on quality of life in hypertensive patients</w:t>
      </w:r>
      <w:r w:rsidR="00E869C0" w:rsidRPr="00470096">
        <w:rPr>
          <w:rFonts w:ascii="Arial Narrow" w:hAnsi="Arial Narrow"/>
          <w:bCs/>
          <w:sz w:val="24"/>
          <w:szCs w:val="24"/>
        </w:rPr>
        <w:t xml:space="preserve">. 17 </w:t>
      </w:r>
      <w:proofErr w:type="gramStart"/>
      <w:r w:rsidR="00E869C0" w:rsidRPr="00470096">
        <w:rPr>
          <w:rFonts w:ascii="Arial Narrow" w:hAnsi="Arial Narrow"/>
          <w:bCs/>
          <w:sz w:val="24"/>
          <w:szCs w:val="24"/>
        </w:rPr>
        <w:t>th</w:t>
      </w:r>
      <w:proofErr w:type="gramEnd"/>
      <w:r w:rsidR="00E869C0" w:rsidRPr="00470096">
        <w:rPr>
          <w:rFonts w:ascii="Arial Narrow" w:hAnsi="Arial Narrow"/>
          <w:bCs/>
          <w:sz w:val="24"/>
          <w:szCs w:val="24"/>
        </w:rPr>
        <w:t xml:space="preserve"> European Congress-European Rehabilitation: Quality, Evidence, efficacy and Effectiveness. Venice, 23-27 mai, 2010</w:t>
      </w:r>
      <w:proofErr w:type="gramStart"/>
      <w:r w:rsidR="00E869C0" w:rsidRPr="00470096">
        <w:rPr>
          <w:rFonts w:ascii="Arial Narrow" w:hAnsi="Arial Narrow"/>
          <w:bCs/>
          <w:sz w:val="24"/>
          <w:szCs w:val="24"/>
        </w:rPr>
        <w:t>,.</w:t>
      </w:r>
      <w:proofErr w:type="gramEnd"/>
      <w:r w:rsidR="00E869C0" w:rsidRPr="00470096">
        <w:rPr>
          <w:rFonts w:ascii="Arial Narrow" w:hAnsi="Arial Narrow"/>
          <w:bCs/>
          <w:sz w:val="24"/>
          <w:szCs w:val="24"/>
        </w:rPr>
        <w:t xml:space="preserve"> European Journal of Physical and Rehabilitation Medicine. Vol 46, suppl 1, no. 2, June 2010, p 142, ISSN: 1973-9087</w:t>
      </w:r>
    </w:p>
    <w:p w14:paraId="63B69FB8" w14:textId="5F088FEE" w:rsidR="002C3B7D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b/>
          <w:sz w:val="24"/>
          <w:szCs w:val="24"/>
        </w:rPr>
        <w:t>Iurciuc S</w:t>
      </w:r>
      <w:r w:rsidRPr="00470096">
        <w:rPr>
          <w:rFonts w:ascii="Arial Narrow" w:hAnsi="Arial Narrow"/>
          <w:sz w:val="24"/>
          <w:szCs w:val="24"/>
        </w:rPr>
        <w:t>, A. Vlad, M. Iurciuc, A. Avram, G. Cioraca, C. Avram, L. Craciun, S. Ursoniu, D. Gaita, S. Dragan, Risk Factor And Lifestyle Changes In High Risk Patientss</w:t>
      </w:r>
      <w:proofErr w:type="gramStart"/>
      <w:r w:rsidR="00E869C0" w:rsidRPr="00470096">
        <w:rPr>
          <w:rFonts w:ascii="Arial Narrow" w:hAnsi="Arial Narrow"/>
          <w:b/>
          <w:sz w:val="24"/>
          <w:szCs w:val="24"/>
        </w:rPr>
        <w:t>.</w:t>
      </w:r>
      <w:r w:rsidR="00E869C0" w:rsidRPr="00470096">
        <w:rPr>
          <w:rFonts w:ascii="Arial Narrow" w:hAnsi="Arial Narrow"/>
          <w:sz w:val="24"/>
          <w:szCs w:val="24"/>
        </w:rPr>
        <w:t>.</w:t>
      </w:r>
      <w:proofErr w:type="gramEnd"/>
      <w:r w:rsidR="00E869C0" w:rsidRPr="00470096">
        <w:rPr>
          <w:rFonts w:ascii="Arial Narrow" w:hAnsi="Arial Narrow"/>
          <w:sz w:val="24"/>
          <w:szCs w:val="24"/>
        </w:rPr>
        <w:t xml:space="preserve"> Mancas Poster Presentation 20th EuropeanMeeting on Hypertension OSLO - NORWAYJUNE 18 - 21, 2010. Journal of Hypertension, Volume 28 e-Supplement A, June 2010</w:t>
      </w:r>
      <w:r w:rsidR="00E869C0" w:rsidRPr="00470096">
        <w:rPr>
          <w:rFonts w:ascii="Arial Narrow" w:hAnsi="Arial Narrow" w:cs="Arial"/>
          <w:color w:val="545454"/>
          <w:sz w:val="24"/>
          <w:szCs w:val="24"/>
          <w:shd w:val="clear" w:color="auto" w:fill="FFFFFF"/>
        </w:rPr>
        <w:t xml:space="preserve">, </w:t>
      </w:r>
      <w:r w:rsidR="00E869C0" w:rsidRPr="00470096">
        <w:rPr>
          <w:rFonts w:ascii="Arial Narrow" w:hAnsi="Arial Narrow" w:cs="Arial"/>
          <w:sz w:val="24"/>
          <w:szCs w:val="24"/>
          <w:shd w:val="clear" w:color="auto" w:fill="FFFFFF"/>
        </w:rPr>
        <w:t>Online </w:t>
      </w:r>
      <w:r w:rsidR="00E869C0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E869C0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28D32997" w14:textId="2E3A78AB" w:rsidR="002C3B7D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b/>
          <w:sz w:val="24"/>
          <w:szCs w:val="24"/>
          <w:lang w:val="pt-BR"/>
        </w:rPr>
        <w:t>S Iurciuc,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 Suceava I, Iurciuc M, Ciorica G, Craciun L, Avram C, Dragan S, Mancas S, </w:t>
      </w:r>
      <w:r w:rsidR="00E869C0" w:rsidRPr="00470096">
        <w:rPr>
          <w:rFonts w:ascii="Arial Narrow" w:hAnsi="Arial Narrow"/>
          <w:sz w:val="24"/>
          <w:szCs w:val="24"/>
        </w:rPr>
        <w:t>Physical training and its impact on life quality for hypertensive patients</w:t>
      </w:r>
      <w:r w:rsidR="00E869C0" w:rsidRPr="00470096">
        <w:rPr>
          <w:rFonts w:ascii="Arial Narrow" w:hAnsi="Arial Narrow"/>
          <w:sz w:val="24"/>
          <w:szCs w:val="24"/>
          <w:lang w:val="pt-BR"/>
        </w:rPr>
        <w:t>Iurciuc</w:t>
      </w:r>
      <w:r w:rsidRPr="00470096">
        <w:rPr>
          <w:rFonts w:ascii="Arial Narrow" w:hAnsi="Arial Narrow"/>
          <w:sz w:val="24"/>
          <w:szCs w:val="24"/>
          <w:lang w:val="pt-BR"/>
        </w:rPr>
        <w:t>,</w:t>
      </w:r>
      <w:r w:rsidR="00E869C0" w:rsidRPr="00470096">
        <w:rPr>
          <w:rFonts w:ascii="Arial Narrow" w:hAnsi="Arial Narrow"/>
          <w:sz w:val="24"/>
          <w:szCs w:val="24"/>
          <w:lang w:val="pt-BR"/>
        </w:rPr>
        <w:t xml:space="preserve"> </w:t>
      </w:r>
      <w:r w:rsidR="00E869C0" w:rsidRPr="00470096">
        <w:rPr>
          <w:rFonts w:ascii="Arial Narrow" w:hAnsi="Arial Narrow"/>
          <w:sz w:val="24"/>
          <w:szCs w:val="24"/>
        </w:rPr>
        <w:t xml:space="preserve">Poster Presentation, EuroPrevent, 2009,Stockholm, Sweden, 6-9 may, 2009 </w:t>
      </w:r>
      <w:r w:rsidR="00E869C0" w:rsidRPr="00470096">
        <w:rPr>
          <w:rFonts w:ascii="Arial Narrow" w:hAnsi="Arial Narrow"/>
          <w:sz w:val="24"/>
          <w:szCs w:val="24"/>
          <w:lang w:val="ro-RO"/>
        </w:rPr>
        <w:t>Eur J of Cardiovascular Prevention&amp;Rehabilitation</w:t>
      </w:r>
      <w:r w:rsidR="00E869C0" w:rsidRPr="00470096">
        <w:rPr>
          <w:rFonts w:ascii="Arial Narrow" w:hAnsi="Arial Narrow"/>
          <w:sz w:val="24"/>
          <w:szCs w:val="24"/>
        </w:rPr>
        <w:t xml:space="preserve"> 2009,16(suppl 1), </w:t>
      </w:r>
      <w:r w:rsidR="00E869C0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1EEFB17F" w14:textId="53198E6C" w:rsidR="002C3B7D" w:rsidRPr="00470096" w:rsidRDefault="0071706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/>
          <w:sz w:val="24"/>
          <w:szCs w:val="24"/>
          <w:lang w:val="ro-RO"/>
        </w:rPr>
        <w:t>Iurciuc S,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Iurciuc M, Barbu L, Ursoniu S, Gaita D, Sarau CA, David L, Duda-Seiman D, Mancas S</w:t>
      </w:r>
      <w:r w:rsidR="00EC7FC6" w:rsidRPr="00470096">
        <w:rPr>
          <w:rFonts w:ascii="Arial Narrow" w:hAnsi="Arial Narrow"/>
          <w:sz w:val="24"/>
          <w:szCs w:val="24"/>
          <w:lang w:val="ro-RO"/>
        </w:rPr>
        <w:t>,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="00310DF8" w:rsidRPr="00470096">
        <w:rPr>
          <w:rFonts w:ascii="Arial Narrow" w:hAnsi="Arial Narrow"/>
          <w:sz w:val="24"/>
          <w:szCs w:val="24"/>
          <w:lang w:val="ro-RO"/>
        </w:rPr>
        <w:t>The Importance of pulse wave velocity in hypertensive patients witch are to be included in a rehabilitation program</w:t>
      </w:r>
      <w:r w:rsidR="00EC7FC6" w:rsidRPr="00470096">
        <w:rPr>
          <w:rFonts w:ascii="Arial Narrow" w:hAnsi="Arial Narrow"/>
          <w:sz w:val="24"/>
          <w:szCs w:val="24"/>
          <w:lang w:val="ro-RO"/>
        </w:rPr>
        <w:t>,</w:t>
      </w:r>
      <w:r w:rsidR="00310DF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310DF8" w:rsidRPr="00470096">
        <w:rPr>
          <w:rFonts w:ascii="Arial Narrow" w:hAnsi="Arial Narrow"/>
          <w:sz w:val="24"/>
          <w:szCs w:val="24"/>
          <w:lang w:val="ro-RO"/>
        </w:rPr>
        <w:t>Poster Presentation. EuroPRevent 2006. 11-13 May, Athens. European Journal of Cardiovascular Prevention &amp; rehabilitation. Vol 13. Supplement 1, ISSN 1741-8267</w:t>
      </w:r>
    </w:p>
    <w:p w14:paraId="4768AB5B" w14:textId="607E9AEA" w:rsidR="00386461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 xml:space="preserve">Militaru M, </w:t>
      </w:r>
      <w:r w:rsidRPr="00470096">
        <w:rPr>
          <w:rFonts w:ascii="Arial Narrow" w:hAnsi="Arial Narrow"/>
          <w:b/>
          <w:bCs/>
          <w:sz w:val="24"/>
          <w:szCs w:val="24"/>
        </w:rPr>
        <w:t>Iurciuc S</w:t>
      </w:r>
      <w:r w:rsidRPr="00470096">
        <w:rPr>
          <w:rFonts w:ascii="Arial Narrow" w:hAnsi="Arial Narrow"/>
          <w:bCs/>
          <w:sz w:val="24"/>
          <w:szCs w:val="24"/>
        </w:rPr>
        <w:t>, Turi V, Cornea A, Simu MA, Militaru AG,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="00386461" w:rsidRPr="00470096">
        <w:rPr>
          <w:rFonts w:ascii="Arial Narrow" w:hAnsi="Arial Narrow"/>
          <w:sz w:val="24"/>
          <w:szCs w:val="24"/>
        </w:rPr>
        <w:t>The role of vascular risk factors and determination of vascular remodeling parameters in patients with acute lymphoblastic leukemia</w:t>
      </w:r>
      <w:proofErr w:type="gramStart"/>
      <w:r w:rsidR="00386461" w:rsidRPr="00470096">
        <w:rPr>
          <w:rFonts w:ascii="Arial Narrow" w:hAnsi="Arial Narrow"/>
          <w:bCs/>
          <w:sz w:val="24"/>
          <w:szCs w:val="24"/>
        </w:rPr>
        <w:t>..</w:t>
      </w:r>
      <w:proofErr w:type="gramEnd"/>
      <w:r w:rsidR="00386461" w:rsidRPr="00470096">
        <w:rPr>
          <w:rFonts w:ascii="Arial Narrow" w:hAnsi="Arial Narrow"/>
          <w:bCs/>
          <w:sz w:val="24"/>
          <w:szCs w:val="24"/>
        </w:rPr>
        <w:t xml:space="preserve"> Conference: 6th Congress of the European-Academy-of-Neurology (EAN). EUROPEAN JOURNAL OF NEUROLOGY. 2020, Volume: 27 Pages: 815-815 Supplement: 1 Meeting Abstract: EPO2077. ISSN: 1351-5101.</w:t>
      </w:r>
    </w:p>
    <w:p w14:paraId="50474558" w14:textId="3F4DF607" w:rsidR="00386461" w:rsidRPr="00470096" w:rsidRDefault="00717066" w:rsidP="009A436C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Taga RA,  Cimpean AM, </w:t>
      </w:r>
      <w:r w:rsidRPr="00470096">
        <w:rPr>
          <w:rFonts w:ascii="Arial Narrow" w:hAnsi="Arial Narrow"/>
          <w:b/>
          <w:sz w:val="24"/>
          <w:szCs w:val="24"/>
        </w:rPr>
        <w:t>Iurciuc S</w:t>
      </w:r>
      <w:r w:rsidRPr="00470096">
        <w:rPr>
          <w:rFonts w:ascii="Arial Narrow" w:hAnsi="Arial Narrow"/>
          <w:sz w:val="24"/>
          <w:szCs w:val="24"/>
        </w:rPr>
        <w:t>, Iurciuc M, Melnic E, Heredea R, Raica M, Lymphatic Microenvironment In Atherosclerosis, ATHEROSCLEROSIS, 2020, 315 (1360): E133-E133, IF: 5,162, Q2</w:t>
      </w:r>
    </w:p>
    <w:p w14:paraId="36478992" w14:textId="5B90DE63" w:rsidR="00386461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eastAsia="NimbusSanL-Regu" w:hAnsi="Arial Narrow" w:cs="NimbusSanL-Regu"/>
          <w:sz w:val="24"/>
          <w:szCs w:val="24"/>
        </w:rPr>
        <w:t xml:space="preserve">F.Buleu, </w:t>
      </w:r>
      <w:r w:rsidRPr="00470096">
        <w:rPr>
          <w:rFonts w:ascii="Arial Narrow" w:eastAsia="NimbusSanL-Regu" w:hAnsi="Arial Narrow" w:cs="NimbusSanL-Regu"/>
          <w:b/>
          <w:bCs/>
          <w:sz w:val="24"/>
          <w:szCs w:val="24"/>
        </w:rPr>
        <w:t>S. Iurciuc</w:t>
      </w:r>
      <w:r w:rsidRPr="00470096">
        <w:rPr>
          <w:rFonts w:ascii="Arial Narrow" w:eastAsia="NimbusSanL-Regu" w:hAnsi="Arial Narrow" w:cs="NimbusSanL-Regu"/>
          <w:sz w:val="24"/>
          <w:szCs w:val="24"/>
        </w:rPr>
        <w:t>, A. Caraba, N. Pop, M. Valcovici, R. Christodorescu, S. Dragan,</w:t>
      </w:r>
      <w:r w:rsidRPr="00470096">
        <w:rPr>
          <w:rFonts w:ascii="Arial Narrow" w:eastAsia="Calibri" w:hAnsi="Arial Narrow" w:cs="NimbusSanL-Bold"/>
          <w:b/>
          <w:bCs/>
          <w:sz w:val="24"/>
          <w:szCs w:val="24"/>
        </w:rPr>
        <w:t xml:space="preserve"> </w:t>
      </w:r>
      <w:r w:rsidR="00386461" w:rsidRPr="00470096">
        <w:rPr>
          <w:rFonts w:ascii="Arial Narrow" w:eastAsia="Calibri" w:hAnsi="Arial Narrow" w:cs="NimbusSanL-Bold"/>
          <w:bCs/>
          <w:sz w:val="24"/>
          <w:szCs w:val="24"/>
        </w:rPr>
        <w:t>Correlation between vascular stiffness and 25-OH vitamin D deficit in heart failure patients</w:t>
      </w:r>
      <w:r w:rsidR="00386461" w:rsidRPr="00470096">
        <w:rPr>
          <w:rFonts w:ascii="Arial Narrow" w:eastAsia="NimbusSanL-Regu" w:hAnsi="Arial Narrow" w:cs="NimbusSanL-Regu"/>
          <w:sz w:val="24"/>
          <w:szCs w:val="24"/>
        </w:rPr>
        <w:t>.</w:t>
      </w:r>
      <w:r w:rsidR="00386461" w:rsidRPr="00470096">
        <w:rPr>
          <w:rFonts w:ascii="Arial Narrow" w:eastAsia="Calibri" w:hAnsi="Arial Narrow" w:cs="NimbusRomNo9L-ReguItal"/>
          <w:sz w:val="24"/>
          <w:szCs w:val="24"/>
        </w:rPr>
        <w:t xml:space="preserve">European Heart Journal </w:t>
      </w:r>
      <w:r w:rsidR="00386461" w:rsidRPr="00470096">
        <w:rPr>
          <w:rFonts w:ascii="Arial Narrow" w:eastAsia="Calibri" w:hAnsi="Arial Narrow" w:cs="NimbusRomNo9L-Regu"/>
          <w:sz w:val="24"/>
          <w:szCs w:val="24"/>
        </w:rPr>
        <w:t xml:space="preserve">(2018) </w:t>
      </w:r>
      <w:r w:rsidR="00386461" w:rsidRPr="00470096">
        <w:rPr>
          <w:rFonts w:ascii="Arial Narrow" w:eastAsia="Calibri" w:hAnsi="Arial Narrow" w:cs="NimbusRomNo9L-Medi"/>
          <w:sz w:val="24"/>
          <w:szCs w:val="24"/>
        </w:rPr>
        <w:t xml:space="preserve">39 </w:t>
      </w:r>
      <w:r w:rsidR="00386461" w:rsidRPr="00470096">
        <w:rPr>
          <w:rFonts w:ascii="Arial Narrow" w:eastAsia="Calibri" w:hAnsi="Arial Narrow" w:cs="NimbusRomNo9L-Regu"/>
          <w:sz w:val="24"/>
          <w:szCs w:val="24"/>
        </w:rPr>
        <w:t xml:space="preserve">(Supplement), 1433–1523. </w:t>
      </w:r>
      <w:r w:rsidR="00386461" w:rsidRPr="00470096">
        <w:rPr>
          <w:rFonts w:ascii="Arial Narrow" w:eastAsia="Calibri" w:hAnsi="Arial Narrow" w:cs="NimbusRomNo9L-ReguItal"/>
          <w:sz w:val="24"/>
          <w:szCs w:val="24"/>
        </w:rPr>
        <w:t>Chronic heart failure. ESC. 2018. Munchen</w:t>
      </w:r>
    </w:p>
    <w:p w14:paraId="574AA5E0" w14:textId="690CC631" w:rsidR="00D401CA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hAnsi="Arial Narrow"/>
          <w:bCs/>
          <w:color w:val="000000"/>
          <w:sz w:val="24"/>
          <w:szCs w:val="24"/>
        </w:rPr>
        <w:t xml:space="preserve">Militaru A,  Militaru M, </w:t>
      </w:r>
      <w:r w:rsidRPr="00470096">
        <w:rPr>
          <w:rFonts w:ascii="Arial Narrow" w:hAnsi="Arial Narrow"/>
          <w:b/>
          <w:color w:val="000000"/>
          <w:sz w:val="24"/>
          <w:szCs w:val="24"/>
        </w:rPr>
        <w:t>Iurciuc S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t xml:space="preserve">, </w:t>
      </w:r>
      <w:r w:rsidRPr="00470096">
        <w:rPr>
          <w:rFonts w:ascii="Arial Narrow" w:hAnsi="Arial Narrow"/>
          <w:color w:val="000000"/>
          <w:sz w:val="24"/>
          <w:szCs w:val="24"/>
        </w:rPr>
        <w:t>Iurciuc M</w:t>
      </w:r>
      <w:r w:rsidRPr="00470096">
        <w:rPr>
          <w:rFonts w:ascii="Arial Narrow" w:hAnsi="Arial Narrow"/>
          <w:b/>
          <w:bCs/>
          <w:color w:val="000000"/>
          <w:sz w:val="24"/>
          <w:szCs w:val="24"/>
        </w:rPr>
        <w:t>,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t xml:space="preserve"> Matusz P, Lighezan, D., </w:t>
      </w:r>
      <w:r w:rsidRPr="00470096">
        <w:rPr>
          <w:rFonts w:ascii="Arial Narrow" w:hAnsi="Arial Narrow"/>
          <w:color w:val="000000"/>
          <w:sz w:val="24"/>
          <w:szCs w:val="24"/>
        </w:rPr>
        <w:t>Left Ventricular Dysfunction In Patients With Leukemia Before Chemoterapy</w:t>
      </w:r>
      <w:r w:rsidR="00D401CA" w:rsidRPr="00470096">
        <w:rPr>
          <w:rFonts w:ascii="Arial Narrow" w:hAnsi="Arial Narrow"/>
          <w:bCs/>
          <w:color w:val="000000"/>
          <w:sz w:val="24"/>
          <w:szCs w:val="24"/>
        </w:rPr>
        <w:t xml:space="preserve">. 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t xml:space="preserve">Journal Of Hypertension </w:t>
      </w:r>
      <w:r w:rsidR="00D401CA" w:rsidRPr="00470096">
        <w:rPr>
          <w:rFonts w:ascii="Arial Narrow" w:hAnsi="Arial Narrow"/>
          <w:bCs/>
          <w:color w:val="000000"/>
          <w:sz w:val="24"/>
          <w:szCs w:val="24"/>
        </w:rPr>
        <w:t>Volume</w:t>
      </w:r>
      <w:proofErr w:type="gramStart"/>
      <w:r w:rsidR="00D401CA" w:rsidRPr="00470096">
        <w:rPr>
          <w:rFonts w:ascii="Arial Narrow" w:hAnsi="Arial Narrow"/>
          <w:bCs/>
          <w:color w:val="000000"/>
          <w:sz w:val="24"/>
          <w:szCs w:val="24"/>
        </w:rPr>
        <w:t>:35</w:t>
      </w:r>
      <w:proofErr w:type="gramEnd"/>
      <w:r w:rsidR="00D401CA" w:rsidRPr="00470096">
        <w:rPr>
          <w:rFonts w:ascii="Arial Narrow" w:hAnsi="Arial Narrow"/>
          <w:bCs/>
          <w:color w:val="000000"/>
          <w:sz w:val="24"/>
          <w:szCs w:val="24"/>
        </w:rPr>
        <w:t xml:space="preserve"> Pages:E198-E199 Supplement:2 Meeting Abstract:PP.14.05 DOI:10.1097/01.hjh.0000523548.85457.69 Published:</w:t>
      </w:r>
      <w:r w:rsidR="00D401CA" w:rsidRPr="00470096">
        <w:rPr>
          <w:rFonts w:ascii="Arial" w:hAnsi="Arial" w:cs="Arial"/>
          <w:bCs/>
          <w:color w:val="000000"/>
          <w:sz w:val="24"/>
          <w:szCs w:val="24"/>
        </w:rPr>
        <w:t>‏</w:t>
      </w:r>
      <w:r w:rsidR="00D401CA" w:rsidRPr="00470096">
        <w:rPr>
          <w:rFonts w:ascii="Arial Narrow" w:hAnsi="Arial Narrow"/>
          <w:bCs/>
          <w:color w:val="000000"/>
          <w:sz w:val="24"/>
          <w:szCs w:val="24"/>
        </w:rPr>
        <w:t xml:space="preserve">SEP 2017. Publisher 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t>Lippincott Williams &amp; Wilkins, Two Commerce Sq, 2001 Market St, Philadelphia, Pa 19103 Usa</w:t>
      </w:r>
    </w:p>
    <w:p w14:paraId="071B290D" w14:textId="3B71AA20" w:rsidR="00FB3ABF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M Militaru, AG Militaru, D Lighezan, </w:t>
      </w:r>
      <w:r w:rsidRPr="00470096">
        <w:rPr>
          <w:rFonts w:ascii="Arial Narrow" w:hAnsi="Arial Narrow"/>
          <w:b/>
          <w:sz w:val="24"/>
          <w:szCs w:val="24"/>
        </w:rPr>
        <w:t>S Iurciuc</w:t>
      </w:r>
      <w:r w:rsidRPr="00470096">
        <w:rPr>
          <w:rFonts w:ascii="Arial Narrow" w:hAnsi="Arial Narrow"/>
          <w:sz w:val="24"/>
          <w:szCs w:val="24"/>
        </w:rPr>
        <w:t>, M Simu,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="00386461" w:rsidRPr="00470096">
        <w:rPr>
          <w:rFonts w:ascii="Arial Narrow" w:hAnsi="Arial Narrow"/>
          <w:bCs/>
          <w:sz w:val="24"/>
          <w:szCs w:val="24"/>
        </w:rPr>
        <w:t>Correlation of risk factors and hemodynamic changes using Trancranial- Doppler and echocardiography in patients with high grade symptomatic internal carotid stenosis</w:t>
      </w:r>
      <w:r w:rsidRPr="00470096">
        <w:rPr>
          <w:rFonts w:ascii="Arial Narrow" w:hAnsi="Arial Narrow"/>
          <w:sz w:val="24"/>
          <w:szCs w:val="24"/>
        </w:rPr>
        <w:t>,</w:t>
      </w:r>
      <w:r w:rsidR="00733C77" w:rsidRPr="00470096">
        <w:rPr>
          <w:rFonts w:ascii="Arial Narrow" w:hAnsi="Arial Narrow"/>
          <w:sz w:val="24"/>
          <w:szCs w:val="24"/>
        </w:rPr>
        <w:t xml:space="preserve"> </w:t>
      </w:r>
      <w:r w:rsidR="00733C77" w:rsidRPr="00470096">
        <w:rPr>
          <w:rFonts w:ascii="Arial Narrow" w:hAnsi="Arial Narrow" w:cs="Calibri"/>
          <w:color w:val="000000"/>
          <w:sz w:val="24"/>
          <w:szCs w:val="24"/>
        </w:rPr>
        <w:t>2nd Congress of the European Academy of Neurology. EUROPEAN JOURNAL OF NEUROLOGY. Volume 23, Supplement 1, May 2016. ISSN/ISBN 1351-5101(201405)21:5+1</w:t>
      </w:r>
      <w:r w:rsidR="00733C77" w:rsidRPr="00470096">
        <w:rPr>
          <w:rStyle w:val="Hyperlink"/>
          <w:rFonts w:ascii="Arial Narrow" w:hAnsi="Arial Narrow" w:cs="Arial"/>
          <w:sz w:val="24"/>
          <w:szCs w:val="24"/>
        </w:rPr>
        <w:t>www.ean.org</w:t>
      </w:r>
    </w:p>
    <w:p w14:paraId="3A6EE110" w14:textId="63A07E4D" w:rsidR="00D411FB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 w:cs="Arial"/>
          <w:bCs/>
          <w:sz w:val="24"/>
          <w:szCs w:val="24"/>
        </w:rPr>
      </w:pPr>
      <w:r w:rsidRPr="00470096">
        <w:rPr>
          <w:rFonts w:ascii="Arial Narrow" w:hAnsi="Arial Narrow" w:cs="Arial"/>
          <w:sz w:val="24"/>
          <w:szCs w:val="24"/>
        </w:rPr>
        <w:t xml:space="preserve">M. </w:t>
      </w:r>
      <w:proofErr w:type="gramStart"/>
      <w:r w:rsidRPr="00470096">
        <w:rPr>
          <w:rFonts w:ascii="Arial Narrow" w:hAnsi="Arial Narrow" w:cs="Arial"/>
          <w:sz w:val="24"/>
          <w:szCs w:val="24"/>
        </w:rPr>
        <w:t>Iurciuc ,</w:t>
      </w:r>
      <w:proofErr w:type="gramEnd"/>
      <w:r w:rsidRPr="00470096">
        <w:rPr>
          <w:rFonts w:ascii="Arial Narrow" w:hAnsi="Arial Narrow" w:cs="Arial"/>
          <w:sz w:val="24"/>
          <w:szCs w:val="24"/>
        </w:rPr>
        <w:t xml:space="preserve"> D.Lighezan , S.Dragan, O.Iancu , M.Rada, D.Gaita , C. Avram, C.Marin, </w:t>
      </w:r>
      <w:r w:rsidRPr="00470096">
        <w:rPr>
          <w:rFonts w:ascii="Arial Narrow" w:hAnsi="Arial Narrow" w:cs="Arial"/>
          <w:b/>
          <w:sz w:val="24"/>
          <w:szCs w:val="24"/>
        </w:rPr>
        <w:t>S.Iurciuc,</w:t>
      </w:r>
      <w:r w:rsidRPr="00470096">
        <w:rPr>
          <w:rFonts w:ascii="Arial Narrow" w:hAnsi="Arial Narrow" w:cs="Arial"/>
          <w:sz w:val="24"/>
          <w:szCs w:val="24"/>
        </w:rPr>
        <w:t xml:space="preserve"> Arm-Ankle Index And Arterial Rigidity</w:t>
      </w:r>
      <w:r w:rsidR="00A52666" w:rsidRPr="00470096">
        <w:rPr>
          <w:rFonts w:ascii="Arial Narrow" w:hAnsi="Arial Narrow" w:cs="Arial"/>
          <w:sz w:val="24"/>
          <w:szCs w:val="24"/>
        </w:rPr>
        <w:t>.</w:t>
      </w:r>
      <w:r w:rsidR="00A52666" w:rsidRPr="00470096">
        <w:rPr>
          <w:rFonts w:ascii="Arial Narrow" w:hAnsi="Arial Narrow" w:cs="Arial"/>
          <w:bCs/>
          <w:sz w:val="24"/>
          <w:szCs w:val="24"/>
        </w:rPr>
        <w:t xml:space="preserve"> Journal ofHypertension, </w:t>
      </w:r>
      <w:r w:rsidR="00A52666" w:rsidRPr="00470096">
        <w:rPr>
          <w:rFonts w:ascii="Arial Narrow" w:hAnsi="Arial Narrow" w:cs="Arial"/>
          <w:sz w:val="24"/>
          <w:szCs w:val="24"/>
        </w:rPr>
        <w:t>e 310, Volume33</w:t>
      </w:r>
      <w:proofErr w:type="gramStart"/>
      <w:r w:rsidR="00A52666" w:rsidRPr="00470096">
        <w:rPr>
          <w:rFonts w:ascii="Arial Narrow" w:hAnsi="Arial Narrow" w:cs="Arial"/>
          <w:sz w:val="24"/>
          <w:szCs w:val="24"/>
        </w:rPr>
        <w:t>,e</w:t>
      </w:r>
      <w:proofErr w:type="gramEnd"/>
      <w:r w:rsidR="00A52666" w:rsidRPr="00470096">
        <w:rPr>
          <w:rFonts w:ascii="Arial Narrow" w:hAnsi="Arial Narrow" w:cs="Arial"/>
          <w:sz w:val="24"/>
          <w:szCs w:val="24"/>
        </w:rPr>
        <w:t xml:space="preserve">-Supplement1,2015, </w:t>
      </w:r>
      <w:r w:rsidR="00A52666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A52666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</w:t>
      </w:r>
      <w:r w:rsidR="00386461" w:rsidRPr="00470096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A52666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A52666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  <w:r w:rsidRPr="00470096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51E85B62" w14:textId="1F1A2ADD" w:rsidR="00A52666" w:rsidRPr="00470096" w:rsidRDefault="00EC7FC6" w:rsidP="00706EE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 Narrow" w:eastAsia="Calibri" w:hAnsi="Arial Narrow" w:cs="Arial"/>
          <w:b/>
          <w:sz w:val="24"/>
          <w:szCs w:val="24"/>
        </w:rPr>
      </w:pPr>
      <w:r w:rsidRPr="00470096">
        <w:rPr>
          <w:rFonts w:ascii="Arial Narrow" w:eastAsia="Calibri" w:hAnsi="Arial Narrow" w:cs="Arial"/>
          <w:sz w:val="24"/>
          <w:szCs w:val="24"/>
        </w:rPr>
        <w:t xml:space="preserve">M. Iurciuc , D. Gaita , C.N. Marin , A. Mircioaga , </w:t>
      </w:r>
      <w:r w:rsidRPr="00470096">
        <w:rPr>
          <w:rFonts w:ascii="Arial Narrow" w:eastAsia="Calibri" w:hAnsi="Arial Narrow" w:cs="Arial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Arial"/>
          <w:sz w:val="24"/>
          <w:szCs w:val="24"/>
        </w:rPr>
        <w:t xml:space="preserve"> , L. Craciun , O. Iancu , C. Avram , S. Dragan</w:t>
      </w:r>
      <w:r w:rsidRPr="00470096">
        <w:rPr>
          <w:rFonts w:ascii="Arial Narrow" w:eastAsia="Calibri" w:hAnsi="Arial Narrow" w:cs="Arial"/>
          <w:b/>
          <w:sz w:val="24"/>
          <w:szCs w:val="24"/>
        </w:rPr>
        <w:t xml:space="preserve"> </w:t>
      </w:r>
      <w:r w:rsidRPr="00470096">
        <w:rPr>
          <w:rFonts w:ascii="Arial Narrow" w:eastAsia="Calibri" w:hAnsi="Arial Narrow" w:cs="Arial"/>
          <w:sz w:val="24"/>
          <w:szCs w:val="24"/>
        </w:rPr>
        <w:t xml:space="preserve">Arterial Stiffness, Central Blood Pressure And Lipid Parameters The Effect Of Rehabilitation Programs On </w:t>
      </w:r>
      <w:r w:rsidR="00843E73" w:rsidRPr="00470096">
        <w:rPr>
          <w:rFonts w:ascii="Arial Narrow" w:eastAsia="Calibri" w:hAnsi="Arial Narrow" w:cs="Arial"/>
          <w:sz w:val="24"/>
          <w:szCs w:val="24"/>
        </w:rPr>
        <w:t>.</w:t>
      </w:r>
      <w:r w:rsidR="00843E73" w:rsidRPr="00470096">
        <w:rPr>
          <w:rFonts w:ascii="Arial Narrow" w:eastAsia="Calibri" w:hAnsi="Arial Narrow" w:cs="Arial"/>
          <w:bCs/>
          <w:sz w:val="24"/>
          <w:szCs w:val="24"/>
        </w:rPr>
        <w:t xml:space="preserve"> </w:t>
      </w:r>
      <w:r w:rsidR="00386461" w:rsidRPr="00470096">
        <w:rPr>
          <w:rFonts w:ascii="Arial Narrow" w:eastAsia="Calibri" w:hAnsi="Arial Narrow" w:cs="Arial"/>
          <w:bCs/>
          <w:sz w:val="24"/>
          <w:szCs w:val="24"/>
        </w:rPr>
        <w:t xml:space="preserve"> </w:t>
      </w:r>
      <w:proofErr w:type="gramStart"/>
      <w:r w:rsidR="00843E73" w:rsidRPr="00470096">
        <w:rPr>
          <w:rFonts w:ascii="Arial Narrow" w:eastAsia="Calibri" w:hAnsi="Arial Narrow" w:cs="Arial"/>
          <w:sz w:val="24"/>
          <w:szCs w:val="24"/>
        </w:rPr>
        <w:t>e441</w:t>
      </w:r>
      <w:proofErr w:type="gramEnd"/>
      <w:r w:rsidR="00843E73" w:rsidRPr="00470096">
        <w:rPr>
          <w:rFonts w:ascii="Arial Narrow" w:eastAsia="Calibri" w:hAnsi="Arial Narrow" w:cs="Arial"/>
          <w:sz w:val="24"/>
          <w:szCs w:val="24"/>
        </w:rPr>
        <w:t xml:space="preserve"> </w:t>
      </w:r>
      <w:r w:rsidR="00843E73" w:rsidRPr="00470096">
        <w:rPr>
          <w:rFonts w:ascii="Arial Narrow" w:eastAsia="Calibri" w:hAnsi="Arial Narrow" w:cs="Arial"/>
          <w:bCs/>
          <w:sz w:val="24"/>
          <w:szCs w:val="24"/>
        </w:rPr>
        <w:t xml:space="preserve">Journal of Hypertension </w:t>
      </w:r>
      <w:r w:rsidR="00843E73" w:rsidRPr="00470096">
        <w:rPr>
          <w:rFonts w:ascii="Arial Narrow" w:eastAsia="Calibri" w:hAnsi="Arial Narrow" w:cs="Arial"/>
          <w:sz w:val="24"/>
          <w:szCs w:val="24"/>
        </w:rPr>
        <w:t xml:space="preserve">Volume 32, e-Supplement 1, 2014. </w:t>
      </w:r>
      <w:r w:rsidR="00843E73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843E73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</w:t>
      </w:r>
      <w:r w:rsidR="00386461" w:rsidRPr="00470096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843E73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843E73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  <w:r w:rsidRPr="00470096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56CAC5F9" w14:textId="1F8AB99E" w:rsidR="00FE113D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470096">
        <w:rPr>
          <w:rFonts w:ascii="Arial Narrow" w:hAnsi="Arial Narrow" w:cs="Calibri"/>
          <w:color w:val="000000"/>
          <w:sz w:val="24"/>
          <w:szCs w:val="24"/>
        </w:rPr>
        <w:lastRenderedPageBreak/>
        <w:t xml:space="preserve">Mircea Iurciuc, C Marin, C Avram, M Oravitan, A Mircioaga, </w:t>
      </w:r>
      <w:r w:rsidRPr="00470096">
        <w:rPr>
          <w:rFonts w:ascii="Arial Narrow" w:hAnsi="Arial Narrow" w:cs="Calibri"/>
          <w:b/>
          <w:color w:val="000000"/>
          <w:sz w:val="24"/>
          <w:szCs w:val="24"/>
        </w:rPr>
        <w:t>Stela Iurciuc</w:t>
      </w:r>
      <w:r w:rsidRPr="00470096">
        <w:rPr>
          <w:rFonts w:ascii="Arial Narrow" w:hAnsi="Arial Narrow" w:cs="Calibri"/>
          <w:color w:val="000000"/>
          <w:sz w:val="24"/>
          <w:szCs w:val="24"/>
        </w:rPr>
        <w:t>, Laura Craciun, Dan Gaita,</w:t>
      </w:r>
      <w:r w:rsidRPr="00470096">
        <w:rPr>
          <w:rFonts w:ascii="Arial Narrow" w:hAnsi="Arial Narrow" w:cs="Calibri"/>
          <w:bCs/>
          <w:color w:val="000000"/>
          <w:sz w:val="24"/>
          <w:szCs w:val="24"/>
        </w:rPr>
        <w:t xml:space="preserve"> </w:t>
      </w:r>
      <w:r w:rsidR="00386461" w:rsidRPr="00470096">
        <w:rPr>
          <w:rFonts w:ascii="Arial Narrow" w:hAnsi="Arial Narrow" w:cs="Calibri"/>
          <w:bCs/>
          <w:color w:val="000000"/>
          <w:sz w:val="24"/>
          <w:szCs w:val="24"/>
        </w:rPr>
        <w:t>The effect of physical training on arterial stiffness and central blood pressure</w:t>
      </w:r>
      <w:r w:rsidR="006924FF" w:rsidRPr="00470096">
        <w:rPr>
          <w:rFonts w:ascii="Arial Narrow" w:hAnsi="Arial Narrow" w:cs="Calibri"/>
          <w:color w:val="000000"/>
          <w:sz w:val="24"/>
          <w:szCs w:val="24"/>
        </w:rPr>
        <w:t xml:space="preserve">. </w:t>
      </w:r>
      <w:r w:rsidR="006924FF" w:rsidRPr="00470096">
        <w:rPr>
          <w:rFonts w:ascii="Arial Narrow" w:hAnsi="Arial Narrow" w:cs="Arial"/>
          <w:sz w:val="24"/>
          <w:szCs w:val="24"/>
        </w:rPr>
        <w:t>EuroPRevent, Roma, 18-20 aprilie.</w:t>
      </w:r>
      <w:r w:rsidR="006924FF" w:rsidRPr="00470096">
        <w:rPr>
          <w:rFonts w:ascii="Arial Narrow" w:hAnsi="Arial Narrow" w:cs="Calibri"/>
          <w:color w:val="000000"/>
          <w:sz w:val="24"/>
          <w:szCs w:val="24"/>
        </w:rPr>
        <w:t>European Journal of Preventive Cardiology.</w:t>
      </w:r>
      <w:r w:rsidR="006924FF" w:rsidRPr="00470096">
        <w:rPr>
          <w:rFonts w:ascii="Arial Narrow" w:hAnsi="Arial Narrow" w:cs="Arial"/>
          <w:sz w:val="24"/>
          <w:szCs w:val="24"/>
        </w:rPr>
        <w:t>20</w:t>
      </w:r>
      <w:r w:rsidR="009B6340" w:rsidRPr="00470096">
        <w:rPr>
          <w:rFonts w:ascii="Arial Narrow" w:hAnsi="Arial Narrow" w:cs="Arial"/>
          <w:sz w:val="24"/>
          <w:szCs w:val="24"/>
        </w:rPr>
        <w:t>14</w:t>
      </w:r>
      <w:r w:rsidR="006924FF" w:rsidRPr="00470096">
        <w:rPr>
          <w:rFonts w:ascii="Arial Narrow" w:hAnsi="Arial Narrow" w:cs="Arial"/>
          <w:sz w:val="24"/>
          <w:szCs w:val="24"/>
        </w:rPr>
        <w:t xml:space="preserve"> ( Supplement 1 ), 97.ISSN 2047-4881.http://www.escardio.org/</w:t>
      </w:r>
    </w:p>
    <w:p w14:paraId="58927EC0" w14:textId="2F0BBF7F" w:rsidR="00A52666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Vlad Adrian, Sima Alexandra, Timar Bogdan, Avram Claudiu, Iurciuc Mircea, </w:t>
      </w:r>
      <w:r w:rsidRPr="00470096">
        <w:rPr>
          <w:rFonts w:ascii="Arial Narrow" w:hAnsi="Arial Narrow"/>
          <w:b/>
          <w:bCs/>
          <w:sz w:val="24"/>
          <w:szCs w:val="24"/>
        </w:rPr>
        <w:t>Iurciuc Stela</w:t>
      </w:r>
      <w:r w:rsidRPr="00470096">
        <w:rPr>
          <w:rFonts w:ascii="Arial Narrow" w:hAnsi="Arial Narrow"/>
          <w:sz w:val="24"/>
          <w:szCs w:val="24"/>
        </w:rPr>
        <w:t>, Gaita Dan, Vlad Mihaela, Timar Romulus,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="00B5349B" w:rsidRPr="00470096">
        <w:rPr>
          <w:rFonts w:ascii="Arial Narrow" w:hAnsi="Arial Narrow"/>
          <w:bCs/>
          <w:sz w:val="24"/>
          <w:szCs w:val="24"/>
        </w:rPr>
        <w:t>Therapeutic Targets for Patients with Type 2 Diabetes Mellitus Are Difficult to Be Reached in General Practice</w:t>
      </w:r>
      <w:r w:rsidRPr="00470096">
        <w:rPr>
          <w:rFonts w:ascii="Arial Narrow" w:hAnsi="Arial Narrow"/>
          <w:sz w:val="24"/>
          <w:szCs w:val="24"/>
        </w:rPr>
        <w:t>,</w:t>
      </w:r>
      <w:r w:rsidR="00B5349B"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 xml:space="preserve">Diabetes, </w:t>
      </w:r>
      <w:r w:rsidR="00B5349B" w:rsidRPr="00470096">
        <w:rPr>
          <w:rFonts w:ascii="Arial Narrow" w:hAnsi="Arial Narrow"/>
          <w:sz w:val="24"/>
          <w:szCs w:val="24"/>
        </w:rPr>
        <w:t>Volume: 63 Pages:A624-A624 Supplement:1 Meeting Abstract:2460-PO Published:</w:t>
      </w:r>
      <w:r w:rsidR="00B5349B" w:rsidRPr="00470096">
        <w:rPr>
          <w:rFonts w:ascii="Arial" w:hAnsi="Arial" w:cs="Arial"/>
          <w:sz w:val="24"/>
          <w:szCs w:val="24"/>
        </w:rPr>
        <w:t>‏</w:t>
      </w:r>
      <w:r w:rsidR="00B5349B" w:rsidRPr="00470096">
        <w:rPr>
          <w:rFonts w:ascii="Arial Narrow" w:hAnsi="Arial Narrow"/>
          <w:sz w:val="24"/>
          <w:szCs w:val="24"/>
        </w:rPr>
        <w:t xml:space="preserve">JUN 2014. Publisher. </w:t>
      </w:r>
      <w:r w:rsidRPr="00470096">
        <w:rPr>
          <w:rFonts w:ascii="Arial Narrow" w:hAnsi="Arial Narrow"/>
          <w:sz w:val="24"/>
          <w:szCs w:val="24"/>
        </w:rPr>
        <w:t>Amer Diabetes Assoc, 1701 N Beauregard St, Alexandria, Va 22311-1717 Usa</w:t>
      </w:r>
    </w:p>
    <w:p w14:paraId="02BA319A" w14:textId="66D4B393" w:rsidR="00B86865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it-IT"/>
        </w:rPr>
        <w:t>Mircea Iurciuc</w:t>
      </w:r>
      <w:r w:rsidRPr="00470096">
        <w:rPr>
          <w:rFonts w:ascii="Arial Narrow" w:hAnsi="Arial Narrow"/>
          <w:bCs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Dan Gaita,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Stela Iurciuc</w:t>
      </w:r>
      <w:r w:rsidRPr="00470096">
        <w:rPr>
          <w:rFonts w:ascii="Arial Narrow" w:hAnsi="Arial Narrow"/>
          <w:sz w:val="24"/>
          <w:szCs w:val="24"/>
          <w:lang w:val="it-IT"/>
        </w:rPr>
        <w:t>, Claudiu Avram, Laura Craciun, Adina Avram,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794EA7" w:rsidRPr="00470096">
        <w:rPr>
          <w:rFonts w:ascii="Arial Narrow" w:hAnsi="Arial Narrow"/>
          <w:sz w:val="24"/>
          <w:szCs w:val="24"/>
        </w:rPr>
        <w:t>From guideline to clinical practice - reinforced primary care at high-risk</w:t>
      </w:r>
      <w:r w:rsidR="00B86865" w:rsidRPr="00470096">
        <w:rPr>
          <w:rFonts w:ascii="Arial Narrow" w:hAnsi="Arial Narrow"/>
          <w:bCs/>
          <w:sz w:val="24"/>
          <w:szCs w:val="24"/>
          <w:lang w:val="it-IT"/>
        </w:rPr>
        <w:t xml:space="preserve"> </w:t>
      </w:r>
      <w:r w:rsidR="00794EA7" w:rsidRPr="00470096">
        <w:rPr>
          <w:rFonts w:ascii="Arial Narrow" w:hAnsi="Arial Narrow"/>
          <w:bCs/>
          <w:sz w:val="24"/>
          <w:szCs w:val="24"/>
          <w:lang w:val="it-IT"/>
        </w:rPr>
        <w:t>Patients .</w:t>
      </w:r>
      <w:r w:rsidR="00B86865"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="00794EA7" w:rsidRPr="00470096">
        <w:rPr>
          <w:rFonts w:ascii="Arial Narrow" w:hAnsi="Arial Narrow"/>
          <w:sz w:val="24"/>
          <w:szCs w:val="24"/>
        </w:rPr>
        <w:t xml:space="preserve">Oral Presentation From the WORLD CONGRESS OF CARDIOLOGY 2012: Dubai, United Arab Emirates 18-21 April 2012 </w:t>
      </w:r>
      <w:r w:rsidR="00794EA7" w:rsidRPr="00470096">
        <w:rPr>
          <w:rFonts w:ascii="Arial Narrow" w:hAnsi="Arial Narrow"/>
          <w:i/>
          <w:iCs/>
          <w:sz w:val="24"/>
          <w:szCs w:val="24"/>
          <w:lang w:val="en-GB"/>
        </w:rPr>
        <w:t>Circulation</w:t>
      </w:r>
      <w:r w:rsidR="00794EA7" w:rsidRPr="00470096">
        <w:rPr>
          <w:rFonts w:ascii="Arial Narrow" w:hAnsi="Arial Narrow"/>
          <w:sz w:val="24"/>
          <w:szCs w:val="24"/>
          <w:lang w:val="en-GB"/>
        </w:rPr>
        <w:t>.2012; vol 125:e659-e740, April 15, 2012, online ISSN 1524-4539</w:t>
      </w:r>
    </w:p>
    <w:p w14:paraId="701B451D" w14:textId="52DBA2F8" w:rsidR="00A52666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M. Iurciuc,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C.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Avram,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S.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L. Craciun, D. Stancila, D. Duda-Seiman, A. Avram , V.A. Ionescu, D. Gaita </w:t>
      </w:r>
      <w:r w:rsidR="00A53D89" w:rsidRPr="00470096">
        <w:rPr>
          <w:rFonts w:ascii="Arial Narrow" w:hAnsi="Arial Narrow"/>
          <w:sz w:val="24"/>
          <w:szCs w:val="24"/>
          <w:lang w:val="ro-RO"/>
        </w:rPr>
        <w:t>Investigation of arterial stiffness at hypertensive patients</w:t>
      </w:r>
      <w:r w:rsidRPr="00470096">
        <w:rPr>
          <w:rFonts w:ascii="Arial Narrow" w:hAnsi="Arial Narrow"/>
          <w:sz w:val="24"/>
          <w:szCs w:val="24"/>
          <w:lang w:val="ro-RO"/>
        </w:rPr>
        <w:t>,</w:t>
      </w:r>
      <w:r w:rsidR="00B86865"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="00A53D89" w:rsidRPr="00470096">
        <w:rPr>
          <w:rFonts w:ascii="Arial Narrow" w:hAnsi="Arial Narrow"/>
          <w:sz w:val="24"/>
          <w:szCs w:val="24"/>
          <w:lang w:val="ro-RO"/>
        </w:rPr>
        <w:t xml:space="preserve">Poster Presentation 22nd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European Meeting On Hypertension And Cardiovascular Protection </w:t>
      </w:r>
      <w:r w:rsidR="00A53D89" w:rsidRPr="00470096">
        <w:rPr>
          <w:rFonts w:ascii="Arial Narrow" w:hAnsi="Arial Narrow"/>
          <w:sz w:val="24"/>
          <w:szCs w:val="24"/>
          <w:lang w:val="ro-RO"/>
        </w:rPr>
        <w:t>London (UK), April 26-29, 2012 - ICC L</w:t>
      </w:r>
      <w:r w:rsidR="00A53D89" w:rsidRPr="00470096">
        <w:rPr>
          <w:rFonts w:ascii="Arial Narrow" w:hAnsi="Arial Narrow"/>
          <w:sz w:val="24"/>
          <w:szCs w:val="24"/>
        </w:rPr>
        <w:t>ONDON</w:t>
      </w:r>
      <w:r w:rsidR="00A53D89"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="00A53D89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A53D89" w:rsidRPr="00470096">
        <w:rPr>
          <w:rFonts w:ascii="Arial Narrow" w:hAnsi="Arial Narrow"/>
          <w:sz w:val="24"/>
          <w:szCs w:val="24"/>
        </w:rPr>
        <w:t xml:space="preserve"> Vol 30, e-Supplement A, e-429, April 2012. </w:t>
      </w:r>
      <w:r w:rsidR="00A53D89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A53D89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</w:t>
      </w:r>
      <w:r w:rsidR="00386461" w:rsidRPr="00470096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A53D89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A53D89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26C2FBA4" w14:textId="5E8282EF" w:rsidR="00A53D89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Adina C. Avram, Mircea Iurciuc, Claudiu Avram, Laura Craciun, </w:t>
      </w:r>
      <w:r w:rsidRPr="00470096">
        <w:rPr>
          <w:rFonts w:ascii="Arial Narrow" w:hAnsi="Arial Narrow"/>
          <w:b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>,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Silvia Mancas, Dan Gaita </w:t>
      </w:r>
      <w:r w:rsidR="00F81613" w:rsidRPr="00470096">
        <w:rPr>
          <w:rFonts w:ascii="Arial Narrow" w:hAnsi="Arial Narrow"/>
          <w:sz w:val="24"/>
          <w:szCs w:val="24"/>
        </w:rPr>
        <w:t>Ambulatory and hospital-based cardiac rehabilitation programmes are</w:t>
      </w:r>
      <w:r w:rsidR="00CE1321" w:rsidRPr="00470096">
        <w:rPr>
          <w:rFonts w:ascii="Arial Narrow" w:hAnsi="Arial Narrow"/>
          <w:sz w:val="24"/>
          <w:szCs w:val="24"/>
        </w:rPr>
        <w:t xml:space="preserve"> </w:t>
      </w:r>
      <w:r w:rsidR="00F81613" w:rsidRPr="00470096">
        <w:rPr>
          <w:rFonts w:ascii="Arial Narrow" w:hAnsi="Arial Narrow"/>
          <w:sz w:val="24"/>
          <w:szCs w:val="24"/>
        </w:rPr>
        <w:t>more effective than usual care in weight management of overweight and</w:t>
      </w:r>
      <w:r w:rsidR="00CE1321" w:rsidRPr="00470096">
        <w:rPr>
          <w:rFonts w:ascii="Arial Narrow" w:hAnsi="Arial Narrow"/>
          <w:sz w:val="24"/>
          <w:szCs w:val="24"/>
        </w:rPr>
        <w:t xml:space="preserve"> </w:t>
      </w:r>
      <w:r w:rsidR="00F81613" w:rsidRPr="00470096">
        <w:rPr>
          <w:rFonts w:ascii="Arial Narrow" w:hAnsi="Arial Narrow"/>
          <w:sz w:val="24"/>
          <w:szCs w:val="24"/>
        </w:rPr>
        <w:t>obese revascularised coronary patients</w:t>
      </w:r>
      <w:r w:rsidRPr="00470096">
        <w:rPr>
          <w:rFonts w:ascii="Arial Narrow" w:hAnsi="Arial Narrow"/>
          <w:sz w:val="24"/>
          <w:szCs w:val="24"/>
        </w:rPr>
        <w:t>,</w:t>
      </w:r>
      <w:r w:rsidR="00F81613" w:rsidRPr="00470096">
        <w:rPr>
          <w:rFonts w:ascii="Arial Narrow" w:hAnsi="Arial Narrow"/>
          <w:sz w:val="24"/>
          <w:szCs w:val="24"/>
        </w:rPr>
        <w:t xml:space="preserve"> Poster Presentation From the WORLD COMGRESS OF CARDIOLOGY 2012 : Dubai, United Arab Emirates 18-21 April 2012</w:t>
      </w:r>
      <w:r w:rsidR="00F81613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F81613" w:rsidRPr="00470096">
        <w:rPr>
          <w:rFonts w:ascii="Arial Narrow" w:hAnsi="Arial Narrow"/>
          <w:sz w:val="24"/>
          <w:szCs w:val="24"/>
          <w:lang w:val="pt-BR"/>
        </w:rPr>
        <w:t xml:space="preserve">Circulation. </w:t>
      </w:r>
      <w:r w:rsidR="00F81613" w:rsidRPr="00470096">
        <w:rPr>
          <w:rFonts w:ascii="Arial Narrow" w:hAnsi="Arial Narrow"/>
          <w:sz w:val="24"/>
          <w:szCs w:val="24"/>
        </w:rPr>
        <w:t xml:space="preserve">2012; 125: e659-e740, April 15, 2012, </w:t>
      </w:r>
      <w:r w:rsidR="00F81613" w:rsidRPr="00470096">
        <w:rPr>
          <w:rFonts w:ascii="Arial Narrow" w:hAnsi="Arial Narrow"/>
          <w:sz w:val="24"/>
          <w:szCs w:val="24"/>
          <w:lang w:val="en-GB"/>
        </w:rPr>
        <w:t>online ISSN 1524-4539</w:t>
      </w:r>
    </w:p>
    <w:p w14:paraId="1341F403" w14:textId="75520D5D" w:rsidR="00A53D89" w:rsidRPr="00470096" w:rsidRDefault="00EC7FC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pt-BR"/>
        </w:rPr>
        <w:t xml:space="preserve">Avram A, Iurciuc M, Craciun L, Avram C,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Iurciuc S</w:t>
      </w:r>
      <w:r w:rsidRPr="00470096">
        <w:rPr>
          <w:rFonts w:ascii="Arial Narrow" w:hAnsi="Arial Narrow"/>
          <w:sz w:val="24"/>
          <w:szCs w:val="24"/>
          <w:lang w:val="pt-BR"/>
        </w:rPr>
        <w:t>, Mancas S, Gaita D,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="00C43872" w:rsidRPr="00470096">
        <w:rPr>
          <w:rFonts w:ascii="Arial Narrow" w:hAnsi="Arial Narrow"/>
          <w:sz w:val="24"/>
          <w:szCs w:val="24"/>
          <w:lang w:val="ro-RO"/>
        </w:rPr>
        <w:t>Participation In Cardiac Rehabilitation Improve Blood Pressure Control Comparing To Usual Care In Coronary Patients Following Myocardial Revascularization</w:t>
      </w:r>
      <w:r w:rsidR="00C43872" w:rsidRPr="00470096">
        <w:rPr>
          <w:rFonts w:ascii="Arial Narrow" w:hAnsi="Arial Narrow"/>
          <w:b/>
          <w:sz w:val="24"/>
          <w:szCs w:val="24"/>
          <w:lang w:val="ro-RO"/>
        </w:rPr>
        <w:t>,</w:t>
      </w:r>
      <w:r w:rsidR="00C43872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4B1C3B" w:rsidRPr="00470096">
        <w:rPr>
          <w:rFonts w:ascii="Arial Narrow" w:hAnsi="Arial Narrow"/>
          <w:sz w:val="24"/>
          <w:szCs w:val="24"/>
        </w:rPr>
        <w:t xml:space="preserve">Poster Presentation 22nd </w:t>
      </w:r>
      <w:r w:rsidR="00583307" w:rsidRPr="00470096">
        <w:rPr>
          <w:rFonts w:ascii="Arial Narrow" w:hAnsi="Arial Narrow"/>
          <w:sz w:val="24"/>
          <w:szCs w:val="24"/>
        </w:rPr>
        <w:t xml:space="preserve">European Meeting On Hypertension And Cardiovascular Protection </w:t>
      </w:r>
      <w:r w:rsidR="004B1C3B" w:rsidRPr="00470096">
        <w:rPr>
          <w:rFonts w:ascii="Arial Narrow" w:hAnsi="Arial Narrow"/>
          <w:sz w:val="24"/>
          <w:szCs w:val="24"/>
        </w:rPr>
        <w:t xml:space="preserve">London (UK), April 26-29, 2012 - ICC LONDON Journal of Hypertension, Vol 30, e-Supplement A, April 2012, </w:t>
      </w:r>
      <w:r w:rsidR="004B1C3B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4B1C3B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 </w:t>
      </w:r>
      <w:r w:rsidR="004B1C3B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4B1C3B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  <w:r w:rsidR="00B8784C" w:rsidRPr="00470096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4291394D" w14:textId="6D61D385" w:rsidR="004B1C3B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pt-BR"/>
        </w:rPr>
        <w:t xml:space="preserve">Avram A, Iurciuc M, Craciun L, Avram C,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Iurciuc S</w:t>
      </w:r>
      <w:r w:rsidRPr="00470096">
        <w:rPr>
          <w:rFonts w:ascii="Arial Narrow" w:hAnsi="Arial Narrow"/>
          <w:sz w:val="24"/>
          <w:szCs w:val="24"/>
          <w:lang w:val="pt-BR"/>
        </w:rPr>
        <w:t>, Mancas S, Gaita D,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FB6F0D" w:rsidRPr="00470096">
        <w:rPr>
          <w:rFonts w:ascii="Arial Narrow" w:hAnsi="Arial Narrow"/>
          <w:sz w:val="24"/>
          <w:szCs w:val="24"/>
        </w:rPr>
        <w:t>Ambulatory And Hospital Based Cardiac Rehabilitation Can Improve Blood Pressure Control More Efficient Than Usual Care In Coronary Patients With Diabetes On 12 Months Follow-Up</w:t>
      </w:r>
      <w:r w:rsidRPr="00470096">
        <w:rPr>
          <w:rFonts w:ascii="Arial Narrow" w:hAnsi="Arial Narrow"/>
          <w:sz w:val="24"/>
          <w:szCs w:val="24"/>
        </w:rPr>
        <w:t>,</w:t>
      </w:r>
      <w:r w:rsidR="00205D18" w:rsidRPr="00470096">
        <w:rPr>
          <w:rFonts w:ascii="Arial Narrow" w:hAnsi="Arial Narrow"/>
          <w:sz w:val="24"/>
          <w:szCs w:val="24"/>
        </w:rPr>
        <w:t xml:space="preserve"> Poster Presentation 22nd EUROPEAN MEETING ON HYPERTENSION AND CARDIOVASCULAR PROTECTION London (UK), April 26-29, 2012 - ICC LONDON Journal of Hypertension, Vol 30, e-Supplement A, April 2012, </w:t>
      </w:r>
      <w:r w:rsidR="00205D18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205D18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 </w:t>
      </w:r>
      <w:r w:rsidR="00205D18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205D18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763AAB6B" w14:textId="40DDEA50" w:rsidR="004B1C3B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AdvTimes" w:hAnsi="Arial Narrow"/>
          <w:sz w:val="24"/>
          <w:szCs w:val="24"/>
          <w:lang w:val="it-IT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CA Avram,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, C Avram, LM Craciun, D Stancila, M Iurciuc, S Mancas, </w:t>
      </w:r>
      <w:r w:rsidRPr="00470096">
        <w:rPr>
          <w:rFonts w:ascii="Arial Narrow" w:eastAsia="AdvTimes" w:hAnsi="Arial Narrow"/>
          <w:sz w:val="24"/>
          <w:szCs w:val="24"/>
          <w:lang w:val="it-IT"/>
        </w:rPr>
        <w:t>D Gaita,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94271F" w:rsidRPr="00470096">
        <w:rPr>
          <w:rFonts w:ascii="Arial Narrow" w:hAnsi="Arial Narrow"/>
          <w:sz w:val="24"/>
          <w:szCs w:val="24"/>
        </w:rPr>
        <w:t>The management of coronary patients with diabetes enrolled in rehabilitation programmes is more effective than usual care</w:t>
      </w:r>
      <w:r w:rsidR="0094271F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94271F" w:rsidRPr="00470096">
        <w:rPr>
          <w:rFonts w:ascii="Arial Narrow" w:hAnsi="Arial Narrow"/>
          <w:sz w:val="24"/>
          <w:szCs w:val="24"/>
          <w:lang w:val="it-IT"/>
        </w:rPr>
        <w:t>Poster Presentation.</w:t>
      </w:r>
      <w:r w:rsidR="0094271F" w:rsidRPr="00470096">
        <w:rPr>
          <w:rFonts w:ascii="Arial Narrow" w:eastAsia="AdvTimes" w:hAnsi="Arial Narrow"/>
          <w:sz w:val="24"/>
          <w:szCs w:val="24"/>
          <w:lang w:val="it-IT"/>
        </w:rPr>
        <w:t xml:space="preserve">EuroPrevent 2012, 3-5 mai, Dublin, Irlanda  </w:t>
      </w:r>
      <w:r w:rsidR="0094271F" w:rsidRPr="00470096">
        <w:rPr>
          <w:rFonts w:ascii="Arial Narrow" w:hAnsi="Arial Narrow"/>
          <w:sz w:val="24"/>
          <w:szCs w:val="24"/>
        </w:rPr>
        <w:t xml:space="preserve">The European Journal of Preventive Cardiology, Volume 19, Supplement 1. </w:t>
      </w:r>
      <w:r w:rsidR="0094271F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1917E70E" w14:textId="30D3A24A" w:rsidR="004B1C3B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AdvTimes" w:hAnsi="Arial Narrow"/>
          <w:sz w:val="24"/>
          <w:szCs w:val="24"/>
          <w:lang w:val="pt-BR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L Laura Craciun, C Avram, A Avram,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M Iurciuc, D Stancila, D Gaita, S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B7596D" w:rsidRPr="00470096">
        <w:rPr>
          <w:rFonts w:ascii="Arial Narrow" w:hAnsi="Arial Narrow"/>
          <w:sz w:val="24"/>
          <w:szCs w:val="24"/>
        </w:rPr>
        <w:t xml:space="preserve">Lipids targets achievement in EUROASPIRE III ROMANIA FOLLOW-UP: from guidelines </w:t>
      </w:r>
      <w:r w:rsidR="00B7596D" w:rsidRPr="00470096">
        <w:rPr>
          <w:rFonts w:ascii="Arial Narrow" w:hAnsi="Arial Narrow"/>
          <w:sz w:val="24"/>
          <w:szCs w:val="24"/>
          <w:lang w:val="en-GB"/>
        </w:rPr>
        <w:t>to clinical practice</w:t>
      </w:r>
      <w:r w:rsidRPr="00470096">
        <w:rPr>
          <w:rFonts w:ascii="Arial Narrow" w:hAnsi="Arial Narrow"/>
          <w:b/>
          <w:sz w:val="24"/>
          <w:szCs w:val="24"/>
          <w:lang w:val="en-GB"/>
        </w:rPr>
        <w:t>,</w:t>
      </w:r>
      <w:r w:rsidR="00B86865" w:rsidRPr="00470096">
        <w:rPr>
          <w:rFonts w:ascii="Arial Narrow" w:hAnsi="Arial Narrow"/>
          <w:b/>
          <w:sz w:val="24"/>
          <w:szCs w:val="24"/>
          <w:lang w:val="en-GB"/>
        </w:rPr>
        <w:t xml:space="preserve"> </w:t>
      </w:r>
      <w:r w:rsidR="00B7596D" w:rsidRPr="00470096">
        <w:rPr>
          <w:rFonts w:ascii="Arial Narrow" w:hAnsi="Arial Narrow"/>
          <w:sz w:val="24"/>
          <w:szCs w:val="24"/>
          <w:lang w:val="pt-BR"/>
        </w:rPr>
        <w:t>Poster Presentation.</w:t>
      </w:r>
      <w:r w:rsidR="00B7596D" w:rsidRPr="00470096">
        <w:rPr>
          <w:rFonts w:ascii="Arial Narrow" w:eastAsia="AdvTimes" w:hAnsi="Arial Narrow"/>
          <w:sz w:val="24"/>
          <w:szCs w:val="24"/>
          <w:lang w:val="pt-BR"/>
        </w:rPr>
        <w:t xml:space="preserve">EuroPrevent 2012, 3-5 mai, Dublin, Irlanda </w:t>
      </w:r>
      <w:r w:rsidR="00B7596D" w:rsidRPr="00470096">
        <w:rPr>
          <w:rFonts w:ascii="Arial Narrow" w:hAnsi="Arial Narrow"/>
          <w:sz w:val="24"/>
          <w:szCs w:val="24"/>
          <w:lang w:val="pt-BR"/>
        </w:rPr>
        <w:t xml:space="preserve">The European Journal of Preventive Cardiology, Volume 19, Supplement 1. </w:t>
      </w:r>
      <w:r w:rsidR="00B7596D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1EB21D80" w14:textId="20E83C9A" w:rsidR="00794682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Laura Craciun, C Avram, A Avram, M Iurciuc,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D Stancila, D Gaita, S Mancas,</w:t>
      </w:r>
      <w:r w:rsidRPr="00470096">
        <w:rPr>
          <w:rFonts w:ascii="Arial Narrow" w:hAnsi="Arial Narrow"/>
          <w:bCs/>
          <w:sz w:val="24"/>
          <w:szCs w:val="24"/>
          <w:lang w:val="en-GB"/>
        </w:rPr>
        <w:t xml:space="preserve"> </w:t>
      </w:r>
      <w:r w:rsidR="00C862ED" w:rsidRPr="00470096">
        <w:rPr>
          <w:rFonts w:ascii="Arial Narrow" w:hAnsi="Arial Narrow"/>
          <w:sz w:val="24"/>
          <w:szCs w:val="24"/>
          <w:lang w:val="en-GB"/>
        </w:rPr>
        <w:t>Revascularized coronary patients: benefits of cardiac rehabilitation program</w:t>
      </w:r>
      <w:r w:rsidR="00C862ED" w:rsidRPr="00470096">
        <w:rPr>
          <w:rFonts w:ascii="Arial Narrow" w:hAnsi="Arial Narrow"/>
          <w:bCs/>
          <w:sz w:val="24"/>
          <w:szCs w:val="24"/>
          <w:lang w:val="en-GB"/>
        </w:rPr>
        <w:t xml:space="preserve"> </w:t>
      </w:r>
      <w:r w:rsidR="00C862ED" w:rsidRPr="00470096">
        <w:rPr>
          <w:rFonts w:ascii="Arial Narrow" w:hAnsi="Arial Narrow"/>
          <w:sz w:val="24"/>
          <w:szCs w:val="24"/>
          <w:lang w:val="en-GB"/>
        </w:rPr>
        <w:t>Poster Presentation.</w:t>
      </w:r>
      <w:r w:rsidR="00C862ED" w:rsidRPr="00470096">
        <w:rPr>
          <w:rFonts w:ascii="Arial Narrow" w:eastAsia="AdvTimes" w:hAnsi="Arial Narrow"/>
          <w:sz w:val="24"/>
          <w:szCs w:val="24"/>
          <w:lang w:val="en-GB"/>
        </w:rPr>
        <w:t xml:space="preserve">EuroPrevent 2012, 3-5 mai, Dublin, Irlanda </w:t>
      </w:r>
      <w:r w:rsidR="00C862ED" w:rsidRPr="00470096">
        <w:rPr>
          <w:rFonts w:ascii="Arial Narrow" w:hAnsi="Arial Narrow"/>
          <w:sz w:val="24"/>
          <w:szCs w:val="24"/>
          <w:lang w:val="en-GB"/>
        </w:rPr>
        <w:t xml:space="preserve">The European Journal of Preventive Cardiology, Volume 19, Supplement 1. </w:t>
      </w:r>
      <w:r w:rsidR="00C862ED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655E0480" w14:textId="3EA2B04F" w:rsidR="00C51218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</w:rPr>
        <w:t>M Mircea Ștefan Iurciuc, C Avram, L Craciun, C Sarau, A Avram, S Ursoniu,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eastAsia="AdvTimes" w:hAnsi="Arial Narrow"/>
          <w:b/>
          <w:sz w:val="24"/>
          <w:szCs w:val="24"/>
        </w:rPr>
        <w:t>S Iurciuc</w:t>
      </w:r>
      <w:r w:rsidRPr="00470096">
        <w:rPr>
          <w:rFonts w:ascii="Arial Narrow" w:eastAsia="AdvTimes" w:hAnsi="Arial Narrow"/>
          <w:sz w:val="24"/>
          <w:szCs w:val="24"/>
        </w:rPr>
        <w:t>, D Gaita,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794682" w:rsidRPr="00470096">
        <w:rPr>
          <w:rFonts w:ascii="Arial Narrow" w:hAnsi="Arial Narrow"/>
          <w:sz w:val="24"/>
          <w:szCs w:val="24"/>
        </w:rPr>
        <w:t>Lifestyle, geographical habits and the way we put in the practice</w:t>
      </w:r>
      <w:r w:rsidRPr="00470096">
        <w:rPr>
          <w:rFonts w:ascii="Arial Narrow" w:hAnsi="Arial Narrow"/>
          <w:sz w:val="24"/>
          <w:szCs w:val="24"/>
        </w:rPr>
        <w:t>,</w:t>
      </w:r>
      <w:r w:rsidR="00794682" w:rsidRPr="00470096">
        <w:rPr>
          <w:rFonts w:ascii="Arial Narrow" w:hAnsi="Arial Narrow"/>
          <w:sz w:val="24"/>
          <w:szCs w:val="24"/>
        </w:rPr>
        <w:t xml:space="preserve"> Poster Presentation, </w:t>
      </w:r>
      <w:r w:rsidR="00794682" w:rsidRPr="00470096">
        <w:rPr>
          <w:rFonts w:ascii="Arial Narrow" w:eastAsia="AdvTimes" w:hAnsi="Arial Narrow"/>
          <w:sz w:val="24"/>
          <w:szCs w:val="24"/>
          <w:lang w:val="en-GB"/>
        </w:rPr>
        <w:t>EuroPrevent 2011, 14-16 April, Geneva</w:t>
      </w:r>
      <w:r w:rsidR="00794682" w:rsidRPr="00470096">
        <w:rPr>
          <w:rFonts w:ascii="Arial Narrow" w:hAnsi="Arial Narrow"/>
          <w:sz w:val="24"/>
          <w:szCs w:val="24"/>
        </w:rPr>
        <w:t xml:space="preserve"> </w:t>
      </w:r>
      <w:r w:rsidR="00794682" w:rsidRPr="00470096">
        <w:rPr>
          <w:rFonts w:ascii="Arial Narrow" w:hAnsi="Arial Narrow"/>
          <w:sz w:val="24"/>
          <w:szCs w:val="24"/>
          <w:lang w:val="en-GB"/>
        </w:rPr>
        <w:t xml:space="preserve">The European Journal of Preventive Cardiology, Volume 18, Supplement 1, 2011. </w:t>
      </w:r>
      <w:r w:rsidR="00794682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65ED2319" w14:textId="5C6C86D7" w:rsidR="00B86865" w:rsidRPr="00470096" w:rsidRDefault="0024703C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eastAsia="Times-Roman" w:hAnsi="Arial Narrow"/>
          <w:sz w:val="24"/>
          <w:szCs w:val="24"/>
        </w:rPr>
        <w:lastRenderedPageBreak/>
        <w:t xml:space="preserve">M. Iurciuc, S. Ursoniu, </w:t>
      </w:r>
      <w:r w:rsidRPr="00470096">
        <w:rPr>
          <w:rFonts w:ascii="Arial Narrow" w:eastAsia="Times-Roman" w:hAnsi="Arial Narrow"/>
          <w:b/>
          <w:sz w:val="24"/>
          <w:szCs w:val="24"/>
        </w:rPr>
        <w:t>S. Iurciuc</w:t>
      </w:r>
      <w:r w:rsidRPr="00470096">
        <w:rPr>
          <w:rFonts w:ascii="Arial Narrow" w:eastAsia="Times-Roman" w:hAnsi="Arial Narrow"/>
          <w:sz w:val="24"/>
          <w:szCs w:val="24"/>
        </w:rPr>
        <w:t>, A. Avram, C. Marin, D. Duda-Seiman,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Pr="00470096">
        <w:rPr>
          <w:rFonts w:ascii="Arial Narrow" w:eastAsia="Times-Roman" w:hAnsi="Arial Narrow"/>
          <w:sz w:val="24"/>
          <w:szCs w:val="24"/>
        </w:rPr>
        <w:t>S.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FB6F0D" w:rsidRPr="00470096">
        <w:rPr>
          <w:rFonts w:ascii="Arial Narrow" w:hAnsi="Arial Narrow"/>
          <w:sz w:val="24"/>
          <w:szCs w:val="24"/>
        </w:rPr>
        <w:t>Supervised Exercise Training In Hypertensive Patients, Beyond Blood Pressure Control</w:t>
      </w:r>
      <w:r w:rsidRPr="00470096">
        <w:rPr>
          <w:rFonts w:ascii="Arial Narrow" w:hAnsi="Arial Narrow"/>
          <w:b/>
          <w:sz w:val="24"/>
          <w:szCs w:val="24"/>
        </w:rPr>
        <w:t>,</w:t>
      </w:r>
      <w:r w:rsidR="00FB6F0D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794682" w:rsidRPr="00470096">
        <w:rPr>
          <w:rFonts w:ascii="Arial Narrow" w:eastAsia="Times-Roman" w:hAnsi="Arial Narrow"/>
          <w:sz w:val="24"/>
          <w:szCs w:val="24"/>
        </w:rPr>
        <w:t xml:space="preserve">Poster Presentation, 21 st </w:t>
      </w:r>
      <w:r w:rsidR="00794682" w:rsidRPr="00470096">
        <w:rPr>
          <w:rFonts w:ascii="Arial Narrow" w:hAnsi="Arial Narrow"/>
          <w:sz w:val="24"/>
          <w:szCs w:val="24"/>
        </w:rPr>
        <w:t>European Meeting on Hypertension and Cardiovascular Prevention Milano,17-20 iunie,2011</w:t>
      </w:r>
      <w:r w:rsidR="00794682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794682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794682" w:rsidRPr="00470096">
        <w:rPr>
          <w:rFonts w:ascii="Arial Narrow" w:hAnsi="Arial Narrow"/>
          <w:sz w:val="24"/>
          <w:szCs w:val="24"/>
        </w:rPr>
        <w:t xml:space="preserve"> Vol 29, e-Supplement A, e159, June 2011, </w:t>
      </w:r>
      <w:r w:rsidR="00794682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794682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6814E8CC" w14:textId="79E21C9E" w:rsidR="0078409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Times-Roman" w:hAnsi="Arial Narrow"/>
          <w:sz w:val="24"/>
          <w:szCs w:val="24"/>
        </w:rPr>
      </w:pPr>
      <w:r w:rsidRPr="00470096">
        <w:rPr>
          <w:rFonts w:ascii="Arial Narrow" w:eastAsia="Times-Roman" w:hAnsi="Arial Narrow"/>
          <w:sz w:val="24"/>
          <w:szCs w:val="24"/>
        </w:rPr>
        <w:t xml:space="preserve">M. Iurciuc, L. Craciun, C. Avram, S. Ursoniu, A. Rusu, </w:t>
      </w:r>
      <w:r w:rsidRPr="00470096">
        <w:rPr>
          <w:rFonts w:ascii="Arial Narrow" w:eastAsia="Times-Roman" w:hAnsi="Arial Narrow"/>
          <w:b/>
          <w:sz w:val="24"/>
          <w:szCs w:val="24"/>
        </w:rPr>
        <w:t>S. Iurciuc</w:t>
      </w:r>
      <w:r w:rsidRPr="00470096">
        <w:rPr>
          <w:rFonts w:ascii="Arial Narrow" w:eastAsia="Times-Roman" w:hAnsi="Arial Narrow"/>
          <w:sz w:val="24"/>
          <w:szCs w:val="24"/>
        </w:rPr>
        <w:t>, D. Gaita,</w:t>
      </w:r>
      <w:r w:rsidRPr="00470096">
        <w:rPr>
          <w:rFonts w:ascii="Arial Narrow" w:hAnsi="Arial Narrow"/>
          <w:sz w:val="24"/>
          <w:szCs w:val="24"/>
        </w:rPr>
        <w:t xml:space="preserve"> Intervention Study In A High Risk Population</w:t>
      </w:r>
      <w:r w:rsidR="00784093" w:rsidRPr="00470096">
        <w:rPr>
          <w:rFonts w:ascii="Arial Narrow" w:eastAsia="Times-Roman" w:hAnsi="Arial Narrow"/>
          <w:sz w:val="24"/>
          <w:szCs w:val="24"/>
        </w:rPr>
        <w:t xml:space="preserve">. Poster Presentation, 21 st </w:t>
      </w:r>
      <w:r w:rsidR="00784093" w:rsidRPr="00470096">
        <w:rPr>
          <w:rFonts w:ascii="Arial Narrow" w:hAnsi="Arial Narrow"/>
          <w:sz w:val="24"/>
          <w:szCs w:val="24"/>
        </w:rPr>
        <w:t>European Meeting on Hypertension and Cardiovascular Prevention Milano,17-20 iunie, 2011</w:t>
      </w:r>
      <w:r w:rsidR="00835595" w:rsidRPr="00470096">
        <w:rPr>
          <w:rFonts w:ascii="Arial Narrow" w:hAnsi="Arial Narrow"/>
          <w:sz w:val="24"/>
          <w:szCs w:val="24"/>
        </w:rPr>
        <w:t xml:space="preserve"> </w:t>
      </w:r>
      <w:r w:rsidR="00784093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784093" w:rsidRPr="00470096">
        <w:rPr>
          <w:rFonts w:ascii="Arial Narrow" w:hAnsi="Arial Narrow"/>
          <w:sz w:val="24"/>
          <w:szCs w:val="24"/>
        </w:rPr>
        <w:t xml:space="preserve"> Vol 29, e-Supplement A, e456, June 2011, </w:t>
      </w:r>
      <w:r w:rsidR="00784093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784093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32878D90" w14:textId="0C7F0852" w:rsidR="0078409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pt-BR"/>
        </w:rPr>
        <w:t>Iurciuc M, Gaita D</w:t>
      </w:r>
      <w:r w:rsidRPr="00470096">
        <w:rPr>
          <w:rFonts w:ascii="Arial Narrow" w:hAnsi="Arial Narrow"/>
          <w:b/>
          <w:sz w:val="24"/>
          <w:szCs w:val="24"/>
          <w:lang w:val="pt-BR"/>
        </w:rPr>
        <w:t>, Iurciuc S</w:t>
      </w:r>
      <w:r w:rsidRPr="00470096">
        <w:rPr>
          <w:rFonts w:ascii="Arial Narrow" w:hAnsi="Arial Narrow"/>
          <w:sz w:val="24"/>
          <w:szCs w:val="24"/>
          <w:lang w:val="pt-BR"/>
        </w:rPr>
        <w:t>, Ursoniu S, Avram C, Craciun L, Avram A, Vlad A, Mancas S,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="00835595" w:rsidRPr="00470096">
        <w:rPr>
          <w:rFonts w:ascii="Arial Narrow" w:hAnsi="Arial Narrow"/>
          <w:sz w:val="24"/>
          <w:szCs w:val="24"/>
        </w:rPr>
        <w:t>High-risk patients and guideline implementation</w:t>
      </w:r>
      <w:r w:rsidRPr="00470096">
        <w:rPr>
          <w:rFonts w:ascii="Arial Narrow" w:hAnsi="Arial Narrow"/>
          <w:sz w:val="24"/>
          <w:szCs w:val="24"/>
          <w:lang w:val="en-GB"/>
        </w:rPr>
        <w:t>,</w:t>
      </w:r>
      <w:r w:rsidR="00D47410"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="00835595" w:rsidRPr="00470096">
        <w:rPr>
          <w:rFonts w:ascii="Arial Narrow" w:hAnsi="Arial Narrow"/>
          <w:sz w:val="24"/>
          <w:szCs w:val="24"/>
          <w:lang w:val="en-GB"/>
        </w:rPr>
        <w:t>Poster Presentation, ESC Congress, 27-31 august, Paris, 2011</w:t>
      </w:r>
      <w:r w:rsidR="00D47410" w:rsidRPr="00470096">
        <w:rPr>
          <w:rFonts w:ascii="Arial Narrow" w:hAnsi="Arial Narrow"/>
          <w:sz w:val="24"/>
          <w:szCs w:val="24"/>
          <w:lang w:val="en-GB"/>
        </w:rPr>
        <w:t xml:space="preserve"> </w:t>
      </w:r>
      <w:r w:rsidR="00835595" w:rsidRPr="00470096">
        <w:rPr>
          <w:rFonts w:ascii="Arial Narrow" w:hAnsi="Arial Narrow"/>
          <w:i/>
          <w:iCs/>
          <w:sz w:val="24"/>
          <w:szCs w:val="24"/>
        </w:rPr>
        <w:t>European Heart Journal</w:t>
      </w:r>
      <w:r w:rsidR="00835595" w:rsidRPr="00470096">
        <w:rPr>
          <w:rFonts w:ascii="Arial Narrow" w:hAnsi="Arial Narrow"/>
          <w:sz w:val="24"/>
          <w:szCs w:val="24"/>
        </w:rPr>
        <w:t xml:space="preserve"> (2011) 32 (Abstract Supplement):222</w:t>
      </w:r>
      <w:r w:rsidRPr="00470096">
        <w:rPr>
          <w:rFonts w:ascii="Arial Narrow" w:hAnsi="Arial Narrow"/>
          <w:sz w:val="24"/>
          <w:szCs w:val="24"/>
        </w:rPr>
        <w:t>.</w:t>
      </w:r>
    </w:p>
    <w:p w14:paraId="3071CDCB" w14:textId="27A44499" w:rsidR="00D411FB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 xml:space="preserve">C. Avram, </w:t>
      </w:r>
      <w:r w:rsidRPr="00470096">
        <w:rPr>
          <w:rFonts w:ascii="Arial Narrow" w:hAnsi="Arial Narrow"/>
          <w:b/>
          <w:bCs/>
          <w:sz w:val="24"/>
          <w:szCs w:val="24"/>
        </w:rPr>
        <w:t>S. Iurciuc</w:t>
      </w:r>
      <w:r w:rsidRPr="00470096">
        <w:rPr>
          <w:rFonts w:ascii="Arial Narrow" w:hAnsi="Arial Narrow"/>
          <w:bCs/>
          <w:sz w:val="24"/>
          <w:szCs w:val="24"/>
        </w:rPr>
        <w:t xml:space="preserve">, L. Craciun, A. Avram, M. Iurciuc, Alexandra M. Rusu, D. Gaita, </w:t>
      </w:r>
      <w:r w:rsidRPr="00470096">
        <w:rPr>
          <w:rFonts w:ascii="Arial Narrow" w:hAnsi="Arial Narrow"/>
          <w:sz w:val="24"/>
          <w:szCs w:val="24"/>
        </w:rPr>
        <w:t>The Benefit Of Primary Care Preventive Intervention In Patients With Metabolic Syndrome,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D47410" w:rsidRPr="00470096">
        <w:rPr>
          <w:rFonts w:ascii="Arial Narrow" w:hAnsi="Arial Narrow"/>
          <w:bCs/>
          <w:sz w:val="24"/>
          <w:szCs w:val="24"/>
        </w:rPr>
        <w:t xml:space="preserve">Poster Presentation </w:t>
      </w:r>
      <w:r w:rsidR="00D47410" w:rsidRPr="00470096">
        <w:rPr>
          <w:rFonts w:ascii="Arial Narrow" w:hAnsi="Arial Narrow"/>
          <w:i/>
          <w:iCs/>
          <w:sz w:val="24"/>
          <w:szCs w:val="24"/>
        </w:rPr>
        <w:t xml:space="preserve">Diabetes and Vascular Disease Research </w:t>
      </w:r>
      <w:r w:rsidR="00D47410" w:rsidRPr="00470096">
        <w:rPr>
          <w:rFonts w:ascii="Arial Narrow" w:hAnsi="Arial Narrow"/>
          <w:sz w:val="24"/>
          <w:szCs w:val="24"/>
        </w:rPr>
        <w:t>2011 8: 49.</w:t>
      </w:r>
      <w:r w:rsidR="006F7783" w:rsidRPr="00470096">
        <w:rPr>
          <w:rFonts w:ascii="Arial Narrow" w:hAnsi="Arial Narrow"/>
          <w:sz w:val="24"/>
          <w:szCs w:val="24"/>
        </w:rPr>
        <w:t xml:space="preserve"> </w:t>
      </w:r>
      <w:r w:rsidR="00D47410" w:rsidRPr="00470096">
        <w:rPr>
          <w:rFonts w:ascii="Arial Narrow" w:hAnsi="Arial Narrow"/>
          <w:sz w:val="24"/>
          <w:szCs w:val="24"/>
        </w:rPr>
        <w:t>ABSTRACTS from the 8th Annual World Congress on Insulin Resistance Diabetes &amp; Cardiovascular Disease (WCIRDC)</w:t>
      </w:r>
    </w:p>
    <w:p w14:paraId="68BD03FD" w14:textId="13304E97" w:rsidR="0078409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AdvTimes" w:hAnsi="Arial Narrow"/>
          <w:sz w:val="24"/>
          <w:szCs w:val="24"/>
          <w:lang w:val="pt-BR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A Adina Avram, C Avram, LM Craciun,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D Stancila</w:t>
      </w:r>
      <w:r w:rsidRPr="00470096">
        <w:rPr>
          <w:rFonts w:ascii="Arial Narrow" w:eastAsia="AdvTimes" w:hAnsi="Arial Narrow"/>
          <w:bCs/>
          <w:sz w:val="24"/>
          <w:szCs w:val="24"/>
          <w:lang w:val="pt-BR"/>
        </w:rPr>
        <w:t xml:space="preserve">, 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M Iurciuc, D Gaita, </w:t>
      </w:r>
      <w:r w:rsidR="000578CC" w:rsidRPr="00470096">
        <w:rPr>
          <w:rFonts w:ascii="Arial Narrow" w:hAnsi="Arial Narrow"/>
          <w:sz w:val="24"/>
          <w:szCs w:val="24"/>
        </w:rPr>
        <w:t>Effectiveness of a primary-care intervention programme in reducing cardiovascular risk of diabetic patients</w:t>
      </w:r>
      <w:r w:rsidRPr="00470096">
        <w:rPr>
          <w:rFonts w:ascii="Arial Narrow" w:hAnsi="Arial Narrow"/>
          <w:sz w:val="24"/>
          <w:szCs w:val="24"/>
        </w:rPr>
        <w:t>,</w:t>
      </w:r>
      <w:r w:rsidR="00B86865" w:rsidRPr="00470096">
        <w:rPr>
          <w:rFonts w:ascii="Arial Narrow" w:hAnsi="Arial Narrow"/>
          <w:sz w:val="24"/>
          <w:szCs w:val="24"/>
        </w:rPr>
        <w:t xml:space="preserve"> </w:t>
      </w:r>
      <w:r w:rsidR="000578CC" w:rsidRPr="00470096">
        <w:rPr>
          <w:rFonts w:ascii="Arial Narrow" w:hAnsi="Arial Narrow"/>
          <w:sz w:val="24"/>
          <w:szCs w:val="24"/>
        </w:rPr>
        <w:t xml:space="preserve">Poster Presentation, </w:t>
      </w:r>
      <w:r w:rsidR="000578CC" w:rsidRPr="00470096">
        <w:rPr>
          <w:rFonts w:ascii="Arial Narrow" w:eastAsia="AdvTimes" w:hAnsi="Arial Narrow"/>
          <w:sz w:val="24"/>
          <w:szCs w:val="24"/>
          <w:lang w:val="en-GB"/>
        </w:rPr>
        <w:t>EuroPrevent 2011, 14-16 April, Geneva</w:t>
      </w:r>
      <w:r w:rsidR="000578CC" w:rsidRPr="00470096">
        <w:rPr>
          <w:rFonts w:ascii="Arial Narrow" w:hAnsi="Arial Narrow"/>
          <w:sz w:val="24"/>
          <w:szCs w:val="24"/>
        </w:rPr>
        <w:t xml:space="preserve"> </w:t>
      </w:r>
      <w:r w:rsidR="000578CC" w:rsidRPr="00470096">
        <w:rPr>
          <w:rFonts w:ascii="Arial Narrow" w:hAnsi="Arial Narrow"/>
          <w:sz w:val="24"/>
          <w:szCs w:val="24"/>
          <w:lang w:val="en-GB"/>
        </w:rPr>
        <w:t xml:space="preserve">The European Journal of Preventive Cardiology, Volume 18, Supplement 1. </w:t>
      </w:r>
      <w:r w:rsidR="000578CC" w:rsidRPr="00470096">
        <w:rPr>
          <w:rFonts w:ascii="Arial Narrow" w:hAnsi="Arial Narrow"/>
          <w:sz w:val="24"/>
          <w:szCs w:val="24"/>
          <w:lang w:val="ro-RO"/>
        </w:rPr>
        <w:t>ISSN 2047-4873</w:t>
      </w:r>
    </w:p>
    <w:p w14:paraId="1CE12BA8" w14:textId="0D2D5276" w:rsidR="000578CC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L Craciun, A Avram,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M Iurciuc, C Popovici, C Avram, S Mancas, D Gaita,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0578CC" w:rsidRPr="00470096">
        <w:rPr>
          <w:rFonts w:ascii="Arial Narrow" w:hAnsi="Arial Narrow"/>
          <w:sz w:val="24"/>
          <w:szCs w:val="24"/>
        </w:rPr>
        <w:t>Increasing the regular physical activity level reduced the cardiovascular risk in asymptomatic high risk patients from EuroAspire III Romania Follow-Up</w:t>
      </w:r>
      <w:r w:rsidRPr="00470096">
        <w:rPr>
          <w:rFonts w:ascii="Arial Narrow" w:hAnsi="Arial Narrow"/>
          <w:b/>
          <w:sz w:val="24"/>
          <w:szCs w:val="24"/>
        </w:rPr>
        <w:t>,</w:t>
      </w:r>
      <w:r w:rsidR="000578CC" w:rsidRPr="00470096">
        <w:rPr>
          <w:rFonts w:ascii="Arial Narrow" w:hAnsi="Arial Narrow"/>
          <w:b/>
          <w:sz w:val="24"/>
          <w:szCs w:val="24"/>
        </w:rPr>
        <w:t xml:space="preserve"> </w:t>
      </w:r>
      <w:r w:rsidR="000578CC" w:rsidRPr="00470096">
        <w:rPr>
          <w:rFonts w:ascii="Arial Narrow" w:hAnsi="Arial Narrow"/>
          <w:sz w:val="24"/>
          <w:szCs w:val="24"/>
        </w:rPr>
        <w:t xml:space="preserve">Poster Presentation, </w:t>
      </w:r>
      <w:r w:rsidR="000578CC" w:rsidRPr="00470096">
        <w:rPr>
          <w:rFonts w:ascii="Arial Narrow" w:eastAsia="AdvTimes" w:hAnsi="Arial Narrow"/>
          <w:sz w:val="24"/>
          <w:szCs w:val="24"/>
          <w:lang w:val="en-GB"/>
        </w:rPr>
        <w:t>EuroPrevent 2011, 14-16 April, Geneva</w:t>
      </w:r>
      <w:r w:rsidR="000578CC" w:rsidRPr="00470096">
        <w:rPr>
          <w:rFonts w:ascii="Arial Narrow" w:hAnsi="Arial Narrow"/>
          <w:sz w:val="24"/>
          <w:szCs w:val="24"/>
        </w:rPr>
        <w:t xml:space="preserve"> </w:t>
      </w:r>
      <w:r w:rsidR="000578CC" w:rsidRPr="00470096">
        <w:rPr>
          <w:rFonts w:ascii="Arial Narrow" w:hAnsi="Arial Narrow"/>
          <w:sz w:val="24"/>
          <w:szCs w:val="24"/>
          <w:lang w:val="en-GB"/>
        </w:rPr>
        <w:t xml:space="preserve">The European Journal of Preventive Cardiology, Volume 18, Supplement 1. </w:t>
      </w:r>
      <w:r w:rsidR="000578CC" w:rsidRPr="00470096">
        <w:rPr>
          <w:rFonts w:ascii="Arial Narrow" w:hAnsi="Arial Narrow"/>
          <w:sz w:val="24"/>
          <w:szCs w:val="24"/>
          <w:lang w:val="ro-RO"/>
        </w:rPr>
        <w:t>ISSN 2047-4873</w:t>
      </w:r>
    </w:p>
    <w:p w14:paraId="1A07BDB9" w14:textId="1F992960" w:rsidR="000578CC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>C Avram, M Iurciuc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, 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A Avram, LM Craciun, D Stancila, D Gaita,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B73983" w:rsidRPr="00470096">
        <w:rPr>
          <w:rFonts w:ascii="Arial Narrow" w:hAnsi="Arial Narrow"/>
          <w:sz w:val="24"/>
          <w:szCs w:val="24"/>
        </w:rPr>
        <w:t>Individual risk factors control in coronary patients with prior revascularisation procedures adressed to secondary prevention programmes</w:t>
      </w:r>
      <w:r w:rsidRPr="00470096">
        <w:rPr>
          <w:rFonts w:ascii="Arial Narrow" w:hAnsi="Arial Narrow"/>
          <w:sz w:val="24"/>
          <w:szCs w:val="24"/>
        </w:rPr>
        <w:t xml:space="preserve">, </w:t>
      </w:r>
      <w:r w:rsidR="00B73983" w:rsidRPr="00470096">
        <w:rPr>
          <w:rFonts w:ascii="Arial Narrow" w:hAnsi="Arial Narrow"/>
          <w:sz w:val="24"/>
          <w:szCs w:val="24"/>
        </w:rPr>
        <w:t xml:space="preserve">Poster Presentation, </w:t>
      </w:r>
      <w:r w:rsidR="00B73983" w:rsidRPr="00470096">
        <w:rPr>
          <w:rFonts w:ascii="Arial Narrow" w:eastAsia="AdvTimes" w:hAnsi="Arial Narrow"/>
          <w:sz w:val="24"/>
          <w:szCs w:val="24"/>
          <w:lang w:val="en-GB"/>
        </w:rPr>
        <w:t>EuroPrevent 2011, 14-16 April, Geneva</w:t>
      </w:r>
      <w:r w:rsidR="00B73983" w:rsidRPr="00470096">
        <w:rPr>
          <w:rFonts w:ascii="Arial Narrow" w:hAnsi="Arial Narrow"/>
          <w:sz w:val="24"/>
          <w:szCs w:val="24"/>
        </w:rPr>
        <w:t xml:space="preserve"> </w:t>
      </w:r>
      <w:r w:rsidR="00B73983" w:rsidRPr="00470096">
        <w:rPr>
          <w:rFonts w:ascii="Arial Narrow" w:hAnsi="Arial Narrow"/>
          <w:sz w:val="24"/>
          <w:szCs w:val="24"/>
          <w:lang w:val="en-GB"/>
        </w:rPr>
        <w:t xml:space="preserve">The European Journal of Preventive Cardiology, Volume 18, Supplement 1. </w:t>
      </w:r>
      <w:r w:rsidR="00B73983" w:rsidRPr="00470096">
        <w:rPr>
          <w:rFonts w:ascii="Arial Narrow" w:hAnsi="Arial Narrow"/>
          <w:sz w:val="24"/>
          <w:szCs w:val="24"/>
          <w:lang w:val="ro-RO"/>
        </w:rPr>
        <w:t>ISSN 2047-4873</w:t>
      </w:r>
    </w:p>
    <w:p w14:paraId="4F5DB511" w14:textId="4BAD35F5" w:rsidR="000578CC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pt-BR"/>
        </w:rPr>
        <w:t xml:space="preserve">CA Avram,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>, C Avram, L Craciun, M Iurciuc, CA Sarau, S Mancas, D Gaita,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="00197F58" w:rsidRPr="00470096">
        <w:rPr>
          <w:rFonts w:ascii="Arial Narrow" w:hAnsi="Arial Narrow"/>
          <w:sz w:val="24"/>
          <w:szCs w:val="24"/>
        </w:rPr>
        <w:t xml:space="preserve">The outcomes of different programs of cardiovascular rehabilitation in the management of coronary patients following myocardial revascularization </w:t>
      </w:r>
      <w:r w:rsidR="00197F58" w:rsidRPr="00470096">
        <w:rPr>
          <w:rFonts w:ascii="Arial Narrow" w:hAnsi="Arial Narrow"/>
          <w:sz w:val="24"/>
          <w:szCs w:val="24"/>
          <w:lang w:val="en-GB"/>
        </w:rPr>
        <w:t xml:space="preserve">Poster Presentation, ESC Congress, 27-31 august, Paris </w:t>
      </w:r>
      <w:r w:rsidR="00197F58" w:rsidRPr="00470096">
        <w:rPr>
          <w:rFonts w:ascii="Arial Narrow" w:hAnsi="Arial Narrow"/>
          <w:sz w:val="24"/>
          <w:szCs w:val="24"/>
        </w:rPr>
        <w:t>European Heart Journal ( 2011 ) 32 ( Abstract Supplement )</w:t>
      </w:r>
    </w:p>
    <w:p w14:paraId="3A65B94C" w14:textId="5C11E6E7" w:rsidR="00F57A7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L. Craciun, A. Avram, </w:t>
      </w:r>
      <w:r w:rsidRPr="00470096">
        <w:rPr>
          <w:rFonts w:ascii="Arial Narrow" w:hAnsi="Arial Narrow"/>
          <w:b/>
          <w:sz w:val="24"/>
          <w:szCs w:val="24"/>
        </w:rPr>
        <w:t>S. Iurciuc</w:t>
      </w:r>
      <w:r w:rsidRPr="00470096">
        <w:rPr>
          <w:rFonts w:ascii="Arial Narrow" w:hAnsi="Arial Narrow"/>
          <w:sz w:val="24"/>
          <w:szCs w:val="24"/>
        </w:rPr>
        <w:t>, C. Avram, M. Iurciuc, C. Sarau, V.A. Ionescu, S. Mancas, D. Gaita,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B71F85" w:rsidRPr="00470096">
        <w:rPr>
          <w:rFonts w:ascii="Arial Narrow" w:hAnsi="Arial Narrow"/>
          <w:sz w:val="24"/>
          <w:szCs w:val="24"/>
        </w:rPr>
        <w:t>Reinforced primary care improved the adherence to lifestyle change recommendations in EuroAspire III Romania follow-up</w:t>
      </w:r>
      <w:r w:rsidRPr="00470096">
        <w:rPr>
          <w:rFonts w:ascii="Arial Narrow" w:hAnsi="Arial Narrow"/>
          <w:sz w:val="24"/>
          <w:szCs w:val="24"/>
          <w:lang w:val="en-GB"/>
        </w:rPr>
        <w:t>,</w:t>
      </w:r>
      <w:r w:rsidR="00B71F85" w:rsidRPr="00470096">
        <w:rPr>
          <w:rFonts w:ascii="Arial Narrow" w:hAnsi="Arial Narrow"/>
          <w:sz w:val="24"/>
          <w:szCs w:val="24"/>
          <w:lang w:val="en-GB"/>
        </w:rPr>
        <w:t xml:space="preserve"> Poster Presentation, ESC Congress, 27-31 august, Paris</w:t>
      </w:r>
      <w:r w:rsidR="00B71F85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B71F85" w:rsidRPr="00470096">
        <w:rPr>
          <w:rFonts w:ascii="Arial Narrow" w:hAnsi="Arial Narrow"/>
          <w:sz w:val="24"/>
          <w:szCs w:val="24"/>
        </w:rPr>
        <w:t>European Heart Journal ( 2011) 32 ( Abstract Supplement )</w:t>
      </w:r>
    </w:p>
    <w:p w14:paraId="58C8A51E" w14:textId="50F33559" w:rsidR="00F57A7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C.A. Avram, M. Iurciuc, L.M. Craciun, C. Avram, </w:t>
      </w:r>
      <w:r w:rsidRPr="00470096">
        <w:rPr>
          <w:rFonts w:ascii="Arial Narrow" w:hAnsi="Arial Narrow"/>
          <w:b/>
          <w:sz w:val="24"/>
          <w:szCs w:val="24"/>
        </w:rPr>
        <w:t>S. Iurciuc</w:t>
      </w:r>
      <w:r w:rsidRPr="00470096">
        <w:rPr>
          <w:rFonts w:ascii="Arial Narrow" w:hAnsi="Arial Narrow"/>
          <w:sz w:val="24"/>
          <w:szCs w:val="24"/>
        </w:rPr>
        <w:t>, D. Gaita, S. Mancas,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B84B98" w:rsidRPr="00470096">
        <w:rPr>
          <w:rFonts w:ascii="Arial Narrow" w:hAnsi="Arial Narrow"/>
          <w:sz w:val="24"/>
          <w:szCs w:val="24"/>
        </w:rPr>
        <w:t>Ambulatory versus hospital cardiac rehabilitation in coronary patients following revascularizations procedures in managing cardio-metabolic risk: one year outcome</w:t>
      </w:r>
      <w:r w:rsidRPr="00470096">
        <w:rPr>
          <w:rFonts w:ascii="Arial Narrow" w:hAnsi="Arial Narrow"/>
          <w:bCs/>
          <w:sz w:val="24"/>
          <w:szCs w:val="24"/>
        </w:rPr>
        <w:t>,</w:t>
      </w:r>
      <w:r w:rsidR="00B84B98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B84B98" w:rsidRPr="00470096">
        <w:rPr>
          <w:rFonts w:ascii="Arial Narrow" w:hAnsi="Arial Narrow"/>
          <w:sz w:val="24"/>
          <w:szCs w:val="24"/>
          <w:lang w:val="en-GB"/>
        </w:rPr>
        <w:t xml:space="preserve">Poster Presentation, ESC Congress, 27-31 august, Paris </w:t>
      </w:r>
      <w:r w:rsidR="00B84B98" w:rsidRPr="00470096">
        <w:rPr>
          <w:rFonts w:ascii="Arial Narrow" w:hAnsi="Arial Narrow"/>
          <w:sz w:val="24"/>
          <w:szCs w:val="24"/>
        </w:rPr>
        <w:t>European Heart Journal ( 2011 ) 32 ( Abstract Supplement )</w:t>
      </w:r>
    </w:p>
    <w:p w14:paraId="5D9033D4" w14:textId="4BF574FB" w:rsidR="00BC346B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>L Craciun, A Avram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, 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C Avram, M Iurciuc, C Sarau, D Gaita, S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BC346B" w:rsidRPr="00470096">
        <w:rPr>
          <w:rFonts w:ascii="Arial Narrow" w:hAnsi="Arial Narrow"/>
          <w:sz w:val="24"/>
          <w:szCs w:val="24"/>
        </w:rPr>
        <w:t>Benefits of quitting smoking in coronary patients from EUROASPIRE III Romania</w:t>
      </w:r>
      <w:r w:rsidRPr="00470096">
        <w:rPr>
          <w:rFonts w:ascii="Arial Narrow" w:eastAsia="AdvTimes" w:hAnsi="Arial Narrow"/>
          <w:sz w:val="24"/>
          <w:szCs w:val="24"/>
        </w:rPr>
        <w:t>,</w:t>
      </w:r>
      <w:r w:rsidR="00BC346B" w:rsidRPr="00470096">
        <w:rPr>
          <w:rFonts w:ascii="Arial Narrow" w:eastAsia="AdvTimes" w:hAnsi="Arial Narrow"/>
          <w:sz w:val="24"/>
          <w:szCs w:val="24"/>
        </w:rPr>
        <w:t xml:space="preserve"> Poster Presentation, EuroPRevent 2010, Praga,</w:t>
      </w:r>
      <w:r w:rsidR="00BC346B" w:rsidRPr="00470096">
        <w:rPr>
          <w:rFonts w:ascii="Arial Narrow" w:hAnsi="Arial Narrow"/>
          <w:sz w:val="24"/>
          <w:szCs w:val="24"/>
        </w:rPr>
        <w:t xml:space="preserve"> </w:t>
      </w:r>
      <w:r w:rsidR="00BC346B" w:rsidRPr="00470096">
        <w:rPr>
          <w:rFonts w:ascii="Arial Narrow" w:eastAsia="AdvTimes" w:hAnsi="Arial Narrow"/>
          <w:sz w:val="24"/>
          <w:szCs w:val="24"/>
        </w:rPr>
        <w:t>Praga,</w:t>
      </w:r>
      <w:r w:rsidR="00BC346B" w:rsidRPr="00470096">
        <w:rPr>
          <w:rFonts w:ascii="Arial Narrow" w:hAnsi="Arial Narrow"/>
          <w:sz w:val="24"/>
          <w:szCs w:val="24"/>
        </w:rPr>
        <w:t xml:space="preserve"> 5-7 May 2012 The European Journal of Preventive Cardiology, (Abstract Suppl). </w:t>
      </w:r>
      <w:r w:rsidR="00BC346B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0D7DC5CE" w14:textId="696D8915" w:rsidR="00BC346B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  <w:lang w:val="pt-BR"/>
        </w:rPr>
        <w:t xml:space="preserve">L Craciun, A Avram, </w:t>
      </w:r>
      <w:r w:rsidRPr="00470096">
        <w:rPr>
          <w:rFonts w:ascii="Arial Narrow" w:eastAsia="AdvTimes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eastAsia="AdvTimes" w:hAnsi="Arial Narrow"/>
          <w:sz w:val="24"/>
          <w:szCs w:val="24"/>
          <w:lang w:val="pt-BR"/>
        </w:rPr>
        <w:t>, C Avram, M Iurciuc, C Sarau, D Gaita, S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BC346B" w:rsidRPr="00470096">
        <w:rPr>
          <w:rFonts w:ascii="Arial Narrow" w:hAnsi="Arial Narrow"/>
          <w:sz w:val="24"/>
          <w:szCs w:val="24"/>
        </w:rPr>
        <w:t>EUROASPIRE III ROMANIA follow-up: primary care cannot achieve targets</w:t>
      </w:r>
      <w:r w:rsidRPr="00470096">
        <w:rPr>
          <w:rFonts w:ascii="Arial Narrow" w:eastAsia="AdvTimes" w:hAnsi="Arial Narrow"/>
          <w:sz w:val="24"/>
          <w:szCs w:val="24"/>
        </w:rPr>
        <w:t>,</w:t>
      </w:r>
      <w:r w:rsidR="00BC346B" w:rsidRPr="00470096">
        <w:rPr>
          <w:rFonts w:ascii="Arial Narrow" w:eastAsia="AdvTimes" w:hAnsi="Arial Narrow"/>
          <w:sz w:val="24"/>
          <w:szCs w:val="24"/>
        </w:rPr>
        <w:t xml:space="preserve"> Poster Presentation, EuroPRevent 2010, Praga,</w:t>
      </w:r>
      <w:r w:rsidR="00BC346B" w:rsidRPr="00470096">
        <w:rPr>
          <w:rFonts w:ascii="Arial Narrow" w:hAnsi="Arial Narrow"/>
          <w:sz w:val="24"/>
          <w:szCs w:val="24"/>
        </w:rPr>
        <w:t xml:space="preserve"> 5-7 May2012 The European Journal of Preventive Cardiology, (Abstract Suppl). </w:t>
      </w:r>
      <w:r w:rsidR="00BC346B" w:rsidRPr="00470096">
        <w:rPr>
          <w:rFonts w:ascii="Arial Narrow" w:hAnsi="Arial Narrow"/>
          <w:sz w:val="24"/>
          <w:szCs w:val="24"/>
          <w:lang w:val="ro-RO"/>
        </w:rPr>
        <w:t>ISSN 1741-8267</w:t>
      </w:r>
      <w:r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6D439239" w14:textId="6DED1CBC" w:rsidR="00F57A7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it-IT"/>
        </w:rPr>
        <w:lastRenderedPageBreak/>
        <w:t xml:space="preserve">M. Iurciuc Mircea, A. Avram,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S. Iurciuc</w:t>
      </w:r>
      <w:r w:rsidRPr="00470096">
        <w:rPr>
          <w:rFonts w:ascii="Arial Narrow" w:hAnsi="Arial Narrow"/>
          <w:sz w:val="24"/>
          <w:szCs w:val="24"/>
          <w:lang w:val="it-IT"/>
        </w:rPr>
        <w:t>, D. Gaita, A. Cimpean, D. Duda-Seiman, G. Ciorica, S. Mancas,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Physical Training May Improve Some Of The Ambulatory Blood Pressure Monitoring Parameters</w:t>
      </w:r>
      <w:r w:rsidR="00C836D5" w:rsidRPr="00470096">
        <w:rPr>
          <w:rFonts w:ascii="Arial Narrow" w:hAnsi="Arial Narrow"/>
          <w:sz w:val="24"/>
          <w:szCs w:val="24"/>
          <w:lang w:val="it-IT"/>
        </w:rPr>
        <w:t xml:space="preserve">.Poster Presentation 20th EuropeanMeeting on Hypertension OSLO </w:t>
      </w:r>
      <w:r w:rsidR="00E8011B" w:rsidRPr="00470096">
        <w:rPr>
          <w:rFonts w:ascii="Arial Narrow" w:hAnsi="Arial Narrow"/>
          <w:sz w:val="24"/>
          <w:szCs w:val="24"/>
          <w:lang w:val="it-IT"/>
        </w:rPr>
        <w:t>–</w:t>
      </w:r>
      <w:r w:rsidR="00C836D5" w:rsidRPr="00470096">
        <w:rPr>
          <w:rFonts w:ascii="Arial Narrow" w:hAnsi="Arial Narrow"/>
          <w:sz w:val="24"/>
          <w:szCs w:val="24"/>
          <w:lang w:val="it-IT"/>
        </w:rPr>
        <w:t xml:space="preserve"> NORWAY</w:t>
      </w:r>
      <w:r w:rsidR="00E8011B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836D5" w:rsidRPr="00470096">
        <w:rPr>
          <w:rFonts w:ascii="Arial Narrow" w:hAnsi="Arial Narrow"/>
          <w:sz w:val="24"/>
          <w:szCs w:val="24"/>
          <w:lang w:val="it-IT"/>
        </w:rPr>
        <w:t xml:space="preserve">JUNE 18 - 21, 2010. </w:t>
      </w:r>
      <w:r w:rsidR="00C836D5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C836D5" w:rsidRPr="00470096">
        <w:rPr>
          <w:rFonts w:ascii="Arial Narrow" w:hAnsi="Arial Narrow"/>
          <w:sz w:val="24"/>
          <w:szCs w:val="24"/>
        </w:rPr>
        <w:t>, Volume 28 e-Supplement A, e147, June 2010</w:t>
      </w:r>
      <w:r w:rsidR="00C836D5" w:rsidRPr="00470096">
        <w:rPr>
          <w:rFonts w:ascii="Arial Narrow" w:hAnsi="Arial Narrow" w:cs="Arial"/>
          <w:color w:val="545454"/>
          <w:sz w:val="24"/>
          <w:szCs w:val="24"/>
          <w:shd w:val="clear" w:color="auto" w:fill="FFFFFF"/>
        </w:rPr>
        <w:t xml:space="preserve">, </w:t>
      </w:r>
      <w:r w:rsidR="00C836D5" w:rsidRPr="00470096">
        <w:rPr>
          <w:rFonts w:ascii="Arial Narrow" w:hAnsi="Arial Narrow" w:cs="Arial"/>
          <w:sz w:val="24"/>
          <w:szCs w:val="24"/>
          <w:shd w:val="clear" w:color="auto" w:fill="FFFFFF"/>
        </w:rPr>
        <w:t>Online </w:t>
      </w:r>
      <w:r w:rsidR="00C836D5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C836D5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  <w:r w:rsidRPr="00470096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46B802E8" w14:textId="4D22374E" w:rsidR="00F57A73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</w:rPr>
        <w:t>M Iurciuc</w:t>
      </w:r>
      <w:r w:rsidRPr="00470096">
        <w:rPr>
          <w:rFonts w:ascii="Arial Narrow" w:eastAsia="AdvTimes" w:hAnsi="Arial Narrow"/>
          <w:bCs/>
          <w:sz w:val="24"/>
          <w:szCs w:val="24"/>
        </w:rPr>
        <w:t>,</w:t>
      </w:r>
      <w:r w:rsidRPr="00470096">
        <w:rPr>
          <w:rFonts w:ascii="Arial Narrow" w:eastAsia="AdvTimes" w:hAnsi="Arial Narrow"/>
          <w:sz w:val="24"/>
          <w:szCs w:val="24"/>
        </w:rPr>
        <w:t xml:space="preserve"> C Avram, </w:t>
      </w:r>
      <w:r w:rsidRPr="00470096">
        <w:rPr>
          <w:rFonts w:ascii="Arial Narrow" w:eastAsia="AdvTimes" w:hAnsi="Arial Narrow"/>
          <w:b/>
          <w:sz w:val="24"/>
          <w:szCs w:val="24"/>
        </w:rPr>
        <w:t>S Iurciuc</w:t>
      </w:r>
      <w:r w:rsidRPr="00470096">
        <w:rPr>
          <w:rFonts w:ascii="Arial Narrow" w:eastAsia="AdvTimes" w:hAnsi="Arial Narrow"/>
          <w:sz w:val="24"/>
          <w:szCs w:val="24"/>
        </w:rPr>
        <w:t>, M Dumitrasciuc, A Vlad, A Schiller, D Duda-Seiman, D Gaita,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A1E12" w:rsidRPr="00470096">
        <w:rPr>
          <w:rFonts w:ascii="Arial Narrow" w:hAnsi="Arial Narrow"/>
          <w:sz w:val="24"/>
          <w:szCs w:val="24"/>
        </w:rPr>
        <w:t>Can physical training improve the ambulatory blood pressure monitoring</w:t>
      </w:r>
      <w:r w:rsidR="00E8011B" w:rsidRPr="00470096">
        <w:rPr>
          <w:rFonts w:ascii="Arial Narrow" w:hAnsi="Arial Narrow"/>
          <w:sz w:val="24"/>
          <w:szCs w:val="24"/>
        </w:rPr>
        <w:t xml:space="preserve"> </w:t>
      </w:r>
      <w:r w:rsidR="00CA1E12" w:rsidRPr="00470096">
        <w:rPr>
          <w:rFonts w:ascii="Arial Narrow" w:hAnsi="Arial Narrow"/>
          <w:sz w:val="24"/>
          <w:szCs w:val="24"/>
        </w:rPr>
        <w:t>parameters?</w:t>
      </w:r>
      <w:r w:rsidR="00CA1E12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A1E12" w:rsidRPr="00470096">
        <w:rPr>
          <w:rFonts w:ascii="Arial Narrow" w:eastAsia="AdvTimes" w:hAnsi="Arial Narrow"/>
          <w:sz w:val="24"/>
          <w:szCs w:val="24"/>
        </w:rPr>
        <w:t>Poster Presentation, EuroPRevent 2010,</w:t>
      </w:r>
      <w:r w:rsidR="00CA1E12" w:rsidRPr="00470096">
        <w:rPr>
          <w:rFonts w:ascii="Arial Narrow" w:hAnsi="Arial Narrow"/>
          <w:sz w:val="24"/>
          <w:szCs w:val="24"/>
        </w:rPr>
        <w:t xml:space="preserve"> </w:t>
      </w:r>
      <w:r w:rsidR="00CA1E12" w:rsidRPr="00470096">
        <w:rPr>
          <w:rFonts w:ascii="Arial Narrow" w:eastAsia="AdvTimes" w:hAnsi="Arial Narrow"/>
          <w:sz w:val="24"/>
          <w:szCs w:val="24"/>
        </w:rPr>
        <w:t>Praga,</w:t>
      </w:r>
      <w:r w:rsidR="00CA1E12" w:rsidRPr="00470096">
        <w:rPr>
          <w:rFonts w:ascii="Arial Narrow" w:hAnsi="Arial Narrow"/>
          <w:sz w:val="24"/>
          <w:szCs w:val="24"/>
        </w:rPr>
        <w:t xml:space="preserve"> 5-7 May 2010 The European Journal of Preventive Cardiology, Volum 17 , supplement 2, S113, 2010. </w:t>
      </w:r>
      <w:r w:rsidR="00CA1E12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508E7BE7" w14:textId="74C77415" w:rsidR="002C6C8E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eastAsia="AdvTimes" w:hAnsi="Arial Narrow"/>
          <w:bCs/>
          <w:sz w:val="24"/>
          <w:szCs w:val="24"/>
        </w:rPr>
      </w:pPr>
      <w:r w:rsidRPr="00470096">
        <w:rPr>
          <w:rFonts w:ascii="Arial Narrow" w:eastAsia="AdvTimes" w:hAnsi="Arial Narrow"/>
          <w:sz w:val="24"/>
          <w:szCs w:val="24"/>
        </w:rPr>
        <w:t xml:space="preserve">Craciun L, Avram A, Avram C, </w:t>
      </w:r>
      <w:r w:rsidRPr="00470096">
        <w:rPr>
          <w:rFonts w:ascii="Arial Narrow" w:eastAsia="AdvTimes" w:hAnsi="Arial Narrow"/>
          <w:b/>
          <w:sz w:val="24"/>
          <w:szCs w:val="24"/>
        </w:rPr>
        <w:t>Iurciuc S</w:t>
      </w:r>
      <w:r w:rsidRPr="00470096">
        <w:rPr>
          <w:rFonts w:ascii="Arial Narrow" w:eastAsia="AdvTimes" w:hAnsi="Arial Narrow"/>
          <w:sz w:val="24"/>
          <w:szCs w:val="24"/>
        </w:rPr>
        <w:t>, Iurciuc M</w:t>
      </w:r>
      <w:r w:rsidRPr="00470096">
        <w:rPr>
          <w:rFonts w:ascii="Arial Narrow" w:eastAsia="AdvTimes" w:hAnsi="Arial Narrow"/>
          <w:bCs/>
          <w:sz w:val="24"/>
          <w:szCs w:val="24"/>
        </w:rPr>
        <w:t>,</w:t>
      </w:r>
      <w:r w:rsidRPr="00470096">
        <w:rPr>
          <w:rFonts w:ascii="Arial Narrow" w:eastAsia="AdvTimes" w:hAnsi="Arial Narrow"/>
          <w:sz w:val="24"/>
          <w:szCs w:val="24"/>
        </w:rPr>
        <w:t xml:space="preserve"> Mancas S, Kotseva, Wood D, Gaita D,</w:t>
      </w:r>
      <w:r w:rsidRPr="00470096">
        <w:rPr>
          <w:rFonts w:ascii="Arial Narrow" w:eastAsia="AdvTimes" w:hAnsi="Arial Narrow"/>
          <w:b/>
          <w:sz w:val="24"/>
          <w:szCs w:val="24"/>
        </w:rPr>
        <w:t xml:space="preserve"> </w:t>
      </w:r>
      <w:r w:rsidR="00294F33" w:rsidRPr="00470096">
        <w:rPr>
          <w:rFonts w:ascii="Arial Narrow" w:eastAsia="AdvTimes" w:hAnsi="Arial Narrow"/>
          <w:sz w:val="24"/>
          <w:szCs w:val="24"/>
        </w:rPr>
        <w:t>Reinforced primary care improved lipids target achivement in asymptomatic high risk patients from EUROASPIRE III Romania Follow-up</w:t>
      </w:r>
      <w:r w:rsidRPr="00470096">
        <w:rPr>
          <w:rFonts w:ascii="Arial Narrow" w:eastAsia="AdvTimes" w:hAnsi="Arial Narrow"/>
          <w:sz w:val="24"/>
          <w:szCs w:val="24"/>
        </w:rPr>
        <w:t>,</w:t>
      </w:r>
      <w:r w:rsidR="00294F33" w:rsidRPr="00470096">
        <w:rPr>
          <w:rFonts w:ascii="Arial Narrow" w:eastAsia="AdvTimes" w:hAnsi="Arial Narrow"/>
          <w:bCs/>
          <w:sz w:val="24"/>
          <w:szCs w:val="24"/>
        </w:rPr>
        <w:t xml:space="preserve"> </w:t>
      </w:r>
      <w:r w:rsidR="00294F33" w:rsidRPr="00470096">
        <w:rPr>
          <w:rFonts w:ascii="Arial Narrow" w:eastAsia="AdvTimes" w:hAnsi="Arial Narrow"/>
          <w:sz w:val="24"/>
          <w:szCs w:val="24"/>
        </w:rPr>
        <w:t xml:space="preserve">Poster Presentation. ESC Congress 2010, 28 aug-01 septembrie, </w:t>
      </w:r>
      <w:proofErr w:type="gramStart"/>
      <w:r w:rsidR="00294F33" w:rsidRPr="00470096">
        <w:rPr>
          <w:rFonts w:ascii="Arial Narrow" w:eastAsia="AdvTimes" w:hAnsi="Arial Narrow"/>
          <w:sz w:val="24"/>
          <w:szCs w:val="24"/>
        </w:rPr>
        <w:t xml:space="preserve">Stockholm </w:t>
      </w:r>
      <w:r w:rsidR="001C0200" w:rsidRPr="00470096">
        <w:rPr>
          <w:rFonts w:ascii="Arial Narrow" w:eastAsia="AdvTimes" w:hAnsi="Arial Narrow"/>
          <w:sz w:val="24"/>
          <w:szCs w:val="24"/>
        </w:rPr>
        <w:t>.</w:t>
      </w:r>
      <w:proofErr w:type="gramEnd"/>
      <w:r w:rsidR="001C0200" w:rsidRPr="00470096">
        <w:rPr>
          <w:rFonts w:ascii="Arial Narrow" w:eastAsia="AdvTimes" w:hAnsi="Arial Narrow"/>
          <w:sz w:val="24"/>
          <w:szCs w:val="24"/>
        </w:rPr>
        <w:t xml:space="preserve"> European Heart Journal 2010; Vol. 31 (Abstract Supplement): 1021</w:t>
      </w:r>
    </w:p>
    <w:p w14:paraId="7B3CEF0D" w14:textId="18955028" w:rsidR="002C6C8E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it-IT"/>
        </w:rPr>
        <w:t xml:space="preserve">Iurciuc Mircea, Gaita Dan,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Iurciuc Stela</w:t>
      </w:r>
      <w:r w:rsidRPr="00470096">
        <w:rPr>
          <w:rFonts w:ascii="Arial Narrow" w:hAnsi="Arial Narrow"/>
          <w:sz w:val="24"/>
          <w:szCs w:val="24"/>
          <w:lang w:val="it-IT"/>
        </w:rPr>
        <w:t>, Avram Claudiu, Ciorica Gabriel, Oravitan Mihaela, Tirlea Felicia,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E76C5" w:rsidRPr="00470096">
        <w:rPr>
          <w:rFonts w:ascii="Arial Narrow" w:hAnsi="Arial Narrow"/>
          <w:sz w:val="24"/>
          <w:szCs w:val="24"/>
        </w:rPr>
        <w:t>The value of rehabilitation in hemodynamic parameter at hypertensive patients</w:t>
      </w:r>
      <w:r w:rsidRPr="00470096">
        <w:rPr>
          <w:rFonts w:ascii="Arial Narrow" w:hAnsi="Arial Narrow"/>
          <w:bCs/>
          <w:sz w:val="24"/>
          <w:szCs w:val="24"/>
        </w:rPr>
        <w:t>,</w:t>
      </w:r>
      <w:r w:rsidR="00CE76C5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E76C5" w:rsidRPr="00470096">
        <w:rPr>
          <w:rFonts w:ascii="Arial Narrow" w:hAnsi="Arial Narrow"/>
          <w:sz w:val="24"/>
          <w:szCs w:val="24"/>
        </w:rPr>
        <w:t>Poster Presentation, Congress of Internal Medicine, Istambul  May 27-30. 2009</w:t>
      </w:r>
      <w:r w:rsidR="00CE76C5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CE76C5" w:rsidRPr="00470096">
        <w:rPr>
          <w:rFonts w:ascii="Arial Narrow" w:hAnsi="Arial Narrow"/>
          <w:sz w:val="24"/>
          <w:szCs w:val="24"/>
        </w:rPr>
        <w:t>European Journal of Internal Medicine, Vol 20, Supplement 1, May 2009, S265-S266, may 2009, ISSN 0953-6205 www.ejinme.com</w:t>
      </w:r>
    </w:p>
    <w:p w14:paraId="38FC7F72" w14:textId="408D994E" w:rsidR="002C6C8E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caps/>
          <w:sz w:val="24"/>
          <w:szCs w:val="24"/>
        </w:rPr>
        <w:t xml:space="preserve">M. </w:t>
      </w:r>
      <w:r w:rsidRPr="00470096">
        <w:rPr>
          <w:rFonts w:ascii="Arial Narrow" w:hAnsi="Arial Narrow"/>
          <w:sz w:val="24"/>
          <w:szCs w:val="24"/>
        </w:rPr>
        <w:t>Iurciuc</w:t>
      </w:r>
      <w:r w:rsidRPr="00470096">
        <w:rPr>
          <w:rFonts w:ascii="Arial Narrow" w:hAnsi="Arial Narrow"/>
          <w:caps/>
          <w:sz w:val="24"/>
          <w:szCs w:val="24"/>
        </w:rPr>
        <w:t xml:space="preserve">, D </w:t>
      </w:r>
      <w:r w:rsidRPr="00470096">
        <w:rPr>
          <w:rFonts w:ascii="Arial Narrow" w:hAnsi="Arial Narrow"/>
          <w:sz w:val="24"/>
          <w:szCs w:val="24"/>
        </w:rPr>
        <w:t>Gait</w:t>
      </w:r>
      <w:r w:rsidRPr="00470096">
        <w:rPr>
          <w:rFonts w:ascii="Arial Narrow" w:hAnsi="Arial Narrow"/>
          <w:caps/>
          <w:sz w:val="24"/>
          <w:szCs w:val="24"/>
        </w:rPr>
        <w:t xml:space="preserve">, </w:t>
      </w:r>
      <w:r w:rsidRPr="00470096">
        <w:rPr>
          <w:rFonts w:ascii="Arial Narrow" w:hAnsi="Arial Narrow"/>
          <w:b/>
          <w:caps/>
          <w:sz w:val="24"/>
          <w:szCs w:val="24"/>
        </w:rPr>
        <w:t xml:space="preserve">S. </w:t>
      </w:r>
      <w:r w:rsidRPr="00470096">
        <w:rPr>
          <w:rFonts w:ascii="Arial Narrow" w:hAnsi="Arial Narrow"/>
          <w:b/>
          <w:sz w:val="24"/>
          <w:szCs w:val="24"/>
        </w:rPr>
        <w:t>Iurciuc</w:t>
      </w:r>
      <w:r w:rsidRPr="00470096">
        <w:rPr>
          <w:rFonts w:ascii="Arial Narrow" w:hAnsi="Arial Narrow"/>
          <w:caps/>
          <w:sz w:val="24"/>
          <w:szCs w:val="24"/>
        </w:rPr>
        <w:t xml:space="preserve">, C. </w:t>
      </w:r>
      <w:r w:rsidRPr="00470096">
        <w:rPr>
          <w:rFonts w:ascii="Arial Narrow" w:hAnsi="Arial Narrow"/>
          <w:sz w:val="24"/>
          <w:szCs w:val="24"/>
        </w:rPr>
        <w:t>Avram</w:t>
      </w:r>
      <w:r w:rsidRPr="00470096">
        <w:rPr>
          <w:rFonts w:ascii="Arial Narrow" w:hAnsi="Arial Narrow"/>
          <w:caps/>
          <w:sz w:val="24"/>
          <w:szCs w:val="24"/>
        </w:rPr>
        <w:t xml:space="preserve">, D. </w:t>
      </w:r>
      <w:r w:rsidRPr="00470096">
        <w:rPr>
          <w:rFonts w:ascii="Arial Narrow" w:hAnsi="Arial Narrow"/>
          <w:sz w:val="24"/>
          <w:szCs w:val="24"/>
        </w:rPr>
        <w:t>Duda-Seiman</w:t>
      </w:r>
      <w:r w:rsidRPr="00470096">
        <w:rPr>
          <w:rFonts w:ascii="Arial Narrow" w:hAnsi="Arial Narrow"/>
          <w:caps/>
          <w:sz w:val="24"/>
          <w:szCs w:val="24"/>
        </w:rPr>
        <w:t xml:space="preserve">, </w:t>
      </w:r>
      <w:r w:rsidRPr="00470096">
        <w:rPr>
          <w:rFonts w:ascii="Arial Narrow" w:hAnsi="Arial Narrow"/>
          <w:sz w:val="24"/>
          <w:szCs w:val="24"/>
        </w:rPr>
        <w:t xml:space="preserve">G. Cioraca, I.F. Cobzariu, M. Oravitan, </w:t>
      </w:r>
      <w:r w:rsidR="00B156E3" w:rsidRPr="00470096">
        <w:rPr>
          <w:rFonts w:ascii="Arial Narrow" w:hAnsi="Arial Narrow"/>
          <w:sz w:val="24"/>
          <w:szCs w:val="24"/>
        </w:rPr>
        <w:t>The importance of arterial stiffness in a rehabilitation program at hypertensive person</w:t>
      </w:r>
      <w:r w:rsidRPr="00470096">
        <w:rPr>
          <w:rFonts w:ascii="Arial Narrow" w:hAnsi="Arial Narrow"/>
          <w:sz w:val="24"/>
          <w:szCs w:val="24"/>
        </w:rPr>
        <w:t>,</w:t>
      </w:r>
      <w:r w:rsidR="00A444EC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B156E3" w:rsidRPr="00470096">
        <w:rPr>
          <w:rFonts w:ascii="Arial Narrow" w:eastAsia="Times-Roman" w:hAnsi="Arial Narrow"/>
          <w:sz w:val="24"/>
          <w:szCs w:val="24"/>
        </w:rPr>
        <w:t xml:space="preserve">Poster Presentation .19 st </w:t>
      </w:r>
      <w:r w:rsidR="00B156E3" w:rsidRPr="00470096">
        <w:rPr>
          <w:rFonts w:ascii="Arial Narrow" w:hAnsi="Arial Narrow"/>
          <w:sz w:val="24"/>
          <w:szCs w:val="24"/>
        </w:rPr>
        <w:t xml:space="preserve">European Meeting on Hypertension and Cardiovascular Prevention Milano,iunie,2009 </w:t>
      </w:r>
      <w:r w:rsidR="00B156E3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B156E3" w:rsidRPr="00470096">
        <w:rPr>
          <w:rFonts w:ascii="Arial Narrow" w:hAnsi="Arial Narrow"/>
          <w:sz w:val="24"/>
          <w:szCs w:val="24"/>
        </w:rPr>
        <w:t xml:space="preserve"> Supplement iunie 2009, vol 27, supplement 4, S287-S288, 2009, </w:t>
      </w:r>
      <w:r w:rsidR="00B156E3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B156E3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</w:t>
      </w:r>
    </w:p>
    <w:p w14:paraId="7709C768" w14:textId="5F1D7FF7" w:rsidR="0089684B" w:rsidRPr="00470096" w:rsidRDefault="000B1638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M Iurciuc, D Gaita, </w:t>
      </w:r>
      <w:r w:rsidRPr="00470096">
        <w:rPr>
          <w:rFonts w:ascii="Arial Narrow" w:hAnsi="Arial Narrow"/>
          <w:b/>
          <w:sz w:val="24"/>
          <w:szCs w:val="24"/>
        </w:rPr>
        <w:t>S Iurciuc</w:t>
      </w:r>
      <w:r w:rsidRPr="00470096">
        <w:rPr>
          <w:rFonts w:ascii="Arial Narrow" w:hAnsi="Arial Narrow"/>
          <w:sz w:val="24"/>
          <w:szCs w:val="24"/>
        </w:rPr>
        <w:t>, A Avram, D Duda-Seiman, M Oravitan, IF Cobzariu, S Mancas,</w:t>
      </w:r>
      <w:r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9C2B9D" w:rsidRPr="00470096">
        <w:rPr>
          <w:rFonts w:ascii="Arial Narrow" w:hAnsi="Arial Narrow"/>
          <w:sz w:val="24"/>
          <w:szCs w:val="24"/>
        </w:rPr>
        <w:t>Influence of exercise training on hemodynamics and ankle brachial index in hypertension</w:t>
      </w:r>
      <w:r w:rsidRPr="00470096">
        <w:rPr>
          <w:rFonts w:ascii="Arial Narrow" w:hAnsi="Arial Narrow"/>
          <w:sz w:val="24"/>
          <w:szCs w:val="24"/>
        </w:rPr>
        <w:t>,</w:t>
      </w:r>
      <w:r w:rsidR="009C2B9D" w:rsidRPr="00470096">
        <w:rPr>
          <w:rFonts w:ascii="Arial Narrow" w:hAnsi="Arial Narrow"/>
          <w:sz w:val="24"/>
          <w:szCs w:val="24"/>
        </w:rPr>
        <w:t xml:space="preserve"> Poster Presentation, EuroPrevent, 2009,Stockholm, Sweden, 6-9 may, 2009 2009 </w:t>
      </w:r>
      <w:r w:rsidR="009C2B9D" w:rsidRPr="00470096">
        <w:rPr>
          <w:rFonts w:ascii="Arial Narrow" w:hAnsi="Arial Narrow"/>
          <w:bCs/>
          <w:sz w:val="24"/>
          <w:szCs w:val="24"/>
        </w:rPr>
        <w:t xml:space="preserve"> </w:t>
      </w:r>
      <w:r w:rsidR="009C2B9D" w:rsidRPr="00470096">
        <w:rPr>
          <w:rFonts w:ascii="Arial Narrow" w:hAnsi="Arial Narrow"/>
          <w:sz w:val="24"/>
          <w:szCs w:val="24"/>
          <w:lang w:val="ro-RO"/>
        </w:rPr>
        <w:t>Eur J of Cardiovascular Prevention&amp;Rehabilitation</w:t>
      </w:r>
      <w:r w:rsidR="009C2B9D" w:rsidRPr="00470096">
        <w:rPr>
          <w:rFonts w:ascii="Arial Narrow" w:hAnsi="Arial Narrow"/>
          <w:sz w:val="24"/>
          <w:szCs w:val="24"/>
        </w:rPr>
        <w:t xml:space="preserve"> 2009, vol 16 (suppl 1), P225. </w:t>
      </w:r>
      <w:r w:rsidR="009C2B9D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21FCE9CA" w14:textId="52183683" w:rsidR="002C6C8E" w:rsidRPr="00470096" w:rsidRDefault="008D5946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spacing w:val="10"/>
          <w:sz w:val="24"/>
          <w:szCs w:val="24"/>
          <w:lang w:val="pt-BR"/>
        </w:rPr>
      </w:pPr>
      <w:r w:rsidRPr="00470096">
        <w:rPr>
          <w:rStyle w:val="Emphasis"/>
          <w:rFonts w:ascii="Arial Narrow" w:hAnsi="Arial Narrow"/>
          <w:b w:val="0"/>
          <w:bCs/>
          <w:i w:val="0"/>
          <w:sz w:val="24"/>
          <w:szCs w:val="24"/>
          <w:lang w:val="pt-BR"/>
        </w:rPr>
        <w:t>Iurciuc M</w:t>
      </w:r>
      <w:r w:rsidRPr="00470096">
        <w:rPr>
          <w:rStyle w:val="Emphasis"/>
          <w:rFonts w:ascii="Arial Narrow" w:hAnsi="Arial Narrow"/>
          <w:b w:val="0"/>
          <w:i w:val="0"/>
          <w:sz w:val="24"/>
          <w:szCs w:val="24"/>
          <w:lang w:val="pt-BR"/>
        </w:rPr>
        <w:t xml:space="preserve">, Gaita D, </w:t>
      </w:r>
      <w:r w:rsidRPr="00470096">
        <w:rPr>
          <w:rStyle w:val="Emphasis"/>
          <w:rFonts w:ascii="Arial Narrow" w:hAnsi="Arial Narrow"/>
          <w:i w:val="0"/>
          <w:sz w:val="24"/>
          <w:szCs w:val="24"/>
          <w:lang w:val="pt-BR"/>
        </w:rPr>
        <w:t>Iurciuc S</w:t>
      </w:r>
      <w:r w:rsidRPr="00470096">
        <w:rPr>
          <w:rStyle w:val="Emphasis"/>
          <w:rFonts w:ascii="Arial Narrow" w:hAnsi="Arial Narrow"/>
          <w:b w:val="0"/>
          <w:i w:val="0"/>
          <w:sz w:val="24"/>
          <w:szCs w:val="24"/>
          <w:lang w:val="pt-BR"/>
        </w:rPr>
        <w:t>, Avram C, Fira-Mladinescu O, Oravitan M, Mancas S,</w:t>
      </w:r>
      <w:r w:rsidRPr="00470096">
        <w:rPr>
          <w:rStyle w:val="Strong"/>
          <w:rFonts w:ascii="Arial Narrow" w:hAnsi="Arial Narrow"/>
          <w:bCs/>
          <w:color w:val="auto"/>
          <w:sz w:val="24"/>
          <w:szCs w:val="24"/>
        </w:rPr>
        <w:t xml:space="preserve"> </w:t>
      </w:r>
      <w:r w:rsidR="00357246" w:rsidRPr="00470096">
        <w:rPr>
          <w:rStyle w:val="Strong"/>
          <w:rFonts w:ascii="Arial Narrow" w:hAnsi="Arial Narrow"/>
          <w:b w:val="0"/>
          <w:bCs/>
          <w:color w:val="auto"/>
          <w:sz w:val="24"/>
          <w:szCs w:val="24"/>
        </w:rPr>
        <w:t>The evolution of arterial stiffness and hemodynamic program parameters following an rehabilitation</w:t>
      </w:r>
      <w:r w:rsidRPr="00470096">
        <w:rPr>
          <w:rStyle w:val="Emphasis"/>
          <w:rFonts w:ascii="Arial Narrow" w:hAnsi="Arial Narrow"/>
          <w:b w:val="0"/>
          <w:i w:val="0"/>
          <w:sz w:val="24"/>
          <w:szCs w:val="24"/>
          <w:lang w:val="pt-BR"/>
        </w:rPr>
        <w:t xml:space="preserve">, </w:t>
      </w:r>
      <w:r w:rsidR="00357246" w:rsidRPr="00470096">
        <w:rPr>
          <w:rFonts w:ascii="Arial Narrow" w:hAnsi="Arial Narrow"/>
          <w:sz w:val="24"/>
          <w:szCs w:val="24"/>
        </w:rPr>
        <w:t>Poster Presentation, 18 the scientific Meeting European Society of hypertension, June 14-19, Berlin.2008</w:t>
      </w:r>
      <w:r w:rsidR="00357246" w:rsidRPr="00470096">
        <w:rPr>
          <w:rFonts w:ascii="Arial Narrow" w:hAnsi="Arial Narrow"/>
          <w:spacing w:val="10"/>
          <w:sz w:val="24"/>
          <w:szCs w:val="24"/>
          <w:lang w:val="pt-BR"/>
        </w:rPr>
        <w:t xml:space="preserve"> </w:t>
      </w:r>
      <w:r w:rsidR="00357246" w:rsidRPr="00470096">
        <w:rPr>
          <w:rFonts w:ascii="Arial Narrow" w:hAnsi="Arial Narrow"/>
          <w:i/>
          <w:iCs/>
          <w:sz w:val="24"/>
          <w:szCs w:val="24"/>
        </w:rPr>
        <w:t>Journal of Hypertension</w:t>
      </w:r>
      <w:r w:rsidR="00357246" w:rsidRPr="00470096">
        <w:rPr>
          <w:rFonts w:ascii="Arial Narrow" w:hAnsi="Arial Narrow"/>
          <w:sz w:val="24"/>
          <w:szCs w:val="24"/>
        </w:rPr>
        <w:t xml:space="preserve">, volume 26, Supplement 1, S492, 2008, </w:t>
      </w:r>
      <w:r w:rsidR="00357246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357246" w:rsidRPr="00470096">
        <w:rPr>
          <w:rFonts w:ascii="Arial Narrow" w:hAnsi="Arial Narrow" w:cs="Arial"/>
          <w:sz w:val="24"/>
          <w:szCs w:val="24"/>
          <w:shd w:val="clear" w:color="auto" w:fill="FFFFFF"/>
        </w:rPr>
        <w:t>: 0263-6352, Online </w:t>
      </w:r>
      <w:r w:rsidR="00357246" w:rsidRPr="00470096">
        <w:rPr>
          <w:rFonts w:ascii="Arial Narrow" w:hAnsi="Arial Narrow" w:cs="Arial"/>
          <w:bCs/>
          <w:sz w:val="24"/>
          <w:szCs w:val="24"/>
          <w:shd w:val="clear" w:color="auto" w:fill="FFFFFF"/>
        </w:rPr>
        <w:t>ISSN</w:t>
      </w:r>
      <w:r w:rsidR="00357246" w:rsidRPr="00470096">
        <w:rPr>
          <w:rFonts w:ascii="Arial Narrow" w:hAnsi="Arial Narrow" w:cs="Arial"/>
          <w:sz w:val="24"/>
          <w:szCs w:val="24"/>
          <w:shd w:val="clear" w:color="auto" w:fill="FFFFFF"/>
        </w:rPr>
        <w:t>: 1473-5598</w:t>
      </w:r>
    </w:p>
    <w:p w14:paraId="48C37474" w14:textId="540442D6" w:rsidR="002C6C8E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Iurciuc M, Gaita D, </w:t>
      </w:r>
      <w:r w:rsidRPr="00470096">
        <w:rPr>
          <w:rFonts w:ascii="Arial Narrow" w:hAnsi="Arial Narrow"/>
          <w:b/>
          <w:sz w:val="24"/>
          <w:szCs w:val="24"/>
        </w:rPr>
        <w:t>Iurciuc S</w:t>
      </w:r>
      <w:r w:rsidRPr="00470096">
        <w:rPr>
          <w:rFonts w:ascii="Arial Narrow" w:hAnsi="Arial Narrow"/>
          <w:sz w:val="24"/>
          <w:szCs w:val="24"/>
        </w:rPr>
        <w:t>, Avram C, Ursoniu S, Duda-Seiman D, Dragan S, Suceava I, Fira-Mladinescu O</w:t>
      </w:r>
      <w:r w:rsidRPr="00470096">
        <w:rPr>
          <w:rFonts w:ascii="Arial Narrow" w:hAnsi="Arial Narrow"/>
          <w:b/>
          <w:sz w:val="24"/>
          <w:szCs w:val="24"/>
        </w:rPr>
        <w:t xml:space="preserve"> </w:t>
      </w:r>
      <w:r w:rsidR="0030388E" w:rsidRPr="00470096">
        <w:rPr>
          <w:rFonts w:ascii="Arial Narrow" w:hAnsi="Arial Narrow"/>
          <w:sz w:val="24"/>
          <w:szCs w:val="24"/>
        </w:rPr>
        <w:t>The benefit of physical training on haemodynamics in hypertensive patients</w:t>
      </w:r>
      <w:r w:rsidRPr="00470096">
        <w:rPr>
          <w:rFonts w:ascii="Arial Narrow" w:hAnsi="Arial Narrow"/>
          <w:sz w:val="24"/>
          <w:szCs w:val="24"/>
        </w:rPr>
        <w:t>,</w:t>
      </w:r>
      <w:r w:rsidR="00BF3AA3" w:rsidRPr="00470096">
        <w:rPr>
          <w:rFonts w:ascii="Arial Narrow" w:hAnsi="Arial Narrow"/>
          <w:sz w:val="24"/>
          <w:szCs w:val="24"/>
        </w:rPr>
        <w:t xml:space="preserve"> </w:t>
      </w:r>
      <w:r w:rsidR="0030388E" w:rsidRPr="00470096">
        <w:rPr>
          <w:rFonts w:ascii="Arial Narrow" w:hAnsi="Arial Narrow"/>
          <w:sz w:val="24"/>
          <w:szCs w:val="24"/>
        </w:rPr>
        <w:t>Poster Presentation, EuroPRevent Congress, Paris, 1-3 May 2008.</w:t>
      </w:r>
      <w:r w:rsidR="0087478E" w:rsidRPr="00470096">
        <w:rPr>
          <w:rFonts w:ascii="Arial Narrow" w:hAnsi="Arial Narrow"/>
          <w:sz w:val="24"/>
          <w:szCs w:val="24"/>
        </w:rPr>
        <w:t xml:space="preserve"> </w:t>
      </w:r>
      <w:r w:rsidR="0030388E" w:rsidRPr="00470096">
        <w:rPr>
          <w:rFonts w:ascii="Arial Narrow" w:hAnsi="Arial Narrow"/>
          <w:sz w:val="24"/>
          <w:szCs w:val="24"/>
        </w:rPr>
        <w:t xml:space="preserve">European Journal of Cardiovascular Prevention &amp; Rehabilitation 2008, (Supplement EuroPRevent Congress Paris, 1-3 May 2008 Congress Abstracts), vol 15, suppl 1, p S107, full Text OVID. </w:t>
      </w:r>
      <w:r w:rsidR="0030388E" w:rsidRPr="00470096">
        <w:rPr>
          <w:rFonts w:ascii="Arial Narrow" w:hAnsi="Arial Narrow"/>
          <w:sz w:val="24"/>
          <w:szCs w:val="24"/>
          <w:lang w:val="ro-RO"/>
        </w:rPr>
        <w:t>ISSN 1741-8267</w:t>
      </w:r>
    </w:p>
    <w:p w14:paraId="26E8B132" w14:textId="7A2A574B" w:rsidR="002C6C8E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Iurciuc Mircea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Gaita Dan,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>, Dragan Simona, Duda-Seiman Daniel, Dumitrasciuc Mihaela, Avram Adina, Mancas Silvia,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="004F3C69" w:rsidRPr="00470096">
        <w:rPr>
          <w:rFonts w:ascii="Arial Narrow" w:hAnsi="Arial Narrow"/>
          <w:sz w:val="24"/>
          <w:szCs w:val="24"/>
          <w:lang w:val="ro-RO"/>
        </w:rPr>
        <w:t>The benefit of exercise training on arterial stiffness at hypertensive patients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r w:rsidR="004F3C69" w:rsidRPr="00470096">
        <w:rPr>
          <w:rFonts w:ascii="Arial Narrow" w:hAnsi="Arial Narrow"/>
          <w:sz w:val="24"/>
          <w:szCs w:val="24"/>
          <w:lang w:val="ro-RO"/>
        </w:rPr>
        <w:t>Oral Presentation, ESC Congress 2007, 1-5 Sept, Viena, Austria</w:t>
      </w:r>
      <w:r w:rsidR="005F4490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4F3C69" w:rsidRPr="00470096">
        <w:rPr>
          <w:rFonts w:ascii="Arial Narrow" w:hAnsi="Arial Narrow"/>
          <w:i/>
          <w:iCs/>
          <w:sz w:val="24"/>
          <w:szCs w:val="24"/>
          <w:lang w:val="ro-RO"/>
        </w:rPr>
        <w:t>European Heart Journal</w:t>
      </w:r>
      <w:r w:rsidR="004F3C69" w:rsidRPr="00470096">
        <w:rPr>
          <w:rFonts w:ascii="Arial Narrow" w:hAnsi="Arial Narrow"/>
          <w:sz w:val="24"/>
          <w:szCs w:val="24"/>
          <w:lang w:val="ro-RO"/>
        </w:rPr>
        <w:t xml:space="preserve">  2007; Vol.28 (Abstract Supplement): 523</w:t>
      </w:r>
      <w:r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75F74BE7" w14:textId="02A1B423" w:rsidR="00F57A73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Sarau CA, Duda-Seiman D, Iurciuc M,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Barbu L, Avram A, David L, Sarau I, Gaita D, Mancas S, </w:t>
      </w:r>
      <w:r w:rsidR="005F4490" w:rsidRPr="00470096">
        <w:rPr>
          <w:rFonts w:ascii="Arial Narrow" w:hAnsi="Arial Narrow"/>
          <w:sz w:val="24"/>
          <w:szCs w:val="24"/>
          <w:lang w:val="ro-RO"/>
        </w:rPr>
        <w:t>Correlation of the cardiovascular risk factors interaction with the revascularization procedures prognosis in symptomatic coronary patients</w:t>
      </w:r>
      <w:r w:rsidRPr="00470096">
        <w:rPr>
          <w:rFonts w:ascii="Arial Narrow" w:hAnsi="Arial Narrow"/>
          <w:sz w:val="24"/>
          <w:szCs w:val="24"/>
          <w:lang w:val="ro-RO"/>
        </w:rPr>
        <w:t>,</w:t>
      </w:r>
      <w:r w:rsidR="005F4490" w:rsidRPr="00470096">
        <w:rPr>
          <w:rFonts w:ascii="Arial Narrow" w:hAnsi="Arial Narrow"/>
          <w:sz w:val="24"/>
          <w:szCs w:val="24"/>
          <w:lang w:val="ro-RO"/>
        </w:rPr>
        <w:t xml:space="preserve"> Poster Presentation. EuroPRevent 2006. 11-13 May, Athens.European Journal of Cardiovascular Prevention &amp; rehabilitation. Vol 13. Supplement 1, p S157, ISSN 1741-8267</w:t>
      </w:r>
    </w:p>
    <w:p w14:paraId="7A25F5A1" w14:textId="45CA89CF" w:rsidR="004F3C69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Duda-Seiman D, Sarau CA,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</w:t>
      </w:r>
      <w:r w:rsidRPr="00470096">
        <w:rPr>
          <w:rFonts w:ascii="Arial Narrow" w:hAnsi="Arial Narrow"/>
          <w:sz w:val="24"/>
          <w:szCs w:val="24"/>
          <w:lang w:val="ro-RO"/>
        </w:rPr>
        <w:t>, Iurciuc M, Barbu L, Duda-Seiman C, Ciorica G, Petcov B, Mancas 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475C59" w:rsidRPr="00470096">
        <w:rPr>
          <w:rFonts w:ascii="Arial Narrow" w:hAnsi="Arial Narrow"/>
          <w:sz w:val="24"/>
          <w:szCs w:val="24"/>
          <w:lang w:val="ro-RO"/>
        </w:rPr>
        <w:t>Cardiovascular risk: endothelial dysfunction, insulin resistance and associated factors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</w:t>
      </w:r>
      <w:r w:rsidR="00475C59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475C59" w:rsidRPr="00470096">
        <w:rPr>
          <w:rFonts w:ascii="Arial Narrow" w:hAnsi="Arial Narrow"/>
          <w:sz w:val="24"/>
          <w:szCs w:val="24"/>
          <w:lang w:val="ro-RO"/>
        </w:rPr>
        <w:t>Poster Presentation. EuroPRevent 2006. 11-13 May, Athens.European Journal of Cardiovascular Prevention &amp; Rehabilitation. Vol 13. Supplement 1, ISSN 1741-8267</w:t>
      </w:r>
      <w:r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1DEACEB4" w14:textId="4269643B" w:rsidR="004F3C69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lastRenderedPageBreak/>
        <w:t xml:space="preserve">Duda-Seiman D, Sarau CA,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Iurciuc S</w:t>
      </w:r>
      <w:r w:rsidRPr="00470096">
        <w:rPr>
          <w:rFonts w:ascii="Arial Narrow" w:hAnsi="Arial Narrow"/>
          <w:sz w:val="24"/>
          <w:szCs w:val="24"/>
          <w:lang w:val="ro-RO"/>
        </w:rPr>
        <w:t>, Iurciuc M, Barbu L, Ciorica G, Petcov B, Mancas S,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="00AC2F4E" w:rsidRPr="00470096">
        <w:rPr>
          <w:rFonts w:ascii="Arial Narrow" w:hAnsi="Arial Narrow"/>
          <w:sz w:val="24"/>
          <w:szCs w:val="24"/>
          <w:lang w:val="ro-RO"/>
        </w:rPr>
        <w:t>Cardiovascular risk: endothelial dysfunction, insulin resistance and associated factors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</w:t>
      </w:r>
      <w:r w:rsidR="00AC2F4E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AC2F4E" w:rsidRPr="00470096">
        <w:rPr>
          <w:rFonts w:ascii="Arial Narrow" w:hAnsi="Arial Narrow"/>
          <w:sz w:val="24"/>
          <w:szCs w:val="24"/>
          <w:lang w:val="ro-RO"/>
        </w:rPr>
        <w:t>Poster Presentation. XIV International Symposium on Atherosclerosis Rome, June 18-22, 2006</w:t>
      </w:r>
      <w:r w:rsidR="00AC2F4E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AC2F4E" w:rsidRPr="00470096">
        <w:rPr>
          <w:rFonts w:ascii="Arial Narrow" w:hAnsi="Arial Narrow"/>
          <w:sz w:val="24"/>
          <w:szCs w:val="24"/>
          <w:lang w:val="ro-RO"/>
        </w:rPr>
        <w:t>Official Journal of the Eur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opean Atherosclerosis Society, </w:t>
      </w:r>
      <w:r w:rsidR="00AC2F4E" w:rsidRPr="00470096">
        <w:rPr>
          <w:rFonts w:ascii="Arial Narrow" w:hAnsi="Arial Narrow"/>
          <w:sz w:val="24"/>
          <w:szCs w:val="24"/>
          <w:lang w:val="ro-RO"/>
        </w:rPr>
        <w:t>Volume 7, issue 3, june 2006, ISSN 1567-5688</w:t>
      </w:r>
    </w:p>
    <w:p w14:paraId="4E20B137" w14:textId="66CFC25D" w:rsidR="004F3C69" w:rsidRPr="00470096" w:rsidRDefault="00570670" w:rsidP="00706EE4">
      <w:pPr>
        <w:pStyle w:val="ListParagraph"/>
        <w:numPr>
          <w:ilvl w:val="0"/>
          <w:numId w:val="31"/>
        </w:numPr>
        <w:spacing w:after="0" w:line="240" w:lineRule="auto"/>
        <w:ind w:left="709"/>
        <w:jc w:val="both"/>
        <w:rPr>
          <w:rFonts w:ascii="Arial Narrow" w:hAnsi="Arial Narrow"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Dragan S, Mancas S, Nutiu D, Ursoniu S, Vernic C, Popescu </w:t>
      </w:r>
      <w:r w:rsidRPr="00470096">
        <w:rPr>
          <w:rFonts w:ascii="Arial Narrow" w:hAnsi="Arial Narrow"/>
          <w:b/>
          <w:color w:val="181818"/>
          <w:sz w:val="24"/>
          <w:szCs w:val="24"/>
          <w:lang w:val="ro-RO"/>
        </w:rPr>
        <w:t>S (Iurciuc</w:t>
      </w:r>
      <w:r w:rsidRPr="00470096">
        <w:rPr>
          <w:rFonts w:ascii="Arial Narrow" w:hAnsi="Arial Narrow"/>
          <w:color w:val="181818"/>
          <w:sz w:val="24"/>
          <w:szCs w:val="24"/>
          <w:lang w:val="ro-RO"/>
        </w:rPr>
        <w:t>) Rada M, Dragulescu IS,</w:t>
      </w:r>
      <w:r w:rsidRPr="00470096">
        <w:rPr>
          <w:rFonts w:ascii="Arial Narrow" w:hAnsi="Arial Narrow"/>
          <w:b/>
          <w:bCs/>
          <w:color w:val="181818"/>
          <w:sz w:val="24"/>
          <w:szCs w:val="24"/>
          <w:lang w:val="ro-RO"/>
        </w:rPr>
        <w:t xml:space="preserve"> </w:t>
      </w:r>
      <w:r w:rsidR="0074199F" w:rsidRPr="00470096">
        <w:rPr>
          <w:rFonts w:ascii="Arial Narrow" w:hAnsi="Arial Narrow"/>
          <w:bCs/>
          <w:color w:val="181818"/>
          <w:sz w:val="24"/>
          <w:szCs w:val="24"/>
          <w:lang w:val="ro-RO"/>
        </w:rPr>
        <w:t>Influence of Gender on Anxiety and Depression Scores in Coronary Patients</w:t>
      </w:r>
      <w:r w:rsidRPr="00470096">
        <w:rPr>
          <w:rFonts w:ascii="Arial Narrow" w:hAnsi="Arial Narrow"/>
          <w:color w:val="181818"/>
          <w:sz w:val="24"/>
          <w:szCs w:val="24"/>
          <w:lang w:val="ro-RO"/>
        </w:rPr>
        <w:t>,</w:t>
      </w:r>
      <w:r w:rsidR="0074199F"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 „ 8th World Conress of Cardiac Rehabilitation and Secondary Prevention”. Dublin, Irlanda, 23-26 mai 2004. European Journal of Cardiovascular Prevention&amp; Rehabilitation. Vol 11, suppl 1, p 047, ISSN: 2047-4873</w:t>
      </w:r>
      <w:r w:rsidR="00CF6199" w:rsidRPr="00470096">
        <w:rPr>
          <w:rFonts w:ascii="Arial Narrow" w:hAnsi="Arial Narrow"/>
          <w:color w:val="181818"/>
          <w:sz w:val="24"/>
          <w:szCs w:val="24"/>
          <w:lang w:val="ro-RO"/>
        </w:rPr>
        <w:t>.</w:t>
      </w:r>
    </w:p>
    <w:p w14:paraId="4347819E" w14:textId="77777777" w:rsidR="00CF6199" w:rsidRPr="00470096" w:rsidRDefault="00CF6199" w:rsidP="00706EE4">
      <w:pPr>
        <w:pStyle w:val="ListParagraph"/>
        <w:spacing w:after="0" w:line="240" w:lineRule="auto"/>
        <w:ind w:left="709"/>
        <w:jc w:val="both"/>
        <w:rPr>
          <w:rFonts w:ascii="Arial Narrow" w:hAnsi="Arial Narrow"/>
          <w:strike/>
          <w:color w:val="181818"/>
          <w:sz w:val="24"/>
          <w:szCs w:val="24"/>
          <w:lang w:val="ro-RO"/>
        </w:rPr>
      </w:pPr>
    </w:p>
    <w:p w14:paraId="69583969" w14:textId="77777777" w:rsidR="00FE23DC" w:rsidRPr="00470096" w:rsidRDefault="00FE23DC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color w:val="181818"/>
          <w:sz w:val="24"/>
          <w:szCs w:val="24"/>
          <w:lang w:val="ro-RO"/>
        </w:rPr>
      </w:pPr>
    </w:p>
    <w:p w14:paraId="67019FB8" w14:textId="57C5361D" w:rsidR="00111FB7" w:rsidRPr="00470096" w:rsidRDefault="009E1BCB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i/>
          <w:iCs/>
          <w:sz w:val="28"/>
          <w:szCs w:val="28"/>
          <w:u w:val="single"/>
          <w:lang w:val="ro-RO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ro-RO"/>
        </w:rPr>
        <w:t>Lucrării științifice premiate  - la nivel</w:t>
      </w:r>
      <w:r w:rsidRPr="00470096">
        <w:rPr>
          <w:rFonts w:ascii="Arial Narrow" w:hAnsi="Arial Narrow"/>
          <w:b/>
          <w:i/>
          <w:iCs/>
          <w:color w:val="181818"/>
          <w:sz w:val="28"/>
          <w:szCs w:val="28"/>
          <w:u w:val="single"/>
          <w:lang w:val="ro-RO"/>
        </w:rPr>
        <w:t xml:space="preserve"> internaţional</w:t>
      </w:r>
    </w:p>
    <w:p w14:paraId="5A109089" w14:textId="42AAB4EB" w:rsidR="00E760A2" w:rsidRPr="00470096" w:rsidRDefault="00E760A2" w:rsidP="00706EE4">
      <w:pPr>
        <w:pStyle w:val="ListParagraph"/>
        <w:numPr>
          <w:ilvl w:val="0"/>
          <w:numId w:val="32"/>
        </w:numPr>
        <w:spacing w:after="0" w:line="232" w:lineRule="auto"/>
        <w:jc w:val="both"/>
        <w:rPr>
          <w:rFonts w:ascii="Arial Narrow" w:eastAsia="Times New Roman" w:hAnsi="Arial Narrow"/>
          <w:b/>
          <w:sz w:val="24"/>
          <w:szCs w:val="24"/>
          <w:lang w:val="es-ES"/>
        </w:rPr>
      </w:pPr>
      <w:r w:rsidRPr="00470096">
        <w:rPr>
          <w:rFonts w:ascii="Arial Narrow" w:eastAsia="Times New Roman" w:hAnsi="Arial Narrow"/>
          <w:sz w:val="24"/>
          <w:szCs w:val="24"/>
          <w:lang w:val="es-ES"/>
        </w:rPr>
        <w:t>Subclinical Atherosclerosis and Cardiovascular Risk in Pregnant Women with Hypertension</w:t>
      </w:r>
      <w:r w:rsidR="00BA713B" w:rsidRPr="00470096">
        <w:rPr>
          <w:rFonts w:ascii="Arial Narrow" w:eastAsia="Times New Roman" w:hAnsi="Arial Narrow"/>
          <w:b/>
          <w:sz w:val="24"/>
          <w:szCs w:val="24"/>
          <w:lang w:val="es-ES"/>
        </w:rPr>
        <w:t xml:space="preserve"> </w:t>
      </w:r>
      <w:r w:rsidR="00D7207D" w:rsidRPr="00470096">
        <w:rPr>
          <w:rFonts w:ascii="Arial Narrow" w:eastAsia="Times New Roman" w:hAnsi="Arial Narrow"/>
          <w:bCs/>
          <w:sz w:val="24"/>
          <w:szCs w:val="24"/>
          <w:lang w:val="es-ES"/>
        </w:rPr>
        <w:t xml:space="preserve">Petre Izabella, </w:t>
      </w:r>
      <w:r w:rsidR="00D7207D" w:rsidRPr="00470096">
        <w:rPr>
          <w:rFonts w:ascii="Arial Narrow" w:eastAsia="Times New Roman" w:hAnsi="Arial Narrow"/>
          <w:b/>
          <w:sz w:val="24"/>
          <w:szCs w:val="24"/>
          <w:lang w:val="es-ES"/>
        </w:rPr>
        <w:t>Iurciuc Stela</w:t>
      </w:r>
      <w:r w:rsidR="00D7207D" w:rsidRPr="00470096">
        <w:rPr>
          <w:rFonts w:ascii="Arial Narrow" w:eastAsia="Times New Roman" w:hAnsi="Arial Narrow"/>
          <w:bCs/>
          <w:sz w:val="24"/>
          <w:szCs w:val="24"/>
          <w:lang w:val="es-ES"/>
        </w:rPr>
        <w:t>, Crăciun Laura, Cosor O, Am Pah, Dragan S, Buleu F, Badalica-Petrescu M, Duda-Seiman D, Turi V, Moleriu Lavinia Cristina, Craina Marius-Lucian, Bungau Simona</w:t>
      </w:r>
      <w:r w:rsidR="00D7207D" w:rsidRPr="00470096">
        <w:rPr>
          <w:rFonts w:ascii="Arial Narrow" w:eastAsia="Times New Roman" w:hAnsi="Arial Narrow"/>
          <w:b/>
          <w:sz w:val="24"/>
          <w:szCs w:val="24"/>
          <w:lang w:val="es-ES"/>
        </w:rPr>
        <w:t xml:space="preserve"> </w:t>
      </w:r>
      <w:r w:rsidRPr="00470096">
        <w:rPr>
          <w:rFonts w:ascii="Arial Narrow" w:eastAsia="Times New Roman" w:hAnsi="Arial Narrow" w:cs="Times New Roman"/>
          <w:bCs/>
          <w:i/>
          <w:iCs/>
          <w:sz w:val="24"/>
          <w:szCs w:val="24"/>
          <w:lang w:val="es-ES"/>
        </w:rPr>
        <w:t>Premiul I "Dumitru Popescu"  - Subclinical atherosclerosis and cardiovascular risk in pregnant women with hypertension – pentru cea mai buna  comunicare orala</w:t>
      </w:r>
      <w:r w:rsidRPr="00470096">
        <w:rPr>
          <w:rFonts w:ascii="Arial Narrow" w:eastAsia="Times New Roman" w:hAnsi="Arial Narrow" w:cs="Times New Roman"/>
          <w:bCs/>
          <w:sz w:val="24"/>
          <w:szCs w:val="24"/>
          <w:lang w:val="es-ES"/>
        </w:rPr>
        <w:t xml:space="preserve"> in cadrul celei de-a XV – a Conferinta a Societatii Romano-Germane de Obstetrica-Ginecologie, Timisoara  6-8 iunie 2019</w:t>
      </w:r>
    </w:p>
    <w:p w14:paraId="6AB65452" w14:textId="29EB7CA1" w:rsidR="009E1BCB" w:rsidRPr="00470096" w:rsidRDefault="009E1BCB" w:rsidP="00706EE4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Epidemiologic profile and cardiovascular risk in coronary patients following revascularisation procedures</w:t>
      </w:r>
      <w:r w:rsidR="00D7207D" w:rsidRPr="00470096">
        <w:rPr>
          <w:rFonts w:ascii="Arial Narrow" w:hAnsi="Arial Narrow"/>
          <w:bCs/>
          <w:sz w:val="24"/>
          <w:szCs w:val="24"/>
          <w:lang w:val="ro-RO"/>
        </w:rPr>
        <w:t>,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Avram A,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Craciun L, </w:t>
      </w:r>
      <w:r w:rsidRPr="00470096">
        <w:rPr>
          <w:rFonts w:ascii="Arial Narrow" w:hAnsi="Arial Narrow"/>
          <w:sz w:val="24"/>
          <w:szCs w:val="24"/>
          <w:lang w:val="ro-RO"/>
        </w:rPr>
        <w:t>Iurciuc M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 Avram C, Gaita D, Mancas S.</w:t>
      </w:r>
      <w:r w:rsidR="00E757D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Poster Presentation</w:t>
      </w:r>
      <w:r w:rsidRPr="00470096">
        <w:rPr>
          <w:rFonts w:ascii="Arial Narrow" w:hAnsi="Arial Narrow"/>
          <w:bCs/>
          <w:sz w:val="24"/>
          <w:szCs w:val="24"/>
          <w:u w:val="single"/>
          <w:lang w:val="ro-RO"/>
        </w:rPr>
        <w:t>,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At the 3 nd Meeting of the Egon and Ann Diczfausy Foundation, 10 Nov, 2009, Szeged, Hungary.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 Premiul Young Scientist Award oferit de catre Egon and Ann Diczfalusy Foundation (Semmelweis utca 1. H-6725 Szeged, Hungary, www.diczfalusy.hu)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The Best Poster Prize</w:t>
      </w:r>
    </w:p>
    <w:p w14:paraId="31B64C4F" w14:textId="4A18FD7C" w:rsidR="009E1BCB" w:rsidRPr="00470096" w:rsidRDefault="009E1BCB" w:rsidP="00706EE4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Revascularized coronary Patient : Benefit of Cardiac Rehabilitation Program</w:t>
      </w:r>
      <w:r w:rsidR="00D7207D" w:rsidRPr="00470096">
        <w:rPr>
          <w:rFonts w:ascii="Arial Narrow" w:hAnsi="Arial Narrow"/>
          <w:b/>
          <w:sz w:val="24"/>
          <w:szCs w:val="24"/>
          <w:lang w:val="ro-RO"/>
        </w:rPr>
        <w:t>,</w:t>
      </w:r>
      <w:r w:rsidR="00E757D8"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CraciunL, Avram A,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>Iurciuc M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 Popovici C, Gojka G, Avram C, Gaita D, Mancas S.</w:t>
      </w:r>
      <w:r w:rsidR="00E757D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1 st Dubrovnic cardiology update in cardiovascular medicine . Dialogues &amp; Perspectives. Organized by European Society of cardiology and the Croatian cardiac Society</w:t>
      </w:r>
      <w:r w:rsidR="00E757D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Dubrovnik, Croatia, Oct 1-4, 2009</w:t>
      </w:r>
      <w:r w:rsidR="00EB4DAF" w:rsidRPr="00470096">
        <w:rPr>
          <w:rFonts w:ascii="Arial Narrow" w:hAnsi="Arial Narrow"/>
          <w:bCs/>
          <w:sz w:val="24"/>
          <w:szCs w:val="24"/>
          <w:lang w:val="ro-RO"/>
        </w:rPr>
        <w:t>,</w:t>
      </w:r>
      <w:r w:rsidR="00111FB7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The Best Poster Prize</w:t>
      </w:r>
      <w:r w:rsidR="00EB4DAF" w:rsidRPr="00470096">
        <w:rPr>
          <w:rFonts w:ascii="Arial Narrow" w:hAnsi="Arial Narrow"/>
          <w:bCs/>
          <w:sz w:val="24"/>
          <w:szCs w:val="24"/>
          <w:lang w:val="ro-RO"/>
        </w:rPr>
        <w:t>.</w:t>
      </w:r>
    </w:p>
    <w:p w14:paraId="4DD915E5" w14:textId="158ECCD3" w:rsidR="001E6354" w:rsidRPr="00470096" w:rsidRDefault="001E6354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bCs/>
          <w:sz w:val="24"/>
          <w:szCs w:val="24"/>
          <w:lang w:val="ro-RO"/>
        </w:rPr>
      </w:pPr>
    </w:p>
    <w:p w14:paraId="45E6B6CC" w14:textId="77777777" w:rsidR="00073EB9" w:rsidRPr="00470096" w:rsidRDefault="00073EB9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bCs/>
          <w:sz w:val="24"/>
          <w:szCs w:val="24"/>
          <w:lang w:val="ro-RO"/>
        </w:rPr>
      </w:pPr>
    </w:p>
    <w:p w14:paraId="4D82CA73" w14:textId="6882B0A3" w:rsidR="001E6354" w:rsidRPr="00470096" w:rsidRDefault="00DF3F57" w:rsidP="00706EE4">
      <w:pPr>
        <w:pStyle w:val="ListParagraph"/>
        <w:spacing w:after="0" w:line="240" w:lineRule="auto"/>
        <w:ind w:left="284"/>
        <w:jc w:val="both"/>
        <w:rPr>
          <w:rFonts w:ascii="Arial Narrow" w:hAnsi="Arial Narrow"/>
          <w:i/>
          <w:iCs/>
          <w:sz w:val="24"/>
          <w:szCs w:val="24"/>
          <w:u w:val="single"/>
          <w:lang w:val="es-ES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ro-RO"/>
        </w:rPr>
        <w:t>Lucrării științifice premiate</w:t>
      </w:r>
      <w:r w:rsidRPr="00470096">
        <w:rPr>
          <w:rFonts w:ascii="Arial Narrow" w:hAnsi="Arial Narrow"/>
          <w:b/>
          <w:i/>
          <w:iCs/>
          <w:color w:val="181818"/>
          <w:sz w:val="28"/>
          <w:szCs w:val="28"/>
          <w:u w:val="single"/>
          <w:lang w:val="ro-RO"/>
        </w:rPr>
        <w:t xml:space="preserve"> - la nivel national</w:t>
      </w:r>
    </w:p>
    <w:p w14:paraId="6E89049B" w14:textId="31FDB035" w:rsidR="00E760A2" w:rsidRPr="00470096" w:rsidRDefault="00E760A2" w:rsidP="009A436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sz w:val="24"/>
          <w:szCs w:val="24"/>
          <w:u w:val="single"/>
        </w:rPr>
      </w:pPr>
      <w:r w:rsidRPr="00470096">
        <w:rPr>
          <w:rFonts w:ascii="Arial Narrow" w:hAnsi="Arial Narrow" w:cs="Times New Roman"/>
          <w:sz w:val="24"/>
          <w:szCs w:val="24"/>
        </w:rPr>
        <w:t>The Impact of Menopause on Arterial Compliance</w:t>
      </w:r>
      <w:r w:rsidRPr="00470096">
        <w:rPr>
          <w:rFonts w:ascii="Arial Narrow" w:hAnsi="Arial Narrow" w:cs="Times New Roman"/>
          <w:bCs/>
          <w:sz w:val="24"/>
          <w:szCs w:val="24"/>
        </w:rPr>
        <w:t xml:space="preserve">  - Dinescu Roxana, </w:t>
      </w:r>
      <w:r w:rsidRPr="00470096">
        <w:rPr>
          <w:rFonts w:ascii="Arial Narrow" w:hAnsi="Arial Narrow" w:cs="Times New Roman"/>
          <w:sz w:val="24"/>
          <w:szCs w:val="24"/>
        </w:rPr>
        <w:t>Petre Izabella,</w:t>
      </w:r>
      <w:r w:rsidRPr="0047009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70096">
        <w:rPr>
          <w:rFonts w:ascii="Arial Narrow" w:hAnsi="Arial Narrow" w:cs="Times New Roman"/>
          <w:b/>
          <w:sz w:val="24"/>
          <w:szCs w:val="24"/>
        </w:rPr>
        <w:t>Iurciuc Stela</w:t>
      </w:r>
      <w:r w:rsidRPr="00470096">
        <w:rPr>
          <w:rFonts w:ascii="Arial Narrow" w:hAnsi="Arial Narrow" w:cs="Times New Roman"/>
          <w:bCs/>
          <w:sz w:val="24"/>
          <w:szCs w:val="24"/>
        </w:rPr>
        <w:t>, Iurciuc Mircea, Turi Vladiana, Damian Georgiana, Ivan Mihaela-Viviana, Apostol Adrian, Moleriu Lavinia Cristina, Tapalaga Gianina, Craina Marius-Lucian</w:t>
      </w:r>
      <w:r w:rsidRPr="00470096">
        <w:rPr>
          <w:rFonts w:ascii="Arial Narrow" w:hAnsi="Arial Narrow" w:cs="Times New Roman"/>
          <w:bCs/>
          <w:sz w:val="24"/>
          <w:szCs w:val="24"/>
          <w:vertAlign w:val="superscript"/>
        </w:rPr>
        <w:t xml:space="preserve"> </w:t>
      </w:r>
      <w:r w:rsidRPr="00470096">
        <w:rPr>
          <w:rFonts w:ascii="Arial Narrow" w:hAnsi="Arial Narrow" w:cs="Times New Roman"/>
          <w:bCs/>
          <w:sz w:val="24"/>
          <w:szCs w:val="24"/>
        </w:rPr>
        <w:t xml:space="preserve">-, Proceedings of the Annual Days of the National Institute for Mother and Child Health “Alessandrescu-Rusescu” (21-23 November Bucharest), pg 117-121, Ed. Filodiritto Editore Proceedings, ISBN 978-88-85813-86-1 </w:t>
      </w:r>
      <w:r w:rsidRPr="00470096">
        <w:rPr>
          <w:rFonts w:ascii="Arial Narrow" w:hAnsi="Arial Narrow" w:cs="Times New Roman"/>
          <w:sz w:val="24"/>
          <w:szCs w:val="24"/>
        </w:rPr>
        <w:t xml:space="preserve">– </w:t>
      </w:r>
      <w:r w:rsidRPr="00470096">
        <w:rPr>
          <w:rFonts w:ascii="Arial Narrow" w:hAnsi="Arial Narrow" w:cs="Times New Roman"/>
          <w:i/>
          <w:iCs/>
          <w:sz w:val="24"/>
          <w:szCs w:val="24"/>
        </w:rPr>
        <w:t>Premiul I, "Dan Alessandrescu" pentru cel mai bun poster -  în cadrul Zilelor Institutului Național pentru Sănătatea Mamei și a Copilului " Alessandrescu - Rusescu", 2019, București</w:t>
      </w:r>
    </w:p>
    <w:p w14:paraId="2C31D18C" w14:textId="31E68417" w:rsidR="00B6710B" w:rsidRPr="00470096" w:rsidRDefault="00DF3F57" w:rsidP="00706EE4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Impactul masurilor de preventie cardiovasculara la pacientii sub medicatie hipotensoare.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EUROASPIRE Romania follow up </w:t>
      </w:r>
      <w:r w:rsidRPr="00470096">
        <w:rPr>
          <w:rFonts w:ascii="Arial Narrow" w:hAnsi="Arial Narrow"/>
          <w:sz w:val="24"/>
          <w:szCs w:val="24"/>
          <w:lang w:val="ro-RO"/>
        </w:rPr>
        <w:t>Iurciuc Mircea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Avram Adina,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, Craciun Laura, Gaita Dan.</w:t>
      </w:r>
      <w:r w:rsidR="00E757D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Premiul  Sectiunea Poster. Congresul National de Cardiologie Sinaia, 19-22 Sept, 2009</w:t>
      </w:r>
      <w:r w:rsidR="00E757D8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B6710B" w:rsidRPr="00470096">
        <w:rPr>
          <w:rFonts w:ascii="Arial Narrow" w:hAnsi="Arial Narrow" w:cs="Arial"/>
          <w:sz w:val="24"/>
          <w:szCs w:val="24"/>
          <w:lang w:val="it-IT" w:eastAsia="x-none"/>
        </w:rPr>
        <w:t>Modificarea complianței arteriale la menopauza. Zilele Institutului pentru Sanatatea Mamei si Copilului “Alessandrescu Rusescu” 2019. Cel mai bun poster.</w:t>
      </w:r>
    </w:p>
    <w:p w14:paraId="6F112013" w14:textId="446BBCA3" w:rsidR="00B6710B" w:rsidRPr="00470096" w:rsidRDefault="00B6710B" w:rsidP="00706EE4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bCs/>
          <w:sz w:val="28"/>
          <w:szCs w:val="28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it-IT" w:eastAsia="x-none"/>
        </w:rPr>
        <w:t>Modificarea complianței arteriale la menopauza</w:t>
      </w:r>
      <w:r w:rsidRPr="00470096">
        <w:rPr>
          <w:rFonts w:ascii="Arial Narrow" w:hAnsi="Arial Narrow" w:cs="Arial"/>
          <w:sz w:val="24"/>
          <w:szCs w:val="24"/>
          <w:lang w:val="it-IT" w:eastAsia="x-none"/>
        </w:rPr>
        <w:t>. Zilele Institutului pentru Sanatatea Mamei si Copilului “Alessandrescu Rusescu” 2019. Cel mai bun poster</w:t>
      </w:r>
    </w:p>
    <w:p w14:paraId="44E1A2C6" w14:textId="77777777" w:rsidR="00E757D8" w:rsidRPr="00470096" w:rsidRDefault="00E757D8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14:paraId="22EAF77F" w14:textId="77777777" w:rsidR="00FA4343" w:rsidRPr="00470096" w:rsidRDefault="00FA4343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14:paraId="2B258DB1" w14:textId="77777777" w:rsidR="00FA4343" w:rsidRPr="00470096" w:rsidRDefault="00FA4343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14:paraId="5AB98EE0" w14:textId="77777777" w:rsidR="00FA4343" w:rsidRPr="00470096" w:rsidRDefault="00FA4343" w:rsidP="00706EE4">
      <w:pPr>
        <w:pStyle w:val="ListParagraph"/>
        <w:spacing w:after="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14:paraId="5A3786B8" w14:textId="4D58F809" w:rsidR="00DF3F57" w:rsidRPr="00470096" w:rsidRDefault="00B80619" w:rsidP="00706EE4">
      <w:pPr>
        <w:spacing w:after="0" w:line="240" w:lineRule="auto"/>
        <w:jc w:val="both"/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lastRenderedPageBreak/>
        <w:t>Comunicări orale la manifestări științifice:</w:t>
      </w:r>
    </w:p>
    <w:p w14:paraId="57B59B58" w14:textId="21F6DD87" w:rsidR="00572264" w:rsidRPr="00470096" w:rsidRDefault="00E757D8" w:rsidP="00706EE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/>
          <w:bCs/>
          <w:sz w:val="24"/>
          <w:szCs w:val="24"/>
          <w:u w:val="single"/>
        </w:rPr>
        <w:t>PRIM AUTOR:</w:t>
      </w:r>
    </w:p>
    <w:p w14:paraId="60BEDA4D" w14:textId="68E48F89" w:rsidR="00572264" w:rsidRPr="00470096" w:rsidRDefault="00572264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/>
          <w:sz w:val="24"/>
          <w:szCs w:val="24"/>
        </w:rPr>
        <w:t>Iurciuc Stela</w:t>
      </w:r>
      <w:r w:rsidRPr="00470096">
        <w:rPr>
          <w:rFonts w:ascii="Arial Narrow" w:hAnsi="Arial Narrow"/>
          <w:sz w:val="24"/>
          <w:szCs w:val="24"/>
        </w:rPr>
        <w:t xml:space="preserve">, Evolution of augmentation index and pulse wave velocity during pregnancy in pregnant women who practice physical activity, 5th </w:t>
      </w:r>
      <w:r w:rsidR="00FA4343" w:rsidRPr="00470096">
        <w:rPr>
          <w:rFonts w:ascii="Arial Narrow" w:hAnsi="Arial Narrow"/>
          <w:sz w:val="24"/>
          <w:szCs w:val="24"/>
        </w:rPr>
        <w:t>International Gaziantep Scientific Research Congress, 27-28 December 2025 / Gaziantep, Türkiye</w:t>
      </w:r>
      <w:r w:rsidRPr="00470096">
        <w:rPr>
          <w:rFonts w:ascii="Arial Narrow" w:hAnsi="Arial Narrow"/>
          <w:sz w:val="24"/>
          <w:szCs w:val="24"/>
        </w:rPr>
        <w:t>.</w:t>
      </w:r>
    </w:p>
    <w:p w14:paraId="2F0EA1C0" w14:textId="33B174EE" w:rsidR="00E757D8" w:rsidRPr="00470096" w:rsidRDefault="00E262A3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  <w:lang w:val="es-ES"/>
        </w:rPr>
        <w:t>Riscul Cardiovascular si provocarile in medicina de ambulator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.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. Conferinta Nationala Interdisciplinaritatea in Medicina de familie.28-29 noi 2024. </w:t>
      </w:r>
      <w:r w:rsidRPr="00470096">
        <w:rPr>
          <w:rFonts w:ascii="Arial Narrow" w:hAnsi="Arial Narrow"/>
          <w:sz w:val="24"/>
          <w:szCs w:val="24"/>
        </w:rPr>
        <w:t>Timisoara</w:t>
      </w:r>
      <w:r w:rsidR="00CF6199" w:rsidRPr="00470096">
        <w:rPr>
          <w:rFonts w:ascii="Arial Narrow" w:hAnsi="Arial Narrow"/>
          <w:sz w:val="24"/>
          <w:szCs w:val="24"/>
        </w:rPr>
        <w:t>.</w:t>
      </w:r>
    </w:p>
    <w:p w14:paraId="618E1D5D" w14:textId="31BCD12D" w:rsidR="00E757D8" w:rsidRPr="00470096" w:rsidRDefault="00934CCE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  <w:lang w:val="es-ES"/>
        </w:rPr>
        <w:t>Teze si antiteze in COVID 19.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  <w:r w:rsidRPr="00470096">
        <w:rPr>
          <w:rFonts w:ascii="Arial Narrow" w:hAnsi="Arial Narrow"/>
          <w:sz w:val="24"/>
          <w:szCs w:val="24"/>
          <w:lang w:val="es-ES"/>
        </w:rPr>
        <w:t>. NefroCarDia. 16-18 noi 2023. Timisoara</w:t>
      </w:r>
      <w:r w:rsidR="00E757D8" w:rsidRPr="00470096">
        <w:rPr>
          <w:rFonts w:ascii="Arial Narrow" w:hAnsi="Arial Narrow"/>
          <w:sz w:val="24"/>
          <w:szCs w:val="24"/>
          <w:lang w:val="es-ES"/>
        </w:rPr>
        <w:t xml:space="preserve"> </w:t>
      </w:r>
      <w:r w:rsidR="00113B8A" w:rsidRPr="00470096">
        <w:rPr>
          <w:rFonts w:ascii="Arial Narrow" w:hAnsi="Arial Narrow"/>
          <w:bCs/>
          <w:sz w:val="24"/>
          <w:szCs w:val="24"/>
          <w:lang w:val="es-ES"/>
        </w:rPr>
        <w:t>Conferinta Regionala pentru Sanatatea Comunitatii</w:t>
      </w:r>
      <w:r w:rsidR="00113B8A" w:rsidRPr="00470096">
        <w:rPr>
          <w:rFonts w:ascii="Arial Narrow" w:hAnsi="Arial Narrow"/>
          <w:sz w:val="24"/>
          <w:szCs w:val="24"/>
          <w:lang w:val="es-ES"/>
        </w:rPr>
        <w:t xml:space="preserve">. </w:t>
      </w:r>
      <w:r w:rsidR="00113B8A"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  <w:r w:rsidR="00113B8A" w:rsidRPr="00470096">
        <w:rPr>
          <w:rFonts w:ascii="Arial Narrow" w:hAnsi="Arial Narrow"/>
          <w:sz w:val="24"/>
          <w:szCs w:val="24"/>
          <w:lang w:val="es-ES"/>
        </w:rPr>
        <w:t>.17 martie 2023. Timisoara</w:t>
      </w:r>
      <w:r w:rsidR="00E757D8" w:rsidRPr="00470096">
        <w:rPr>
          <w:rFonts w:ascii="Arial Narrow" w:hAnsi="Arial Narrow"/>
          <w:sz w:val="24"/>
          <w:szCs w:val="24"/>
          <w:lang w:val="es-ES"/>
        </w:rPr>
        <w:t xml:space="preserve"> </w:t>
      </w:r>
      <w:r w:rsidR="00B777F1" w:rsidRPr="00470096">
        <w:rPr>
          <w:rFonts w:ascii="Arial Narrow" w:hAnsi="Arial Narrow"/>
          <w:bCs/>
          <w:sz w:val="24"/>
          <w:szCs w:val="24"/>
          <w:lang w:val="es-ES"/>
        </w:rPr>
        <w:t>Pacientul Covid si afectarea coronariana</w:t>
      </w:r>
      <w:r w:rsidR="00B777F1" w:rsidRPr="00470096">
        <w:rPr>
          <w:rFonts w:ascii="Arial Narrow" w:hAnsi="Arial Narrow"/>
          <w:sz w:val="24"/>
          <w:szCs w:val="24"/>
          <w:lang w:val="es-ES"/>
        </w:rPr>
        <w:t xml:space="preserve">. </w:t>
      </w:r>
      <w:r w:rsidR="00B777F1"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  <w:r w:rsidR="00B777F1" w:rsidRPr="00470096">
        <w:rPr>
          <w:rFonts w:ascii="Arial Narrow" w:hAnsi="Arial Narrow"/>
          <w:sz w:val="24"/>
          <w:szCs w:val="24"/>
          <w:lang w:val="es-ES"/>
        </w:rPr>
        <w:t xml:space="preserve">, Turi Vladiana. </w:t>
      </w:r>
      <w:r w:rsidR="00B777F1" w:rsidRPr="00470096">
        <w:rPr>
          <w:rFonts w:ascii="Arial Narrow" w:hAnsi="Arial Narrow"/>
          <w:sz w:val="24"/>
          <w:szCs w:val="24"/>
        </w:rPr>
        <w:t xml:space="preserve">Conferinta de </w:t>
      </w:r>
      <w:r w:rsidR="00E43E06" w:rsidRPr="00470096">
        <w:rPr>
          <w:rFonts w:ascii="Arial Narrow" w:hAnsi="Arial Narrow"/>
          <w:sz w:val="24"/>
          <w:szCs w:val="24"/>
        </w:rPr>
        <w:t>Sanatate</w:t>
      </w:r>
      <w:r w:rsidR="00B777F1" w:rsidRPr="00470096">
        <w:rPr>
          <w:rFonts w:ascii="Arial Narrow" w:hAnsi="Arial Narrow"/>
          <w:sz w:val="24"/>
          <w:szCs w:val="24"/>
        </w:rPr>
        <w:t xml:space="preserve"> Publica. 8-9 aprilie 2022. Timisoara</w:t>
      </w:r>
      <w:r w:rsidR="00CF6199" w:rsidRPr="00470096">
        <w:rPr>
          <w:rFonts w:ascii="Arial Narrow" w:hAnsi="Arial Narrow"/>
          <w:sz w:val="24"/>
          <w:szCs w:val="24"/>
        </w:rPr>
        <w:t>.</w:t>
      </w:r>
    </w:p>
    <w:p w14:paraId="6798C7E5" w14:textId="0DD14E7D" w:rsidR="00E757D8" w:rsidRPr="00470096" w:rsidRDefault="00B777F1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  <w:r w:rsidRPr="00470096">
        <w:rPr>
          <w:rFonts w:ascii="Arial Narrow" w:hAnsi="Arial Narrow"/>
          <w:bCs/>
          <w:sz w:val="24"/>
          <w:szCs w:val="24"/>
          <w:lang w:val="es-ES"/>
        </w:rPr>
        <w:t>Ateroscleroza nu intra in carantina in pandemie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.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. </w:t>
      </w:r>
      <w:r w:rsidRPr="00470096">
        <w:rPr>
          <w:rFonts w:ascii="Arial Narrow" w:hAnsi="Arial Narrow"/>
          <w:sz w:val="24"/>
          <w:szCs w:val="24"/>
          <w:lang w:val="fr-FR"/>
        </w:rPr>
        <w:t xml:space="preserve">Congresul </w:t>
      </w:r>
      <w:r w:rsidR="00113B8A" w:rsidRPr="00470096">
        <w:rPr>
          <w:rFonts w:ascii="Arial Narrow" w:hAnsi="Arial Narrow"/>
          <w:sz w:val="24"/>
          <w:szCs w:val="24"/>
          <w:lang w:val="fr-FR"/>
        </w:rPr>
        <w:t>N</w:t>
      </w:r>
      <w:r w:rsidRPr="00470096">
        <w:rPr>
          <w:rFonts w:ascii="Arial Narrow" w:hAnsi="Arial Narrow"/>
          <w:sz w:val="24"/>
          <w:szCs w:val="24"/>
          <w:lang w:val="fr-FR"/>
        </w:rPr>
        <w:t>ational de Cardiologie Sinaia. 22-25 sept 2021</w:t>
      </w:r>
      <w:r w:rsidR="00CF6199" w:rsidRPr="00470096">
        <w:rPr>
          <w:rFonts w:ascii="Arial Narrow" w:hAnsi="Arial Narrow"/>
          <w:sz w:val="24"/>
          <w:szCs w:val="24"/>
          <w:lang w:val="fr-FR"/>
        </w:rPr>
        <w:t>.</w:t>
      </w:r>
    </w:p>
    <w:p w14:paraId="363EAECD" w14:textId="632A0848" w:rsidR="002F6B53" w:rsidRPr="00470096" w:rsidRDefault="00514E7E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  <w:r w:rsidRPr="00470096">
        <w:rPr>
          <w:rFonts w:ascii="Arial Narrow" w:hAnsi="Arial Narrow"/>
          <w:bCs/>
          <w:sz w:val="24"/>
          <w:szCs w:val="24"/>
        </w:rPr>
        <w:t>Euroaspire Iii Romania Follow-Up: Risk Factor And Lifestyle Changes In People At High Risk Patients,</w:t>
      </w:r>
      <w:r w:rsidR="00E757D8"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="00BC4005" w:rsidRPr="00470096">
        <w:rPr>
          <w:rFonts w:ascii="Arial Narrow" w:hAnsi="Arial Narrow"/>
          <w:b/>
          <w:sz w:val="24"/>
          <w:szCs w:val="24"/>
        </w:rPr>
        <w:t>Stela Iurciuc</w:t>
      </w:r>
      <w:r w:rsidR="00BC4005" w:rsidRPr="00470096">
        <w:rPr>
          <w:rFonts w:ascii="Arial Narrow" w:hAnsi="Arial Narrow"/>
          <w:sz w:val="24"/>
          <w:szCs w:val="24"/>
        </w:rPr>
        <w:t xml:space="preserve">, </w:t>
      </w:r>
      <w:r w:rsidR="00BC4005" w:rsidRPr="00470096">
        <w:rPr>
          <w:rFonts w:ascii="Arial Narrow" w:hAnsi="Arial Narrow"/>
          <w:bCs/>
          <w:sz w:val="24"/>
          <w:szCs w:val="24"/>
        </w:rPr>
        <w:t>M. Iurciuc</w:t>
      </w:r>
      <w:r w:rsidR="00BC4005" w:rsidRPr="00470096">
        <w:rPr>
          <w:rFonts w:ascii="Arial Narrow" w:hAnsi="Arial Narrow"/>
          <w:sz w:val="24"/>
          <w:szCs w:val="24"/>
        </w:rPr>
        <w:t>, Laura Craciun, Adina Avram, C. Avram, Simona Dragan, Silvia Mancas, D. Gaita</w:t>
      </w:r>
      <w:r w:rsidR="00E757D8" w:rsidRPr="00470096">
        <w:rPr>
          <w:rFonts w:ascii="Arial Narrow" w:hAnsi="Arial Narrow"/>
          <w:sz w:val="24"/>
          <w:szCs w:val="24"/>
        </w:rPr>
        <w:t xml:space="preserve"> </w:t>
      </w:r>
      <w:r w:rsidR="00BC4005" w:rsidRPr="00470096">
        <w:rPr>
          <w:rFonts w:ascii="Arial Narrow" w:hAnsi="Arial Narrow"/>
          <w:sz w:val="24"/>
          <w:szCs w:val="24"/>
        </w:rPr>
        <w:t xml:space="preserve">Oral Presentation. </w:t>
      </w:r>
      <w:r w:rsidR="00BC4005" w:rsidRPr="00470096">
        <w:rPr>
          <w:rFonts w:ascii="Arial Narrow" w:hAnsi="Arial Narrow"/>
          <w:sz w:val="24"/>
          <w:szCs w:val="24"/>
          <w:lang w:val="fr-FR"/>
        </w:rPr>
        <w:t>Congres si Expozitie Internationala, TIMMEDICA, Iunie, 2011, Timisoara, Centrul Regional de Afaceri</w:t>
      </w:r>
      <w:r w:rsidR="00CF6199" w:rsidRPr="00470096">
        <w:rPr>
          <w:rFonts w:ascii="Arial Narrow" w:hAnsi="Arial Narrow"/>
          <w:sz w:val="24"/>
          <w:szCs w:val="24"/>
          <w:lang w:val="fr-FR"/>
        </w:rPr>
        <w:t>.</w:t>
      </w:r>
    </w:p>
    <w:p w14:paraId="126A0220" w14:textId="4AD89911" w:rsidR="002F6B53" w:rsidRPr="00470096" w:rsidRDefault="002F6B53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Antrenamentul fizic si impactul sau pe calitatea vietii la hipertensivi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>.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 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Pr="00470096">
        <w:rPr>
          <w:rFonts w:ascii="Arial Narrow" w:hAnsi="Arial Narrow"/>
          <w:sz w:val="24"/>
          <w:szCs w:val="24"/>
          <w:lang w:val="it-IT"/>
        </w:rPr>
        <w:t>, D Gaita, L Craciun, V Ionescu, G Ciorica, C Avram, M Caprariu, D Stancila, S Mancas. Al IX-lea Congres National de Medicina Interna, 23-25 apr, 2009, Calimanesti-Caciulata</w:t>
      </w:r>
      <w:r w:rsidR="00CF6199"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7D960C6A" w14:textId="57A75E46" w:rsidR="00BC4005" w:rsidRPr="00470096" w:rsidRDefault="00BC4005" w:rsidP="00706EE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Importanta evaluarii rigiditatii arteriale in cadrul programului complex de recuperare a pacientilor hipertensivi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>.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 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Pr="00470096">
        <w:rPr>
          <w:rFonts w:ascii="Arial Narrow" w:hAnsi="Arial Narrow"/>
          <w:sz w:val="24"/>
          <w:szCs w:val="24"/>
          <w:lang w:val="it-IT"/>
        </w:rPr>
        <w:t>, L Barbu, D Gaita, S Dragan, G Otiman, D Duda Seiman, CA Sarau, S Ursoniu, L David, S Mancas. Al IV-lea Congres National de Medicina Interna cu Participare internationala. 6-8 aprilie 2006, Calimanesti-Caciulata</w:t>
      </w:r>
      <w:r w:rsidR="00CF6199"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4ABB8EC8" w14:textId="77777777" w:rsidR="00AF48B9" w:rsidRPr="00470096" w:rsidRDefault="00AF48B9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</w:p>
    <w:p w14:paraId="4EF166DB" w14:textId="050BCA9A" w:rsidR="00C90C6F" w:rsidRPr="00470096" w:rsidRDefault="00E757D8" w:rsidP="00706EE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/>
          <w:bCs/>
          <w:sz w:val="24"/>
          <w:szCs w:val="24"/>
          <w:u w:val="single"/>
        </w:rPr>
        <w:t>COAUTOR:</w:t>
      </w:r>
    </w:p>
    <w:p w14:paraId="17984286" w14:textId="06A3E64A" w:rsidR="00572264" w:rsidRPr="00470096" w:rsidRDefault="00572264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>Ardelean Maria Ioana</w:t>
      </w:r>
      <w:r w:rsidRPr="00470096">
        <w:rPr>
          <w:rFonts w:ascii="Arial Narrow" w:hAnsi="Arial Narrow"/>
          <w:b/>
          <w:sz w:val="24"/>
          <w:szCs w:val="24"/>
        </w:rPr>
        <w:t xml:space="preserve">, Iurciuc Stela, </w:t>
      </w:r>
      <w:r w:rsidRPr="00470096">
        <w:rPr>
          <w:rFonts w:ascii="Arial Narrow" w:hAnsi="Arial Narrow"/>
          <w:sz w:val="24"/>
          <w:szCs w:val="24"/>
        </w:rPr>
        <w:t>Petre Ion, Petre Izabella</w:t>
      </w:r>
      <w:r w:rsidRPr="00470096">
        <w:rPr>
          <w:rFonts w:ascii="Arial Narrow" w:hAnsi="Arial Narrow"/>
          <w:b/>
          <w:sz w:val="24"/>
          <w:szCs w:val="24"/>
        </w:rPr>
        <w:t xml:space="preserve">, </w:t>
      </w:r>
      <w:r w:rsidR="00514E7E" w:rsidRPr="00470096">
        <w:rPr>
          <w:rFonts w:ascii="Arial Narrow" w:hAnsi="Arial Narrow"/>
          <w:sz w:val="24"/>
          <w:szCs w:val="24"/>
        </w:rPr>
        <w:t>Evolution Of Augmentation Index And Pulse Wave Velocity During Pregnancy In Pregnant Women Who Practice Physical Activity</w:t>
      </w:r>
      <w:r w:rsidRPr="00470096">
        <w:rPr>
          <w:rFonts w:ascii="Arial Narrow" w:hAnsi="Arial Narrow"/>
          <w:sz w:val="24"/>
          <w:szCs w:val="24"/>
        </w:rPr>
        <w:t xml:space="preserve">,  4th </w:t>
      </w:r>
      <w:r w:rsidR="00514E7E" w:rsidRPr="00470096">
        <w:rPr>
          <w:rFonts w:ascii="Arial Narrow" w:hAnsi="Arial Narrow"/>
          <w:sz w:val="24"/>
          <w:szCs w:val="24"/>
        </w:rPr>
        <w:t>International Paris Congress On Medical &amp;&amp; Health Sciences</w:t>
      </w:r>
      <w:r w:rsidRPr="00470096">
        <w:rPr>
          <w:rFonts w:ascii="Arial Narrow" w:hAnsi="Arial Narrow"/>
          <w:sz w:val="24"/>
          <w:szCs w:val="24"/>
        </w:rPr>
        <w:t>, Decembe</w:t>
      </w:r>
      <w:r w:rsidR="00CF6199" w:rsidRPr="00470096">
        <w:rPr>
          <w:rFonts w:ascii="Arial Narrow" w:hAnsi="Arial Narrow"/>
          <w:sz w:val="24"/>
          <w:szCs w:val="24"/>
        </w:rPr>
        <w:t>r 18-21, 2025 / Paris, France.</w:t>
      </w:r>
    </w:p>
    <w:p w14:paraId="11B9286B" w14:textId="3D4CC3B3" w:rsidR="00CF6199" w:rsidRPr="00470096" w:rsidRDefault="00D107E6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Vitamina D la gravidele cu HTA COVID+ versus non – COVID, Ioana Maria Mosutiu, Izabella Petre, Dragomir Ramona, </w:t>
      </w:r>
      <w:r w:rsidRPr="00470096">
        <w:rPr>
          <w:rFonts w:ascii="Arial Narrow" w:hAnsi="Arial Narrow"/>
          <w:b/>
          <w:sz w:val="24"/>
          <w:szCs w:val="24"/>
        </w:rPr>
        <w:t>Iurciuc Stela</w:t>
      </w:r>
      <w:r w:rsidRPr="00470096">
        <w:rPr>
          <w:rFonts w:ascii="Arial Narrow" w:hAnsi="Arial Narrow"/>
          <w:sz w:val="24"/>
          <w:szCs w:val="24"/>
        </w:rPr>
        <w:t>, Florina Buleu, Ion Petre, International Conference Quo Vadis Reproductive Health, 20-23 mai 2025, A</w:t>
      </w:r>
      <w:r w:rsidR="00323D52" w:rsidRPr="00470096">
        <w:rPr>
          <w:rFonts w:ascii="Arial Narrow" w:hAnsi="Arial Narrow"/>
          <w:sz w:val="24"/>
          <w:szCs w:val="24"/>
        </w:rPr>
        <w:t>rad.</w:t>
      </w:r>
    </w:p>
    <w:p w14:paraId="05E5FFAB" w14:textId="581154F8" w:rsidR="009737C2" w:rsidRPr="00470096" w:rsidRDefault="009737C2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>Modification of arterial stiffness parameters in pregnant woman demonstrated by non invasive methods using the tensiomedarteriograph device</w:t>
      </w:r>
      <w:r w:rsidRPr="00470096">
        <w:rPr>
          <w:rFonts w:ascii="Arial Narrow" w:hAnsi="Arial Narrow"/>
          <w:sz w:val="24"/>
          <w:szCs w:val="24"/>
        </w:rPr>
        <w:t xml:space="preserve">. Izabella Petre, </w:t>
      </w:r>
      <w:r w:rsidRPr="00470096">
        <w:rPr>
          <w:rFonts w:ascii="Arial Narrow" w:hAnsi="Arial Narrow"/>
          <w:b/>
          <w:bCs/>
          <w:sz w:val="24"/>
          <w:szCs w:val="24"/>
        </w:rPr>
        <w:t>Stela Iurciuc</w:t>
      </w:r>
      <w:r w:rsidRPr="00470096">
        <w:rPr>
          <w:rFonts w:ascii="Arial Narrow" w:hAnsi="Arial Narrow"/>
          <w:sz w:val="24"/>
          <w:szCs w:val="24"/>
        </w:rPr>
        <w:t xml:space="preserve">, Ion Petre. VI Internat Conf of Interdisciplin Sciet Research. 26-27 </w:t>
      </w:r>
      <w:proofErr w:type="gramStart"/>
      <w:r w:rsidRPr="00470096">
        <w:rPr>
          <w:rFonts w:ascii="Arial Narrow" w:hAnsi="Arial Narrow"/>
          <w:sz w:val="24"/>
          <w:szCs w:val="24"/>
        </w:rPr>
        <w:t>aug</w:t>
      </w:r>
      <w:proofErr w:type="gramEnd"/>
      <w:r w:rsidRPr="00470096">
        <w:rPr>
          <w:rFonts w:ascii="Arial Narrow" w:hAnsi="Arial Narrow"/>
          <w:sz w:val="24"/>
          <w:szCs w:val="24"/>
        </w:rPr>
        <w:t xml:space="preserve"> 2022. Bucharest</w:t>
      </w:r>
      <w:r w:rsidR="00CF6199" w:rsidRPr="00470096">
        <w:rPr>
          <w:rFonts w:ascii="Arial Narrow" w:hAnsi="Arial Narrow"/>
          <w:sz w:val="24"/>
          <w:szCs w:val="24"/>
        </w:rPr>
        <w:t>.</w:t>
      </w:r>
    </w:p>
    <w:p w14:paraId="01C251CA" w14:textId="35F3E362" w:rsidR="007F096A" w:rsidRPr="00470096" w:rsidRDefault="00514E7E" w:rsidP="00706EE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mbria-Bold" w:hAnsi="Arial Narrow" w:cs="Cambria-Bold"/>
          <w:sz w:val="24"/>
          <w:szCs w:val="24"/>
          <w:lang w:val="es-ES"/>
        </w:rPr>
      </w:pPr>
      <w:r w:rsidRPr="00470096">
        <w:rPr>
          <w:rFonts w:ascii="Arial Narrow" w:eastAsia="Cambria-Bold" w:hAnsi="Arial Narrow" w:cs="Cambria-Bold"/>
          <w:bCs/>
          <w:sz w:val="24"/>
          <w:szCs w:val="24"/>
          <w:lang w:val="es-ES"/>
        </w:rPr>
        <w:t>Complicaţiile Materne Şi Fetale În Sarcina Asociată Hipotiroidiei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 xml:space="preserve">. </w:t>
      </w:r>
      <w:r w:rsidRPr="00470096">
        <w:rPr>
          <w:rFonts w:ascii="Arial Narrow" w:eastAsia="Calibri" w:hAnsi="Arial Narrow" w:cs="Cambria-Italic"/>
          <w:sz w:val="24"/>
          <w:szCs w:val="24"/>
          <w:lang w:val="es-ES"/>
        </w:rPr>
        <w:t>Stelea Lavinia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, Craina Marius-Lucian, Chiriac Daniela Veronica, </w:t>
      </w:r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  <w:lang w:val="es-ES"/>
        </w:rPr>
        <w:t>Iurciuc Stela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>, Ivan Viviana Mihaela, Moleriu Radu Dumitru, Salapa</w:t>
      </w:r>
      <w:r w:rsidR="007F096A" w:rsidRPr="00470096">
        <w:rPr>
          <w:rFonts w:ascii="Arial Narrow" w:eastAsia="Cambria-Bold" w:hAnsi="Arial Narrow" w:cs="Cambria-Bold"/>
          <w:sz w:val="24"/>
          <w:szCs w:val="24"/>
          <w:lang w:val="es-ES"/>
        </w:rPr>
        <w:t xml:space="preserve"> 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Madalina, Petre Izabella. </w:t>
      </w:r>
      <w:r w:rsidR="00AF48B9" w:rsidRPr="00470096">
        <w:rPr>
          <w:rFonts w:ascii="Arial Narrow" w:eastAsia="Calibri" w:hAnsi="Arial Narrow" w:cs="Cambria-BoldItalic"/>
          <w:sz w:val="24"/>
          <w:szCs w:val="24"/>
          <w:lang w:val="es-ES"/>
        </w:rPr>
        <w:t xml:space="preserve">Congresul Societății Româno-Germane de Obstetrică-Ginecologie. 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>Ediția a XV-a Timișoara 6-8 iunie 2019</w:t>
      </w:r>
    </w:p>
    <w:p w14:paraId="1FD90788" w14:textId="58820879" w:rsidR="007F096A" w:rsidRPr="00470096" w:rsidRDefault="00514E7E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mbria-Bold" w:hAnsi="Arial Narrow" w:cs="Cambria-Bold"/>
          <w:sz w:val="24"/>
          <w:szCs w:val="24"/>
          <w:lang w:val="es-ES"/>
        </w:rPr>
      </w:pPr>
      <w:r w:rsidRPr="00470096">
        <w:rPr>
          <w:rFonts w:ascii="Arial Narrow" w:eastAsia="Cambria-Bold" w:hAnsi="Arial Narrow" w:cs="Cambria-Bold"/>
          <w:bCs/>
          <w:sz w:val="24"/>
          <w:szCs w:val="24"/>
          <w:lang w:val="es-ES"/>
        </w:rPr>
        <w:t>Riscul Cardiovascular Și Ateroscleroza Subclinică La Gravidele Hipertensive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>.</w:t>
      </w:r>
      <w:r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 Petre Izabella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, </w:t>
      </w:r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  <w:lang w:val="es-ES"/>
        </w:rPr>
        <w:t>Iurciuc Stela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, Craciun Laura, Cosor O, Pah </w:t>
      </w:r>
      <w:proofErr w:type="gramStart"/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>AM ,</w:t>
      </w:r>
      <w:proofErr w:type="gramEnd"/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 Dragan S , Buleu F, Badalica-Petrescu M. , Duda-Seiman D., Turi V. Moleriu Lavinia Cristina, Craina Marius-Lucian.</w:t>
      </w:r>
      <w:r w:rsidR="00AF48B9" w:rsidRPr="00470096">
        <w:rPr>
          <w:rFonts w:ascii="Arial Narrow" w:eastAsia="Calibri" w:hAnsi="Arial Narrow" w:cs="Cambria-BoldItalic"/>
          <w:sz w:val="24"/>
          <w:szCs w:val="24"/>
          <w:lang w:val="es-ES"/>
        </w:rPr>
        <w:t xml:space="preserve"> Congresul Societății Româno-Germane de Obstetrică-Ginecologie. 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>Ediția a XV-a Timișoara 6-8 iunie 2019</w:t>
      </w:r>
      <w:r w:rsidR="00CF6199" w:rsidRPr="00470096">
        <w:rPr>
          <w:rFonts w:ascii="Arial Narrow" w:eastAsia="Calibri" w:hAnsi="Arial Narrow" w:cs="Cambria-Italic"/>
          <w:sz w:val="24"/>
          <w:szCs w:val="24"/>
          <w:lang w:val="es-ES"/>
        </w:rPr>
        <w:t>.</w:t>
      </w:r>
    </w:p>
    <w:p w14:paraId="55A23CEB" w14:textId="5E2D9A28" w:rsidR="007F096A" w:rsidRPr="00470096" w:rsidRDefault="00514E7E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mbria-Bold" w:hAnsi="Arial Narrow" w:cs="Cambria-Bold"/>
          <w:sz w:val="24"/>
          <w:szCs w:val="24"/>
          <w:lang w:val="es-ES"/>
        </w:rPr>
      </w:pPr>
      <w:r w:rsidRPr="00470096">
        <w:rPr>
          <w:rFonts w:ascii="Arial Narrow" w:eastAsia="Cambria-Bold" w:hAnsi="Arial Narrow" w:cs="Cambria-Bold"/>
          <w:bCs/>
          <w:sz w:val="24"/>
          <w:szCs w:val="24"/>
          <w:lang w:val="es-ES"/>
        </w:rPr>
        <w:t>Complicaţiile Materne Şi Fetale În Sarcina Asociată Hipotiroidiei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 xml:space="preserve">. </w:t>
      </w:r>
      <w:r w:rsidRPr="00470096">
        <w:rPr>
          <w:rFonts w:ascii="Arial Narrow" w:eastAsia="Calibri" w:hAnsi="Arial Narrow" w:cs="Cambria-Italic"/>
          <w:sz w:val="24"/>
          <w:szCs w:val="24"/>
          <w:lang w:val="es-ES"/>
        </w:rPr>
        <w:t>Stelea Lavinia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, Craina Marius-Lucian, Chiriac Daniela Veronica, </w:t>
      </w:r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  <w:lang w:val="es-ES"/>
        </w:rPr>
        <w:t xml:space="preserve">Iurciuc </w:t>
      </w:r>
      <w:proofErr w:type="gramStart"/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  <w:lang w:val="es-ES"/>
        </w:rPr>
        <w:t>Stela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 ,</w:t>
      </w:r>
      <w:proofErr w:type="gramEnd"/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 Ivan Viviana Mihaela, Moleriu Radu Dumitru, Salapa Madalina , Petre Izabella. </w:t>
      </w:r>
      <w:r w:rsidR="00AF48B9" w:rsidRPr="00470096">
        <w:rPr>
          <w:rFonts w:ascii="Arial Narrow" w:eastAsia="Calibri" w:hAnsi="Arial Narrow" w:cs="Cambria-BoldItalic"/>
          <w:sz w:val="24"/>
          <w:szCs w:val="24"/>
          <w:lang w:val="es-ES"/>
        </w:rPr>
        <w:t xml:space="preserve">Congresul Societății Româno-Germane de Obstetrică-Ginecologie. 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>Ediția a XV-a Timișoara 6-8 iunie 2019</w:t>
      </w:r>
      <w:r w:rsidR="00CF6199" w:rsidRPr="00470096">
        <w:rPr>
          <w:rFonts w:ascii="Arial Narrow" w:eastAsia="Cambria-Bold" w:hAnsi="Arial Narrow" w:cs="Cambria-Bold"/>
          <w:sz w:val="24"/>
          <w:szCs w:val="24"/>
          <w:lang w:val="es-ES"/>
        </w:rPr>
        <w:t>.</w:t>
      </w:r>
    </w:p>
    <w:p w14:paraId="63C9DD48" w14:textId="1DC3DD8C" w:rsidR="007F096A" w:rsidRPr="00470096" w:rsidRDefault="00C213F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mbria-Bold" w:hAnsi="Arial Narrow" w:cs="Cambria-Bold"/>
          <w:sz w:val="24"/>
          <w:szCs w:val="24"/>
        </w:rPr>
      </w:pPr>
      <w:r w:rsidRPr="00470096">
        <w:rPr>
          <w:rFonts w:ascii="Arial Narrow" w:eastAsia="Cambria-Bold" w:hAnsi="Arial Narrow" w:cs="Cambria-Bold"/>
          <w:bCs/>
          <w:sz w:val="24"/>
          <w:szCs w:val="24"/>
          <w:lang w:val="es-ES"/>
        </w:rPr>
        <w:lastRenderedPageBreak/>
        <w:t>Riscul Cardiovascular Și Ateroscleroza Subclinică La Gravidele Hipertensive</w:t>
      </w:r>
      <w:r w:rsidR="00AF48B9" w:rsidRPr="00470096">
        <w:rPr>
          <w:rFonts w:ascii="Arial Narrow" w:eastAsia="Cambria-Bold" w:hAnsi="Arial Narrow" w:cs="Cambria-Bold"/>
          <w:sz w:val="24"/>
          <w:szCs w:val="24"/>
          <w:lang w:val="es-ES"/>
        </w:rPr>
        <w:t xml:space="preserve">. 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Petre Izabella, </w:t>
      </w:r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  <w:lang w:val="es-ES"/>
        </w:rPr>
        <w:t>Iurciuc Stela</w:t>
      </w:r>
      <w:r w:rsidR="00AF48B9" w:rsidRPr="00470096">
        <w:rPr>
          <w:rFonts w:ascii="Arial Narrow" w:eastAsia="Calibri" w:hAnsi="Arial Narrow" w:cs="Cambria-Italic"/>
          <w:sz w:val="24"/>
          <w:szCs w:val="24"/>
          <w:lang w:val="es-ES"/>
        </w:rPr>
        <w:t xml:space="preserve">, Craciun Laura, Cosor O, Pah AM, Dragan S, Buleu F, Badalica-Petrescu M, Duda-Seiman D, Turi V, Moleriu Lavinia Cristina, Craina Marius-Lucian. </w:t>
      </w:r>
      <w:r w:rsidR="00AF48B9" w:rsidRPr="00470096">
        <w:rPr>
          <w:rFonts w:ascii="Arial Narrow" w:eastAsia="Calibri" w:hAnsi="Arial Narrow" w:cs="Cambria-BoldItalic"/>
          <w:sz w:val="24"/>
          <w:szCs w:val="24"/>
        </w:rPr>
        <w:t xml:space="preserve">Congresul Societății Româno-Germane de Obstetrică-Ginecologie. </w:t>
      </w:r>
      <w:r w:rsidR="00AF48B9" w:rsidRPr="00470096">
        <w:rPr>
          <w:rFonts w:ascii="Arial Narrow" w:eastAsia="Cambria-Bold" w:hAnsi="Arial Narrow" w:cs="Cambria-Bold"/>
          <w:sz w:val="24"/>
          <w:szCs w:val="24"/>
        </w:rPr>
        <w:t>Ediția a XV-a Timișoara 6-8 iunie 2019</w:t>
      </w:r>
      <w:r w:rsidRPr="00470096">
        <w:rPr>
          <w:rFonts w:ascii="Arial Narrow" w:eastAsia="Cambria-Bold" w:hAnsi="Arial Narrow" w:cs="Cambria-Bold"/>
          <w:sz w:val="24"/>
          <w:szCs w:val="24"/>
        </w:rPr>
        <w:t>.</w:t>
      </w:r>
    </w:p>
    <w:p w14:paraId="3A521C6C" w14:textId="7E1715E7" w:rsidR="007F096A" w:rsidRPr="00470096" w:rsidRDefault="00C213F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mbria-Bold" w:hAnsi="Arial Narrow" w:cs="Cambria-Bold"/>
          <w:sz w:val="24"/>
          <w:szCs w:val="24"/>
        </w:rPr>
      </w:pPr>
      <w:r w:rsidRPr="00470096">
        <w:rPr>
          <w:rFonts w:ascii="Arial Narrow" w:eastAsia="Cambria-Bold" w:hAnsi="Arial Narrow" w:cs="Cambria-Bold"/>
          <w:bCs/>
          <w:sz w:val="24"/>
          <w:szCs w:val="24"/>
        </w:rPr>
        <w:t xml:space="preserve">Particularitati Ale Bolii Ischemice La Femei </w:t>
      </w:r>
      <w:proofErr w:type="gramStart"/>
      <w:r w:rsidRPr="00470096">
        <w:rPr>
          <w:rFonts w:ascii="Arial Narrow" w:eastAsia="Cambria-Bold" w:hAnsi="Arial Narrow" w:cs="Cambria-Bold"/>
          <w:bCs/>
          <w:sz w:val="24"/>
          <w:szCs w:val="24"/>
        </w:rPr>
        <w:t>In</w:t>
      </w:r>
      <w:proofErr w:type="gramEnd"/>
      <w:r w:rsidRPr="00470096">
        <w:rPr>
          <w:rFonts w:ascii="Arial Narrow" w:eastAsia="Cambria-Bold" w:hAnsi="Arial Narrow" w:cs="Cambria-Bold"/>
          <w:bCs/>
          <w:sz w:val="24"/>
          <w:szCs w:val="24"/>
        </w:rPr>
        <w:t xml:space="preserve"> Perioada Menopauzei</w:t>
      </w:r>
      <w:r w:rsidR="00AF48B9" w:rsidRPr="00470096">
        <w:rPr>
          <w:rFonts w:ascii="Arial Narrow" w:eastAsia="Cambria-Bold" w:hAnsi="Arial Narrow" w:cs="Cambria-Bold"/>
          <w:sz w:val="24"/>
          <w:szCs w:val="24"/>
        </w:rPr>
        <w:t xml:space="preserve">. </w:t>
      </w:r>
      <w:r w:rsidRPr="00470096">
        <w:rPr>
          <w:rFonts w:ascii="Arial Narrow" w:eastAsia="Calibri" w:hAnsi="Arial Narrow" w:cs="Cambria-Italic"/>
          <w:sz w:val="24"/>
          <w:szCs w:val="24"/>
        </w:rPr>
        <w:t>Alina Anitescu, Mihaela Viviana Ivan</w:t>
      </w:r>
      <w:r w:rsidR="00AF48B9" w:rsidRPr="00470096">
        <w:rPr>
          <w:rFonts w:ascii="Arial Narrow" w:eastAsia="Calibri" w:hAnsi="Arial Narrow" w:cs="Cambria-Italic"/>
          <w:sz w:val="24"/>
          <w:szCs w:val="24"/>
        </w:rPr>
        <w:t xml:space="preserve">, Nicolae Albulescu, </w:t>
      </w:r>
      <w:r w:rsidR="00AF48B9" w:rsidRPr="00470096">
        <w:rPr>
          <w:rFonts w:ascii="Arial Narrow" w:eastAsia="Calibri" w:hAnsi="Arial Narrow" w:cs="Cambria-Italic"/>
          <w:b/>
          <w:bCs/>
          <w:sz w:val="24"/>
          <w:szCs w:val="24"/>
        </w:rPr>
        <w:t>Stela Iurciuc</w:t>
      </w:r>
      <w:r w:rsidR="00AF48B9" w:rsidRPr="00470096">
        <w:rPr>
          <w:rFonts w:ascii="Arial Narrow" w:eastAsia="Calibri" w:hAnsi="Arial Narrow" w:cs="Cambria-Italic"/>
          <w:sz w:val="24"/>
          <w:szCs w:val="24"/>
        </w:rPr>
        <w:t xml:space="preserve">, Diana Camelia Bonte , Daniela Radu, Lavinia Cristina Moleriu, Craina Marius-Lucian, Izabela Petre. </w:t>
      </w:r>
      <w:r w:rsidR="00AF48B9" w:rsidRPr="00470096">
        <w:rPr>
          <w:rFonts w:ascii="Arial Narrow" w:eastAsia="Calibri" w:hAnsi="Arial Narrow" w:cs="Cambria-BoldItalic"/>
          <w:sz w:val="24"/>
          <w:szCs w:val="24"/>
        </w:rPr>
        <w:t xml:space="preserve">Congresul Societății Româno-Germane de Obstetrică-Ginecologie. </w:t>
      </w:r>
      <w:r w:rsidR="00AF48B9" w:rsidRPr="00470096">
        <w:rPr>
          <w:rFonts w:ascii="Arial Narrow" w:eastAsia="Cambria-Bold" w:hAnsi="Arial Narrow" w:cs="Cambria-Bold"/>
          <w:sz w:val="24"/>
          <w:szCs w:val="24"/>
        </w:rPr>
        <w:t>Ediția a XV-a Timișoara 6-8 iunie 2019</w:t>
      </w:r>
      <w:r w:rsidRPr="00470096">
        <w:rPr>
          <w:rFonts w:ascii="Arial Narrow" w:eastAsia="Cambria-Bold" w:hAnsi="Arial Narrow" w:cs="Cambria-Bold"/>
          <w:sz w:val="24"/>
          <w:szCs w:val="24"/>
        </w:rPr>
        <w:t>.</w:t>
      </w:r>
    </w:p>
    <w:p w14:paraId="0DD730F4" w14:textId="7D0C337A" w:rsidR="007F096A" w:rsidRPr="00470096" w:rsidRDefault="00AF48B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</w:pPr>
      <w:r w:rsidRPr="00470096">
        <w:rPr>
          <w:rStyle w:val="Strong"/>
          <w:rFonts w:ascii="Arial Narrow" w:hAnsi="Arial Narrow"/>
          <w:b w:val="0"/>
          <w:color w:val="000000"/>
          <w:sz w:val="24"/>
          <w:szCs w:val="24"/>
          <w:shd w:val="clear" w:color="auto" w:fill="FFFFFF"/>
          <w:lang w:val="fr-FR"/>
        </w:rPr>
        <w:t xml:space="preserve">Markerii </w:t>
      </w:r>
      <w:proofErr w:type="gramStart"/>
      <w:r w:rsidRPr="00470096">
        <w:rPr>
          <w:rStyle w:val="Strong"/>
          <w:rFonts w:ascii="Arial Narrow" w:hAnsi="Arial Narrow"/>
          <w:b w:val="0"/>
          <w:color w:val="000000"/>
          <w:sz w:val="24"/>
          <w:szCs w:val="24"/>
          <w:shd w:val="clear" w:color="auto" w:fill="FFFFFF"/>
          <w:lang w:val="fr-FR"/>
        </w:rPr>
        <w:t>de ateroscleroză</w:t>
      </w:r>
      <w:proofErr w:type="gramEnd"/>
      <w:r w:rsidRPr="00470096">
        <w:rPr>
          <w:rStyle w:val="Strong"/>
          <w:rFonts w:ascii="Arial Narrow" w:hAnsi="Arial Narrow"/>
          <w:b w:val="0"/>
          <w:color w:val="000000"/>
          <w:sz w:val="24"/>
          <w:szCs w:val="24"/>
          <w:shd w:val="clear" w:color="auto" w:fill="FFFFFF"/>
          <w:lang w:val="fr-FR"/>
        </w:rPr>
        <w:t xml:space="preserve"> și limfedemul.</w:t>
      </w:r>
      <w:r w:rsidRPr="00470096">
        <w:rPr>
          <w:rStyle w:val="Strong"/>
          <w:rFonts w:ascii="Arial Narrow" w:hAnsi="Arial Narrow"/>
          <w:b w:val="0"/>
          <w:sz w:val="24"/>
          <w:szCs w:val="24"/>
          <w:shd w:val="clear" w:color="auto" w:fill="FFFFFF"/>
          <w:lang w:val="fr-FR"/>
        </w:rPr>
        <w:t xml:space="preserve"> </w:t>
      </w:r>
      <w:r w:rsidRPr="00470096">
        <w:rPr>
          <w:rStyle w:val="Emphasis"/>
          <w:rFonts w:ascii="Arial Narrow" w:hAnsi="Arial Narrow"/>
          <w:b w:val="0"/>
          <w:color w:val="000000"/>
          <w:sz w:val="24"/>
          <w:szCs w:val="24"/>
          <w:shd w:val="clear" w:color="auto" w:fill="FFFFFF"/>
        </w:rPr>
        <w:t>Markers of atherosclerosis and lymphedema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br/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 xml:space="preserve">Mircea Iurciuc, </w:t>
      </w:r>
      <w:r w:rsidRPr="00470096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Stela Iurciuc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, Vladiana Turi, Lavinia Moleriu, Izabella Petre. Inaugural Romanian Lymphedema Conference, November 15 -16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  <w:vertAlign w:val="superscript"/>
        </w:rPr>
        <w:t>th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, 2019, Bucharest</w:t>
      </w:r>
    </w:p>
    <w:p w14:paraId="58A7723E" w14:textId="7D838AA6" w:rsidR="007F096A" w:rsidRPr="00470096" w:rsidRDefault="00AF48B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</w:pPr>
      <w:r w:rsidRPr="00470096">
        <w:rPr>
          <w:rFonts w:ascii="Arial Narrow" w:hAnsi="Arial Narrow"/>
          <w:color w:val="000000"/>
          <w:sz w:val="24"/>
          <w:szCs w:val="24"/>
          <w:shd w:val="clear" w:color="auto" w:fill="FFFFFF"/>
          <w:lang w:val="en-GB"/>
        </w:rPr>
        <w:t>Lymphedema and dyslipidaemia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  <w:lang w:val="en-GB"/>
        </w:rPr>
        <w:t xml:space="preserve">. Vladiana Turi, Mircea Iurciuc, </w:t>
      </w:r>
      <w:r w:rsidRPr="00470096">
        <w:rPr>
          <w:rFonts w:ascii="Arial Narrow" w:hAnsi="Arial Narrow"/>
          <w:b/>
          <w:color w:val="000000"/>
          <w:sz w:val="24"/>
          <w:szCs w:val="24"/>
          <w:shd w:val="clear" w:color="auto" w:fill="FFFFFF"/>
          <w:lang w:val="en-GB"/>
        </w:rPr>
        <w:t>Stela Iurciuc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  <w:lang w:val="en-GB"/>
        </w:rPr>
        <w:t xml:space="preserve">, Lavinia Moleriu, Izabella Petre. 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Inaugural Romanian Lymphedema Conference, November 15 -16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  <w:vertAlign w:val="superscript"/>
        </w:rPr>
        <w:t>th</w:t>
      </w:r>
      <w:r w:rsidRPr="00470096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, 2019, Bucharest</w:t>
      </w:r>
    </w:p>
    <w:p w14:paraId="55A63DD1" w14:textId="65CF658E" w:rsidR="00AF48B9" w:rsidRPr="00470096" w:rsidRDefault="00AF48B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Calibri"/>
          <w:sz w:val="24"/>
          <w:szCs w:val="24"/>
          <w:lang w:val="es-ES"/>
        </w:rPr>
      </w:pPr>
      <w:r w:rsidRPr="00470096">
        <w:rPr>
          <w:rFonts w:ascii="Arial Narrow" w:hAnsi="Arial Narrow"/>
          <w:bCs/>
          <w:sz w:val="24"/>
          <w:szCs w:val="24"/>
        </w:rPr>
        <w:t>Corelation beetwen arterial rigidity and cardiovascular risk în hypertensive</w:t>
      </w:r>
      <w:r w:rsidR="00C213F9" w:rsidRPr="00470096">
        <w:rPr>
          <w:rFonts w:ascii="Arial Narrow" w:hAnsi="Arial Narrow"/>
          <w:sz w:val="24"/>
          <w:szCs w:val="24"/>
        </w:rPr>
        <w:t>,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sz w:val="24"/>
          <w:szCs w:val="24"/>
        </w:rPr>
        <w:t xml:space="preserve">Dahmani Mohammed, </w:t>
      </w:r>
      <w:r w:rsidRPr="00470096">
        <w:rPr>
          <w:rFonts w:ascii="Arial Narrow" w:hAnsi="Arial Narrow" w:cs="Arial"/>
          <w:b/>
          <w:bCs/>
          <w:sz w:val="24"/>
          <w:szCs w:val="24"/>
        </w:rPr>
        <w:t>I</w:t>
      </w:r>
      <w:r w:rsidRPr="00470096">
        <w:rPr>
          <w:rFonts w:ascii="Arial Narrow" w:hAnsi="Arial Narrow"/>
          <w:b/>
          <w:bCs/>
          <w:sz w:val="24"/>
          <w:szCs w:val="24"/>
        </w:rPr>
        <w:t>urciuc Stela</w:t>
      </w:r>
      <w:r w:rsidRPr="00470096">
        <w:rPr>
          <w:rFonts w:ascii="Arial Narrow" w:hAnsi="Arial Narrow"/>
          <w:sz w:val="24"/>
          <w:szCs w:val="24"/>
        </w:rPr>
        <w:t>, Crăciun Laura, Mavrea Adelina, Pogorevici Antoanela, Aur</w:t>
      </w:r>
      <w:r w:rsidR="00C213F9" w:rsidRPr="00470096">
        <w:rPr>
          <w:rFonts w:ascii="Arial Narrow" w:hAnsi="Arial Narrow"/>
          <w:sz w:val="24"/>
          <w:szCs w:val="24"/>
        </w:rPr>
        <w:t>ora Bordejevici, Tomescu Mirela</w:t>
      </w:r>
      <w:r w:rsidRPr="00470096">
        <w:rPr>
          <w:rFonts w:ascii="Arial Narrow" w:hAnsi="Arial Narrow"/>
          <w:sz w:val="24"/>
          <w:szCs w:val="24"/>
        </w:rPr>
        <w:t xml:space="preserve">. </w:t>
      </w:r>
      <w:r w:rsidRPr="00470096">
        <w:rPr>
          <w:rFonts w:ascii="Arial Narrow" w:hAnsi="Arial Narrow" w:cs="Calibri"/>
          <w:sz w:val="24"/>
          <w:szCs w:val="24"/>
          <w:lang w:val="es-ES"/>
        </w:rPr>
        <w:t xml:space="preserve">A doua Conferință internaționala de </w:t>
      </w:r>
      <w:r w:rsidR="00C213F9" w:rsidRPr="00470096">
        <w:rPr>
          <w:rFonts w:ascii="Arial Narrow" w:hAnsi="Arial Narrow" w:cs="Calibri"/>
          <w:sz w:val="24"/>
          <w:szCs w:val="24"/>
          <w:lang w:val="es-ES"/>
        </w:rPr>
        <w:t xml:space="preserve">Asistență Socio-Medicală Comunitară </w:t>
      </w:r>
      <w:r w:rsidRPr="00470096">
        <w:rPr>
          <w:rFonts w:ascii="Arial Narrow" w:hAnsi="Arial Narrow" w:cs="Calibri"/>
          <w:sz w:val="24"/>
          <w:szCs w:val="24"/>
          <w:lang w:val="es-ES"/>
        </w:rPr>
        <w:t>23-24 noiembrie 2018</w:t>
      </w:r>
    </w:p>
    <w:p w14:paraId="399EDF4A" w14:textId="08A77C20" w:rsidR="00E757D8" w:rsidRPr="00470096" w:rsidRDefault="000D261A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libri" w:hAnsi="Arial Narrow"/>
          <w:b/>
          <w:bCs/>
          <w:sz w:val="24"/>
          <w:szCs w:val="24"/>
        </w:rPr>
      </w:pPr>
      <w:r w:rsidRPr="00470096">
        <w:rPr>
          <w:rFonts w:ascii="Arial Narrow" w:eastAsia="Calibri" w:hAnsi="Arial Narrow"/>
          <w:bCs/>
          <w:sz w:val="24"/>
          <w:szCs w:val="24"/>
          <w:lang w:val="fr-FR"/>
        </w:rPr>
        <w:t>Corelația dintre apariția anevrismului de VS și factorii de risc cardiovascular în infarctul miocardic acut anterior.</w:t>
      </w:r>
      <w:r w:rsidRPr="00470096">
        <w:rPr>
          <w:rFonts w:ascii="Arial Narrow" w:eastAsia="Calibri" w:hAnsi="Arial Narrow"/>
          <w:b/>
          <w:bCs/>
          <w:sz w:val="24"/>
          <w:szCs w:val="24"/>
          <w:lang w:val="fr-FR"/>
        </w:rPr>
        <w:t xml:space="preserve"> </w:t>
      </w:r>
      <w:r w:rsidRPr="00470096">
        <w:rPr>
          <w:rFonts w:ascii="Arial Narrow" w:eastAsia="Calibri" w:hAnsi="Arial Narrow"/>
          <w:sz w:val="24"/>
          <w:szCs w:val="24"/>
        </w:rPr>
        <w:t xml:space="preserve">Correlation between development of LV aneurysm and cardiovascular risk factors in acute anterior myocardial infarction. V. Turi, M. Valcovici, </w:t>
      </w:r>
      <w:r w:rsidRPr="00470096">
        <w:rPr>
          <w:rFonts w:ascii="Arial Narrow" w:eastAsia="Calibri" w:hAnsi="Arial Narrow"/>
          <w:b/>
          <w:bCs/>
          <w:sz w:val="24"/>
          <w:szCs w:val="24"/>
        </w:rPr>
        <w:t>S. Iurciuc</w:t>
      </w:r>
      <w:r w:rsidRPr="00470096">
        <w:rPr>
          <w:rFonts w:ascii="Arial Narrow" w:eastAsia="Calibri" w:hAnsi="Arial Narrow"/>
          <w:sz w:val="24"/>
          <w:szCs w:val="24"/>
        </w:rPr>
        <w:t>, F. Buleu, A. Pah, L. Pașcalău, G. Stoichescu-Hogea, S. Drăgan, Timișoara. Congresul National de Cardiologie Sept 2018, Sinaia</w:t>
      </w:r>
    </w:p>
    <w:p w14:paraId="66ACCDF0" w14:textId="4A61FDEB" w:rsidR="0018325D" w:rsidRPr="00470096" w:rsidRDefault="0018325D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eastAsia="Calibri" w:hAnsi="Arial Narrow"/>
          <w:b/>
          <w:bCs/>
          <w:sz w:val="24"/>
          <w:szCs w:val="24"/>
        </w:rPr>
      </w:pPr>
      <w:r w:rsidRPr="00470096">
        <w:rPr>
          <w:rFonts w:ascii="Arial Narrow" w:eastAsia="Calibri" w:hAnsi="Arial Narrow"/>
          <w:bCs/>
          <w:sz w:val="24"/>
          <w:szCs w:val="24"/>
        </w:rPr>
        <w:t xml:space="preserve">Profilul disglicemic al coronarianului revascularizat </w:t>
      </w:r>
      <w:r w:rsidRPr="00470096">
        <w:rPr>
          <w:rFonts w:ascii="Arial Narrow" w:eastAsia="Calibri" w:hAnsi="Arial Narrow" w:cs="TimesNewRomanPSMT"/>
          <w:bCs/>
          <w:sz w:val="24"/>
          <w:szCs w:val="24"/>
        </w:rPr>
        <w:t xml:space="preserve">– </w:t>
      </w:r>
      <w:r w:rsidRPr="00470096">
        <w:rPr>
          <w:rFonts w:ascii="Arial Narrow" w:eastAsia="Calibri" w:hAnsi="Arial Narrow"/>
          <w:bCs/>
          <w:sz w:val="24"/>
          <w:szCs w:val="24"/>
        </w:rPr>
        <w:t xml:space="preserve">rezultate </w:t>
      </w:r>
      <w:r w:rsidRPr="00470096">
        <w:rPr>
          <w:rFonts w:ascii="Arial Narrow" w:eastAsia="Calibri" w:hAnsi="Arial Narrow" w:cs="TimesNewRomanPSMT"/>
          <w:bCs/>
          <w:sz w:val="24"/>
          <w:szCs w:val="24"/>
        </w:rPr>
        <w:t>EUROASPIRE IV România</w:t>
      </w:r>
      <w:r w:rsidR="00E757D8" w:rsidRPr="00470096">
        <w:rPr>
          <w:rFonts w:ascii="Arial Narrow" w:eastAsia="Calibri" w:hAnsi="Arial Narrow" w:cs="TimesNewRomanPSMT"/>
          <w:b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/>
          <w:sz w:val="24"/>
          <w:szCs w:val="24"/>
        </w:rPr>
        <w:t xml:space="preserve">O.C. Cosor, D.E.S. Baibata, S. Mosteoru, M. Rada, </w:t>
      </w:r>
      <w:r w:rsidRPr="00470096">
        <w:rPr>
          <w:rFonts w:ascii="Arial Narrow" w:eastAsia="Calibri" w:hAnsi="Arial Narrow"/>
          <w:b/>
          <w:sz w:val="24"/>
          <w:szCs w:val="24"/>
        </w:rPr>
        <w:t>S. Iurciuc</w:t>
      </w:r>
      <w:r w:rsidRPr="00470096">
        <w:rPr>
          <w:rFonts w:ascii="Arial Narrow" w:eastAsia="Calibri" w:hAnsi="Arial Narrow"/>
          <w:sz w:val="24"/>
          <w:szCs w:val="24"/>
        </w:rPr>
        <w:t xml:space="preserve">, D. Velmirovici, D. Duda-Seiman, D. </w:t>
      </w:r>
      <w:r w:rsidRPr="00470096">
        <w:rPr>
          <w:rFonts w:ascii="Arial Narrow" w:eastAsia="Calibri" w:hAnsi="Arial Narrow" w:cs="TimesNewRomanPSMT"/>
          <w:sz w:val="24"/>
          <w:szCs w:val="24"/>
        </w:rPr>
        <w:t>Gaiță</w:t>
      </w:r>
      <w:r w:rsidRPr="00470096">
        <w:rPr>
          <w:rFonts w:ascii="Arial Narrow" w:eastAsia="Calibri" w:hAnsi="Arial Narrow"/>
          <w:sz w:val="24"/>
          <w:szCs w:val="24"/>
        </w:rPr>
        <w:t xml:space="preserve">, S. 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Mancaș. </w:t>
      </w:r>
      <w:r w:rsidRPr="00470096">
        <w:rPr>
          <w:rFonts w:ascii="Arial Narrow" w:eastAsia="Calibri" w:hAnsi="Arial Narrow"/>
          <w:bCs/>
          <w:iCs/>
          <w:sz w:val="24"/>
          <w:szCs w:val="24"/>
        </w:rPr>
        <w:t>C</w:t>
      </w:r>
      <w:r w:rsidRPr="00470096">
        <w:rPr>
          <w:rFonts w:ascii="Arial Narrow" w:eastAsia="Calibri" w:hAnsi="Arial Narrow" w:cs="TimesNewRomanPS-BoldItalicMT"/>
          <w:bCs/>
          <w:iCs/>
          <w:sz w:val="24"/>
          <w:szCs w:val="24"/>
        </w:rPr>
        <w:t>ongresul Naț</w:t>
      </w:r>
      <w:r w:rsidRPr="00470096">
        <w:rPr>
          <w:rFonts w:ascii="Arial Narrow" w:eastAsia="Calibri" w:hAnsi="Arial Narrow"/>
          <w:bCs/>
          <w:iCs/>
          <w:sz w:val="24"/>
          <w:szCs w:val="24"/>
        </w:rPr>
        <w:t>ional de Cardiologie, 20-23 septembrie 2017, Sinaia</w:t>
      </w:r>
    </w:p>
    <w:p w14:paraId="5A7CDF23" w14:textId="15FA825F" w:rsidR="00340D6E" w:rsidRPr="00470096" w:rsidRDefault="00340D6E" w:rsidP="00706EE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color w:val="000000"/>
          <w:sz w:val="24"/>
          <w:szCs w:val="24"/>
        </w:rPr>
      </w:pPr>
      <w:r w:rsidRPr="00470096">
        <w:rPr>
          <w:rFonts w:ascii="Arial Narrow" w:eastAsia="Calibri" w:hAnsi="Arial Narrow" w:cs="Times New Roman"/>
          <w:bCs/>
          <w:color w:val="000000"/>
          <w:sz w:val="24"/>
          <w:szCs w:val="24"/>
        </w:rPr>
        <w:t>Riscul cardiolipidic și rata de evenimente cardiovasculare</w:t>
      </w:r>
      <w:r w:rsidR="00C213F9" w:rsidRPr="00470096">
        <w:rPr>
          <w:rFonts w:ascii="Arial Narrow" w:eastAsia="Calibri" w:hAnsi="Arial Narrow" w:cs="Times New Roman"/>
          <w:bCs/>
          <w:color w:val="000000"/>
          <w:sz w:val="24"/>
          <w:szCs w:val="24"/>
        </w:rPr>
        <w:t xml:space="preserve"> postrevascularizare miocardica-</w:t>
      </w:r>
      <w:r w:rsidRPr="00470096">
        <w:rPr>
          <w:rFonts w:ascii="Arial Narrow" w:eastAsia="Calibri" w:hAnsi="Arial Narrow" w:cs="Times New Roman"/>
          <w:bCs/>
          <w:i/>
          <w:iCs/>
          <w:color w:val="000000"/>
          <w:sz w:val="24"/>
          <w:szCs w:val="24"/>
        </w:rPr>
        <w:t>Cardiolidic risk and cardiovascular events rate myocardical postrevascularization</w:t>
      </w:r>
      <w:r w:rsidRPr="00470096">
        <w:rPr>
          <w:rFonts w:ascii="Arial Narrow" w:eastAsia="Calibri" w:hAnsi="Arial Narrow" w:cs="Times New Roman"/>
          <w:i/>
          <w:iCs/>
          <w:color w:val="000000"/>
          <w:sz w:val="24"/>
          <w:szCs w:val="24"/>
        </w:rPr>
        <w:t xml:space="preserve"> </w:t>
      </w:r>
      <w:r w:rsidRPr="00470096">
        <w:rPr>
          <w:rFonts w:ascii="Arial Narrow" w:eastAsia="Calibri" w:hAnsi="Arial Narrow" w:cs="Times New Roman"/>
          <w:color w:val="000000"/>
          <w:sz w:val="24"/>
          <w:szCs w:val="24"/>
        </w:rPr>
        <w:t xml:space="preserve">O.C. Cosor, D.E.S. Baibata, S. Mosteoru, </w:t>
      </w:r>
      <w:r w:rsidRPr="00470096">
        <w:rPr>
          <w:rFonts w:ascii="Arial Narrow" w:eastAsia="Calibri" w:hAnsi="Arial Narrow" w:cs="Times New Roman"/>
          <w:b/>
          <w:bCs/>
          <w:color w:val="000000"/>
          <w:sz w:val="24"/>
          <w:szCs w:val="24"/>
        </w:rPr>
        <w:t>S. Iurciuc</w:t>
      </w:r>
      <w:r w:rsidRPr="00470096">
        <w:rPr>
          <w:rFonts w:ascii="Arial Narrow" w:eastAsia="Calibri" w:hAnsi="Arial Narrow" w:cs="Times New Roman"/>
          <w:color w:val="000000"/>
          <w:sz w:val="24"/>
          <w:szCs w:val="24"/>
        </w:rPr>
        <w:t>, M. Iurciuc, D. Duda Seiman, S. Dragan, D. Gaiță, S. Mancaș,</w:t>
      </w:r>
      <w:r w:rsidRPr="00470096">
        <w:rPr>
          <w:rFonts w:ascii="Arial Narrow" w:eastAsia="Times New Roman" w:hAnsi="Arial Narrow" w:cs="Times New Roman"/>
          <w:b/>
          <w:bCs/>
          <w:i/>
          <w:iCs/>
          <w:sz w:val="24"/>
          <w:szCs w:val="24"/>
        </w:rPr>
        <w:t xml:space="preserve"> </w:t>
      </w:r>
      <w:r w:rsidRPr="00470096">
        <w:rPr>
          <w:rFonts w:ascii="Arial Narrow" w:eastAsia="Times New Roman" w:hAnsi="Arial Narrow" w:cs="Times New Roman"/>
          <w:i/>
          <w:iCs/>
          <w:sz w:val="24"/>
          <w:szCs w:val="24"/>
        </w:rPr>
        <w:t>Congresul National de Cardiologie, 21-24 septembrie 2016, Sinaia</w:t>
      </w:r>
      <w:r w:rsidR="00C213F9" w:rsidRPr="00470096">
        <w:rPr>
          <w:rFonts w:ascii="Arial Narrow" w:eastAsia="Times New Roman" w:hAnsi="Arial Narrow" w:cs="Times New Roman"/>
          <w:i/>
          <w:iCs/>
          <w:sz w:val="24"/>
          <w:szCs w:val="24"/>
        </w:rPr>
        <w:t>.</w:t>
      </w:r>
    </w:p>
    <w:p w14:paraId="2E5218E8" w14:textId="46682F62" w:rsidR="000876CD" w:rsidRPr="00470096" w:rsidRDefault="007F096A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eastAsia="Calibri" w:hAnsi="Arial Narrow" w:cs="Arial"/>
          <w:sz w:val="24"/>
          <w:szCs w:val="24"/>
        </w:rPr>
        <w:t>The effects of lifestyle interventions on cardiovascular risk reduction</w:t>
      </w:r>
      <w:r w:rsidR="00C213F9" w:rsidRPr="00470096">
        <w:rPr>
          <w:rFonts w:ascii="Arial Narrow" w:eastAsia="Calibri" w:hAnsi="Arial Narrow" w:cs="Arial"/>
          <w:sz w:val="24"/>
          <w:szCs w:val="24"/>
        </w:rPr>
        <w:t>,</w:t>
      </w:r>
      <w:r w:rsidRPr="00470096">
        <w:rPr>
          <w:rFonts w:ascii="Arial Narrow" w:eastAsia="Calibri" w:hAnsi="Arial Narrow" w:cs="Arial"/>
          <w:sz w:val="24"/>
          <w:szCs w:val="24"/>
        </w:rPr>
        <w:t xml:space="preserve"> </w:t>
      </w:r>
      <w:r w:rsidR="0086011B" w:rsidRPr="00470096">
        <w:rPr>
          <w:rFonts w:ascii="Arial Narrow" w:eastAsia="Calibri" w:hAnsi="Arial Narrow" w:cs="Arial"/>
          <w:sz w:val="24"/>
          <w:szCs w:val="24"/>
        </w:rPr>
        <w:t xml:space="preserve">Mircea Iurciuc, Claudia Iftode, </w:t>
      </w:r>
      <w:r w:rsidR="0086011B" w:rsidRPr="00470096">
        <w:rPr>
          <w:rFonts w:ascii="Arial Narrow" w:eastAsia="Calibri" w:hAnsi="Arial Narrow" w:cs="Arial"/>
          <w:b/>
          <w:sz w:val="24"/>
          <w:szCs w:val="24"/>
        </w:rPr>
        <w:t>Stela Iurciuc</w:t>
      </w:r>
      <w:r w:rsidR="0086011B" w:rsidRPr="00470096">
        <w:rPr>
          <w:rFonts w:ascii="Arial Narrow" w:eastAsia="Calibri" w:hAnsi="Arial Narrow" w:cs="Arial"/>
          <w:sz w:val="24"/>
          <w:szCs w:val="24"/>
        </w:rPr>
        <w:t>, Florina Buleu, Ioana Padure, Ioana Budiu, Daniela Dan, Claudia Stefanescu, Elena Ardeleanu</w:t>
      </w:r>
      <w:r w:rsidR="0086011B" w:rsidRPr="00470096">
        <w:rPr>
          <w:rFonts w:ascii="Arial Narrow" w:eastAsia="Calibri" w:hAnsi="Arial Narrow" w:cs="Arial"/>
          <w:bCs/>
          <w:sz w:val="24"/>
          <w:szCs w:val="24"/>
        </w:rPr>
        <w:t xml:space="preserve"> European General Practice Research NetworkLeipzig-Germany12th -16th October, 2016.</w:t>
      </w:r>
      <w:r w:rsidR="0086011B" w:rsidRPr="00470096">
        <w:rPr>
          <w:rFonts w:ascii="Arial Narrow" w:hAnsi="Arial Narrow" w:cs="Arial"/>
          <w:sz w:val="24"/>
          <w:szCs w:val="24"/>
        </w:rPr>
        <w:t>European General Practice.</w:t>
      </w:r>
      <w:r w:rsidR="00E757D8" w:rsidRPr="00470096">
        <w:rPr>
          <w:rFonts w:ascii="Arial Narrow" w:hAnsi="Arial Narrow" w:cs="Arial"/>
          <w:sz w:val="24"/>
          <w:szCs w:val="24"/>
        </w:rPr>
        <w:t xml:space="preserve"> </w:t>
      </w:r>
      <w:r w:rsidR="0086011B" w:rsidRPr="00470096">
        <w:rPr>
          <w:rFonts w:ascii="Arial Narrow" w:hAnsi="Arial Narrow" w:cs="Arial"/>
          <w:sz w:val="24"/>
          <w:szCs w:val="24"/>
        </w:rPr>
        <w:t>ISSN/ISBN 1751-1402</w:t>
      </w:r>
    </w:p>
    <w:p w14:paraId="664861E9" w14:textId="579FF3D1" w:rsidR="000876CD" w:rsidRPr="00470096" w:rsidRDefault="007F096A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470096">
        <w:rPr>
          <w:rFonts w:ascii="Arial Narrow" w:hAnsi="Arial Narrow" w:cs="Arial"/>
          <w:bCs/>
          <w:sz w:val="24"/>
          <w:szCs w:val="24"/>
        </w:rPr>
        <w:t>Lipid parameters are relation with elasticity of great arteries in hypertensive patients</w:t>
      </w:r>
      <w:r w:rsidR="00C213F9" w:rsidRPr="00470096">
        <w:rPr>
          <w:rFonts w:ascii="Arial Narrow" w:hAnsi="Arial Narrow" w:cs="Arial"/>
          <w:b/>
          <w:bCs/>
          <w:sz w:val="24"/>
          <w:szCs w:val="24"/>
        </w:rPr>
        <w:t xml:space="preserve">, </w:t>
      </w:r>
      <w:r w:rsidR="000876CD" w:rsidRPr="00470096">
        <w:rPr>
          <w:rFonts w:ascii="Arial Narrow" w:hAnsi="Arial Narrow" w:cs="Arial"/>
          <w:sz w:val="24"/>
          <w:szCs w:val="24"/>
        </w:rPr>
        <w:t xml:space="preserve">Iftode Claudia, </w:t>
      </w:r>
      <w:r w:rsidR="000876CD" w:rsidRPr="00470096">
        <w:rPr>
          <w:rFonts w:ascii="Arial Narrow" w:hAnsi="Arial Narrow" w:cs="Arial"/>
          <w:b/>
          <w:sz w:val="24"/>
          <w:szCs w:val="24"/>
        </w:rPr>
        <w:t>Iurciuc Stela</w:t>
      </w:r>
      <w:r w:rsidR="000876CD" w:rsidRPr="00470096">
        <w:rPr>
          <w:rFonts w:ascii="Arial Narrow" w:hAnsi="Arial Narrow" w:cs="Arial"/>
          <w:sz w:val="24"/>
          <w:szCs w:val="24"/>
        </w:rPr>
        <w:t xml:space="preserve">, Iurciuc Mircea, Padure Ioana, Roman Carmen, Zarici Iuliana, Budiu Ioana, </w:t>
      </w:r>
      <w:proofErr w:type="gramStart"/>
      <w:r w:rsidR="000876CD" w:rsidRPr="00470096">
        <w:rPr>
          <w:rFonts w:ascii="Arial Narrow" w:hAnsi="Arial Narrow" w:cs="Arial"/>
          <w:sz w:val="24"/>
          <w:szCs w:val="24"/>
        </w:rPr>
        <w:t>Stefanescu</w:t>
      </w:r>
      <w:proofErr w:type="gramEnd"/>
      <w:r w:rsidR="000876CD" w:rsidRPr="00470096">
        <w:rPr>
          <w:rFonts w:ascii="Arial Narrow" w:hAnsi="Arial Narrow" w:cs="Arial"/>
          <w:sz w:val="24"/>
          <w:szCs w:val="24"/>
        </w:rPr>
        <w:t xml:space="preserve"> Claudia.</w:t>
      </w:r>
      <w:r w:rsidR="00E757D8" w:rsidRPr="00470096">
        <w:rPr>
          <w:rFonts w:ascii="Arial Narrow" w:hAnsi="Arial Narrow" w:cs="Arial"/>
          <w:sz w:val="24"/>
          <w:szCs w:val="24"/>
        </w:rPr>
        <w:t xml:space="preserve"> </w:t>
      </w:r>
      <w:r w:rsidR="000876CD" w:rsidRPr="00470096">
        <w:rPr>
          <w:rFonts w:ascii="Arial Narrow" w:hAnsi="Arial Narrow" w:cs="Arial"/>
          <w:sz w:val="24"/>
          <w:szCs w:val="24"/>
        </w:rPr>
        <w:t xml:space="preserve">20th WONCA Europe Conference 2015 </w:t>
      </w:r>
      <w:r w:rsidR="00C213F9" w:rsidRPr="00470096">
        <w:rPr>
          <w:rFonts w:ascii="Arial Narrow" w:hAnsi="Arial Narrow" w:cs="Arial"/>
          <w:sz w:val="24"/>
          <w:szCs w:val="24"/>
        </w:rPr>
        <w:t>Istambul, Halic Congress Center</w:t>
      </w:r>
      <w:r w:rsidR="000876CD" w:rsidRPr="00470096">
        <w:rPr>
          <w:rFonts w:ascii="Arial Narrow" w:hAnsi="Arial Narrow" w:cs="Arial"/>
          <w:sz w:val="24"/>
          <w:szCs w:val="24"/>
        </w:rPr>
        <w:t>, Istambul, 22-25, octombrie.</w:t>
      </w:r>
      <w:r w:rsidR="00E757D8" w:rsidRPr="00470096">
        <w:rPr>
          <w:rFonts w:ascii="Arial Narrow" w:hAnsi="Arial Narrow" w:cs="Arial"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sz w:val="24"/>
          <w:szCs w:val="24"/>
        </w:rPr>
        <w:t>European General Practice.ISSN/ISBN 1751-1402</w:t>
      </w:r>
    </w:p>
    <w:p w14:paraId="601DB1AD" w14:textId="38669CF2" w:rsidR="000876CD" w:rsidRPr="00470096" w:rsidRDefault="007F096A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70096">
        <w:rPr>
          <w:rFonts w:ascii="Arial Narrow" w:eastAsia="Calibri" w:hAnsi="Arial Narrow" w:cs="Arial"/>
          <w:sz w:val="24"/>
          <w:szCs w:val="24"/>
        </w:rPr>
        <w:t>Prevalence of cardiovascular diseases in obese and success rate of treatment in Timis County</w:t>
      </w:r>
      <w:r w:rsidR="00C213F9" w:rsidRPr="00470096">
        <w:rPr>
          <w:rFonts w:ascii="Arial Narrow" w:eastAsia="Calibri" w:hAnsi="Arial Narrow" w:cs="Arial"/>
          <w:bCs/>
          <w:sz w:val="24"/>
          <w:szCs w:val="24"/>
        </w:rPr>
        <w:t xml:space="preserve">, </w:t>
      </w:r>
      <w:r w:rsidR="000876CD" w:rsidRPr="00470096">
        <w:rPr>
          <w:rFonts w:ascii="Arial Narrow" w:eastAsia="Calibri" w:hAnsi="Arial Narrow" w:cs="Arial"/>
          <w:sz w:val="24"/>
          <w:szCs w:val="24"/>
        </w:rPr>
        <w:t xml:space="preserve">Claudia Iftode, Ioana Budiu, Mircea Iuciuc, </w:t>
      </w:r>
      <w:r w:rsidR="000876CD" w:rsidRPr="00470096">
        <w:rPr>
          <w:rFonts w:ascii="Arial Narrow" w:eastAsia="Calibri" w:hAnsi="Arial Narrow" w:cs="Arial"/>
          <w:b/>
          <w:sz w:val="24"/>
          <w:szCs w:val="24"/>
        </w:rPr>
        <w:t>Stela Iurciuc</w:t>
      </w:r>
      <w:r w:rsidR="000876CD" w:rsidRPr="00470096">
        <w:rPr>
          <w:rFonts w:ascii="Arial Narrow" w:eastAsia="Calibri" w:hAnsi="Arial Narrow" w:cs="Arial"/>
          <w:sz w:val="24"/>
          <w:szCs w:val="24"/>
        </w:rPr>
        <w:t>, Lazar Fulger</w:t>
      </w:r>
      <w:r w:rsidR="000876CD" w:rsidRPr="00470096">
        <w:rPr>
          <w:rFonts w:ascii="Arial Narrow" w:eastAsia="Calibri" w:hAnsi="Arial Narrow" w:cs="Arial"/>
          <w:bCs/>
          <w:sz w:val="24"/>
          <w:szCs w:val="24"/>
        </w:rPr>
        <w:t xml:space="preserve"> European General Practice Research Network Edirne – Turkey17th – 20th October, 2015</w:t>
      </w:r>
      <w:r w:rsidR="00E55371" w:rsidRPr="00470096">
        <w:rPr>
          <w:rFonts w:ascii="Arial Narrow" w:eastAsia="Calibri" w:hAnsi="Arial Narrow" w:cs="Arial"/>
          <w:bCs/>
          <w:sz w:val="24"/>
          <w:szCs w:val="24"/>
        </w:rPr>
        <w:t xml:space="preserve">  </w:t>
      </w:r>
      <w:r w:rsidR="000876CD" w:rsidRPr="00470096">
        <w:rPr>
          <w:rFonts w:ascii="Arial Narrow" w:hAnsi="Arial Narrow" w:cs="Arial"/>
          <w:sz w:val="24"/>
          <w:szCs w:val="24"/>
        </w:rPr>
        <w:t>European General Practice.ISSN/ISBN 1751-1402</w:t>
      </w:r>
    </w:p>
    <w:p w14:paraId="64C7F63D" w14:textId="646634B3" w:rsidR="00E757D8" w:rsidRPr="00470096" w:rsidRDefault="00FD02F2" w:rsidP="00706EE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b/>
          <w:bCs/>
          <w:sz w:val="24"/>
          <w:szCs w:val="24"/>
        </w:rPr>
      </w:pPr>
      <w:r w:rsidRPr="00470096">
        <w:rPr>
          <w:rFonts w:ascii="Arial Narrow" w:eastAsia="Calibri" w:hAnsi="Arial Narrow"/>
          <w:bCs/>
          <w:sz w:val="24"/>
          <w:szCs w:val="24"/>
          <w:lang w:val="es-ES"/>
        </w:rPr>
        <w:t>Vârsta vascular</w:t>
      </w:r>
      <w:r w:rsidRPr="00470096">
        <w:rPr>
          <w:rFonts w:ascii="Arial Narrow" w:eastAsia="Calibri" w:hAnsi="Arial Narrow" w:cs="TimesNewRoman"/>
          <w:bCs/>
          <w:sz w:val="24"/>
          <w:szCs w:val="24"/>
          <w:lang w:val="es-ES"/>
        </w:rPr>
        <w:t>ă ş</w:t>
      </w:r>
      <w:r w:rsidRPr="00470096">
        <w:rPr>
          <w:rFonts w:ascii="Arial Narrow" w:eastAsia="Calibri" w:hAnsi="Arial Narrow"/>
          <w:bCs/>
          <w:sz w:val="24"/>
          <w:szCs w:val="24"/>
          <w:lang w:val="es-ES"/>
        </w:rPr>
        <w:t>i riscul cardio-vascular la hipertensivi-</w:t>
      </w:r>
      <w:r w:rsidRPr="00470096">
        <w:rPr>
          <w:rFonts w:ascii="Arial Narrow" w:eastAsia="Calibri" w:hAnsi="Arial Narrow"/>
          <w:b/>
          <w:bCs/>
          <w:sz w:val="24"/>
          <w:szCs w:val="24"/>
          <w:lang w:val="es-ES"/>
        </w:rPr>
        <w:t xml:space="preserve"> </w:t>
      </w:r>
      <w:r w:rsidRPr="00470096">
        <w:rPr>
          <w:rFonts w:ascii="Arial Narrow" w:eastAsia="Calibri" w:hAnsi="Arial Narrow"/>
          <w:iCs/>
          <w:sz w:val="24"/>
          <w:szCs w:val="24"/>
          <w:lang w:val="es-ES"/>
        </w:rPr>
        <w:t xml:space="preserve">Cristina Florea, </w:t>
      </w:r>
      <w:r w:rsidRPr="00470096">
        <w:rPr>
          <w:rFonts w:ascii="Arial Narrow" w:eastAsia="Calibri" w:hAnsi="Arial Narrow"/>
          <w:b/>
          <w:iCs/>
          <w:sz w:val="24"/>
          <w:szCs w:val="24"/>
          <w:lang w:val="es-ES"/>
        </w:rPr>
        <w:t>Iurciuc Stela</w:t>
      </w:r>
      <w:r w:rsidRPr="00470096">
        <w:rPr>
          <w:rFonts w:ascii="Arial Narrow" w:eastAsia="Calibri" w:hAnsi="Arial Narrow"/>
          <w:iCs/>
          <w:sz w:val="24"/>
          <w:szCs w:val="24"/>
          <w:lang w:val="es-ES"/>
        </w:rPr>
        <w:t>,</w:t>
      </w:r>
      <w:r w:rsidR="00C213F9" w:rsidRPr="00470096">
        <w:rPr>
          <w:rFonts w:ascii="Arial Narrow" w:eastAsia="Calibri" w:hAnsi="Arial Narrow"/>
          <w:iCs/>
          <w:sz w:val="24"/>
          <w:szCs w:val="24"/>
          <w:lang w:val="es-ES"/>
        </w:rPr>
        <w:t xml:space="preserve"> </w:t>
      </w:r>
      <w:r w:rsidRPr="00470096">
        <w:rPr>
          <w:rFonts w:ascii="Arial Narrow" w:eastAsia="Calibri" w:hAnsi="Arial Narrow"/>
          <w:iCs/>
          <w:sz w:val="24"/>
          <w:szCs w:val="24"/>
          <w:lang w:val="es-ES"/>
        </w:rPr>
        <w:t>D. Gai</w:t>
      </w:r>
      <w:r w:rsidRPr="00470096">
        <w:rPr>
          <w:rFonts w:ascii="Arial Narrow" w:eastAsia="Calibri" w:hAnsi="Arial Narrow" w:cs="TimesNewRoman,Italic"/>
          <w:iCs/>
          <w:sz w:val="24"/>
          <w:szCs w:val="24"/>
          <w:lang w:val="es-ES"/>
        </w:rPr>
        <w:t>ţ</w:t>
      </w:r>
      <w:r w:rsidRPr="00470096">
        <w:rPr>
          <w:rFonts w:ascii="Arial Narrow" w:eastAsia="Calibri" w:hAnsi="Arial Narrow"/>
          <w:iCs/>
          <w:sz w:val="24"/>
          <w:szCs w:val="24"/>
          <w:lang w:val="es-ES"/>
        </w:rPr>
        <w:t>a, Sabrina Hu</w:t>
      </w:r>
      <w:r w:rsidRPr="00470096">
        <w:rPr>
          <w:rFonts w:ascii="Arial Narrow" w:eastAsia="Calibri" w:hAnsi="Arial Narrow" w:cs="TimesNewRoman,Italic"/>
          <w:iCs/>
          <w:sz w:val="24"/>
          <w:szCs w:val="24"/>
          <w:lang w:val="es-ES"/>
        </w:rPr>
        <w:t>ţ</w:t>
      </w:r>
      <w:r w:rsidRPr="00470096">
        <w:rPr>
          <w:rFonts w:ascii="Arial Narrow" w:eastAsia="Calibri" w:hAnsi="Arial Narrow"/>
          <w:iCs/>
          <w:sz w:val="24"/>
          <w:szCs w:val="24"/>
          <w:lang w:val="es-ES"/>
        </w:rPr>
        <w:t>u, Silvia Manca</w:t>
      </w:r>
      <w:r w:rsidRPr="00470096">
        <w:rPr>
          <w:rFonts w:ascii="Arial Narrow" w:eastAsia="Calibri" w:hAnsi="Arial Narrow" w:cs="TimesNewRoman,Italic"/>
          <w:iCs/>
          <w:sz w:val="24"/>
          <w:szCs w:val="24"/>
          <w:lang w:val="es-ES"/>
        </w:rPr>
        <w:t xml:space="preserve">ş. </w:t>
      </w:r>
      <w:r w:rsidR="00C213F9" w:rsidRPr="00470096">
        <w:rPr>
          <w:rFonts w:ascii="Arial Narrow" w:eastAsia="Calibri" w:hAnsi="Arial Narrow"/>
          <w:bCs/>
          <w:sz w:val="24"/>
          <w:szCs w:val="24"/>
        </w:rPr>
        <w:t>Congresul Na</w:t>
      </w:r>
      <w:r w:rsidR="00C213F9" w:rsidRPr="00470096">
        <w:rPr>
          <w:rFonts w:ascii="Arial Narrow" w:eastAsia="Calibri" w:hAnsi="Arial Narrow" w:cs="TimesNewRoman,Bold"/>
          <w:bCs/>
          <w:sz w:val="24"/>
          <w:szCs w:val="24"/>
        </w:rPr>
        <w:t>ţ</w:t>
      </w:r>
      <w:r w:rsidR="00C213F9" w:rsidRPr="00470096">
        <w:rPr>
          <w:rFonts w:ascii="Arial Narrow" w:eastAsia="Calibri" w:hAnsi="Arial Narrow"/>
          <w:bCs/>
          <w:sz w:val="24"/>
          <w:szCs w:val="24"/>
        </w:rPr>
        <w:t>ional De Medicin</w:t>
      </w:r>
      <w:r w:rsidR="00C213F9" w:rsidRPr="00470096">
        <w:rPr>
          <w:rFonts w:ascii="Arial Narrow" w:eastAsia="Calibri" w:hAnsi="Arial Narrow" w:cs="TimesNewRoman,Bold"/>
          <w:bCs/>
          <w:sz w:val="24"/>
          <w:szCs w:val="24"/>
        </w:rPr>
        <w:t xml:space="preserve">ă </w:t>
      </w:r>
      <w:r w:rsidR="00C213F9" w:rsidRPr="00470096">
        <w:rPr>
          <w:rFonts w:ascii="Arial Narrow" w:eastAsia="Calibri" w:hAnsi="Arial Narrow"/>
          <w:bCs/>
          <w:sz w:val="24"/>
          <w:szCs w:val="24"/>
        </w:rPr>
        <w:t>Intern</w:t>
      </w:r>
      <w:r w:rsidR="00C213F9" w:rsidRPr="00470096">
        <w:rPr>
          <w:rFonts w:ascii="Arial Narrow" w:eastAsia="Calibri" w:hAnsi="Arial Narrow" w:cs="TimesNewRoman,Bold"/>
          <w:bCs/>
          <w:sz w:val="24"/>
          <w:szCs w:val="24"/>
        </w:rPr>
        <w:t>ă</w:t>
      </w:r>
      <w:r w:rsidRPr="00470096">
        <w:rPr>
          <w:rFonts w:ascii="Arial Narrow" w:eastAsia="Calibri" w:hAnsi="Arial Narrow" w:cs="TimesNewRoman,Bold"/>
          <w:bCs/>
          <w:sz w:val="24"/>
          <w:szCs w:val="24"/>
        </w:rPr>
        <w:t>, aprilie 2015</w:t>
      </w:r>
    </w:p>
    <w:p w14:paraId="4CC9E69A" w14:textId="4000A82B" w:rsidR="00732092" w:rsidRPr="00470096" w:rsidRDefault="00732092" w:rsidP="00706EE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/>
          <w:b/>
          <w:bCs/>
          <w:sz w:val="24"/>
          <w:szCs w:val="24"/>
        </w:rPr>
      </w:pPr>
      <w:r w:rsidRPr="00470096">
        <w:rPr>
          <w:rFonts w:ascii="Arial Narrow" w:eastAsia="Calibri" w:hAnsi="Arial Narrow"/>
          <w:bCs/>
          <w:color w:val="000000"/>
          <w:sz w:val="24"/>
          <w:szCs w:val="24"/>
        </w:rPr>
        <w:t>Controlul comparativ al factorilor de risc la pacienţii coronarieni din România: rezultatele studiului EuroASPIRE III şi IV</w:t>
      </w:r>
      <w:r w:rsidR="00C213F9" w:rsidRPr="00470096">
        <w:rPr>
          <w:rFonts w:ascii="Arial Narrow" w:hAnsi="Arial Narrow"/>
          <w:sz w:val="24"/>
          <w:szCs w:val="24"/>
        </w:rPr>
        <w:t>,</w:t>
      </w:r>
      <w:r w:rsidRPr="00470096">
        <w:rPr>
          <w:rFonts w:ascii="Arial Narrow" w:hAnsi="Arial Narrow"/>
          <w:sz w:val="24"/>
          <w:szCs w:val="24"/>
        </w:rPr>
        <w:t xml:space="preserve"> S. Moşteoru, S. Mancas, O.C. Iancu, A. Mihaescu, R. Pleava, C. Sasec, </w:t>
      </w:r>
      <w:r w:rsidRPr="00470096">
        <w:rPr>
          <w:rFonts w:ascii="Arial Narrow" w:hAnsi="Arial Narrow"/>
          <w:b/>
          <w:sz w:val="24"/>
          <w:szCs w:val="24"/>
        </w:rPr>
        <w:t>S. Iurciuc</w:t>
      </w:r>
      <w:r w:rsidRPr="00470096">
        <w:rPr>
          <w:rFonts w:ascii="Arial Narrow" w:hAnsi="Arial Narrow"/>
          <w:sz w:val="24"/>
          <w:szCs w:val="24"/>
        </w:rPr>
        <w:t>, L. Craciun, D. Mociar, E. Barzuca, A. Lazăr, L. Gaiţă, A.M. Lupu, B. Petkov, D. Gaiţă, C</w:t>
      </w:r>
      <w:r w:rsidRPr="00470096">
        <w:rPr>
          <w:rFonts w:ascii="Arial Narrow" w:hAnsi="Arial Narrow"/>
          <w:iCs/>
          <w:sz w:val="24"/>
          <w:szCs w:val="24"/>
        </w:rPr>
        <w:t>ongresul National de Cardiologie, 2-4 octombrie 2014, Sinaia</w:t>
      </w:r>
    </w:p>
    <w:p w14:paraId="1C2DB85B" w14:textId="74405E19" w:rsidR="000876CD" w:rsidRPr="00470096" w:rsidRDefault="000876CD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lastRenderedPageBreak/>
        <w:t>From guideline to clinical practice - reinforced primary care at high-risk</w:t>
      </w:r>
      <w:r w:rsidR="00E55371" w:rsidRPr="00470096">
        <w:rPr>
          <w:rFonts w:ascii="Arial Narrow" w:hAnsi="Arial Narrow"/>
          <w:bCs/>
          <w:sz w:val="24"/>
          <w:szCs w:val="24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patients</w:t>
      </w:r>
      <w:r w:rsidR="00C213F9" w:rsidRPr="00470096">
        <w:rPr>
          <w:rFonts w:ascii="Arial Narrow" w:hAnsi="Arial Narrow"/>
          <w:bCs/>
          <w:sz w:val="24"/>
          <w:szCs w:val="24"/>
          <w:lang w:val="it-IT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Mircea 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Dan Gaita,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Stela Iurciuc</w:t>
      </w:r>
      <w:r w:rsidRPr="00470096">
        <w:rPr>
          <w:rFonts w:ascii="Arial Narrow" w:hAnsi="Arial Narrow"/>
          <w:sz w:val="24"/>
          <w:szCs w:val="24"/>
          <w:lang w:val="it-IT"/>
        </w:rPr>
        <w:t>, Claudiu Avram, Laura Craciun, Adina Avram</w:t>
      </w:r>
      <w:r w:rsidRPr="00470096">
        <w:rPr>
          <w:rFonts w:ascii="Arial Narrow" w:hAnsi="Arial Narrow"/>
          <w:sz w:val="24"/>
          <w:szCs w:val="24"/>
        </w:rPr>
        <w:t>Oral Presentation From the WORLD CONGRESS OF CARDIOLOGY 2012 : Dubai, United Arab Emirates 18-21 April 2012</w:t>
      </w:r>
    </w:p>
    <w:p w14:paraId="7A6D1770" w14:textId="0A1AB1F1" w:rsidR="000876CD" w:rsidRPr="00470096" w:rsidRDefault="00C213F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  <w:r w:rsidRPr="00470096">
        <w:rPr>
          <w:rFonts w:ascii="Arial Narrow" w:hAnsi="Arial Narrow"/>
          <w:bCs/>
          <w:sz w:val="24"/>
          <w:szCs w:val="24"/>
        </w:rPr>
        <w:t>Obesity &amp; Metabolic Syndrome In Euroaspire Iii Follow Up – A Primary Care Intervention In Highrisk Asymptomatic Patients</w:t>
      </w:r>
      <w:r w:rsidRPr="00470096">
        <w:rPr>
          <w:rFonts w:ascii="Arial Narrow" w:hAnsi="Arial Narrow"/>
          <w:sz w:val="24"/>
          <w:szCs w:val="24"/>
        </w:rPr>
        <w:t>,</w:t>
      </w:r>
      <w:r w:rsidR="006730E4" w:rsidRPr="00470096">
        <w:rPr>
          <w:rFonts w:ascii="Arial Narrow" w:hAnsi="Arial Narrow"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sz w:val="24"/>
          <w:szCs w:val="24"/>
        </w:rPr>
        <w:t xml:space="preserve">Claudiu Avram, </w:t>
      </w:r>
      <w:r w:rsidR="000876CD" w:rsidRPr="00470096">
        <w:rPr>
          <w:rFonts w:ascii="Arial Narrow" w:hAnsi="Arial Narrow"/>
          <w:b/>
          <w:sz w:val="24"/>
          <w:szCs w:val="24"/>
        </w:rPr>
        <w:t>Stela Iurciuc</w:t>
      </w:r>
      <w:r w:rsidR="000876CD" w:rsidRPr="00470096">
        <w:rPr>
          <w:rFonts w:ascii="Arial Narrow" w:hAnsi="Arial Narrow"/>
          <w:sz w:val="24"/>
          <w:szCs w:val="24"/>
        </w:rPr>
        <w:t xml:space="preserve">, Laura Craciun, Adina Avram, </w:t>
      </w:r>
      <w:r w:rsidR="000876CD" w:rsidRPr="00470096">
        <w:rPr>
          <w:rFonts w:ascii="Arial Narrow" w:hAnsi="Arial Narrow"/>
          <w:bCs/>
          <w:sz w:val="24"/>
          <w:szCs w:val="24"/>
        </w:rPr>
        <w:t>Mircea Iurciuc</w:t>
      </w:r>
      <w:r w:rsidR="000876CD" w:rsidRPr="00470096">
        <w:rPr>
          <w:rFonts w:ascii="Arial Narrow" w:hAnsi="Arial Narrow"/>
          <w:sz w:val="24"/>
          <w:szCs w:val="24"/>
        </w:rPr>
        <w:t>, Dan Gaita</w:t>
      </w:r>
      <w:r w:rsidR="006730E4" w:rsidRPr="00470096">
        <w:rPr>
          <w:rFonts w:ascii="Arial Narrow" w:hAnsi="Arial Narrow"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sz w:val="24"/>
          <w:szCs w:val="24"/>
        </w:rPr>
        <w:t xml:space="preserve">Oral Presentation. </w:t>
      </w:r>
      <w:r w:rsidR="000876CD" w:rsidRPr="00470096">
        <w:rPr>
          <w:rFonts w:ascii="Arial Narrow" w:hAnsi="Arial Narrow"/>
          <w:sz w:val="24"/>
          <w:szCs w:val="24"/>
          <w:lang w:val="fr-FR"/>
        </w:rPr>
        <w:t>Congres si Expozitie Internationala, TIMMEDICA, Iunie, 2011, Timisoara, Centrul Regional de Afaceri</w:t>
      </w:r>
      <w:r w:rsidRPr="00470096">
        <w:rPr>
          <w:rFonts w:ascii="Arial Narrow" w:hAnsi="Arial Narrow"/>
          <w:sz w:val="24"/>
          <w:szCs w:val="24"/>
          <w:lang w:val="fr-FR"/>
        </w:rPr>
        <w:t>.</w:t>
      </w:r>
    </w:p>
    <w:p w14:paraId="4590B608" w14:textId="0539811C" w:rsidR="000876CD" w:rsidRPr="00470096" w:rsidRDefault="00C213F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fr-FR"/>
        </w:rPr>
      </w:pPr>
      <w:r w:rsidRPr="00470096">
        <w:rPr>
          <w:rFonts w:ascii="Arial Narrow" w:hAnsi="Arial Narrow"/>
          <w:bCs/>
          <w:sz w:val="24"/>
          <w:szCs w:val="24"/>
        </w:rPr>
        <w:t>How To Help Patients Manage Their Dyslipidemia: A Primary Care Cardiologist-General Practitioner Team Intervention,</w:t>
      </w:r>
      <w:r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sz w:val="24"/>
          <w:szCs w:val="24"/>
        </w:rPr>
        <w:t xml:space="preserve">Laura Craciun, Adina Avram, Claudiu Avram, </w:t>
      </w:r>
      <w:r w:rsidR="000876CD" w:rsidRPr="00470096">
        <w:rPr>
          <w:rFonts w:ascii="Arial Narrow" w:hAnsi="Arial Narrow"/>
          <w:b/>
          <w:sz w:val="24"/>
          <w:szCs w:val="24"/>
        </w:rPr>
        <w:t>Stela Iurciuc,</w:t>
      </w:r>
      <w:r w:rsidR="000876CD" w:rsidRPr="00470096">
        <w:rPr>
          <w:rFonts w:ascii="Arial Narrow" w:hAnsi="Arial Narrow"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bCs/>
          <w:sz w:val="24"/>
          <w:szCs w:val="24"/>
        </w:rPr>
        <w:t>Mircea Iurciuc</w:t>
      </w:r>
      <w:r w:rsidR="000876CD" w:rsidRPr="00470096">
        <w:rPr>
          <w:rFonts w:ascii="Arial Narrow" w:hAnsi="Arial Narrow"/>
          <w:sz w:val="24"/>
          <w:szCs w:val="24"/>
        </w:rPr>
        <w:t>, Silvia Mancas, Dan Gaita</w:t>
      </w:r>
      <w:r w:rsidR="006730E4" w:rsidRPr="00470096">
        <w:rPr>
          <w:rFonts w:ascii="Arial Narrow" w:hAnsi="Arial Narrow"/>
          <w:sz w:val="24"/>
          <w:szCs w:val="24"/>
        </w:rPr>
        <w:t xml:space="preserve"> </w:t>
      </w:r>
      <w:r w:rsidR="000876CD" w:rsidRPr="00470096">
        <w:rPr>
          <w:rFonts w:ascii="Arial Narrow" w:hAnsi="Arial Narrow"/>
          <w:sz w:val="24"/>
          <w:szCs w:val="24"/>
          <w:lang w:val="it-IT"/>
        </w:rPr>
        <w:t>Oral Presentation. Congres si Expozitie Internationala, TIMMEDICA, Iunie, 2011, Timisoara, Centrul Regional de Afaceri</w:t>
      </w:r>
      <w:r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3EB1F8D6" w14:textId="23F97D3F" w:rsidR="000876CD" w:rsidRPr="00470096" w:rsidRDefault="000876CD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>Metabolic syndrome patients: prim</w:t>
      </w:r>
      <w:r w:rsidR="00C213F9" w:rsidRPr="00470096">
        <w:rPr>
          <w:rFonts w:ascii="Arial Narrow" w:hAnsi="Arial Narrow"/>
          <w:bCs/>
          <w:sz w:val="24"/>
          <w:szCs w:val="24"/>
        </w:rPr>
        <w:t>ary can be more than usual care,</w:t>
      </w:r>
      <w:r w:rsidR="006730E4"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 xml:space="preserve">Avram C, </w:t>
      </w:r>
      <w:r w:rsidRPr="00470096">
        <w:rPr>
          <w:rFonts w:ascii="Arial Narrow" w:hAnsi="Arial Narrow"/>
          <w:b/>
          <w:sz w:val="24"/>
          <w:szCs w:val="24"/>
        </w:rPr>
        <w:t>Iurciuc S</w:t>
      </w:r>
      <w:r w:rsidRPr="00470096">
        <w:rPr>
          <w:rFonts w:ascii="Arial Narrow" w:hAnsi="Arial Narrow"/>
          <w:sz w:val="24"/>
          <w:szCs w:val="24"/>
        </w:rPr>
        <w:t xml:space="preserve">, Craciun L, Avram A, </w:t>
      </w:r>
      <w:r w:rsidRPr="00470096">
        <w:rPr>
          <w:rFonts w:ascii="Arial Narrow" w:hAnsi="Arial Narrow"/>
          <w:bCs/>
          <w:sz w:val="24"/>
          <w:szCs w:val="24"/>
        </w:rPr>
        <w:t>Iurciuc M</w:t>
      </w:r>
      <w:r w:rsidRPr="00470096">
        <w:rPr>
          <w:rFonts w:ascii="Arial Narrow" w:hAnsi="Arial Narrow"/>
          <w:sz w:val="24"/>
          <w:szCs w:val="24"/>
        </w:rPr>
        <w:t>, Ciulacu C, Stancila D, Gaita D.</w:t>
      </w:r>
      <w:r w:rsidR="006730E4"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Oral Presentation 17</w:t>
      </w:r>
      <w:r w:rsidRPr="00470096">
        <w:rPr>
          <w:rFonts w:ascii="Arial Narrow" w:hAnsi="Arial Narrow"/>
          <w:sz w:val="24"/>
          <w:szCs w:val="24"/>
          <w:vertAlign w:val="superscript"/>
        </w:rPr>
        <w:t>TH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="00C213F9" w:rsidRPr="00470096">
        <w:rPr>
          <w:rFonts w:ascii="Arial Narrow" w:hAnsi="Arial Narrow"/>
          <w:sz w:val="24"/>
          <w:szCs w:val="24"/>
        </w:rPr>
        <w:t>PRM European Congress Xxxviii Simfer National Congress European Society Of Physical And Rehabilitation Medicine</w:t>
      </w:r>
      <w:r w:rsidRPr="00470096">
        <w:rPr>
          <w:rFonts w:ascii="Arial Narrow" w:hAnsi="Arial Narrow"/>
          <w:sz w:val="24"/>
          <w:szCs w:val="24"/>
        </w:rPr>
        <w:t>, Venice 23-27 may 2010</w:t>
      </w:r>
      <w:r w:rsidR="00C213F9" w:rsidRPr="00470096">
        <w:rPr>
          <w:rFonts w:ascii="Arial Narrow" w:hAnsi="Arial Narrow"/>
          <w:sz w:val="24"/>
          <w:szCs w:val="24"/>
        </w:rPr>
        <w:t>.</w:t>
      </w:r>
    </w:p>
    <w:p w14:paraId="162FD7E4" w14:textId="35468E30" w:rsidR="00554DD0" w:rsidRPr="00470096" w:rsidRDefault="000876CD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>Rehabilitation of patients with metabolic syndrome by using physical activity monitors</w:t>
      </w:r>
      <w:r w:rsidR="00C213F9" w:rsidRPr="00470096">
        <w:rPr>
          <w:rFonts w:ascii="Arial Narrow" w:hAnsi="Arial Narrow"/>
          <w:bCs/>
          <w:sz w:val="24"/>
          <w:szCs w:val="24"/>
        </w:rPr>
        <w:t>,</w:t>
      </w:r>
      <w:r w:rsidR="006730E4" w:rsidRPr="0047009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Avram C, Oravitan M, 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Iurciuc M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Iurciuc S,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 Nagel A, Gaita D.</w:t>
      </w:r>
      <w:r w:rsidR="006730E4" w:rsidRPr="00470096">
        <w:rPr>
          <w:rFonts w:ascii="Arial Narrow" w:hAnsi="Arial Narrow"/>
          <w:sz w:val="24"/>
          <w:szCs w:val="24"/>
          <w:lang w:val="pt-BR"/>
        </w:rPr>
        <w:t xml:space="preserve"> </w:t>
      </w:r>
      <w:r w:rsidRPr="00470096">
        <w:rPr>
          <w:rFonts w:ascii="Arial Narrow" w:hAnsi="Arial Narrow"/>
          <w:sz w:val="24"/>
          <w:szCs w:val="24"/>
        </w:rPr>
        <w:t>Oral Presentation 17</w:t>
      </w:r>
      <w:r w:rsidRPr="00470096">
        <w:rPr>
          <w:rFonts w:ascii="Arial Narrow" w:hAnsi="Arial Narrow"/>
          <w:sz w:val="24"/>
          <w:szCs w:val="24"/>
          <w:vertAlign w:val="superscript"/>
        </w:rPr>
        <w:t>TH</w:t>
      </w:r>
      <w:r w:rsidRPr="00470096">
        <w:rPr>
          <w:rFonts w:ascii="Arial Narrow" w:hAnsi="Arial Narrow"/>
          <w:sz w:val="24"/>
          <w:szCs w:val="24"/>
        </w:rPr>
        <w:t xml:space="preserve"> PRM </w:t>
      </w:r>
      <w:r w:rsidR="00C213F9" w:rsidRPr="00470096">
        <w:rPr>
          <w:rFonts w:ascii="Arial Narrow" w:hAnsi="Arial Narrow"/>
          <w:sz w:val="24"/>
          <w:szCs w:val="24"/>
        </w:rPr>
        <w:t xml:space="preserve">European Congress </w:t>
      </w:r>
      <w:r w:rsidRPr="00470096">
        <w:rPr>
          <w:rFonts w:ascii="Arial Narrow" w:hAnsi="Arial Narrow"/>
          <w:sz w:val="24"/>
          <w:szCs w:val="24"/>
        </w:rPr>
        <w:t xml:space="preserve">XXXVIII SIMFER </w:t>
      </w:r>
      <w:r w:rsidR="00C213F9" w:rsidRPr="00470096">
        <w:rPr>
          <w:rFonts w:ascii="Arial Narrow" w:hAnsi="Arial Narrow"/>
          <w:sz w:val="24"/>
          <w:szCs w:val="24"/>
        </w:rPr>
        <w:t>National Congress European Society Of Physical And Rehabilitation Medicine</w:t>
      </w:r>
      <w:r w:rsidRPr="00470096">
        <w:rPr>
          <w:rFonts w:ascii="Arial Narrow" w:hAnsi="Arial Narrow"/>
          <w:sz w:val="24"/>
          <w:szCs w:val="24"/>
        </w:rPr>
        <w:t>, Venice 23-27 may 2010</w:t>
      </w:r>
      <w:r w:rsidR="00C213F9" w:rsidRPr="00470096">
        <w:rPr>
          <w:rFonts w:ascii="Arial Narrow" w:hAnsi="Arial Narrow"/>
          <w:sz w:val="24"/>
          <w:szCs w:val="24"/>
        </w:rPr>
        <w:t>.</w:t>
      </w:r>
    </w:p>
    <w:p w14:paraId="202ACF4F" w14:textId="5CD763AE" w:rsidR="00355C81" w:rsidRPr="00470096" w:rsidRDefault="00355C81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Importanta antrenamentului fizic si elasticitatea vasculara la pacientul hipertensiv</w:t>
      </w:r>
      <w:r w:rsidR="00C213F9"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D Stancila, C Avram,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>, M Caprariu, G Ciorica, S Ursoniu, D Gaita. Al IX-lea Congres National de Medicina Interna, 23-25 apr, 2009, Calimanesti-Caciulata</w:t>
      </w:r>
      <w:r w:rsidR="00C213F9"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6ACF7AFB" w14:textId="4EF85F7C" w:rsidR="00355C81" w:rsidRPr="00470096" w:rsidRDefault="00355C81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Euroaspire III Romania Follow up: Impactul masurilor de preventie cardiovasculara </w:t>
      </w:r>
      <w:r w:rsidR="00C213F9" w:rsidRPr="00470096">
        <w:rPr>
          <w:rFonts w:ascii="Arial Narrow" w:hAnsi="Arial Narrow"/>
          <w:bCs/>
          <w:sz w:val="24"/>
          <w:szCs w:val="24"/>
          <w:lang w:val="ro-RO"/>
        </w:rPr>
        <w:t>asupra pacientilor hipertensivi,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A Avram,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>, C Avram, D Stancila, L Craciun, D Gaita. Al IX-lea Congres National de Medicina Interna, 23-25 apr, 2009, Calimanesti-Caciulata</w:t>
      </w:r>
      <w:r w:rsidR="00C213F9"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51D4D70B" w14:textId="0A3A696C" w:rsidR="004540FB" w:rsidRPr="00470096" w:rsidRDefault="00C213F9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Utilizarea Medicatiei Cardioprotectoare La Pacientii Inclusi In Studiul Euroaspire Iii Romania Follow-Up</w:t>
      </w:r>
      <w:r w:rsidR="004540FB" w:rsidRPr="00470096">
        <w:rPr>
          <w:rFonts w:ascii="Arial Narrow" w:hAnsi="Arial Narrow"/>
          <w:b/>
          <w:bCs/>
          <w:sz w:val="24"/>
          <w:szCs w:val="24"/>
          <w:lang w:val="it-IT"/>
        </w:rPr>
        <w:t>.</w:t>
      </w:r>
      <w:r w:rsidR="004540FB" w:rsidRPr="00470096">
        <w:rPr>
          <w:rFonts w:ascii="Arial Narrow" w:hAnsi="Arial Narrow"/>
          <w:sz w:val="24"/>
          <w:szCs w:val="24"/>
          <w:lang w:val="it-IT"/>
        </w:rPr>
        <w:t xml:space="preserve"> CA Avram, C Avram, L Craciun</w:t>
      </w:r>
      <w:r w:rsidR="004540FB" w:rsidRPr="00470096">
        <w:rPr>
          <w:rFonts w:ascii="Arial Narrow" w:hAnsi="Arial Narrow"/>
          <w:b/>
          <w:sz w:val="24"/>
          <w:szCs w:val="24"/>
          <w:lang w:val="it-IT"/>
        </w:rPr>
        <w:t>, S Iurciuc</w:t>
      </w:r>
      <w:r w:rsidR="004540FB" w:rsidRPr="00470096">
        <w:rPr>
          <w:rFonts w:ascii="Arial Narrow" w:hAnsi="Arial Narrow"/>
          <w:sz w:val="24"/>
          <w:szCs w:val="24"/>
          <w:lang w:val="it-IT"/>
        </w:rPr>
        <w:t xml:space="preserve">, </w:t>
      </w:r>
      <w:r w:rsidR="004540FB"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="004540FB" w:rsidRPr="00470096">
        <w:rPr>
          <w:rFonts w:ascii="Arial Narrow" w:hAnsi="Arial Narrow"/>
          <w:sz w:val="24"/>
          <w:szCs w:val="24"/>
          <w:lang w:val="it-IT"/>
        </w:rPr>
        <w:t>, S Mancas, D Gaita. Al IX-lea Congres National de Medicina Interna, 23-25 apr, 2009, Calimanesti-Caciulata</w:t>
      </w:r>
    </w:p>
    <w:p w14:paraId="39FD21AD" w14:textId="3A7CFAD8" w:rsidR="004540FB" w:rsidRPr="00470096" w:rsidRDefault="004540FB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Ameliorarea controlului glicemic si a profilului lipidic la pacientii cu diabet zaharat tip 2 in E</w:t>
      </w:r>
      <w:r w:rsidR="00C213F9" w:rsidRPr="00470096">
        <w:rPr>
          <w:rFonts w:ascii="Arial Narrow" w:hAnsi="Arial Narrow"/>
          <w:bCs/>
          <w:sz w:val="24"/>
          <w:szCs w:val="24"/>
          <w:lang w:val="ro-RO"/>
        </w:rPr>
        <w:t>uroaspire III Romania follow up,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D Stancila, C Avram, A Avram, G Gojka,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D Gaita. </w:t>
      </w:r>
      <w:r w:rsidRPr="00470096">
        <w:rPr>
          <w:rFonts w:ascii="Arial Narrow" w:hAnsi="Arial Narrow"/>
          <w:sz w:val="24"/>
          <w:szCs w:val="24"/>
          <w:lang w:val="es-ES"/>
        </w:rPr>
        <w:t>Al IX-lea Congres National de Medicina Interna, 23-25 apr, 2009, Calimanesti-Caciulata</w:t>
      </w:r>
    </w:p>
    <w:p w14:paraId="70824D05" w14:textId="2D3555A4" w:rsidR="004540FB" w:rsidRPr="00470096" w:rsidRDefault="004540FB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Rezultatele profilului lipidic dupa primul an de urmarire a pacientilor asimptomatici cu risc crescut din Euroaspire III Romania follow up</w:t>
      </w:r>
      <w:r w:rsidR="00C213F9" w:rsidRPr="00470096">
        <w:rPr>
          <w:rFonts w:ascii="Arial Narrow" w:hAnsi="Arial Narrow"/>
          <w:b/>
          <w:bCs/>
          <w:sz w:val="24"/>
          <w:szCs w:val="24"/>
          <w:lang w:val="ro-RO"/>
        </w:rPr>
        <w:t>,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L Crăciun,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>, D Gaita, S Mancaș. Al IX-lea Congres National de Medicina Interna, 23-25 apr, 2009, Calimanesti-Caciulata</w:t>
      </w:r>
      <w:r w:rsidR="00C213F9"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7BC1B512" w14:textId="0A850C4B" w:rsidR="0017737A" w:rsidRPr="00470096" w:rsidRDefault="00554DD0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Antrenamentul fizic si hemodinamica vasculara la hipertensivi</w:t>
      </w:r>
      <w:r w:rsidR="00C213F9" w:rsidRPr="00470096">
        <w:rPr>
          <w:rFonts w:ascii="Arial Narrow" w:hAnsi="Arial Narrow"/>
          <w:b/>
          <w:bCs/>
          <w:sz w:val="24"/>
          <w:szCs w:val="24"/>
          <w:lang w:val="ro-RO"/>
        </w:rPr>
        <w:t>,</w:t>
      </w:r>
      <w:r w:rsidR="006730E4"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D Stancila, </w:t>
      </w:r>
      <w:r w:rsidRPr="00470096">
        <w:rPr>
          <w:rFonts w:ascii="Arial Narrow" w:hAnsi="Arial Narrow"/>
          <w:b/>
          <w:sz w:val="24"/>
          <w:szCs w:val="24"/>
          <w:lang w:val="ro-RO"/>
        </w:rPr>
        <w:t>S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C Dragoescu, CA Sarau, D Gaita,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M Iurciuc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. </w:t>
      </w:r>
      <w:r w:rsidRPr="00470096">
        <w:rPr>
          <w:rFonts w:ascii="Arial Narrow" w:hAnsi="Arial Narrow"/>
          <w:sz w:val="24"/>
          <w:szCs w:val="24"/>
          <w:lang w:val="it-IT"/>
        </w:rPr>
        <w:t>Sesiunea tinerilor internisti. Al VI-lea Congres National de Medicina Interna cu Participare internationala. 6-8 aprilie 2008, Calimanesti-Caciulata</w:t>
      </w:r>
      <w:r w:rsidR="00C213F9"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06F41060" w14:textId="4D1C8B58" w:rsidR="00977B3C" w:rsidRPr="00470096" w:rsidRDefault="00977B3C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The benefit of exercise training on arterial stiffness at hypertensive patients</w:t>
      </w:r>
      <w:r w:rsidR="00C213F9" w:rsidRPr="00470096">
        <w:rPr>
          <w:rFonts w:ascii="Arial Narrow" w:hAnsi="Arial Narrow"/>
          <w:bCs/>
          <w:sz w:val="24"/>
          <w:szCs w:val="24"/>
          <w:lang w:val="ro-RO"/>
        </w:rPr>
        <w:t>,</w:t>
      </w:r>
      <w:r w:rsidR="006730E4"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ro-RO"/>
        </w:rPr>
        <w:t>Iurciuc Mircea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>Gaita Dan</w:t>
      </w:r>
      <w:r w:rsidRPr="00470096">
        <w:rPr>
          <w:rFonts w:ascii="Arial Narrow" w:hAnsi="Arial Narrow"/>
          <w:b/>
          <w:sz w:val="24"/>
          <w:szCs w:val="24"/>
          <w:lang w:val="ro-RO"/>
        </w:rPr>
        <w:t>, Iurciuc Stela</w:t>
      </w:r>
      <w:r w:rsidRPr="00470096">
        <w:rPr>
          <w:rFonts w:ascii="Arial Narrow" w:hAnsi="Arial Narrow"/>
          <w:sz w:val="24"/>
          <w:szCs w:val="24"/>
          <w:lang w:val="ro-RO"/>
        </w:rPr>
        <w:t>, Dragan Simona, Duda-Seiman Daniel, Dumitrasciuc Mihaela, Avram Adina, Mancas Silvia.</w:t>
      </w:r>
      <w:r w:rsidR="006730E4"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ro-RO"/>
        </w:rPr>
        <w:t>Oral Presentation, ESC Congress 2007, 1-5 Sept, Viena, Austria</w:t>
      </w:r>
      <w:r w:rsidR="00C213F9" w:rsidRPr="00470096">
        <w:rPr>
          <w:rFonts w:ascii="Arial Narrow" w:hAnsi="Arial Narrow"/>
          <w:sz w:val="24"/>
          <w:szCs w:val="24"/>
          <w:lang w:val="ro-RO"/>
        </w:rPr>
        <w:t>.</w:t>
      </w:r>
    </w:p>
    <w:p w14:paraId="12B332D8" w14:textId="632028B1" w:rsidR="004540FB" w:rsidRPr="00470096" w:rsidRDefault="00977B3C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Efectele efortului fizic asupra rigiditatii arte</w:t>
      </w:r>
      <w:r w:rsidR="00C213F9" w:rsidRPr="00470096">
        <w:rPr>
          <w:rFonts w:ascii="Arial Narrow" w:hAnsi="Arial Narrow"/>
          <w:bCs/>
          <w:sz w:val="24"/>
          <w:szCs w:val="24"/>
          <w:lang w:val="ro-RO"/>
        </w:rPr>
        <w:t>riale la pacientii hipertensivi,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pt-BR"/>
        </w:rPr>
        <w:t>M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C Avram, </w:t>
      </w:r>
      <w:r w:rsidRPr="00470096">
        <w:rPr>
          <w:rFonts w:ascii="Arial Narrow" w:hAnsi="Arial Narrow"/>
          <w:b/>
          <w:sz w:val="24"/>
          <w:szCs w:val="24"/>
          <w:lang w:val="pt-BR"/>
        </w:rPr>
        <w:t>S Iurciuc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A Avram, S Ursoniu, D Muntean, S Mancas. </w:t>
      </w:r>
      <w:r w:rsidRPr="00470096">
        <w:rPr>
          <w:rFonts w:ascii="Arial Narrow" w:hAnsi="Arial Narrow"/>
          <w:sz w:val="24"/>
          <w:szCs w:val="24"/>
        </w:rPr>
        <w:t xml:space="preserve">6 </w:t>
      </w:r>
      <w:proofErr w:type="gramStart"/>
      <w:r w:rsidRPr="00470096">
        <w:rPr>
          <w:rFonts w:ascii="Arial Narrow" w:hAnsi="Arial Narrow"/>
          <w:sz w:val="24"/>
          <w:szCs w:val="24"/>
        </w:rPr>
        <w:t>th</w:t>
      </w:r>
      <w:proofErr w:type="gramEnd"/>
      <w:r w:rsidRPr="00470096">
        <w:rPr>
          <w:rFonts w:ascii="Arial Narrow" w:hAnsi="Arial Narrow"/>
          <w:sz w:val="24"/>
          <w:szCs w:val="24"/>
        </w:rPr>
        <w:t xml:space="preserve"> National Conference of Romanian Society of Pathopsysiology, 4-6 oct, 2007, Timisoara</w:t>
      </w:r>
      <w:r w:rsidR="00C213F9" w:rsidRPr="00470096">
        <w:rPr>
          <w:rFonts w:ascii="Arial Narrow" w:hAnsi="Arial Narrow"/>
          <w:sz w:val="24"/>
          <w:szCs w:val="24"/>
        </w:rPr>
        <w:t>.</w:t>
      </w:r>
    </w:p>
    <w:p w14:paraId="50677DA1" w14:textId="1991AF96" w:rsidR="00E34DAF" w:rsidRPr="00470096" w:rsidRDefault="00DA3C82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Importanta testarii la efort si a determinarii presiunii pulsului in recuperarea hipertensiunii arteriale la persoanele varstnice</w:t>
      </w:r>
      <w:r w:rsidR="00C213F9" w:rsidRPr="00470096">
        <w:rPr>
          <w:rFonts w:ascii="Arial Narrow" w:hAnsi="Arial Narrow"/>
          <w:bCs/>
          <w:sz w:val="24"/>
          <w:szCs w:val="24"/>
          <w:lang w:val="it-IT"/>
        </w:rPr>
        <w:t>,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S Mancas, D Gaita,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 Iurciuc</w:t>
      </w:r>
      <w:r w:rsidRPr="00470096">
        <w:rPr>
          <w:rFonts w:ascii="Arial Narrow" w:hAnsi="Arial Narrow"/>
          <w:sz w:val="24"/>
          <w:szCs w:val="24"/>
          <w:lang w:val="it-IT"/>
        </w:rPr>
        <w:t>, S Dragan, D Velimirovici, C Sarau, D Duda-Seiman, M Cucui. Al XLIII-lea Congres National de Cardiologie, 15-18 sept, 2004, Poiana Brasov</w:t>
      </w:r>
      <w:r w:rsidR="00C213F9"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3D9DD507" w14:textId="04C494BA" w:rsidR="00AD0A3C" w:rsidRPr="00470096" w:rsidRDefault="00AD0A3C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it-IT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lastRenderedPageBreak/>
        <w:t>Efectele antrenamentului fizic asupra tensiunii arteriale si compliantei vasculare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 xml:space="preserve">. </w:t>
      </w:r>
      <w:r w:rsidRPr="00470096">
        <w:rPr>
          <w:rFonts w:ascii="Arial Narrow" w:hAnsi="Arial Narrow"/>
          <w:bCs/>
          <w:sz w:val="24"/>
          <w:szCs w:val="24"/>
          <w:lang w:val="it-IT"/>
        </w:rPr>
        <w:t>M Iurciuc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, S Mancas, </w:t>
      </w:r>
      <w:r w:rsidRPr="00470096">
        <w:rPr>
          <w:rFonts w:ascii="Arial Narrow" w:hAnsi="Arial Narrow"/>
          <w:b/>
          <w:sz w:val="24"/>
          <w:szCs w:val="24"/>
          <w:lang w:val="it-IT"/>
        </w:rPr>
        <w:t>S Iurciuc</w:t>
      </w:r>
      <w:r w:rsidRPr="00470096">
        <w:rPr>
          <w:rFonts w:ascii="Arial Narrow" w:hAnsi="Arial Narrow"/>
          <w:sz w:val="24"/>
          <w:szCs w:val="24"/>
          <w:lang w:val="it-IT"/>
        </w:rPr>
        <w:t>, D Gaita, F Cobzariu, C Sarau, I Branea, D Velimirovici, A Paunescu. Zilele Academice  Editia VIII-a , 22-23 mai 2003, Timisoara.</w:t>
      </w:r>
    </w:p>
    <w:p w14:paraId="1D752CCE" w14:textId="7F33613F" w:rsidR="004C3060" w:rsidRPr="00470096" w:rsidRDefault="004C3060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>Effect of phisical training inside the complex programmes of rehabilitation of valvular patients after surgery</w:t>
      </w:r>
      <w:r w:rsidRPr="00470096">
        <w:rPr>
          <w:rFonts w:ascii="Arial Narrow" w:hAnsi="Arial Narrow"/>
          <w:sz w:val="24"/>
          <w:szCs w:val="24"/>
        </w:rPr>
        <w:t xml:space="preserve">. 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D Velimirovici, I Branea, E Mageriu, S Mancas, S Dragan, D Gaita, M Iurciuc, </w:t>
      </w:r>
      <w:r w:rsidRPr="00470096">
        <w:rPr>
          <w:rFonts w:ascii="Arial Narrow" w:hAnsi="Arial Narrow"/>
          <w:b/>
          <w:bCs/>
          <w:sz w:val="24"/>
          <w:szCs w:val="24"/>
          <w:lang w:val="pt-BR"/>
        </w:rPr>
        <w:t>S Popescu (Iurciuc)</w:t>
      </w:r>
      <w:r w:rsidRPr="00470096">
        <w:rPr>
          <w:rFonts w:ascii="Arial Narrow" w:hAnsi="Arial Narrow"/>
          <w:sz w:val="24"/>
          <w:szCs w:val="24"/>
          <w:lang w:val="pt-BR"/>
        </w:rPr>
        <w:t xml:space="preserve">, D Opris, L Barbul, D Serbanescu. </w:t>
      </w:r>
      <w:r w:rsidRPr="00470096">
        <w:rPr>
          <w:rFonts w:ascii="Arial Narrow" w:hAnsi="Arial Narrow"/>
          <w:sz w:val="24"/>
          <w:szCs w:val="24"/>
        </w:rPr>
        <w:t>Al 38-lea Congres de Cardiologie, 29 sept-2 oct, Sinaia, 1999</w:t>
      </w:r>
    </w:p>
    <w:p w14:paraId="6BC33A50" w14:textId="4695098C" w:rsidR="004C3060" w:rsidRPr="00470096" w:rsidRDefault="004D1C58" w:rsidP="00706EE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strike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  <w:lang w:val="it-IT"/>
        </w:rPr>
        <w:t>Beneficiul antrenamentului la pacientii cu proteze valvulare si insuficienta cardiaca cronica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. D Gaita, I Branea, S Dragulescu, S Dragan, M Iurciuc, B Mut, C Dina, S Mancas, 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>S Popescu</w:t>
      </w:r>
      <w:r w:rsidRPr="00470096">
        <w:rPr>
          <w:rFonts w:ascii="Arial Narrow" w:hAnsi="Arial Narrow"/>
          <w:sz w:val="24"/>
          <w:szCs w:val="24"/>
          <w:lang w:val="it-IT"/>
        </w:rPr>
        <w:t xml:space="preserve"> </w:t>
      </w:r>
      <w:r w:rsidRPr="00470096">
        <w:rPr>
          <w:rFonts w:ascii="Arial Narrow" w:hAnsi="Arial Narrow"/>
          <w:b/>
          <w:bCs/>
          <w:sz w:val="24"/>
          <w:szCs w:val="24"/>
          <w:lang w:val="it-IT"/>
        </w:rPr>
        <w:t>( Iurciuc)</w:t>
      </w:r>
      <w:r w:rsidRPr="00470096">
        <w:rPr>
          <w:rFonts w:ascii="Arial Narrow" w:hAnsi="Arial Narrow"/>
          <w:sz w:val="24"/>
          <w:szCs w:val="24"/>
          <w:lang w:val="it-IT"/>
        </w:rPr>
        <w:t>, D Velimirovici. Al 38-lea Congres de Cardiologie, 29 sept-2 oct, Sinaia, 1999</w:t>
      </w:r>
      <w:r w:rsidR="00CF6199" w:rsidRPr="00470096">
        <w:rPr>
          <w:rFonts w:ascii="Arial Narrow" w:hAnsi="Arial Narrow"/>
          <w:sz w:val="24"/>
          <w:szCs w:val="24"/>
          <w:lang w:val="it-IT"/>
        </w:rPr>
        <w:t>.</w:t>
      </w:r>
    </w:p>
    <w:p w14:paraId="628E3E2D" w14:textId="016A7E94" w:rsidR="007560D4" w:rsidRPr="00470096" w:rsidRDefault="007560D4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4B21909" w14:textId="77777777" w:rsidR="00CF6199" w:rsidRPr="00470096" w:rsidRDefault="00CF6199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E90FB30" w14:textId="101D762A" w:rsidR="00FA7D74" w:rsidRPr="00470096" w:rsidRDefault="004C4BC8" w:rsidP="00706EE4">
      <w:pPr>
        <w:pStyle w:val="ListParagraph"/>
        <w:spacing w:after="0" w:line="24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/>
          <w:b/>
          <w:bCs/>
          <w:sz w:val="24"/>
          <w:szCs w:val="24"/>
          <w:u w:val="single"/>
        </w:rPr>
        <w:t>LECTOR:</w:t>
      </w:r>
    </w:p>
    <w:p w14:paraId="66BEBD67" w14:textId="0509BD73" w:rsidR="00FA7C14" w:rsidRPr="00470096" w:rsidRDefault="00FA7C14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eastAsia="Calibri" w:hAnsi="Arial Narrow" w:cs="Arial"/>
          <w:bCs/>
          <w:color w:val="000000"/>
          <w:sz w:val="24"/>
          <w:szCs w:val="24"/>
        </w:rPr>
      </w:pPr>
      <w:r w:rsidRPr="00470096">
        <w:rPr>
          <w:rFonts w:ascii="Arial Narrow" w:eastAsia="Calibri" w:hAnsi="Arial Narrow" w:cs="ProximaNova-Extrabld"/>
          <w:bCs/>
          <w:sz w:val="24"/>
          <w:szCs w:val="24"/>
          <w:lang w:val="es-ES"/>
        </w:rPr>
        <w:t>Preventie, abordare terapeutica si comunicare în Medicina de Familie</w:t>
      </w:r>
      <w:r w:rsidRPr="00470096">
        <w:rPr>
          <w:rFonts w:ascii="Arial Narrow" w:eastAsia="Calibri" w:hAnsi="Arial Narrow" w:cs="ProximaNova-Extrabld"/>
          <w:sz w:val="24"/>
          <w:szCs w:val="24"/>
          <w:lang w:val="es-ES"/>
        </w:rPr>
        <w:t xml:space="preserve">. </w:t>
      </w:r>
      <w:r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Lector: 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</w:rPr>
        <w:t>Iurciuc Stela</w:t>
      </w:r>
      <w:r w:rsidR="00C213F9" w:rsidRPr="00470096">
        <w:rPr>
          <w:rFonts w:ascii="Arial Narrow" w:hAnsi="Arial Narrow" w:cs="Arial"/>
          <w:b/>
          <w:bCs/>
          <w:color w:val="181818"/>
          <w:sz w:val="24"/>
          <w:szCs w:val="24"/>
        </w:rPr>
        <w:t>,</w:t>
      </w:r>
      <w:r w:rsidRPr="00470096">
        <w:rPr>
          <w:rFonts w:ascii="Arial Narrow" w:eastAsia="Calibri" w:hAnsi="Arial Narrow" w:cs="ProximaNova-Extrabld"/>
          <w:sz w:val="24"/>
          <w:szCs w:val="24"/>
        </w:rPr>
        <w:t xml:space="preserve"> </w:t>
      </w:r>
      <w:r w:rsidRPr="00470096">
        <w:rPr>
          <w:rFonts w:ascii="Arial Narrow" w:eastAsia="Calibri" w:hAnsi="Arial Narrow" w:cs="ProximaNova-Light"/>
          <w:sz w:val="24"/>
          <w:szCs w:val="24"/>
        </w:rPr>
        <w:t>Conferintei Medic.ro, Alba Iulia, 20-21 octombrie 2021</w:t>
      </w:r>
    </w:p>
    <w:p w14:paraId="2CBC1D9D" w14:textId="5E991934" w:rsidR="00FA7C14" w:rsidRPr="00470096" w:rsidRDefault="00C213F9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eastAsia="Calibri" w:hAnsi="Arial Narrow" w:cs="Arial"/>
          <w:bCs/>
          <w:color w:val="000000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  <w:lang w:val="fr-FR"/>
        </w:rPr>
        <w:t xml:space="preserve">Aspecte particulare ale testării </w:t>
      </w:r>
      <w:proofErr w:type="gramStart"/>
      <w:r w:rsidRPr="00470096">
        <w:rPr>
          <w:rFonts w:ascii="Arial Narrow" w:hAnsi="Arial Narrow"/>
          <w:bCs/>
          <w:sz w:val="24"/>
          <w:szCs w:val="24"/>
          <w:lang w:val="fr-FR"/>
        </w:rPr>
        <w:t>la efort</w:t>
      </w:r>
      <w:proofErr w:type="gramEnd"/>
      <w:r w:rsidRPr="00470096">
        <w:rPr>
          <w:rFonts w:ascii="Arial Narrow" w:hAnsi="Arial Narrow"/>
          <w:bCs/>
          <w:sz w:val="24"/>
          <w:szCs w:val="24"/>
          <w:lang w:val="fr-FR"/>
        </w:rPr>
        <w:t xml:space="preserve"> și recuperării cardio-vasculare. Cazuri clinice comentate</w:t>
      </w:r>
      <w:r w:rsidR="00FA7C14" w:rsidRPr="00470096">
        <w:rPr>
          <w:rFonts w:ascii="Arial Narrow" w:hAnsi="Arial Narrow"/>
          <w:sz w:val="24"/>
          <w:szCs w:val="24"/>
          <w:lang w:val="fr-FR"/>
        </w:rPr>
        <w:t xml:space="preserve">. </w:t>
      </w:r>
      <w:r w:rsidR="00FA7C14"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Lector: </w:t>
      </w:r>
      <w:r w:rsidR="00FA7C14" w:rsidRPr="00470096">
        <w:rPr>
          <w:rFonts w:ascii="Arial Narrow" w:hAnsi="Arial Narrow" w:cs="Arial"/>
          <w:b/>
          <w:bCs/>
          <w:color w:val="181818"/>
          <w:sz w:val="24"/>
          <w:szCs w:val="24"/>
          <w:lang w:val="fr-FR"/>
        </w:rPr>
        <w:t>Iurciuc Stela</w:t>
      </w:r>
      <w:r w:rsidR="00FA7C14" w:rsidRPr="00470096">
        <w:rPr>
          <w:rFonts w:ascii="Arial Narrow" w:hAnsi="Arial Narrow" w:cs="Arial"/>
          <w:color w:val="181818"/>
          <w:sz w:val="24"/>
          <w:szCs w:val="24"/>
          <w:lang w:val="fr-FR"/>
        </w:rPr>
        <w:t xml:space="preserve">. Al 60- lea </w:t>
      </w:r>
      <w:r w:rsidR="00FA7C14" w:rsidRPr="00470096">
        <w:rPr>
          <w:rFonts w:ascii="Arial Narrow" w:hAnsi="Arial Narrow"/>
          <w:sz w:val="24"/>
          <w:szCs w:val="24"/>
          <w:lang w:val="fr-FR"/>
        </w:rPr>
        <w:t xml:space="preserve">Congres National de Cardiologie. </w:t>
      </w:r>
      <w:r w:rsidR="00FA7C14" w:rsidRPr="00470096">
        <w:rPr>
          <w:rFonts w:ascii="Arial Narrow" w:hAnsi="Arial Narrow"/>
          <w:sz w:val="24"/>
          <w:szCs w:val="24"/>
        </w:rPr>
        <w:t>Sept, 2021</w:t>
      </w:r>
    </w:p>
    <w:p w14:paraId="4B27362B" w14:textId="4C9E16E3" w:rsidR="00FA7C14" w:rsidRPr="00470096" w:rsidRDefault="00C213F9" w:rsidP="00706EE4">
      <w:pPr>
        <w:pStyle w:val="Default"/>
        <w:numPr>
          <w:ilvl w:val="0"/>
          <w:numId w:val="36"/>
        </w:numPr>
        <w:jc w:val="both"/>
        <w:rPr>
          <w:rFonts w:ascii="Arial Narrow" w:hAnsi="Arial Narrow"/>
          <w:b/>
          <w:bCs/>
          <w:lang w:val="fr-FR"/>
        </w:rPr>
      </w:pPr>
      <w:r w:rsidRPr="00470096">
        <w:rPr>
          <w:rFonts w:ascii="Arial Narrow" w:hAnsi="Arial Narrow"/>
          <w:bCs/>
          <w:lang w:val="fr-FR"/>
        </w:rPr>
        <w:t>Cum se alcătuiește și se derulează un program de prevenție și de recuperare cardiovasculară?</w:t>
      </w:r>
      <w:r w:rsidRPr="00470096">
        <w:rPr>
          <w:rFonts w:ascii="Arial Narrow" w:hAnsi="Arial Narrow"/>
          <w:b/>
          <w:bCs/>
          <w:lang w:val="fr-FR"/>
        </w:rPr>
        <w:t xml:space="preserve"> </w:t>
      </w:r>
      <w:r w:rsidRPr="00470096">
        <w:rPr>
          <w:rFonts w:ascii="Arial Narrow" w:hAnsi="Arial Narrow"/>
        </w:rPr>
        <w:t xml:space="preserve">How to develop and manage a program of cardiovascular prevention and rehabilitation? </w:t>
      </w:r>
      <w:r w:rsidR="00FA7C14" w:rsidRPr="00470096">
        <w:rPr>
          <w:rFonts w:ascii="Arial Narrow" w:hAnsi="Arial Narrow" w:cs="Arial"/>
          <w:color w:val="181818"/>
          <w:lang w:val="it-IT"/>
        </w:rPr>
        <w:t xml:space="preserve">Lector: </w:t>
      </w:r>
      <w:r w:rsidR="00FA7C14" w:rsidRPr="00470096">
        <w:rPr>
          <w:rFonts w:ascii="Arial Narrow" w:hAnsi="Arial Narrow" w:cs="Arial"/>
          <w:b/>
          <w:bCs/>
          <w:color w:val="181818"/>
          <w:lang w:val="fr-FR"/>
        </w:rPr>
        <w:t>Iurciuc Stela</w:t>
      </w:r>
      <w:r w:rsidR="00FA7C14" w:rsidRPr="00470096">
        <w:rPr>
          <w:rFonts w:ascii="Arial Narrow" w:hAnsi="Arial Narrow"/>
          <w:lang w:val="fr-FR"/>
        </w:rPr>
        <w:t xml:space="preserve"> . Al 59-lea Congres National de Cardiologie. Sept. 2020</w:t>
      </w:r>
    </w:p>
    <w:p w14:paraId="392B269E" w14:textId="553F0EE4" w:rsidR="00FA7C14" w:rsidRPr="00470096" w:rsidRDefault="00FA7D74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color w:val="181818"/>
          <w:sz w:val="24"/>
          <w:szCs w:val="24"/>
        </w:rPr>
      </w:pPr>
      <w:r w:rsidRPr="00470096">
        <w:rPr>
          <w:rFonts w:ascii="Arial Narrow" w:hAnsi="Arial Narrow" w:cs="Arial"/>
          <w:bCs/>
          <w:color w:val="181818"/>
          <w:sz w:val="24"/>
          <w:szCs w:val="24"/>
          <w:lang w:val="fr-FR"/>
        </w:rPr>
        <w:t>CONTROVERSA Pacientii au tinte CLARE de atins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  <w:lang w:val="fr-FR"/>
        </w:rPr>
        <w:t xml:space="preserve">! </w:t>
      </w:r>
      <w:r w:rsidR="00FA7C14"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Curs National. Societatea Romana de Cardiologie. MAP. 6 Martie, 2020, Hotel Hilton, Oradea. </w:t>
      </w:r>
      <w:r w:rsidR="00FA7C14"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Lector: </w:t>
      </w:r>
      <w:r w:rsidR="00FA7C14" w:rsidRPr="00470096">
        <w:rPr>
          <w:rFonts w:ascii="Arial Narrow" w:hAnsi="Arial Narrow" w:cs="Arial"/>
          <w:b/>
          <w:bCs/>
          <w:color w:val="181818"/>
          <w:sz w:val="24"/>
          <w:szCs w:val="24"/>
        </w:rPr>
        <w:t>Iurciuc Stela</w:t>
      </w:r>
    </w:p>
    <w:p w14:paraId="49937531" w14:textId="5666595E" w:rsidR="00FA7D74" w:rsidRPr="00470096" w:rsidRDefault="00FA7C14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color w:val="181818"/>
          <w:sz w:val="24"/>
          <w:szCs w:val="24"/>
        </w:rPr>
      </w:pPr>
      <w:r w:rsidRPr="00470096">
        <w:rPr>
          <w:rFonts w:ascii="Arial Narrow" w:hAnsi="Arial Narrow"/>
          <w:bCs/>
          <w:sz w:val="24"/>
          <w:szCs w:val="24"/>
        </w:rPr>
        <w:t>Hipertensiunea pulmonară cronică tromboembolică, o boală care poate fi prevenită, curabilă și recuperabilă</w:t>
      </w:r>
      <w:r w:rsidRPr="00470096">
        <w:rPr>
          <w:rFonts w:ascii="Arial Narrow" w:hAnsi="Arial Narrow"/>
          <w:sz w:val="24"/>
          <w:szCs w:val="24"/>
        </w:rPr>
        <w:t xml:space="preserve"> </w:t>
      </w:r>
      <w:r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Lector: 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</w:rPr>
        <w:t>Iurciuc Stela</w:t>
      </w:r>
      <w:r w:rsidRPr="00470096">
        <w:rPr>
          <w:rFonts w:ascii="Arial Narrow" w:hAnsi="Arial Narrow" w:cs="Arial"/>
          <w:color w:val="181818"/>
          <w:sz w:val="24"/>
          <w:szCs w:val="24"/>
        </w:rPr>
        <w:t>. Conferinta de Primavara. 12-15 mai, 2021</w:t>
      </w:r>
    </w:p>
    <w:p w14:paraId="22DF10C8" w14:textId="68E235E5" w:rsidR="00FA7D74" w:rsidRPr="00470096" w:rsidRDefault="00FA7D74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color w:val="181818"/>
          <w:sz w:val="24"/>
          <w:szCs w:val="24"/>
          <w:lang w:val="it-IT"/>
        </w:rPr>
      </w:pPr>
      <w:r w:rsidRPr="00470096">
        <w:rPr>
          <w:rFonts w:ascii="Arial Narrow" w:hAnsi="Arial Narrow" w:cs="Arial"/>
          <w:bCs/>
          <w:color w:val="181818"/>
          <w:sz w:val="24"/>
          <w:szCs w:val="24"/>
          <w:lang w:val="fr-FR"/>
        </w:rPr>
        <w:t>CONTROVERSA Pacientii au tinte CLARE de atins!</w:t>
      </w:r>
      <w:r w:rsidR="009A6883" w:rsidRPr="00470096">
        <w:rPr>
          <w:rFonts w:ascii="Arial Narrow" w:hAnsi="Arial Narrow" w:cs="Arial"/>
          <w:b/>
          <w:bCs/>
          <w:color w:val="181818"/>
          <w:sz w:val="24"/>
          <w:szCs w:val="24"/>
          <w:lang w:val="fr-FR"/>
        </w:rPr>
        <w:t xml:space="preserve">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Curs National. Societatea Romana de Cardiologie. MAP. 26 Octombrie, 2019, Hotel Timisoara,  Timisoara. </w:t>
      </w:r>
      <w:r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Lector: 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</w:rPr>
        <w:t>Iurciuc Stela</w:t>
      </w:r>
    </w:p>
    <w:p w14:paraId="75FE7047" w14:textId="1B99B40D" w:rsidR="0021792A" w:rsidRPr="00470096" w:rsidRDefault="0021792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es-ES"/>
        </w:rPr>
        <w:t>Afectarea subclinică de organ și ateroscleroza subclinică</w:t>
      </w:r>
      <w:r w:rsidR="00C213F9"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>,</w:t>
      </w:r>
      <w:r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 xml:space="preserve"> C</w:t>
      </w:r>
      <w:r w:rsidR="00C213F9"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>onferința Națională A Grupurilor De Lucru</w:t>
      </w:r>
      <w:r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 xml:space="preserve"> 12-14 MAI 2016, SIBIU </w:t>
      </w:r>
      <w:r w:rsidRPr="00470096">
        <w:rPr>
          <w:rFonts w:ascii="Arial Narrow" w:hAnsi="Arial Narrow"/>
          <w:b/>
          <w:sz w:val="24"/>
          <w:szCs w:val="24"/>
          <w:lang w:val="es-ES"/>
        </w:rPr>
        <w:t>Iurciuc Stela</w:t>
      </w:r>
      <w:r w:rsidRPr="00470096">
        <w:rPr>
          <w:rFonts w:ascii="Arial Narrow" w:hAnsi="Arial Narrow"/>
          <w:sz w:val="24"/>
          <w:szCs w:val="24"/>
          <w:lang w:val="es-ES"/>
        </w:rPr>
        <w:t>, EMC</w:t>
      </w:r>
    </w:p>
    <w:p w14:paraId="5E24F37E" w14:textId="10B0B4C4" w:rsidR="000D261A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eastAsia="Calibri" w:hAnsi="Arial Narrow" w:cs="Arial"/>
          <w:color w:val="000000"/>
          <w:sz w:val="24"/>
          <w:szCs w:val="24"/>
          <w:lang w:val="es-ES"/>
        </w:rPr>
        <w:t>Riscul Cardiometabolic la Populatia Tanara</w:t>
      </w:r>
      <w:r w:rsidRPr="00470096">
        <w:rPr>
          <w:rFonts w:ascii="Arial Narrow" w:eastAsia="Calibri" w:hAnsi="Arial Narrow" w:cs="Arial"/>
          <w:b/>
          <w:color w:val="000000"/>
          <w:sz w:val="24"/>
          <w:szCs w:val="24"/>
          <w:lang w:val="es-ES"/>
        </w:rPr>
        <w:t xml:space="preserve"> </w:t>
      </w:r>
      <w:r w:rsidR="00C213F9"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>Forumul de Medicina Scolara.</w:t>
      </w:r>
      <w:r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es-ES"/>
        </w:rPr>
        <w:t xml:space="preserve"> </w:t>
      </w:r>
      <w:r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ro-RO"/>
        </w:rPr>
        <w:t xml:space="preserve">Lector: </w:t>
      </w:r>
      <w:r w:rsidRPr="00470096">
        <w:rPr>
          <w:rFonts w:ascii="Arial Narrow" w:eastAsia="Calibri" w:hAnsi="Arial Narrow" w:cs="Arial"/>
          <w:b/>
          <w:color w:val="000000"/>
          <w:sz w:val="24"/>
          <w:szCs w:val="24"/>
          <w:lang w:val="ro-RO"/>
        </w:rPr>
        <w:t>Iurciuc Stela</w:t>
      </w:r>
      <w:r w:rsidRPr="00470096">
        <w:rPr>
          <w:rFonts w:ascii="Arial Narrow" w:eastAsia="Calibri" w:hAnsi="Arial Narrow" w:cs="Arial"/>
          <w:bCs/>
          <w:color w:val="000000"/>
          <w:sz w:val="24"/>
          <w:szCs w:val="24"/>
          <w:lang w:val="ro-RO"/>
        </w:rPr>
        <w:t>. Timisoara, Oct 2019</w:t>
      </w:r>
    </w:p>
    <w:p w14:paraId="5DF770EF" w14:textId="66138BF5" w:rsidR="004C4BC8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eastAsia="Calibri" w:hAnsi="Arial Narrow" w:cs="Calibri"/>
          <w:bCs/>
          <w:sz w:val="24"/>
          <w:szCs w:val="24"/>
          <w:lang w:val="ro-RO"/>
        </w:rPr>
        <w:t>Prezentare de caz – cardiopatia ischemică</w:t>
      </w:r>
      <w:r w:rsidR="00C213F9" w:rsidRPr="00470096">
        <w:rPr>
          <w:rFonts w:ascii="Arial Narrow" w:eastAsia="Calibri" w:hAnsi="Arial Narrow" w:cs="Calibri"/>
          <w:bCs/>
          <w:sz w:val="24"/>
          <w:szCs w:val="24"/>
          <w:lang w:val="ro-RO"/>
        </w:rPr>
        <w:t>,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  <w:lang w:val="ro-RO"/>
        </w:rPr>
        <w:t xml:space="preserve"> </w:t>
      </w:r>
      <w:r w:rsidR="00001D5C"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Curs National. Societatea Romana de Cardiologie.Inima si sportul. </w:t>
      </w:r>
      <w:r w:rsidR="00001D5C" w:rsidRPr="00470096">
        <w:rPr>
          <w:rFonts w:ascii="Arial Narrow" w:eastAsia="Calibri" w:hAnsi="Arial Narrow" w:cs="Calibri"/>
          <w:sz w:val="24"/>
          <w:szCs w:val="24"/>
        </w:rPr>
        <w:t>07 Octombrie 2016 Timișoara.</w:t>
      </w:r>
      <w:r w:rsidR="004C4BC8" w:rsidRPr="00470096">
        <w:rPr>
          <w:rFonts w:ascii="Arial Narrow" w:eastAsia="Calibri" w:hAnsi="Arial Narrow" w:cs="Calibri"/>
          <w:sz w:val="24"/>
          <w:szCs w:val="24"/>
        </w:rPr>
        <w:t xml:space="preserve"> </w:t>
      </w:r>
      <w:r w:rsidR="00001D5C" w:rsidRPr="00470096">
        <w:rPr>
          <w:rFonts w:ascii="Arial Narrow" w:hAnsi="Arial Narrow"/>
          <w:sz w:val="24"/>
          <w:szCs w:val="24"/>
        </w:rPr>
        <w:t xml:space="preserve">Lector: </w:t>
      </w:r>
      <w:r w:rsidR="00001D5C" w:rsidRPr="00470096">
        <w:rPr>
          <w:rFonts w:ascii="Arial Narrow" w:hAnsi="Arial Narrow"/>
          <w:b/>
          <w:sz w:val="24"/>
          <w:szCs w:val="24"/>
        </w:rPr>
        <w:t>Iurciuc Stela</w:t>
      </w:r>
      <w:r w:rsidR="00001D5C" w:rsidRPr="00470096">
        <w:rPr>
          <w:rFonts w:ascii="Arial Narrow" w:hAnsi="Arial Narrow"/>
          <w:sz w:val="24"/>
          <w:szCs w:val="24"/>
        </w:rPr>
        <w:t>, EMC</w:t>
      </w:r>
      <w:bookmarkStart w:id="3" w:name="_Hlk88687828"/>
    </w:p>
    <w:p w14:paraId="08412AC7" w14:textId="16ED1E28" w:rsidR="004C4BC8" w:rsidRPr="00470096" w:rsidRDefault="00FA7D74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Curs National. Societatea Romana de Cardiologie.Inima si sportul. </w:t>
      </w:r>
      <w:r w:rsidRPr="00470096">
        <w:rPr>
          <w:rFonts w:ascii="Arial Narrow" w:eastAsia="Calibri" w:hAnsi="Arial Narrow" w:cs="Calibri"/>
          <w:sz w:val="24"/>
          <w:szCs w:val="24"/>
        </w:rPr>
        <w:t xml:space="preserve">07 Octombrie 2016 Timișoara. Prezentare de caz – cardiopatia ischemică. </w:t>
      </w:r>
      <w:r w:rsidRPr="00470096">
        <w:rPr>
          <w:rFonts w:ascii="Arial Narrow" w:hAnsi="Arial Narrow"/>
          <w:sz w:val="24"/>
          <w:szCs w:val="24"/>
        </w:rPr>
        <w:t xml:space="preserve">Lector: </w:t>
      </w:r>
      <w:r w:rsidRPr="00470096">
        <w:rPr>
          <w:rFonts w:ascii="Arial Narrow" w:hAnsi="Arial Narrow"/>
          <w:b/>
          <w:sz w:val="24"/>
          <w:szCs w:val="24"/>
        </w:rPr>
        <w:t>Iurciuc Stela</w:t>
      </w:r>
      <w:r w:rsidRPr="00470096">
        <w:rPr>
          <w:rFonts w:ascii="Arial Narrow" w:hAnsi="Arial Narrow"/>
          <w:sz w:val="24"/>
          <w:szCs w:val="24"/>
        </w:rPr>
        <w:t>, EMC</w:t>
      </w:r>
      <w:bookmarkEnd w:id="3"/>
    </w:p>
    <w:p w14:paraId="107D65D9" w14:textId="2D15B629" w:rsidR="00D0046F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470096">
        <w:rPr>
          <w:rFonts w:ascii="Arial Narrow" w:hAnsi="Arial Narrow" w:cs="Arial"/>
          <w:bCs/>
          <w:color w:val="181818"/>
          <w:sz w:val="24"/>
          <w:szCs w:val="24"/>
          <w:lang w:val="it-IT"/>
        </w:rPr>
        <w:t>Hipertrofia Ventriculara Stanga si Cordul Sportivului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  <w:lang w:val="ro-RO"/>
        </w:rPr>
        <w:t xml:space="preserve"> </w:t>
      </w:r>
      <w:r w:rsidR="00D0046F"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Curs National. Societatea Romana de Cardiologie.Inima si sportul.martie 2015, Oradea,  </w:t>
      </w:r>
      <w:r w:rsidR="00D0046F" w:rsidRPr="00470096">
        <w:rPr>
          <w:rFonts w:ascii="Arial Narrow" w:hAnsi="Arial Narrow" w:cs="Arial"/>
          <w:color w:val="181818"/>
          <w:sz w:val="24"/>
          <w:szCs w:val="24"/>
          <w:lang w:val="it-IT"/>
        </w:rPr>
        <w:t xml:space="preserve">.Lector: </w:t>
      </w:r>
      <w:r w:rsidR="00D0046F" w:rsidRPr="00470096">
        <w:rPr>
          <w:rFonts w:ascii="Arial Narrow" w:hAnsi="Arial Narrow" w:cs="Arial"/>
          <w:b/>
          <w:color w:val="181818"/>
          <w:sz w:val="24"/>
          <w:szCs w:val="24"/>
          <w:lang w:val="it-IT"/>
        </w:rPr>
        <w:t>Iurciuc Stela</w:t>
      </w:r>
      <w:r w:rsidR="00D0046F" w:rsidRPr="00470096">
        <w:rPr>
          <w:rFonts w:ascii="Arial Narrow" w:hAnsi="Arial Narrow" w:cs="Arial"/>
          <w:color w:val="181818"/>
          <w:sz w:val="24"/>
          <w:szCs w:val="24"/>
          <w:lang w:val="it-IT"/>
        </w:rPr>
        <w:t>, EMC</w:t>
      </w:r>
    </w:p>
    <w:p w14:paraId="4480AB44" w14:textId="49E189FE" w:rsidR="00240D7C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b/>
          <w:iCs/>
          <w:sz w:val="24"/>
          <w:szCs w:val="24"/>
          <w:lang w:val="fr-FR"/>
        </w:rPr>
      </w:pPr>
      <w:r w:rsidRPr="00470096">
        <w:rPr>
          <w:rFonts w:ascii="Arial Narrow" w:hAnsi="Arial Narrow" w:cs="Arial"/>
          <w:bCs/>
          <w:sz w:val="24"/>
          <w:szCs w:val="24"/>
          <w:lang w:val="fr-FR"/>
        </w:rPr>
        <w:t>De la EuroAspire la EuroCare/</w:t>
      </w:r>
      <w:r w:rsidRPr="00470096">
        <w:rPr>
          <w:rFonts w:ascii="Arial Narrow" w:hAnsi="Arial Narrow" w:cs="Arial"/>
          <w:bCs/>
          <w:iCs/>
          <w:sz w:val="24"/>
          <w:szCs w:val="24"/>
          <w:lang w:val="fr-FR"/>
        </w:rPr>
        <w:t>From EuroAspire to EuroCare</w:t>
      </w:r>
      <w:r w:rsidRPr="00470096">
        <w:rPr>
          <w:rFonts w:ascii="Arial Narrow" w:hAnsi="Arial Narrow" w:cs="Arial"/>
          <w:sz w:val="24"/>
          <w:szCs w:val="24"/>
          <w:lang w:val="fr-FR"/>
        </w:rPr>
        <w:t xml:space="preserve"> </w:t>
      </w:r>
      <w:r w:rsidR="00336D5C" w:rsidRPr="00470096">
        <w:rPr>
          <w:rFonts w:ascii="Arial Narrow" w:hAnsi="Arial Narrow" w:cs="Arial"/>
          <w:sz w:val="24"/>
          <w:szCs w:val="24"/>
          <w:lang w:val="fr-FR"/>
        </w:rPr>
        <w:t>C</w:t>
      </w:r>
      <w:r w:rsidR="00336D5C" w:rsidRPr="00470096">
        <w:rPr>
          <w:rFonts w:ascii="Arial Narrow" w:hAnsi="Arial Narrow" w:cs="Arial"/>
          <w:iCs/>
          <w:sz w:val="24"/>
          <w:szCs w:val="24"/>
          <w:lang w:val="fr-FR"/>
        </w:rPr>
        <w:t xml:space="preserve">ongresul National de Cardiologie, 3 –5 octombrie 2013, Sinaia, Lector: </w:t>
      </w:r>
      <w:r w:rsidR="00336D5C" w:rsidRPr="00470096">
        <w:rPr>
          <w:rFonts w:ascii="Arial Narrow" w:hAnsi="Arial Narrow" w:cs="Arial"/>
          <w:b/>
          <w:iCs/>
          <w:sz w:val="24"/>
          <w:szCs w:val="24"/>
          <w:lang w:val="fr-FR"/>
        </w:rPr>
        <w:t>Iurciuc Stela</w:t>
      </w:r>
    </w:p>
    <w:p w14:paraId="340AFCF7" w14:textId="172F7949" w:rsidR="004C4BC8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b/>
          <w:iCs/>
          <w:sz w:val="24"/>
          <w:szCs w:val="24"/>
          <w:lang w:val="es-ES"/>
        </w:rPr>
      </w:pPr>
      <w:r w:rsidRPr="00470096">
        <w:rPr>
          <w:rFonts w:ascii="Arial Narrow" w:hAnsi="Arial Narrow" w:cs="Arial"/>
          <w:bCs/>
          <w:i/>
          <w:color w:val="181818"/>
          <w:sz w:val="24"/>
          <w:szCs w:val="24"/>
          <w:lang w:val="ro-RO"/>
        </w:rPr>
        <w:t>De la EuroCareD......... la Sur</w:t>
      </w:r>
      <w:r w:rsidRPr="00470096">
        <w:rPr>
          <w:rFonts w:ascii="Arial Narrow" w:hAnsi="Arial Narrow" w:cs="Arial"/>
          <w:bCs/>
          <w:color w:val="181818"/>
          <w:sz w:val="24"/>
          <w:szCs w:val="24"/>
          <w:lang w:val="ro-RO"/>
        </w:rPr>
        <w:t>f,</w:t>
      </w:r>
      <w:r w:rsidRPr="00470096">
        <w:rPr>
          <w:rFonts w:ascii="Arial Narrow" w:hAnsi="Arial Narrow" w:cs="Arial"/>
          <w:b/>
          <w:bCs/>
          <w:color w:val="181818"/>
          <w:sz w:val="24"/>
          <w:szCs w:val="24"/>
          <w:lang w:val="ro-RO"/>
        </w:rPr>
        <w:t xml:space="preserve"> </w:t>
      </w:r>
      <w:r w:rsidR="00336D5C"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Conferinta Nationala a Grupurilor de Lucru , Brasov , mai 2012, Lector: </w:t>
      </w:r>
      <w:r w:rsidR="00336D5C"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02D4228A" w14:textId="796D6198" w:rsidR="004C4BC8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b/>
          <w:iCs/>
          <w:sz w:val="24"/>
          <w:szCs w:val="24"/>
          <w:lang w:val="fr-FR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Prezentare de caz</w:t>
      </w:r>
      <w:r w:rsidRPr="00470096">
        <w:rPr>
          <w:rFonts w:ascii="Arial Narrow" w:hAnsi="Arial Narrow" w:cs="Arial"/>
          <w:b/>
          <w:bCs/>
          <w:sz w:val="24"/>
          <w:szCs w:val="24"/>
          <w:lang w:val="ro-RO"/>
        </w:rPr>
        <w:t xml:space="preserve"> </w:t>
      </w:r>
      <w:r w:rsidR="00336D5C" w:rsidRPr="00470096">
        <w:rPr>
          <w:rFonts w:ascii="Arial Narrow" w:hAnsi="Arial Narrow" w:cs="Arial"/>
          <w:sz w:val="24"/>
          <w:szCs w:val="24"/>
          <w:lang w:val="ro-RO"/>
        </w:rPr>
        <w:t>Al 49-lea Congres National de Cardiologie Sinaia,7-9 octombrie 2010, Lector</w:t>
      </w:r>
      <w:r w:rsidR="00336D5C"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  <w:r w:rsidR="00336D5C" w:rsidRPr="00470096">
        <w:rPr>
          <w:rFonts w:ascii="Arial Narrow" w:hAnsi="Arial Narrow" w:cs="Arial"/>
          <w:sz w:val="24"/>
          <w:szCs w:val="24"/>
          <w:lang w:val="ro-RO"/>
        </w:rPr>
        <w:t xml:space="preserve"> </w:t>
      </w:r>
    </w:p>
    <w:p w14:paraId="5A48F7C6" w14:textId="0C28126C" w:rsidR="004C4BC8" w:rsidRPr="00470096" w:rsidRDefault="000D261A" w:rsidP="009A436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b/>
          <w:iCs/>
          <w:sz w:val="24"/>
          <w:szCs w:val="24"/>
          <w:lang w:val="es-ES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Prezentare de caz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</w:t>
      </w:r>
      <w:r w:rsidR="00336D5C" w:rsidRPr="00470096">
        <w:rPr>
          <w:rFonts w:ascii="Arial Narrow" w:hAnsi="Arial Narrow" w:cs="Arial"/>
          <w:sz w:val="24"/>
          <w:szCs w:val="24"/>
          <w:lang w:val="ro-RO"/>
        </w:rPr>
        <w:t xml:space="preserve">Conferinta Nationala a Grupurilor de Lucru, Brasov, 5-7 mai 2010, ,Lector: </w:t>
      </w:r>
      <w:r w:rsidR="00336D5C"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5EB93E70" w14:textId="41B1B3C4" w:rsidR="00257E43" w:rsidRPr="00470096" w:rsidRDefault="000D261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b/>
          <w:iCs/>
          <w:sz w:val="24"/>
          <w:szCs w:val="24"/>
          <w:lang w:val="fr-FR"/>
        </w:rPr>
      </w:pPr>
      <w:r w:rsidRPr="00470096">
        <w:rPr>
          <w:rFonts w:ascii="Arial Narrow" w:hAnsi="Arial Narrow"/>
          <w:sz w:val="24"/>
          <w:szCs w:val="24"/>
          <w:lang w:val="ro-RO"/>
        </w:rPr>
        <w:t>CardioPrevent</w:t>
      </w:r>
      <w:r w:rsidRPr="00470096">
        <w:rPr>
          <w:rFonts w:ascii="Arial Narrow" w:hAnsi="Arial Narrow"/>
          <w:bCs/>
          <w:sz w:val="24"/>
          <w:szCs w:val="24"/>
          <w:lang w:val="ro-RO"/>
        </w:rPr>
        <w:t xml:space="preserve"> </w:t>
      </w:r>
      <w:r w:rsidR="00257E43" w:rsidRPr="00470096">
        <w:rPr>
          <w:rFonts w:ascii="Arial Narrow" w:hAnsi="Arial Narrow"/>
          <w:bCs/>
          <w:sz w:val="24"/>
          <w:szCs w:val="24"/>
          <w:lang w:val="ro-RO"/>
        </w:rPr>
        <w:t xml:space="preserve">Curs National Societatea Romana de Cardiologie, </w:t>
      </w:r>
      <w:r w:rsidR="00257E43" w:rsidRPr="00470096">
        <w:rPr>
          <w:rFonts w:ascii="Arial Narrow" w:hAnsi="Arial Narrow"/>
          <w:sz w:val="24"/>
          <w:szCs w:val="24"/>
          <w:lang w:val="ro-RO"/>
        </w:rPr>
        <w:t xml:space="preserve">5 iunie 2009 Timisoara, </w:t>
      </w:r>
      <w:r w:rsidR="00257E43" w:rsidRPr="00470096">
        <w:rPr>
          <w:rFonts w:ascii="Arial Narrow" w:hAnsi="Arial Narrow" w:cs="Arial"/>
          <w:sz w:val="24"/>
          <w:szCs w:val="24"/>
          <w:lang w:val="ro-RO"/>
        </w:rPr>
        <w:t>Lectori</w:t>
      </w:r>
      <w:r w:rsidR="00257E43" w:rsidRPr="00470096">
        <w:rPr>
          <w:rFonts w:ascii="Arial Narrow" w:hAnsi="Arial Narrow" w:cs="Arial"/>
          <w:b/>
          <w:sz w:val="24"/>
          <w:szCs w:val="24"/>
          <w:lang w:val="ro-RO"/>
        </w:rPr>
        <w:t xml:space="preserve">: Iurciuc Stela, </w:t>
      </w:r>
      <w:r w:rsidR="00257E43" w:rsidRPr="00470096">
        <w:rPr>
          <w:rFonts w:ascii="Arial Narrow" w:hAnsi="Arial Narrow" w:cs="Arial"/>
          <w:sz w:val="24"/>
          <w:szCs w:val="24"/>
          <w:lang w:val="ro-RO"/>
        </w:rPr>
        <w:t>EMC</w:t>
      </w:r>
    </w:p>
    <w:p w14:paraId="56D6CFFC" w14:textId="0F2919C3" w:rsidR="00C964CB" w:rsidRPr="00470096" w:rsidRDefault="00C964CB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Hipertensiunea si Dislipidemia</w:t>
      </w:r>
      <w:r w:rsidRPr="00470096">
        <w:rPr>
          <w:rFonts w:ascii="Arial Narrow" w:hAnsi="Arial Narrow" w:cs="Arial"/>
          <w:sz w:val="24"/>
          <w:szCs w:val="24"/>
          <w:lang w:val="ro-RO"/>
        </w:rPr>
        <w:t>-factori de risc cardiovascular. 11.11.2009</w:t>
      </w:r>
      <w:r w:rsidR="004C4BC8" w:rsidRPr="00470096">
        <w:rPr>
          <w:rFonts w:ascii="Arial Narrow" w:hAnsi="Arial Narrow" w:cs="Arial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Lectori: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 w:cs="Arial"/>
          <w:sz w:val="24"/>
          <w:szCs w:val="24"/>
          <w:lang w:val="ro-RO"/>
        </w:rPr>
        <w:t>. EMC 4</w:t>
      </w:r>
    </w:p>
    <w:p w14:paraId="63E6237B" w14:textId="5FF80B0D" w:rsidR="004C4BC8" w:rsidRPr="00470096" w:rsidRDefault="000438F2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lastRenderedPageBreak/>
        <w:t>LACUNA</w:t>
      </w:r>
      <w:r w:rsidRPr="00470096">
        <w:rPr>
          <w:rFonts w:ascii="Arial Narrow" w:hAnsi="Arial Narrow" w:cs="Arial"/>
          <w:b/>
          <w:bCs/>
          <w:sz w:val="24"/>
          <w:szCs w:val="24"/>
          <w:lang w:val="ro-RO"/>
        </w:rPr>
        <w:t>,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Curs Organizat de </w:t>
      </w:r>
      <w:r w:rsidRPr="00470096">
        <w:rPr>
          <w:rFonts w:ascii="Arial Narrow" w:hAnsi="Arial Narrow" w:cs="Arial"/>
          <w:bCs/>
          <w:sz w:val="24"/>
          <w:szCs w:val="24"/>
          <w:lang w:val="ro-RO"/>
        </w:rPr>
        <w:t xml:space="preserve">Societatea Romana de Cardiologie,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07, Noiembrie 2008, Timisoara, EMC= 4, Lector: </w:t>
      </w:r>
      <w:r w:rsidRPr="00470096">
        <w:rPr>
          <w:rFonts w:ascii="Arial Narrow" w:hAnsi="Arial Narrow" w:cs="Arial"/>
          <w:b/>
          <w:bCs/>
          <w:sz w:val="24"/>
          <w:szCs w:val="24"/>
          <w:lang w:val="ro-RO"/>
        </w:rPr>
        <w:t>Iurciuc Stela</w:t>
      </w:r>
    </w:p>
    <w:p w14:paraId="1D67B0F8" w14:textId="1E36A069" w:rsidR="004C4BC8" w:rsidRPr="00470096" w:rsidRDefault="0021792A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fr-FR"/>
        </w:rPr>
        <w:t>Proiectul EuroAspire III  subiecti cu risc inalt</w:t>
      </w:r>
      <w:r w:rsidRPr="00470096">
        <w:rPr>
          <w:rFonts w:ascii="Arial Narrow" w:hAnsi="Arial Narrow"/>
          <w:sz w:val="24"/>
          <w:szCs w:val="24"/>
          <w:lang w:val="fr-FR"/>
        </w:rPr>
        <w:t xml:space="preserve"> </w:t>
      </w:r>
      <w:r w:rsidR="00336D5C" w:rsidRPr="00470096">
        <w:rPr>
          <w:rFonts w:ascii="Arial Narrow" w:hAnsi="Arial Narrow"/>
          <w:sz w:val="24"/>
          <w:szCs w:val="24"/>
          <w:lang w:val="fr-FR"/>
        </w:rPr>
        <w:t xml:space="preserve">Grupul de Lucru de Cardiologie Preventiva si Recuperare, Brasov, 8-10 mai </w:t>
      </w:r>
      <w:proofErr w:type="gramStart"/>
      <w:r w:rsidR="00336D5C" w:rsidRPr="00470096">
        <w:rPr>
          <w:rFonts w:ascii="Arial Narrow" w:hAnsi="Arial Narrow"/>
          <w:sz w:val="24"/>
          <w:szCs w:val="24"/>
          <w:lang w:val="fr-FR"/>
        </w:rPr>
        <w:t>2008, .</w:t>
      </w:r>
      <w:proofErr w:type="gramEnd"/>
      <w:r w:rsidR="00336D5C" w:rsidRPr="00470096">
        <w:rPr>
          <w:rFonts w:ascii="Arial Narrow" w:hAnsi="Arial Narrow"/>
          <w:sz w:val="24"/>
          <w:szCs w:val="24"/>
          <w:lang w:val="fr-FR"/>
        </w:rPr>
        <w:t xml:space="preserve"> Lector: </w:t>
      </w:r>
      <w:r w:rsidR="00336D5C" w:rsidRPr="00470096">
        <w:rPr>
          <w:rFonts w:ascii="Arial Narrow" w:hAnsi="Arial Narrow"/>
          <w:b/>
          <w:sz w:val="24"/>
          <w:szCs w:val="24"/>
          <w:lang w:val="fr-FR"/>
        </w:rPr>
        <w:t>Stela Iurciuc</w:t>
      </w:r>
    </w:p>
    <w:p w14:paraId="57D64432" w14:textId="3C4493BE" w:rsidR="004C4BC8" w:rsidRPr="00470096" w:rsidRDefault="00C14155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Recuperarea Comprehensiva a bolilor cardiovasculare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. Feb. 2004/ Iun.2004. Lectori: Gaita Dan, Dragan Simona, Cobzariu Iosif Florin, Velimirovici Dana, Rada Maria,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bCs/>
          <w:sz w:val="24"/>
          <w:szCs w:val="24"/>
          <w:lang w:val="ro-RO"/>
        </w:rPr>
        <w:t>Iurciuc Mircea</w:t>
      </w:r>
      <w:r w:rsidRPr="00470096">
        <w:rPr>
          <w:rFonts w:ascii="Arial Narrow" w:hAnsi="Arial Narrow" w:cs="Arial"/>
          <w:sz w:val="24"/>
          <w:szCs w:val="24"/>
          <w:lang w:val="ro-RO"/>
        </w:rPr>
        <w:t>. EMC=12,5</w:t>
      </w:r>
    </w:p>
    <w:p w14:paraId="126F6D09" w14:textId="38D16A08" w:rsidR="00C14155" w:rsidRPr="00470096" w:rsidRDefault="00BD6901" w:rsidP="00706EE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 Narrow" w:hAnsi="Arial Narrow" w:cs="Arial"/>
          <w:strike/>
          <w:sz w:val="24"/>
          <w:szCs w:val="24"/>
          <w:lang w:val="ro-RO"/>
        </w:rPr>
      </w:pPr>
      <w:r w:rsidRPr="00470096">
        <w:rPr>
          <w:rFonts w:ascii="Arial Narrow" w:hAnsi="Arial Narrow" w:cs="Arial"/>
          <w:bCs/>
          <w:sz w:val="24"/>
          <w:szCs w:val="24"/>
          <w:lang w:val="ro-RO"/>
        </w:rPr>
        <w:t>Recuperarea Comprehensiva a Bolilor Cardiovasculare</w:t>
      </w:r>
      <w:r w:rsidR="003361C9" w:rsidRPr="00470096">
        <w:rPr>
          <w:rFonts w:ascii="Arial Narrow" w:hAnsi="Arial Narrow" w:cs="Arial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sz w:val="24"/>
          <w:szCs w:val="24"/>
          <w:lang w:val="ro-RO"/>
        </w:rPr>
        <w:t>Mai 2003</w:t>
      </w:r>
      <w:r w:rsidR="004C4BC8" w:rsidRPr="00470096">
        <w:rPr>
          <w:rFonts w:ascii="Arial Narrow" w:hAnsi="Arial Narrow" w:cs="Arial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Lectori: Mancas Silvia, Dragan Simona, Cobzariu Iosif Florin,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bCs/>
          <w:sz w:val="24"/>
          <w:szCs w:val="24"/>
          <w:lang w:val="ro-RO"/>
        </w:rPr>
        <w:t>Iurciuc Mircea</w:t>
      </w:r>
      <w:r w:rsidRPr="00470096">
        <w:rPr>
          <w:rFonts w:ascii="Arial Narrow" w:hAnsi="Arial Narrow" w:cs="Arial"/>
          <w:sz w:val="24"/>
          <w:szCs w:val="24"/>
          <w:lang w:val="ro-RO"/>
        </w:rPr>
        <w:t>, Sarau Cristian. EMC=12,5</w:t>
      </w:r>
    </w:p>
    <w:p w14:paraId="738F85A3" w14:textId="77777777" w:rsidR="00623D35" w:rsidRPr="00470096" w:rsidRDefault="00623D35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74C278BE" w14:textId="66E45E20" w:rsidR="00A77053" w:rsidRPr="00470096" w:rsidRDefault="00823299" w:rsidP="00706EE4">
      <w:pPr>
        <w:spacing w:after="0" w:line="240" w:lineRule="auto"/>
        <w:jc w:val="both"/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 xml:space="preserve">Lucrări </w:t>
      </w:r>
      <w:r w:rsidR="00A77053"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>Poster prezentat</w:t>
      </w: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>e</w:t>
      </w:r>
      <w:r w:rsidR="00A77053"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 xml:space="preserve"> la manifest</w:t>
      </w: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>ă</w:t>
      </w:r>
      <w:r w:rsidR="00A77053" w:rsidRPr="00470096">
        <w:rPr>
          <w:rFonts w:ascii="Arial Narrow" w:hAnsi="Arial Narrow"/>
          <w:b/>
          <w:i/>
          <w:iCs/>
          <w:sz w:val="28"/>
          <w:szCs w:val="28"/>
          <w:u w:val="single"/>
          <w:lang w:val="fr-FR"/>
        </w:rPr>
        <w:t>ri științifice:</w:t>
      </w:r>
    </w:p>
    <w:p w14:paraId="4F990F2F" w14:textId="3CA525E6" w:rsidR="00C32130" w:rsidRPr="00470096" w:rsidRDefault="00C32130" w:rsidP="00706EE4">
      <w:pPr>
        <w:spacing w:after="0" w:line="240" w:lineRule="auto"/>
        <w:jc w:val="both"/>
        <w:rPr>
          <w:rFonts w:ascii="Arial Narrow" w:hAnsi="Arial Narrow"/>
          <w:b/>
          <w:i/>
          <w:iCs/>
          <w:sz w:val="24"/>
          <w:szCs w:val="24"/>
          <w:u w:val="single"/>
          <w:lang w:val="fr-FR"/>
        </w:rPr>
      </w:pPr>
    </w:p>
    <w:p w14:paraId="6161CCDC" w14:textId="14912416" w:rsidR="00546CB5" w:rsidRPr="00470096" w:rsidRDefault="00A157FD" w:rsidP="009A436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470096">
        <w:rPr>
          <w:rFonts w:ascii="Arial Narrow" w:hAnsi="Arial Narrow"/>
          <w:b/>
          <w:sz w:val="24"/>
          <w:szCs w:val="24"/>
          <w:u w:val="single"/>
        </w:rPr>
        <w:t>Internationale:</w:t>
      </w:r>
    </w:p>
    <w:p w14:paraId="3D4913FF" w14:textId="358C71D7" w:rsidR="00323D52" w:rsidRPr="00470096" w:rsidRDefault="00A34D3A" w:rsidP="00706EE4">
      <w:pPr>
        <w:pStyle w:val="ListParagraph"/>
        <w:numPr>
          <w:ilvl w:val="0"/>
          <w:numId w:val="37"/>
        </w:numPr>
        <w:spacing w:after="0" w:line="240" w:lineRule="auto"/>
        <w:ind w:hanging="436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470096">
        <w:rPr>
          <w:rFonts w:ascii="Arial Narrow" w:hAnsi="Arial Narrow"/>
          <w:sz w:val="24"/>
          <w:szCs w:val="24"/>
        </w:rPr>
        <w:t>The Impact Of Menopause On Arterial Compliance</w:t>
      </w:r>
      <w:r w:rsidR="00323D52" w:rsidRPr="00470096">
        <w:rPr>
          <w:rFonts w:ascii="Arial Narrow" w:hAnsi="Arial Narrow"/>
          <w:b/>
          <w:sz w:val="24"/>
          <w:szCs w:val="24"/>
        </w:rPr>
        <w:t xml:space="preserve">, </w:t>
      </w:r>
      <w:r w:rsidR="00323D52" w:rsidRPr="00470096">
        <w:rPr>
          <w:rFonts w:ascii="Arial Narrow" w:hAnsi="Arial Narrow"/>
          <w:sz w:val="24"/>
          <w:szCs w:val="24"/>
        </w:rPr>
        <w:t xml:space="preserve">Burlica Sorin, </w:t>
      </w:r>
      <w:r w:rsidR="00323D52" w:rsidRPr="00470096">
        <w:rPr>
          <w:rFonts w:ascii="Arial Narrow" w:hAnsi="Arial Narrow"/>
          <w:b/>
          <w:sz w:val="24"/>
          <w:szCs w:val="24"/>
        </w:rPr>
        <w:t>Iurciuc Stela</w:t>
      </w:r>
      <w:r w:rsidR="00323D52" w:rsidRPr="00470096">
        <w:rPr>
          <w:rFonts w:ascii="Arial Narrow" w:hAnsi="Arial Narrow"/>
          <w:sz w:val="24"/>
          <w:szCs w:val="24"/>
        </w:rPr>
        <w:t>, Buleu Florina, Burlica Adela, Petre Izabella, Petre Ion,</w:t>
      </w:r>
      <w:r w:rsidR="00323D52" w:rsidRPr="00470096">
        <w:rPr>
          <w:rFonts w:ascii="Arial Narrow" w:hAnsi="Arial Narrow"/>
          <w:b/>
          <w:sz w:val="24"/>
          <w:szCs w:val="24"/>
        </w:rPr>
        <w:t xml:space="preserve"> </w:t>
      </w:r>
      <w:r w:rsidR="00323D52" w:rsidRPr="00470096">
        <w:rPr>
          <w:rFonts w:ascii="Arial Narrow" w:hAnsi="Arial Narrow"/>
          <w:sz w:val="24"/>
          <w:szCs w:val="24"/>
        </w:rPr>
        <w:t xml:space="preserve">4th </w:t>
      </w:r>
      <w:r w:rsidR="00C213F9" w:rsidRPr="00470096">
        <w:rPr>
          <w:rFonts w:ascii="Arial Narrow" w:hAnsi="Arial Narrow"/>
          <w:sz w:val="24"/>
          <w:szCs w:val="24"/>
        </w:rPr>
        <w:t>International Scientific Research And Innovation Congress</w:t>
      </w:r>
      <w:r w:rsidR="00323D52" w:rsidRPr="00470096">
        <w:rPr>
          <w:rFonts w:ascii="Arial Narrow" w:hAnsi="Arial Narrow"/>
          <w:sz w:val="24"/>
          <w:szCs w:val="24"/>
        </w:rPr>
        <w:t>, December 14-16, 2025 / Bursa, Türkiye</w:t>
      </w:r>
      <w:r w:rsidRPr="00470096">
        <w:rPr>
          <w:rFonts w:ascii="Arial Narrow" w:hAnsi="Arial Narrow"/>
          <w:b/>
          <w:sz w:val="24"/>
          <w:szCs w:val="24"/>
        </w:rPr>
        <w:t>.</w:t>
      </w:r>
    </w:p>
    <w:p w14:paraId="59A7BD4C" w14:textId="59783A9A" w:rsidR="009B1467" w:rsidRPr="00470096" w:rsidRDefault="009B1467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470096">
        <w:rPr>
          <w:rFonts w:ascii="Arial Narrow" w:hAnsi="Arial Narrow"/>
          <w:sz w:val="24"/>
          <w:szCs w:val="24"/>
        </w:rPr>
        <w:t>The role of vascular risk factors and determination of vascular remodeling parameters in patients with acute lymphoblastic leukemia.</w:t>
      </w:r>
      <w:r w:rsidRPr="00470096">
        <w:rPr>
          <w:rFonts w:ascii="Arial Narrow" w:hAnsi="Arial Narrow"/>
          <w:bCs/>
          <w:sz w:val="24"/>
          <w:szCs w:val="24"/>
        </w:rPr>
        <w:t xml:space="preserve"> Militaru M, Iurciuc S, Turi V, Cornea A, Simu MA, Militaru AG. Conference: 6th Congress of the European-Academy-of-Neurology (EAN). </w:t>
      </w:r>
      <w:r w:rsidR="00C213F9" w:rsidRPr="00470096">
        <w:rPr>
          <w:rFonts w:ascii="Arial Narrow" w:hAnsi="Arial Narrow"/>
          <w:bCs/>
          <w:sz w:val="24"/>
          <w:szCs w:val="24"/>
        </w:rPr>
        <w:t xml:space="preserve">European Journal </w:t>
      </w:r>
      <w:proofErr w:type="gramStart"/>
      <w:r w:rsidR="00C213F9" w:rsidRPr="00470096">
        <w:rPr>
          <w:rFonts w:ascii="Arial Narrow" w:hAnsi="Arial Narrow"/>
          <w:bCs/>
          <w:sz w:val="24"/>
          <w:szCs w:val="24"/>
        </w:rPr>
        <w:t>Of</w:t>
      </w:r>
      <w:proofErr w:type="gramEnd"/>
      <w:r w:rsidR="00C213F9" w:rsidRPr="00470096">
        <w:rPr>
          <w:rFonts w:ascii="Arial Narrow" w:hAnsi="Arial Narrow"/>
          <w:bCs/>
          <w:sz w:val="24"/>
          <w:szCs w:val="24"/>
        </w:rPr>
        <w:t xml:space="preserve"> Neurology</w:t>
      </w:r>
      <w:r w:rsidRPr="00470096">
        <w:rPr>
          <w:rFonts w:ascii="Arial Narrow" w:hAnsi="Arial Narrow"/>
          <w:bCs/>
          <w:sz w:val="24"/>
          <w:szCs w:val="24"/>
        </w:rPr>
        <w:t>. 2020, Volume: 27 Pages: 815-815 Supplement: 1 Meeting Abstract: EPO2077. ISSN: 1351-5101</w:t>
      </w:r>
    </w:p>
    <w:p w14:paraId="27B24421" w14:textId="523A56C2" w:rsidR="009B1467" w:rsidRPr="00470096" w:rsidRDefault="009B1467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eastAsia="Calibri" w:hAnsi="Arial Narrow" w:cs="NimbusRomNo9L-ReguItal"/>
          <w:sz w:val="24"/>
          <w:szCs w:val="24"/>
        </w:rPr>
      </w:pPr>
      <w:r w:rsidRPr="00470096">
        <w:rPr>
          <w:rFonts w:ascii="Arial Narrow" w:eastAsia="Calibri" w:hAnsi="Arial Narrow" w:cs="NimbusSanL-Bold"/>
          <w:bCs/>
          <w:sz w:val="24"/>
          <w:szCs w:val="24"/>
        </w:rPr>
        <w:t>Correlation between vascular stiffness and 25-OH vitamin D deficit in heart failure patients</w:t>
      </w:r>
      <w:r w:rsidRPr="00470096">
        <w:rPr>
          <w:rFonts w:ascii="Arial Narrow" w:eastAsia="Calibri" w:hAnsi="Arial Narrow" w:cs="NimbusSanL-Bold"/>
          <w:sz w:val="24"/>
          <w:szCs w:val="24"/>
        </w:rPr>
        <w:t xml:space="preserve">. </w:t>
      </w:r>
      <w:r w:rsidRPr="00470096">
        <w:rPr>
          <w:rFonts w:ascii="Arial Narrow" w:eastAsia="NimbusSanL-Regu" w:hAnsi="Arial Narrow" w:cs="NimbusSanL-Regu"/>
          <w:sz w:val="24"/>
          <w:szCs w:val="24"/>
        </w:rPr>
        <w:t xml:space="preserve">F. Buleu, </w:t>
      </w:r>
      <w:r w:rsidRPr="00470096">
        <w:rPr>
          <w:rFonts w:ascii="Arial Narrow" w:eastAsia="NimbusSanL-Regu" w:hAnsi="Arial Narrow" w:cs="NimbusSanL-Regu"/>
          <w:b/>
          <w:bCs/>
          <w:sz w:val="24"/>
          <w:szCs w:val="24"/>
        </w:rPr>
        <w:t>S. Iurciuc</w:t>
      </w:r>
      <w:r w:rsidRPr="00470096">
        <w:rPr>
          <w:rFonts w:ascii="Arial Narrow" w:eastAsia="NimbusSanL-Regu" w:hAnsi="Arial Narrow" w:cs="NimbusSanL-Regu"/>
          <w:sz w:val="24"/>
          <w:szCs w:val="24"/>
        </w:rPr>
        <w:t>, A. Caraba, N. Pop, M. Valcovici, R. Christodorescu, S. Dragan.</w:t>
      </w:r>
      <w:r w:rsidRPr="00470096">
        <w:rPr>
          <w:rFonts w:ascii="Arial Narrow" w:eastAsia="Calibri" w:hAnsi="Arial Narrow" w:cs="NimbusRomNo9L-ReguItal"/>
          <w:sz w:val="24"/>
          <w:szCs w:val="24"/>
        </w:rPr>
        <w:t xml:space="preserve">European Heart Journal </w:t>
      </w:r>
      <w:r w:rsidRPr="00470096">
        <w:rPr>
          <w:rFonts w:ascii="Arial Narrow" w:eastAsia="Calibri" w:hAnsi="Arial Narrow" w:cs="NimbusRomNo9L-Regu"/>
          <w:sz w:val="24"/>
          <w:szCs w:val="24"/>
        </w:rPr>
        <w:t xml:space="preserve">(2018) </w:t>
      </w:r>
      <w:r w:rsidRPr="00470096">
        <w:rPr>
          <w:rFonts w:ascii="Arial Narrow" w:eastAsia="Calibri" w:hAnsi="Arial Narrow" w:cs="NimbusRomNo9L-Medi"/>
          <w:sz w:val="24"/>
          <w:szCs w:val="24"/>
        </w:rPr>
        <w:t xml:space="preserve">39 </w:t>
      </w:r>
      <w:r w:rsidRPr="00470096">
        <w:rPr>
          <w:rFonts w:ascii="Arial Narrow" w:eastAsia="Calibri" w:hAnsi="Arial Narrow" w:cs="NimbusRomNo9L-Regu"/>
          <w:sz w:val="24"/>
          <w:szCs w:val="24"/>
        </w:rPr>
        <w:t xml:space="preserve">(Supplement), 1433–1523. </w:t>
      </w:r>
      <w:r w:rsidRPr="00470096">
        <w:rPr>
          <w:rFonts w:ascii="Arial Narrow" w:eastAsia="Calibri" w:hAnsi="Arial Narrow" w:cs="NimbusRomNo9L-ReguItal"/>
          <w:sz w:val="24"/>
          <w:szCs w:val="24"/>
        </w:rPr>
        <w:t>Chronic heart failure. ESC. 2018. Munchen</w:t>
      </w:r>
    </w:p>
    <w:p w14:paraId="7F6E45EC" w14:textId="1C2B0256" w:rsidR="009B1467" w:rsidRPr="00470096" w:rsidRDefault="00622F0D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hAnsi="Arial Narrow"/>
          <w:color w:val="000000"/>
          <w:sz w:val="24"/>
          <w:szCs w:val="24"/>
        </w:rPr>
        <w:t xml:space="preserve">Left Ventricular Dysfunction </w:t>
      </w:r>
      <w:proofErr w:type="gramStart"/>
      <w:r w:rsidRPr="00470096">
        <w:rPr>
          <w:rFonts w:ascii="Arial Narrow" w:hAnsi="Arial Narrow"/>
          <w:color w:val="000000"/>
          <w:sz w:val="24"/>
          <w:szCs w:val="24"/>
        </w:rPr>
        <w:t>In</w:t>
      </w:r>
      <w:proofErr w:type="gramEnd"/>
      <w:r w:rsidRPr="00470096">
        <w:rPr>
          <w:rFonts w:ascii="Arial Narrow" w:hAnsi="Arial Narrow"/>
          <w:color w:val="000000"/>
          <w:sz w:val="24"/>
          <w:szCs w:val="24"/>
        </w:rPr>
        <w:t xml:space="preserve"> Patients With Leukemia Before Chemoterapy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 xml:space="preserve">. Militaru A,  Militaru M, </w:t>
      </w:r>
      <w:r w:rsidR="009B1467" w:rsidRPr="00470096">
        <w:rPr>
          <w:rFonts w:ascii="Arial Narrow" w:hAnsi="Arial Narrow"/>
          <w:b/>
          <w:color w:val="000000"/>
          <w:sz w:val="24"/>
          <w:szCs w:val="24"/>
        </w:rPr>
        <w:t>Iurciuc S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 xml:space="preserve">, </w:t>
      </w:r>
      <w:r w:rsidR="009B1467" w:rsidRPr="00470096">
        <w:rPr>
          <w:rFonts w:ascii="Arial Narrow" w:hAnsi="Arial Narrow"/>
          <w:color w:val="000000"/>
          <w:sz w:val="24"/>
          <w:szCs w:val="24"/>
        </w:rPr>
        <w:t>Iurciuc M</w:t>
      </w:r>
      <w:r w:rsidR="009B1467" w:rsidRPr="00470096">
        <w:rPr>
          <w:rFonts w:ascii="Arial Narrow" w:hAnsi="Arial Narrow"/>
          <w:b/>
          <w:bCs/>
          <w:color w:val="000000"/>
          <w:sz w:val="24"/>
          <w:szCs w:val="24"/>
        </w:rPr>
        <w:t>,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 xml:space="preserve"> Matusz P, Lighezan, D. </w:t>
      </w:r>
      <w:r w:rsidR="00C213F9" w:rsidRPr="00470096">
        <w:rPr>
          <w:rFonts w:ascii="Arial Narrow" w:hAnsi="Arial Narrow"/>
          <w:bCs/>
          <w:color w:val="000000"/>
          <w:sz w:val="24"/>
          <w:szCs w:val="24"/>
        </w:rPr>
        <w:t xml:space="preserve">Journal Of Hypertension 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>Volume:35 Pages:E198-E199 Supplement:2 Meeting Abstract:PP.14.05 DOI:10.1097/01.hjh.0000523548.85457.69 Published:</w:t>
      </w:r>
      <w:r w:rsidR="009B1467" w:rsidRPr="00470096">
        <w:rPr>
          <w:rFonts w:ascii="Arial" w:hAnsi="Arial" w:cs="Arial"/>
          <w:bCs/>
          <w:color w:val="000000"/>
          <w:sz w:val="24"/>
          <w:szCs w:val="24"/>
        </w:rPr>
        <w:t>‏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 xml:space="preserve">SEP 2017. Publisher </w:t>
      </w:r>
      <w:r w:rsidRPr="00470096">
        <w:rPr>
          <w:rFonts w:ascii="Arial Narrow" w:hAnsi="Arial Narrow"/>
          <w:bCs/>
          <w:color w:val="000000"/>
          <w:sz w:val="24"/>
          <w:szCs w:val="24"/>
        </w:rPr>
        <w:t>Lippincott Williams &amp; Wilkins, Two Commerce Sq, 2001 Market St, Philadelphia</w:t>
      </w:r>
      <w:r w:rsidR="009B1467" w:rsidRPr="00470096">
        <w:rPr>
          <w:rFonts w:ascii="Arial Narrow" w:hAnsi="Arial Narrow"/>
          <w:bCs/>
          <w:color w:val="000000"/>
          <w:sz w:val="24"/>
          <w:szCs w:val="24"/>
        </w:rPr>
        <w:t>, PA 19103 USA</w:t>
      </w:r>
      <w:r w:rsidR="00C213F9" w:rsidRPr="00470096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5C9FD249" w14:textId="0DD07FCE" w:rsidR="00C213F9" w:rsidRPr="00470096" w:rsidRDefault="00C213F9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eastAsia="Calibri" w:hAnsi="Arial Narrow" w:cs="Times New Roman"/>
          <w:sz w:val="24"/>
          <w:szCs w:val="24"/>
        </w:rPr>
        <w:t>Factors And Systolic Function, Left Ventricular Ejection Fraction And Arterial Remodeling, Intima-Media-Thickness In Patients With Acute Leukemia</w:t>
      </w:r>
      <w:r w:rsidRPr="00470096">
        <w:rPr>
          <w:rFonts w:ascii="Arial Narrow" w:eastAsia="Calibri" w:hAnsi="Arial Narrow" w:cs="Times New Roman"/>
          <w:b/>
          <w:sz w:val="24"/>
          <w:szCs w:val="24"/>
        </w:rPr>
        <w:t>,</w:t>
      </w:r>
      <w:r w:rsidRPr="00470096">
        <w:rPr>
          <w:rFonts w:ascii="Arial Narrow" w:eastAsia="Calibri" w:hAnsi="Arial Narrow" w:cs="Times New Roman"/>
          <w:sz w:val="24"/>
          <w:szCs w:val="24"/>
        </w:rPr>
        <w:t xml:space="preserve"> A. Militaru, P. Matusz, M. Militaru, </w:t>
      </w:r>
      <w:r w:rsidRPr="00470096">
        <w:rPr>
          <w:rFonts w:ascii="Arial Narrow" w:eastAsia="Calibri" w:hAnsi="Arial Narrow" w:cs="Times New Roman"/>
          <w:b/>
          <w:sz w:val="24"/>
          <w:szCs w:val="24"/>
        </w:rPr>
        <w:t>S. Iurciuc</w:t>
      </w:r>
      <w:r w:rsidRPr="00470096">
        <w:rPr>
          <w:rFonts w:ascii="Arial Narrow" w:eastAsia="Calibri" w:hAnsi="Arial Narrow" w:cs="Times New Roman"/>
          <w:sz w:val="24"/>
          <w:szCs w:val="24"/>
        </w:rPr>
        <w:t>, S. Zus, D. Lighezan. CORRELATION OF RISK</w:t>
      </w:r>
      <w:r w:rsidRPr="00470096">
        <w:rPr>
          <w:rFonts w:ascii="Arial Narrow" w:eastAsia="Calibri" w:hAnsi="Arial Narrow" w:cs="Times New Roman"/>
          <w:bCs/>
          <w:sz w:val="24"/>
          <w:szCs w:val="24"/>
        </w:rPr>
        <w:t>. European Meeting on Hypertension and Cardiovascular Protection, Paris, 10-13 Iunie, 2016.</w:t>
      </w:r>
    </w:p>
    <w:p w14:paraId="7238F308" w14:textId="4F987A99" w:rsidR="00C213F9" w:rsidRPr="00470096" w:rsidRDefault="00C213F9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eastAsia="Calibri" w:hAnsi="Arial Narrow" w:cs="AvenirNextCondensed-DemiBold"/>
          <w:sz w:val="24"/>
          <w:szCs w:val="24"/>
        </w:rPr>
        <w:t>Arterial Stiffness And Hemodynamic Parameters Can Be Improved By Nonpharmacological Treatment</w:t>
      </w:r>
      <w:r w:rsidRPr="00470096">
        <w:rPr>
          <w:rFonts w:ascii="Arial Narrow" w:eastAsia="Calibri" w:hAnsi="Arial Narrow" w:cs="AvenirNextCondensed-DemiBold"/>
          <w:b/>
          <w:sz w:val="24"/>
          <w:szCs w:val="24"/>
        </w:rPr>
        <w:t>,</w:t>
      </w:r>
      <w:r w:rsidRPr="00470096">
        <w:rPr>
          <w:rFonts w:ascii="Arial Narrow" w:eastAsia="Calibri" w:hAnsi="Arial Narrow" w:cs="AvenirNextCondensed-Regular"/>
          <w:b/>
          <w:sz w:val="24"/>
          <w:szCs w:val="24"/>
        </w:rPr>
        <w:t xml:space="preserve"> </w:t>
      </w:r>
      <w:r w:rsidRPr="00470096">
        <w:rPr>
          <w:rFonts w:ascii="Arial Narrow" w:eastAsia="Calibri" w:hAnsi="Arial Narrow" w:cs="AvenirNextCondensed-Regular"/>
          <w:b/>
          <w:color w:val="FF0000"/>
          <w:sz w:val="24"/>
          <w:szCs w:val="24"/>
        </w:rPr>
        <w:t>S. Iurciuc</w:t>
      </w:r>
      <w:r w:rsidRPr="00470096">
        <w:rPr>
          <w:rFonts w:ascii="Arial Narrow" w:eastAsia="Calibri" w:hAnsi="Arial Narrow" w:cs="AvenirNextCondensed-Regular"/>
          <w:color w:val="FF0000"/>
          <w:sz w:val="24"/>
          <w:szCs w:val="24"/>
        </w:rPr>
        <w:t xml:space="preserve">, </w:t>
      </w:r>
      <w:r w:rsidRPr="00470096">
        <w:rPr>
          <w:rFonts w:ascii="Arial Narrow" w:eastAsia="Calibri" w:hAnsi="Arial Narrow" w:cs="AvenirNextCondensed-Regular"/>
          <w:sz w:val="24"/>
          <w:szCs w:val="24"/>
        </w:rPr>
        <w:t>M. Iurciuc, C.A. Avram, C. Avram, D. Baibita, O. Cosor, A. Militaru, D. Gaita, S. Dragan, D. Lighezan,</w:t>
      </w:r>
      <w:r w:rsidRPr="00470096">
        <w:rPr>
          <w:rFonts w:ascii="Arial Narrow" w:eastAsia="Calibri" w:hAnsi="Arial Narrow" w:cs="AvenirNextCondensed-DemiBold"/>
          <w:b/>
          <w:sz w:val="24"/>
          <w:szCs w:val="24"/>
        </w:rPr>
        <w:t>.</w:t>
      </w:r>
      <w:r w:rsidRPr="00470096">
        <w:rPr>
          <w:rFonts w:ascii="Arial Narrow" w:eastAsia="Calibri" w:hAnsi="Arial Narrow" w:cs="AvenirNextCondensed-DemiBold"/>
          <w:bCs/>
          <w:sz w:val="24"/>
          <w:szCs w:val="24"/>
        </w:rPr>
        <w:t xml:space="preserve"> European Meeting on Hypertension and Cardiovascular Protection, Paris, 10-13 Iunie, 2016.</w:t>
      </w:r>
    </w:p>
    <w:p w14:paraId="0277F902" w14:textId="4E5F491F" w:rsidR="00C213F9" w:rsidRPr="00470096" w:rsidRDefault="00C213F9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eastAsia="Times New Roman" w:hAnsi="Arial Narrow" w:cs="Times New Roman"/>
          <w:sz w:val="24"/>
          <w:szCs w:val="24"/>
        </w:rPr>
        <w:t>Lipidogram And Elasticity Of Great Arteries In Hypertensive Individuals</w:t>
      </w:r>
      <w:r w:rsidRPr="00470096">
        <w:rPr>
          <w:rFonts w:ascii="Arial Narrow" w:eastAsia="Times New Roman" w:hAnsi="Arial Narrow" w:cs="Times New Roman"/>
          <w:b/>
          <w:sz w:val="24"/>
          <w:szCs w:val="24"/>
        </w:rPr>
        <w:t xml:space="preserve">, </w:t>
      </w:r>
      <w:r w:rsidRPr="00470096">
        <w:rPr>
          <w:rFonts w:ascii="Arial Narrow" w:eastAsia="Times New Roman" w:hAnsi="Arial Narrow" w:cs="Times New Roman"/>
          <w:bCs/>
          <w:sz w:val="24"/>
          <w:szCs w:val="24"/>
        </w:rPr>
        <w:t>.</w:t>
      </w:r>
      <w:r w:rsidRPr="00470096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>S. Iurciuc</w:t>
      </w:r>
      <w:r w:rsidRPr="00470096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, </w:t>
      </w:r>
      <w:r w:rsidRPr="00470096">
        <w:rPr>
          <w:rFonts w:ascii="Arial Narrow" w:eastAsia="Times New Roman" w:hAnsi="Arial Narrow" w:cs="Times New Roman"/>
          <w:sz w:val="24"/>
          <w:szCs w:val="24"/>
        </w:rPr>
        <w:t>S. Dragan, D. Lighezan, M. Iurciuc, V. Turi, M. Badalica-Petrescu, C. Avram</w:t>
      </w:r>
      <w:r w:rsidRPr="00470096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Pr="00470096">
        <w:rPr>
          <w:rFonts w:ascii="Arial Narrow" w:eastAsia="Times New Roman" w:hAnsi="Arial Narrow" w:cs="Times New Roman"/>
          <w:sz w:val="24"/>
          <w:szCs w:val="24"/>
        </w:rPr>
        <w:t xml:space="preserve">e 178 </w:t>
      </w:r>
      <w:r w:rsidRPr="00470096">
        <w:rPr>
          <w:rFonts w:ascii="Arial Narrow" w:eastAsia="Times-Roman" w:hAnsi="Arial Narrow" w:cs="Times New Roman"/>
          <w:sz w:val="24"/>
          <w:szCs w:val="24"/>
        </w:rPr>
        <w:t xml:space="preserve">Poster Presentation, 25 st </w:t>
      </w:r>
      <w:r w:rsidRPr="00470096">
        <w:rPr>
          <w:rFonts w:ascii="Arial Narrow" w:eastAsia="Times New Roman" w:hAnsi="Arial Narrow" w:cs="Times New Roman"/>
          <w:sz w:val="24"/>
          <w:szCs w:val="24"/>
        </w:rPr>
        <w:t xml:space="preserve">European Meeting on Hypertension and Cardiovascular Prevention </w:t>
      </w:r>
      <w:r w:rsidRPr="00470096">
        <w:rPr>
          <w:rFonts w:ascii="Arial Narrow" w:eastAsia="Times New Roman" w:hAnsi="Arial Narrow" w:cs="DFCHF K+ Helvetica"/>
          <w:bCs/>
          <w:sz w:val="24"/>
          <w:szCs w:val="24"/>
        </w:rPr>
        <w:t>Journal of Hypertension</w:t>
      </w:r>
      <w:r w:rsidRPr="00470096">
        <w:rPr>
          <w:rFonts w:ascii="Arial Narrow" w:eastAsia="Times New Roman" w:hAnsi="Arial Narrow" w:cs="DFCHF K+ Helvetica"/>
          <w:b/>
          <w:bCs/>
          <w:sz w:val="24"/>
          <w:szCs w:val="24"/>
        </w:rPr>
        <w:t xml:space="preserve"> </w:t>
      </w:r>
      <w:r w:rsidRPr="00470096">
        <w:rPr>
          <w:rFonts w:ascii="Arial Narrow" w:eastAsia="Times New Roman" w:hAnsi="Arial Narrow" w:cs="Times New Roman"/>
          <w:sz w:val="24"/>
          <w:szCs w:val="24"/>
        </w:rPr>
        <w:t xml:space="preserve">Volume33,e-Supplement1,2015. </w:t>
      </w:r>
      <w:r w:rsidRPr="00470096">
        <w:rPr>
          <w:rFonts w:ascii="Arial Narrow" w:eastAsia="Times New Roman" w:hAnsi="Arial Narrow" w:cs="Arial"/>
          <w:bCs/>
          <w:sz w:val="24"/>
          <w:szCs w:val="24"/>
          <w:shd w:val="clear" w:color="auto" w:fill="FFFFFF"/>
        </w:rPr>
        <w:t>ISSN</w:t>
      </w:r>
      <w:r w:rsidRPr="00470096">
        <w:rPr>
          <w:rFonts w:ascii="Arial Narrow" w:eastAsia="Times New Roman" w:hAnsi="Arial Narrow" w:cs="Arial"/>
          <w:sz w:val="24"/>
          <w:szCs w:val="24"/>
          <w:shd w:val="clear" w:color="auto" w:fill="FFFFFF"/>
        </w:rPr>
        <w:t>: 0263-6352, Online </w:t>
      </w:r>
      <w:r w:rsidRPr="00470096">
        <w:rPr>
          <w:rFonts w:ascii="Arial Narrow" w:eastAsia="Times New Roman" w:hAnsi="Arial Narrow" w:cs="Arial"/>
          <w:bCs/>
          <w:sz w:val="24"/>
          <w:szCs w:val="24"/>
          <w:shd w:val="clear" w:color="auto" w:fill="FFFFFF"/>
        </w:rPr>
        <w:t>ISSN</w:t>
      </w:r>
      <w:r w:rsidRPr="00470096">
        <w:rPr>
          <w:rFonts w:ascii="Arial Narrow" w:eastAsia="Times New Roman" w:hAnsi="Arial Narrow" w:cs="Arial"/>
          <w:sz w:val="24"/>
          <w:szCs w:val="24"/>
          <w:shd w:val="clear" w:color="auto" w:fill="FFFFFF"/>
        </w:rPr>
        <w:t>: 1473-5598.</w:t>
      </w:r>
    </w:p>
    <w:p w14:paraId="2C121FEB" w14:textId="5AAD6A8E" w:rsidR="00C213F9" w:rsidRPr="00470096" w:rsidRDefault="00C213F9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eastAsia="Calibri" w:hAnsi="Arial Narrow" w:cs="HelveticaLTStd-Bold"/>
          <w:sz w:val="24"/>
          <w:szCs w:val="24"/>
        </w:rPr>
        <w:t>Physical Training And Insulin Resistance,</w:t>
      </w:r>
      <w:r w:rsidRPr="00470096">
        <w:rPr>
          <w:rFonts w:ascii="Arial Narrow" w:eastAsia="Calibri" w:hAnsi="Arial Narrow" w:cs="TimesNewRomanPSMT"/>
          <w:b/>
          <w:sz w:val="24"/>
          <w:szCs w:val="24"/>
        </w:rPr>
        <w:t xml:space="preserve"> S. Iurciuc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 , D. Gaita , C.A. Sarau , M. Iurciuc , B. Petcov</w:t>
      </w:r>
      <w:r w:rsidRPr="00470096">
        <w:rPr>
          <w:rFonts w:ascii="Arial Narrow" w:eastAsia="Calibri" w:hAnsi="Arial Narrow" w:cs="HelveticaLTStd-Bold"/>
          <w:bCs/>
          <w:sz w:val="24"/>
          <w:szCs w:val="24"/>
        </w:rPr>
        <w:t>,</w:t>
      </w:r>
      <w:r w:rsidRPr="00470096">
        <w:rPr>
          <w:rFonts w:ascii="Arial Narrow" w:eastAsia="Calibri" w:hAnsi="Arial Narrow" w:cs="HelveticaLTStd-Roman"/>
          <w:sz w:val="24"/>
          <w:szCs w:val="24"/>
        </w:rPr>
        <w:t xml:space="preserve"> e355 </w:t>
      </w:r>
      <w:r w:rsidRPr="00470096">
        <w:rPr>
          <w:rFonts w:ascii="Arial Narrow" w:eastAsia="Times-Roman" w:hAnsi="Arial Narrow" w:cs="Times New Roman"/>
          <w:sz w:val="24"/>
          <w:szCs w:val="24"/>
        </w:rPr>
        <w:t xml:space="preserve">24 st </w:t>
      </w:r>
      <w:r w:rsidRPr="00470096">
        <w:rPr>
          <w:rFonts w:ascii="Arial Narrow" w:eastAsia="Times New Roman" w:hAnsi="Arial Narrow" w:cs="Times New Roman"/>
          <w:sz w:val="24"/>
          <w:szCs w:val="24"/>
        </w:rPr>
        <w:t xml:space="preserve">European Meeting on Hypertension and Cardiovascular Prevention </w:t>
      </w:r>
      <w:r w:rsidRPr="00470096">
        <w:rPr>
          <w:rFonts w:ascii="Arial Narrow" w:eastAsia="Calibri" w:hAnsi="Arial Narrow" w:cs="HelveticaLTStd-Bold"/>
          <w:bCs/>
          <w:sz w:val="24"/>
          <w:szCs w:val="24"/>
        </w:rPr>
        <w:t>Journal of Hypertension</w:t>
      </w:r>
      <w:r w:rsidRPr="00470096">
        <w:rPr>
          <w:rFonts w:ascii="Arial Narrow" w:eastAsia="Calibri" w:hAnsi="Arial Narrow" w:cs="HelveticaLTStd-Bold"/>
          <w:b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 w:cs="HelveticaLTStd-Roman"/>
          <w:sz w:val="24"/>
          <w:szCs w:val="24"/>
        </w:rPr>
        <w:t xml:space="preserve">Volume 32, e-Supplement 1, 2014, </w:t>
      </w:r>
      <w:r w:rsidRPr="00470096">
        <w:rPr>
          <w:rFonts w:ascii="Arial Narrow" w:eastAsia="Times New Roman" w:hAnsi="Arial Narrow" w:cs="Arial"/>
          <w:bCs/>
          <w:sz w:val="24"/>
          <w:szCs w:val="24"/>
          <w:shd w:val="clear" w:color="auto" w:fill="FFFFFF"/>
        </w:rPr>
        <w:t>ISSN</w:t>
      </w:r>
      <w:r w:rsidRPr="00470096">
        <w:rPr>
          <w:rFonts w:ascii="Arial Narrow" w:eastAsia="Times New Roman" w:hAnsi="Arial Narrow" w:cs="Arial"/>
          <w:sz w:val="24"/>
          <w:szCs w:val="24"/>
          <w:shd w:val="clear" w:color="auto" w:fill="FFFFFF"/>
        </w:rPr>
        <w:t>: 0263-6352, Online </w:t>
      </w:r>
      <w:r w:rsidRPr="00470096">
        <w:rPr>
          <w:rFonts w:ascii="Arial Narrow" w:eastAsia="Times New Roman" w:hAnsi="Arial Narrow" w:cs="Arial"/>
          <w:bCs/>
          <w:sz w:val="24"/>
          <w:szCs w:val="24"/>
          <w:shd w:val="clear" w:color="auto" w:fill="FFFFFF"/>
        </w:rPr>
        <w:t>ISSN</w:t>
      </w:r>
      <w:r w:rsidRPr="00470096">
        <w:rPr>
          <w:rFonts w:ascii="Arial Narrow" w:eastAsia="Times New Roman" w:hAnsi="Arial Narrow" w:cs="Arial"/>
          <w:sz w:val="24"/>
          <w:szCs w:val="24"/>
          <w:shd w:val="clear" w:color="auto" w:fill="FFFFFF"/>
        </w:rPr>
        <w:t>: 1473-5598.</w:t>
      </w:r>
    </w:p>
    <w:p w14:paraId="2BC5B494" w14:textId="7E4F0BF4" w:rsidR="00C213F9" w:rsidRPr="00470096" w:rsidRDefault="00C213F9" w:rsidP="00706EE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470096">
        <w:rPr>
          <w:rFonts w:ascii="Arial Narrow" w:eastAsia="Times New Roman" w:hAnsi="Arial Narrow" w:cs="Times New Roman"/>
          <w:bCs/>
          <w:sz w:val="24"/>
          <w:szCs w:val="24"/>
        </w:rPr>
        <w:t>Lifestyle and haemodynamic parameters in high risk asymptomatic patients</w:t>
      </w:r>
      <w:r w:rsidRPr="00470096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, </w:t>
      </w:r>
      <w:r w:rsidRPr="00470096">
        <w:rPr>
          <w:rFonts w:ascii="Arial Narrow" w:eastAsia="AdvTimes" w:hAnsi="Arial Narrow" w:cs="Times New Roman"/>
          <w:b/>
          <w:sz w:val="24"/>
          <w:szCs w:val="24"/>
        </w:rPr>
        <w:t>S Iurciuc</w:t>
      </w:r>
      <w:r w:rsidRPr="00470096">
        <w:rPr>
          <w:rFonts w:ascii="Arial Narrow" w:eastAsia="AdvTimes" w:hAnsi="Arial Narrow" w:cs="Times New Roman"/>
          <w:sz w:val="24"/>
          <w:szCs w:val="24"/>
        </w:rPr>
        <w:t xml:space="preserve">, C Avram, M Iurciuc, D Gaita, L Craciun, A Avram, S Ursoniu, D Berceanu-Vaduva, S Mancas </w:t>
      </w:r>
      <w:r w:rsidRPr="00470096">
        <w:rPr>
          <w:rFonts w:ascii="Arial Narrow" w:eastAsia="Times New Roman" w:hAnsi="Arial Narrow" w:cs="Times New Roman"/>
          <w:sz w:val="24"/>
          <w:szCs w:val="24"/>
        </w:rPr>
        <w:t>Poster Presentation .</w:t>
      </w:r>
      <w:r w:rsidRPr="00470096">
        <w:rPr>
          <w:rFonts w:ascii="Arial Narrow" w:eastAsia="AdvTimes" w:hAnsi="Arial Narrow" w:cs="Times New Roman"/>
          <w:sz w:val="24"/>
          <w:szCs w:val="24"/>
        </w:rPr>
        <w:t xml:space="preserve">EuroPrevent 2012, 3-5 mai, Dublin, Irlanda </w:t>
      </w:r>
      <w:r w:rsidRPr="00470096">
        <w:rPr>
          <w:rFonts w:ascii="Arial Narrow" w:eastAsia="Times New Roman" w:hAnsi="Arial Narrow" w:cs="Times New Roman"/>
          <w:sz w:val="24"/>
          <w:szCs w:val="24"/>
        </w:rPr>
        <w:t>2012 The European Journal of Preventive Cardiology, Volume 19, Supplement 1.</w:t>
      </w:r>
    </w:p>
    <w:p w14:paraId="4A4C7724" w14:textId="77777777" w:rsidR="00C213F9" w:rsidRPr="00470096" w:rsidRDefault="00C213F9" w:rsidP="00C213F9">
      <w:pPr>
        <w:pStyle w:val="ListParagraph"/>
        <w:spacing w:after="0"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52"/>
      </w:tblGrid>
      <w:tr w:rsidR="00546CB5" w:rsidRPr="00470096" w14:paraId="74D13262" w14:textId="77777777" w:rsidTr="00FF3A51">
        <w:tc>
          <w:tcPr>
            <w:tcW w:w="10152" w:type="dxa"/>
          </w:tcPr>
          <w:p w14:paraId="02D65D98" w14:textId="48479254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lastRenderedPageBreak/>
              <w:t>The management of coronary patients with diabetes enrolled in rehabilitation programmes is more effective than usual care</w:t>
            </w:r>
            <w:r w:rsidR="00C213F9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,</w:t>
            </w:r>
            <w:r w:rsidR="00821017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 xml:space="preserve">CA Avram, </w:t>
            </w:r>
            <w:r w:rsidRPr="00470096">
              <w:rPr>
                <w:rFonts w:ascii="Arial Narrow" w:eastAsia="AdvTimes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, C Avram, LM Craciun, D Stancila, M Iurciuc, S Mancas, D Gaita</w:t>
            </w:r>
            <w:r w:rsidR="00821017"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Poster Presentation .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it-IT"/>
              </w:rPr>
              <w:t xml:space="preserve">EuroPrevent 2012, 3-5 mai, Dublin, Irlanda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19, Supplement 1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060827A9" w14:textId="77777777" w:rsidTr="00FF3A51">
        <w:tc>
          <w:tcPr>
            <w:tcW w:w="10152" w:type="dxa"/>
          </w:tcPr>
          <w:p w14:paraId="73F7D736" w14:textId="2B35C15B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Lipids targets achievement in EUROASPIRE III ROMANIA FOLLOW-UP: from guidelines to clinical practice</w:t>
            </w:r>
            <w:r w:rsidR="00821017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 xml:space="preserve">L Laura Craciun, C Avram, A Avram, </w:t>
            </w:r>
            <w:r w:rsidRPr="00470096">
              <w:rPr>
                <w:rFonts w:ascii="Arial Narrow" w:eastAsia="AdvTimes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, M Iurciuc, D Stancila, D Gaita, S Mancas</w:t>
            </w:r>
            <w:r w:rsidR="00821017"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 .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EuroPrevent 2012, 3-5 mai, Dublin, Irlanda</w:t>
            </w:r>
            <w:r w:rsidR="00821017" w:rsidRPr="00470096">
              <w:rPr>
                <w:rFonts w:ascii="Arial Narrow" w:eastAsia="AdvTimes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19, Supplement 1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42306F65" w14:textId="77777777" w:rsidTr="00FF3A51">
        <w:tc>
          <w:tcPr>
            <w:tcW w:w="10152" w:type="dxa"/>
          </w:tcPr>
          <w:p w14:paraId="77B3A791" w14:textId="27560CCC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en-GB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Revascularized coronary patients: benefits of cardiac rehabilitation program</w:t>
            </w:r>
            <w:r w:rsidR="00821017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Laura Craciun, C Avram, A Avram,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D Stancila, D Gaita, S Mancas</w:t>
            </w:r>
            <w:r w:rsidR="00821017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>Poster Presentation .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en-GB"/>
              </w:rPr>
              <w:t>EuroPrevent 2012, 3-5 mai, Dublin, Irlanda</w:t>
            </w:r>
            <w:r w:rsidR="00A2713C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The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 xml:space="preserve"> European Journal of Preventive Cardiology, Volume 19, Supplement 1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.</w:t>
            </w:r>
          </w:p>
        </w:tc>
      </w:tr>
      <w:tr w:rsidR="00546CB5" w:rsidRPr="00470096" w14:paraId="4F50A4A6" w14:textId="77777777" w:rsidTr="00FF3A51">
        <w:tc>
          <w:tcPr>
            <w:tcW w:w="10152" w:type="dxa"/>
          </w:tcPr>
          <w:p w14:paraId="06E6622A" w14:textId="0DD10914" w:rsidR="00FF3A51" w:rsidRPr="00470096" w:rsidRDefault="002F4E9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Ambulatory And Hospital Based Cardiac Rehabilitation Can Improve Blood Pressure Control More Efficient Than Usual Care In Coronary Patients With Diabetes On 12 Months Follow-Up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Avram A, Iurciuc M, Craciun L, Avram C, </w:t>
            </w:r>
            <w:r w:rsidR="00546CB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Iurciuc S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, Mancas S, Gaita D</w:t>
            </w:r>
            <w:r w:rsidR="00A2713C"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Poster Presentation 22nd 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Meeting On Hypertension And Cardiovascular Protection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London (UK), April 26-29, 2012 - ICC LONDON</w:t>
            </w:r>
            <w:r w:rsidR="00A2713C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Hypertension, Vol 30, e-Supplement A, April 2012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025A0B2C" w14:textId="77777777" w:rsidTr="00FF3A51">
        <w:tc>
          <w:tcPr>
            <w:tcW w:w="10152" w:type="dxa"/>
          </w:tcPr>
          <w:p w14:paraId="7E6EF92C" w14:textId="3C290C7E" w:rsidR="00FF3A51" w:rsidRPr="00470096" w:rsidRDefault="002F4E9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Participation In Cardiac Rehabilitation Improve Blood Pressure Control Comparing To Usual Care In Coronary Patients Following Myocardial Revascularization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A2713C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Avram A,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Craciun L, Avram C,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Mancas S, Gaita D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 22nd </w:t>
            </w:r>
            <w:r w:rsidR="00C213F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European Meeting On Hypertension And Cardiovascular Protection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London (UK), April 26-29, 2012 - ICC LONDON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Hypertension, Vol 30, e-Supplement A, April 2012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3A974B46" w14:textId="77777777" w:rsidTr="00FF3A51">
        <w:tc>
          <w:tcPr>
            <w:tcW w:w="10152" w:type="dxa"/>
          </w:tcPr>
          <w:p w14:paraId="3FA1BB32" w14:textId="0490A57B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Ambulatory and hospital-based cardiac rehabilitation programmes are</w:t>
            </w:r>
            <w:r w:rsidR="001B288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more effective than usual care in weight management of overweight and</w:t>
            </w:r>
            <w:r w:rsidR="001B288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obese revascularised coronary patients</w:t>
            </w:r>
            <w:r w:rsidR="00A2713C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Adina C. Avram,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Mircea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Claudiu Avram, Laura Craciun,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Stela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Silvia Mancas, </w:t>
            </w:r>
            <w:proofErr w:type="gramStart"/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Dan</w:t>
            </w:r>
            <w:proofErr w:type="gramEnd"/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Gaita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Circulation.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2012; 125:e659-e740, April 15, 2012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 From the W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orld Comgress Of Cardiology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2012 :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Dubai, United Arab Emirates 18-21 April 2012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656D9025" w14:textId="77777777" w:rsidTr="00FF3A51">
        <w:tc>
          <w:tcPr>
            <w:tcW w:w="10152" w:type="dxa"/>
          </w:tcPr>
          <w:p w14:paraId="56005299" w14:textId="0AA38C38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en-GB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Investigation of arterial stiffness at hypertensive patients</w:t>
            </w:r>
            <w:r w:rsidR="00A00919"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,</w:t>
            </w:r>
            <w:r w:rsidR="00A2713C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n-GB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 xml:space="preserve">, Avram C,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n-GB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>, Craciun L, Stancila D, Duda-Seiman D, Avram A, VA Ionescu, Gaita D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 xml:space="preserve">Poster Presentation 22nd </w:t>
            </w:r>
            <w:r w:rsidR="00C213F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en-GB"/>
              </w:rPr>
              <w:t>E</w:t>
            </w:r>
            <w:r w:rsidR="00C213F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uropean Meeting On Hypertension And Cardiovascular Protection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London (UK), April 26-29, 2012 - ICC LONDON</w:t>
            </w:r>
            <w:r w:rsidR="00A2713C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 Vol 30, e-Supplement A, April 2012</w:t>
            </w:r>
            <w:r w:rsidR="00C213F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2F347495" w14:textId="77777777" w:rsidTr="00FF3A51">
        <w:tc>
          <w:tcPr>
            <w:tcW w:w="10152" w:type="dxa"/>
          </w:tcPr>
          <w:p w14:paraId="171C2E99" w14:textId="7B9BB1ED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Lifestyle, geographical habits and the way we put in the practice</w:t>
            </w:r>
            <w:r w:rsidR="00A2713C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Mircea Stefan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, C Avram, L Craciun, C Sarau, A Avram, S Ursoniu,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, D Gaita</w:t>
            </w:r>
            <w:r w:rsidR="00A2713C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Presentation,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EuroPrevent 2011, 14-16 April, Geneva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18, Supplement 1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6ED8EDDC" w14:textId="77777777" w:rsidTr="00FF3A51">
        <w:tc>
          <w:tcPr>
            <w:tcW w:w="10152" w:type="dxa"/>
          </w:tcPr>
          <w:p w14:paraId="6954A208" w14:textId="3C9A4FF6" w:rsidR="00FF3A51" w:rsidRPr="00470096" w:rsidRDefault="00A00919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Supervised Exercise Training In Hypertensive Patients, Beyond Blood Pressure Control</w:t>
            </w:r>
            <w:r w:rsidR="00B3752D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79727D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-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, S. Ursoniu, </w:t>
            </w:r>
            <w:r w:rsidR="00546CB5" w:rsidRPr="00470096">
              <w:rPr>
                <w:rFonts w:ascii="Arial Narrow" w:eastAsia="Times-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>, A. Avram, C. Marin, D. Duda-Seiman, S. Mancas</w:t>
            </w:r>
            <w:r w:rsidR="0079727D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Poster Presentation, 21 st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European Meeting on Hypertension and Cardiovascular Prevention Milano,17-20 iunie,</w:t>
            </w:r>
            <w:r w:rsidR="0035622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2011</w:t>
            </w:r>
            <w:r w:rsidR="0079727D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 Vol 29, e-Supplement A, June 2011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7BAEFC24" w14:textId="77777777" w:rsidTr="00FF3A51">
        <w:tc>
          <w:tcPr>
            <w:tcW w:w="10152" w:type="dxa"/>
          </w:tcPr>
          <w:p w14:paraId="6795DF93" w14:textId="06FA7154" w:rsidR="0079727D" w:rsidRPr="00470096" w:rsidRDefault="00B3752D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Intervention Study In A High Risk Population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79727D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-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, L. Craciun, C. Avram, S. Ursoniu, A. Rusu, </w:t>
            </w:r>
            <w:r w:rsidR="00546CB5" w:rsidRPr="00470096">
              <w:rPr>
                <w:rFonts w:ascii="Arial Narrow" w:eastAsia="Times-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, D. Gaita. Poster Presentation, 21 st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European Meeting on Hypertension and Cardiovascular Prevention Milano,17-20 iunie,2011</w:t>
            </w:r>
            <w:r w:rsidR="0079727D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 Vol 29, e-Supplement A, June 2011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6C35D1ED" w14:textId="77777777" w:rsidTr="00FF3A51">
        <w:tc>
          <w:tcPr>
            <w:tcW w:w="10152" w:type="dxa"/>
          </w:tcPr>
          <w:p w14:paraId="1F6476FF" w14:textId="50DA58A4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High-risk patients and guideline implementation</w:t>
            </w:r>
            <w:r w:rsidR="0079727D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Gaita D,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Ursoniu S, Avram C, Craciun L, Avram A, Vlad A, Mancas S</w:t>
            </w:r>
            <w:r w:rsidR="0079727D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ESC Congress, 27-31 august, Paris</w:t>
            </w:r>
            <w:r w:rsidR="0079727D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Heart Journal ( 2011 ) 32 ( Abstract Supplement )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7A7210DF" w14:textId="77777777" w:rsidTr="00FF3A51">
        <w:tc>
          <w:tcPr>
            <w:tcW w:w="10152" w:type="dxa"/>
          </w:tcPr>
          <w:p w14:paraId="3874F89A" w14:textId="4A3C8D8C" w:rsidR="0079727D" w:rsidRPr="00470096" w:rsidRDefault="00B3752D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Benefit Of Primary Care Preventive Intervention In Patients With Metabolic Syndrome,</w:t>
            </w:r>
            <w:r w:rsidR="0079727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C. Avram,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L. Craciun, A. Avram,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Alexandra M. Rusu, D. Gaita</w:t>
            </w:r>
            <w:r w:rsidR="0079727D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Diabetes and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Vascular Disease Research 2011 8: 49 .ABSTRACTS from the 8th Annual World Congress on Insulin Resistance Diabetes &amp; Cardiovascular Disease (WCIRDC)</w:t>
            </w:r>
          </w:p>
        </w:tc>
      </w:tr>
      <w:tr w:rsidR="00546CB5" w:rsidRPr="00470096" w14:paraId="4E803AA5" w14:textId="77777777" w:rsidTr="00FF3A51">
        <w:tc>
          <w:tcPr>
            <w:tcW w:w="10152" w:type="dxa"/>
          </w:tcPr>
          <w:p w14:paraId="1EE83D31" w14:textId="6C102F34" w:rsidR="00FF3A51" w:rsidRPr="00470096" w:rsidRDefault="00B3752D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lastRenderedPageBreak/>
              <w:t>Approach To High Risk Patients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color w:val="FF0000"/>
                <w:sz w:val="24"/>
                <w:szCs w:val="24"/>
                <w:lang w:val="ro-RO"/>
              </w:rPr>
              <w:t xml:space="preserve">, </w:t>
            </w:r>
            <w:r w:rsidR="00BD0B17" w:rsidRPr="00470096">
              <w:rPr>
                <w:rFonts w:ascii="Arial Narrow" w:eastAsia="Times New Roman" w:hAnsi="Arial Narrow" w:cs="Times New Roman"/>
                <w:b/>
                <w:bCs/>
                <w:color w:val="FF0000"/>
                <w:sz w:val="24"/>
                <w:szCs w:val="24"/>
                <w:lang w:val="ro-RO"/>
              </w:rPr>
              <w:t xml:space="preserve"> </w:t>
            </w:r>
            <w:r w:rsidR="00546CB5" w:rsidRPr="00470096">
              <w:rPr>
                <w:rFonts w:ascii="Arial Narrow" w:eastAsia="Times-Roman" w:hAnsi="Arial Narrow" w:cs="Times New Roman"/>
                <w:b/>
                <w:color w:val="FF0000"/>
                <w:sz w:val="24"/>
                <w:szCs w:val="24"/>
                <w:lang w:val="ro-RO"/>
              </w:rPr>
              <w:t>S. Iurciuc</w:t>
            </w:r>
            <w:r w:rsidR="00546CB5" w:rsidRPr="00470096">
              <w:rPr>
                <w:rFonts w:ascii="Arial Narrow" w:eastAsia="Times-Roman" w:hAnsi="Arial Narrow" w:cs="Times New Roman"/>
                <w:color w:val="FF0000"/>
                <w:sz w:val="24"/>
                <w:szCs w:val="24"/>
                <w:lang w:val="ro-RO"/>
              </w:rPr>
              <w:t xml:space="preserve">, </w:t>
            </w:r>
            <w:r w:rsidR="00546CB5" w:rsidRPr="00470096">
              <w:rPr>
                <w:rFonts w:ascii="Arial Narrow" w:eastAsia="Times-Roman" w:hAnsi="Arial Narrow" w:cs="Times New Roman"/>
                <w:sz w:val="24"/>
                <w:szCs w:val="24"/>
                <w:lang w:val="ro-RO"/>
              </w:rPr>
              <w:t>A. Avram, M. Iurciuc, L. Craciun, C. Avram, S. Ursoniu, D. Gaita,S. Mancas.</w:t>
            </w:r>
            <w:r w:rsidR="00BD0B17" w:rsidRPr="00470096">
              <w:rPr>
                <w:rFonts w:ascii="Arial Narrow" w:eastAsia="Times-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="00546CB5" w:rsidRPr="00470096">
              <w:rPr>
                <w:rFonts w:ascii="Arial Narrow" w:eastAsia="Times-Roman" w:hAnsi="Arial Narrow" w:cs="Times New Roman"/>
                <w:sz w:val="24"/>
                <w:szCs w:val="24"/>
              </w:rPr>
              <w:t xml:space="preserve">Poster Presentation, 21 st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Meeting on Hypertension and Cardiovascular Prevention Milano,17-20 iunie,2011</w:t>
            </w:r>
            <w:r w:rsidR="00BD0B17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 Vol 29, e-Supplement A, June 2011</w:t>
            </w:r>
          </w:p>
        </w:tc>
      </w:tr>
      <w:tr w:rsidR="00546CB5" w:rsidRPr="00470096" w14:paraId="49A6B5C8" w14:textId="77777777" w:rsidTr="00FF3A51">
        <w:tc>
          <w:tcPr>
            <w:tcW w:w="10152" w:type="dxa"/>
          </w:tcPr>
          <w:p w14:paraId="53CF1007" w14:textId="58AA5535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Exercise training can improve some of the ambulatory blood pressure monitoring and stiffness parameters</w:t>
            </w:r>
            <w:r w:rsidR="00B3752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BD0B17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/>
                <w:bCs/>
                <w:color w:val="FF0000"/>
                <w:sz w:val="24"/>
                <w:szCs w:val="24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, A Avram, A Vlad,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, C Avram, L Craciun, D Duda-Seiman, S Mancas</w:t>
            </w:r>
            <w:r w:rsidR="00BD0B17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Presentation,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EuroPrevent 2011, 14-16 April, Geneva</w:t>
            </w:r>
            <w:r w:rsidR="00BD0B17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18, Supplement 1</w:t>
            </w:r>
          </w:p>
        </w:tc>
      </w:tr>
      <w:tr w:rsidR="00546CB5" w:rsidRPr="00470096" w14:paraId="100CAE7C" w14:textId="77777777" w:rsidTr="00FF3A51">
        <w:tc>
          <w:tcPr>
            <w:tcW w:w="10152" w:type="dxa"/>
          </w:tcPr>
          <w:p w14:paraId="4D09E7C1" w14:textId="0C678671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Effectiveness of a primary-care intervention programme in reducing cardiovascular risk of diabetic patients</w:t>
            </w:r>
            <w:r w:rsidR="00B3752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BD0B17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A Adina Avram, C Avram, LM Craciun,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D Stancila,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D Gaita</w:t>
            </w:r>
            <w:r w:rsidR="00BD0B17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Presentation,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EuroPrevent 2011, 14-16 April, Geneva</w:t>
            </w:r>
            <w:r w:rsidR="00BD0B17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18, Supplement 1</w:t>
            </w:r>
          </w:p>
        </w:tc>
      </w:tr>
      <w:tr w:rsidR="00546CB5" w:rsidRPr="00470096" w14:paraId="6FB85721" w14:textId="77777777" w:rsidTr="00FF3A51">
        <w:tc>
          <w:tcPr>
            <w:tcW w:w="10152" w:type="dxa"/>
          </w:tcPr>
          <w:p w14:paraId="73A72EB9" w14:textId="1FD9DF41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Increasing the regular physical activity level reduced the cardiovascular risk in asymptomatic high risk patients from EuroAspire III Romania Follow-Up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L Craciun, A Avram,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C Popovici, C Avram, S Mancas, D Gaita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Presentation,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EuroPrevent 2011, 14-16 April, Geneva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18, Supplement 1</w:t>
            </w:r>
          </w:p>
        </w:tc>
      </w:tr>
      <w:tr w:rsidR="00546CB5" w:rsidRPr="00470096" w14:paraId="07CAAF1A" w14:textId="77777777" w:rsidTr="00356225">
        <w:trPr>
          <w:trHeight w:val="1120"/>
        </w:trPr>
        <w:tc>
          <w:tcPr>
            <w:tcW w:w="10152" w:type="dxa"/>
          </w:tcPr>
          <w:p w14:paraId="125CA8F6" w14:textId="2DA0B7D9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Individual risk factors control in coronary patients with prior revascularisation procedures adressed to secondary prevention programmes</w:t>
            </w:r>
            <w:r w:rsidR="00B3752D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C Avram,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A Avram, LM Craciun, D Stancila, D Gaita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Presentation,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EuroPrevent 2011, 14-16 April, Geneva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European Journal of Preventive Cardiology, Volume 18, Supplement 1</w:t>
            </w:r>
          </w:p>
        </w:tc>
      </w:tr>
      <w:tr w:rsidR="00546CB5" w:rsidRPr="00470096" w14:paraId="159DB430" w14:textId="77777777" w:rsidTr="00FF3A51">
        <w:tc>
          <w:tcPr>
            <w:tcW w:w="10152" w:type="dxa"/>
          </w:tcPr>
          <w:p w14:paraId="77D3DBA1" w14:textId="28BE34DF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The outcomes of different programs of cardiovascular rehabilitation in the management of coronary patients following myocardial </w:t>
            </w:r>
            <w:r w:rsidR="0005388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revascularization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CA Avram,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C Avram, L Craciun,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CA Sarau, S Mancas, D Gaita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ESC Congress, 27-31 august, Paris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Heart Journal ( 2011 ) 32 ( Abstract Supplement )</w:t>
            </w:r>
          </w:p>
        </w:tc>
      </w:tr>
      <w:tr w:rsidR="00546CB5" w:rsidRPr="00470096" w14:paraId="07441DA1" w14:textId="77777777" w:rsidTr="00FF3A51">
        <w:tc>
          <w:tcPr>
            <w:tcW w:w="10152" w:type="dxa"/>
          </w:tcPr>
          <w:p w14:paraId="2F5FBF8C" w14:textId="53B659A0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Reinforced primary care improved the adherence to lifestyle change recommendations in EuroAspire III Romania follow-up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L. Craciun, A. Avram,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C. Avram,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C. Sarau, V.A. Ionescu, S. Mancas, D. Gaita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ESC Congress, 27-31 august, Paris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Heart Journal ( 2011 ) 32 ( Abstract Supplement )</w:t>
            </w:r>
          </w:p>
        </w:tc>
      </w:tr>
      <w:tr w:rsidR="00546CB5" w:rsidRPr="00470096" w14:paraId="14120648" w14:textId="77777777" w:rsidTr="00FF3A51">
        <w:tc>
          <w:tcPr>
            <w:tcW w:w="10152" w:type="dxa"/>
          </w:tcPr>
          <w:p w14:paraId="16AA086D" w14:textId="7A63148D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Ambulatory versus hospital cardiac rehabilitation in coronary patients following revascularizations procedures in managing cardio-metabolic risk: one year outcome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C.A. Avram,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L.M. Craciun, C. Avram,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D. Gaita, S. Mancas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ESC Congress, 27-31 august, Paris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Heart Journal ( 2011 ) 32 ( Abstract Supplement ) </w:t>
            </w:r>
          </w:p>
        </w:tc>
      </w:tr>
      <w:tr w:rsidR="00546CB5" w:rsidRPr="00470096" w14:paraId="55FAEE10" w14:textId="77777777" w:rsidTr="00FF3A51">
        <w:tc>
          <w:tcPr>
            <w:tcW w:w="10152" w:type="dxa"/>
          </w:tcPr>
          <w:p w14:paraId="02A6D9B7" w14:textId="4B2D3B7F" w:rsidR="00FF3A51" w:rsidRPr="00470096" w:rsidRDefault="000913C4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Physical Training May Improve Some Of The Ambulatory Blood Pressure Monitoring Parameters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A. Avram,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D. Gaita, A. Cimpean, D. Duda-Seiman, G. Ciorica, </w:t>
            </w:r>
            <w:proofErr w:type="gramStart"/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S</w:t>
            </w:r>
            <w:proofErr w:type="gramEnd"/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. Mancas.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 xml:space="preserve">Poster Presentation 20th EuropeanMeeting on Hypertension OSLO 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–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 xml:space="preserve"> NORWAY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JUNE 18 - 21, 2010.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Hypertension, Volume 28 e-Supplement A, June 2010</w:t>
            </w:r>
          </w:p>
        </w:tc>
      </w:tr>
      <w:tr w:rsidR="00546CB5" w:rsidRPr="00470096" w14:paraId="65DECAAD" w14:textId="77777777" w:rsidTr="00FF3A51">
        <w:tc>
          <w:tcPr>
            <w:tcW w:w="10152" w:type="dxa"/>
          </w:tcPr>
          <w:p w14:paraId="38887434" w14:textId="0B269816" w:rsidR="00FF3A51" w:rsidRPr="00470096" w:rsidRDefault="000913C4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Risk Factor And Lifestyle Changes In High Risk Patients</w:t>
            </w:r>
            <w:r w:rsidRPr="00470096">
              <w:rPr>
                <w:rFonts w:ascii="Arial Narrow" w:eastAsia="Times New Roman" w:hAnsi="Arial Narrow" w:cs="Times New Roman"/>
                <w:b/>
                <w:color w:val="FF0000"/>
                <w:sz w:val="24"/>
                <w:szCs w:val="24"/>
              </w:rPr>
              <w:t>,</w:t>
            </w:r>
            <w:r w:rsidR="00053885" w:rsidRPr="00470096">
              <w:rPr>
                <w:rFonts w:ascii="Arial Narrow" w:eastAsia="Times New Roman" w:hAnsi="Arial Narrow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color w:val="FF0000"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A. Vlad,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A. Avram, G. Cioraca, C. Avram, L. Craciun, S. Ursoniu, D. Gaita, S. Dragan, S. Mancas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 20th EuropeanMeeting on Hypertension OSLO 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–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NORWAY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JUNE 18 - 21, 2010. Journal of Hypertension, Volume 28 e-Supplement A, June 2010</w:t>
            </w:r>
          </w:p>
        </w:tc>
      </w:tr>
      <w:tr w:rsidR="00546CB5" w:rsidRPr="00470096" w14:paraId="0C81E9C6" w14:textId="77777777" w:rsidTr="00FF3A51">
        <w:tc>
          <w:tcPr>
            <w:tcW w:w="10152" w:type="dxa"/>
          </w:tcPr>
          <w:p w14:paraId="172F4BF6" w14:textId="68985942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Benefits of quitting smoking in coronary patients from EUROASPIRE III Romania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L Craciun, A Avram,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C Avram,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C Sarau, D Gaita, S Mancas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Poster Presentation, EuroPRevent 2010, Praga,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Praga,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5-7 May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2012 The European Journal of Preventive Cardiology, (Abstract Suppl)</w:t>
            </w:r>
          </w:p>
        </w:tc>
      </w:tr>
      <w:tr w:rsidR="00546CB5" w:rsidRPr="00470096" w14:paraId="2B78D77E" w14:textId="77777777" w:rsidTr="00FF3A51">
        <w:tc>
          <w:tcPr>
            <w:tcW w:w="10152" w:type="dxa"/>
          </w:tcPr>
          <w:p w14:paraId="2D54DB96" w14:textId="5C9B66BC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EUROASPIRE III ROMANIA follow-up: primary care cannot achieve targets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L Craciun, A Avram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  <w:lang w:val="pt-BR"/>
              </w:rPr>
              <w:t>, 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, C Avram,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>, C Sarau, D Gaita, S Mancas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Poster Presentation, EuroPRevent 2010, Praga,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5-7 May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2012 The European Journal of Preventive Cardiology, (Abstract Suppl)</w:t>
            </w:r>
          </w:p>
        </w:tc>
      </w:tr>
      <w:tr w:rsidR="00546CB5" w:rsidRPr="00470096" w14:paraId="4CE74B4B" w14:textId="77777777" w:rsidTr="00FF3A51">
        <w:tc>
          <w:tcPr>
            <w:tcW w:w="10152" w:type="dxa"/>
          </w:tcPr>
          <w:p w14:paraId="37582DF1" w14:textId="28C86FD2" w:rsidR="004B78D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AdvTimes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Reinforced primary care improved lipids target achivement in asymptomatic high risk patients from EUROASPIRE III Romania Follow-up</w:t>
            </w:r>
            <w:r w:rsidRPr="00470096">
              <w:rPr>
                <w:rFonts w:ascii="Arial Narrow" w:eastAsia="AdvTimes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Craciun L, Avram A, Avram C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</w:rPr>
              <w:t>, Iurciuc S,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, Mancas S, Kotseva, Wood D, </w:t>
            </w:r>
            <w:proofErr w:type="gramStart"/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Gaita</w:t>
            </w:r>
            <w:proofErr w:type="gramEnd"/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D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Poster Presentation. ESC Congress 2010 28 aug-01 septembrie, Stockholm 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European heart Journal 2010; Vol. 31 (Abstract Supplement) : 1021</w:t>
            </w:r>
          </w:p>
        </w:tc>
      </w:tr>
      <w:tr w:rsidR="00546CB5" w:rsidRPr="00470096" w14:paraId="622C1782" w14:textId="77777777" w:rsidTr="00FF3A51">
        <w:tc>
          <w:tcPr>
            <w:tcW w:w="10152" w:type="dxa"/>
          </w:tcPr>
          <w:p w14:paraId="3B590BF2" w14:textId="247862DF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Can physical training improve the ambulatory blood pressure monitoring</w:t>
            </w:r>
            <w:r w:rsidR="004B78D1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parameters?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M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, C Avram,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</w:rPr>
              <w:t>S Iurciuc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, M Dumitrasciuc, A Vlad, A Schiller, D Duda-Seiman, D Gaita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Poster Presentation, EuroPRevent 2010,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Praga,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5-7 May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2012 The European Journal of Preventive Cardiology, (Abstract Suppl)</w:t>
            </w:r>
          </w:p>
        </w:tc>
      </w:tr>
      <w:tr w:rsidR="00546CB5" w:rsidRPr="00470096" w14:paraId="468E8B6F" w14:textId="77777777" w:rsidTr="00FF3A51">
        <w:tc>
          <w:tcPr>
            <w:tcW w:w="10152" w:type="dxa"/>
          </w:tcPr>
          <w:p w14:paraId="0FB5A52E" w14:textId="4176F0AB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Comprehensive rehabilitation programs may improve some of the ambulatory blood pressure parameter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Avram C,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Franculescu C, Vlad A, Mancas 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Poster Presentation 17TH PRM 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Congress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XXXVIII SIMFER </w:t>
            </w:r>
            <w:r w:rsidR="0035622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National Congress European Society Of Physical And Rehabilitation Medicine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Venice 23-27 may 2010</w:t>
            </w:r>
          </w:p>
        </w:tc>
      </w:tr>
      <w:tr w:rsidR="00546CB5" w:rsidRPr="00470096" w14:paraId="18BDDBF5" w14:textId="77777777" w:rsidTr="00FF3A51">
        <w:tc>
          <w:tcPr>
            <w:tcW w:w="10152" w:type="dxa"/>
          </w:tcPr>
          <w:p w14:paraId="47A4CF9F" w14:textId="17ECA525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AdvTimes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The benefit of rehabilitation programs upon risk factors and subclinical atherosclerosis at hypertensive patients</w:t>
            </w:r>
            <w:r w:rsidRPr="00470096">
              <w:rPr>
                <w:rFonts w:ascii="Arial Narrow" w:eastAsia="AdvTimes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, Vlad A, </w:t>
            </w:r>
            <w:r w:rsidRPr="00470096">
              <w:rPr>
                <w:rFonts w:ascii="Arial Narrow" w:eastAsia="AdvTimes" w:hAnsi="Arial Narrow" w:cs="Times New Roman"/>
                <w:b/>
                <w:bCs/>
                <w:sz w:val="24"/>
                <w:szCs w:val="24"/>
              </w:rPr>
              <w:t>Iurciuc S,</w:t>
            </w:r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Avram A, </w:t>
            </w:r>
            <w:proofErr w:type="gramStart"/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>Schiller</w:t>
            </w:r>
            <w:proofErr w:type="gramEnd"/>
            <w:r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A, Ciorica G, Duda-Seiman D, Mancas S</w:t>
            </w:r>
            <w:r w:rsidR="00053885" w:rsidRPr="00470096">
              <w:rPr>
                <w:rFonts w:ascii="Arial Narrow" w:eastAsia="AdvTimes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 xml:space="preserve">Poster Presentation. IV Baltic Hypertension Congress. As Satellite Symposium to the 20 European Meeting on Hypertension .22-24 April, 2010, Tallin, </w:t>
            </w:r>
            <w:proofErr w:type="gramStart"/>
            <w:r w:rsidRPr="00470096">
              <w:rPr>
                <w:rFonts w:ascii="Arial Narrow" w:eastAsia="AdvTimes" w:hAnsi="Arial Narrow" w:cs="Times New Roman"/>
                <w:sz w:val="24"/>
                <w:szCs w:val="24"/>
              </w:rPr>
              <w:t>Estonia</w:t>
            </w:r>
            <w:proofErr w:type="gramEnd"/>
            <w:r w:rsidR="00E14393" w:rsidRPr="00470096">
              <w:rPr>
                <w:rFonts w:ascii="Arial Narrow" w:eastAsia="AdvTimes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6E02798B" w14:textId="77777777" w:rsidTr="00FF3A51">
        <w:tc>
          <w:tcPr>
            <w:tcW w:w="10152" w:type="dxa"/>
          </w:tcPr>
          <w:p w14:paraId="33CD820A" w14:textId="2005B1C0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impact of exercise training on quality of life in hypertensive patients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.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L. Craciun, C. Avram, A. Avram, G. Gojka, S. Ursoniu, D. Berceanu-Vaduva, D. Gaita, Silvia Mancas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Poster Presentation 17TH PRM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Congress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XXXVIII SIMFER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National Congress European Society Of Physical And Rehabilitation Medicine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Venice 23-27 may 2010</w:t>
            </w:r>
          </w:p>
        </w:tc>
      </w:tr>
      <w:tr w:rsidR="00546CB5" w:rsidRPr="00470096" w14:paraId="08042DC3" w14:textId="77777777" w:rsidTr="00FF3A51">
        <w:tc>
          <w:tcPr>
            <w:tcW w:w="10152" w:type="dxa"/>
          </w:tcPr>
          <w:p w14:paraId="43073EE2" w14:textId="36277637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Lipids target achievement in EUROASPIRE III Romania Follow-up: from guidelines to clinical practice.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Craciun L, Avram 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Avram C,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Popovici C, Mancas S, Gaita D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Poster Presentation 17TH PRM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Congress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XXXVIII SIMFER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National Congress European Society Of Physical And Rehabilitation Medicine,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Venice 23-27 may 2010</w:t>
            </w:r>
          </w:p>
        </w:tc>
      </w:tr>
      <w:tr w:rsidR="00546CB5" w:rsidRPr="00470096" w14:paraId="17A11FC0" w14:textId="77777777" w:rsidTr="00FF3A51">
        <w:tc>
          <w:tcPr>
            <w:tcW w:w="10152" w:type="dxa"/>
          </w:tcPr>
          <w:p w14:paraId="5FE60D82" w14:textId="4CE22490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Hospital and ambulatory-based cardiovascular rehabilitation programmes in coronary patients with revasularization procedures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Avram 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Craciun L,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Avram C, Gojka G, Gaita D, Mancas S.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Poster Presentation 17TH PRM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European Congress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XXXVIII SIMFER 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National Congress European Society Of Physical And Rehabilitation Medicine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Venice 23-27 may 2010</w:t>
            </w:r>
          </w:p>
        </w:tc>
      </w:tr>
      <w:tr w:rsidR="00546CB5" w:rsidRPr="00470096" w14:paraId="36602CA9" w14:textId="77777777" w:rsidTr="00FF3A51">
        <w:tc>
          <w:tcPr>
            <w:tcW w:w="10152" w:type="dxa"/>
          </w:tcPr>
          <w:p w14:paraId="0DACB9CA" w14:textId="728093E4" w:rsidR="00FF3A51" w:rsidRPr="00470096" w:rsidRDefault="00922E86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Smoking Prevalence In Coronary Patients From Euroaspire III Romania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L. Craciun; A. Avram; C.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G. Go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jka; C. Sarau; D. Gaita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S. Mancas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</w:p>
        </w:tc>
      </w:tr>
      <w:tr w:rsidR="00546CB5" w:rsidRPr="00470096" w14:paraId="16BFCD68" w14:textId="77777777" w:rsidTr="00FF3A51">
        <w:tc>
          <w:tcPr>
            <w:tcW w:w="10152" w:type="dxa"/>
          </w:tcPr>
          <w:p w14:paraId="7170FDA6" w14:textId="04A69768" w:rsidR="00FF3A51" w:rsidRPr="00470096" w:rsidRDefault="00922E86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Rehabilitation And Its Impact On Life Quality For Hypertensive Patients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,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color w:val="FF0000"/>
                <w:sz w:val="24"/>
                <w:szCs w:val="24"/>
              </w:rPr>
              <w:t>S.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L. Crac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iun, C.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A.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M. Caprariu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G. Gojka; D. Stancila, F. Tirlea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D. Gaita; S. Mancas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Croatiea Oct 1-4 2009</w:t>
            </w:r>
          </w:p>
        </w:tc>
      </w:tr>
      <w:tr w:rsidR="00546CB5" w:rsidRPr="00470096" w14:paraId="5A332F38" w14:textId="77777777" w:rsidTr="00FF3A51">
        <w:tc>
          <w:tcPr>
            <w:tcW w:w="10152" w:type="dxa"/>
          </w:tcPr>
          <w:p w14:paraId="65466F92" w14:textId="1D7E3545" w:rsidR="00FF3A51" w:rsidRPr="00470096" w:rsidRDefault="00922E86" w:rsidP="00E1439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Primary Care Prevention Programmes Improves Cardiometabolic Risk Factors In Metabolic Syndrome Patients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C.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L. Craciun; A.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S. Voicu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T. Szasz; L. D. Hoble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D. Gaita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I. D. Branea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18D44956" w14:textId="77777777" w:rsidTr="00FF3A51">
        <w:tc>
          <w:tcPr>
            <w:tcW w:w="10152" w:type="dxa"/>
          </w:tcPr>
          <w:p w14:paraId="341EB360" w14:textId="021A6CC1" w:rsidR="00FF3A51" w:rsidRPr="00470096" w:rsidRDefault="00922E86" w:rsidP="00E1439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Long-Term Assessment Of Modifiable Risk Factors In Coronary Patients Included In Different Rehabilitation Programmes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, 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A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C.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L. Craciun; M. Caprariu; D. Gaita; S. Mancas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385D50DA" w14:textId="77777777" w:rsidTr="00FF3A51">
        <w:tc>
          <w:tcPr>
            <w:tcW w:w="10152" w:type="dxa"/>
          </w:tcPr>
          <w:p w14:paraId="026A0563" w14:textId="6A03DC0E" w:rsidR="00FF3A51" w:rsidRPr="00470096" w:rsidRDefault="00EA1A72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Revascularized Coronary Patient: Benefit Of Cardiac Rehabilitation Program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L. Craciun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A. Avram;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C. Popovici; G. Gojka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C. Avram; D. Gaita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S. Mancas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</w:p>
        </w:tc>
      </w:tr>
      <w:tr w:rsidR="00546CB5" w:rsidRPr="00470096" w14:paraId="4093E927" w14:textId="77777777" w:rsidTr="00FF3A51">
        <w:tc>
          <w:tcPr>
            <w:tcW w:w="10152" w:type="dxa"/>
          </w:tcPr>
          <w:p w14:paraId="1315A627" w14:textId="7AEB4AB2" w:rsidR="00FF3A51" w:rsidRPr="00470096" w:rsidRDefault="00EA1A72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Euroaspire Iii Romania Follow-Up: The Use Of Cardioprotective Drug Therapy In Very High Risk Asymptomatic Patients,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C. Avram; A. Avram;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L. Craciun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M. Caprariu; D. Gaita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I. D. Branea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</w:p>
        </w:tc>
      </w:tr>
      <w:tr w:rsidR="00546CB5" w:rsidRPr="00470096" w14:paraId="17EA9844" w14:textId="77777777" w:rsidTr="00FF3A51">
        <w:tc>
          <w:tcPr>
            <w:tcW w:w="10152" w:type="dxa"/>
          </w:tcPr>
          <w:p w14:paraId="30C886DD" w14:textId="593B0746" w:rsidR="00FF3A51" w:rsidRPr="00470096" w:rsidRDefault="00EA1A72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Efficiency Of Cardiovascular Prevention Measures In Hypertensive Patients,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A. Avram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; </w:t>
            </w:r>
            <w:r w:rsidR="00546CB5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L. Craciun; G. Gojka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; D. Gaita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546CB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546CB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Presentation, Dubrovnik  Cardiology Update in Cardiovascular Medicine, Dubrovnik, Croatia, Oct 1-4 2009</w:t>
            </w:r>
          </w:p>
        </w:tc>
      </w:tr>
      <w:tr w:rsidR="00546CB5" w:rsidRPr="00470096" w14:paraId="0B70E6F1" w14:textId="77777777" w:rsidTr="00FF3A51">
        <w:tc>
          <w:tcPr>
            <w:tcW w:w="10152" w:type="dxa"/>
          </w:tcPr>
          <w:p w14:paraId="19812B90" w14:textId="43B82ED2" w:rsidR="001B288D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value of rehabilitation in hemodynamic parameter at hypertensive patients</w:t>
            </w:r>
            <w:r w:rsidR="00053885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Gaita D,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Avram C, Ciorica G, Oravitan M, Tirlea F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Congress of Internal Medicine, Istambul  May 27-30. 2009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Journal of Internal Medicine, Vol 20, Suppl 1</w:t>
            </w:r>
          </w:p>
        </w:tc>
      </w:tr>
      <w:tr w:rsidR="00546CB5" w:rsidRPr="00470096" w14:paraId="16767BE7" w14:textId="77777777" w:rsidTr="00FF3A51">
        <w:tc>
          <w:tcPr>
            <w:tcW w:w="10152" w:type="dxa"/>
          </w:tcPr>
          <w:p w14:paraId="1FDDAE5A" w14:textId="4ACAEBD9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importance of arterial stiffness in a rehabilitation program at hypertensive person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D Gaita,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C. Avram, D. duda-seiman, G. Cioraca, I.F. Cobzariu, M. Oravitan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-Roman" w:hAnsi="Arial Narrow" w:cs="Times New Roman"/>
                <w:bCs/>
                <w:sz w:val="24"/>
                <w:szCs w:val="24"/>
              </w:rPr>
              <w:t xml:space="preserve">Poster Presentation .19 st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European Meeting on Hypertension and Cardiovascular Prevention Milano,iunie,2009</w:t>
            </w:r>
            <w:r w:rsidR="000538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 Supplement iunie 2009, supplement</w:t>
            </w:r>
          </w:p>
        </w:tc>
      </w:tr>
      <w:tr w:rsidR="00546CB5" w:rsidRPr="00470096" w14:paraId="3DC0A69B" w14:textId="77777777" w:rsidTr="00FF3A51">
        <w:tc>
          <w:tcPr>
            <w:tcW w:w="10152" w:type="dxa"/>
          </w:tcPr>
          <w:p w14:paraId="17CD65A2" w14:textId="15924AB6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Influence of exercise training on hemodynamics and ankle brachial index in hypertension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EA1A72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Gaita D,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Avram A, Duda-Seiman D, Oravitan M, Cobzariu IF, Mancas S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EuroPrevent, 2009,Stockholm, Sweden, 6-9 may, 2009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2009 Eur J of Cardiovascular Prevention&amp;Rehabilitation 2009,16(suppl 1)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546CB5" w:rsidRPr="00470096" w14:paraId="7C79CAA9" w14:textId="77777777" w:rsidTr="00FF3A51">
        <w:tc>
          <w:tcPr>
            <w:tcW w:w="10152" w:type="dxa"/>
          </w:tcPr>
          <w:p w14:paraId="6279FA07" w14:textId="1353B8E8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Physical training and its impact on life quality for hypertensive patients</w:t>
            </w:r>
            <w:r w:rsidR="00EA1A72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EA1A72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Suceava I,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Ciorica G, Craciun L, Avram C, Dragan S, Mancas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EuroPrevent, 2009,Stockholm, Sweden, 6-9 may, 2009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 J of Cardiovascular Prevention&amp;Rehabilitation 2009,16(suppl 1)</w:t>
            </w:r>
          </w:p>
        </w:tc>
      </w:tr>
      <w:tr w:rsidR="00546CB5" w:rsidRPr="00470096" w14:paraId="53FD5E85" w14:textId="77777777" w:rsidTr="00FF3A51">
        <w:tc>
          <w:tcPr>
            <w:tcW w:w="10152" w:type="dxa"/>
          </w:tcPr>
          <w:p w14:paraId="122296BC" w14:textId="2848F1D9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Impact of cardiovascular preventive measures in patients under hypotensive medication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Avram 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Avram C, Gojka G, Popovici C, Craciun L, Gaita D.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 .3 meeting of the Egon &amp; Ann Diczfalusy Foundation. Prevention in women-s healh. 10-11 Nov, 2009, Szeged, Hungary</w:t>
            </w:r>
          </w:p>
        </w:tc>
      </w:tr>
      <w:tr w:rsidR="00546CB5" w:rsidRPr="00470096" w14:paraId="10F0F130" w14:textId="77777777" w:rsidTr="00FF3A51">
        <w:tc>
          <w:tcPr>
            <w:tcW w:w="10152" w:type="dxa"/>
          </w:tcPr>
          <w:p w14:paraId="1E8FE27F" w14:textId="2A292054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Epidemiologic profile and cardiovascular risk in coronary patients following revascularisation procedures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Avram 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, Craciun L,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 Avram C, Gaita D, Mancas 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 .3 meeting of the Egon &amp; Ann Diczfalusy Foundation. Prevention in women-s healh. 10-11 Nov,2009,  Szeged, Hungary</w:t>
            </w:r>
          </w:p>
        </w:tc>
      </w:tr>
      <w:tr w:rsidR="00546CB5" w:rsidRPr="00470096" w14:paraId="1C3A76AB" w14:textId="77777777" w:rsidTr="00FF3A51">
        <w:tc>
          <w:tcPr>
            <w:tcW w:w="10152" w:type="dxa"/>
          </w:tcPr>
          <w:p w14:paraId="7BDE5A48" w14:textId="1172E17C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benefit of physical training on haemodynamics in hypertensive patients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Ursoniu S, Suceava I, Cobzariu IF, Sarau CA, Craciun L, Ciorica G, Nistor E.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 . 2 nd international Workshop in Noninvasive Electrocardiology. Timisoara, 4-6 June 2008</w:t>
            </w:r>
          </w:p>
        </w:tc>
      </w:tr>
      <w:tr w:rsidR="00546CB5" w:rsidRPr="00470096" w14:paraId="5DA1A0A8" w14:textId="77777777" w:rsidTr="00FF3A51">
        <w:tc>
          <w:tcPr>
            <w:tcW w:w="10152" w:type="dxa"/>
          </w:tcPr>
          <w:p w14:paraId="192939F8" w14:textId="7F4108BE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benefit of physical training on haemodynamics in hypertensive patients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Gaita D,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Avram C, Ursoniu S, Duda-Seiman D, Dragan S, Suceava I, Fira-Mladinescu O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EuroPRevent Congress, Paris, 1-3 May 2008.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Journal of Cardiovascular Prevention &amp; Rehabilitation 2008, (Abstract Supplement)</w:t>
            </w:r>
          </w:p>
        </w:tc>
      </w:tr>
      <w:tr w:rsidR="00546CB5" w:rsidRPr="00470096" w14:paraId="0FE900A8" w14:textId="77777777" w:rsidTr="00FF3A51">
        <w:tc>
          <w:tcPr>
            <w:tcW w:w="10152" w:type="dxa"/>
          </w:tcPr>
          <w:p w14:paraId="3C93DF44" w14:textId="7CF951CA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evolution of arterial stiffness and hemodynamic parameters following an rehabilitation program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Gaita D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, 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Avram C, Fira-Mladinescu O, Oravitean M, Mancas 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Presentation, 18 the scientific Meeting European Society of hypertension, June 14-19, Berlin.2008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Journal of Hypertension, volume 26, Supplement 1.2008</w:t>
            </w:r>
          </w:p>
        </w:tc>
      </w:tr>
      <w:tr w:rsidR="00546CB5" w:rsidRPr="00470096" w14:paraId="071B08AD" w14:textId="77777777" w:rsidTr="00FF3A51">
        <w:tc>
          <w:tcPr>
            <w:tcW w:w="10152" w:type="dxa"/>
          </w:tcPr>
          <w:p w14:paraId="6CDD7694" w14:textId="0BC3B75C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Effect of exercise training on vascular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elasticity  in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hypertensive patients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.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Gaita D,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Dragan S, Avram A, Sarau C, Duda-Seiman D, Mancas S, Avram C.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Poster Presentation. EuroPRevent 2007. 19-21 </w:t>
            </w:r>
            <w:proofErr w:type="gramStart"/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april</w:t>
            </w:r>
            <w:proofErr w:type="gramEnd"/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Madrid.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Journal of Cardiovascular Prevention &amp; Rehabilitation. Vol 14. Supplement 1</w:t>
            </w:r>
          </w:p>
        </w:tc>
      </w:tr>
      <w:tr w:rsidR="00546CB5" w:rsidRPr="00470096" w14:paraId="33D7B746" w14:textId="77777777" w:rsidTr="00FF3A51">
        <w:tc>
          <w:tcPr>
            <w:tcW w:w="10152" w:type="dxa"/>
          </w:tcPr>
          <w:p w14:paraId="33288088" w14:textId="3B0D8546" w:rsidR="00FF3A51" w:rsidRPr="00470096" w:rsidRDefault="00D64920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lastRenderedPageBreak/>
              <w:t>Cardio-metabolic Syndrome and Magnesium Deficiency in Coronary Patients after PTA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="00546CB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Drăgan S., Barbu L., Ursoniu S</w:t>
            </w:r>
            <w:r w:rsidR="00546CB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>.</w:t>
            </w:r>
            <w:r w:rsidR="00546CB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, </w:t>
            </w:r>
            <w:r w:rsidR="00546CB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., Mancas S, </w:t>
            </w:r>
            <w:r w:rsidR="00546CB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„11th International Magnesium Symposium” Kashikojima, Japan, 23-26 oct. 2006. Journal of Japanese Society for Magnesium Research vol.25, No.2, 2006, p.80 ISSN 0913-4867</w:t>
            </w:r>
          </w:p>
        </w:tc>
      </w:tr>
      <w:tr w:rsidR="00546CB5" w:rsidRPr="00470096" w14:paraId="103CB871" w14:textId="77777777" w:rsidTr="00FF3A51">
        <w:tc>
          <w:tcPr>
            <w:tcW w:w="10152" w:type="dxa"/>
          </w:tcPr>
          <w:p w14:paraId="4FDDEF93" w14:textId="7386A3CD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The Importance of pulse wave velocity in hypertensive patients witch are to be included in a rehabilitation program</w:t>
            </w:r>
            <w:r w:rsidR="00D64920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color w:val="FF0000"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Barbu L, Ursoniu S, Gaita D, Sarau CA, David L, Duda-seiman D, Mancas S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Presentation. EuroPRevent 2006. 11-13 May, Athens.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Journal of Cardiovascular Prevention &amp; rehabilitation. Vol 13. Supplement 1</w:t>
            </w:r>
          </w:p>
        </w:tc>
      </w:tr>
      <w:tr w:rsidR="00546CB5" w:rsidRPr="00470096" w14:paraId="106EFD2B" w14:textId="77777777" w:rsidTr="00FF3A51">
        <w:tc>
          <w:tcPr>
            <w:tcW w:w="10152" w:type="dxa"/>
          </w:tcPr>
          <w:p w14:paraId="385783FB" w14:textId="03C39A76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Correlation of the cardiovascular risk factors interaction with the revascularization procedures prognosis in symptomatic coronary patients</w:t>
            </w:r>
            <w:r w:rsidR="00E14393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Sarau CA, Duda-Seiman D,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Barbu L, Avram A, David L, Sarau I, Gaita D, Mancas 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Presentation. EuroPRevent 2006. 11-13 May, Athens.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European Journal of Cardiovascular Prevention &amp; rehabilitation. Vol 13. Supplement 1</w:t>
            </w:r>
          </w:p>
        </w:tc>
      </w:tr>
      <w:tr w:rsidR="00546CB5" w:rsidRPr="00470096" w14:paraId="0EAB8A9D" w14:textId="77777777" w:rsidTr="00FF3A51">
        <w:tc>
          <w:tcPr>
            <w:tcW w:w="10152" w:type="dxa"/>
          </w:tcPr>
          <w:p w14:paraId="3A05E193" w14:textId="02D3E479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Cardiovascular risk: endothelial dysfunction, insulin resistance and associated factors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.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Duda-Seiman D, Sarau CA,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Barbu L, Duda-Seiman C, Ciorica G, Petcov B, Mancas S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Presentation. EuroPRevent 2006. 11-13 May, Athens.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European Journal of Cardiovascular Prevention &amp; Rehabilitation. Vol 13. Supplement 1</w:t>
            </w:r>
          </w:p>
        </w:tc>
      </w:tr>
      <w:tr w:rsidR="00546CB5" w:rsidRPr="00470096" w14:paraId="2DF442A9" w14:textId="77777777" w:rsidTr="00FF3A51">
        <w:tc>
          <w:tcPr>
            <w:tcW w:w="10152" w:type="dxa"/>
          </w:tcPr>
          <w:p w14:paraId="153F06CA" w14:textId="02F6EEBC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Cardiovascular risk: endothelial dysfunction, insulin resistance and associated factors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.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Duda-Seiman D, Sarau CA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, 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M,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Barbu L, Ciorica G, Petcov B, Mancas S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Poster Presentation. XIV International Symposium on Atherosclerosis Rome, June 18-22, 2006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Official Journal of the European Atherosclerosis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Society .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Volume 7, issue 3, june 2006</w:t>
            </w:r>
          </w:p>
        </w:tc>
      </w:tr>
      <w:tr w:rsidR="00546CB5" w:rsidRPr="00470096" w14:paraId="64E2AA34" w14:textId="77777777" w:rsidTr="00FF3A51">
        <w:tc>
          <w:tcPr>
            <w:tcW w:w="10152" w:type="dxa"/>
          </w:tcPr>
          <w:p w14:paraId="193A1920" w14:textId="76716B43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Stage I and II Cardiac rehabilitation in Complicated Acute Myocardial Infarction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After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Angioplasty</w:t>
            </w:r>
            <w:r w:rsidR="00D64920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1A0F09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Rada M, Branea I, Mancas S, Velimirovici D,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Iurciuc M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Iurciuc S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 Sarau C, Cobzariu IF</w:t>
            </w:r>
            <w:r w:rsidR="001A0F09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Poster Presentation. Annual spring Meeting. Leipzig, 2-4 May. 2002</w:t>
            </w:r>
          </w:p>
        </w:tc>
      </w:tr>
      <w:tr w:rsidR="00546CB5" w:rsidRPr="00470096" w14:paraId="68ACDBEC" w14:textId="77777777" w:rsidTr="00FF3A51">
        <w:tc>
          <w:tcPr>
            <w:tcW w:w="10152" w:type="dxa"/>
          </w:tcPr>
          <w:p w14:paraId="679C0D08" w14:textId="6CA6BF0B" w:rsidR="00FF3A51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Is it coronary risk stratification a valuable predictor for new clinical events?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320761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S Mancas, S Dragan, I Branea, IS Dragulescu, D Gaita,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 Iurciuc, L Berinde,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M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Havrincea. Update in Cardiovascular Medicine, 2 nd International Conference,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april 4-6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2002, Timisoara.</w:t>
            </w:r>
          </w:p>
        </w:tc>
      </w:tr>
      <w:tr w:rsidR="00546CB5" w:rsidRPr="00470096" w14:paraId="1CB40C5A" w14:textId="77777777" w:rsidTr="00FF3A51">
        <w:tc>
          <w:tcPr>
            <w:tcW w:w="10152" w:type="dxa"/>
          </w:tcPr>
          <w:p w14:paraId="59654279" w14:textId="12BF5E62" w:rsidR="00546CB5" w:rsidRPr="00470096" w:rsidRDefault="00546CB5" w:rsidP="00706EE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Correlation between cardiac arrhytmias and left ventricular dysfunction in patients with aortic prothesis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M Rada, I Branea, S Mancas, D Velimirovici, M Iurciuc,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CA Sarau, IF Cobzariu. Update in Cardiovascular Medicine, 2 nd International Conference, </w:t>
            </w:r>
            <w:proofErr w:type="gramStart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april 4-6</w:t>
            </w:r>
            <w:proofErr w:type="gramEnd"/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2002, Timisoara.</w:t>
            </w:r>
          </w:p>
        </w:tc>
      </w:tr>
    </w:tbl>
    <w:p w14:paraId="5A1E33FD" w14:textId="77777777" w:rsidR="00A157FD" w:rsidRPr="00470096" w:rsidRDefault="00A157FD" w:rsidP="00706EE4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7D5BB" w14:textId="4AC3B344" w:rsidR="009B5ED2" w:rsidRPr="00470096" w:rsidRDefault="007B7495" w:rsidP="00706EE4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470096">
        <w:rPr>
          <w:rFonts w:ascii="Arial Narrow" w:hAnsi="Arial Narrow"/>
          <w:b/>
          <w:sz w:val="24"/>
          <w:szCs w:val="24"/>
          <w:u w:val="single"/>
        </w:rPr>
        <w:t>NATIONALE:</w:t>
      </w:r>
    </w:p>
    <w:p w14:paraId="5D01982F" w14:textId="02095FE3" w:rsidR="007C123E" w:rsidRPr="00470096" w:rsidRDefault="007C123E" w:rsidP="00706EE4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NewRomanPSMT"/>
          <w:b/>
          <w:bCs/>
          <w:sz w:val="24"/>
          <w:szCs w:val="24"/>
        </w:rPr>
      </w:pPr>
      <w:r w:rsidRPr="00470096">
        <w:rPr>
          <w:rFonts w:ascii="Arial Narrow" w:eastAsia="Calibri" w:hAnsi="Arial Narrow" w:cs="TimesNewRomanPSMT"/>
          <w:bCs/>
          <w:sz w:val="24"/>
          <w:szCs w:val="24"/>
        </w:rPr>
        <w:t xml:space="preserve">Corelația dintre suplimentarea cu coenzima Q10 şi îmbunătăţirea calităţii vieţii la pacienţii cu insuficienţă cardiacă cronică </w:t>
      </w:r>
      <w:r w:rsidRPr="00470096">
        <w:rPr>
          <w:rFonts w:ascii="Arial Narrow" w:eastAsia="Calibri" w:hAnsi="Arial Narrow"/>
          <w:bCs/>
          <w:sz w:val="24"/>
          <w:szCs w:val="24"/>
        </w:rPr>
        <w:t>Correlation between coenzyme Q10 supplementation and the improvement of quality of life on patients with</w:t>
      </w:r>
      <w:r w:rsidRPr="00470096">
        <w:rPr>
          <w:rFonts w:ascii="Arial Narrow" w:eastAsia="Calibri" w:hAnsi="Arial Narrow" w:cs="TimesNewRomanPSMT"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/>
          <w:bCs/>
          <w:sz w:val="24"/>
          <w:szCs w:val="24"/>
        </w:rPr>
        <w:t>heart failure</w:t>
      </w:r>
      <w:r w:rsidR="00E14393" w:rsidRPr="00470096">
        <w:rPr>
          <w:rFonts w:ascii="Arial Narrow" w:eastAsia="Calibri" w:hAnsi="Arial Narrow" w:cs="TimesNewRomanPSMT"/>
          <w:sz w:val="24"/>
          <w:szCs w:val="24"/>
        </w:rPr>
        <w:t>,</w:t>
      </w:r>
      <w:r w:rsidR="007B7495" w:rsidRPr="00470096">
        <w:rPr>
          <w:rFonts w:ascii="Arial Narrow" w:eastAsia="Calibri" w:hAnsi="Arial Narrow" w:cs="TimesNewRomanPSMT"/>
          <w:sz w:val="24"/>
          <w:szCs w:val="24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G. Damian, V. Turi, A.M. Pah, </w:t>
      </w:r>
      <w:r w:rsidRPr="00470096">
        <w:rPr>
          <w:rFonts w:ascii="Arial Narrow" w:eastAsia="Calibri" w:hAnsi="Arial Narrow" w:cs="TimesNewRomanPSMT"/>
          <w:b/>
          <w:bCs/>
          <w:sz w:val="24"/>
          <w:szCs w:val="24"/>
        </w:rPr>
        <w:t>S. Iurciuc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, M. Iurciuc, F. Buleu, S. Drăgan, Timişoara. </w:t>
      </w:r>
      <w:r w:rsidRPr="00470096">
        <w:rPr>
          <w:rFonts w:ascii="Arial Narrow" w:eastAsia="Calibri" w:hAnsi="Arial Narrow"/>
          <w:color w:val="000000"/>
          <w:sz w:val="24"/>
          <w:szCs w:val="24"/>
        </w:rPr>
        <w:t>Congresul National  De Cardiologie, 2019,Sept, Sinaia</w:t>
      </w:r>
    </w:p>
    <w:p w14:paraId="0C337526" w14:textId="3CB031BA" w:rsidR="00466ED1" w:rsidRPr="00470096" w:rsidRDefault="007C123E" w:rsidP="00706EE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eastAsia="Calibri" w:hAnsi="Arial Narrow"/>
          <w:color w:val="000000"/>
          <w:sz w:val="24"/>
          <w:szCs w:val="24"/>
        </w:rPr>
      </w:pPr>
      <w:r w:rsidRPr="00470096">
        <w:rPr>
          <w:rFonts w:ascii="Arial Narrow" w:eastAsia="Calibri" w:hAnsi="Arial Narrow" w:cs="TimesNewRomanPSMT"/>
          <w:bCs/>
          <w:sz w:val="24"/>
          <w:szCs w:val="24"/>
        </w:rPr>
        <w:t>Corelația dintre strain</w:t>
      </w:r>
      <w:r w:rsidRPr="00470096">
        <w:rPr>
          <w:rFonts w:ascii="Arial Narrow" w:eastAsia="Calibri" w:hAnsi="Arial Narrow"/>
          <w:bCs/>
          <w:sz w:val="24"/>
          <w:szCs w:val="24"/>
        </w:rPr>
        <w:t>-</w:t>
      </w:r>
      <w:r w:rsidRPr="00470096">
        <w:rPr>
          <w:rFonts w:ascii="Arial Narrow" w:eastAsia="Calibri" w:hAnsi="Arial Narrow" w:cs="TimesNewRomanPSMT"/>
          <w:bCs/>
          <w:sz w:val="24"/>
          <w:szCs w:val="24"/>
        </w:rPr>
        <w:t xml:space="preserve">ul global longitudinal determinat prin ecocardiografie speckle tracking și severitatea </w:t>
      </w:r>
      <w:r w:rsidRPr="00470096">
        <w:rPr>
          <w:rFonts w:ascii="Arial Narrow" w:eastAsia="Calibri" w:hAnsi="Arial Narrow"/>
          <w:bCs/>
          <w:sz w:val="24"/>
          <w:szCs w:val="24"/>
        </w:rPr>
        <w:t>bolii coronariene</w:t>
      </w:r>
      <w:r w:rsidR="00E14393" w:rsidRPr="00470096">
        <w:rPr>
          <w:rFonts w:ascii="Arial Narrow" w:eastAsia="Calibri" w:hAnsi="Arial Narrow"/>
          <w:sz w:val="24"/>
          <w:szCs w:val="24"/>
        </w:rPr>
        <w:t>,</w:t>
      </w:r>
      <w:r w:rsidRPr="00470096">
        <w:rPr>
          <w:rFonts w:ascii="Arial Narrow" w:eastAsia="Calibri" w:hAnsi="Arial Narrow"/>
          <w:sz w:val="24"/>
          <w:szCs w:val="24"/>
        </w:rPr>
        <w:t xml:space="preserve"> Correlation between global longitudinal strain determined by speckle tracking echocardiography and</w:t>
      </w:r>
      <w:r w:rsidRPr="00470096">
        <w:rPr>
          <w:rFonts w:ascii="Arial Narrow" w:eastAsia="Calibri" w:hAnsi="Arial Narrow" w:cs="TimesNewRomanPSMT"/>
          <w:b/>
          <w:bCs/>
          <w:sz w:val="24"/>
          <w:szCs w:val="24"/>
        </w:rPr>
        <w:t xml:space="preserve"> </w:t>
      </w:r>
      <w:r w:rsidRPr="00470096">
        <w:rPr>
          <w:rFonts w:ascii="Arial Narrow" w:eastAsia="Calibri" w:hAnsi="Arial Narrow"/>
          <w:sz w:val="24"/>
          <w:szCs w:val="24"/>
        </w:rPr>
        <w:t>severity of coronary artery disease</w:t>
      </w:r>
      <w:r w:rsidR="007B7495" w:rsidRPr="00470096">
        <w:rPr>
          <w:rFonts w:ascii="Arial Narrow" w:eastAsia="Calibri" w:hAnsi="Arial Narrow"/>
          <w:sz w:val="24"/>
          <w:szCs w:val="24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</w:rPr>
        <w:t>V. Turi, R. Șosdean, M. Gheorghiu, Gh. Stoichescu</w:t>
      </w:r>
      <w:r w:rsidRPr="00470096">
        <w:rPr>
          <w:rFonts w:ascii="Arial Narrow" w:eastAsia="Calibri" w:hAnsi="Arial Narrow"/>
          <w:sz w:val="24"/>
          <w:szCs w:val="24"/>
        </w:rPr>
        <w:t xml:space="preserve">-Hogea, G. Damian, A.M. Pah, S. Iurciuc, M. </w:t>
      </w:r>
      <w:r w:rsidRPr="00470096">
        <w:rPr>
          <w:rFonts w:ascii="Arial Narrow" w:eastAsia="Calibri" w:hAnsi="Arial Narrow"/>
          <w:b/>
          <w:bCs/>
          <w:sz w:val="24"/>
          <w:szCs w:val="24"/>
        </w:rPr>
        <w:t>Iurciuc, S</w:t>
      </w:r>
      <w:r w:rsidRPr="00470096">
        <w:rPr>
          <w:rFonts w:ascii="Arial Narrow" w:eastAsia="Calibri" w:hAnsi="Arial Narrow"/>
          <w:sz w:val="24"/>
          <w:szCs w:val="24"/>
        </w:rPr>
        <w:t>.</w:t>
      </w:r>
      <w:r w:rsidR="007B7495" w:rsidRPr="00470096">
        <w:rPr>
          <w:rFonts w:ascii="Arial Narrow" w:eastAsia="Calibri" w:hAnsi="Arial Narrow"/>
          <w:sz w:val="24"/>
          <w:szCs w:val="24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</w:rPr>
        <w:t xml:space="preserve">Drăgan, Timişoara. </w:t>
      </w:r>
      <w:r w:rsidRPr="00470096">
        <w:rPr>
          <w:rFonts w:ascii="Arial Narrow" w:eastAsia="Calibri" w:hAnsi="Arial Narrow"/>
          <w:color w:val="000000"/>
          <w:sz w:val="24"/>
          <w:szCs w:val="24"/>
        </w:rPr>
        <w:t>Congresul National  De Cardiologie, 2019,Sept, Sinaia</w:t>
      </w:r>
    </w:p>
    <w:p w14:paraId="0FB5F8E6" w14:textId="4E707122" w:rsidR="00466ED1" w:rsidRPr="00470096" w:rsidRDefault="007C123E" w:rsidP="009A436C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bCs/>
          <w:sz w:val="24"/>
          <w:szCs w:val="24"/>
          <w:lang w:val="ro-RO"/>
        </w:rPr>
        <w:t>Corelaţia dintre indicele gleznă-braţ şi rigiditatea arterială la pacienţii hipertensivi</w:t>
      </w:r>
      <w:r w:rsidR="00E14393" w:rsidRPr="00470096">
        <w:rPr>
          <w:rFonts w:ascii="Arial Narrow" w:hAnsi="Arial Narrow"/>
          <w:sz w:val="24"/>
          <w:szCs w:val="24"/>
          <w:lang w:val="ro-RO"/>
        </w:rPr>
        <w:t>,</w:t>
      </w:r>
      <w:r w:rsidR="007B7495" w:rsidRPr="00470096">
        <w:rPr>
          <w:rFonts w:ascii="Arial Narrow" w:hAnsi="Arial Narrow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Georgiana Damian, Mircea Iurciuc, Sorin Chiriac, Florin Munteanu, Constantina Moga,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Stela Iurciuc</w:t>
      </w:r>
      <w:r w:rsidR="007B7495" w:rsidRPr="00470096">
        <w:rPr>
          <w:rFonts w:ascii="Arial Narrow" w:hAnsi="Arial Narrow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</w:rPr>
        <w:t>Conferinta de Flebologie. Timisoara, Oct, 2019</w:t>
      </w:r>
    </w:p>
    <w:p w14:paraId="6BB1A865" w14:textId="784066E2" w:rsidR="00466ED1" w:rsidRPr="00470096" w:rsidRDefault="00A50B1E" w:rsidP="00706EE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eastAsia="Calibri" w:hAnsi="Arial Narrow" w:cs="TimesNewRomanPSMT"/>
          <w:sz w:val="24"/>
          <w:szCs w:val="24"/>
          <w:lang w:val="fr-FR"/>
        </w:rPr>
      </w:pPr>
      <w:r w:rsidRPr="00470096">
        <w:rPr>
          <w:rFonts w:ascii="Arial Narrow" w:eastAsia="Calibri" w:hAnsi="Arial Narrow" w:cs="TimesNewRomanPSMT"/>
          <w:bCs/>
          <w:sz w:val="24"/>
          <w:szCs w:val="24"/>
          <w:lang w:val="ro-RO"/>
        </w:rPr>
        <w:t>Arrhythmias During Pregnancy</w:t>
      </w:r>
      <w:r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>,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 Lavinia Stelea, Mihaela Viviana Ivan, Adrian Apostol, Nicolae Albulescu, </w:t>
      </w:r>
      <w:r w:rsidR="007C123E"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>Stela Iurciuc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, Mircea Iurciuc, Vladiana Turi, Dana Stoian, Radu Dumitru Moleriu, Gianina Tapalaga.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fr-FR"/>
        </w:rPr>
        <w:t xml:space="preserve">Zilele Anuale Ale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fr-FR"/>
        </w:rPr>
        <w:lastRenderedPageBreak/>
        <w:t>Institutului National Pentru Sanatatea Mamei si Copilului “ Allesandrescu-Rusescu” 21-23 Noiembrie 2019 Bucuresti</w:t>
      </w:r>
    </w:p>
    <w:p w14:paraId="2DB9AA64" w14:textId="65E24CEB" w:rsidR="00466ED1" w:rsidRPr="00470096" w:rsidRDefault="007C123E" w:rsidP="00706EE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eastAsia="Calibri" w:hAnsi="Arial Narrow" w:cs="TimesNewRomanPSMT"/>
          <w:sz w:val="24"/>
          <w:szCs w:val="24"/>
          <w:lang w:val="fr-FR"/>
        </w:rPr>
      </w:pPr>
      <w:r w:rsidRPr="00470096">
        <w:rPr>
          <w:rFonts w:ascii="Arial Narrow" w:eastAsia="Calibri" w:hAnsi="Arial Narrow" w:cs="TimesNewRomanPSMT"/>
          <w:bCs/>
          <w:sz w:val="24"/>
          <w:szCs w:val="24"/>
          <w:lang w:val="es-ES"/>
        </w:rPr>
        <w:t>Modificarea complian</w:t>
      </w:r>
      <w:r w:rsidRPr="00470096">
        <w:rPr>
          <w:rFonts w:ascii="Arial Narrow" w:eastAsia="Calibri" w:hAnsi="Arial Narrow" w:cs="TimesNewRomanPSMT"/>
          <w:bCs/>
          <w:sz w:val="24"/>
          <w:szCs w:val="24"/>
          <w:lang w:val="ro-RO"/>
        </w:rPr>
        <w:t>ţ</w:t>
      </w:r>
      <w:r w:rsidRPr="00470096">
        <w:rPr>
          <w:rFonts w:ascii="Arial Narrow" w:eastAsia="Calibri" w:hAnsi="Arial Narrow" w:cs="TimesNewRomanPSMT"/>
          <w:bCs/>
          <w:sz w:val="24"/>
          <w:szCs w:val="24"/>
          <w:lang w:val="es-ES"/>
        </w:rPr>
        <w:t>ei arteriale la meonopauz</w:t>
      </w:r>
      <w:r w:rsidRPr="00470096">
        <w:rPr>
          <w:rFonts w:ascii="Arial Narrow" w:eastAsia="Calibri" w:hAnsi="Arial Narrow" w:cs="TimesNewRomanPSMT"/>
          <w:bCs/>
          <w:sz w:val="24"/>
          <w:szCs w:val="24"/>
          <w:lang w:val="ro-RO"/>
        </w:rPr>
        <w:t>ă</w:t>
      </w:r>
      <w:r w:rsidR="007B7495"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  <w:lang w:val="es-ES"/>
        </w:rPr>
        <w:t xml:space="preserve">Roxana Dinescu, Petre </w:t>
      </w:r>
      <w:proofErr w:type="gramStart"/>
      <w:r w:rsidRPr="00470096">
        <w:rPr>
          <w:rFonts w:ascii="Arial Narrow" w:eastAsia="Calibri" w:hAnsi="Arial Narrow" w:cs="TimesNewRomanPSMT"/>
          <w:sz w:val="24"/>
          <w:szCs w:val="24"/>
          <w:lang w:val="es-ES"/>
        </w:rPr>
        <w:t>Izabella</w:t>
      </w:r>
      <w:r w:rsidRPr="00470096">
        <w:rPr>
          <w:rFonts w:ascii="Arial Narrow" w:eastAsia="Calibri" w:hAnsi="Arial Narrow" w:cs="TimesNewRomanPSMT"/>
          <w:sz w:val="24"/>
          <w:szCs w:val="24"/>
          <w:vertAlign w:val="superscript"/>
          <w:lang w:val="ro-RO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  <w:lang w:val="es-ES"/>
        </w:rPr>
        <w:t>,</w:t>
      </w:r>
      <w:proofErr w:type="gramEnd"/>
      <w:r w:rsidRPr="00470096">
        <w:rPr>
          <w:rFonts w:ascii="Arial Narrow" w:eastAsia="Calibri" w:hAnsi="Arial Narrow" w:cs="TimesNewRomanPSMT"/>
          <w:sz w:val="24"/>
          <w:szCs w:val="24"/>
          <w:lang w:val="es-ES"/>
        </w:rPr>
        <w:t xml:space="preserve"> </w:t>
      </w:r>
      <w:r w:rsidRPr="00470096">
        <w:rPr>
          <w:rFonts w:ascii="Arial Narrow" w:eastAsia="Calibri" w:hAnsi="Arial Narrow" w:cs="TimesNewRomanPSMT"/>
          <w:b/>
          <w:bCs/>
          <w:sz w:val="24"/>
          <w:szCs w:val="24"/>
          <w:lang w:val="es-ES"/>
        </w:rPr>
        <w:t>Stela Iurciuc</w:t>
      </w:r>
      <w:r w:rsidRPr="00470096">
        <w:rPr>
          <w:rFonts w:ascii="Arial Narrow" w:eastAsia="Calibri" w:hAnsi="Arial Narrow" w:cs="TimesNewRomanPSMT"/>
          <w:sz w:val="24"/>
          <w:szCs w:val="24"/>
          <w:lang w:val="es-ES"/>
        </w:rPr>
        <w:t>, Mircea Iurciuc, Vladiana Turi,  Mihaela Viviana Ivan, Adrian Apostol, Lavinia Cristina Moleriu, Tapalaga Gianina, Craina Marius-Lucian.</w:t>
      </w:r>
      <w:r w:rsidR="007B7495" w:rsidRPr="00470096">
        <w:rPr>
          <w:rFonts w:ascii="Arial Narrow" w:eastAsia="Calibri" w:hAnsi="Arial Narrow" w:cs="TimesNewRomanPSMT"/>
          <w:sz w:val="24"/>
          <w:szCs w:val="24"/>
          <w:lang w:val="es-ES"/>
        </w:rPr>
        <w:t xml:space="preserve"> </w:t>
      </w:r>
      <w:r w:rsidRPr="00470096">
        <w:rPr>
          <w:rFonts w:ascii="Arial Narrow" w:eastAsia="Calibri" w:hAnsi="Arial Narrow" w:cs="TimesNewRomanPSMT"/>
          <w:sz w:val="24"/>
          <w:szCs w:val="24"/>
          <w:lang w:val="fr-FR"/>
        </w:rPr>
        <w:t>Zilele Anuale Ale Institutului National Pentru Sanatatea Mamei si Copilului “ Allesandrescu-Rusescu” 21-23 Noiembrie 2019 Bucuresti</w:t>
      </w:r>
    </w:p>
    <w:p w14:paraId="11F047B4" w14:textId="06DC7141" w:rsidR="00466ED1" w:rsidRPr="00470096" w:rsidRDefault="00905A53" w:rsidP="00706EE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eastAsia="Calibri" w:hAnsi="Arial Narrow" w:cs="TimesNewRomanPSMT"/>
          <w:sz w:val="24"/>
          <w:szCs w:val="24"/>
          <w:lang w:val="fr-FR"/>
        </w:rPr>
      </w:pPr>
      <w:r w:rsidRPr="00470096">
        <w:rPr>
          <w:rFonts w:ascii="Arial Narrow" w:eastAsia="Calibri" w:hAnsi="Arial Narrow" w:cs="TimesNewRomanPSMT"/>
          <w:bCs/>
          <w:sz w:val="24"/>
          <w:szCs w:val="24"/>
          <w:lang w:val="ro-RO"/>
        </w:rPr>
        <w:t>Cardiovascular Particularities In High Risk Primipare</w:t>
      </w:r>
      <w:r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>,</w:t>
      </w:r>
      <w:r w:rsidR="007B7495"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 xml:space="preserve">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>Carolina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fr-FR"/>
        </w:rPr>
        <w:t xml:space="preserve">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Gobjila, Mihaela Viviana Ivan, Adrian Apostol, Nicolae Albulescu, </w:t>
      </w:r>
      <w:r w:rsidR="007C123E" w:rsidRPr="00470096">
        <w:rPr>
          <w:rFonts w:ascii="Arial Narrow" w:eastAsia="Calibri" w:hAnsi="Arial Narrow" w:cs="TimesNewRomanPSMT"/>
          <w:b/>
          <w:bCs/>
          <w:sz w:val="24"/>
          <w:szCs w:val="24"/>
          <w:lang w:val="ro-RO"/>
        </w:rPr>
        <w:t>Stela Iurciuc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, Mircea Iurciuc, Vladiana Turi,  Dana Stoian,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fr-FR"/>
        </w:rPr>
        <w:t>Radu Dumitru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 Moleriu , Gianina Tapalaga</w:t>
      </w:r>
      <w:r w:rsidR="007B7495" w:rsidRPr="00470096">
        <w:rPr>
          <w:rFonts w:ascii="Arial Narrow" w:eastAsia="Calibri" w:hAnsi="Arial Narrow" w:cs="TimesNewRomanPSMT"/>
          <w:sz w:val="24"/>
          <w:szCs w:val="24"/>
          <w:lang w:val="ro-RO"/>
        </w:rPr>
        <w:t xml:space="preserve"> </w:t>
      </w:r>
      <w:r w:rsidR="007C123E" w:rsidRPr="00470096">
        <w:rPr>
          <w:rFonts w:ascii="Arial Narrow" w:eastAsia="Calibri" w:hAnsi="Arial Narrow" w:cs="TimesNewRomanPSMT"/>
          <w:sz w:val="24"/>
          <w:szCs w:val="24"/>
          <w:lang w:val="fr-FR"/>
        </w:rPr>
        <w:t>Zilele Anuale Ale Institutului National Pentru Sanatatea Mamei si Copilului “ Allesandrescu-Rusescu” 21-23 Noiembrie 2019 Bucuresti</w:t>
      </w:r>
    </w:p>
    <w:p w14:paraId="21488F5C" w14:textId="35152B33" w:rsidR="007B7495" w:rsidRPr="00470096" w:rsidRDefault="007C123E" w:rsidP="00706EE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eastAsia="Calibri" w:hAnsi="Arial Narrow"/>
          <w:sz w:val="24"/>
          <w:szCs w:val="24"/>
          <w:lang w:val="fr-FR"/>
        </w:rPr>
      </w:pPr>
      <w:r w:rsidRPr="00470096">
        <w:rPr>
          <w:rFonts w:ascii="Arial Narrow" w:eastAsia="Calibri" w:hAnsi="Arial Narrow"/>
          <w:bCs/>
          <w:sz w:val="24"/>
          <w:szCs w:val="24"/>
          <w:lang w:val="fr-FR"/>
        </w:rPr>
        <w:t>Corelația dintre apariția anevrismului de VS și factorii de risc cardiovascular în infarctul miocardic acut anterior</w:t>
      </w:r>
      <w:r w:rsidR="00905A53" w:rsidRPr="00470096">
        <w:rPr>
          <w:rFonts w:ascii="Arial Narrow" w:eastAsia="Calibri" w:hAnsi="Arial Narrow"/>
          <w:bCs/>
          <w:sz w:val="24"/>
          <w:szCs w:val="24"/>
          <w:lang w:val="fr-FR"/>
        </w:rPr>
        <w:t>,</w:t>
      </w:r>
      <w:r w:rsidRPr="00470096">
        <w:rPr>
          <w:rFonts w:ascii="Arial Narrow" w:eastAsia="Calibri" w:hAnsi="Arial Narrow"/>
          <w:sz w:val="24"/>
          <w:szCs w:val="24"/>
          <w:lang w:val="fr-FR"/>
        </w:rPr>
        <w:t xml:space="preserve"> V. Turi, M. Valcovici, </w:t>
      </w:r>
      <w:r w:rsidRPr="00470096">
        <w:rPr>
          <w:rFonts w:ascii="Arial Narrow" w:eastAsia="Calibri" w:hAnsi="Arial Narrow"/>
          <w:b/>
          <w:bCs/>
          <w:sz w:val="24"/>
          <w:szCs w:val="24"/>
          <w:lang w:val="fr-FR"/>
        </w:rPr>
        <w:t>S. Iurciuc</w:t>
      </w:r>
      <w:r w:rsidRPr="00470096">
        <w:rPr>
          <w:rFonts w:ascii="Arial Narrow" w:eastAsia="Calibri" w:hAnsi="Arial Narrow"/>
          <w:sz w:val="24"/>
          <w:szCs w:val="24"/>
          <w:lang w:val="fr-FR"/>
        </w:rPr>
        <w:t>, F. Buleu, A. Pah, L. Pașcalău, G. Stoichescu-Hogea, S. Drăgan, Timișoara. Congresul National de Cardiologie Sept 2018, Sinaia</w:t>
      </w:r>
    </w:p>
    <w:tbl>
      <w:tblPr>
        <w:tblW w:w="10833" w:type="dxa"/>
        <w:tblInd w:w="-3" w:type="dxa"/>
        <w:tblLook w:val="01E0" w:firstRow="1" w:lastRow="1" w:firstColumn="1" w:lastColumn="1" w:noHBand="0" w:noVBand="0"/>
      </w:tblPr>
      <w:tblGrid>
        <w:gridCol w:w="10833"/>
      </w:tblGrid>
      <w:tr w:rsidR="001B0175" w:rsidRPr="00B50DBB" w14:paraId="22A5146D" w14:textId="77777777" w:rsidTr="00706EE4">
        <w:tc>
          <w:tcPr>
            <w:tcW w:w="10833" w:type="dxa"/>
          </w:tcPr>
          <w:p w14:paraId="6FD3926B" w14:textId="4AB0F78C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601"/>
              <w:jc w:val="both"/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Calibri" w:hAnsi="Arial Narrow" w:cs="TimesNewRomanPSMT"/>
                <w:bCs/>
                <w:sz w:val="24"/>
                <w:szCs w:val="24"/>
                <w:lang w:val="fr-FR"/>
              </w:rPr>
              <w:t>Efectul schimbării stilului de viață asupra riscului cardiovascular</w:t>
            </w:r>
            <w:r w:rsidR="00E14393" w:rsidRPr="00470096">
              <w:rPr>
                <w:rFonts w:ascii="Arial Narrow" w:eastAsia="Calibri" w:hAnsi="Arial Narrow" w:cs="TimesNewRomanPSMT"/>
                <w:bCs/>
                <w:sz w:val="24"/>
                <w:szCs w:val="24"/>
                <w:lang w:val="fr-FR"/>
              </w:rPr>
              <w:t>,</w:t>
            </w:r>
            <w:r w:rsidR="007B7495" w:rsidRPr="00470096">
              <w:rPr>
                <w:rFonts w:ascii="Arial Narrow" w:eastAsia="Calibri" w:hAnsi="Arial Narrow" w:cs="TimesNewRomanPSMT"/>
                <w:bCs/>
                <w:sz w:val="24"/>
                <w:szCs w:val="24"/>
                <w:lang w:val="fr-FR"/>
              </w:rPr>
              <w:t xml:space="preserve"> </w:t>
            </w:r>
            <w:r w:rsidRPr="00470096">
              <w:rPr>
                <w:rFonts w:ascii="Arial Narrow" w:eastAsia="Calibri" w:hAnsi="Arial Narrow" w:cs="TimesNewRomanPSMT"/>
                <w:b/>
                <w:sz w:val="24"/>
                <w:szCs w:val="24"/>
                <w:lang w:val="fr-FR"/>
              </w:rPr>
              <w:t>S. Iurciuc</w:t>
            </w:r>
            <w:r w:rsidRPr="00470096">
              <w:rPr>
                <w:rFonts w:ascii="Arial Narrow" w:eastAsia="Calibri" w:hAnsi="Arial Narrow" w:cs="TimesNewRomanPSMT"/>
                <w:sz w:val="24"/>
                <w:szCs w:val="24"/>
                <w:lang w:val="fr-FR"/>
              </w:rPr>
              <w:t>, M. Iurciuc, L. Cră</w:t>
            </w:r>
            <w:r w:rsidRPr="00470096">
              <w:rPr>
                <w:rFonts w:ascii="Arial Narrow" w:eastAsia="Calibri" w:hAnsi="Arial Narrow" w:cs="Times New Roman"/>
                <w:sz w:val="24"/>
                <w:szCs w:val="24"/>
                <w:lang w:val="fr-FR"/>
              </w:rPr>
              <w:t>ciun, A. Avram, F. Buleu, O. Cosor, M. Badalica-Petrescu, D. E. Baibita, A. Militaru</w:t>
            </w:r>
            <w:r w:rsidR="007B7495" w:rsidRPr="00470096">
              <w:rPr>
                <w:rFonts w:ascii="Arial Narrow" w:eastAsia="Calibri" w:hAnsi="Arial Narrow" w:cs="Times New Roman"/>
                <w:sz w:val="24"/>
                <w:szCs w:val="24"/>
                <w:lang w:val="fr-FR"/>
              </w:rPr>
              <w:t xml:space="preserve"> </w:t>
            </w:r>
            <w:r w:rsidRPr="00470096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val="fr-FR"/>
              </w:rPr>
              <w:t>C</w:t>
            </w:r>
            <w:r w:rsidRPr="00470096">
              <w:rPr>
                <w:rFonts w:ascii="Arial Narrow" w:eastAsia="Calibri" w:hAnsi="Arial Narrow" w:cs="TimesNewRomanPS-BoldItalicMT"/>
                <w:bCs/>
                <w:iCs/>
                <w:sz w:val="24"/>
                <w:szCs w:val="24"/>
                <w:lang w:val="fr-FR"/>
              </w:rPr>
              <w:t>ongresul Naț</w:t>
            </w:r>
            <w:r w:rsidRPr="00470096">
              <w:rPr>
                <w:rFonts w:ascii="Arial Narrow" w:eastAsia="Calibri" w:hAnsi="Arial Narrow" w:cs="Times New Roman"/>
                <w:bCs/>
                <w:iCs/>
                <w:sz w:val="24"/>
                <w:szCs w:val="24"/>
                <w:lang w:val="fr-FR"/>
              </w:rPr>
              <w:t>ional de Cardiologie, 20-23 septembrie 2017, Sinaia</w:t>
            </w:r>
          </w:p>
        </w:tc>
      </w:tr>
      <w:tr w:rsidR="001B0175" w:rsidRPr="00470096" w14:paraId="11EC1D48" w14:textId="77777777" w:rsidTr="00706EE4">
        <w:tc>
          <w:tcPr>
            <w:tcW w:w="10833" w:type="dxa"/>
          </w:tcPr>
          <w:p w14:paraId="0240FB0F" w14:textId="021599AB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601" w:hanging="283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>Corelația dintre suplimentarea cu coenzima Q10 şi îmbunătăţirea calităţii vieţii la pacienţii cu insuficienţă</w:t>
            </w:r>
            <w:r w:rsidR="001D5ED7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>cardiacă cronică</w:t>
            </w:r>
            <w:r w:rsidR="001D5ED7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Correlation between coenzyme Q10 supplementation and the improvement of quality of life on patients withheart failure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G. Damian, V. Turi, A.M. Pah,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M. Iurciuc, F. Buleu, S. Drăgan 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Congresul Național de Cardiologie, 20-23 septembrie 2017, Sinaia</w:t>
            </w:r>
          </w:p>
        </w:tc>
      </w:tr>
      <w:tr w:rsidR="001B0175" w:rsidRPr="00470096" w14:paraId="05BA436A" w14:textId="77777777" w:rsidTr="00706EE4">
        <w:tc>
          <w:tcPr>
            <w:tcW w:w="10833" w:type="dxa"/>
          </w:tcPr>
          <w:p w14:paraId="535F2FD1" w14:textId="11B4E681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601"/>
              <w:jc w:val="both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Corelația dintre strain-ul global longitudinal determinat prin ecocardiografie speckle tracking și </w:t>
            </w:r>
            <w:r w:rsidR="00087E8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-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severitatea</w:t>
            </w:r>
            <w:r w:rsidR="001D5ED7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bolii coronariene </w:t>
            </w:r>
            <w:r w:rsidRPr="00470096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</w:rPr>
              <w:t>Correlation between global longitudinal strain determined by speckle tracking echocardiography and</w:t>
            </w:r>
            <w:r w:rsidR="001D5ED7" w:rsidRPr="00470096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</w:rPr>
              <w:t>severity of coronary artery disease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V. Turi, R. Șosdean, M. Gheorghiu, Gh. Stoichescu-Hogea, G. Damian, A.M. Pah,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M. Iurciuc, S. Drăgan,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Congresul Național de Cardiologie, 20-23 septembrie 2017, Sinaia</w:t>
            </w:r>
          </w:p>
        </w:tc>
      </w:tr>
      <w:tr w:rsidR="001B0175" w:rsidRPr="00470096" w14:paraId="2BE10200" w14:textId="77777777" w:rsidTr="00706EE4">
        <w:tc>
          <w:tcPr>
            <w:tcW w:w="10833" w:type="dxa"/>
          </w:tcPr>
          <w:p w14:paraId="32B02DFD" w14:textId="63FB8AE0" w:rsidR="00BD72DA" w:rsidRPr="00470096" w:rsidRDefault="001B0175" w:rsidP="009A436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604" w:hanging="399"/>
              <w:jc w:val="both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Asocierea dintre nivelul seric al acidului uric şi componentele sindromul metabolic </w:t>
            </w:r>
            <w:r w:rsidRPr="00470096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</w:rPr>
              <w:t>Association between serum uric acid and metabolic syndrome components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M. Rada, D.E. Velimirovici, D. Berceanu Văduva, D.E.S. Bâibâţă,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M. Iurciuc, I. Gogoaşă, I. F Cobzariu, S. Mancaş,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 xml:space="preserve"> Congresul National de Cardiologie, 21-24 septembrie 2016, Sinaia</w:t>
            </w:r>
          </w:p>
        </w:tc>
      </w:tr>
      <w:tr w:rsidR="001B0175" w:rsidRPr="00B50DBB" w14:paraId="3F61B0B7" w14:textId="77777777" w:rsidTr="00706EE4">
        <w:tc>
          <w:tcPr>
            <w:tcW w:w="10833" w:type="dxa"/>
          </w:tcPr>
          <w:p w14:paraId="28DCF2F7" w14:textId="3B491268" w:rsidR="00BD72DA" w:rsidRPr="00470096" w:rsidRDefault="001B0175" w:rsidP="004D34B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604" w:hanging="425"/>
              <w:jc w:val="both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Obiceiule alimentare sănătoase, fumatul și activitatea fizică sunt încă o provocare în rândul tinerilor studenți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 xml:space="preserve">Healthy dietary habits, smoking and physiscal activity – still a challenge among young students.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 xml:space="preserve">A. Avram,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fr-FR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, A. Militaru, R. Buza, C. Avram, M. Iurciuc, D. Lighezan.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val="fr-FR"/>
              </w:rPr>
              <w:t xml:space="preserve"> Congresul National de Cardiologie, 21-24 septembrie 2016, Sinaia</w:t>
            </w:r>
            <w:r w:rsidR="004D34BA"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val="fr-FR"/>
              </w:rPr>
              <w:t>.</w:t>
            </w:r>
          </w:p>
        </w:tc>
      </w:tr>
      <w:tr w:rsidR="001B0175" w:rsidRPr="00B50DBB" w14:paraId="27FADFDB" w14:textId="77777777" w:rsidTr="00706EE4">
        <w:tc>
          <w:tcPr>
            <w:tcW w:w="10833" w:type="dxa"/>
          </w:tcPr>
          <w:p w14:paraId="21C54528" w14:textId="0DA20136" w:rsidR="00BD72DA" w:rsidRPr="00470096" w:rsidRDefault="001B0175" w:rsidP="009A436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hanging="541"/>
              <w:jc w:val="both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>Riscul cardiovascular și ateroscleroza subclinică</w:t>
            </w:r>
            <w:r w:rsidR="00E14393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fr-FR"/>
              </w:rPr>
              <w:t>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 xml:space="preserve"> 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fr-FR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 xml:space="preserve">, M. Iurciuc, A. Avram, A. Militaru, F. Buleu, M. Badalica-Petrescu, V. Turi, O. Cosor, S. Mancaș, 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val="fr-FR"/>
              </w:rPr>
              <w:t>Congresul National de Cardiologie, 21-24 septembrie 2016, Sinaia</w:t>
            </w:r>
          </w:p>
        </w:tc>
      </w:tr>
      <w:tr w:rsidR="001B0175" w:rsidRPr="00470096" w14:paraId="31A73665" w14:textId="77777777" w:rsidTr="00706EE4">
        <w:tc>
          <w:tcPr>
            <w:tcW w:w="10833" w:type="dxa"/>
          </w:tcPr>
          <w:p w14:paraId="4ED738B4" w14:textId="440BA411" w:rsidR="00BD72DA" w:rsidRPr="00470096" w:rsidRDefault="001B0175" w:rsidP="009A436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hanging="541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Correlation between arm-ankle index and arterial rigidity</w:t>
            </w:r>
            <w:r w:rsidR="00E14393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="00877004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Iurciuc S</w:t>
            </w:r>
            <w:r w:rsidR="00877004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Congres UMF Carol Davilla, Bucuresti, 2015</w:t>
            </w:r>
          </w:p>
        </w:tc>
      </w:tr>
      <w:tr w:rsidR="001B0175" w:rsidRPr="00470096" w14:paraId="3942DA1E" w14:textId="77777777" w:rsidTr="00706EE4">
        <w:tc>
          <w:tcPr>
            <w:tcW w:w="10833" w:type="dxa"/>
          </w:tcPr>
          <w:p w14:paraId="5400AEE8" w14:textId="23945125" w:rsidR="00BD72DA" w:rsidRPr="00470096" w:rsidRDefault="001B0175" w:rsidP="009A436C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hanging="541"/>
              <w:jc w:val="both"/>
              <w:rPr>
                <w:rFonts w:ascii="Arial Narrow" w:eastAsia="Times New Roman" w:hAnsi="Arial Narrow" w:cs="Times New Roman"/>
                <w:iCs/>
                <w:sz w:val="24"/>
                <w:szCs w:val="24"/>
              </w:rPr>
            </w:pPr>
            <w:r w:rsidRPr="00470096">
              <w:rPr>
                <w:rFonts w:ascii="Arial Narrow" w:eastAsia="Calibri" w:hAnsi="Arial Narrow" w:cs="Times New Roman"/>
                <w:bCs/>
                <w:color w:val="000000"/>
                <w:sz w:val="24"/>
                <w:szCs w:val="24"/>
              </w:rPr>
              <w:t xml:space="preserve">Antrenamentul fizic și rezistența la </w:t>
            </w:r>
            <w:r w:rsidR="00E14393" w:rsidRPr="00470096">
              <w:rPr>
                <w:rFonts w:ascii="Arial Narrow" w:eastAsia="Calibri" w:hAnsi="Arial Narrow" w:cs="Times New Roman"/>
                <w:bCs/>
                <w:color w:val="000000"/>
                <w:sz w:val="24"/>
                <w:szCs w:val="24"/>
              </w:rPr>
              <w:t>insulin</w:t>
            </w:r>
            <w:r w:rsidR="00E14393"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,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M. Iurciuc, D. Băibîță, L. Crăciun, O. Iancu, S. Ursoniu, M. Rada, G. Ciorică, S. Mancaș. C</w:t>
            </w:r>
            <w:r w:rsidRPr="00470096">
              <w:rPr>
                <w:rFonts w:ascii="Arial Narrow" w:eastAsia="Times New Roman" w:hAnsi="Arial Narrow" w:cs="Times New Roman"/>
                <w:iCs/>
                <w:sz w:val="24"/>
                <w:szCs w:val="24"/>
              </w:rPr>
              <w:t>ongresul National de Cardiologie, 2-4 octombrie 2014, Sinaia</w:t>
            </w:r>
          </w:p>
        </w:tc>
      </w:tr>
      <w:tr w:rsidR="001B0175" w:rsidRPr="00470096" w14:paraId="7B99A86C" w14:textId="77777777" w:rsidTr="00706EE4">
        <w:tc>
          <w:tcPr>
            <w:tcW w:w="10833" w:type="dxa"/>
          </w:tcPr>
          <w:p w14:paraId="760A1377" w14:textId="08FC71BB" w:rsidR="00BD72DA" w:rsidRPr="00470096" w:rsidRDefault="001B0175" w:rsidP="00E1439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746" w:hanging="567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Rigiditatea arterială şi presiunea arterială aortică pot fi ameliorate prin antrenament fizic</w:t>
            </w:r>
            <w:r w:rsidR="00E14393"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-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The arterial stiffness and central blood pressure can be improved by physical training 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M. Iurciuc, C. Marin, C. Avram, M. Oravitan, A. Mircioaga,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, L. Crăciun, D. Gaiţă, S. Drăgan, . C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 xml:space="preserve">ongresul National de Cardiologie, 3 –5 octombrie 2013, Sinaia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17</w:t>
            </w:r>
          </w:p>
        </w:tc>
      </w:tr>
      <w:tr w:rsidR="001B0175" w:rsidRPr="00470096" w14:paraId="158D98B1" w14:textId="77777777" w:rsidTr="00706EE4">
        <w:tc>
          <w:tcPr>
            <w:tcW w:w="10833" w:type="dxa"/>
          </w:tcPr>
          <w:p w14:paraId="6E4CDB7F" w14:textId="57A3C177" w:rsidR="00BD72DA" w:rsidRPr="00470096" w:rsidRDefault="001B0175" w:rsidP="00E1439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hanging="541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Eficiența măsurilor nonfarmacologice pe calitatea vieții la pacientul hipertensiv</w:t>
            </w:r>
            <w:r w:rsidR="00E14393"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-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 xml:space="preserve"> Cardiac rehabilitation and quality of life in hypertensive patients 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S.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M. Iurciuc, S. Drăgan, D. Gaiță, L. Crăciun, M. Rada, G. Ciorică, D.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Velimirovici, I.F. Cobzariu, D.E. Băibâță, S. Mancaș, C</w:t>
            </w:r>
            <w:r w:rsidRPr="00470096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ongresul National de Cardiologie, 3 –5 octombrie 2013, Sinaia</w:t>
            </w:r>
          </w:p>
        </w:tc>
      </w:tr>
      <w:tr w:rsidR="001B0175" w:rsidRPr="00470096" w14:paraId="5A8635D7" w14:textId="77777777" w:rsidTr="00706EE4">
        <w:tc>
          <w:tcPr>
            <w:tcW w:w="10833" w:type="dxa"/>
          </w:tcPr>
          <w:p w14:paraId="289AED16" w14:textId="38EEF732" w:rsidR="004E4818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lastRenderedPageBreak/>
              <w:t xml:space="preserve">Investigarea rigiditatii arteriale la pacientii cu risc cardiovascular inalt.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A Avram, L Craciun, M Oravitan, A Mircioaga.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Al 51-lea Congres National de Cardiologie, 4-6 oct, 2012, Sinaia</w:t>
            </w:r>
          </w:p>
        </w:tc>
      </w:tr>
      <w:tr w:rsidR="001B0175" w:rsidRPr="00470096" w14:paraId="35AC456E" w14:textId="77777777" w:rsidTr="00706EE4">
        <w:tc>
          <w:tcPr>
            <w:tcW w:w="10833" w:type="dxa"/>
          </w:tcPr>
          <w:p w14:paraId="5E88803B" w14:textId="4648ECA0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Eficacitatea masurilor de preventie primara asupra subiectilor asimptomatici cu risc cardiovascular inalt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L Craciun, A Avram, C Avram, M Caprariu, S Ursoniu, D Berceanu Vaduva,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50-lea Congres National de Cardiologie, 29 sept-1 oct 2011, Sinaia</w:t>
            </w:r>
          </w:p>
        </w:tc>
      </w:tr>
      <w:tr w:rsidR="001B0175" w:rsidRPr="00470096" w14:paraId="44EB2883" w14:textId="77777777" w:rsidTr="00706EE4">
        <w:tc>
          <w:tcPr>
            <w:tcW w:w="10833" w:type="dxa"/>
          </w:tcPr>
          <w:p w14:paraId="1B9F2F6D" w14:textId="1C23B5CE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Homeopatia-alernativă terapeutică modernă de creștere a caltății vieții pacienților cu boli cardiovasculare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G Ciorică,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S Mancas, SI Dragulecu. Zilele Academice Timișene UMF V Babeș Timișoara. 26-27 mai, 2011</w:t>
            </w:r>
          </w:p>
        </w:tc>
      </w:tr>
      <w:tr w:rsidR="001B0175" w:rsidRPr="00470096" w14:paraId="07D8A1A2" w14:textId="77777777" w:rsidTr="00706EE4">
        <w:tc>
          <w:tcPr>
            <w:tcW w:w="10833" w:type="dxa"/>
          </w:tcPr>
          <w:p w14:paraId="58FD48A4" w14:textId="6E3E9C37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Euroaspire III România, beneficiul activitîții fizice la asimptomaticul cu risc crescut.</w:t>
            </w:r>
            <w:r w:rsidR="00E14393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L Crăciun, A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 Avram,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Duda-Seiman, C Sarău, S Mancaș.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26-27 mai, 2011</w:t>
            </w:r>
          </w:p>
        </w:tc>
      </w:tr>
      <w:tr w:rsidR="001B0175" w:rsidRPr="00470096" w14:paraId="76EBCFBD" w14:textId="77777777" w:rsidTr="00706EE4">
        <w:tc>
          <w:tcPr>
            <w:tcW w:w="10833" w:type="dxa"/>
          </w:tcPr>
          <w:p w14:paraId="2DDC4911" w14:textId="3C17D303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Percepția factorilor de risc la pacienții asimptomatici cu risc cardiovascular înalt</w:t>
            </w:r>
            <w:r w:rsidR="002E46E2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 Sarau, G Otiman, VA Ionescu, L Berinde, A Avram, C Avram, L Craciun, G Gojka, D Velinirovici, S Ursoniu,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26-27 mai, 2011</w:t>
            </w:r>
          </w:p>
        </w:tc>
      </w:tr>
      <w:tr w:rsidR="001B0175" w:rsidRPr="00470096" w14:paraId="2C33A89D" w14:textId="77777777" w:rsidTr="00706EE4">
        <w:tc>
          <w:tcPr>
            <w:tcW w:w="10833" w:type="dxa"/>
          </w:tcPr>
          <w:p w14:paraId="016F76F8" w14:textId="41B6B939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EuroAspire III Romania folow-up-interventia structurata poate sa imbunatateasca controlul la indivizii asimptomatici cu risc cardiovascular inalt cu diabet zaharat tip II.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S Ursoniu, A Avram, L Craciun, D Duda-Seiman, M Rada, M Valcovici, IF Cobzariu, G Ciorica, S Dragan,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26-27 mai, 2011</w:t>
            </w:r>
          </w:p>
        </w:tc>
      </w:tr>
      <w:tr w:rsidR="001B0175" w:rsidRPr="00470096" w14:paraId="4E5DEE43" w14:textId="77777777" w:rsidTr="00706EE4">
        <w:tc>
          <w:tcPr>
            <w:tcW w:w="10833" w:type="dxa"/>
          </w:tcPr>
          <w:p w14:paraId="0C4501AD" w14:textId="1AF19763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Eficienta masurilor de preventie primara asupra pacientilor cu hipertensiune arteriala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 Avram, L Craciun, A Avram, S Mancas,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>Al 50-lea Congres National de Cardiologie, 29 sept-1 oct 2011, Sinaia</w:t>
            </w:r>
          </w:p>
        </w:tc>
      </w:tr>
      <w:tr w:rsidR="001B0175" w:rsidRPr="00470096" w14:paraId="53936B4A" w14:textId="77777777" w:rsidTr="00706EE4">
        <w:tc>
          <w:tcPr>
            <w:tcW w:w="10833" w:type="dxa"/>
          </w:tcPr>
          <w:p w14:paraId="646A0D77" w14:textId="0FADB568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Modificarea stilului de viata. EA III Romania folow-up – de</w:t>
            </w:r>
            <w:r w:rsidR="002E46E2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la ghiduri la practica medicala</w:t>
            </w:r>
            <w:r w:rsidR="002E46E2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C Avram, L Craciun, A Avram, M Caprariu, D Stancila, C Sarau, S Uroniu,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, L Berinde, S Dragan, D Gaita, S Mancas. Zilele Academice Timișene UMF V Babeș Timișoara. 26-27 mai, 2011</w:t>
            </w:r>
          </w:p>
        </w:tc>
      </w:tr>
      <w:tr w:rsidR="001B0175" w:rsidRPr="00470096" w14:paraId="4E03CCAC" w14:textId="77777777" w:rsidTr="00706EE4">
        <w:tc>
          <w:tcPr>
            <w:tcW w:w="10833" w:type="dxa"/>
          </w:tcPr>
          <w:p w14:paraId="4DA8564E" w14:textId="6F162E4F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Antrenamentul fizic supravegheat poate imbunatati o parte din parametrii hemodinamici si de rigiditate arteriala la pacientii hipertensivi.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V Adrian, G Ciorica,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49-lea Congres National de Cardiologie, 7-9 oct 2010, Sinaia</w:t>
            </w:r>
          </w:p>
        </w:tc>
      </w:tr>
      <w:tr w:rsidR="001B0175" w:rsidRPr="00470096" w14:paraId="2F9D18A6" w14:textId="77777777" w:rsidTr="00706EE4">
        <w:tc>
          <w:tcPr>
            <w:tcW w:w="10833" w:type="dxa"/>
          </w:tcPr>
          <w:p w14:paraId="74A9C2A5" w14:textId="0C2530B5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Modificarea stilului de viata, EA III Romania folow up de la ghiduri la practica.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 A Avram, S Ursoniu, L Craciun, D Stancila, M Caprariu, I Suceava, C Sarau,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49-lea Congres National de Cardiologie, 7-9 oct 2010, Sinaia</w:t>
            </w:r>
          </w:p>
        </w:tc>
      </w:tr>
      <w:tr w:rsidR="001B0175" w:rsidRPr="00470096" w14:paraId="3DCB943B" w14:textId="77777777" w:rsidTr="00706EE4">
        <w:tc>
          <w:tcPr>
            <w:tcW w:w="10833" w:type="dxa"/>
          </w:tcPr>
          <w:p w14:paraId="54E05938" w14:textId="02085AE4" w:rsidR="00466ED1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Euroaspire III Romania Follow up-intensificarea masurilor de schimbare a stilului de viata a imbunatatit rezultatele profilului lipidic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L Craciun, C Avram, A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Stancila, C Sarau, S Mancas,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49-lea Congres National de Cardiologie, 7-9 oct 2010, Sinaia</w:t>
            </w:r>
          </w:p>
        </w:tc>
      </w:tr>
      <w:tr w:rsidR="001B0175" w:rsidRPr="00470096" w14:paraId="480D365B" w14:textId="77777777" w:rsidTr="00706EE4">
        <w:tc>
          <w:tcPr>
            <w:tcW w:w="10833" w:type="dxa"/>
          </w:tcPr>
          <w:p w14:paraId="693F9A3E" w14:textId="05040CB1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Eficienta masurilor de preventie primara privind aderenta la programul de recuperare cardiovasculara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C Sarau,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A Avram, L Craciun,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G Gojka, D Berceanu, S Ursoniu, C Vernic, D Gaita, S Mancas. Al 49-lea Congres National de Cardiologie, 7-9 oct 2010, Sinaia</w:t>
            </w:r>
          </w:p>
        </w:tc>
      </w:tr>
      <w:tr w:rsidR="001B0175" w:rsidRPr="00470096" w14:paraId="42D819FF" w14:textId="77777777" w:rsidTr="00706EE4">
        <w:tc>
          <w:tcPr>
            <w:tcW w:w="10833" w:type="dxa"/>
          </w:tcPr>
          <w:p w14:paraId="01736436" w14:textId="5D3B906B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Euroaspire III Romania. Impactul masurilor de preventie cardiovasculara asupra pacientilor hipertensivi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 Sarau, A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 Avram, L Craciun, S Vulpie, S Mancas,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</w:tc>
      </w:tr>
      <w:tr w:rsidR="001B0175" w:rsidRPr="00470096" w14:paraId="5EEB15A4" w14:textId="77777777" w:rsidTr="00706EE4">
        <w:tc>
          <w:tcPr>
            <w:tcW w:w="10833" w:type="dxa"/>
          </w:tcPr>
          <w:p w14:paraId="5A471285" w14:textId="77777777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Euroaspire III Romania- utilizarea medicatiei cardioprotective la pacientii cu risc cardiovascular foarte inalt.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D Gaita, C Avram, A Avram, L Craciun,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S Mancas, SI Dragulecu.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  <w:p w14:paraId="5A051EC3" w14:textId="77777777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lastRenderedPageBreak/>
              <w:t>Impactul masurilor de preventie cardiovasculara la pacientii sub medicatie hipotensoare. Euroaspire III Romania follow up.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A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L Craciun,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48-lea Congres National de Cardiologie 19-22 sepr, 2009, Sinaia</w:t>
            </w:r>
          </w:p>
          <w:p w14:paraId="5E422159" w14:textId="77777777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EA III Romania- factorii de risc si schimbarea stilului de viata la subiectul asimptomatic cu risc inalt.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M Caprariu, A Avram,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C Avram, C Popovici, L craciun, G Gojka, A Schiller, S Ursoniu, S Mancas, SI Dragulescu,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  <w:p w14:paraId="41824CDF" w14:textId="77777777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Ameliorarea controlului glicemic si a profilului lipidic la pacientii cu diabet zaharat tip 2 in EA III Romania folow-up.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CA Sarau, D Stancila, A Avram, C Avram, G Gojka,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S Mancas,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  <w:p w14:paraId="08D4412C" w14:textId="77777777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Rezultatele profilului lipidic dupa primul an de urmarire a pacientilor asimptomatici cu risc crescut din EA III Romania folow-up.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L Craciun, 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C Sarau, A Schiller, S Mancas, SI Dragulescu, D Gaita. Zilele Academice Timișene UMF V Babeș Timișoara. 28-29 mai, 2009</w:t>
            </w:r>
          </w:p>
          <w:p w14:paraId="2B4D3D53" w14:textId="77777777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Recuperarea cardiovasculara comprehensiva in boala coronariana: de la ghiduri la practica in EA III Romania folow-up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A Avram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, 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L Craciun, C Avram,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C sarau, G Gojka, S Urseanu, D Duda Seiman, M Rada,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  <w:p w14:paraId="40AD999E" w14:textId="795338FD" w:rsidR="00706EE4" w:rsidRPr="00470096" w:rsidRDefault="00706EE4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Explorari functionale arteriale- importanta PWV</w:t>
            </w:r>
            <w:r w:rsidR="00FA4165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C Sarau,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S Urseanu, D Duda Seiman,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Timișene UMF V Babeș Timișoara. 28-29 mai, 2009</w:t>
            </w:r>
          </w:p>
        </w:tc>
      </w:tr>
      <w:tr w:rsidR="001B0175" w:rsidRPr="00470096" w14:paraId="6BBB9D26" w14:textId="77777777" w:rsidTr="00706EE4">
        <w:tc>
          <w:tcPr>
            <w:tcW w:w="10833" w:type="dxa"/>
          </w:tcPr>
          <w:p w14:paraId="1CD3283E" w14:textId="1AC348D7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lastRenderedPageBreak/>
              <w:t>Eficienta masurilor de preventie primara asupra subiectilor asimptomatici cu risc cardiovascular inalt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L Craciun, C Avram, M Caprariu, A Avram, D Berceanu Vaduva, G Gojka, D Gaita, S Mancas. Al 48-lea Congres National de Cardiologie 19-22 sepr, 2009, Sinaia</w:t>
            </w:r>
          </w:p>
        </w:tc>
      </w:tr>
      <w:tr w:rsidR="001B0175" w:rsidRPr="00470096" w14:paraId="5EA68820" w14:textId="77777777" w:rsidTr="00706EE4">
        <w:tc>
          <w:tcPr>
            <w:tcW w:w="10833" w:type="dxa"/>
          </w:tcPr>
          <w:p w14:paraId="72FC9329" w14:textId="26CB81F3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Euroaspire III Romania Follow up-prevalence of cardiovascular risk factors in asymptomatic high risk patients.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L Craciun, 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CA Avram, CA Sarau,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Gaita,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47-lea Congres National de Cardiologie.2008</w:t>
            </w:r>
          </w:p>
        </w:tc>
      </w:tr>
      <w:tr w:rsidR="001B0175" w:rsidRPr="00470096" w14:paraId="1F3CB920" w14:textId="77777777" w:rsidTr="00706EE4">
        <w:tc>
          <w:tcPr>
            <w:tcW w:w="10833" w:type="dxa"/>
          </w:tcPr>
          <w:p w14:paraId="4B1FD50A" w14:textId="75EA79DC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Preventia primara la subiectul asimptomatic cu risc inalt-Euroaspire III Romania, folloe-up.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 Avram, L Craciun,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CA Avram,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Al 47-lea Congres National de Cardiologie.2008</w:t>
            </w:r>
          </w:p>
        </w:tc>
      </w:tr>
      <w:tr w:rsidR="001B0175" w:rsidRPr="00470096" w14:paraId="0668C464" w14:textId="77777777" w:rsidTr="00706EE4">
        <w:tc>
          <w:tcPr>
            <w:tcW w:w="10833" w:type="dxa"/>
          </w:tcPr>
          <w:p w14:paraId="6E81D8D8" w14:textId="06EDDBB9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Modificarile parametrilor hemodinamici si de elasticitate arteriala prin antrenament fizic la subiectii hipertensivi.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C Avram,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D Duda-Seiman.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Al 46-lea Congres National de Cardiologie. 15-18 sept, 2007, Sinaia.</w:t>
            </w:r>
          </w:p>
        </w:tc>
      </w:tr>
      <w:tr w:rsidR="001B0175" w:rsidRPr="00470096" w14:paraId="273DC587" w14:textId="77777777" w:rsidTr="00706EE4">
        <w:tc>
          <w:tcPr>
            <w:tcW w:w="10833" w:type="dxa"/>
          </w:tcPr>
          <w:p w14:paraId="2FDC0879" w14:textId="33CD9E91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Antrenamentul fizic si elasticitatea vasculara la hipertensivi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Gaita,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A Avram, C Sarau, D Duda-Seiman.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Al VII-lea Congres National de Medicina Interna. 18-21 aprilie 2007, Calimanesti-Caciulata.</w:t>
            </w:r>
          </w:p>
        </w:tc>
      </w:tr>
      <w:tr w:rsidR="001B0175" w:rsidRPr="00470096" w14:paraId="110F7CAC" w14:textId="77777777" w:rsidTr="00706EE4">
        <w:tc>
          <w:tcPr>
            <w:tcW w:w="10833" w:type="dxa"/>
          </w:tcPr>
          <w:p w14:paraId="40AEE838" w14:textId="0E709674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Beneficiul recuperarii cardiovasculare asupra rigiditatii arteriale la hipertensivi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CA Sarau,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S Mancas.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Al 46-lea Congres National de Cardiologie.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15-18 sept, 2007, Sinaia.</w:t>
            </w:r>
          </w:p>
        </w:tc>
      </w:tr>
      <w:tr w:rsidR="001B0175" w:rsidRPr="00470096" w14:paraId="7630C8C4" w14:textId="77777777" w:rsidTr="00706EE4">
        <w:tc>
          <w:tcPr>
            <w:tcW w:w="10833" w:type="dxa"/>
          </w:tcPr>
          <w:p w14:paraId="043812AA" w14:textId="0D8F97CF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 xml:space="preserve">Efectele antrenamentului fizic asupra calitatii vietii la hipertensivi. Apreciere prin intermediul chestionarului Duke Activity Status Index.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CA Sarau,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S Mancas Al VII-lea Congres National de Medicina Interna.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18-21 aprilie 2007, Calimanesti-Caciulata</w:t>
            </w:r>
          </w:p>
        </w:tc>
      </w:tr>
      <w:tr w:rsidR="001B0175" w:rsidRPr="00470096" w14:paraId="6C57E706" w14:textId="77777777" w:rsidTr="00706EE4">
        <w:tc>
          <w:tcPr>
            <w:tcW w:w="10833" w:type="dxa"/>
          </w:tcPr>
          <w:p w14:paraId="0E7CFF39" w14:textId="753C33EB" w:rsidR="00BD72DA" w:rsidRPr="00470096" w:rsidRDefault="001B0175" w:rsidP="00FA416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Antrenamentul fizic si efectele lui asupra parametrilor de rigiditate arteriala la hipertensivi</w:t>
            </w:r>
            <w:r w:rsidR="00FA416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D Gaita, S Dragan, A Avram, M Rada, D Velimirovici, C Sarau, D Duda Seiman, L Craciun, L Berinde, G Ciorica, IF Cobzariu, G Gojka, S Ursoniu, S Mancas.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Timisene. Editia a-10-a, 24-25 Mai, 2007,Timisoara</w:t>
            </w:r>
          </w:p>
        </w:tc>
      </w:tr>
      <w:tr w:rsidR="001B0175" w:rsidRPr="00470096" w14:paraId="4E99513F" w14:textId="77777777" w:rsidTr="00706EE4">
        <w:tc>
          <w:tcPr>
            <w:tcW w:w="10833" w:type="dxa"/>
          </w:tcPr>
          <w:p w14:paraId="0346CFAA" w14:textId="74DFDE03" w:rsidR="00BD72DA" w:rsidRPr="00470096" w:rsidRDefault="00466ED1" w:rsidP="00FA416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t>Benefit of exercise training on cardiovascular risk in stage 2 hypertensive patients treated with antihypertensive drugs</w:t>
            </w:r>
            <w:r w:rsidR="00FA4165"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t>,</w:t>
            </w:r>
            <w:r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 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Iurciuc M., Ursoniu S., Gaiţă D., Drăgan S., David L., Avram A.,</w:t>
            </w:r>
            <w:r w:rsidR="00FA416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 </w:t>
            </w:r>
            <w:r w:rsidR="00FA416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 xml:space="preserve">Iurciuc S., </w:t>
            </w:r>
            <w:r w:rsidR="00FA416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Mancas S., Avram C,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 Conference: Endothelial Cell and Tumor Angiogenesis Timişoara 19-21 Aprilie 2007. Fiziologia (Physiology) 2007; vol.17, supplement pg.26 ISSN 1223-2076</w:t>
            </w:r>
          </w:p>
        </w:tc>
      </w:tr>
      <w:tr w:rsidR="001B0175" w:rsidRPr="00470096" w14:paraId="1A0EC4DB" w14:textId="77777777" w:rsidTr="00706EE4">
        <w:tc>
          <w:tcPr>
            <w:tcW w:w="10833" w:type="dxa"/>
          </w:tcPr>
          <w:p w14:paraId="6ACEC955" w14:textId="4B551CD0" w:rsidR="00BD72DA" w:rsidRPr="00470096" w:rsidRDefault="00466ED1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t>Exercise training impact on arterial rigidity parameters in hypertensive patients</w:t>
            </w:r>
            <w:r w:rsidR="00FA4165"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t>,</w:t>
            </w:r>
            <w:r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 </w:t>
            </w:r>
            <w:r w:rsidR="001B017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>Iurciuc S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., Iurciuc M., Avram A., Ursoniu S., Duda-Seiman D., Crăciun L., Sarau C.A., Avram C., Mancas S.. Conference: Endothelial Cell and Tumor Angiogenesis Timişoara 19-21 Aprilie 2007. Fiziologia (Physiology) 2007; vol.17, suppl. pg.25 ISSN 1223-2076</w:t>
            </w:r>
          </w:p>
        </w:tc>
      </w:tr>
      <w:tr w:rsidR="001B0175" w:rsidRPr="00470096" w14:paraId="578CBE51" w14:textId="77777777" w:rsidTr="00706EE4">
        <w:tc>
          <w:tcPr>
            <w:tcW w:w="10833" w:type="dxa"/>
          </w:tcPr>
          <w:p w14:paraId="43A2CC84" w14:textId="2E8CB6A3" w:rsidR="00BD72DA" w:rsidRPr="00470096" w:rsidRDefault="00466ED1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color w:val="181818"/>
                <w:sz w:val="24"/>
                <w:szCs w:val="24"/>
                <w:lang w:val="ro-RO"/>
              </w:rPr>
              <w:lastRenderedPageBreak/>
              <w:t>The importance of pulse wave velocity in hypertensive patients which are to be included in a rehabilitation program.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r w:rsidR="001B017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>Iurciuc S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., Iurciuc M., Barbu L</w:t>
            </w:r>
            <w:r w:rsidR="001B0175" w:rsidRPr="00470096">
              <w:rPr>
                <w:rFonts w:ascii="Arial Narrow" w:eastAsia="Times New Roman" w:hAnsi="Arial Narrow" w:cs="Times New Roman"/>
                <w:b/>
                <w:color w:val="181818"/>
                <w:sz w:val="24"/>
                <w:szCs w:val="24"/>
                <w:lang w:val="ro-RO"/>
              </w:rPr>
              <w:t xml:space="preserve">., 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Ursoniu S., Otiman G., Gaita D., Dragan S., Avram A., Duda-Seiman D., Sarau C. A., Berinde L., Velimirovici D., Rada M., Ciorica G., Cobzariu F.I., Craciun L., Mancas S.</w:t>
            </w:r>
            <w:r w:rsidR="00877004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 xml:space="preserve"> </w:t>
            </w:r>
            <w:r w:rsidR="001B0175" w:rsidRPr="00470096">
              <w:rPr>
                <w:rFonts w:ascii="Arial Narrow" w:eastAsia="Times New Roman" w:hAnsi="Arial Narrow" w:cs="Times New Roman"/>
                <w:color w:val="181818"/>
                <w:sz w:val="24"/>
                <w:szCs w:val="24"/>
                <w:lang w:val="ro-RO"/>
              </w:rPr>
              <w:t>Workshop: new structures and biomaterials for life and health. Trends and priorities in the European research area. Timişoara 14 aprilie 2006 Fiziologia (Physiology) 2006; vol. 16, nr. 1(49) pg.35 ISSN 1223-2076</w:t>
            </w:r>
          </w:p>
        </w:tc>
      </w:tr>
      <w:tr w:rsidR="001B0175" w:rsidRPr="00470096" w14:paraId="099AB9FD" w14:textId="77777777" w:rsidTr="00706EE4">
        <w:tc>
          <w:tcPr>
            <w:tcW w:w="10833" w:type="dxa"/>
          </w:tcPr>
          <w:p w14:paraId="10D65580" w14:textId="34C7C006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Influenta antrenamentului fizic asupra elasticitatii vasculare si asupra parametrilor hemodinamici la persoanele tinere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S Mancas, C Sarau, G Ciorica, G Otiman, F Cobzariu, S Dragan,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Timisene, Editia a -9-a, 26-27 mai, 2005</w:t>
            </w:r>
          </w:p>
        </w:tc>
      </w:tr>
      <w:tr w:rsidR="001B0175" w:rsidRPr="00470096" w14:paraId="4ECEC227" w14:textId="77777777" w:rsidTr="00706EE4">
        <w:tc>
          <w:tcPr>
            <w:tcW w:w="10833" w:type="dxa"/>
          </w:tcPr>
          <w:p w14:paraId="4BCE9248" w14:textId="2CDBB883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Proiectul de E-Heath Cardioprevent-sistem informatic integrat.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G Ciorica, S Mancas, C Sarau, D Cozma, S Dragan,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Gaita, M Rada, F Cobzariu.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Timisene, Editia a -9-a, 26-27 mai, 2005</w:t>
            </w:r>
          </w:p>
        </w:tc>
      </w:tr>
      <w:tr w:rsidR="001B0175" w:rsidRPr="00470096" w14:paraId="2C832047" w14:textId="77777777" w:rsidTr="00706EE4">
        <w:tc>
          <w:tcPr>
            <w:tcW w:w="10833" w:type="dxa"/>
          </w:tcPr>
          <w:p w14:paraId="78CEB1AD" w14:textId="2209FEA0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Particularitatile antrenamentului fizic la pacientele hipertensive.</w:t>
            </w:r>
            <w:r w:rsidR="00877004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S Mancas, C Sarau, G Ciorica, F Cobzariu, B Petcov, D Gaita.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Timisene, Editia a -9-a, 26-27 mai, 2005</w:t>
            </w:r>
          </w:p>
        </w:tc>
      </w:tr>
      <w:tr w:rsidR="001B0175" w:rsidRPr="00B50DBB" w14:paraId="2E8929FF" w14:textId="77777777" w:rsidTr="00706EE4">
        <w:tc>
          <w:tcPr>
            <w:tcW w:w="10833" w:type="dxa"/>
          </w:tcPr>
          <w:p w14:paraId="0CD04F91" w14:textId="231153F5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Walk testul in evaluarea capacitatii de efort la pacientii protezati valvular cu disfunctie sistolica inclusi in faza II-a a programului de recuperare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D Velimirovici, S Mancas, M Rada, D Gaita, D Duda-Seiman, A Paunescu,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CA Sarau, G Ciorica.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A XIII-a Conferinta Nationala de Cardiologie Preventiva si Recuperare 28 apr-1 mai, 2004</w:t>
            </w:r>
          </w:p>
        </w:tc>
      </w:tr>
      <w:tr w:rsidR="001B0175" w:rsidRPr="00B50DBB" w14:paraId="0D13514B" w14:textId="77777777" w:rsidTr="00706EE4">
        <w:tc>
          <w:tcPr>
            <w:tcW w:w="10833" w:type="dxa"/>
          </w:tcPr>
          <w:p w14:paraId="70872E97" w14:textId="415EDDE1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Antrenamentul fizic precoce dupa revascularizarea miocardica chirurgicala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. D Duda-Seiman, S Mancas, D Gaita, D Velimirovici, CA Sarau, M Rada, G Otiman,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, S Dragulescu, C Vernic. Al XLIII-lea Congres National de Cardiologie, 15-18 sept, 2004, Poiana Brasov</w:t>
            </w:r>
          </w:p>
        </w:tc>
      </w:tr>
      <w:tr w:rsidR="001B0175" w:rsidRPr="00470096" w14:paraId="07875B11" w14:textId="77777777" w:rsidTr="00706EE4">
        <w:tc>
          <w:tcPr>
            <w:tcW w:w="10833" w:type="dxa"/>
          </w:tcPr>
          <w:p w14:paraId="7552E0CF" w14:textId="6B9E47B6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Importanta efortului fizic asupra diversilor factori de risc cardiovascular la persoanele hipertensive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pt-BR"/>
              </w:rPr>
              <w:t>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S Mancas, I Branea,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Gaita, S Dragan, D Velimirovici, G Otiman, I Cobzariu, CA Sarau, D Duda.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42-lea Congres National de Cardiologie, 23-27 sept, 2003, Sinaia</w:t>
            </w:r>
          </w:p>
        </w:tc>
      </w:tr>
      <w:tr w:rsidR="001B0175" w:rsidRPr="00B50DBB" w14:paraId="5212DC85" w14:textId="77777777" w:rsidTr="00706EE4">
        <w:tc>
          <w:tcPr>
            <w:tcW w:w="10833" w:type="dxa"/>
          </w:tcPr>
          <w:p w14:paraId="6DE700B4" w14:textId="383B88A4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Aprecierea calitatii vietii cu ajutorul chestionarului Minesotta la pacientii protezati valvular inclusi in programul de recuperare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D Velimirovici, S Mancas, I Branea, M Rada, D Gaita, S dragan,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C Sarau.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 XII a Conferinta Nationalade Cardiologie Preventiva si Recuperare Cardiovasculara.28-31 mai 2003, Poiana Brasov</w:t>
            </w:r>
          </w:p>
        </w:tc>
      </w:tr>
      <w:tr w:rsidR="001B0175" w:rsidRPr="00470096" w14:paraId="0A6FB6CA" w14:textId="77777777" w:rsidTr="00706EE4">
        <w:tc>
          <w:tcPr>
            <w:tcW w:w="10833" w:type="dxa"/>
          </w:tcPr>
          <w:p w14:paraId="56B21F83" w14:textId="5E989CD8" w:rsidR="00C07E0C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Recuperarea in hipertensiunea severa.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I Branea, S Mancas, D Gaita, L Berinde, G Otiman, D Velimirovici, I Cobzariu, M Baaj, C Sarau, A Campean.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A XI a Conferinta Nationalade Cardiologie Preventiva si Recuperare Cardiovasculara. 30 mai-1 iunie 2002.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Paltinis, Sibiu</w:t>
            </w:r>
          </w:p>
        </w:tc>
      </w:tr>
      <w:tr w:rsidR="001B0175" w:rsidRPr="00470096" w14:paraId="2363EF25" w14:textId="77777777" w:rsidTr="00706EE4">
        <w:tc>
          <w:tcPr>
            <w:tcW w:w="10833" w:type="dxa"/>
          </w:tcPr>
          <w:p w14:paraId="512C1665" w14:textId="64885548" w:rsidR="001B0175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Efectul antrenamentului fizic in hipertensiunea arteriala de forma severa la persoanele varstnice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I Branea,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Gaita, D Velimirovici, L Berinde, F Munteanu, S Dragan, M Rada, C Sarau, L Stoica, E Nistor.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A XI a Conferinta Nationalade Cardiologie Preventiva si Recuperare Cardiovasculara. 30 mai-1 iunie 2002.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Paltinis, Sibiu</w:t>
            </w:r>
          </w:p>
        </w:tc>
      </w:tr>
      <w:tr w:rsidR="001B0175" w:rsidRPr="00470096" w14:paraId="0BA3C170" w14:textId="77777777" w:rsidTr="00706EE4">
        <w:tc>
          <w:tcPr>
            <w:tcW w:w="10833" w:type="dxa"/>
          </w:tcPr>
          <w:p w14:paraId="08F3CA47" w14:textId="62BED11A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Incidenta tulburarilor de ritm la pacientii protezati aortic in faza postoperatorie precoce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. M Rada, I Branea, S Mancas,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CA Sarau, IF Cobzariu, V Grozescu. A XI a Conferinta Nationalade Cardiologie Preventiva si Recuperare Cardiovasculara. 30 mai-1 iunie 2002.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Paltinis, Sibiu</w:t>
            </w:r>
          </w:p>
        </w:tc>
      </w:tr>
      <w:tr w:rsidR="001B0175" w:rsidRPr="00470096" w14:paraId="507AE80C" w14:textId="77777777" w:rsidTr="00706EE4">
        <w:tc>
          <w:tcPr>
            <w:tcW w:w="10833" w:type="dxa"/>
          </w:tcPr>
          <w:p w14:paraId="609F0B21" w14:textId="2F07E9EE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Recuperarea in hipertensiunea arteriala la pacientii varstnici.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I Branea,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S Dragan, D Gaita, L Berinde, D Velimirovici, C Sarau, A Campeanu, B Lates-Bogdan.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XL-lea Congres de Cardiologie. Sinaia, 26-29 sept, 2001</w:t>
            </w:r>
          </w:p>
        </w:tc>
      </w:tr>
      <w:tr w:rsidR="001B0175" w:rsidRPr="00470096" w14:paraId="7A0700D1" w14:textId="77777777" w:rsidTr="00706EE4">
        <w:tc>
          <w:tcPr>
            <w:tcW w:w="10833" w:type="dxa"/>
          </w:tcPr>
          <w:p w14:paraId="256DA2B0" w14:textId="7ECF2401" w:rsidR="00BD72DA" w:rsidRPr="00470096" w:rsidRDefault="001B0175" w:rsidP="009A436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Aspecte privind reintegrarea sociala a pacientilor valvulari operati inclusi in programul de recuperare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D Velimirovici, I Branea, S Mancas, M Rada,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S Dragan, D Gaita, G Otiman, T Lakatos, C sarau, B Albu-Lates, G Ilici.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XL-lea Congres de Cardiologie. Sinaia, 26-29 sept, 2001</w:t>
            </w:r>
          </w:p>
        </w:tc>
      </w:tr>
      <w:tr w:rsidR="001B0175" w:rsidRPr="00470096" w14:paraId="1E60B323" w14:textId="77777777" w:rsidTr="00706EE4">
        <w:tc>
          <w:tcPr>
            <w:tcW w:w="10833" w:type="dxa"/>
          </w:tcPr>
          <w:p w14:paraId="07DF58DC" w14:textId="48BF867A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Importanta monitorizarii presiunii pulsului (PP) in recuperarea hipertensivilor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.</w:t>
            </w:r>
            <w:r w:rsidR="00877004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I Branea, S Mancas, S Dragan, D Gaita,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G Otiman, C Sarau, A Campeanu.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XL-lea Congres de Cardiologie. Sinaia, 26-29 sept, 2001</w:t>
            </w:r>
          </w:p>
        </w:tc>
      </w:tr>
      <w:tr w:rsidR="001B0175" w:rsidRPr="00470096" w14:paraId="1763E740" w14:textId="77777777" w:rsidTr="00706EE4">
        <w:tc>
          <w:tcPr>
            <w:tcW w:w="10833" w:type="dxa"/>
          </w:tcPr>
          <w:p w14:paraId="653402FF" w14:textId="1B3F3DFE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lastRenderedPageBreak/>
              <w:t>Comportamentul PP dupa 6 luni de antrenament fizic la hipertensivi</w:t>
            </w:r>
            <w:r w:rsidR="00FA4165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,</w:t>
            </w:r>
            <w:r w:rsidR="001A776A"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I Branea, S Mancas, D Gaita, S Dragan,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Velimirovici, A Paunescu, A Muller.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Academice, 24-25 mai 2001</w:t>
            </w:r>
          </w:p>
        </w:tc>
      </w:tr>
      <w:tr w:rsidR="001B0175" w:rsidRPr="00470096" w14:paraId="4E55CDEB" w14:textId="77777777" w:rsidTr="00706EE4">
        <w:tc>
          <w:tcPr>
            <w:tcW w:w="10833" w:type="dxa"/>
          </w:tcPr>
          <w:p w14:paraId="3C4F6EAE" w14:textId="4C85BDA7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Corelatii privind capacitatea de efort si functia sistolica a ventriculului stang la pacientii valvulari operati inclusi in programul de recuperare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.</w:t>
            </w:r>
            <w:r w:rsidR="001A776A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D Velimirovici, I Branea, S Mancas, S dragulescu, M Rada, S Dragan,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D Opris, B Albu-Lates.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Academice, 24-25 mai 2001. Timisoara</w:t>
            </w:r>
          </w:p>
        </w:tc>
      </w:tr>
      <w:tr w:rsidR="001B0175" w:rsidRPr="00470096" w14:paraId="14E379AD" w14:textId="77777777" w:rsidTr="00706EE4">
        <w:tc>
          <w:tcPr>
            <w:tcW w:w="10833" w:type="dxa"/>
          </w:tcPr>
          <w:p w14:paraId="6E06C5E9" w14:textId="0105BCD0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Importanta stratificarii riscului coronarian in aprecierea prognosticului la coronarieni in faza III a a recuperarii.</w:t>
            </w:r>
            <w:r w:rsidR="001A776A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S Mancas, S Dragan, I Branea, I Dragulescu,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L Berinde, A Paunescu, D Gaita, C Sarau, A Cimpeanu.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Academice, 24-25 mai 2001. Timisoara</w:t>
            </w:r>
          </w:p>
        </w:tc>
      </w:tr>
      <w:tr w:rsidR="001B0175" w:rsidRPr="00B50DBB" w14:paraId="3422ECE4" w14:textId="77777777" w:rsidTr="00706EE4">
        <w:tc>
          <w:tcPr>
            <w:tcW w:w="10833" w:type="dxa"/>
          </w:tcPr>
          <w:p w14:paraId="54D2C02A" w14:textId="1F3ABCBF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Benefit of revascularization medical therapy and exercise training for exercise capacity in patients with chronic heart failure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D Gaita, I Branea, S dragulescu, A Gaita,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S Dragan,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Velimirovici.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 VIII-a Conferinta Nationala de Cardiologie Preventiva si Reabilitare Cardiovasculara,</w:t>
            </w:r>
            <w:r w:rsidR="006E2EDB"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Targu-Mures, 10-12 iunie 1999</w:t>
            </w:r>
          </w:p>
        </w:tc>
      </w:tr>
      <w:tr w:rsidR="001B0175" w:rsidRPr="00B50DBB" w14:paraId="7472D22C" w14:textId="77777777" w:rsidTr="00706EE4">
        <w:tc>
          <w:tcPr>
            <w:tcW w:w="10833" w:type="dxa"/>
          </w:tcPr>
          <w:p w14:paraId="3F9FE722" w14:textId="4C0D8827" w:rsidR="001A776A" w:rsidRPr="00470096" w:rsidRDefault="001B0175" w:rsidP="00FA416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Benefit of exercise training in patients with valve protheses and chronic heart failure</w:t>
            </w:r>
            <w:r w:rsidR="00FA4165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D Gaita, I Branea, S Dragulescu, A Gaita,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S Dragan, M Torge,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Velimirovici.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 VIII-a Conferinta Nationala de Cardiologie Preventiva si Reabilitare Cardiovasculara, Targu-Mures, 10-12 iunie 1999</w:t>
            </w:r>
          </w:p>
        </w:tc>
      </w:tr>
      <w:tr w:rsidR="001B0175" w:rsidRPr="00B50DBB" w14:paraId="0FCDA7B3" w14:textId="77777777" w:rsidTr="00706EE4">
        <w:tc>
          <w:tcPr>
            <w:tcW w:w="10833" w:type="dxa"/>
          </w:tcPr>
          <w:p w14:paraId="3B71977F" w14:textId="2E0B8F55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Physical Traning improves exercise capacity in patiets with valvular heart disease after surgery</w:t>
            </w:r>
            <w:r w:rsidR="0076498E"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D Velimirovici, I Branea, S Mancas, S Dragan, D Gaita,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Podila, C Ilana.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es-ES"/>
              </w:rPr>
              <w:t>A VIII-a Conferinta Nationala de Cardiologie Preventiva si Reabilitare Cardiovasculara, Targu-Mures, 10-12 iunie 1999</w:t>
            </w:r>
          </w:p>
        </w:tc>
      </w:tr>
      <w:tr w:rsidR="001B0175" w:rsidRPr="00470096" w14:paraId="323A42E6" w14:textId="77777777" w:rsidTr="00706EE4">
        <w:tc>
          <w:tcPr>
            <w:tcW w:w="10833" w:type="dxa"/>
          </w:tcPr>
          <w:p w14:paraId="2D4B0637" w14:textId="01EC63EF" w:rsidR="001A776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Semnificatia localizarii infarctului miocardic in recuperarea prin antrenament fizic la pacientul coronarian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>.</w:t>
            </w:r>
            <w:r w:rsidR="001A776A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L Berinde, G Otiman, E Ardeleanu,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38-lea Congres de Cardiologie, 29 sept-2 oct, Sinaia, 1999</w:t>
            </w:r>
          </w:p>
        </w:tc>
      </w:tr>
      <w:tr w:rsidR="001B0175" w:rsidRPr="00B50DBB" w14:paraId="3B5270CC" w14:textId="77777777" w:rsidTr="00706EE4">
        <w:tc>
          <w:tcPr>
            <w:tcW w:w="10833" w:type="dxa"/>
          </w:tcPr>
          <w:p w14:paraId="30154706" w14:textId="637E24C1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The family doctor s role in the reabilitation of youngters with acute myocardial infarction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A Paunescu, I Branea, S Mancas, L Berinde, E Ardeleanu, D Gaita, S Dragan,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fr-FR"/>
              </w:rPr>
              <w:t>A VIII-a Conferinta Nationala de Cardiologie Preventiva si Reabilitare Cardiovasculara, Targu-Mures, 10-12 iunie 1999</w:t>
            </w:r>
          </w:p>
        </w:tc>
      </w:tr>
      <w:tr w:rsidR="001B0175" w:rsidRPr="00470096" w14:paraId="7EFE9EBC" w14:textId="77777777" w:rsidTr="00706EE4">
        <w:tc>
          <w:tcPr>
            <w:tcW w:w="10833" w:type="dxa"/>
          </w:tcPr>
          <w:p w14:paraId="69E4863C" w14:textId="565AB73A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Revascularizatia miocardica, terapia medicamentoasa si antrenamentul fizic-beneficiul lor asupra cresterii capacitatii de efort la pacientii cu insuficienta cardiaca cronica.</w:t>
            </w:r>
            <w:r w:rsidR="001A776A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I Branea, S Dragulescu, D Gaita, S Dragan, M Gaspar,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pt-BR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pt-BR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pt-BR"/>
              </w:rPr>
              <w:t xml:space="preserve">, D Velimirovici.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Zilele Academice Timisene, Editia a VII-a, 27-28 mai, 1999. Timișoara</w:t>
            </w:r>
          </w:p>
        </w:tc>
      </w:tr>
      <w:tr w:rsidR="001B0175" w:rsidRPr="00470096" w14:paraId="43C60395" w14:textId="77777777" w:rsidTr="00706EE4">
        <w:tc>
          <w:tcPr>
            <w:tcW w:w="10833" w:type="dxa"/>
          </w:tcPr>
          <w:p w14:paraId="2616624E" w14:textId="1A80D008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Beneficiile antrenamentului fizic in recuperarea bolnavilor valvulari operati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>.</w:t>
            </w:r>
            <w:r w:rsidR="001A776A"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D Velimirovici, I Branea,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S Dragan,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D Gaita, D Berceanu, M Berceanu.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XXXVII-lea Congres de Cardiologie, 30 sept-3 oct, 1998, Sinaia</w:t>
            </w:r>
          </w:p>
        </w:tc>
      </w:tr>
      <w:tr w:rsidR="001B0175" w:rsidRPr="00470096" w14:paraId="47B9D047" w14:textId="77777777" w:rsidTr="00706EE4">
        <w:tc>
          <w:tcPr>
            <w:tcW w:w="10833" w:type="dxa"/>
          </w:tcPr>
          <w:p w14:paraId="52093EC4" w14:textId="74D0A123" w:rsidR="00BD72DA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Importanta testarii la efort in programul de recuperare a hipertensiunii arteriale la tineri.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it-IT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, I Branea, S Mancas, S Dragan, D Gaita,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Popescu(Iurciuc),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it-IT"/>
              </w:rPr>
              <w:t xml:space="preserve"> H Branea, D Opris. Al XXXVII-lea Congres de Cardiologie, 30 sept-3 oct, 1998, Sinaia</w:t>
            </w:r>
          </w:p>
        </w:tc>
      </w:tr>
      <w:tr w:rsidR="001B0175" w:rsidRPr="00470096" w14:paraId="4AAF9D73" w14:textId="77777777" w:rsidTr="00706EE4">
        <w:tc>
          <w:tcPr>
            <w:tcW w:w="10833" w:type="dxa"/>
          </w:tcPr>
          <w:p w14:paraId="1C2ECE5E" w14:textId="69CD167C" w:rsidR="001B0175" w:rsidRPr="00470096" w:rsidRDefault="001B0175" w:rsidP="00706EE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Comparatie intre metoda fractionata si metoda continua de antrenament fizic dupa by-pass aorto coronarian</w:t>
            </w:r>
            <w:r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.</w:t>
            </w:r>
            <w:r w:rsidR="001A776A" w:rsidRPr="004700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S Dragan, S Mancas, </w:t>
            </w:r>
            <w:r w:rsidRPr="00470096">
              <w:rPr>
                <w:rFonts w:ascii="Arial Narrow" w:eastAsia="Times New Roman" w:hAnsi="Arial Narrow" w:cs="Times New Roman"/>
                <w:bCs/>
                <w:sz w:val="24"/>
                <w:szCs w:val="24"/>
                <w:lang w:val="ro-RO"/>
              </w:rPr>
              <w:t>M Iurciuc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D Velimirovici, </w:t>
            </w:r>
            <w:r w:rsidRPr="00470096">
              <w:rPr>
                <w:rFonts w:ascii="Arial Narrow" w:eastAsia="Times New Roman" w:hAnsi="Arial Narrow" w:cs="Times New Roman"/>
                <w:b/>
                <w:sz w:val="24"/>
                <w:szCs w:val="24"/>
                <w:lang w:val="it-IT"/>
              </w:rPr>
              <w:t>S Popescu (Iurciuc)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, I Branea. </w:t>
            </w:r>
            <w:r w:rsidRPr="00470096">
              <w:rPr>
                <w:rFonts w:ascii="Arial Narrow" w:eastAsia="Times New Roman" w:hAnsi="Arial Narrow" w:cs="Times New Roman"/>
                <w:sz w:val="24"/>
                <w:szCs w:val="24"/>
              </w:rPr>
              <w:t>Al XXXVII-lea Congres de Cardiologie, 30 sept-3 oct, 1998, Sinaia</w:t>
            </w:r>
          </w:p>
        </w:tc>
      </w:tr>
    </w:tbl>
    <w:p w14:paraId="16293BCE" w14:textId="77777777" w:rsidR="007908A0" w:rsidRPr="00470096" w:rsidRDefault="007908A0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0741D5E" w14:textId="77777777" w:rsidR="00A34D3A" w:rsidRPr="00470096" w:rsidRDefault="00A34D3A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0A21428" w14:textId="019756C0" w:rsidR="00DA5AB7" w:rsidRPr="00470096" w:rsidRDefault="00151DA0" w:rsidP="00706EE4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i/>
          <w:iCs/>
          <w:color w:val="181818"/>
          <w:sz w:val="28"/>
          <w:szCs w:val="28"/>
          <w:u w:val="single"/>
          <w:lang w:val="ro-RO"/>
        </w:rPr>
      </w:pPr>
      <w:r w:rsidRPr="00470096">
        <w:rPr>
          <w:rFonts w:ascii="Arial Narrow" w:hAnsi="Arial Narrow"/>
          <w:b/>
          <w:i/>
          <w:iCs/>
          <w:color w:val="181818"/>
          <w:sz w:val="28"/>
          <w:szCs w:val="28"/>
          <w:u w:val="single"/>
          <w:lang w:val="ro-RO"/>
        </w:rPr>
        <w:t>Coordonare lucrări prezentate de studenţi la manifestării ştiinţifice</w:t>
      </w:r>
    </w:p>
    <w:p w14:paraId="3FB5221E" w14:textId="39AB1D4F" w:rsidR="00151DA0" w:rsidRPr="00470096" w:rsidRDefault="00A34D3A" w:rsidP="00706EE4">
      <w:pPr>
        <w:pStyle w:val="ListParagraph"/>
        <w:shd w:val="clear" w:color="auto" w:fill="FFFFFF"/>
        <w:spacing w:after="0" w:line="240" w:lineRule="auto"/>
        <w:jc w:val="both"/>
        <w:rPr>
          <w:rFonts w:ascii="Arial Narrow" w:hAnsi="Arial Narrow"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color w:val="000000"/>
          <w:sz w:val="24"/>
          <w:szCs w:val="24"/>
        </w:rPr>
        <w:t xml:space="preserve">1. </w:t>
      </w:r>
      <w:r w:rsidR="00151DA0" w:rsidRPr="00470096">
        <w:rPr>
          <w:rFonts w:ascii="Arial Narrow" w:hAnsi="Arial Narrow"/>
          <w:color w:val="000000"/>
          <w:sz w:val="24"/>
          <w:szCs w:val="24"/>
        </w:rPr>
        <w:t xml:space="preserve">Healthy lifestyle in young </w:t>
      </w:r>
      <w:r w:rsidR="007C27E2" w:rsidRPr="00470096">
        <w:rPr>
          <w:rFonts w:ascii="Arial Narrow" w:hAnsi="Arial Narrow"/>
          <w:color w:val="000000"/>
          <w:sz w:val="24"/>
          <w:szCs w:val="24"/>
        </w:rPr>
        <w:t>S</w:t>
      </w:r>
      <w:r w:rsidR="00151DA0" w:rsidRPr="00470096">
        <w:rPr>
          <w:rFonts w:ascii="Arial Narrow" w:hAnsi="Arial Narrow"/>
          <w:color w:val="000000"/>
          <w:sz w:val="24"/>
          <w:szCs w:val="24"/>
        </w:rPr>
        <w:t>ubjects</w:t>
      </w:r>
      <w:r w:rsidR="007C27E2" w:rsidRPr="00470096">
        <w:rPr>
          <w:rFonts w:ascii="Arial Narrow" w:hAnsi="Arial Narrow"/>
          <w:color w:val="000000"/>
          <w:sz w:val="24"/>
          <w:szCs w:val="24"/>
        </w:rPr>
        <w:t xml:space="preserve">. </w:t>
      </w:r>
      <w:r w:rsidR="00151DA0"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Adelina Baloi, Petcu Ioana,  </w:t>
      </w:r>
      <w:r w:rsidR="00151DA0" w:rsidRPr="00470096">
        <w:rPr>
          <w:rFonts w:ascii="Arial Narrow" w:hAnsi="Arial Narrow"/>
          <w:bCs/>
          <w:color w:val="181818"/>
          <w:sz w:val="24"/>
          <w:szCs w:val="24"/>
          <w:lang w:val="ro-RO"/>
        </w:rPr>
        <w:t>Healthy lifestyle in young subjects</w:t>
      </w:r>
      <w:r w:rsidR="00151DA0" w:rsidRPr="00470096">
        <w:rPr>
          <w:rFonts w:ascii="Arial Narrow" w:hAnsi="Arial Narrow"/>
          <w:color w:val="181818"/>
          <w:sz w:val="24"/>
          <w:szCs w:val="24"/>
          <w:lang w:val="ro-RO"/>
        </w:rPr>
        <w:t xml:space="preserve">, an VI MG, aprilie 2014, lucrare MEDIS, </w:t>
      </w:r>
      <w:r w:rsidR="00151DA0" w:rsidRPr="00470096">
        <w:rPr>
          <w:rFonts w:ascii="Arial Narrow" w:hAnsi="Arial Narrow"/>
          <w:b/>
          <w:color w:val="181818"/>
          <w:sz w:val="24"/>
          <w:szCs w:val="24"/>
          <w:lang w:val="ro-RO"/>
        </w:rPr>
        <w:t>Coordonator: Iurciuc Stela</w:t>
      </w:r>
    </w:p>
    <w:p w14:paraId="6B226005" w14:textId="77777777" w:rsidR="00A518B3" w:rsidRPr="00470096" w:rsidRDefault="00A518B3" w:rsidP="00706EE4">
      <w:pPr>
        <w:pStyle w:val="ListParagraph"/>
        <w:shd w:val="clear" w:color="auto" w:fill="FFFFFF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p w14:paraId="2F8A5F52" w14:textId="77777777" w:rsidR="0005781C" w:rsidRPr="00470096" w:rsidRDefault="0005781C" w:rsidP="00706EE4">
      <w:pPr>
        <w:pStyle w:val="ListParagraph"/>
        <w:shd w:val="clear" w:color="auto" w:fill="FFFFFF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p w14:paraId="6A7788F4" w14:textId="77777777" w:rsidR="0005781C" w:rsidRPr="00470096" w:rsidRDefault="0005781C" w:rsidP="00706EE4">
      <w:pPr>
        <w:pStyle w:val="ListParagraph"/>
        <w:shd w:val="clear" w:color="auto" w:fill="FFFFFF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p w14:paraId="6EB7EDA2" w14:textId="32B77647" w:rsidR="00A518B3" w:rsidRPr="00470096" w:rsidRDefault="00A518B3" w:rsidP="00A518B3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i/>
          <w:iCs/>
          <w:sz w:val="28"/>
          <w:szCs w:val="28"/>
          <w:u w:val="single"/>
          <w:lang w:val="ro-RO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ro-RO"/>
        </w:rPr>
        <w:lastRenderedPageBreak/>
        <w:t>Lucrări de licenţă/disertatie coordonate</w:t>
      </w:r>
    </w:p>
    <w:p w14:paraId="21244143" w14:textId="77777777" w:rsidR="00A518B3" w:rsidRPr="00470096" w:rsidRDefault="00A518B3" w:rsidP="00A518B3">
      <w:pPr>
        <w:pStyle w:val="ListParagraph"/>
        <w:numPr>
          <w:ilvl w:val="0"/>
          <w:numId w:val="41"/>
        </w:numPr>
        <w:jc w:val="both"/>
        <w:rPr>
          <w:rFonts w:ascii="Arial Narrow" w:hAnsi="Arial Narrow" w:cs="Arial"/>
          <w:b/>
          <w:sz w:val="24"/>
          <w:szCs w:val="24"/>
          <w:lang w:val="fr-FR" w:eastAsia="ro-RO"/>
        </w:rPr>
      </w:pPr>
      <w:r w:rsidRPr="00470096">
        <w:rPr>
          <w:rFonts w:ascii="Arial Narrow" w:hAnsi="Arial Narrow" w:cs="Arial"/>
          <w:sz w:val="24"/>
          <w:szCs w:val="24"/>
          <w:lang w:val="fr-FR" w:eastAsia="ro-RO"/>
        </w:rPr>
        <w:t>BÂTE AMELIA-LENUTA, UMFVBT, Disertatie MES, Comunicarea deciziilor medicale în</w:t>
      </w:r>
      <w:r w:rsidRPr="00470096">
        <w:rPr>
          <w:rFonts w:ascii="Arial Narrow" w:hAnsi="Arial Narrow" w:cs="Arial"/>
          <w:b/>
          <w:sz w:val="24"/>
          <w:szCs w:val="24"/>
          <w:lang w:val="fr-FR" w:eastAsia="ro-RO"/>
        </w:rPr>
        <w:t xml:space="preserve"> </w:t>
      </w:r>
      <w:r w:rsidRPr="00470096">
        <w:rPr>
          <w:rFonts w:ascii="Arial Narrow" w:hAnsi="Arial Narrow" w:cs="Arial"/>
          <w:sz w:val="24"/>
          <w:szCs w:val="24"/>
          <w:lang w:val="fr-FR" w:eastAsia="ro-RO"/>
        </w:rPr>
        <w:t>obstetric</w:t>
      </w:r>
      <w:r w:rsidRPr="00470096">
        <w:rPr>
          <w:rFonts w:ascii="Arial Narrow" w:hAnsi="Arial Narrow" w:cs="Cambria"/>
          <w:sz w:val="24"/>
          <w:szCs w:val="24"/>
          <w:lang w:val="fr-FR" w:eastAsia="ro-RO"/>
        </w:rPr>
        <w:t>ă</w:t>
      </w:r>
      <w:r w:rsidRPr="00470096">
        <w:rPr>
          <w:rFonts w:ascii="Arial Narrow" w:hAnsi="Arial Narrow" w:cs="Arial"/>
          <w:sz w:val="24"/>
          <w:szCs w:val="24"/>
          <w:lang w:val="fr-FR" w:eastAsia="ro-RO"/>
        </w:rPr>
        <w:t>: drepturile pacientelor versus recomand</w:t>
      </w:r>
      <w:r w:rsidRPr="00470096">
        <w:rPr>
          <w:rFonts w:ascii="Arial Narrow" w:hAnsi="Arial Narrow" w:cs="Cambria"/>
          <w:sz w:val="24"/>
          <w:szCs w:val="24"/>
          <w:lang w:val="fr-FR" w:eastAsia="ro-RO"/>
        </w:rPr>
        <w:t>ă</w:t>
      </w:r>
      <w:r w:rsidRPr="00470096">
        <w:rPr>
          <w:rFonts w:ascii="Arial Narrow" w:hAnsi="Arial Narrow" w:cs="Arial"/>
          <w:sz w:val="24"/>
          <w:szCs w:val="24"/>
          <w:lang w:val="fr-FR" w:eastAsia="ro-RO"/>
        </w:rPr>
        <w:t xml:space="preserve">rile medicale, 2025, </w:t>
      </w:r>
      <w:r w:rsidRPr="00470096">
        <w:rPr>
          <w:rFonts w:ascii="Arial Narrow" w:hAnsi="Arial Narrow" w:cs="Arial"/>
          <w:sz w:val="24"/>
          <w:szCs w:val="24"/>
          <w:lang w:val="ro-RO"/>
        </w:rPr>
        <w:t>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06E85FEA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>GAVRILĂ RALUCA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sz w:val="24"/>
          <w:szCs w:val="24"/>
          <w:lang w:val="fr-FR" w:eastAsia="ro-RO"/>
        </w:rPr>
        <w:t xml:space="preserve">UMFVBT, Disertatie MES, Comunicarea în terapia intensivă: rolul asistentei medicale în relația cu pacientul și familia, 2025, </w:t>
      </w:r>
      <w:r w:rsidRPr="00470096">
        <w:rPr>
          <w:rFonts w:ascii="Arial Narrow" w:hAnsi="Arial Narrow" w:cs="Arial"/>
          <w:sz w:val="24"/>
          <w:szCs w:val="24"/>
          <w:lang w:val="ro-RO"/>
        </w:rPr>
        <w:t>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1BB44CCE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 xml:space="preserve">GIURGIU OLIMPIA, </w:t>
      </w:r>
      <w:r w:rsidRPr="00470096">
        <w:rPr>
          <w:rFonts w:ascii="Arial Narrow" w:hAnsi="Arial Narrow" w:cs="Arial"/>
          <w:sz w:val="24"/>
          <w:szCs w:val="24"/>
          <w:lang w:val="ro-RO" w:eastAsia="ro-RO"/>
        </w:rPr>
        <w:t>UMFVBT, Disertatie MES, Educația pentru sănătate în recuperarea respiratorie: Rolul asistentei medicale în promovarea tratamentului corect, 2025,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6EF34889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 w:eastAsia="ro-RO"/>
        </w:rPr>
        <w:t xml:space="preserve">IORGOVAN MIRELA,  UMFVBT, Disertatie MES, Rolul comunicării empatice în îngrijirea pacienților critici: experiențe și lecții din Secția ATI, 2025, </w:t>
      </w:r>
      <w:r w:rsidRPr="00470096">
        <w:rPr>
          <w:rFonts w:ascii="Arial Narrow" w:hAnsi="Arial Narrow" w:cs="Arial"/>
          <w:sz w:val="24"/>
          <w:szCs w:val="24"/>
          <w:lang w:val="ro-RO"/>
        </w:rPr>
        <w:t>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06329779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 xml:space="preserve">LEUCA ANDREEA-FLORINA, </w:t>
      </w:r>
      <w:r w:rsidRPr="00470096">
        <w:rPr>
          <w:rFonts w:ascii="Arial Narrow" w:hAnsi="Arial Narrow" w:cs="Arial"/>
          <w:sz w:val="24"/>
          <w:szCs w:val="24"/>
          <w:lang w:val="ro-RO" w:eastAsia="ro-RO"/>
        </w:rPr>
        <w:t xml:space="preserve">UMFVBT, Disertatie MES, Rolul asistentului medical în educarea pacientului privind transfuziile sanguine, 2025, </w:t>
      </w:r>
      <w:r w:rsidRPr="00470096">
        <w:rPr>
          <w:rFonts w:ascii="Arial Narrow" w:hAnsi="Arial Narrow" w:cs="Arial"/>
          <w:sz w:val="24"/>
          <w:szCs w:val="24"/>
          <w:lang w:val="ro-RO"/>
        </w:rPr>
        <w:t>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5DE9BF6B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 xml:space="preserve">POP MARIA, </w:t>
      </w:r>
      <w:r w:rsidRPr="00470096">
        <w:rPr>
          <w:rFonts w:ascii="Arial Narrow" w:hAnsi="Arial Narrow" w:cs="Arial"/>
          <w:sz w:val="24"/>
          <w:szCs w:val="24"/>
          <w:lang w:val="ro-RO" w:eastAsia="ro-RO"/>
        </w:rPr>
        <w:t xml:space="preserve">UMFVBT, Disertatie MES, Rolul asistentului medical în recuperarea pacienților cu afecțiuni neurologice, 2025, </w:t>
      </w:r>
      <w:r w:rsidRPr="00470096">
        <w:rPr>
          <w:rFonts w:ascii="Arial Narrow" w:hAnsi="Arial Narrow" w:cs="Arial"/>
          <w:sz w:val="24"/>
          <w:szCs w:val="24"/>
          <w:lang w:val="ro-RO"/>
        </w:rPr>
        <w:t>Coordonator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: Iurciuc Stela</w:t>
      </w:r>
    </w:p>
    <w:p w14:paraId="0E65C12A" w14:textId="4FD6DEE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es-ES"/>
        </w:rPr>
        <w:t>BOLDEA LUCIA, UMF V Babes Timisoara, Disertatie MES, STILUL DE VIAȚĂ ȘI INFLUENȚA ACESTUIA ASUPRA SĂNĂTĂȚII, 2020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2D2523FD" w14:textId="749A8D0C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es-ES"/>
        </w:rPr>
        <w:t>PATRASCU CLAUDIA, UMF V Babes Timisoara, Disertatie MES, ROLUL ȘI IMPORTANȚA COMUNICĂRII ÎN PRACTICA MEDICALĂ, 2020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002CE22F" w14:textId="727E6FA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es-ES"/>
        </w:rPr>
        <w:t>TEUSDEA ADELINA FLAVIA, UMF V Babes Timisoara, Disertatie MES, ROLUL COMUNICĂRII ÎN CAMPANIILE DE PROMOVARE A SĂNĂTĂȚII,2020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43712CB5" w14:textId="4C8F53AA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Cornea Denis Alex, , UMF V Babes Timisoara, Disertatie PRACP, </w:t>
      </w:r>
      <w:r w:rsidRPr="00470096">
        <w:rPr>
          <w:rFonts w:ascii="Arial Narrow" w:hAnsi="Arial Narrow"/>
          <w:color w:val="000000"/>
          <w:sz w:val="24"/>
          <w:szCs w:val="24"/>
          <w:shd w:val="clear" w:color="auto" w:fill="FFFFFF"/>
          <w:lang w:val="ro-RO"/>
        </w:rPr>
        <w:t xml:space="preserve">Importanța schimbării stilului de viață la bolnavii cu afecțiuni cardiovasculare,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3C3322AF" w14:textId="64F8E496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Andritoiu Anca, UMF V Babes Timisoara, Disertatie PRACP, Efectele efortului fizic individualizat asupra unor factori de risc cardiovasculari, 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290F79C8" w14:textId="6760B7CD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color w:val="000000"/>
          <w:sz w:val="24"/>
          <w:szCs w:val="24"/>
          <w:shd w:val="clear" w:color="auto" w:fill="FFFFFF"/>
          <w:lang w:val="ro-RO"/>
        </w:rPr>
        <w:t xml:space="preserve">Borcean G. Gheorghe zaharia.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Rolul și importanța promovării sănătății în unitățile spitalicești</w:t>
      </w:r>
      <w:r w:rsidRPr="00470096">
        <w:rPr>
          <w:rFonts w:ascii="Arial Narrow" w:hAnsi="Arial Narrow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UMF V Babes Timisoara, Disertatie MES, ROLUL ȘI IMPORTANȚA COMUNICĂRII ÎN PRACTICA MEDICALĂ, 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449D2D16" w14:textId="060969B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ro-RO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BELCIU ADINA, UMF V Babes Timisoara, Disertatie MES, </w:t>
      </w:r>
      <w:r w:rsidRPr="00470096">
        <w:rPr>
          <w:rFonts w:ascii="Arial Narrow" w:hAnsi="Arial Narrow"/>
          <w:color w:val="000000"/>
          <w:sz w:val="24"/>
          <w:szCs w:val="24"/>
          <w:shd w:val="clear" w:color="auto" w:fill="FFFFFF"/>
          <w:lang w:val="es-ES"/>
        </w:rPr>
        <w:t xml:space="preserve">MEDIUL – FACTOR DE RISC ÎN SĂNĂTATE,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51604C1A" w14:textId="785134D8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GHERA CAMELIA-RODICA, UMF V Babes Timisoara, Disertatie MES, ASPECTE PRACTICE ALE MANAGEMENTULUI PROGRAMELOR COMUNITARE DE BOLI CARDIOVASCULARE, 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202A2F92" w14:textId="6B319546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color w:val="222222"/>
          <w:sz w:val="24"/>
          <w:szCs w:val="24"/>
          <w:shd w:val="clear" w:color="auto" w:fill="FFFFFF"/>
          <w:lang w:val="es-ES"/>
        </w:rPr>
        <w:t xml:space="preserve">GIURGIU FLORENTINA,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UMF V Babes Timisoara, AMG D, </w:t>
      </w:r>
      <w:r w:rsidRPr="00470096">
        <w:rPr>
          <w:rFonts w:ascii="Arial Narrow" w:hAnsi="Arial Narrow"/>
          <w:color w:val="000000"/>
          <w:sz w:val="24"/>
          <w:szCs w:val="24"/>
          <w:lang w:val="es-ES"/>
        </w:rPr>
        <w:t xml:space="preserve">IMPLICAREA NURSEI ÎN EVALUAREA SALTULUI TENSIONAL LA PACIENTUL VÂRSTNIC, 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0FD6407D" w14:textId="62D5E93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color w:val="222222"/>
          <w:sz w:val="24"/>
          <w:szCs w:val="24"/>
          <w:shd w:val="clear" w:color="auto" w:fill="FFFFFF"/>
          <w:lang w:val="ro-RO"/>
        </w:rPr>
        <w:t xml:space="preserve">ARDELEAN SIMINA,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UMF V Babes Timisoara, AMG D,  </w:t>
      </w:r>
      <w:r w:rsidRPr="00470096">
        <w:rPr>
          <w:rFonts w:ascii="Arial Narrow" w:hAnsi="Arial Narrow"/>
          <w:color w:val="222222"/>
          <w:sz w:val="24"/>
          <w:szCs w:val="24"/>
          <w:lang w:val="ro-RO"/>
        </w:rPr>
        <w:t xml:space="preserve">ROLUL ASISTENTULUI MEDICAL ÎN EDUCAȚIA PENTRU PROMOVAREA SĂNĂTĂȚII ÎN CAZUL TINERILOR CU OBEZITATE, 2020, 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2974C404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shd w:val="clear" w:color="auto" w:fill="FFFFFF"/>
          <w:lang w:val="ro-RO"/>
        </w:rPr>
        <w:t xml:space="preserve">HORVAT ALINA,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UMF V Babes Timisoara, AMG D, </w:t>
      </w:r>
      <w:r w:rsidRPr="00470096">
        <w:rPr>
          <w:rFonts w:ascii="Arial Narrow" w:hAnsi="Arial Narrow"/>
          <w:sz w:val="24"/>
          <w:szCs w:val="24"/>
          <w:shd w:val="clear" w:color="auto" w:fill="FFFFFF"/>
          <w:lang w:val="ro-RO"/>
        </w:rPr>
        <w:t xml:space="preserve">ASPECTE PRIVIND STILUL DE VIAȚĂ SĂNĂTOS LA ADULTUL TÂNĂR,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2020,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sz w:val="24"/>
          <w:szCs w:val="24"/>
          <w:lang w:val="ro-RO"/>
        </w:rPr>
        <w:t>Iurciuc Stela</w:t>
      </w:r>
    </w:p>
    <w:p w14:paraId="393F574A" w14:textId="287A745B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Cs/>
          <w:sz w:val="24"/>
          <w:szCs w:val="24"/>
          <w:u w:val="single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BALOG ANAMARIA, UMF V Babes Timisoara, AMG D, ROLUL ASISTENTULUI MEDICAL ÎN EDUCAȚIA SANITARĂ A PACIENTULUI CU ASTM BRONȘIC, 2020,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bCs/>
          <w:sz w:val="24"/>
          <w:szCs w:val="24"/>
          <w:u w:val="single"/>
          <w:lang w:val="ro-RO"/>
        </w:rPr>
        <w:t xml:space="preserve">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Pascu Adnania Diandra UMF V Babes Timisoara, AMG, Aspecte de nursing in hipertensiunea arteriala esentiala la varstnici. 2020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1F098E89" w14:textId="64DBF0C9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Nita Ana Maria UMF V Babes Timisoara, AMG, Aspecte privind riscul cardiovascular la subiectul tanar. 2020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482C36EA" w14:textId="6587D995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lastRenderedPageBreak/>
        <w:t xml:space="preserve">Nehnici Adelina UMF V Babes Timisoara, AMG, Aspecte privind nursingul pacientului cu diabet zaharat si boala coronariana. 2020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3089C2A5" w14:textId="1CFE934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Sima Nicolița, UMF V Babes Timisoara, AMG L, Importanța schimbării stilului de viață în prevenția primară a bolilor coronariene, 2020,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 </w:t>
      </w:r>
    </w:p>
    <w:p w14:paraId="16B9695A" w14:textId="1B3F97F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Băicuși Angela Liliana, UMF V Babes Timisoara, AMG L,  Dificultăți în managementul hipertensiunii arteriale, a diabetului zaharat , dislipidemiilor, riscului cardiovascular în perioada pandemiei  COVID 19, 2020,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 </w:t>
      </w:r>
    </w:p>
    <w:p w14:paraId="6B16A4E4" w14:textId="00A4DE0A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Prună Emilia Doaga, UMF V Babes Timisoara, AMG L,  Aspecte privind profilaxia primară a bolilor cardiovasculare la tineri, 2020,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  </w:t>
      </w:r>
    </w:p>
    <w:p w14:paraId="213FC0BF" w14:textId="101F0DC5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Nae Noemia Crina, UMF V Babes Timisoara, AMG L, Îngrijirea pacientului cu nefropatie endemică balcanică, 2020,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 </w:t>
      </w:r>
    </w:p>
    <w:p w14:paraId="0738D950" w14:textId="10E734F8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Dupța Ana, UMF V Babes Timisoara, AMG L, Îngrijirea pacientului cu tromboză venoasă profundă, 2020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2AA8D2EF" w14:textId="298F97C0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>POPESCU I. MĂDĂLIN – IONUȚ. UMF V Babes Timisoara, Masterat PRACP 2020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/>
          <w:bCs/>
          <w:sz w:val="24"/>
          <w:szCs w:val="24"/>
          <w:lang w:val="ro-RO"/>
        </w:rPr>
        <w:t>Factorii de risc cardio – vasculari si subiectul tanar.</w:t>
      </w:r>
      <w:r w:rsidRPr="00470096">
        <w:rPr>
          <w:rFonts w:ascii="Arial Narrow" w:hAnsi="Arial Narrow" w:cs="Arial"/>
          <w:bCs/>
          <w:color w:val="181818"/>
          <w:sz w:val="24"/>
          <w:szCs w:val="24"/>
          <w:lang w:val="ro-RO"/>
        </w:rPr>
        <w:t xml:space="preserve">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7FE70622" w14:textId="3508CAB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ro-RO"/>
        </w:rPr>
      </w:pPr>
      <w:r w:rsidRPr="00470096">
        <w:rPr>
          <w:rFonts w:ascii="Arial Narrow" w:hAnsi="Arial Narrow"/>
          <w:sz w:val="24"/>
          <w:szCs w:val="24"/>
          <w:lang w:val="it-IT"/>
        </w:rPr>
        <w:t xml:space="preserve">MICUCI V.V. MALVINA – FLORINA.UMF V Babes Timisoara. </w:t>
      </w:r>
      <w:r w:rsidRPr="00470096">
        <w:rPr>
          <w:rFonts w:ascii="Arial Narrow" w:hAnsi="Arial Narrow"/>
          <w:sz w:val="24"/>
          <w:szCs w:val="24"/>
          <w:lang w:val="ro-RO"/>
        </w:rPr>
        <w:t>Modificarea elasticitatii arteriale dupa antrenament fizic la gravide. 2019. Masterat PRACP. Coordonator</w:t>
      </w:r>
      <w:r w:rsidRPr="00470096">
        <w:rPr>
          <w:rFonts w:ascii="Arial Narrow" w:hAnsi="Arial Narrow"/>
          <w:b/>
          <w:sz w:val="24"/>
          <w:szCs w:val="24"/>
          <w:lang w:val="ro-RO"/>
        </w:rPr>
        <w:t xml:space="preserve"> : Iurciuc Stela</w:t>
      </w:r>
    </w:p>
    <w:p w14:paraId="12CC4D4E" w14:textId="32A5758B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Mihailescu Claudia Monica, UMF V Babes Timisoara, AMG, Aspecte privind nursingul pacientului cu diabet zaharat si risc cardiovascular foarte inalt. 2019.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1AFB94BF" w14:textId="1964EF64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Lapadatescu Cristina Elena UMF V Babes Timisoara, AMG, Aspecte privind nursingul pacientilor hipertensivi. 2019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764FA99D" w14:textId="516CA0C6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Chițimia Ana Nicolița, UMF V Babes Timisoara, AMG L, Eficiența aplicării scorurilor de risc cardiovascular la populația tânără, 2019, Coordonator: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Stela</w:t>
      </w:r>
    </w:p>
    <w:p w14:paraId="2D935F0C" w14:textId="19908954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Blăgniceanu Tatiana, UMF V Babes Timisoara, AMG L, Aspecte privind prevenția bolilor cardiovasculare la subiectul tânăr, 2019, Coordonator: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Stela</w:t>
      </w:r>
    </w:p>
    <w:p w14:paraId="0E4BB019" w14:textId="5E68A60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es-ES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Bălan Violeta Gina,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Nursingul pacienților cu ateroscleroză, 2019, Coordonator: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</w:p>
    <w:p w14:paraId="4AF4BEAA" w14:textId="67ACC4A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</w:rPr>
        <w:t xml:space="preserve">Bălan Camelia Flori,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</w:rPr>
        <w:t xml:space="preserve">Nursingul pacientului diabetic, 2019, Coordonator: </w:t>
      </w:r>
      <w:r w:rsidRPr="00470096">
        <w:rPr>
          <w:rFonts w:ascii="Arial Narrow" w:hAnsi="Arial Narrow"/>
          <w:b/>
          <w:bCs/>
          <w:sz w:val="24"/>
          <w:szCs w:val="24"/>
        </w:rPr>
        <w:t>Iurciuc Stela</w:t>
      </w:r>
    </w:p>
    <w:p w14:paraId="75D6A87B" w14:textId="49F5D6E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es-ES"/>
        </w:rPr>
      </w:pPr>
      <w:r w:rsidRPr="00470096">
        <w:rPr>
          <w:rFonts w:ascii="Arial Narrow" w:hAnsi="Arial Narrow"/>
          <w:sz w:val="24"/>
          <w:szCs w:val="24"/>
          <w:lang w:val="es-ES"/>
        </w:rPr>
        <w:t xml:space="preserve">Seracin Andrei,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Eficiența măsurilor de intervenție în hipertensiunea arterială, Coordonator: </w:t>
      </w:r>
      <w:r w:rsidRPr="00470096">
        <w:rPr>
          <w:rFonts w:ascii="Arial Narrow" w:hAnsi="Arial Narrow"/>
          <w:b/>
          <w:bCs/>
          <w:sz w:val="24"/>
          <w:szCs w:val="24"/>
          <w:lang w:val="es-ES"/>
        </w:rPr>
        <w:t>Iurciuc Stela</w:t>
      </w:r>
    </w:p>
    <w:p w14:paraId="78B90609" w14:textId="13017D12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Iordăconiu Ionela Loredana,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Aspecte privind schimbarea stilului de viață și riscul cardiovascular, 2018. </w:t>
      </w:r>
      <w:r w:rsidRPr="00470096">
        <w:rPr>
          <w:rFonts w:ascii="Arial Narrow" w:hAnsi="Arial Narrow"/>
          <w:sz w:val="24"/>
          <w:szCs w:val="24"/>
        </w:rPr>
        <w:t xml:space="preserve">Coordonator: </w:t>
      </w:r>
      <w:r w:rsidRPr="00470096">
        <w:rPr>
          <w:rFonts w:ascii="Arial Narrow" w:hAnsi="Arial Narrow"/>
          <w:b/>
          <w:bCs/>
          <w:sz w:val="24"/>
          <w:szCs w:val="24"/>
        </w:rPr>
        <w:t>Iurciuc Stela</w:t>
      </w:r>
    </w:p>
    <w:p w14:paraId="6EDA0C48" w14:textId="27A77B7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Ghera Camelia-Rodica,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>UMF V Babes Timisoara, AMG L,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 Rolul asistențului medical în îngrijirea pacienților cu pericardită acută. </w:t>
      </w:r>
      <w:r w:rsidRPr="00470096">
        <w:rPr>
          <w:rFonts w:ascii="Arial Narrow" w:hAnsi="Arial Narrow"/>
          <w:sz w:val="24"/>
          <w:szCs w:val="24"/>
        </w:rPr>
        <w:t xml:space="preserve">2018. Coordonator: </w:t>
      </w:r>
      <w:r w:rsidRPr="00470096">
        <w:rPr>
          <w:rFonts w:ascii="Arial Narrow" w:hAnsi="Arial Narrow"/>
          <w:b/>
          <w:bCs/>
          <w:sz w:val="24"/>
          <w:szCs w:val="24"/>
        </w:rPr>
        <w:t>Iurciuc Stela</w:t>
      </w:r>
    </w:p>
    <w:p w14:paraId="72BEE9AF" w14:textId="3EEF8F64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Dragu Simona,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ro-RO"/>
        </w:rPr>
        <w:t xml:space="preserve">Managementul pacienților cu risc cardiovascular înalt.Evaluare și intervenție, 2018.Coordonator: </w:t>
      </w:r>
      <w:r w:rsidRPr="00470096">
        <w:rPr>
          <w:rFonts w:ascii="Arial Narrow" w:hAnsi="Arial Narrow"/>
          <w:b/>
          <w:bCs/>
          <w:sz w:val="24"/>
          <w:szCs w:val="24"/>
          <w:lang w:val="ro-RO"/>
        </w:rPr>
        <w:t>Iurciuc Stela</w:t>
      </w:r>
    </w:p>
    <w:p w14:paraId="297D04A1" w14:textId="071B4624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Cîrstea Corina,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ro-RO"/>
        </w:rPr>
        <w:t>Particularități de îngrijire a pacientului cu hipertensiune arterială esențială, 2018.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3C275647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/>
          <w:sz w:val="24"/>
          <w:szCs w:val="24"/>
          <w:lang w:val="ro-RO"/>
        </w:rPr>
        <w:t xml:space="preserve">Belciu Adina,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UMF V Babes Timisoara, AMG L, </w:t>
      </w:r>
      <w:r w:rsidRPr="00470096">
        <w:rPr>
          <w:rFonts w:ascii="Arial Narrow" w:hAnsi="Arial Narrow"/>
          <w:sz w:val="24"/>
          <w:szCs w:val="24"/>
          <w:lang w:val="es-ES"/>
        </w:rPr>
        <w:t xml:space="preserve">Factori de risc la pacienții hipertensivi din mediul rural, 2018,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5B9F69EC" w14:textId="7777777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Ciobanu Corina Amalia UMF V Babes Timisoara, AMG, Aspecte privind managementul pacientilor hipertensivi. 2018.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0DAF7228" w14:textId="77777777" w:rsidR="00A518B3" w:rsidRPr="00470096" w:rsidRDefault="00A518B3" w:rsidP="00A518B3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ro-RO"/>
        </w:rPr>
      </w:pPr>
    </w:p>
    <w:p w14:paraId="0BC0E3CE" w14:textId="0E888826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lastRenderedPageBreak/>
        <w:t xml:space="preserve">Ani Roxana Maria UMF V Babes Timisoara, AMG, Particularitati in tratamentul hipertensiunii arteriale. 2018,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739051FA" w14:textId="1920FE9F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>Iluc Oana, UMF V Babes Timisoara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 , CONTROLUL FACTORILOR DE RISC CARDIOVASCULAR LA PACIENTUL DIABETIC, AMG, 2017,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30E1C62A" w14:textId="5726B7A5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>Constantin Larisa, UMF V Babes Timisoara</w:t>
      </w:r>
      <w:r w:rsidRPr="00470096">
        <w:rPr>
          <w:rFonts w:ascii="Arial Narrow" w:hAnsi="Arial Narrow" w:cs="Arial"/>
          <w:sz w:val="24"/>
          <w:szCs w:val="24"/>
        </w:rPr>
        <w:t xml:space="preserve">, Nursingul pacientului cu ischemie miocardică cronică, AMG, 2017,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10C507FB" w14:textId="52204D1D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Constantin Loredana, UMF V Babes Timisoara, </w:t>
      </w:r>
      <w:r w:rsidRPr="00470096">
        <w:rPr>
          <w:rFonts w:ascii="Arial Narrow" w:hAnsi="Arial Narrow" w:cs="Arial"/>
          <w:sz w:val="24"/>
          <w:szCs w:val="24"/>
          <w:lang w:val="es-ES"/>
        </w:rPr>
        <w:t xml:space="preserve">Îngrijirea pacientului cu hipertensiune arterial, AMG, 2017,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4C7007FB" w14:textId="3E080E4A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Busca Delia Cristina, UMF V Babes Timisoara, </w:t>
      </w:r>
      <w:r w:rsidRPr="00470096">
        <w:rPr>
          <w:rFonts w:ascii="Arial Narrow" w:hAnsi="Arial Narrow" w:cs="Arial"/>
          <w:bCs/>
          <w:sz w:val="24"/>
          <w:szCs w:val="24"/>
          <w:lang w:val="es-ES"/>
        </w:rPr>
        <w:t xml:space="preserve">ASPECTE PRIVIND PREVENȚIA BOLILOR CARDIOVASCULARE, AMG, 2017,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6F3B4EAC" w14:textId="7900DE9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Radulea Larisa Loredana, UMFT V Babes Timisoara,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Aspecte privind stilul de viaţă la pacientul coronarian, AMG, 2015,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0874387D" w14:textId="28DDF050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Rus Simona Gabriela, UMFT V Babes Timisoara, </w:t>
      </w:r>
      <w:r w:rsidRPr="00470096">
        <w:rPr>
          <w:rFonts w:ascii="Arial Narrow" w:hAnsi="Arial Narrow" w:cs="Arial"/>
          <w:sz w:val="24"/>
          <w:szCs w:val="24"/>
          <w:lang w:val="es-ES"/>
        </w:rPr>
        <w:t xml:space="preserve">ASPECTE PRIVIND STILUL ȘI MODUL DE VIAȚĂ LA PACIENTUL HIPERTENSIV, AMG, 2015,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577A702A" w14:textId="3674A662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Popescu Alina, UMFT V Babes Timisoara, </w:t>
      </w:r>
      <w:r w:rsidRPr="00470096">
        <w:rPr>
          <w:rFonts w:ascii="Arial Narrow" w:hAnsi="Arial Narrow" w:cs="Arial"/>
          <w:sz w:val="24"/>
          <w:szCs w:val="24"/>
          <w:lang w:val="es-ES"/>
        </w:rPr>
        <w:t xml:space="preserve">ASPECTE PRIVIND STILUL DE VIAȚĂ LA SUBIECTUL TÂNĂR, AMG, 2015,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6C38330B" w14:textId="3811D8AD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eastAsia="Calibri" w:hAnsi="Arial Narrow" w:cs="Arial"/>
          <w:sz w:val="24"/>
          <w:szCs w:val="24"/>
          <w:lang w:val="ro-RO"/>
        </w:rPr>
        <w:t xml:space="preserve">Wlahopoulos E. UMF V Babes, Timisoara,BENEFICIUL EXERCIȚIILOR FIZICE SUPERVIZATE LA PACIENȚII DIN EUROASPIRE III ROMÂNIA, MG, 2015,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Coordonator:Prof Dr Gaita, Dr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1F2DCB23" w14:textId="57E69AFB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Bota Diana, UMF V Babes Timisoara, </w:t>
      </w:r>
      <w:r w:rsidRPr="00470096">
        <w:rPr>
          <w:rFonts w:ascii="Arial Narrow" w:hAnsi="Arial Narrow" w:cs="Arial"/>
          <w:sz w:val="24"/>
          <w:szCs w:val="24"/>
          <w:lang w:val="es-ES"/>
        </w:rPr>
        <w:t>Eficienta masurilor de interventie în Hipertensiunea Arterial</w:t>
      </w:r>
      <w:r w:rsidRPr="00470096">
        <w:rPr>
          <w:rFonts w:ascii="Arial Narrow" w:hAnsi="Arial Narrow" w:cs="Arial"/>
          <w:bCs/>
          <w:sz w:val="24"/>
          <w:szCs w:val="24"/>
          <w:lang w:val="es-ES"/>
        </w:rPr>
        <w:t xml:space="preserve">ă, AMG, 2014,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5D8E65F9" w14:textId="2BFCC5A1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Rusu Roxana, UMF V Babes Timisoara, </w:t>
      </w:r>
      <w:r w:rsidRPr="00470096">
        <w:rPr>
          <w:rFonts w:ascii="Arial Narrow" w:hAnsi="Arial Narrow" w:cs="Arial"/>
          <w:color w:val="000000"/>
          <w:sz w:val="24"/>
          <w:szCs w:val="24"/>
          <w:lang w:val="es-ES"/>
        </w:rPr>
        <w:t xml:space="preserve">Managementul Pacienților cu Risc Cardiovascular înalt. Evaluare și Intervenție, AMG, 2014,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62F97598" w14:textId="2EACF915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Bojboi Semida,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Recuperarea în hipertensiunea arterială-caz clinic,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6E57FD48" w14:textId="448F69F1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Buga Maria,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Pacienții cu Risc Cardiovascular înalt.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ro-RO"/>
        </w:rPr>
        <w:t xml:space="preserve">Evaluare și Intervenție,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53B12397" w14:textId="2F56E82E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Buliga Alina,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Pacientul coronarian cu Sindrom Metabolic. Modalități de intervenție,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53FB77E1" w14:textId="014C9A1F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Ciornea Mara, </w:t>
      </w:r>
      <w:r w:rsidRPr="00470096">
        <w:rPr>
          <w:rFonts w:ascii="Arial Narrow" w:hAnsi="Arial Narrow" w:cs="Arial"/>
          <w:bCs/>
          <w:iCs/>
          <w:sz w:val="24"/>
          <w:szCs w:val="24"/>
          <w:lang w:val="ro-RO"/>
        </w:rPr>
        <w:t xml:space="preserve">Sindromul Metabolic la pacienții cu risc cardiovascular înalt. Modalități de intervenție,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ro-RO"/>
        </w:rPr>
        <w:t xml:space="preserve">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4737E069" w14:textId="7A879B8F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Ilie Sunamita,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Recuperarea pacientului cu cardiopatie ischemică-caz clinic,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7B4B34BC" w14:textId="70F6D6D6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Oaida Teodora, </w:t>
      </w:r>
      <w:r w:rsidRPr="00470096">
        <w:rPr>
          <w:rFonts w:ascii="Arial Narrow" w:hAnsi="Arial Narrow" w:cs="Arial"/>
          <w:color w:val="000000"/>
          <w:sz w:val="24"/>
          <w:szCs w:val="24"/>
          <w:shd w:val="clear" w:color="auto" w:fill="FFFFFF"/>
          <w:lang w:val="es-ES"/>
        </w:rPr>
        <w:t xml:space="preserve">PREVALENȚA ELEMENTELOR DE SINDROM METABOLIC LA TINERI,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3700F9BF" w14:textId="3B0D337A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Oprean Raluca,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ro-RO"/>
        </w:rPr>
        <w:t xml:space="preserve">Prevalența stilului de viață nesănătos la adultul tânăr,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4CB57B46" w14:textId="1575B797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Rusu Larisa,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  <w:lang w:val="es-ES"/>
        </w:rPr>
        <w:t xml:space="preserve">Pacientul coronarian. Evaluare și modalități de intervenție, AMG, 2013,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62E28C98" w14:textId="06E57ED9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Lela Diana, UMF V Babes Timisoara, </w:t>
      </w:r>
      <w:r w:rsidRPr="00470096">
        <w:rPr>
          <w:rFonts w:ascii="Arial Narrow" w:hAnsi="Arial Narrow" w:cs="Arial"/>
          <w:bCs/>
          <w:iCs/>
          <w:color w:val="000000"/>
          <w:sz w:val="24"/>
          <w:szCs w:val="24"/>
        </w:rPr>
        <w:t xml:space="preserve">Managementul principalilor factori de risc cardiometabolici, AMG, 2012,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1AF450AF" w14:textId="7F254893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Ileana Monica Ungur, UMF V Babes Timisoara, </w:t>
      </w:r>
      <w:r w:rsidRPr="00470096">
        <w:rPr>
          <w:rFonts w:ascii="Arial Narrow" w:hAnsi="Arial Narrow" w:cs="Arial"/>
          <w:bCs/>
          <w:iCs/>
          <w:sz w:val="24"/>
          <w:szCs w:val="24"/>
          <w:lang w:val="ro-RO"/>
        </w:rPr>
        <w:t xml:space="preserve">NURSINGUL  PERSOANELOR  CU RISC  CARDIOVASCULAR  ÎNALT  ȘI CALITATEA  VIEȚII, AMG, 2012,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791B43B1" w14:textId="3BD4D86C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Mitroi Daniela, </w:t>
      </w:r>
      <w:r w:rsidRPr="00470096">
        <w:rPr>
          <w:rFonts w:ascii="Arial Narrow" w:hAnsi="Arial Narrow" w:cs="Arial"/>
          <w:sz w:val="24"/>
          <w:szCs w:val="24"/>
          <w:lang w:val="ro-RO"/>
        </w:rPr>
        <w:t xml:space="preserve">UMF V Babes Timisoara ,RECUPERAREA CARDIOVASCULARĂ ÎN BOALA CORONARIANĂ, AMG 2011,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09D9D411" w14:textId="3EFABB94" w:rsidR="00A518B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val="ro-RO"/>
        </w:rPr>
      </w:pPr>
      <w:r w:rsidRPr="00470096">
        <w:rPr>
          <w:rFonts w:ascii="Arial Narrow" w:hAnsi="Arial Narrow" w:cs="Arial"/>
          <w:sz w:val="24"/>
          <w:szCs w:val="24"/>
          <w:lang w:val="ro-RO"/>
        </w:rPr>
        <w:t xml:space="preserve">Laschescu Heidelinde-Ionela, UMF V Babes Timisoara, Nursingul alimentației la pacienții cu risc cardiovascular, AMG, 2011, </w:t>
      </w: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008E4415" w14:textId="04A939FD" w:rsidR="000D3EA3" w:rsidRPr="00470096" w:rsidRDefault="00A518B3" w:rsidP="00A518B3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color w:val="181818"/>
          <w:sz w:val="24"/>
          <w:szCs w:val="24"/>
          <w:lang w:val="ro-RO"/>
        </w:rPr>
      </w:pPr>
      <w:r w:rsidRPr="00470096">
        <w:rPr>
          <w:rFonts w:ascii="Arial Narrow" w:hAnsi="Arial Narrow" w:cs="Arial"/>
          <w:color w:val="181818"/>
          <w:sz w:val="24"/>
          <w:szCs w:val="24"/>
          <w:lang w:val="ro-RO"/>
        </w:rPr>
        <w:t xml:space="preserve">Cadar Melinda, Universitatea de Vest, Timisoara, Facultatea de Sport, 2001. Lucrare licenta. Coordonator: </w:t>
      </w:r>
      <w:r w:rsidRPr="00470096">
        <w:rPr>
          <w:rFonts w:ascii="Arial Narrow" w:hAnsi="Arial Narrow" w:cs="Arial"/>
          <w:b/>
          <w:color w:val="181818"/>
          <w:sz w:val="24"/>
          <w:szCs w:val="24"/>
          <w:lang w:val="ro-RO"/>
        </w:rPr>
        <w:t>Iurciuc Stela</w:t>
      </w:r>
    </w:p>
    <w:p w14:paraId="479455DC" w14:textId="4570607A" w:rsidR="007A192A" w:rsidRPr="00470096" w:rsidRDefault="007A192A" w:rsidP="00706EE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1BA73A2" w14:textId="5FED13D5" w:rsidR="00B70B35" w:rsidRPr="00470096" w:rsidRDefault="002374B0" w:rsidP="00706EE4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i/>
          <w:iCs/>
          <w:sz w:val="32"/>
          <w:szCs w:val="32"/>
          <w:u w:val="single"/>
          <w:lang w:val="ro-RO"/>
        </w:rPr>
      </w:pPr>
      <w:r w:rsidRPr="00470096">
        <w:rPr>
          <w:rFonts w:ascii="Arial Narrow" w:hAnsi="Arial Narrow"/>
          <w:b/>
          <w:i/>
          <w:iCs/>
          <w:sz w:val="28"/>
          <w:szCs w:val="28"/>
          <w:u w:val="single"/>
          <w:lang w:val="ro-RO"/>
        </w:rPr>
        <w:t>Participare Grant</w:t>
      </w:r>
      <w:r w:rsidRPr="00470096">
        <w:rPr>
          <w:rFonts w:ascii="Arial Narrow" w:hAnsi="Arial Narrow"/>
          <w:b/>
          <w:i/>
          <w:iCs/>
          <w:sz w:val="32"/>
          <w:szCs w:val="32"/>
          <w:u w:val="single"/>
          <w:lang w:val="ro-RO"/>
        </w:rPr>
        <w:t>:</w:t>
      </w:r>
    </w:p>
    <w:p w14:paraId="46034D44" w14:textId="01F828FA" w:rsidR="00B70B35" w:rsidRPr="00470096" w:rsidRDefault="002374B0" w:rsidP="00706EE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"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Membra în proiectul internațional cu titlul 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 xml:space="preserve">“Obesity and cardio-metabolic risk management in students from Timisoara and Szeged University Centers”, 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acronim RISKRED, cod HURO/1001/116/2.4.2, finanțat prin Programul de Cooperare Transfrontalieră Ungaria–România, valoare 198000 EUR; perioada de implementare; 1 februarie 2012 – 31 ianuarie 2013; Lead Partner: Universitatea de Vest din Timisoara, Partener: Universitatea din Szeged URL: </w:t>
      </w:r>
      <w:hyperlink r:id="rId42" w:history="1">
        <w:r w:rsidRPr="00470096">
          <w:rPr>
            <w:rStyle w:val="Hyperlink"/>
            <w:rFonts w:ascii="Arial Narrow" w:eastAsia="Calibri" w:hAnsi="Arial Narrow" w:cs="Cambria"/>
            <w:color w:val="auto"/>
            <w:sz w:val="24"/>
            <w:szCs w:val="24"/>
            <w:u w:val="none"/>
          </w:rPr>
          <w:t>http://www.riskred.eu/ro/</w:t>
        </w:r>
      </w:hyperlink>
    </w:p>
    <w:p w14:paraId="40DFA96C" w14:textId="4BEBD5CF" w:rsidR="002374B0" w:rsidRPr="00470096" w:rsidRDefault="002374B0" w:rsidP="00706EE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,Italic"/>
          <w:iCs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Membra în proiectul internațional cu titlul 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„European action on secondary and primary prevention of coronary heart disease in</w:t>
      </w:r>
      <w:r w:rsidR="005B40C0" w:rsidRPr="00470096">
        <w:rPr>
          <w:rFonts w:ascii="Arial Narrow" w:eastAsia="Calibri" w:hAnsi="Arial Narrow" w:cs="Cambria,Italic"/>
          <w:iCs/>
          <w:sz w:val="24"/>
          <w:szCs w:val="24"/>
        </w:rPr>
        <w:t xml:space="preserve"> 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order to reduce events - EUROASPIRE III”</w:t>
      </w:r>
      <w:r w:rsidRPr="00470096">
        <w:rPr>
          <w:rFonts w:ascii="Arial Narrow" w:eastAsia="Calibri" w:hAnsi="Arial Narrow" w:cs="Cambria"/>
          <w:sz w:val="24"/>
          <w:szCs w:val="24"/>
        </w:rPr>
        <w:t>, proiect in valoare de 50000 Euro, finantat de catre: „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European Society of Cardiology</w:t>
      </w:r>
      <w:r w:rsidR="005B40C0" w:rsidRPr="00470096">
        <w:rPr>
          <w:rFonts w:ascii="Arial Narrow" w:eastAsia="Calibri" w:hAnsi="Arial Narrow" w:cs="Cambria,Italic"/>
          <w:iCs/>
          <w:sz w:val="24"/>
          <w:szCs w:val="24"/>
        </w:rPr>
        <w:t xml:space="preserve"> </w:t>
      </w:r>
      <w:r w:rsidRPr="00470096">
        <w:rPr>
          <w:rFonts w:ascii="Arial Narrow" w:eastAsia="Calibri" w:hAnsi="Arial Narrow" w:cs="Cambria"/>
          <w:sz w:val="24"/>
          <w:szCs w:val="24"/>
        </w:rPr>
        <w:t xml:space="preserve">URL: </w:t>
      </w:r>
      <w:hyperlink r:id="rId43" w:history="1">
        <w:r w:rsidRPr="00470096">
          <w:rPr>
            <w:rStyle w:val="Hyperlink"/>
            <w:rFonts w:ascii="Arial Narrow" w:eastAsia="Calibri" w:hAnsi="Arial Narrow" w:cs="Cambria"/>
            <w:color w:val="auto"/>
            <w:sz w:val="24"/>
            <w:szCs w:val="24"/>
            <w:u w:val="none"/>
          </w:rPr>
          <w:t>http://www.ncbi.nlm.nih.gov/pubmed/20577089#</w:t>
        </w:r>
      </w:hyperlink>
    </w:p>
    <w:p w14:paraId="37C9100D" w14:textId="5B2AC173" w:rsidR="00B70B35" w:rsidRPr="00470096" w:rsidRDefault="002374B0" w:rsidP="00706EE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,Italic"/>
          <w:iCs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Membra în proiectul internațional cu titlul </w:t>
      </w:r>
      <w:r w:rsidRPr="00470096">
        <w:rPr>
          <w:rFonts w:ascii="Arial Narrow" w:hAnsi="Arial Narrow"/>
          <w:sz w:val="24"/>
          <w:szCs w:val="24"/>
        </w:rPr>
        <w:t xml:space="preserve">European action on secondary and primary prevention of coronary heart disease in order to reduce events - EUROASPIRE III - Hospital Arm </w:t>
      </w:r>
      <w:r w:rsidRPr="00470096">
        <w:rPr>
          <w:rFonts w:ascii="Arial Narrow" w:eastAsia="Calibri" w:hAnsi="Arial Narrow" w:cs="Cambria"/>
          <w:sz w:val="24"/>
          <w:szCs w:val="24"/>
        </w:rPr>
        <w:t>proiect in valoare de 50000 Euro, finantat de catre: „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European Society of Cardiology</w:t>
      </w:r>
      <w:r w:rsidR="005B40C0" w:rsidRPr="00470096">
        <w:rPr>
          <w:rFonts w:ascii="Arial Narrow" w:eastAsia="Calibri" w:hAnsi="Arial Narrow" w:cs="Cambria,Italic"/>
          <w:iCs/>
          <w:sz w:val="24"/>
          <w:szCs w:val="24"/>
        </w:rPr>
        <w:t xml:space="preserve"> </w:t>
      </w:r>
      <w:r w:rsidRPr="00470096">
        <w:rPr>
          <w:rFonts w:ascii="Arial Narrow" w:hAnsi="Arial Narrow" w:cs="Cambria"/>
          <w:sz w:val="24"/>
          <w:szCs w:val="24"/>
        </w:rPr>
        <w:t xml:space="preserve">URL: </w:t>
      </w:r>
      <w:hyperlink r:id="rId44" w:history="1">
        <w:r w:rsidRPr="00470096">
          <w:rPr>
            <w:rStyle w:val="Hyperlink"/>
            <w:rFonts w:ascii="Arial Narrow" w:hAnsi="Arial Narrow" w:cs="Cambria"/>
            <w:color w:val="auto"/>
            <w:sz w:val="24"/>
            <w:szCs w:val="24"/>
            <w:u w:val="none"/>
          </w:rPr>
          <w:t>http://www.ncbi.nlm.nih.gov/pubmed/20577089#</w:t>
        </w:r>
      </w:hyperlink>
    </w:p>
    <w:p w14:paraId="40844257" w14:textId="3649FC84" w:rsidR="002374B0" w:rsidRPr="00470096" w:rsidRDefault="002374B0" w:rsidP="00706EE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,Italic"/>
          <w:iCs/>
          <w:strike/>
          <w:sz w:val="24"/>
          <w:szCs w:val="24"/>
        </w:rPr>
      </w:pPr>
      <w:r w:rsidRPr="00470096">
        <w:rPr>
          <w:rFonts w:ascii="Arial Narrow" w:eastAsia="Calibri" w:hAnsi="Arial Narrow" w:cs="Cambria"/>
          <w:sz w:val="24"/>
          <w:szCs w:val="24"/>
        </w:rPr>
        <w:t xml:space="preserve">Membra în proiectul internațional cu titlul 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„EUROASPIRE III Romania Follow Up</w:t>
      </w:r>
      <w:r w:rsidRPr="00470096">
        <w:rPr>
          <w:rFonts w:ascii="Arial Narrow" w:eastAsia="Calibri" w:hAnsi="Arial Narrow" w:cs="Cambria"/>
          <w:sz w:val="24"/>
          <w:szCs w:val="24"/>
        </w:rPr>
        <w:t>, proiect în valoare de 60000 Euro, finanţat de catre: ”</w:t>
      </w:r>
      <w:r w:rsidRPr="00470096">
        <w:rPr>
          <w:rFonts w:ascii="Arial Narrow" w:eastAsia="Calibri" w:hAnsi="Arial Narrow" w:cs="Cambria,Italic"/>
          <w:iCs/>
          <w:sz w:val="24"/>
          <w:szCs w:val="24"/>
        </w:rPr>
        <w:t>European Society of Cardiology</w:t>
      </w:r>
      <w:r w:rsidRPr="00470096">
        <w:rPr>
          <w:rFonts w:ascii="Arial Narrow" w:eastAsia="Calibri" w:hAnsi="Arial Narrow" w:cs="Cambria,Italic"/>
          <w:iCs/>
          <w:strike/>
          <w:sz w:val="24"/>
          <w:szCs w:val="24"/>
        </w:rPr>
        <w:t xml:space="preserve">” </w:t>
      </w:r>
    </w:p>
    <w:p w14:paraId="36453E32" w14:textId="77777777" w:rsidR="00B15048" w:rsidRPr="00470096" w:rsidRDefault="00B15048" w:rsidP="00706E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,Italic"/>
          <w:iCs/>
          <w:sz w:val="24"/>
          <w:szCs w:val="24"/>
        </w:rPr>
      </w:pPr>
    </w:p>
    <w:p w14:paraId="55104BBE" w14:textId="124C4367" w:rsidR="005B40C0" w:rsidRPr="00470096" w:rsidRDefault="005B40C0" w:rsidP="00706E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mbria,Italic"/>
          <w:b/>
          <w:bCs/>
          <w:iCs/>
          <w:sz w:val="24"/>
          <w:szCs w:val="24"/>
          <w:u w:val="single"/>
        </w:rPr>
      </w:pPr>
      <w:r w:rsidRPr="00470096">
        <w:rPr>
          <w:rFonts w:ascii="Arial Narrow" w:eastAsia="Calibri" w:hAnsi="Arial Narrow" w:cs="Cambria,Italic"/>
          <w:b/>
          <w:bCs/>
          <w:iCs/>
          <w:sz w:val="24"/>
          <w:szCs w:val="24"/>
          <w:u w:val="single"/>
        </w:rPr>
        <w:t>INVESTIGATOR:</w:t>
      </w:r>
    </w:p>
    <w:p w14:paraId="22548788" w14:textId="0D7277B9" w:rsidR="002B2EE2" w:rsidRPr="00470096" w:rsidRDefault="002B2EE2" w:rsidP="002B2EE2">
      <w:pPr>
        <w:pStyle w:val="Default"/>
        <w:numPr>
          <w:ilvl w:val="0"/>
          <w:numId w:val="40"/>
        </w:numPr>
        <w:jc w:val="both"/>
        <w:rPr>
          <w:rFonts w:ascii="Arial Narrow" w:hAnsi="Arial Narrow"/>
        </w:rPr>
      </w:pPr>
      <w:r w:rsidRPr="00470096">
        <w:rPr>
          <w:rFonts w:ascii="Arial Narrow" w:hAnsi="Arial Narrow"/>
        </w:rPr>
        <w:t>FENOPRA – III-12-1; Acronym: PART: A phase III, two-armed, randomised, double blind, parallel study to compare the efficacy and safety in high CHD-risk patients with mixed dyslipidaemia of a 12-week administration of a fixed dose combination of Fenofibrate 160 mg and Pravastatin 40 mg (PRAVAFENIX®) versus Atorvastatin 20 mg.  Investigator principal: Gaita Dan. Coinvestigator: Iurciuc Stela, Iurciuc Mircea, Velimirovici Dana, Rada Maria, Craciun Laura. 2012-2013.</w:t>
      </w:r>
    </w:p>
    <w:p w14:paraId="4D9527B6" w14:textId="457F3D4A" w:rsidR="00B70B35" w:rsidRPr="00470096" w:rsidRDefault="002374B0" w:rsidP="00706EE4">
      <w:pPr>
        <w:pStyle w:val="Default"/>
        <w:numPr>
          <w:ilvl w:val="0"/>
          <w:numId w:val="40"/>
        </w:numPr>
        <w:jc w:val="both"/>
        <w:rPr>
          <w:rFonts w:ascii="Arial Narrow" w:hAnsi="Arial Narrow"/>
        </w:rPr>
      </w:pPr>
      <w:r w:rsidRPr="00470096">
        <w:rPr>
          <w:rFonts w:ascii="Arial Narrow" w:eastAsia="Times" w:hAnsi="Arial Narrow"/>
        </w:rPr>
        <w:t xml:space="preserve">Investigator in </w:t>
      </w:r>
      <w:proofErr w:type="gramStart"/>
      <w:r w:rsidRPr="00470096">
        <w:rPr>
          <w:rFonts w:ascii="Arial Narrow" w:eastAsia="Times" w:hAnsi="Arial Narrow"/>
        </w:rPr>
        <w:t>proiectul :</w:t>
      </w:r>
      <w:r w:rsidRPr="00470096">
        <w:rPr>
          <w:rFonts w:ascii="Arial Narrow" w:hAnsi="Arial Narrow"/>
        </w:rPr>
        <w:t>Contract</w:t>
      </w:r>
      <w:proofErr w:type="gramEnd"/>
      <w:r w:rsidRPr="00470096">
        <w:rPr>
          <w:rFonts w:ascii="Arial Narrow" w:hAnsi="Arial Narrow"/>
        </w:rPr>
        <w:t xml:space="preserve"> CEEX 10/2005. (BIOTECH) ”Studiul bioactivităţii sinergice </w:t>
      </w:r>
      <w:proofErr w:type="gramStart"/>
      <w:r w:rsidRPr="00470096">
        <w:rPr>
          <w:rFonts w:ascii="Arial Narrow" w:hAnsi="Arial Narrow"/>
        </w:rPr>
        <w:t>a</w:t>
      </w:r>
      <w:proofErr w:type="gramEnd"/>
      <w:r w:rsidRPr="00470096">
        <w:rPr>
          <w:rFonts w:ascii="Arial Narrow" w:hAnsi="Arial Narrow"/>
        </w:rPr>
        <w:t xml:space="preserve"> alimentelor funcţionale antioxidante în reversibilitatea sindromului metabolic”. MET-ANTIOX. Director </w:t>
      </w:r>
      <w:proofErr w:type="gramStart"/>
      <w:r w:rsidRPr="00470096">
        <w:rPr>
          <w:rFonts w:ascii="Arial Narrow" w:hAnsi="Arial Narrow"/>
        </w:rPr>
        <w:t>proiect</w:t>
      </w:r>
      <w:proofErr w:type="gramEnd"/>
      <w:r w:rsidRPr="00470096">
        <w:rPr>
          <w:rFonts w:ascii="Arial Narrow" w:hAnsi="Arial Narrow"/>
        </w:rPr>
        <w:t>: Prof. Dr. Simona Drăgan. Cercetător. 2006-2008</w:t>
      </w:r>
    </w:p>
    <w:p w14:paraId="0E79285A" w14:textId="7E635A18" w:rsidR="00B70B35" w:rsidRPr="00470096" w:rsidRDefault="002374B0" w:rsidP="00706EE4">
      <w:pPr>
        <w:pStyle w:val="CharCharCaracter"/>
        <w:numPr>
          <w:ilvl w:val="0"/>
          <w:numId w:val="40"/>
        </w:numPr>
        <w:spacing w:after="0" w:line="240" w:lineRule="auto"/>
        <w:jc w:val="both"/>
        <w:rPr>
          <w:rFonts w:ascii="Arial Narrow" w:eastAsia="Times" w:hAnsi="Arial Narrow"/>
          <w:sz w:val="24"/>
          <w:szCs w:val="24"/>
        </w:rPr>
      </w:pPr>
      <w:r w:rsidRPr="00470096">
        <w:rPr>
          <w:rFonts w:ascii="Arial Narrow" w:eastAsia="Times" w:hAnsi="Arial Narrow"/>
          <w:sz w:val="24"/>
          <w:szCs w:val="24"/>
        </w:rPr>
        <w:t xml:space="preserve">Investigator in proiectul :Beneficiul recuperarii cardiace comprehensive a pacientilor cu by-pass aorto - coronarian asupra disfunctiei endoteliale - studiu corelativ cu polimorfismul NO sintetazei endoteliale 2005-2006 nr: 27690/14.03.2005 Grant CNCSIS tip A, cod 71/2005  </w:t>
      </w:r>
    </w:p>
    <w:p w14:paraId="0BCFC2FD" w14:textId="3F05F5E5" w:rsidR="002374B0" w:rsidRPr="00470096" w:rsidRDefault="002374B0" w:rsidP="00706EE4">
      <w:pPr>
        <w:pStyle w:val="CharCharCaracter"/>
        <w:numPr>
          <w:ilvl w:val="0"/>
          <w:numId w:val="40"/>
        </w:numPr>
        <w:spacing w:after="0" w:line="240" w:lineRule="auto"/>
        <w:jc w:val="both"/>
        <w:rPr>
          <w:rFonts w:ascii="Arial Narrow" w:eastAsia="Times" w:hAnsi="Arial Narrow"/>
          <w:sz w:val="24"/>
          <w:szCs w:val="24"/>
        </w:rPr>
      </w:pPr>
      <w:r w:rsidRPr="00470096">
        <w:rPr>
          <w:rFonts w:ascii="Arial Narrow" w:eastAsia="Times" w:hAnsi="Arial Narrow"/>
          <w:sz w:val="24"/>
          <w:szCs w:val="24"/>
        </w:rPr>
        <w:t xml:space="preserve">Investigator in </w:t>
      </w:r>
      <w:proofErr w:type="gramStart"/>
      <w:r w:rsidRPr="00470096">
        <w:rPr>
          <w:rFonts w:ascii="Arial Narrow" w:eastAsia="Times" w:hAnsi="Arial Narrow"/>
          <w:sz w:val="24"/>
          <w:szCs w:val="24"/>
        </w:rPr>
        <w:t>proiectul :</w:t>
      </w:r>
      <w:r w:rsidRPr="00470096">
        <w:rPr>
          <w:rFonts w:ascii="Arial Narrow" w:hAnsi="Arial Narrow"/>
          <w:sz w:val="24"/>
          <w:szCs w:val="24"/>
        </w:rPr>
        <w:t>Dezvoltarea</w:t>
      </w:r>
      <w:proofErr w:type="gramEnd"/>
      <w:r w:rsidRPr="00470096">
        <w:rPr>
          <w:rFonts w:ascii="Arial Narrow" w:hAnsi="Arial Narrow"/>
          <w:sz w:val="24"/>
          <w:szCs w:val="24"/>
        </w:rPr>
        <w:t xml:space="preserve"> unor centre cardiologice de diagnostic precoce prin screening al populatiei cu factori de risc a disfunctiei cardiace. VIASAN 13/2006. Acronim: CARDIOSCREEN, Proiect P-CD, nr. inreg 365/2005</w:t>
      </w:r>
    </w:p>
    <w:p w14:paraId="03F0FA37" w14:textId="77777777" w:rsidR="00B70B35" w:rsidRPr="00470096" w:rsidRDefault="00B70B35" w:rsidP="00706EE4">
      <w:pPr>
        <w:spacing w:after="0" w:line="240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47609545" w14:textId="77777777" w:rsidR="00C00460" w:rsidRPr="00470096" w:rsidRDefault="00C00460" w:rsidP="00706EE4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66B17EC" w14:textId="77777777" w:rsidR="00AF4E97" w:rsidRPr="00470096" w:rsidRDefault="00AF4E97" w:rsidP="00706EE4">
      <w:pPr>
        <w:spacing w:after="0" w:line="240" w:lineRule="auto"/>
        <w:rPr>
          <w:rFonts w:ascii="Arial Narrow" w:hAnsi="Arial Narrow"/>
          <w:bCs/>
          <w:sz w:val="24"/>
          <w:szCs w:val="24"/>
          <w:lang w:val="ro-RO"/>
        </w:rPr>
      </w:pPr>
    </w:p>
    <w:p w14:paraId="6A1F05FB" w14:textId="77777777" w:rsidR="00256869" w:rsidRPr="00470096" w:rsidRDefault="00256869" w:rsidP="00706EE4">
      <w:pPr>
        <w:spacing w:after="0" w:line="240" w:lineRule="auto"/>
        <w:rPr>
          <w:rFonts w:ascii="Arial Narrow" w:hAnsi="Arial Narrow" w:cs="Arial"/>
          <w:color w:val="333333"/>
          <w:sz w:val="24"/>
          <w:szCs w:val="24"/>
        </w:rPr>
      </w:pPr>
    </w:p>
    <w:p w14:paraId="4096D37A" w14:textId="68647C70" w:rsidR="00431032" w:rsidRPr="00470096" w:rsidRDefault="00C70228" w:rsidP="00706EE4">
      <w:pPr>
        <w:spacing w:after="0" w:line="240" w:lineRule="auto"/>
        <w:ind w:left="6480"/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470096">
        <w:rPr>
          <w:rFonts w:ascii="Arial Narrow" w:hAnsi="Arial Narrow" w:cs="Arial"/>
          <w:color w:val="333333"/>
          <w:sz w:val="28"/>
          <w:szCs w:val="28"/>
        </w:rPr>
        <w:t xml:space="preserve">Conf.univ.dr. </w:t>
      </w:r>
      <w:r w:rsidR="00900BD0" w:rsidRPr="00470096">
        <w:rPr>
          <w:rFonts w:ascii="Arial Narrow" w:hAnsi="Arial Narrow"/>
          <w:b/>
          <w:bCs/>
          <w:sz w:val="28"/>
          <w:szCs w:val="28"/>
          <w:lang w:val="ro-RO"/>
        </w:rPr>
        <w:t>Iurciuc Stela</w:t>
      </w:r>
    </w:p>
    <w:p w14:paraId="0F85D4EE" w14:textId="7D656BCA" w:rsidR="00900BD0" w:rsidRPr="00470096" w:rsidRDefault="00900BD0" w:rsidP="00706EE4">
      <w:pPr>
        <w:spacing w:after="0" w:line="240" w:lineRule="auto"/>
        <w:rPr>
          <w:rFonts w:ascii="Arial Narrow" w:hAnsi="Arial Narrow"/>
          <w:sz w:val="28"/>
          <w:szCs w:val="28"/>
          <w:lang w:val="ro-RO"/>
        </w:rPr>
      </w:pPr>
    </w:p>
    <w:p w14:paraId="28AC3500" w14:textId="77777777" w:rsidR="00486D7F" w:rsidRPr="00470096" w:rsidRDefault="00486D7F" w:rsidP="00706EE4">
      <w:pPr>
        <w:spacing w:after="0" w:line="240" w:lineRule="auto"/>
        <w:rPr>
          <w:rFonts w:ascii="Arial Narrow" w:hAnsi="Arial Narrow"/>
          <w:sz w:val="28"/>
          <w:szCs w:val="28"/>
          <w:lang w:val="ro-RO"/>
        </w:rPr>
      </w:pPr>
    </w:p>
    <w:p w14:paraId="1316AAC2" w14:textId="382C93BC" w:rsidR="00431032" w:rsidRPr="00470096" w:rsidRDefault="00431032" w:rsidP="00706EE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ro-RO"/>
        </w:rPr>
      </w:pPr>
    </w:p>
    <w:sectPr w:rsidR="00431032" w:rsidRPr="00470096" w:rsidSect="002B2EE2">
      <w:headerReference w:type="default" r:id="rId45"/>
      <w:footerReference w:type="default" r:id="rId46"/>
      <w:pgSz w:w="12240" w:h="15840"/>
      <w:pgMar w:top="1701" w:right="1043" w:bottom="720" w:left="720" w:header="34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4B3EC" w14:textId="77777777" w:rsidR="006A370D" w:rsidRDefault="006A370D" w:rsidP="009E1089">
      <w:pPr>
        <w:spacing w:after="0" w:line="240" w:lineRule="auto"/>
      </w:pPr>
      <w:r>
        <w:separator/>
      </w:r>
    </w:p>
  </w:endnote>
  <w:endnote w:type="continuationSeparator" w:id="0">
    <w:p w14:paraId="13AEFC9F" w14:textId="77777777" w:rsidR="006A370D" w:rsidRDefault="006A370D" w:rsidP="009E1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CHF K+ Helvetic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Helvetica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LTStd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imes">
    <w:altName w:val="Microsoft JhengHei"/>
    <w:panose1 w:val="00000000000000000000"/>
    <w:charset w:val="88"/>
    <w:family w:val="auto"/>
    <w:notTrueType/>
    <w:pitch w:val="default"/>
    <w:sig w:usb0="00000001" w:usb1="090E0000" w:usb2="00000010" w:usb3="00000000" w:csb0="00180000" w:csb1="00000000"/>
  </w:font>
  <w:font w:name="Times-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L-Regu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It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Med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-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Italic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roximaNova-Extrab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oximaNov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NextCondensed-D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NextCondensed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Italic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529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4CB40" w14:textId="7BEDC282" w:rsidR="00E14393" w:rsidRDefault="00E143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DB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6EA820F" w14:textId="77777777" w:rsidR="00E14393" w:rsidRDefault="00E143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0797E" w14:textId="77777777" w:rsidR="006A370D" w:rsidRDefault="006A370D" w:rsidP="009E1089">
      <w:pPr>
        <w:spacing w:after="0" w:line="240" w:lineRule="auto"/>
      </w:pPr>
      <w:r>
        <w:separator/>
      </w:r>
    </w:p>
  </w:footnote>
  <w:footnote w:type="continuationSeparator" w:id="0">
    <w:p w14:paraId="6B1FC92A" w14:textId="77777777" w:rsidR="006A370D" w:rsidRDefault="006A370D" w:rsidP="009E1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A8140" w14:textId="05B3B5B1" w:rsidR="00E14393" w:rsidRPr="006F0598" w:rsidRDefault="00E14393" w:rsidP="00706EE4">
    <w:pPr>
      <w:ind w:left="8640"/>
      <w:rPr>
        <w:rFonts w:ascii="Arial Narrow" w:hAnsi="Arial Narrow"/>
        <w:i/>
        <w:sz w:val="20"/>
        <w:szCs w:val="28"/>
        <w:lang w:val="es-ES"/>
      </w:rPr>
    </w:pPr>
    <w:r w:rsidRPr="006F0598">
      <w:rPr>
        <w:i/>
        <w:noProof/>
      </w:rPr>
      <w:drawing>
        <wp:anchor distT="0" distB="0" distL="114300" distR="114300" simplePos="0" relativeHeight="251658240" behindDoc="1" locked="0" layoutInCell="1" allowOverlap="1" wp14:anchorId="1AA52830" wp14:editId="26A02AD8">
          <wp:simplePos x="0" y="0"/>
          <wp:positionH relativeFrom="column">
            <wp:posOffset>-235585</wp:posOffset>
          </wp:positionH>
          <wp:positionV relativeFrom="paragraph">
            <wp:posOffset>-60629</wp:posOffset>
          </wp:positionV>
          <wp:extent cx="2628000" cy="709596"/>
          <wp:effectExtent l="0" t="0" r="1270" b="0"/>
          <wp:wrapNone/>
          <wp:docPr id="17" name="Picture 17" descr="D:\ANA\1. CLIENTI\2020\UMFVBT\DE TRIMIS\Logo\Logo UM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6" descr="D:\ANA\1. CLIENTI\2020\UMFVBT\DE TRIMIS\Logo\Logo UM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000" cy="709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0598">
      <w:rPr>
        <w:rFonts w:ascii="Arial Narrow" w:hAnsi="Arial Narrow"/>
        <w:i/>
        <w:sz w:val="20"/>
        <w:szCs w:val="28"/>
        <w:lang w:val="es-ES"/>
      </w:rPr>
      <w:t>Dr.Iurciuc Stela</w:t>
    </w:r>
  </w:p>
  <w:p w14:paraId="449FDDFF" w14:textId="332E4882" w:rsidR="00E14393" w:rsidRPr="00073EB9" w:rsidRDefault="00E14393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54BE"/>
    <w:multiLevelType w:val="hybridMultilevel"/>
    <w:tmpl w:val="7A1AD978"/>
    <w:lvl w:ilvl="0" w:tplc="67CEB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3AD1"/>
    <w:multiLevelType w:val="hybridMultilevel"/>
    <w:tmpl w:val="E1F4E912"/>
    <w:lvl w:ilvl="0" w:tplc="5582EB6A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164CE"/>
    <w:multiLevelType w:val="hybridMultilevel"/>
    <w:tmpl w:val="15469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45886"/>
    <w:multiLevelType w:val="hybridMultilevel"/>
    <w:tmpl w:val="A384973A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E1EF8"/>
    <w:multiLevelType w:val="hybridMultilevel"/>
    <w:tmpl w:val="49048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7EA2"/>
    <w:multiLevelType w:val="hybridMultilevel"/>
    <w:tmpl w:val="B9B2996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B013808"/>
    <w:multiLevelType w:val="hybridMultilevel"/>
    <w:tmpl w:val="8CDAF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EB48E1"/>
    <w:multiLevelType w:val="hybridMultilevel"/>
    <w:tmpl w:val="F64EA64E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A7015"/>
    <w:multiLevelType w:val="hybridMultilevel"/>
    <w:tmpl w:val="24CAB7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E2784"/>
    <w:multiLevelType w:val="hybridMultilevel"/>
    <w:tmpl w:val="5B008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7C3E"/>
    <w:multiLevelType w:val="hybridMultilevel"/>
    <w:tmpl w:val="3A00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66972"/>
    <w:multiLevelType w:val="hybridMultilevel"/>
    <w:tmpl w:val="09F6A3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B236F"/>
    <w:multiLevelType w:val="hybridMultilevel"/>
    <w:tmpl w:val="272C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728D3"/>
    <w:multiLevelType w:val="hybridMultilevel"/>
    <w:tmpl w:val="3DD69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85F13"/>
    <w:multiLevelType w:val="hybridMultilevel"/>
    <w:tmpl w:val="48D8E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C07C3"/>
    <w:multiLevelType w:val="hybridMultilevel"/>
    <w:tmpl w:val="E6C6EEEE"/>
    <w:lvl w:ilvl="0" w:tplc="AF5AB120">
      <w:start w:val="1"/>
      <w:numFmt w:val="decimal"/>
      <w:lvlText w:val="%1."/>
      <w:lvlJc w:val="left"/>
      <w:pPr>
        <w:ind w:left="1146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EC23EF"/>
    <w:multiLevelType w:val="hybridMultilevel"/>
    <w:tmpl w:val="71564E5C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71836"/>
    <w:multiLevelType w:val="hybridMultilevel"/>
    <w:tmpl w:val="0E76448E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E0B63"/>
    <w:multiLevelType w:val="hybridMultilevel"/>
    <w:tmpl w:val="C02A96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FE78D4"/>
    <w:multiLevelType w:val="hybridMultilevel"/>
    <w:tmpl w:val="860E5376"/>
    <w:lvl w:ilvl="0" w:tplc="4A54D8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86A6C"/>
    <w:multiLevelType w:val="hybridMultilevel"/>
    <w:tmpl w:val="2174A894"/>
    <w:lvl w:ilvl="0" w:tplc="B03C82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16A85"/>
    <w:multiLevelType w:val="hybridMultilevel"/>
    <w:tmpl w:val="D1E01A8A"/>
    <w:lvl w:ilvl="0" w:tplc="9A94A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F1462"/>
    <w:multiLevelType w:val="hybridMultilevel"/>
    <w:tmpl w:val="D5DA9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E06BF"/>
    <w:multiLevelType w:val="hybridMultilevel"/>
    <w:tmpl w:val="1C98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61B16"/>
    <w:multiLevelType w:val="hybridMultilevel"/>
    <w:tmpl w:val="D4A6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768BB"/>
    <w:multiLevelType w:val="hybridMultilevel"/>
    <w:tmpl w:val="C90683C6"/>
    <w:lvl w:ilvl="0" w:tplc="CB147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E7826"/>
    <w:multiLevelType w:val="hybridMultilevel"/>
    <w:tmpl w:val="2B746394"/>
    <w:lvl w:ilvl="0" w:tplc="55C2710A">
      <w:start w:val="1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F36AB"/>
    <w:multiLevelType w:val="hybridMultilevel"/>
    <w:tmpl w:val="05BE8634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37F9A"/>
    <w:multiLevelType w:val="hybridMultilevel"/>
    <w:tmpl w:val="77461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9B5191"/>
    <w:multiLevelType w:val="hybridMultilevel"/>
    <w:tmpl w:val="3E584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0C37C3"/>
    <w:multiLevelType w:val="hybridMultilevel"/>
    <w:tmpl w:val="9C804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EE1FCE"/>
    <w:multiLevelType w:val="hybridMultilevel"/>
    <w:tmpl w:val="9D681D6E"/>
    <w:lvl w:ilvl="0" w:tplc="5986F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C38A9"/>
    <w:multiLevelType w:val="hybridMultilevel"/>
    <w:tmpl w:val="C0DC3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A50D2E"/>
    <w:multiLevelType w:val="hybridMultilevel"/>
    <w:tmpl w:val="A912C562"/>
    <w:lvl w:ilvl="0" w:tplc="F510F8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24C2D"/>
    <w:multiLevelType w:val="hybridMultilevel"/>
    <w:tmpl w:val="5C56A446"/>
    <w:lvl w:ilvl="0" w:tplc="F09E6B6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834F6"/>
    <w:multiLevelType w:val="hybridMultilevel"/>
    <w:tmpl w:val="AC0605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C0626"/>
    <w:multiLevelType w:val="hybridMultilevel"/>
    <w:tmpl w:val="841E0D2A"/>
    <w:lvl w:ilvl="0" w:tplc="058ADA9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D74D0E"/>
    <w:multiLevelType w:val="hybridMultilevel"/>
    <w:tmpl w:val="AB6854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F13B0"/>
    <w:multiLevelType w:val="hybridMultilevel"/>
    <w:tmpl w:val="0C6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B713B"/>
    <w:multiLevelType w:val="hybridMultilevel"/>
    <w:tmpl w:val="1BFC0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F588F"/>
    <w:multiLevelType w:val="hybridMultilevel"/>
    <w:tmpl w:val="FCDE9786"/>
    <w:lvl w:ilvl="0" w:tplc="78F840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38"/>
  </w:num>
  <w:num w:numId="4">
    <w:abstractNumId w:val="1"/>
  </w:num>
  <w:num w:numId="5">
    <w:abstractNumId w:val="39"/>
  </w:num>
  <w:num w:numId="6">
    <w:abstractNumId w:val="10"/>
  </w:num>
  <w:num w:numId="7">
    <w:abstractNumId w:val="8"/>
  </w:num>
  <w:num w:numId="8">
    <w:abstractNumId w:val="11"/>
  </w:num>
  <w:num w:numId="9">
    <w:abstractNumId w:val="37"/>
  </w:num>
  <w:num w:numId="10">
    <w:abstractNumId w:val="34"/>
  </w:num>
  <w:num w:numId="11">
    <w:abstractNumId w:val="3"/>
  </w:num>
  <w:num w:numId="12">
    <w:abstractNumId w:val="29"/>
  </w:num>
  <w:num w:numId="13">
    <w:abstractNumId w:val="27"/>
  </w:num>
  <w:num w:numId="14">
    <w:abstractNumId w:val="32"/>
  </w:num>
  <w:num w:numId="15">
    <w:abstractNumId w:val="13"/>
  </w:num>
  <w:num w:numId="16">
    <w:abstractNumId w:val="17"/>
  </w:num>
  <w:num w:numId="17">
    <w:abstractNumId w:val="16"/>
  </w:num>
  <w:num w:numId="18">
    <w:abstractNumId w:val="6"/>
  </w:num>
  <w:num w:numId="19">
    <w:abstractNumId w:val="7"/>
  </w:num>
  <w:num w:numId="20">
    <w:abstractNumId w:val="30"/>
  </w:num>
  <w:num w:numId="21">
    <w:abstractNumId w:val="18"/>
  </w:num>
  <w:num w:numId="22">
    <w:abstractNumId w:val="36"/>
  </w:num>
  <w:num w:numId="23">
    <w:abstractNumId w:val="28"/>
  </w:num>
  <w:num w:numId="24">
    <w:abstractNumId w:val="26"/>
  </w:num>
  <w:num w:numId="25">
    <w:abstractNumId w:val="35"/>
  </w:num>
  <w:num w:numId="26">
    <w:abstractNumId w:val="4"/>
  </w:num>
  <w:num w:numId="27">
    <w:abstractNumId w:val="22"/>
  </w:num>
  <w:num w:numId="28">
    <w:abstractNumId w:val="33"/>
  </w:num>
  <w:num w:numId="29">
    <w:abstractNumId w:val="19"/>
  </w:num>
  <w:num w:numId="30">
    <w:abstractNumId w:val="5"/>
  </w:num>
  <w:num w:numId="31">
    <w:abstractNumId w:val="15"/>
  </w:num>
  <w:num w:numId="32">
    <w:abstractNumId w:val="23"/>
  </w:num>
  <w:num w:numId="33">
    <w:abstractNumId w:val="2"/>
  </w:num>
  <w:num w:numId="34">
    <w:abstractNumId w:val="14"/>
  </w:num>
  <w:num w:numId="35">
    <w:abstractNumId w:val="40"/>
  </w:num>
  <w:num w:numId="36">
    <w:abstractNumId w:val="0"/>
  </w:num>
  <w:num w:numId="37">
    <w:abstractNumId w:val="25"/>
  </w:num>
  <w:num w:numId="38">
    <w:abstractNumId w:val="20"/>
  </w:num>
  <w:num w:numId="39">
    <w:abstractNumId w:val="9"/>
  </w:num>
  <w:num w:numId="40">
    <w:abstractNumId w:val="12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32"/>
    <w:rsid w:val="00001D5C"/>
    <w:rsid w:val="0000316E"/>
    <w:rsid w:val="00003BD4"/>
    <w:rsid w:val="00006FE1"/>
    <w:rsid w:val="0001740F"/>
    <w:rsid w:val="00025E37"/>
    <w:rsid w:val="00040238"/>
    <w:rsid w:val="000438F2"/>
    <w:rsid w:val="00047DEE"/>
    <w:rsid w:val="000530C2"/>
    <w:rsid w:val="00053885"/>
    <w:rsid w:val="0005389F"/>
    <w:rsid w:val="00056B61"/>
    <w:rsid w:val="0005781C"/>
    <w:rsid w:val="000578CC"/>
    <w:rsid w:val="00073EB9"/>
    <w:rsid w:val="00080E12"/>
    <w:rsid w:val="000876CD"/>
    <w:rsid w:val="00087E85"/>
    <w:rsid w:val="000913C4"/>
    <w:rsid w:val="00092C25"/>
    <w:rsid w:val="000A0BE3"/>
    <w:rsid w:val="000A0F5E"/>
    <w:rsid w:val="000A1A01"/>
    <w:rsid w:val="000A6C52"/>
    <w:rsid w:val="000B0E7C"/>
    <w:rsid w:val="000B1638"/>
    <w:rsid w:val="000C19CC"/>
    <w:rsid w:val="000D0346"/>
    <w:rsid w:val="000D140C"/>
    <w:rsid w:val="000D261A"/>
    <w:rsid w:val="000D3EA3"/>
    <w:rsid w:val="000D41EC"/>
    <w:rsid w:val="000E3CEB"/>
    <w:rsid w:val="000E5EE8"/>
    <w:rsid w:val="000E6465"/>
    <w:rsid w:val="000E7A24"/>
    <w:rsid w:val="000F7046"/>
    <w:rsid w:val="001029C9"/>
    <w:rsid w:val="00111FB7"/>
    <w:rsid w:val="00113B8A"/>
    <w:rsid w:val="001212C8"/>
    <w:rsid w:val="00123832"/>
    <w:rsid w:val="00124610"/>
    <w:rsid w:val="0012477F"/>
    <w:rsid w:val="00125D15"/>
    <w:rsid w:val="00127D98"/>
    <w:rsid w:val="00130649"/>
    <w:rsid w:val="0013327D"/>
    <w:rsid w:val="00133B59"/>
    <w:rsid w:val="00135864"/>
    <w:rsid w:val="00143801"/>
    <w:rsid w:val="00146FE9"/>
    <w:rsid w:val="00151DA0"/>
    <w:rsid w:val="0015674A"/>
    <w:rsid w:val="001613A7"/>
    <w:rsid w:val="0017737A"/>
    <w:rsid w:val="00181901"/>
    <w:rsid w:val="00182A53"/>
    <w:rsid w:val="0018325D"/>
    <w:rsid w:val="001834D4"/>
    <w:rsid w:val="0018403A"/>
    <w:rsid w:val="00191095"/>
    <w:rsid w:val="001928A2"/>
    <w:rsid w:val="00194C32"/>
    <w:rsid w:val="00197F58"/>
    <w:rsid w:val="001A0F09"/>
    <w:rsid w:val="001A3624"/>
    <w:rsid w:val="001A776A"/>
    <w:rsid w:val="001B0175"/>
    <w:rsid w:val="001B18D0"/>
    <w:rsid w:val="001B288D"/>
    <w:rsid w:val="001B37C3"/>
    <w:rsid w:val="001C0200"/>
    <w:rsid w:val="001C3B07"/>
    <w:rsid w:val="001C6003"/>
    <w:rsid w:val="001D3279"/>
    <w:rsid w:val="001D35C2"/>
    <w:rsid w:val="001D5ED7"/>
    <w:rsid w:val="001D67DB"/>
    <w:rsid w:val="001E0CC3"/>
    <w:rsid w:val="001E1655"/>
    <w:rsid w:val="001E2608"/>
    <w:rsid w:val="001E6354"/>
    <w:rsid w:val="001F16E7"/>
    <w:rsid w:val="001F2DB1"/>
    <w:rsid w:val="001F459D"/>
    <w:rsid w:val="002025E5"/>
    <w:rsid w:val="00205D18"/>
    <w:rsid w:val="00210E72"/>
    <w:rsid w:val="00213519"/>
    <w:rsid w:val="002168E3"/>
    <w:rsid w:val="00216929"/>
    <w:rsid w:val="0021792A"/>
    <w:rsid w:val="00223157"/>
    <w:rsid w:val="002356AE"/>
    <w:rsid w:val="002374B0"/>
    <w:rsid w:val="00240D7C"/>
    <w:rsid w:val="00244F38"/>
    <w:rsid w:val="0024703C"/>
    <w:rsid w:val="0024755A"/>
    <w:rsid w:val="00247B9B"/>
    <w:rsid w:val="00256869"/>
    <w:rsid w:val="00257E43"/>
    <w:rsid w:val="00274842"/>
    <w:rsid w:val="00283E97"/>
    <w:rsid w:val="00285DE9"/>
    <w:rsid w:val="00294F33"/>
    <w:rsid w:val="002A1E1E"/>
    <w:rsid w:val="002A3B1D"/>
    <w:rsid w:val="002B2EE2"/>
    <w:rsid w:val="002B37C6"/>
    <w:rsid w:val="002C1C9A"/>
    <w:rsid w:val="002C3B7D"/>
    <w:rsid w:val="002C3F09"/>
    <w:rsid w:val="002C6C8E"/>
    <w:rsid w:val="002E2756"/>
    <w:rsid w:val="002E46E2"/>
    <w:rsid w:val="002E5716"/>
    <w:rsid w:val="002F131E"/>
    <w:rsid w:val="002F3022"/>
    <w:rsid w:val="002F4E95"/>
    <w:rsid w:val="002F6B53"/>
    <w:rsid w:val="0030388E"/>
    <w:rsid w:val="00310DF8"/>
    <w:rsid w:val="00320761"/>
    <w:rsid w:val="0032154A"/>
    <w:rsid w:val="003222A0"/>
    <w:rsid w:val="00322535"/>
    <w:rsid w:val="00323D52"/>
    <w:rsid w:val="00325DFB"/>
    <w:rsid w:val="003261F4"/>
    <w:rsid w:val="00327CF4"/>
    <w:rsid w:val="00331D9B"/>
    <w:rsid w:val="00332430"/>
    <w:rsid w:val="00332DA3"/>
    <w:rsid w:val="003361C9"/>
    <w:rsid w:val="00336D5C"/>
    <w:rsid w:val="00340D6E"/>
    <w:rsid w:val="0034258B"/>
    <w:rsid w:val="00351F9D"/>
    <w:rsid w:val="00352C18"/>
    <w:rsid w:val="00355A57"/>
    <w:rsid w:val="00355C81"/>
    <w:rsid w:val="00356225"/>
    <w:rsid w:val="00357246"/>
    <w:rsid w:val="00360D44"/>
    <w:rsid w:val="00363FC9"/>
    <w:rsid w:val="00365BDB"/>
    <w:rsid w:val="00367749"/>
    <w:rsid w:val="00370A24"/>
    <w:rsid w:val="00373290"/>
    <w:rsid w:val="00376AB9"/>
    <w:rsid w:val="00377D26"/>
    <w:rsid w:val="003831B4"/>
    <w:rsid w:val="00384251"/>
    <w:rsid w:val="00386461"/>
    <w:rsid w:val="00387C04"/>
    <w:rsid w:val="003962C7"/>
    <w:rsid w:val="003A406D"/>
    <w:rsid w:val="003A7BA8"/>
    <w:rsid w:val="003B0CDE"/>
    <w:rsid w:val="003B1331"/>
    <w:rsid w:val="003B3D1E"/>
    <w:rsid w:val="003B3FB2"/>
    <w:rsid w:val="003B58EE"/>
    <w:rsid w:val="003B69BA"/>
    <w:rsid w:val="003C7153"/>
    <w:rsid w:val="003D3F88"/>
    <w:rsid w:val="003D525D"/>
    <w:rsid w:val="003E19D4"/>
    <w:rsid w:val="003E3D3F"/>
    <w:rsid w:val="003E7DE0"/>
    <w:rsid w:val="003F0044"/>
    <w:rsid w:val="00407BBF"/>
    <w:rsid w:val="004118F3"/>
    <w:rsid w:val="0041192F"/>
    <w:rsid w:val="004257AF"/>
    <w:rsid w:val="004259B7"/>
    <w:rsid w:val="00427537"/>
    <w:rsid w:val="004301E3"/>
    <w:rsid w:val="00431032"/>
    <w:rsid w:val="004354C0"/>
    <w:rsid w:val="00436F45"/>
    <w:rsid w:val="00442948"/>
    <w:rsid w:val="00447A1D"/>
    <w:rsid w:val="004540FB"/>
    <w:rsid w:val="004556AA"/>
    <w:rsid w:val="00460CBD"/>
    <w:rsid w:val="00461CF1"/>
    <w:rsid w:val="00466ED1"/>
    <w:rsid w:val="00470096"/>
    <w:rsid w:val="00470370"/>
    <w:rsid w:val="00475C59"/>
    <w:rsid w:val="00477262"/>
    <w:rsid w:val="00486336"/>
    <w:rsid w:val="00486D7F"/>
    <w:rsid w:val="004879B5"/>
    <w:rsid w:val="00490788"/>
    <w:rsid w:val="00491AD8"/>
    <w:rsid w:val="0049626F"/>
    <w:rsid w:val="004A6306"/>
    <w:rsid w:val="004B1C3B"/>
    <w:rsid w:val="004B1E17"/>
    <w:rsid w:val="004B2E33"/>
    <w:rsid w:val="004B391A"/>
    <w:rsid w:val="004B53C3"/>
    <w:rsid w:val="004B78D1"/>
    <w:rsid w:val="004C01CC"/>
    <w:rsid w:val="004C02EA"/>
    <w:rsid w:val="004C3060"/>
    <w:rsid w:val="004C4BC8"/>
    <w:rsid w:val="004D15C3"/>
    <w:rsid w:val="004D1C58"/>
    <w:rsid w:val="004D34BA"/>
    <w:rsid w:val="004D399B"/>
    <w:rsid w:val="004E2332"/>
    <w:rsid w:val="004E4818"/>
    <w:rsid w:val="004E493E"/>
    <w:rsid w:val="004E615F"/>
    <w:rsid w:val="004E7BF0"/>
    <w:rsid w:val="004F112B"/>
    <w:rsid w:val="004F3C69"/>
    <w:rsid w:val="00510445"/>
    <w:rsid w:val="00514E7E"/>
    <w:rsid w:val="005200EC"/>
    <w:rsid w:val="00525619"/>
    <w:rsid w:val="00526F41"/>
    <w:rsid w:val="00531B35"/>
    <w:rsid w:val="005357F1"/>
    <w:rsid w:val="00546CB5"/>
    <w:rsid w:val="00552CA0"/>
    <w:rsid w:val="00552F71"/>
    <w:rsid w:val="00554DD0"/>
    <w:rsid w:val="0056088A"/>
    <w:rsid w:val="00570670"/>
    <w:rsid w:val="00570CF1"/>
    <w:rsid w:val="00571107"/>
    <w:rsid w:val="00572264"/>
    <w:rsid w:val="00577E29"/>
    <w:rsid w:val="00583307"/>
    <w:rsid w:val="00597676"/>
    <w:rsid w:val="005A2300"/>
    <w:rsid w:val="005B40C0"/>
    <w:rsid w:val="005C2EF0"/>
    <w:rsid w:val="005C3974"/>
    <w:rsid w:val="005D1746"/>
    <w:rsid w:val="005D3AB2"/>
    <w:rsid w:val="005D7795"/>
    <w:rsid w:val="005F4490"/>
    <w:rsid w:val="005F7990"/>
    <w:rsid w:val="0060396A"/>
    <w:rsid w:val="006104CB"/>
    <w:rsid w:val="006137B1"/>
    <w:rsid w:val="006139FC"/>
    <w:rsid w:val="00613BD3"/>
    <w:rsid w:val="00615503"/>
    <w:rsid w:val="006201BE"/>
    <w:rsid w:val="00622F0D"/>
    <w:rsid w:val="00623D35"/>
    <w:rsid w:val="00624169"/>
    <w:rsid w:val="0063129B"/>
    <w:rsid w:val="00633062"/>
    <w:rsid w:val="006331E4"/>
    <w:rsid w:val="00633E55"/>
    <w:rsid w:val="00641DF0"/>
    <w:rsid w:val="00645200"/>
    <w:rsid w:val="00650EB3"/>
    <w:rsid w:val="00653D18"/>
    <w:rsid w:val="006574A4"/>
    <w:rsid w:val="00665D4B"/>
    <w:rsid w:val="0067108E"/>
    <w:rsid w:val="006730A1"/>
    <w:rsid w:val="006730E4"/>
    <w:rsid w:val="0067353F"/>
    <w:rsid w:val="006742B5"/>
    <w:rsid w:val="006766D2"/>
    <w:rsid w:val="00681149"/>
    <w:rsid w:val="00684B54"/>
    <w:rsid w:val="006876D2"/>
    <w:rsid w:val="006924FF"/>
    <w:rsid w:val="00692613"/>
    <w:rsid w:val="006935CE"/>
    <w:rsid w:val="00693D19"/>
    <w:rsid w:val="006A0738"/>
    <w:rsid w:val="006A370D"/>
    <w:rsid w:val="006C15BC"/>
    <w:rsid w:val="006C54EE"/>
    <w:rsid w:val="006D09F7"/>
    <w:rsid w:val="006D4811"/>
    <w:rsid w:val="006D6E7C"/>
    <w:rsid w:val="006E051F"/>
    <w:rsid w:val="006E2EDB"/>
    <w:rsid w:val="006E446E"/>
    <w:rsid w:val="006F0598"/>
    <w:rsid w:val="006F28B2"/>
    <w:rsid w:val="006F7783"/>
    <w:rsid w:val="00700FCA"/>
    <w:rsid w:val="00701176"/>
    <w:rsid w:val="00706EE4"/>
    <w:rsid w:val="00712179"/>
    <w:rsid w:val="00713A67"/>
    <w:rsid w:val="00717066"/>
    <w:rsid w:val="00723AB1"/>
    <w:rsid w:val="00723D58"/>
    <w:rsid w:val="007252DE"/>
    <w:rsid w:val="00732092"/>
    <w:rsid w:val="00733C77"/>
    <w:rsid w:val="0074199F"/>
    <w:rsid w:val="0075079A"/>
    <w:rsid w:val="00751644"/>
    <w:rsid w:val="00751AFB"/>
    <w:rsid w:val="007560D4"/>
    <w:rsid w:val="007568CB"/>
    <w:rsid w:val="0076498E"/>
    <w:rsid w:val="00764EA7"/>
    <w:rsid w:val="0077016F"/>
    <w:rsid w:val="00784093"/>
    <w:rsid w:val="0078485B"/>
    <w:rsid w:val="0078562B"/>
    <w:rsid w:val="007908A0"/>
    <w:rsid w:val="00794682"/>
    <w:rsid w:val="00794EA7"/>
    <w:rsid w:val="0079727D"/>
    <w:rsid w:val="007A192A"/>
    <w:rsid w:val="007A5050"/>
    <w:rsid w:val="007B50C8"/>
    <w:rsid w:val="007B7495"/>
    <w:rsid w:val="007B79F7"/>
    <w:rsid w:val="007C123E"/>
    <w:rsid w:val="007C1DB7"/>
    <w:rsid w:val="007C27E2"/>
    <w:rsid w:val="007C46DD"/>
    <w:rsid w:val="007C4C8E"/>
    <w:rsid w:val="007C5312"/>
    <w:rsid w:val="007C6881"/>
    <w:rsid w:val="007C6DB6"/>
    <w:rsid w:val="007C6DEB"/>
    <w:rsid w:val="007C7200"/>
    <w:rsid w:val="007D2EF1"/>
    <w:rsid w:val="007E3526"/>
    <w:rsid w:val="007E7F2C"/>
    <w:rsid w:val="007F096A"/>
    <w:rsid w:val="007F1533"/>
    <w:rsid w:val="007F207B"/>
    <w:rsid w:val="007F2DFA"/>
    <w:rsid w:val="00802A59"/>
    <w:rsid w:val="00802BC4"/>
    <w:rsid w:val="0081176B"/>
    <w:rsid w:val="0081759A"/>
    <w:rsid w:val="00820883"/>
    <w:rsid w:val="00821017"/>
    <w:rsid w:val="008227F7"/>
    <w:rsid w:val="00823299"/>
    <w:rsid w:val="00824656"/>
    <w:rsid w:val="008246D1"/>
    <w:rsid w:val="008266B7"/>
    <w:rsid w:val="008275A7"/>
    <w:rsid w:val="00835595"/>
    <w:rsid w:val="008422C8"/>
    <w:rsid w:val="00843E73"/>
    <w:rsid w:val="00847170"/>
    <w:rsid w:val="008542D0"/>
    <w:rsid w:val="00857D8F"/>
    <w:rsid w:val="0086011B"/>
    <w:rsid w:val="0087478E"/>
    <w:rsid w:val="00877004"/>
    <w:rsid w:val="00885217"/>
    <w:rsid w:val="00886D96"/>
    <w:rsid w:val="008940E2"/>
    <w:rsid w:val="0089426F"/>
    <w:rsid w:val="0089530B"/>
    <w:rsid w:val="0089684B"/>
    <w:rsid w:val="008968C2"/>
    <w:rsid w:val="00896D68"/>
    <w:rsid w:val="008A59EF"/>
    <w:rsid w:val="008A5E29"/>
    <w:rsid w:val="008A742A"/>
    <w:rsid w:val="008C3714"/>
    <w:rsid w:val="008D37CB"/>
    <w:rsid w:val="008D5946"/>
    <w:rsid w:val="008E2E0F"/>
    <w:rsid w:val="008E6789"/>
    <w:rsid w:val="008F2C79"/>
    <w:rsid w:val="00900BD0"/>
    <w:rsid w:val="00905A53"/>
    <w:rsid w:val="009154E1"/>
    <w:rsid w:val="00916146"/>
    <w:rsid w:val="00921D59"/>
    <w:rsid w:val="00922E86"/>
    <w:rsid w:val="00923353"/>
    <w:rsid w:val="00925B3D"/>
    <w:rsid w:val="0093279D"/>
    <w:rsid w:val="00934533"/>
    <w:rsid w:val="00934CCE"/>
    <w:rsid w:val="0094271F"/>
    <w:rsid w:val="009522F7"/>
    <w:rsid w:val="009527EE"/>
    <w:rsid w:val="00957A56"/>
    <w:rsid w:val="00965C28"/>
    <w:rsid w:val="00966811"/>
    <w:rsid w:val="009737C2"/>
    <w:rsid w:val="00977B3C"/>
    <w:rsid w:val="009809AA"/>
    <w:rsid w:val="0098620A"/>
    <w:rsid w:val="009924CD"/>
    <w:rsid w:val="00993014"/>
    <w:rsid w:val="009972C5"/>
    <w:rsid w:val="009A436C"/>
    <w:rsid w:val="009A6883"/>
    <w:rsid w:val="009B1467"/>
    <w:rsid w:val="009B5ED2"/>
    <w:rsid w:val="009B6340"/>
    <w:rsid w:val="009C2B9D"/>
    <w:rsid w:val="009C5148"/>
    <w:rsid w:val="009C6879"/>
    <w:rsid w:val="009D05ED"/>
    <w:rsid w:val="009D1995"/>
    <w:rsid w:val="009D2787"/>
    <w:rsid w:val="009E1089"/>
    <w:rsid w:val="009E1BCB"/>
    <w:rsid w:val="009E3C80"/>
    <w:rsid w:val="009E58AE"/>
    <w:rsid w:val="009E6A3B"/>
    <w:rsid w:val="009E75CB"/>
    <w:rsid w:val="00A00919"/>
    <w:rsid w:val="00A14BA0"/>
    <w:rsid w:val="00A150DE"/>
    <w:rsid w:val="00A157FD"/>
    <w:rsid w:val="00A2713C"/>
    <w:rsid w:val="00A33A7E"/>
    <w:rsid w:val="00A34D3A"/>
    <w:rsid w:val="00A44408"/>
    <w:rsid w:val="00A444EC"/>
    <w:rsid w:val="00A50B1E"/>
    <w:rsid w:val="00A518B3"/>
    <w:rsid w:val="00A52666"/>
    <w:rsid w:val="00A53D89"/>
    <w:rsid w:val="00A553A7"/>
    <w:rsid w:val="00A61CC0"/>
    <w:rsid w:val="00A70707"/>
    <w:rsid w:val="00A77053"/>
    <w:rsid w:val="00A841E5"/>
    <w:rsid w:val="00A844A7"/>
    <w:rsid w:val="00A8588F"/>
    <w:rsid w:val="00A85A74"/>
    <w:rsid w:val="00AA3614"/>
    <w:rsid w:val="00AA562B"/>
    <w:rsid w:val="00AA624F"/>
    <w:rsid w:val="00AB33F2"/>
    <w:rsid w:val="00AB7171"/>
    <w:rsid w:val="00AC07B6"/>
    <w:rsid w:val="00AC1DA8"/>
    <w:rsid w:val="00AC27C3"/>
    <w:rsid w:val="00AC2F4E"/>
    <w:rsid w:val="00AC35ED"/>
    <w:rsid w:val="00AC7E27"/>
    <w:rsid w:val="00AD0A3C"/>
    <w:rsid w:val="00AE04BB"/>
    <w:rsid w:val="00AE4AC8"/>
    <w:rsid w:val="00AF48B9"/>
    <w:rsid w:val="00AF4E97"/>
    <w:rsid w:val="00AF70C6"/>
    <w:rsid w:val="00B03882"/>
    <w:rsid w:val="00B075F5"/>
    <w:rsid w:val="00B11329"/>
    <w:rsid w:val="00B15048"/>
    <w:rsid w:val="00B156E3"/>
    <w:rsid w:val="00B20D54"/>
    <w:rsid w:val="00B24B13"/>
    <w:rsid w:val="00B24C7C"/>
    <w:rsid w:val="00B27964"/>
    <w:rsid w:val="00B32C71"/>
    <w:rsid w:val="00B34665"/>
    <w:rsid w:val="00B37117"/>
    <w:rsid w:val="00B3752D"/>
    <w:rsid w:val="00B413DA"/>
    <w:rsid w:val="00B456AD"/>
    <w:rsid w:val="00B458D6"/>
    <w:rsid w:val="00B50DBB"/>
    <w:rsid w:val="00B5349B"/>
    <w:rsid w:val="00B612EA"/>
    <w:rsid w:val="00B623B0"/>
    <w:rsid w:val="00B63AE7"/>
    <w:rsid w:val="00B65087"/>
    <w:rsid w:val="00B650CB"/>
    <w:rsid w:val="00B6698B"/>
    <w:rsid w:val="00B6710B"/>
    <w:rsid w:val="00B672EF"/>
    <w:rsid w:val="00B70B35"/>
    <w:rsid w:val="00B71F85"/>
    <w:rsid w:val="00B73152"/>
    <w:rsid w:val="00B73983"/>
    <w:rsid w:val="00B7580D"/>
    <w:rsid w:val="00B7596D"/>
    <w:rsid w:val="00B777F1"/>
    <w:rsid w:val="00B805D0"/>
    <w:rsid w:val="00B80619"/>
    <w:rsid w:val="00B84B98"/>
    <w:rsid w:val="00B8515C"/>
    <w:rsid w:val="00B86865"/>
    <w:rsid w:val="00B8784C"/>
    <w:rsid w:val="00B928A3"/>
    <w:rsid w:val="00BA14E6"/>
    <w:rsid w:val="00BA713B"/>
    <w:rsid w:val="00BB13C4"/>
    <w:rsid w:val="00BC346B"/>
    <w:rsid w:val="00BC4005"/>
    <w:rsid w:val="00BC48EE"/>
    <w:rsid w:val="00BC4F13"/>
    <w:rsid w:val="00BD0B17"/>
    <w:rsid w:val="00BD4270"/>
    <w:rsid w:val="00BD6901"/>
    <w:rsid w:val="00BD72B1"/>
    <w:rsid w:val="00BD72DA"/>
    <w:rsid w:val="00BD7C43"/>
    <w:rsid w:val="00BE19A6"/>
    <w:rsid w:val="00BE6EB5"/>
    <w:rsid w:val="00BF02FF"/>
    <w:rsid w:val="00BF0BE8"/>
    <w:rsid w:val="00BF0F23"/>
    <w:rsid w:val="00BF3AA3"/>
    <w:rsid w:val="00C00460"/>
    <w:rsid w:val="00C00F75"/>
    <w:rsid w:val="00C05D9C"/>
    <w:rsid w:val="00C07E0C"/>
    <w:rsid w:val="00C103BB"/>
    <w:rsid w:val="00C13091"/>
    <w:rsid w:val="00C14155"/>
    <w:rsid w:val="00C213F9"/>
    <w:rsid w:val="00C27DAF"/>
    <w:rsid w:val="00C31771"/>
    <w:rsid w:val="00C32130"/>
    <w:rsid w:val="00C33BD2"/>
    <w:rsid w:val="00C43030"/>
    <w:rsid w:val="00C43872"/>
    <w:rsid w:val="00C46525"/>
    <w:rsid w:val="00C47776"/>
    <w:rsid w:val="00C51218"/>
    <w:rsid w:val="00C535F0"/>
    <w:rsid w:val="00C57791"/>
    <w:rsid w:val="00C612A4"/>
    <w:rsid w:val="00C70228"/>
    <w:rsid w:val="00C836D5"/>
    <w:rsid w:val="00C85EC9"/>
    <w:rsid w:val="00C862ED"/>
    <w:rsid w:val="00C87F36"/>
    <w:rsid w:val="00C90C6F"/>
    <w:rsid w:val="00C90D9F"/>
    <w:rsid w:val="00C91EB2"/>
    <w:rsid w:val="00C964CB"/>
    <w:rsid w:val="00C96BF2"/>
    <w:rsid w:val="00CA11F0"/>
    <w:rsid w:val="00CA1E12"/>
    <w:rsid w:val="00CC66D9"/>
    <w:rsid w:val="00CE1321"/>
    <w:rsid w:val="00CE76C5"/>
    <w:rsid w:val="00CF0D87"/>
    <w:rsid w:val="00CF6199"/>
    <w:rsid w:val="00D0046F"/>
    <w:rsid w:val="00D07903"/>
    <w:rsid w:val="00D107E6"/>
    <w:rsid w:val="00D1129E"/>
    <w:rsid w:val="00D12A90"/>
    <w:rsid w:val="00D13A81"/>
    <w:rsid w:val="00D14B3B"/>
    <w:rsid w:val="00D17313"/>
    <w:rsid w:val="00D30D9D"/>
    <w:rsid w:val="00D36430"/>
    <w:rsid w:val="00D401CA"/>
    <w:rsid w:val="00D411FB"/>
    <w:rsid w:val="00D4656E"/>
    <w:rsid w:val="00D46CCE"/>
    <w:rsid w:val="00D47410"/>
    <w:rsid w:val="00D52A64"/>
    <w:rsid w:val="00D64920"/>
    <w:rsid w:val="00D6716E"/>
    <w:rsid w:val="00D7207D"/>
    <w:rsid w:val="00D7370E"/>
    <w:rsid w:val="00D82E90"/>
    <w:rsid w:val="00D838AE"/>
    <w:rsid w:val="00D87647"/>
    <w:rsid w:val="00D948E7"/>
    <w:rsid w:val="00D968C8"/>
    <w:rsid w:val="00DA3C82"/>
    <w:rsid w:val="00DA5AB7"/>
    <w:rsid w:val="00DA6C14"/>
    <w:rsid w:val="00DA7A65"/>
    <w:rsid w:val="00DB5370"/>
    <w:rsid w:val="00DC287D"/>
    <w:rsid w:val="00DC3664"/>
    <w:rsid w:val="00DC7222"/>
    <w:rsid w:val="00DE4CD3"/>
    <w:rsid w:val="00DF0D02"/>
    <w:rsid w:val="00DF3048"/>
    <w:rsid w:val="00DF3F57"/>
    <w:rsid w:val="00DF4154"/>
    <w:rsid w:val="00E06177"/>
    <w:rsid w:val="00E06391"/>
    <w:rsid w:val="00E11AAB"/>
    <w:rsid w:val="00E14393"/>
    <w:rsid w:val="00E234F2"/>
    <w:rsid w:val="00E262A3"/>
    <w:rsid w:val="00E32465"/>
    <w:rsid w:val="00E32BEC"/>
    <w:rsid w:val="00E34DAF"/>
    <w:rsid w:val="00E3760E"/>
    <w:rsid w:val="00E37940"/>
    <w:rsid w:val="00E379CE"/>
    <w:rsid w:val="00E43E06"/>
    <w:rsid w:val="00E46B39"/>
    <w:rsid w:val="00E51948"/>
    <w:rsid w:val="00E55371"/>
    <w:rsid w:val="00E56411"/>
    <w:rsid w:val="00E56FAF"/>
    <w:rsid w:val="00E60DD8"/>
    <w:rsid w:val="00E64170"/>
    <w:rsid w:val="00E713F3"/>
    <w:rsid w:val="00E72C97"/>
    <w:rsid w:val="00E757D8"/>
    <w:rsid w:val="00E760A2"/>
    <w:rsid w:val="00E8011B"/>
    <w:rsid w:val="00E869C0"/>
    <w:rsid w:val="00E878D3"/>
    <w:rsid w:val="00E941D0"/>
    <w:rsid w:val="00E9607E"/>
    <w:rsid w:val="00EA1A72"/>
    <w:rsid w:val="00EA20E3"/>
    <w:rsid w:val="00EA7790"/>
    <w:rsid w:val="00EB4DAF"/>
    <w:rsid w:val="00EB7215"/>
    <w:rsid w:val="00EC1128"/>
    <w:rsid w:val="00EC495A"/>
    <w:rsid w:val="00EC7FC6"/>
    <w:rsid w:val="00ED12CA"/>
    <w:rsid w:val="00ED5736"/>
    <w:rsid w:val="00EE3072"/>
    <w:rsid w:val="00EE73A6"/>
    <w:rsid w:val="00EF160C"/>
    <w:rsid w:val="00EF3329"/>
    <w:rsid w:val="00F07695"/>
    <w:rsid w:val="00F1198F"/>
    <w:rsid w:val="00F14F77"/>
    <w:rsid w:val="00F1742F"/>
    <w:rsid w:val="00F31944"/>
    <w:rsid w:val="00F357DD"/>
    <w:rsid w:val="00F4126D"/>
    <w:rsid w:val="00F427DA"/>
    <w:rsid w:val="00F477D1"/>
    <w:rsid w:val="00F50C92"/>
    <w:rsid w:val="00F51D72"/>
    <w:rsid w:val="00F547E6"/>
    <w:rsid w:val="00F57A73"/>
    <w:rsid w:val="00F60F60"/>
    <w:rsid w:val="00F6141C"/>
    <w:rsid w:val="00F626A5"/>
    <w:rsid w:val="00F62D30"/>
    <w:rsid w:val="00F67AF1"/>
    <w:rsid w:val="00F712A0"/>
    <w:rsid w:val="00F81613"/>
    <w:rsid w:val="00F865E4"/>
    <w:rsid w:val="00F86657"/>
    <w:rsid w:val="00F87438"/>
    <w:rsid w:val="00F87596"/>
    <w:rsid w:val="00F944B0"/>
    <w:rsid w:val="00F96413"/>
    <w:rsid w:val="00FA0423"/>
    <w:rsid w:val="00FA17F6"/>
    <w:rsid w:val="00FA3E5D"/>
    <w:rsid w:val="00FA4165"/>
    <w:rsid w:val="00FA4343"/>
    <w:rsid w:val="00FA7C14"/>
    <w:rsid w:val="00FA7D74"/>
    <w:rsid w:val="00FB3ABF"/>
    <w:rsid w:val="00FB41AF"/>
    <w:rsid w:val="00FB5A5E"/>
    <w:rsid w:val="00FB6F0D"/>
    <w:rsid w:val="00FB7434"/>
    <w:rsid w:val="00FC3312"/>
    <w:rsid w:val="00FD02F2"/>
    <w:rsid w:val="00FD676B"/>
    <w:rsid w:val="00FE113D"/>
    <w:rsid w:val="00FE23DC"/>
    <w:rsid w:val="00FE3CD8"/>
    <w:rsid w:val="00FE4E05"/>
    <w:rsid w:val="00FF2029"/>
    <w:rsid w:val="00FF3A5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4BC66"/>
  <w15:chartTrackingRefBased/>
  <w15:docId w15:val="{D4375134-DA61-4C8D-A24C-9C4ACBA6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2A0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07B"/>
    <w:pPr>
      <w:ind w:left="720"/>
      <w:contextualSpacing/>
    </w:pPr>
  </w:style>
  <w:style w:type="character" w:customStyle="1" w:styleId="frlabel">
    <w:name w:val="fr_label"/>
    <w:rsid w:val="00684B54"/>
  </w:style>
  <w:style w:type="character" w:styleId="Hyperlink">
    <w:name w:val="Hyperlink"/>
    <w:uiPriority w:val="99"/>
    <w:unhideWhenUsed/>
    <w:rsid w:val="007F1533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198F"/>
    <w:rPr>
      <w:color w:val="808080"/>
      <w:shd w:val="clear" w:color="auto" w:fill="E6E6E6"/>
    </w:rPr>
  </w:style>
  <w:style w:type="paragraph" w:styleId="BodyText2">
    <w:name w:val="Body Text 2"/>
    <w:basedOn w:val="Normal"/>
    <w:link w:val="BodyText2Char"/>
    <w:rsid w:val="00C27DA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rsid w:val="00C27DAF"/>
    <w:rPr>
      <w:rFonts w:ascii="Calibri" w:eastAsia="Times New Roman" w:hAnsi="Calibri" w:cs="Times New Roman"/>
    </w:rPr>
  </w:style>
  <w:style w:type="character" w:styleId="Strong">
    <w:name w:val="Strong"/>
    <w:uiPriority w:val="22"/>
    <w:qFormat/>
    <w:rsid w:val="00357246"/>
    <w:rPr>
      <w:b/>
      <w:color w:val="C0504D"/>
    </w:rPr>
  </w:style>
  <w:style w:type="character" w:styleId="Emphasis">
    <w:name w:val="Emphasis"/>
    <w:uiPriority w:val="20"/>
    <w:qFormat/>
    <w:rsid w:val="00357246"/>
    <w:rPr>
      <w:b/>
      <w:i/>
      <w:spacing w:val="10"/>
    </w:rPr>
  </w:style>
  <w:style w:type="paragraph" w:customStyle="1" w:styleId="Default">
    <w:name w:val="Default"/>
    <w:rsid w:val="002374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CharCaracter">
    <w:name w:val="Char Char Caracter"/>
    <w:basedOn w:val="Normal"/>
    <w:rsid w:val="002374B0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0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1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89"/>
  </w:style>
  <w:style w:type="paragraph" w:styleId="Footer">
    <w:name w:val="footer"/>
    <w:basedOn w:val="Normal"/>
    <w:link w:val="FooterChar"/>
    <w:uiPriority w:val="99"/>
    <w:unhideWhenUsed/>
    <w:rsid w:val="009E1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89"/>
  </w:style>
  <w:style w:type="paragraph" w:styleId="PlainText">
    <w:name w:val="Plain Text"/>
    <w:basedOn w:val="Normal"/>
    <w:link w:val="PlainTextChar"/>
    <w:uiPriority w:val="99"/>
    <w:unhideWhenUsed/>
    <w:rsid w:val="00E3760E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760E"/>
    <w:rPr>
      <w:rFonts w:ascii="Consolas" w:eastAsia="Calibri" w:hAnsi="Consolas" w:cs="Times New Roman"/>
      <w:sz w:val="21"/>
      <w:szCs w:val="21"/>
    </w:rPr>
  </w:style>
  <w:style w:type="character" w:customStyle="1" w:styleId="A0">
    <w:name w:val="A0"/>
    <w:uiPriority w:val="99"/>
    <w:rsid w:val="00047DEE"/>
    <w:rPr>
      <w:rFonts w:cs="Cambria"/>
      <w:b/>
      <w:bCs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222A0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358/RC.20.2.7908" TargetMode="External"/><Relationship Id="rId13" Type="http://schemas.openxmlformats.org/officeDocument/2006/relationships/hyperlink" Target="http://www.medicinasportiva.ro" TargetMode="External"/><Relationship Id="rId18" Type="http://schemas.openxmlformats.org/officeDocument/2006/relationships/hyperlink" Target="http://journals.indexcopernicus.com/karta.php?action=masterlist&amp;id=2395" TargetMode="External"/><Relationship Id="rId26" Type="http://schemas.openxmlformats.org/officeDocument/2006/relationships/hyperlink" Target="http://journals.indexcopernicus.com/karta.php?action=masterlist&amp;id=2395" TargetMode="External"/><Relationship Id="rId39" Type="http://schemas.openxmlformats.org/officeDocument/2006/relationships/hyperlink" Target="http://www.cncsis.ro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udiauniversitatis.ro" TargetMode="External"/><Relationship Id="rId34" Type="http://schemas.openxmlformats.org/officeDocument/2006/relationships/hyperlink" Target="http://journals.indexcopernicus.com/karta.php?action=masterlist&amp;id=2395" TargetMode="External"/><Relationship Id="rId42" Type="http://schemas.openxmlformats.org/officeDocument/2006/relationships/hyperlink" Target="http://www.riskred.eu/ro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37358/RC.20.2.7908" TargetMode="External"/><Relationship Id="rId17" Type="http://schemas.openxmlformats.org/officeDocument/2006/relationships/hyperlink" Target="http://www.medicinasportiva.ro" TargetMode="External"/><Relationship Id="rId25" Type="http://schemas.openxmlformats.org/officeDocument/2006/relationships/hyperlink" Target="http://www.cncsis.ro/" TargetMode="External"/><Relationship Id="rId33" Type="http://schemas.openxmlformats.org/officeDocument/2006/relationships/hyperlink" Target="http://www.medicinasportiva.ro" TargetMode="External"/><Relationship Id="rId38" Type="http://schemas.openxmlformats.org/officeDocument/2006/relationships/hyperlink" Target="http://journals.indexcopernicus.com/karta.php?action=masterlist&amp;id=2395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ncsis.ro/" TargetMode="External"/><Relationship Id="rId20" Type="http://schemas.openxmlformats.org/officeDocument/2006/relationships/hyperlink" Target="http://www.cncsis.ro/" TargetMode="External"/><Relationship Id="rId29" Type="http://schemas.openxmlformats.org/officeDocument/2006/relationships/hyperlink" Target="http://www.medicinasportiva.ro" TargetMode="External"/><Relationship Id="rId41" Type="http://schemas.openxmlformats.org/officeDocument/2006/relationships/hyperlink" Target="http://www.cncsis.r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7358/RC.20.7.8265" TargetMode="External"/><Relationship Id="rId24" Type="http://schemas.openxmlformats.org/officeDocument/2006/relationships/hyperlink" Target="http://www.medical-bookmarks.org.uk/qt261.htm)ProQuest" TargetMode="External"/><Relationship Id="rId32" Type="http://schemas.openxmlformats.org/officeDocument/2006/relationships/hyperlink" Target="http://www.cncsis.ro/" TargetMode="External"/><Relationship Id="rId37" Type="http://schemas.openxmlformats.org/officeDocument/2006/relationships/hyperlink" Target="http://www.sport.uvt.ro/analeleuvt/revista/2005/45.pdf" TargetMode="External"/><Relationship Id="rId40" Type="http://schemas.openxmlformats.org/officeDocument/2006/relationships/hyperlink" Target="http://journals.indexcopernicus.com/karta.php?action=masterlist&amp;id=2395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edical-bookmarks.org.uk/qt261.htm)ProQuest" TargetMode="External"/><Relationship Id="rId23" Type="http://schemas.openxmlformats.org/officeDocument/2006/relationships/hyperlink" Target="http://journals.indexcopernicus.com/karta.php?action=masterlist&amp;id=2395" TargetMode="External"/><Relationship Id="rId28" Type="http://schemas.openxmlformats.org/officeDocument/2006/relationships/hyperlink" Target="http://www.cncsis.ro/" TargetMode="External"/><Relationship Id="rId36" Type="http://schemas.openxmlformats.org/officeDocument/2006/relationships/hyperlink" Target="http://www.cncsis.ro/" TargetMode="External"/><Relationship Id="rId10" Type="http://schemas.openxmlformats.org/officeDocument/2006/relationships/hyperlink" Target="https://doi.org/10.37358/RC.20.2.7905" TargetMode="External"/><Relationship Id="rId19" Type="http://schemas.openxmlformats.org/officeDocument/2006/relationships/hyperlink" Target="http://www.medical-bookmarks.org.uk/qt261.htm)ProQuest" TargetMode="External"/><Relationship Id="rId31" Type="http://schemas.openxmlformats.org/officeDocument/2006/relationships/hyperlink" Target="http://www.medical-bookmarks.org.uk/qt261.htm)ProQuest" TargetMode="External"/><Relationship Id="rId44" Type="http://schemas.openxmlformats.org/officeDocument/2006/relationships/hyperlink" Target="http://www.ncbi.nlm.nih.gov/pubmed/205770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7358/RC.20.2.7908" TargetMode="External"/><Relationship Id="rId14" Type="http://schemas.openxmlformats.org/officeDocument/2006/relationships/hyperlink" Target="http://journals.indexcopernicus.com/karta.php?action=masterlist&amp;id=2395" TargetMode="External"/><Relationship Id="rId22" Type="http://schemas.openxmlformats.org/officeDocument/2006/relationships/hyperlink" Target="http://www.tperj.ro/en/wp-content/uploads/2015/08/Art_6_TPERJ_vol_3_issue_5.pdf" TargetMode="External"/><Relationship Id="rId27" Type="http://schemas.openxmlformats.org/officeDocument/2006/relationships/hyperlink" Target="http://www.medical-bookmarks.org.uk/qt261.htm)ProQuest" TargetMode="External"/><Relationship Id="rId30" Type="http://schemas.openxmlformats.org/officeDocument/2006/relationships/hyperlink" Target="http://journals.indexcopernicus.com/karta.php?action=masterlist&amp;id=2395" TargetMode="External"/><Relationship Id="rId35" Type="http://schemas.openxmlformats.org/officeDocument/2006/relationships/hyperlink" Target="http://www.medical-bookmarks.org.uk/qt261.htm)ProQuest" TargetMode="External"/><Relationship Id="rId43" Type="http://schemas.openxmlformats.org/officeDocument/2006/relationships/hyperlink" Target="http://www.ncbi.nlm.nih.gov/pubmed/20577089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485A-1434-4FA4-9AC8-9FEDE52D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21038</Words>
  <Characters>119921</Characters>
  <Application>Microsoft Office Word</Application>
  <DocSecurity>0</DocSecurity>
  <Lines>999</Lines>
  <Paragraphs>281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Iurciuc</dc:creator>
  <cp:keywords/>
  <dc:description/>
  <cp:lastModifiedBy>Windows User</cp:lastModifiedBy>
  <cp:revision>34</cp:revision>
  <cp:lastPrinted>2018-05-28T17:02:00Z</cp:lastPrinted>
  <dcterms:created xsi:type="dcterms:W3CDTF">2026-05-13T07:02:00Z</dcterms:created>
  <dcterms:modified xsi:type="dcterms:W3CDTF">2026-05-25T05:58:00Z</dcterms:modified>
</cp:coreProperties>
</file>