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E82BE8" w:rsidRDefault="0066686C">
      <w:pPr>
        <w:rPr>
          <w:lang w:val="ro-RO"/>
        </w:rPr>
      </w:pPr>
      <w:hyperlink r:id="rId5" w:history="1">
        <w:r w:rsidRPr="00267C99">
          <w:rPr>
            <w:rStyle w:val="Hyperlink"/>
            <w:lang w:val="ro-RO"/>
          </w:rPr>
          <w:t>https://cdn.uav.ro/documente/Universitate/Calitate/Regulamente-Metodologii-Proceduri-Formulare/Metodologii/M-03-Metodologie-proprie-de-concurs-pt-ocuparea-posturilor-editia-2-rev-4.pdf</w:t>
        </w:r>
      </w:hyperlink>
    </w:p>
    <w:p w:rsidR="0066686C" w:rsidRPr="00121F3A" w:rsidRDefault="0066686C">
      <w:pPr>
        <w:rPr>
          <w:lang w:val="ro-RO"/>
        </w:rPr>
      </w:pPr>
      <w:bookmarkStart w:id="0" w:name="_GoBack"/>
      <w:bookmarkEnd w:id="0"/>
    </w:p>
    <w:sectPr w:rsidR="0066686C" w:rsidRPr="00121F3A" w:rsidSect="006509A9">
      <w:pgSz w:w="11907" w:h="16839" w:code="9"/>
      <w:pgMar w:top="567" w:right="567" w:bottom="567" w:left="1134" w:header="720" w:footer="720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drawingGridHorizontalSpacing w:val="110"/>
  <w:displayHorizontalDrawingGridEvery w:val="2"/>
  <w:displayVerticalDrawingGridEvery w:val="2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21F3A"/>
    <w:rsid w:val="00014FEF"/>
    <w:rsid w:val="000804B7"/>
    <w:rsid w:val="000E1D45"/>
    <w:rsid w:val="000F5874"/>
    <w:rsid w:val="00114BDE"/>
    <w:rsid w:val="00121F3A"/>
    <w:rsid w:val="00254F84"/>
    <w:rsid w:val="00311BFD"/>
    <w:rsid w:val="00311C31"/>
    <w:rsid w:val="00410149"/>
    <w:rsid w:val="00460B56"/>
    <w:rsid w:val="004A669F"/>
    <w:rsid w:val="00571A31"/>
    <w:rsid w:val="005A4EDF"/>
    <w:rsid w:val="00610E03"/>
    <w:rsid w:val="006164BF"/>
    <w:rsid w:val="006509A9"/>
    <w:rsid w:val="0066686C"/>
    <w:rsid w:val="00923DA6"/>
    <w:rsid w:val="00A17683"/>
    <w:rsid w:val="00AC37FF"/>
    <w:rsid w:val="00B152DC"/>
    <w:rsid w:val="00B200F3"/>
    <w:rsid w:val="00B23D75"/>
    <w:rsid w:val="00C2619C"/>
    <w:rsid w:val="00CF1E5D"/>
    <w:rsid w:val="00D04B97"/>
    <w:rsid w:val="00D258F2"/>
    <w:rsid w:val="00E82BE8"/>
    <w:rsid w:val="00EC651A"/>
    <w:rsid w:val="00F674D7"/>
    <w:rsid w:val="00F8516C"/>
    <w:rsid w:val="00F911C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jc w:val="both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pPr>
      <w:spacing w:before="100" w:beforeAutospacing="1" w:after="100" w:afterAutospacing="1"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unhideWhenUsed/>
    <w:rsid w:val="0066686C"/>
    <w:rPr>
      <w:color w:val="0000FF" w:themeColor="hyperlink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jc w:val="both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pPr>
      <w:spacing w:before="100" w:beforeAutospacing="1" w:after="100" w:afterAutospacing="1"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unhideWhenUsed/>
    <w:rsid w:val="0066686C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cdn.uav.ro/documente/Universitate/Calitate/Regulamente-Metodologii-Proceduri-Formulare/Metodologii/M-03-Metodologie-proprie-de-concurs-pt-ocuparea-posturilor-editia-2-rev-4.pdf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57</Words>
  <Characters>330</Characters>
  <Application>Microsoft Office Word</Application>
  <DocSecurity>0</DocSecurity>
  <Lines>2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av</Company>
  <LinksUpToDate>false</LinksUpToDate>
  <CharactersWithSpaces>386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pc</dc:creator>
  <cp:keywords/>
  <dc:description/>
  <cp:lastModifiedBy>pc</cp:lastModifiedBy>
  <cp:revision>2</cp:revision>
  <dcterms:created xsi:type="dcterms:W3CDTF">2019-12-16T13:00:00Z</dcterms:created>
  <dcterms:modified xsi:type="dcterms:W3CDTF">2019-12-16T13:08:00Z</dcterms:modified>
</cp:coreProperties>
</file>