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CC4EF" w14:textId="77777777" w:rsidR="00A07214" w:rsidRDefault="00317FF0">
      <w:pPr>
        <w:spacing w:after="49"/>
        <w:ind w:left="7425" w:right="-105"/>
      </w:pPr>
      <w:bookmarkStart w:id="0" w:name="_Hlk181254595"/>
      <w:bookmarkEnd w:id="0"/>
      <w:r>
        <w:rPr>
          <w:noProof/>
          <w:lang w:val="en-GB" w:eastAsia="en-GB"/>
        </w:rPr>
        <w:drawing>
          <wp:inline distT="0" distB="0" distL="0" distR="0" wp14:anchorId="01F2D0A9" wp14:editId="5B3B8530">
            <wp:extent cx="1999488" cy="393192"/>
            <wp:effectExtent l="0" t="0" r="0" b="0"/>
            <wp:docPr id="6470" name="Picture 6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" name="Picture 64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0C766" w14:textId="6ADCADBF" w:rsidR="0039493D" w:rsidRDefault="00575230" w:rsidP="0039493D">
      <w:pPr>
        <w:tabs>
          <w:tab w:val="center" w:pos="3327"/>
          <w:tab w:val="center" w:pos="10644"/>
        </w:tabs>
        <w:spacing w:after="142"/>
        <w:rPr>
          <w:color w:val="565656"/>
          <w:sz w:val="20"/>
        </w:rPr>
      </w:pPr>
      <w:r>
        <w:rPr>
          <w:b/>
          <w:color w:val="0C56A5"/>
          <w:sz w:val="32"/>
        </w:rPr>
        <w:t xml:space="preserve">     </w:t>
      </w:r>
      <w:r w:rsidR="0039493D">
        <w:rPr>
          <w:b/>
          <w:color w:val="0C56A5"/>
          <w:sz w:val="32"/>
        </w:rPr>
        <w:t>Huț Emil Florin</w:t>
      </w:r>
      <w:r>
        <w:rPr>
          <w:color w:val="565656"/>
          <w:sz w:val="20"/>
        </w:rPr>
        <w:t xml:space="preserve">     </w:t>
      </w:r>
    </w:p>
    <w:p w14:paraId="2833FB9A" w14:textId="298D5711" w:rsidR="00575230" w:rsidRPr="00575230" w:rsidRDefault="00575230" w:rsidP="00575230">
      <w:pPr>
        <w:tabs>
          <w:tab w:val="left" w:pos="3150"/>
          <w:tab w:val="center" w:pos="3327"/>
          <w:tab w:val="center" w:pos="10644"/>
        </w:tabs>
        <w:spacing w:after="142"/>
      </w:pPr>
      <w:bookmarkStart w:id="1" w:name="_GoBack"/>
      <w:bookmarkEnd w:id="1"/>
      <w:r>
        <w:rPr>
          <w:color w:val="565656"/>
          <w:sz w:val="20"/>
        </w:rPr>
        <w:t xml:space="preserve">         </w:t>
      </w:r>
    </w:p>
    <w:p w14:paraId="6D48069A" w14:textId="520A8A32" w:rsidR="00A07214" w:rsidRDefault="00317FF0">
      <w:pPr>
        <w:tabs>
          <w:tab w:val="center" w:pos="5000"/>
          <w:tab w:val="center" w:pos="10644"/>
        </w:tabs>
        <w:spacing w:after="370" w:line="252" w:lineRule="auto"/>
      </w:pPr>
      <w:r>
        <w:rPr>
          <w:color w:val="565656"/>
          <w:sz w:val="20"/>
        </w:rPr>
        <w:tab/>
        <w:t xml:space="preserve"> </w:t>
      </w:r>
    </w:p>
    <w:p w14:paraId="5FA6D4E2" w14:textId="77777777" w:rsidR="0020247F" w:rsidRDefault="00317FF0">
      <w:pPr>
        <w:pStyle w:val="Heading1"/>
        <w:ind w:left="-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1AEE66" wp14:editId="6B38A51B">
                <wp:simplePos x="0" y="0"/>
                <wp:positionH relativeFrom="column">
                  <wp:posOffset>182</wp:posOffset>
                </wp:positionH>
                <wp:positionV relativeFrom="paragraph">
                  <wp:posOffset>164569</wp:posOffset>
                </wp:positionV>
                <wp:extent cx="6695923" cy="9525"/>
                <wp:effectExtent l="0" t="0" r="0" b="0"/>
                <wp:wrapNone/>
                <wp:docPr id="5466" name="Group 5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23" cy="9525"/>
                          <a:chOff x="0" y="0"/>
                          <a:chExt cx="6695923" cy="9525"/>
                        </a:xfrm>
                      </wpg:grpSpPr>
                      <wps:wsp>
                        <wps:cNvPr id="6789" name="Shape 6789"/>
                        <wps:cNvSpPr/>
                        <wps:spPr>
                          <a:xfrm>
                            <a:off x="0" y="0"/>
                            <a:ext cx="66959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923" h="9525">
                                <a:moveTo>
                                  <a:pt x="0" y="0"/>
                                </a:moveTo>
                                <a:lnTo>
                                  <a:pt x="6695923" y="0"/>
                                </a:lnTo>
                                <a:lnTo>
                                  <a:pt x="66959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5466" style="width:527.238pt;height:0.75pt;position:absolute;z-index:9;mso-position-horizontal-relative:text;mso-position-horizontal:absolute;margin-left:0.0143623pt;mso-position-vertical-relative:text;margin-top:12.9582pt;" coordsize="66959,95">
                <v:shape id="Shape 6790" style="position:absolute;width:66959;height:95;left:0;top:0;" coordsize="6695923,9525" path="m0,0l6695923,0l6695923,9525l0,9525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t xml:space="preserve">EXPERIENȚA PROFESIONALĂ </w:t>
      </w:r>
    </w:p>
    <w:p w14:paraId="3F256B97" w14:textId="77777777" w:rsidR="0020247F" w:rsidRDefault="0020247F">
      <w:pPr>
        <w:pStyle w:val="Heading1"/>
        <w:ind w:left="-5"/>
      </w:pPr>
    </w:p>
    <w:p w14:paraId="5DD91B6F" w14:textId="75364C98" w:rsidR="0020247F" w:rsidRDefault="0020247F">
      <w:pPr>
        <w:pStyle w:val="Heading1"/>
        <w:ind w:left="-5"/>
      </w:pPr>
      <w:r>
        <w:t>Șef de lucrări</w:t>
      </w:r>
    </w:p>
    <w:p w14:paraId="6060A693" w14:textId="65247DAF" w:rsidR="0020247F" w:rsidRDefault="0020247F" w:rsidP="0020247F">
      <w:pPr>
        <w:spacing w:after="91"/>
        <w:ind w:left="-5" w:hanging="10"/>
      </w:pPr>
      <w:r>
        <w:rPr>
          <w:b/>
          <w:i/>
          <w:color w:val="6B6B6B"/>
        </w:rPr>
        <w:t>Universitatea de Medicină si Farmacie '' Victor Babeș '' Timisoar</w:t>
      </w:r>
      <w:r w:rsidR="001E7AB3">
        <w:rPr>
          <w:b/>
          <w:i/>
          <w:color w:val="6B6B6B"/>
        </w:rPr>
        <w:t>a</w:t>
      </w:r>
      <w:r>
        <w:rPr>
          <w:b/>
          <w:i/>
          <w:color w:val="6B6B6B"/>
        </w:rPr>
        <w:t xml:space="preserve"> </w:t>
      </w:r>
      <w:r>
        <w:rPr>
          <w:color w:val="565656"/>
          <w:sz w:val="20"/>
        </w:rPr>
        <w:t xml:space="preserve">[ 01/09/2023 – În curs ] </w:t>
      </w:r>
    </w:p>
    <w:p w14:paraId="76E3414C" w14:textId="77777777" w:rsidR="0020247F" w:rsidRDefault="0020247F" w:rsidP="0020247F">
      <w:pPr>
        <w:spacing w:after="36"/>
        <w:ind w:left="10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Timisoara </w:t>
      </w:r>
    </w:p>
    <w:p w14:paraId="28811CE6" w14:textId="7659A74F" w:rsidR="0020247F" w:rsidRDefault="0020247F" w:rsidP="002E6455"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</w:t>
      </w:r>
    </w:p>
    <w:p w14:paraId="7F3242F8" w14:textId="4C3F03C9" w:rsidR="00A07214" w:rsidRDefault="00317FF0">
      <w:pPr>
        <w:pStyle w:val="Heading1"/>
        <w:ind w:left="-5"/>
      </w:pPr>
      <w:r>
        <w:t xml:space="preserve">Asistent universitar </w:t>
      </w:r>
    </w:p>
    <w:p w14:paraId="46401C34" w14:textId="67036725" w:rsidR="00A07214" w:rsidRDefault="00317FF0">
      <w:pPr>
        <w:spacing w:after="91"/>
        <w:ind w:left="-5" w:hanging="10"/>
      </w:pPr>
      <w:bookmarkStart w:id="2" w:name="_Hlk181253867"/>
      <w:r>
        <w:rPr>
          <w:b/>
          <w:i/>
          <w:color w:val="6B6B6B"/>
        </w:rPr>
        <w:t>Universitatea de Medicină si Farmacie '' Victor Babeș '' Timisoar</w:t>
      </w:r>
      <w:r w:rsidR="001E7AB3">
        <w:rPr>
          <w:b/>
          <w:i/>
          <w:color w:val="6B6B6B"/>
        </w:rPr>
        <w:t>a</w:t>
      </w:r>
      <w:r>
        <w:rPr>
          <w:b/>
          <w:i/>
          <w:color w:val="6B6B6B"/>
        </w:rPr>
        <w:t xml:space="preserve"> </w:t>
      </w:r>
      <w:r>
        <w:rPr>
          <w:color w:val="565656"/>
          <w:sz w:val="20"/>
        </w:rPr>
        <w:t xml:space="preserve">[ 01/03/2004 – </w:t>
      </w:r>
      <w:r w:rsidR="0020247F">
        <w:rPr>
          <w:color w:val="565656"/>
          <w:sz w:val="20"/>
        </w:rPr>
        <w:t>31/08.2023</w:t>
      </w:r>
      <w:r>
        <w:rPr>
          <w:color w:val="565656"/>
          <w:sz w:val="20"/>
        </w:rPr>
        <w:t xml:space="preserve"> ] </w:t>
      </w:r>
    </w:p>
    <w:p w14:paraId="2486D753" w14:textId="77777777" w:rsidR="00A07214" w:rsidRDefault="00317FF0">
      <w:pPr>
        <w:spacing w:after="36"/>
        <w:ind w:left="10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Timisoara </w:t>
      </w:r>
    </w:p>
    <w:p w14:paraId="423AD1F1" w14:textId="77777777" w:rsidR="002E6455" w:rsidRDefault="00317FF0">
      <w:pPr>
        <w:spacing w:after="372" w:line="252" w:lineRule="auto"/>
        <w:ind w:left="10" w:hanging="10"/>
        <w:rPr>
          <w:color w:val="565656"/>
          <w:sz w:val="20"/>
        </w:rPr>
      </w:pP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</w:t>
      </w:r>
    </w:p>
    <w:p w14:paraId="6594DC98" w14:textId="77777777" w:rsidR="002E6455" w:rsidRDefault="002E6455" w:rsidP="002E6455">
      <w:pPr>
        <w:pStyle w:val="Heading1"/>
        <w:ind w:left="-5"/>
      </w:pPr>
      <w:r>
        <w:t xml:space="preserve">Medic primar chirurgie generală </w:t>
      </w:r>
    </w:p>
    <w:p w14:paraId="1ADFAF74" w14:textId="77777777" w:rsidR="002E6455" w:rsidRDefault="002E6455" w:rsidP="002E6455">
      <w:pPr>
        <w:spacing w:after="91"/>
        <w:ind w:left="-5" w:hanging="10"/>
      </w:pPr>
      <w:r>
        <w:rPr>
          <w:b/>
          <w:i/>
          <w:color w:val="6B6B6B"/>
        </w:rPr>
        <w:t xml:space="preserve">Spitalul Clinic Municipal de Urgentă </w:t>
      </w:r>
      <w:r>
        <w:rPr>
          <w:color w:val="565656"/>
          <w:sz w:val="20"/>
        </w:rPr>
        <w:t xml:space="preserve">[ 01/06/2013 – În curs ] </w:t>
      </w:r>
    </w:p>
    <w:p w14:paraId="125AAEC3" w14:textId="77777777" w:rsidR="002E6455" w:rsidRDefault="002E6455" w:rsidP="002E6455">
      <w:pPr>
        <w:spacing w:after="36"/>
        <w:ind w:left="10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Timisoara </w:t>
      </w:r>
    </w:p>
    <w:p w14:paraId="63FF5C39" w14:textId="588EF2CB" w:rsidR="00A07214" w:rsidRDefault="002E6455">
      <w:pPr>
        <w:spacing w:after="372" w:line="252" w:lineRule="auto"/>
        <w:ind w:left="10" w:hanging="10"/>
      </w:pP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  <w:r w:rsidR="00317FF0">
        <w:rPr>
          <w:color w:val="565656"/>
          <w:sz w:val="20"/>
        </w:rPr>
        <w:t xml:space="preserve"> </w:t>
      </w:r>
      <w:bookmarkEnd w:id="2"/>
    </w:p>
    <w:p w14:paraId="5681E513" w14:textId="77777777" w:rsidR="00A07214" w:rsidRDefault="00317FF0">
      <w:pPr>
        <w:pStyle w:val="Heading1"/>
        <w:ind w:left="-5"/>
      </w:pPr>
      <w:r>
        <w:t xml:space="preserve">Medic specialist chirurgie generală </w:t>
      </w:r>
    </w:p>
    <w:p w14:paraId="503DF918" w14:textId="77777777" w:rsidR="00A07214" w:rsidRDefault="00317FF0">
      <w:pPr>
        <w:spacing w:after="91"/>
        <w:ind w:left="-5" w:hanging="10"/>
      </w:pPr>
      <w:r>
        <w:rPr>
          <w:b/>
          <w:i/>
          <w:color w:val="6B6B6B"/>
        </w:rPr>
        <w:t xml:space="preserve">Spitalul Clinic Municipal de Urgentă </w:t>
      </w:r>
      <w:r>
        <w:rPr>
          <w:color w:val="565656"/>
          <w:sz w:val="20"/>
        </w:rPr>
        <w:t xml:space="preserve">[ 01/01/2007 – 01/06/2013 ] </w:t>
      </w:r>
    </w:p>
    <w:p w14:paraId="7489FCD6" w14:textId="77777777" w:rsidR="00A07214" w:rsidRDefault="00317FF0">
      <w:pPr>
        <w:spacing w:after="36"/>
        <w:ind w:left="10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Timisoara </w:t>
      </w:r>
    </w:p>
    <w:p w14:paraId="6CB585E4" w14:textId="7F052C23" w:rsidR="00A07214" w:rsidRDefault="00317FF0">
      <w:pPr>
        <w:spacing w:after="372" w:line="252" w:lineRule="auto"/>
        <w:ind w:left="10" w:hanging="10"/>
        <w:rPr>
          <w:color w:val="565656"/>
          <w:sz w:val="20"/>
        </w:rPr>
      </w:pP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</w:p>
    <w:p w14:paraId="047B251E" w14:textId="4DEA24A5" w:rsidR="002E6455" w:rsidRDefault="002E6455" w:rsidP="002E6455">
      <w:pPr>
        <w:pStyle w:val="Heading1"/>
      </w:pPr>
      <w:r>
        <w:t>Medic rezident chirurgie generala</w:t>
      </w:r>
    </w:p>
    <w:p w14:paraId="2A8CAA7B" w14:textId="6A35EE46" w:rsidR="002E6455" w:rsidRDefault="002E6455" w:rsidP="002E6455">
      <w:pPr>
        <w:spacing w:after="0" w:line="252" w:lineRule="auto"/>
        <w:rPr>
          <w:b/>
          <w:color w:val="565656"/>
          <w:sz w:val="20"/>
        </w:rPr>
      </w:pPr>
      <w:r w:rsidRPr="002E6455">
        <w:rPr>
          <w:b/>
          <w:color w:val="565656"/>
          <w:szCs w:val="24"/>
        </w:rPr>
        <w:t>Spitalul Clinic Municipal de Urgenta ( 2000-</w:t>
      </w:r>
      <w:r w:rsidRPr="002E6455">
        <w:rPr>
          <w:b/>
          <w:color w:val="565656"/>
        </w:rPr>
        <w:t>2006 )</w:t>
      </w:r>
    </w:p>
    <w:p w14:paraId="3202F2F5" w14:textId="6A585FC6" w:rsidR="002E6455" w:rsidRDefault="002E6455" w:rsidP="002E6455">
      <w:pPr>
        <w:spacing w:after="0" w:line="252" w:lineRule="auto"/>
        <w:rPr>
          <w:b/>
          <w:color w:val="565656"/>
          <w:sz w:val="20"/>
        </w:rPr>
      </w:pPr>
      <w:r>
        <w:rPr>
          <w:b/>
          <w:color w:val="565656"/>
          <w:sz w:val="20"/>
        </w:rPr>
        <w:t>Localitatea: Timisoara</w:t>
      </w:r>
    </w:p>
    <w:p w14:paraId="7C1BEC1F" w14:textId="526E312F" w:rsidR="002E6455" w:rsidRDefault="002E6455" w:rsidP="002E6455">
      <w:pPr>
        <w:spacing w:after="0" w:line="252" w:lineRule="auto"/>
        <w:rPr>
          <w:b/>
          <w:color w:val="565656"/>
          <w:sz w:val="20"/>
        </w:rPr>
      </w:pPr>
      <w:r>
        <w:rPr>
          <w:b/>
          <w:color w:val="565656"/>
          <w:sz w:val="20"/>
        </w:rPr>
        <w:t>Tara: Romania</w:t>
      </w:r>
    </w:p>
    <w:p w14:paraId="6861AACB" w14:textId="77777777" w:rsidR="002E6455" w:rsidRDefault="002E6455" w:rsidP="002E6455">
      <w:pPr>
        <w:spacing w:after="0" w:line="252" w:lineRule="auto"/>
        <w:rPr>
          <w:b/>
          <w:color w:val="565656"/>
          <w:sz w:val="20"/>
        </w:rPr>
      </w:pPr>
    </w:p>
    <w:p w14:paraId="5872A50D" w14:textId="77777777" w:rsidR="002E6455" w:rsidRDefault="002E6455" w:rsidP="002E6455">
      <w:pPr>
        <w:pStyle w:val="Heading1"/>
        <w:ind w:left="-5"/>
      </w:pPr>
      <w:r>
        <w:t xml:space="preserve">Medic stagiar </w:t>
      </w:r>
    </w:p>
    <w:p w14:paraId="4132BC4A" w14:textId="77777777" w:rsidR="002E6455" w:rsidRDefault="002E6455" w:rsidP="002E6455">
      <w:pPr>
        <w:spacing w:after="91"/>
        <w:ind w:left="-5" w:hanging="10"/>
      </w:pPr>
      <w:r>
        <w:rPr>
          <w:b/>
          <w:i/>
          <w:color w:val="6B6B6B"/>
        </w:rPr>
        <w:t xml:space="preserve">Spitalul Clinic Municipal de Urgența </w:t>
      </w:r>
      <w:r>
        <w:rPr>
          <w:color w:val="565656"/>
          <w:sz w:val="20"/>
        </w:rPr>
        <w:t xml:space="preserve">[ 01/01/1998 – 01/03/1999 ] </w:t>
      </w:r>
    </w:p>
    <w:p w14:paraId="19EB9272" w14:textId="77777777" w:rsidR="002E6455" w:rsidRDefault="002E6455" w:rsidP="002E6455">
      <w:pPr>
        <w:spacing w:after="0" w:line="252" w:lineRule="auto"/>
        <w:rPr>
          <w:color w:val="565656"/>
          <w:sz w:val="20"/>
        </w:rPr>
      </w:pPr>
    </w:p>
    <w:p w14:paraId="764D0004" w14:textId="77777777" w:rsidR="00A07214" w:rsidRDefault="00317FF0">
      <w:pPr>
        <w:pStyle w:val="Heading1"/>
        <w:ind w:left="-5"/>
      </w:pPr>
      <w:r>
        <w:t xml:space="preserve">Medic coordonator Bloc Operator I </w:t>
      </w:r>
    </w:p>
    <w:p w14:paraId="0306807C" w14:textId="77777777" w:rsidR="00A07214" w:rsidRDefault="00317FF0">
      <w:pPr>
        <w:spacing w:after="91"/>
        <w:ind w:left="-5" w:hanging="10"/>
      </w:pPr>
      <w:r>
        <w:rPr>
          <w:b/>
          <w:i/>
          <w:color w:val="6B6B6B"/>
        </w:rPr>
        <w:t xml:space="preserve">Spitalul Clinic Municipal de Urgența </w:t>
      </w:r>
      <w:r>
        <w:rPr>
          <w:color w:val="565656"/>
          <w:sz w:val="20"/>
        </w:rPr>
        <w:t xml:space="preserve">[ 01/06/2008 – În curs ] </w:t>
      </w:r>
    </w:p>
    <w:p w14:paraId="2B7BBF3C" w14:textId="77777777" w:rsidR="00A07214" w:rsidRDefault="00317FF0">
      <w:pPr>
        <w:spacing w:after="36"/>
        <w:ind w:left="10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Timisoara </w:t>
      </w:r>
    </w:p>
    <w:p w14:paraId="45641E64" w14:textId="77777777" w:rsidR="00A07214" w:rsidRDefault="00317FF0">
      <w:pPr>
        <w:spacing w:after="372" w:line="252" w:lineRule="auto"/>
        <w:ind w:left="10" w:hanging="10"/>
      </w:pP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</w:p>
    <w:p w14:paraId="2CEEB8A6" w14:textId="77777777" w:rsidR="00A07214" w:rsidRDefault="00317FF0">
      <w:pPr>
        <w:pStyle w:val="Heading1"/>
        <w:ind w:left="-5"/>
      </w:pPr>
      <w:r>
        <w:lastRenderedPageBreak/>
        <w:t xml:space="preserve">Director Centrul de Chirurgie Hepato-Bilio-Pancreatica </w:t>
      </w:r>
    </w:p>
    <w:p w14:paraId="5D2E755F" w14:textId="77777777" w:rsidR="00A07214" w:rsidRDefault="00317FF0">
      <w:pPr>
        <w:spacing w:after="91"/>
        <w:ind w:left="-5" w:hanging="10"/>
      </w:pPr>
      <w:r>
        <w:rPr>
          <w:b/>
          <w:i/>
          <w:color w:val="6B6B6B"/>
        </w:rPr>
        <w:t xml:space="preserve">Universitatea de medicina si Farmacie '' Victor Babeș '' </w:t>
      </w:r>
      <w:r>
        <w:rPr>
          <w:color w:val="565656"/>
          <w:sz w:val="20"/>
        </w:rPr>
        <w:t xml:space="preserve">[ 01/10/2020 – În curs ] </w:t>
      </w:r>
    </w:p>
    <w:p w14:paraId="5A5998C6" w14:textId="77777777" w:rsidR="00A07214" w:rsidRDefault="00317FF0">
      <w:pPr>
        <w:spacing w:after="36"/>
        <w:ind w:left="10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Timisoara </w:t>
      </w:r>
    </w:p>
    <w:p w14:paraId="758E112F" w14:textId="6D67FF48" w:rsidR="00A07214" w:rsidRDefault="00317FF0" w:rsidP="002E6455">
      <w:pPr>
        <w:spacing w:after="372" w:line="252" w:lineRule="auto"/>
        <w:ind w:left="10" w:hanging="10"/>
        <w:rPr>
          <w:color w:val="565656"/>
          <w:sz w:val="20"/>
        </w:rPr>
      </w:pP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 </w:t>
      </w:r>
    </w:p>
    <w:p w14:paraId="49B956F4" w14:textId="35E09A76" w:rsidR="002E6455" w:rsidRDefault="002E6455" w:rsidP="006109FB">
      <w:pPr>
        <w:pStyle w:val="Heading1"/>
      </w:pPr>
      <w:r>
        <w:t xml:space="preserve">Purtator de cuvant </w:t>
      </w:r>
    </w:p>
    <w:p w14:paraId="0492680E" w14:textId="41E9BAF8" w:rsidR="006109FB" w:rsidRPr="006109FB" w:rsidRDefault="006109FB" w:rsidP="006109FB">
      <w:pPr>
        <w:spacing w:after="0" w:line="252" w:lineRule="auto"/>
        <w:ind w:left="10" w:hanging="10"/>
        <w:rPr>
          <w:b/>
          <w:color w:val="565656"/>
        </w:rPr>
      </w:pPr>
      <w:r w:rsidRPr="006109FB">
        <w:rPr>
          <w:b/>
          <w:color w:val="565656"/>
        </w:rPr>
        <w:t>Spitalul Clinic Municipal de Urgenta Timisoara</w:t>
      </w:r>
      <w:r w:rsidR="00B864F7">
        <w:rPr>
          <w:b/>
          <w:color w:val="565656"/>
        </w:rPr>
        <w:t xml:space="preserve"> ( 2014 – prezent )</w:t>
      </w:r>
    </w:p>
    <w:p w14:paraId="4DC05EB2" w14:textId="686497F7" w:rsidR="006109FB" w:rsidRDefault="006109FB" w:rsidP="006109FB">
      <w:pPr>
        <w:spacing w:after="0" w:line="252" w:lineRule="auto"/>
        <w:ind w:left="10" w:hanging="10"/>
        <w:rPr>
          <w:b/>
          <w:color w:val="565656"/>
          <w:sz w:val="20"/>
        </w:rPr>
      </w:pPr>
      <w:r>
        <w:rPr>
          <w:b/>
          <w:color w:val="565656"/>
          <w:sz w:val="20"/>
        </w:rPr>
        <w:t>Localitatea: Timisoara</w:t>
      </w:r>
    </w:p>
    <w:p w14:paraId="56DA975F" w14:textId="4B7CF16B" w:rsidR="006109FB" w:rsidRDefault="006109FB" w:rsidP="006109FB">
      <w:pPr>
        <w:spacing w:after="0" w:line="252" w:lineRule="auto"/>
        <w:ind w:left="10" w:hanging="10"/>
        <w:rPr>
          <w:b/>
          <w:color w:val="565656"/>
          <w:sz w:val="20"/>
        </w:rPr>
      </w:pPr>
      <w:r>
        <w:rPr>
          <w:b/>
          <w:color w:val="565656"/>
          <w:sz w:val="20"/>
        </w:rPr>
        <w:t>Tara: Romania</w:t>
      </w:r>
    </w:p>
    <w:p w14:paraId="13467F26" w14:textId="77777777" w:rsidR="006109FB" w:rsidRDefault="006109FB" w:rsidP="006109FB">
      <w:pPr>
        <w:spacing w:after="0" w:line="252" w:lineRule="auto"/>
        <w:ind w:left="10" w:hanging="10"/>
      </w:pPr>
    </w:p>
    <w:p w14:paraId="6636228C" w14:textId="77777777" w:rsidR="00A07214" w:rsidRDefault="00317FF0">
      <w:pPr>
        <w:pStyle w:val="Heading1"/>
        <w:ind w:left="-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722E5EE" wp14:editId="10DBD5AC">
                <wp:simplePos x="0" y="0"/>
                <wp:positionH relativeFrom="column">
                  <wp:posOffset>182</wp:posOffset>
                </wp:positionH>
                <wp:positionV relativeFrom="paragraph">
                  <wp:posOffset>164567</wp:posOffset>
                </wp:positionV>
                <wp:extent cx="6695923" cy="9525"/>
                <wp:effectExtent l="0" t="0" r="0" b="0"/>
                <wp:wrapNone/>
                <wp:docPr id="5609" name="Group 5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23" cy="9525"/>
                          <a:chOff x="0" y="0"/>
                          <a:chExt cx="6695923" cy="9525"/>
                        </a:xfrm>
                      </wpg:grpSpPr>
                      <wps:wsp>
                        <wps:cNvPr id="6791" name="Shape 6791"/>
                        <wps:cNvSpPr/>
                        <wps:spPr>
                          <a:xfrm>
                            <a:off x="0" y="0"/>
                            <a:ext cx="66959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923" h="9525">
                                <a:moveTo>
                                  <a:pt x="0" y="0"/>
                                </a:moveTo>
                                <a:lnTo>
                                  <a:pt x="6695923" y="0"/>
                                </a:lnTo>
                                <a:lnTo>
                                  <a:pt x="66959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5609" style="width:527.238pt;height:0.75pt;position:absolute;z-index:9;mso-position-horizontal-relative:text;mso-position-horizontal:absolute;margin-left:0.0143623pt;mso-position-vertical-relative:text;margin-top:12.958pt;" coordsize="66959,95">
                <v:shape id="Shape 6792" style="position:absolute;width:66959;height:95;left:0;top:0;" coordsize="6695923,9525" path="m0,0l6695923,0l6695923,9525l0,9525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t xml:space="preserve">EDUCAȚIE ȘI FORMARE PROFESIONALĂ Doctor Medic </w:t>
      </w:r>
    </w:p>
    <w:p w14:paraId="45D8330B" w14:textId="77777777" w:rsidR="00A07214" w:rsidRDefault="00317FF0">
      <w:pPr>
        <w:spacing w:after="91"/>
        <w:ind w:left="-5" w:hanging="10"/>
      </w:pPr>
      <w:r>
        <w:rPr>
          <w:b/>
          <w:i/>
          <w:color w:val="6B6B6B"/>
        </w:rPr>
        <w:t>Universitatea de Medicină si Farmacie '' Victor Babeș '' Timisoara</w:t>
      </w:r>
      <w:r>
        <w:rPr>
          <w:color w:val="565656"/>
          <w:sz w:val="20"/>
        </w:rPr>
        <w:t xml:space="preserve"> [ 01/10/1991 – 01/09/1997 ] </w:t>
      </w:r>
    </w:p>
    <w:p w14:paraId="122B1334" w14:textId="77777777" w:rsidR="00A07214" w:rsidRDefault="00317FF0">
      <w:pPr>
        <w:spacing w:after="365" w:line="252" w:lineRule="auto"/>
        <w:ind w:left="10" w:right="4235" w:hanging="10"/>
      </w:pPr>
      <w:r>
        <w:rPr>
          <w:b/>
          <w:color w:val="565656"/>
          <w:sz w:val="20"/>
        </w:rPr>
        <w:t xml:space="preserve">Adresă: </w:t>
      </w:r>
      <w:r>
        <w:rPr>
          <w:color w:val="565656"/>
          <w:sz w:val="20"/>
        </w:rPr>
        <w:t xml:space="preserve">P-ța Eftimie Murgu nr. 2, Timișoara (România) </w:t>
      </w:r>
      <w:hyperlink r:id="rId8">
        <w:r>
          <w:rPr>
            <w:color w:val="0C56A5"/>
            <w:sz w:val="20"/>
            <w:u w:val="single" w:color="0C56A5"/>
          </w:rPr>
          <w:t>www.umft.ro</w:t>
        </w:r>
      </w:hyperlink>
    </w:p>
    <w:p w14:paraId="198C5C14" w14:textId="77777777" w:rsidR="00A07214" w:rsidRDefault="00317FF0">
      <w:pPr>
        <w:pStyle w:val="Heading1"/>
        <w:ind w:left="-5"/>
      </w:pPr>
      <w:r>
        <w:t xml:space="preserve">Doctor in medicină </w:t>
      </w:r>
    </w:p>
    <w:p w14:paraId="38B528DC" w14:textId="77777777" w:rsidR="00A07214" w:rsidRDefault="00317FF0">
      <w:pPr>
        <w:spacing w:after="91"/>
        <w:ind w:left="-5" w:hanging="10"/>
      </w:pPr>
      <w:r>
        <w:rPr>
          <w:b/>
          <w:i/>
          <w:color w:val="6B6B6B"/>
        </w:rPr>
        <w:t>Universitatea de Medicină si Farmacie '' Victor Babeș '' Timișoara</w:t>
      </w:r>
      <w:r>
        <w:rPr>
          <w:color w:val="565656"/>
          <w:sz w:val="20"/>
        </w:rPr>
        <w:t xml:space="preserve"> [ 01/10/2004 – 31/10/2010 ] </w:t>
      </w:r>
    </w:p>
    <w:p w14:paraId="18ED3F3D" w14:textId="77777777" w:rsidR="00A07214" w:rsidRDefault="00317FF0">
      <w:pPr>
        <w:spacing w:after="372" w:line="252" w:lineRule="auto"/>
        <w:ind w:left="10" w:hanging="10"/>
      </w:pPr>
      <w:r>
        <w:rPr>
          <w:b/>
          <w:color w:val="565656"/>
          <w:sz w:val="20"/>
        </w:rPr>
        <w:t xml:space="preserve">Adresă: </w:t>
      </w:r>
      <w:r>
        <w:rPr>
          <w:color w:val="565656"/>
          <w:sz w:val="20"/>
        </w:rPr>
        <w:t xml:space="preserve">Piața Eftimie Murgu nr. 2, Timisoara (România) </w:t>
      </w:r>
    </w:p>
    <w:p w14:paraId="609FCD4B" w14:textId="77777777" w:rsidR="00A07214" w:rsidRDefault="00317FF0">
      <w:pPr>
        <w:pStyle w:val="Heading1"/>
        <w:ind w:left="-5"/>
      </w:pPr>
      <w:r>
        <w:t xml:space="preserve">Competentă chirurgie laparoscopică </w:t>
      </w:r>
    </w:p>
    <w:p w14:paraId="6D9390AF" w14:textId="77777777" w:rsidR="00A07214" w:rsidRDefault="00317FF0">
      <w:pPr>
        <w:spacing w:after="91"/>
        <w:ind w:left="-5" w:hanging="10"/>
      </w:pPr>
      <w:r>
        <w:rPr>
          <w:b/>
          <w:i/>
          <w:color w:val="6B6B6B"/>
        </w:rPr>
        <w:t xml:space="preserve">Universitatea de Medicină si Farmacie '' Victor Babeș '' </w:t>
      </w:r>
      <w:r>
        <w:rPr>
          <w:color w:val="565656"/>
          <w:sz w:val="20"/>
        </w:rPr>
        <w:t xml:space="preserve">[ 01/06/2006 – 31/12/2006 ] </w:t>
      </w:r>
    </w:p>
    <w:p w14:paraId="51226CA1" w14:textId="77777777" w:rsidR="00A07214" w:rsidRDefault="00317FF0">
      <w:pPr>
        <w:spacing w:after="372" w:line="252" w:lineRule="auto"/>
        <w:ind w:left="10" w:hanging="10"/>
      </w:pPr>
      <w:r>
        <w:rPr>
          <w:b/>
          <w:color w:val="565656"/>
          <w:sz w:val="20"/>
        </w:rPr>
        <w:t xml:space="preserve">Adresă: </w:t>
      </w:r>
      <w:r>
        <w:rPr>
          <w:color w:val="565656"/>
          <w:sz w:val="20"/>
        </w:rPr>
        <w:t xml:space="preserve">Piata Eftimie Murgu nr. 2, Timisoara (România) </w:t>
      </w:r>
    </w:p>
    <w:p w14:paraId="30AE3B6C" w14:textId="77777777" w:rsidR="00A07214" w:rsidRDefault="00317FF0">
      <w:pPr>
        <w:pStyle w:val="Heading1"/>
        <w:ind w:left="-5"/>
      </w:pPr>
      <w:r>
        <w:t xml:space="preserve">Curs ecografie generală </w:t>
      </w:r>
    </w:p>
    <w:p w14:paraId="272A7D65" w14:textId="77777777" w:rsidR="00A07214" w:rsidRDefault="00317FF0">
      <w:pPr>
        <w:spacing w:after="91"/>
        <w:ind w:left="-5" w:hanging="10"/>
      </w:pPr>
      <w:r>
        <w:rPr>
          <w:b/>
          <w:i/>
          <w:color w:val="6B6B6B"/>
        </w:rPr>
        <w:t xml:space="preserve">Universitatea de Medicină si Farmacie '' Victor Babeș '' </w:t>
      </w:r>
      <w:r>
        <w:rPr>
          <w:color w:val="565656"/>
          <w:sz w:val="20"/>
        </w:rPr>
        <w:t xml:space="preserve">[ 01/01/2006 – 31/12/2006 ] </w:t>
      </w:r>
    </w:p>
    <w:p w14:paraId="24195965" w14:textId="77777777" w:rsidR="00A07214" w:rsidRDefault="00317FF0">
      <w:pPr>
        <w:spacing w:after="343" w:line="252" w:lineRule="auto"/>
        <w:ind w:left="10" w:right="4138" w:hanging="10"/>
      </w:pPr>
      <w:r>
        <w:rPr>
          <w:b/>
          <w:color w:val="565656"/>
          <w:sz w:val="20"/>
        </w:rPr>
        <w:t xml:space="preserve">Adresă: </w:t>
      </w:r>
      <w:r>
        <w:rPr>
          <w:color w:val="565656"/>
          <w:sz w:val="20"/>
        </w:rPr>
        <w:t xml:space="preserve">Piața Eftimie Murgu nr. 2, Timișoara (România) </w:t>
      </w:r>
      <w:hyperlink r:id="rId9">
        <w:r>
          <w:rPr>
            <w:color w:val="0C56A5"/>
            <w:sz w:val="20"/>
            <w:u w:val="single" w:color="0C56A5"/>
          </w:rPr>
          <w:t>www.umft.ro</w:t>
        </w:r>
      </w:hyperlink>
    </w:p>
    <w:p w14:paraId="7B873907" w14:textId="77777777" w:rsidR="00A07214" w:rsidRDefault="00317FF0">
      <w:pPr>
        <w:pStyle w:val="Heading1"/>
        <w:spacing w:after="293"/>
        <w:ind w:left="-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CA0E4D9" wp14:editId="23784FF8">
                <wp:simplePos x="0" y="0"/>
                <wp:positionH relativeFrom="column">
                  <wp:posOffset>182</wp:posOffset>
                </wp:positionH>
                <wp:positionV relativeFrom="paragraph">
                  <wp:posOffset>164571</wp:posOffset>
                </wp:positionV>
                <wp:extent cx="6695923" cy="9525"/>
                <wp:effectExtent l="0" t="0" r="0" b="0"/>
                <wp:wrapNone/>
                <wp:docPr id="5610" name="Group 5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23" cy="9525"/>
                          <a:chOff x="0" y="0"/>
                          <a:chExt cx="6695923" cy="9525"/>
                        </a:xfrm>
                      </wpg:grpSpPr>
                      <wps:wsp>
                        <wps:cNvPr id="6793" name="Shape 6793"/>
                        <wps:cNvSpPr/>
                        <wps:spPr>
                          <a:xfrm>
                            <a:off x="0" y="0"/>
                            <a:ext cx="66959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923" h="9525">
                                <a:moveTo>
                                  <a:pt x="0" y="0"/>
                                </a:moveTo>
                                <a:lnTo>
                                  <a:pt x="6695923" y="0"/>
                                </a:lnTo>
                                <a:lnTo>
                                  <a:pt x="66959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5610" style="width:527.238pt;height:0.75pt;position:absolute;z-index:10;mso-position-horizontal-relative:text;mso-position-horizontal:absolute;margin-left:0.0143623pt;mso-position-vertical-relative:text;margin-top:12.9584pt;" coordsize="66959,95">
                <v:shape id="Shape 6794" style="position:absolute;width:66959;height:95;left:0;top:0;" coordsize="6695923,9525" path="m0,0l6695923,0l6695923,9525l0,9525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t xml:space="preserve">COMPETENȚE LINGVISTICE </w:t>
      </w:r>
    </w:p>
    <w:p w14:paraId="7A5B296B" w14:textId="77777777" w:rsidR="00655326" w:rsidRDefault="00317FF0">
      <w:pPr>
        <w:spacing w:after="0" w:line="357" w:lineRule="auto"/>
        <w:ind w:left="10" w:right="7384" w:hanging="10"/>
        <w:rPr>
          <w:color w:val="565656"/>
          <w:sz w:val="20"/>
        </w:rPr>
      </w:pPr>
      <w:r>
        <w:rPr>
          <w:color w:val="565656"/>
          <w:sz w:val="20"/>
        </w:rPr>
        <w:t xml:space="preserve">Limbă(i) maternă(e): </w:t>
      </w:r>
      <w:r>
        <w:rPr>
          <w:b/>
          <w:color w:val="565656"/>
          <w:sz w:val="20"/>
        </w:rPr>
        <w:t>română</w:t>
      </w:r>
      <w:r>
        <w:rPr>
          <w:color w:val="565656"/>
          <w:sz w:val="20"/>
        </w:rPr>
        <w:t xml:space="preserve"> </w:t>
      </w:r>
    </w:p>
    <w:p w14:paraId="0DA3AA5F" w14:textId="57A89B50" w:rsidR="00A07214" w:rsidRDefault="00317FF0">
      <w:pPr>
        <w:spacing w:after="0" w:line="357" w:lineRule="auto"/>
        <w:ind w:left="10" w:right="7384" w:hanging="10"/>
      </w:pPr>
      <w:r>
        <w:rPr>
          <w:color w:val="565656"/>
          <w:sz w:val="20"/>
        </w:rPr>
        <w:t xml:space="preserve">Altă limbă (Alte limbi): </w:t>
      </w:r>
    </w:p>
    <w:p w14:paraId="1F393720" w14:textId="77777777" w:rsidR="00655326" w:rsidRDefault="00317FF0">
      <w:pPr>
        <w:tabs>
          <w:tab w:val="center" w:pos="5651"/>
        </w:tabs>
        <w:spacing w:after="93"/>
        <w:rPr>
          <w:color w:val="6B6B6B"/>
          <w:sz w:val="20"/>
        </w:rPr>
      </w:pPr>
      <w:r>
        <w:rPr>
          <w:b/>
          <w:color w:val="0C56A5"/>
          <w:sz w:val="20"/>
        </w:rPr>
        <w:t xml:space="preserve">franceză </w:t>
      </w:r>
      <w:r w:rsidR="00655326">
        <w:rPr>
          <w:b/>
          <w:color w:val="6B6B6B"/>
          <w:sz w:val="20"/>
        </w:rPr>
        <w:t xml:space="preserve">COMPREHENSIUNE ORALĂ </w:t>
      </w:r>
      <w:r w:rsidR="00655326">
        <w:rPr>
          <w:color w:val="6B6B6B"/>
          <w:sz w:val="20"/>
        </w:rPr>
        <w:t>B2</w:t>
      </w:r>
      <w:r w:rsidR="00655326">
        <w:rPr>
          <w:color w:val="565656"/>
          <w:sz w:val="20"/>
        </w:rPr>
        <w:t xml:space="preserve"> </w:t>
      </w:r>
      <w:r w:rsidR="00655326">
        <w:rPr>
          <w:b/>
          <w:color w:val="6B6B6B"/>
          <w:sz w:val="20"/>
        </w:rPr>
        <w:t xml:space="preserve">CITIT </w:t>
      </w:r>
      <w:r w:rsidR="00655326">
        <w:rPr>
          <w:color w:val="6B6B6B"/>
          <w:sz w:val="20"/>
        </w:rPr>
        <w:t>B2</w:t>
      </w:r>
      <w:r w:rsidR="00655326">
        <w:rPr>
          <w:color w:val="565656"/>
          <w:sz w:val="20"/>
        </w:rPr>
        <w:t xml:space="preserve"> </w:t>
      </w:r>
      <w:r w:rsidR="00655326">
        <w:rPr>
          <w:b/>
          <w:color w:val="6B6B6B"/>
          <w:sz w:val="20"/>
        </w:rPr>
        <w:t xml:space="preserve">SCRIS </w:t>
      </w:r>
      <w:r w:rsidR="00655326">
        <w:rPr>
          <w:color w:val="6B6B6B"/>
          <w:sz w:val="20"/>
        </w:rPr>
        <w:t>B2</w:t>
      </w:r>
      <w:r w:rsidR="00655326">
        <w:rPr>
          <w:color w:val="565656"/>
          <w:sz w:val="20"/>
        </w:rPr>
        <w:t xml:space="preserve"> </w:t>
      </w:r>
      <w:r w:rsidR="00655326">
        <w:rPr>
          <w:b/>
          <w:color w:val="6B6B6B"/>
          <w:sz w:val="20"/>
        </w:rPr>
        <w:t xml:space="preserve">EXPRIMARE SCRISĂ </w:t>
      </w:r>
      <w:r w:rsidR="00655326">
        <w:rPr>
          <w:color w:val="6B6B6B"/>
          <w:sz w:val="20"/>
        </w:rPr>
        <w:t>B2</w:t>
      </w:r>
      <w:r w:rsidR="00655326">
        <w:rPr>
          <w:color w:val="565656"/>
          <w:sz w:val="20"/>
        </w:rPr>
        <w:t xml:space="preserve"> </w:t>
      </w:r>
      <w:r w:rsidR="00655326">
        <w:rPr>
          <w:b/>
          <w:color w:val="6B6B6B"/>
          <w:sz w:val="20"/>
        </w:rPr>
        <w:t xml:space="preserve">CONVERSAȚIE </w:t>
      </w:r>
      <w:r w:rsidR="00655326">
        <w:rPr>
          <w:color w:val="6B6B6B"/>
          <w:sz w:val="20"/>
        </w:rPr>
        <w:t>B2</w:t>
      </w:r>
    </w:p>
    <w:p w14:paraId="5CED756D" w14:textId="5B7D9F1B" w:rsidR="00655326" w:rsidRPr="00655326" w:rsidRDefault="00655326">
      <w:pPr>
        <w:tabs>
          <w:tab w:val="center" w:pos="5651"/>
        </w:tabs>
        <w:spacing w:after="93"/>
        <w:rPr>
          <w:b/>
          <w:color w:val="0C56A5"/>
          <w:sz w:val="24"/>
          <w:szCs w:val="28"/>
        </w:rPr>
      </w:pPr>
      <w:r w:rsidRPr="00655326">
        <w:rPr>
          <w:color w:val="6B6B6B"/>
          <w:sz w:val="24"/>
          <w:szCs w:val="28"/>
        </w:rPr>
        <w:t>Certificat de Competenta Lingvistica in Limba Franceza UVT nr. 004618/30.01.2025</w:t>
      </w:r>
    </w:p>
    <w:p w14:paraId="542480D2" w14:textId="7D4DC14C" w:rsidR="00A07214" w:rsidRDefault="00317FF0" w:rsidP="00655326">
      <w:pPr>
        <w:tabs>
          <w:tab w:val="center" w:pos="5651"/>
        </w:tabs>
        <w:spacing w:after="93"/>
        <w:rPr>
          <w:color w:val="565656"/>
          <w:sz w:val="20"/>
        </w:rPr>
      </w:pPr>
      <w:r>
        <w:rPr>
          <w:b/>
          <w:color w:val="0C56A5"/>
          <w:sz w:val="20"/>
        </w:rPr>
        <w:t xml:space="preserve">engleză </w:t>
      </w:r>
      <w:r w:rsidR="00655326">
        <w:t xml:space="preserve"> </w:t>
      </w:r>
      <w:r>
        <w:rPr>
          <w:b/>
          <w:color w:val="6B6B6B"/>
          <w:sz w:val="20"/>
        </w:rPr>
        <w:t xml:space="preserve">COMPREHENSIUNE ORALĂ </w:t>
      </w:r>
      <w:r>
        <w:rPr>
          <w:color w:val="6B6B6B"/>
          <w:sz w:val="20"/>
        </w:rPr>
        <w:t>A2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 xml:space="preserve">CITIT </w:t>
      </w:r>
      <w:r>
        <w:rPr>
          <w:color w:val="6B6B6B"/>
          <w:sz w:val="20"/>
        </w:rPr>
        <w:t>A2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 xml:space="preserve">SCRIS </w:t>
      </w:r>
      <w:r>
        <w:rPr>
          <w:color w:val="6B6B6B"/>
          <w:sz w:val="20"/>
        </w:rPr>
        <w:t>A2</w:t>
      </w:r>
      <w:r w:rsidR="00655326">
        <w:rPr>
          <w:color w:val="6B6B6B"/>
          <w:sz w:val="20"/>
        </w:rPr>
        <w:t xml:space="preserve"> </w:t>
      </w:r>
      <w:r>
        <w:rPr>
          <w:b/>
          <w:color w:val="6B6B6B"/>
          <w:sz w:val="20"/>
        </w:rPr>
        <w:t xml:space="preserve">EXPRIMARE SCRISĂ </w:t>
      </w:r>
      <w:r>
        <w:rPr>
          <w:color w:val="6B6B6B"/>
          <w:sz w:val="20"/>
        </w:rPr>
        <w:t>A2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 xml:space="preserve">CONVERSAȚIE </w:t>
      </w:r>
      <w:r>
        <w:rPr>
          <w:color w:val="6B6B6B"/>
          <w:sz w:val="20"/>
        </w:rPr>
        <w:t>A2</w:t>
      </w:r>
      <w:r>
        <w:rPr>
          <w:color w:val="565656"/>
          <w:sz w:val="20"/>
        </w:rPr>
        <w:t xml:space="preserve"> </w:t>
      </w:r>
    </w:p>
    <w:p w14:paraId="2AFD6F6E" w14:textId="77777777" w:rsidR="00655326" w:rsidRDefault="00655326" w:rsidP="00655326">
      <w:pPr>
        <w:tabs>
          <w:tab w:val="center" w:pos="5651"/>
        </w:tabs>
        <w:spacing w:after="93"/>
      </w:pPr>
    </w:p>
    <w:p w14:paraId="176EE6F6" w14:textId="77777777" w:rsidR="00A07214" w:rsidRDefault="00317FF0">
      <w:pPr>
        <w:pStyle w:val="Heading1"/>
        <w:spacing w:after="179"/>
        <w:ind w:left="-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A0AF97" wp14:editId="047D0D2D">
                <wp:simplePos x="0" y="0"/>
                <wp:positionH relativeFrom="column">
                  <wp:posOffset>182</wp:posOffset>
                </wp:positionH>
                <wp:positionV relativeFrom="paragraph">
                  <wp:posOffset>164566</wp:posOffset>
                </wp:positionV>
                <wp:extent cx="6695923" cy="9525"/>
                <wp:effectExtent l="0" t="0" r="0" b="0"/>
                <wp:wrapNone/>
                <wp:docPr id="5611" name="Group 5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23" cy="9525"/>
                          <a:chOff x="0" y="0"/>
                          <a:chExt cx="6695923" cy="9525"/>
                        </a:xfrm>
                      </wpg:grpSpPr>
                      <wps:wsp>
                        <wps:cNvPr id="6795" name="Shape 6795"/>
                        <wps:cNvSpPr/>
                        <wps:spPr>
                          <a:xfrm>
                            <a:off x="0" y="0"/>
                            <a:ext cx="66959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923" h="9525">
                                <a:moveTo>
                                  <a:pt x="0" y="0"/>
                                </a:moveTo>
                                <a:lnTo>
                                  <a:pt x="6695923" y="0"/>
                                </a:lnTo>
                                <a:lnTo>
                                  <a:pt x="66959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5611" style="width:527.238pt;height:0.75pt;position:absolute;z-index:11;mso-position-horizontal-relative:text;mso-position-horizontal:absolute;margin-left:0.0143623pt;mso-position-vertical-relative:text;margin-top:12.9579pt;" coordsize="66959,95">
                <v:shape id="Shape 6796" style="position:absolute;width:66959;height:95;left:0;top:0;" coordsize="6695923,9525" path="m0,0l6695923,0l6695923,9525l0,9525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t xml:space="preserve">COMPETENȚE DIGITALE </w:t>
      </w:r>
    </w:p>
    <w:p w14:paraId="149F29B6" w14:textId="77777777" w:rsidR="00A07214" w:rsidRDefault="00317FF0">
      <w:pPr>
        <w:spacing w:after="327" w:line="252" w:lineRule="auto"/>
        <w:ind w:left="10" w:hanging="10"/>
      </w:pPr>
      <w:r>
        <w:rPr>
          <w:color w:val="565656"/>
          <w:sz w:val="20"/>
        </w:rPr>
        <w:t xml:space="preserve">google meet / Social Media / Utilizare buna a programelor de comunicare(mail messenger skype) / Google Drive / Zoom / Microsoft Office / buna utilizare a retelelor de socializare / Navigare Internet </w:t>
      </w:r>
    </w:p>
    <w:p w14:paraId="390FE364" w14:textId="77777777" w:rsidR="00A07214" w:rsidRDefault="00317FF0">
      <w:pPr>
        <w:pStyle w:val="Heading1"/>
        <w:spacing w:after="179"/>
        <w:ind w:left="-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6F183E" wp14:editId="5D01D265">
                <wp:simplePos x="0" y="0"/>
                <wp:positionH relativeFrom="column">
                  <wp:posOffset>182</wp:posOffset>
                </wp:positionH>
                <wp:positionV relativeFrom="paragraph">
                  <wp:posOffset>164517</wp:posOffset>
                </wp:positionV>
                <wp:extent cx="6695923" cy="9525"/>
                <wp:effectExtent l="0" t="0" r="0" b="0"/>
                <wp:wrapNone/>
                <wp:docPr id="5612" name="Group 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23" cy="9525"/>
                          <a:chOff x="0" y="0"/>
                          <a:chExt cx="6695923" cy="9525"/>
                        </a:xfrm>
                      </wpg:grpSpPr>
                      <wps:wsp>
                        <wps:cNvPr id="6797" name="Shape 6797"/>
                        <wps:cNvSpPr/>
                        <wps:spPr>
                          <a:xfrm>
                            <a:off x="0" y="0"/>
                            <a:ext cx="66959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923" h="9525">
                                <a:moveTo>
                                  <a:pt x="0" y="0"/>
                                </a:moveTo>
                                <a:lnTo>
                                  <a:pt x="6695923" y="0"/>
                                </a:lnTo>
                                <a:lnTo>
                                  <a:pt x="66959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5612" style="width:527.238pt;height:0.75pt;position:absolute;z-index:12;mso-position-horizontal-relative:text;mso-position-horizontal:absolute;margin-left:0.0143623pt;mso-position-vertical-relative:text;margin-top:12.9541pt;" coordsize="66959,95">
                <v:shape id="Shape 6798" style="position:absolute;width:66959;height:95;left:0;top:0;" coordsize="6695923,9525" path="m0,0l6695923,0l6695923,9525l0,9525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t xml:space="preserve">PERMIS DE CONDUCERE </w:t>
      </w:r>
    </w:p>
    <w:p w14:paraId="77A30338" w14:textId="77777777" w:rsidR="00A07214" w:rsidRDefault="00317FF0">
      <w:pPr>
        <w:spacing w:after="86"/>
        <w:ind w:left="10" w:hanging="10"/>
      </w:pPr>
      <w:r>
        <w:rPr>
          <w:b/>
          <w:color w:val="565656"/>
          <w:sz w:val="20"/>
        </w:rPr>
        <w:t xml:space="preserve">Permis de conducere: </w:t>
      </w:r>
      <w:r>
        <w:rPr>
          <w:color w:val="565656"/>
          <w:sz w:val="20"/>
        </w:rPr>
        <w:t>B</w:t>
      </w:r>
    </w:p>
    <w:p w14:paraId="43BF618C" w14:textId="77777777" w:rsidR="00A07214" w:rsidRDefault="00317FF0">
      <w:pPr>
        <w:pStyle w:val="Heading1"/>
        <w:spacing w:after="194"/>
        <w:ind w:left="-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F15EA9" wp14:editId="2BC93770">
                <wp:simplePos x="0" y="0"/>
                <wp:positionH relativeFrom="column">
                  <wp:posOffset>182</wp:posOffset>
                </wp:positionH>
                <wp:positionV relativeFrom="paragraph">
                  <wp:posOffset>164567</wp:posOffset>
                </wp:positionV>
                <wp:extent cx="6695923" cy="9525"/>
                <wp:effectExtent l="0" t="0" r="0" b="0"/>
                <wp:wrapNone/>
                <wp:docPr id="5417" name="Group 5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23" cy="9525"/>
                          <a:chOff x="0" y="0"/>
                          <a:chExt cx="6695923" cy="9525"/>
                        </a:xfrm>
                      </wpg:grpSpPr>
                      <wps:wsp>
                        <wps:cNvPr id="6799" name="Shape 6799"/>
                        <wps:cNvSpPr/>
                        <wps:spPr>
                          <a:xfrm>
                            <a:off x="0" y="0"/>
                            <a:ext cx="66959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923" h="9525">
                                <a:moveTo>
                                  <a:pt x="0" y="0"/>
                                </a:moveTo>
                                <a:lnTo>
                                  <a:pt x="6695923" y="0"/>
                                </a:lnTo>
                                <a:lnTo>
                                  <a:pt x="66959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5417" style="width:527.238pt;height:0.75pt;position:absolute;z-index:9;mso-position-horizontal-relative:text;mso-position-horizontal:absolute;margin-left:0.0143623pt;mso-position-vertical-relative:text;margin-top:12.958pt;" coordsize="66959,95">
                <v:shape id="Shape 6800" style="position:absolute;width:66959;height:95;left:0;top:0;" coordsize="6695923,9525" path="m0,0l6695923,0l6695923,9525l0,9525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t xml:space="preserve">COMPETENȚE DE MANAGEMENT ȘI CONDUCERE </w:t>
      </w:r>
    </w:p>
    <w:p w14:paraId="200E0869" w14:textId="77777777" w:rsidR="00A07214" w:rsidRDefault="00317FF0">
      <w:pPr>
        <w:spacing w:after="86" w:line="248" w:lineRule="auto"/>
        <w:ind w:left="-5" w:hanging="10"/>
        <w:jc w:val="both"/>
      </w:pPr>
      <w:r>
        <w:rPr>
          <w:b/>
          <w:color w:val="6B6B6B"/>
        </w:rPr>
        <w:t xml:space="preserve">Competențe manageriale </w:t>
      </w:r>
    </w:p>
    <w:p w14:paraId="556561BC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Gândire analitică</w:t>
      </w:r>
    </w:p>
    <w:p w14:paraId="2D634EFA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Construirea echipelor</w:t>
      </w:r>
    </w:p>
    <w:p w14:paraId="55D992F4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Comunicare</w:t>
      </w:r>
    </w:p>
    <w:p w14:paraId="16E77515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Consiliere</w:t>
      </w:r>
    </w:p>
    <w:p w14:paraId="48836352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Creativitate</w:t>
      </w:r>
    </w:p>
    <w:p w14:paraId="73861F92" w14:textId="77777777" w:rsidR="00A07214" w:rsidRDefault="00317FF0">
      <w:pPr>
        <w:spacing w:after="0" w:line="357" w:lineRule="auto"/>
        <w:ind w:left="10" w:right="7886" w:hanging="10"/>
      </w:pPr>
      <w:r>
        <w:rPr>
          <w:color w:val="565656"/>
          <w:sz w:val="20"/>
        </w:rPr>
        <w:t>Adoptare de decizii Delegare de sarcini</w:t>
      </w:r>
    </w:p>
    <w:p w14:paraId="7B761B9F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Focalizare pe rezultate</w:t>
      </w:r>
    </w:p>
    <w:p w14:paraId="7D0E9F10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Influențarea altor persoane</w:t>
      </w:r>
    </w:p>
    <w:p w14:paraId="34F93634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Căutarea și colectarea informațiilor</w:t>
      </w:r>
    </w:p>
    <w:p w14:paraId="57A13970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Realizarea de judecăți/raționamente</w:t>
      </w:r>
    </w:p>
    <w:p w14:paraId="5F2561A4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Conducere</w:t>
      </w:r>
    </w:p>
    <w:p w14:paraId="381FB642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Învățare</w:t>
      </w:r>
    </w:p>
    <w:p w14:paraId="339FC81C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Managementul schimbărilor</w:t>
      </w:r>
    </w:p>
    <w:p w14:paraId="13CCB49D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Managementul stressului</w:t>
      </w:r>
    </w:p>
    <w:p w14:paraId="2F39A7BA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Motivare</w:t>
      </w:r>
    </w:p>
    <w:p w14:paraId="51E4695B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Negociere și convingere</w:t>
      </w:r>
    </w:p>
    <w:p w14:paraId="42AA9948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Rezolvare de probleme</w:t>
      </w:r>
    </w:p>
    <w:p w14:paraId="25C7351A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Autoîncredere</w:t>
      </w:r>
    </w:p>
    <w:p w14:paraId="664CE708" w14:textId="77777777" w:rsidR="00A07214" w:rsidRDefault="00317FF0">
      <w:pPr>
        <w:spacing w:after="109" w:line="252" w:lineRule="auto"/>
        <w:ind w:left="10" w:hanging="10"/>
      </w:pPr>
      <w:r>
        <w:rPr>
          <w:color w:val="565656"/>
          <w:sz w:val="20"/>
        </w:rPr>
        <w:t>Perspectivă strategică</w:t>
      </w:r>
    </w:p>
    <w:p w14:paraId="2F480DC7" w14:textId="77777777" w:rsidR="00A07214" w:rsidRDefault="00317FF0">
      <w:pPr>
        <w:spacing w:after="325" w:line="252" w:lineRule="auto"/>
        <w:ind w:left="10" w:hanging="10"/>
      </w:pPr>
      <w:r>
        <w:rPr>
          <w:color w:val="565656"/>
          <w:sz w:val="20"/>
        </w:rPr>
        <w:t>Lucru în echipă</w:t>
      </w:r>
    </w:p>
    <w:p w14:paraId="7A454609" w14:textId="77777777" w:rsidR="00A07214" w:rsidRDefault="00317FF0">
      <w:pPr>
        <w:pStyle w:val="Heading1"/>
        <w:spacing w:after="194"/>
        <w:ind w:left="-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608672" wp14:editId="4F12BD8C">
                <wp:simplePos x="0" y="0"/>
                <wp:positionH relativeFrom="column">
                  <wp:posOffset>182</wp:posOffset>
                </wp:positionH>
                <wp:positionV relativeFrom="paragraph">
                  <wp:posOffset>164571</wp:posOffset>
                </wp:positionV>
                <wp:extent cx="6695923" cy="9525"/>
                <wp:effectExtent l="0" t="0" r="0" b="0"/>
                <wp:wrapNone/>
                <wp:docPr id="5418" name="Group 5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23" cy="9525"/>
                          <a:chOff x="0" y="0"/>
                          <a:chExt cx="6695923" cy="9525"/>
                        </a:xfrm>
                      </wpg:grpSpPr>
                      <wps:wsp>
                        <wps:cNvPr id="6801" name="Shape 6801"/>
                        <wps:cNvSpPr/>
                        <wps:spPr>
                          <a:xfrm>
                            <a:off x="0" y="0"/>
                            <a:ext cx="66959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923" h="9525">
                                <a:moveTo>
                                  <a:pt x="0" y="0"/>
                                </a:moveTo>
                                <a:lnTo>
                                  <a:pt x="6695923" y="0"/>
                                </a:lnTo>
                                <a:lnTo>
                                  <a:pt x="66959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5418" style="width:527.238pt;height:0.75pt;position:absolute;z-index:10;mso-position-horizontal-relative:text;mso-position-horizontal:absolute;margin-left:0.0143623pt;mso-position-vertical-relative:text;margin-top:12.9583pt;" coordsize="66959,95">
                <v:shape id="Shape 6802" style="position:absolute;width:66959;height:95;left:0;top:0;" coordsize="6695923,9525" path="m0,0l6695923,0l6695923,9525l0,9525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t xml:space="preserve">COMPETENȚE DE COMUNICARE ȘI INTERPERSONALE </w:t>
      </w:r>
    </w:p>
    <w:p w14:paraId="5D382FE7" w14:textId="5AEFA7F6" w:rsidR="00317FF0" w:rsidRDefault="00317FF0" w:rsidP="00D52FCA">
      <w:pPr>
        <w:spacing w:after="86" w:line="248" w:lineRule="auto"/>
        <w:ind w:left="-5" w:hanging="10"/>
        <w:jc w:val="both"/>
      </w:pPr>
      <w:r>
        <w:rPr>
          <w:b/>
          <w:color w:val="6B6B6B"/>
        </w:rPr>
        <w:t xml:space="preserve">Competente de comunicare </w:t>
      </w:r>
      <w:r>
        <w:rPr>
          <w:color w:val="565656"/>
          <w:sz w:val="20"/>
        </w:rPr>
        <w:t>Abilitati de comunicare;</w:t>
      </w:r>
      <w:r w:rsidR="00D52FCA">
        <w:rPr>
          <w:color w:val="565656"/>
          <w:sz w:val="20"/>
        </w:rPr>
        <w:t xml:space="preserve"> </w:t>
      </w:r>
      <w:r>
        <w:rPr>
          <w:color w:val="565656"/>
          <w:sz w:val="20"/>
        </w:rPr>
        <w:t>Orientarea catre rezultate;</w:t>
      </w:r>
      <w:r w:rsidR="00D52FCA">
        <w:rPr>
          <w:color w:val="565656"/>
          <w:sz w:val="20"/>
        </w:rPr>
        <w:t xml:space="preserve"> </w:t>
      </w:r>
      <w:r>
        <w:rPr>
          <w:color w:val="565656"/>
          <w:sz w:val="20"/>
        </w:rPr>
        <w:t>Proactivitatea;</w:t>
      </w:r>
      <w:r w:rsidR="00D52FCA">
        <w:rPr>
          <w:color w:val="565656"/>
          <w:sz w:val="20"/>
        </w:rPr>
        <w:t xml:space="preserve"> </w:t>
      </w:r>
      <w:r>
        <w:rPr>
          <w:color w:val="565656"/>
          <w:sz w:val="20"/>
        </w:rPr>
        <w:t>Rezolvarea problemelor; Adaptabilitatea</w:t>
      </w:r>
      <w:r w:rsidR="00D52FCA">
        <w:rPr>
          <w:color w:val="565656"/>
          <w:sz w:val="20"/>
        </w:rPr>
        <w:t>.</w:t>
      </w:r>
    </w:p>
    <w:sectPr w:rsidR="00317F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20"/>
      <w:pgMar w:top="605" w:right="725" w:bottom="1757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74EBC" w14:textId="77777777" w:rsidR="001401FB" w:rsidRDefault="001401FB">
      <w:pPr>
        <w:spacing w:after="0" w:line="240" w:lineRule="auto"/>
      </w:pPr>
      <w:r>
        <w:separator/>
      </w:r>
    </w:p>
  </w:endnote>
  <w:endnote w:type="continuationSeparator" w:id="0">
    <w:p w14:paraId="45150637" w14:textId="77777777" w:rsidR="001401FB" w:rsidRDefault="0014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60EBC" w14:textId="77777777" w:rsidR="00A07214" w:rsidRDefault="00317FF0">
    <w:pPr>
      <w:spacing w:after="0"/>
      <w:ind w:left="-680" w:right="11175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EF1646F" wp14:editId="3DA6DABB">
              <wp:simplePos x="0" y="0"/>
              <wp:positionH relativeFrom="page">
                <wp:posOffset>0</wp:posOffset>
              </wp:positionH>
              <wp:positionV relativeFrom="page">
                <wp:posOffset>9828009</wp:posOffset>
              </wp:positionV>
              <wp:extent cx="7556500" cy="852691"/>
              <wp:effectExtent l="0" t="0" r="0" b="0"/>
              <wp:wrapSquare wrapText="bothSides"/>
              <wp:docPr id="6516" name="Group 65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852691"/>
                        <a:chOff x="0" y="0"/>
                        <a:chExt cx="7556500" cy="852691"/>
                      </a:xfrm>
                    </wpg:grpSpPr>
                    <wps:wsp>
                      <wps:cNvPr id="6517" name="Shape 6517"/>
                      <wps:cNvSpPr/>
                      <wps:spPr>
                        <a:xfrm>
                          <a:off x="7344029" y="0"/>
                          <a:ext cx="212471" cy="85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471" h="852691">
                              <a:moveTo>
                                <a:pt x="0" y="0"/>
                              </a:moveTo>
                              <a:lnTo>
                                <a:pt x="212471" y="0"/>
                              </a:lnTo>
                              <a:lnTo>
                                <a:pt x="212471" y="852691"/>
                              </a:lnTo>
                              <a:lnTo>
                                <a:pt x="204674" y="852691"/>
                              </a:lnTo>
                              <a:lnTo>
                                <a:pt x="0" y="6480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8" name="Shape 6518"/>
                      <wps:cNvSpPr/>
                      <wps:spPr>
                        <a:xfrm>
                          <a:off x="11316" y="648005"/>
                          <a:ext cx="7537387" cy="20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7387" h="204686">
                              <a:moveTo>
                                <a:pt x="204686" y="0"/>
                              </a:moveTo>
                              <a:lnTo>
                                <a:pt x="7332714" y="0"/>
                              </a:lnTo>
                              <a:lnTo>
                                <a:pt x="7537387" y="204686"/>
                              </a:lnTo>
                              <a:lnTo>
                                <a:pt x="0" y="204686"/>
                              </a:lnTo>
                              <a:lnTo>
                                <a:pt x="2046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9" name="Shape 6519"/>
                      <wps:cNvSpPr/>
                      <wps:spPr>
                        <a:xfrm>
                          <a:off x="0" y="0"/>
                          <a:ext cx="216002" cy="85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2" h="852691">
                              <a:moveTo>
                                <a:pt x="0" y="0"/>
                              </a:moveTo>
                              <a:lnTo>
                                <a:pt x="216002" y="0"/>
                              </a:lnTo>
                              <a:lnTo>
                                <a:pt x="216002" y="648005"/>
                              </a:lnTo>
                              <a:lnTo>
                                <a:pt x="11316" y="852691"/>
                              </a:lnTo>
                              <a:lnTo>
                                <a:pt x="0" y="8526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6516" style="width:595pt;height:67.141pt;position:absolute;mso-position-horizontal-relative:page;mso-position-horizontal:absolute;margin-left:0pt;mso-position-vertical-relative:page;margin-top:773.859pt;" coordsize="75565,8526">
              <v:shape id="Shape 6517" style="position:absolute;width:2124;height:8526;left:73440;top:0;" coordsize="212471,852691" path="m0,0l212471,0l212471,852691l204674,852691l0,648005l0,0x">
                <v:stroke weight="0pt" endcap="flat" joinstyle="miter" miterlimit="10" on="false" color="#000000" opacity="0"/>
                <v:fill on="true" color="#82acd9"/>
              </v:shape>
              <v:shape id="Shape 6518" style="position:absolute;width:75373;height:2046;left:113;top:6480;" coordsize="7537387,204686" path="m204686,0l7332714,0l7537387,204686l0,204686l204686,0x">
                <v:stroke weight="0pt" endcap="flat" joinstyle="miter" miterlimit="10" on="false" color="#000000" opacity="0"/>
                <v:fill on="true" color="#82acd9"/>
              </v:shape>
              <v:shape id="Shape 6519" style="position:absolute;width:2160;height:8526;left:0;top:0;" coordsize="216002,852691" path="m0,0l216002,0l216002,648005l11316,852691l0,852691l0,0x">
                <v:stroke weight="0pt" endcap="flat" joinstyle="miter" miterlimit="10" on="false" color="#000000" opacity="0"/>
                <v:fill on="true" color="#82acd9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DE10F" w14:textId="77777777" w:rsidR="00A07214" w:rsidRDefault="00317FF0">
    <w:pPr>
      <w:spacing w:after="0"/>
      <w:ind w:left="-680" w:right="11175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521FAB2" wp14:editId="439B526F">
              <wp:simplePos x="0" y="0"/>
              <wp:positionH relativeFrom="page">
                <wp:posOffset>0</wp:posOffset>
              </wp:positionH>
              <wp:positionV relativeFrom="page">
                <wp:posOffset>9828009</wp:posOffset>
              </wp:positionV>
              <wp:extent cx="7556500" cy="852691"/>
              <wp:effectExtent l="0" t="0" r="0" b="0"/>
              <wp:wrapSquare wrapText="bothSides"/>
              <wp:docPr id="6500" name="Group 6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852691"/>
                        <a:chOff x="0" y="0"/>
                        <a:chExt cx="7556500" cy="852691"/>
                      </a:xfrm>
                    </wpg:grpSpPr>
                    <wps:wsp>
                      <wps:cNvPr id="6501" name="Shape 6501"/>
                      <wps:cNvSpPr/>
                      <wps:spPr>
                        <a:xfrm>
                          <a:off x="7344029" y="0"/>
                          <a:ext cx="212471" cy="85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471" h="852691">
                              <a:moveTo>
                                <a:pt x="0" y="0"/>
                              </a:moveTo>
                              <a:lnTo>
                                <a:pt x="212471" y="0"/>
                              </a:lnTo>
                              <a:lnTo>
                                <a:pt x="212471" y="852691"/>
                              </a:lnTo>
                              <a:lnTo>
                                <a:pt x="204674" y="852691"/>
                              </a:lnTo>
                              <a:lnTo>
                                <a:pt x="0" y="6480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2" name="Shape 6502"/>
                      <wps:cNvSpPr/>
                      <wps:spPr>
                        <a:xfrm>
                          <a:off x="11316" y="648005"/>
                          <a:ext cx="7537387" cy="20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7387" h="204686">
                              <a:moveTo>
                                <a:pt x="204686" y="0"/>
                              </a:moveTo>
                              <a:lnTo>
                                <a:pt x="7332714" y="0"/>
                              </a:lnTo>
                              <a:lnTo>
                                <a:pt x="7537387" y="204686"/>
                              </a:lnTo>
                              <a:lnTo>
                                <a:pt x="0" y="204686"/>
                              </a:lnTo>
                              <a:lnTo>
                                <a:pt x="2046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3" name="Shape 6503"/>
                      <wps:cNvSpPr/>
                      <wps:spPr>
                        <a:xfrm>
                          <a:off x="0" y="0"/>
                          <a:ext cx="216002" cy="85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2" h="852691">
                              <a:moveTo>
                                <a:pt x="0" y="0"/>
                              </a:moveTo>
                              <a:lnTo>
                                <a:pt x="216002" y="0"/>
                              </a:lnTo>
                              <a:lnTo>
                                <a:pt x="216002" y="648005"/>
                              </a:lnTo>
                              <a:lnTo>
                                <a:pt x="11316" y="852691"/>
                              </a:lnTo>
                              <a:lnTo>
                                <a:pt x="0" y="8526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6500" style="width:595pt;height:67.141pt;position:absolute;mso-position-horizontal-relative:page;mso-position-horizontal:absolute;margin-left:0pt;mso-position-vertical-relative:page;margin-top:773.859pt;" coordsize="75565,8526">
              <v:shape id="Shape 6501" style="position:absolute;width:2124;height:8526;left:73440;top:0;" coordsize="212471,852691" path="m0,0l212471,0l212471,852691l204674,852691l0,648005l0,0x">
                <v:stroke weight="0pt" endcap="flat" joinstyle="miter" miterlimit="10" on="false" color="#000000" opacity="0"/>
                <v:fill on="true" color="#82acd9"/>
              </v:shape>
              <v:shape id="Shape 6502" style="position:absolute;width:75373;height:2046;left:113;top:6480;" coordsize="7537387,204686" path="m204686,0l7332714,0l7537387,204686l0,204686l204686,0x">
                <v:stroke weight="0pt" endcap="flat" joinstyle="miter" miterlimit="10" on="false" color="#000000" opacity="0"/>
                <v:fill on="true" color="#82acd9"/>
              </v:shape>
              <v:shape id="Shape 6503" style="position:absolute;width:2160;height:8526;left:0;top:0;" coordsize="216002,852691" path="m0,0l216002,0l216002,648005l11316,852691l0,852691l0,0x">
                <v:stroke weight="0pt" endcap="flat" joinstyle="miter" miterlimit="10" on="false" color="#000000" opacity="0"/>
                <v:fill on="true" color="#82acd9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CEE16" w14:textId="77777777" w:rsidR="00A07214" w:rsidRDefault="00317FF0">
    <w:pPr>
      <w:spacing w:after="0"/>
      <w:ind w:left="-680" w:right="11175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8885DB1" wp14:editId="227F5221">
              <wp:simplePos x="0" y="0"/>
              <wp:positionH relativeFrom="page">
                <wp:posOffset>0</wp:posOffset>
              </wp:positionH>
              <wp:positionV relativeFrom="page">
                <wp:posOffset>9828009</wp:posOffset>
              </wp:positionV>
              <wp:extent cx="7556500" cy="852691"/>
              <wp:effectExtent l="0" t="0" r="0" b="0"/>
              <wp:wrapSquare wrapText="bothSides"/>
              <wp:docPr id="6484" name="Group 6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852691"/>
                        <a:chOff x="0" y="0"/>
                        <a:chExt cx="7556500" cy="852691"/>
                      </a:xfrm>
                    </wpg:grpSpPr>
                    <wps:wsp>
                      <wps:cNvPr id="6485" name="Shape 6485"/>
                      <wps:cNvSpPr/>
                      <wps:spPr>
                        <a:xfrm>
                          <a:off x="7344029" y="0"/>
                          <a:ext cx="212471" cy="85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471" h="852691">
                              <a:moveTo>
                                <a:pt x="0" y="0"/>
                              </a:moveTo>
                              <a:lnTo>
                                <a:pt x="212471" y="0"/>
                              </a:lnTo>
                              <a:lnTo>
                                <a:pt x="212471" y="852691"/>
                              </a:lnTo>
                              <a:lnTo>
                                <a:pt x="204674" y="852691"/>
                              </a:lnTo>
                              <a:lnTo>
                                <a:pt x="0" y="6480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6" name="Shape 6486"/>
                      <wps:cNvSpPr/>
                      <wps:spPr>
                        <a:xfrm>
                          <a:off x="11316" y="648005"/>
                          <a:ext cx="7537387" cy="20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7387" h="204686">
                              <a:moveTo>
                                <a:pt x="204686" y="0"/>
                              </a:moveTo>
                              <a:lnTo>
                                <a:pt x="7332714" y="0"/>
                              </a:lnTo>
                              <a:lnTo>
                                <a:pt x="7537387" y="204686"/>
                              </a:lnTo>
                              <a:lnTo>
                                <a:pt x="0" y="204686"/>
                              </a:lnTo>
                              <a:lnTo>
                                <a:pt x="2046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7" name="Shape 6487"/>
                      <wps:cNvSpPr/>
                      <wps:spPr>
                        <a:xfrm>
                          <a:off x="0" y="0"/>
                          <a:ext cx="216002" cy="85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2" h="852691">
                              <a:moveTo>
                                <a:pt x="0" y="0"/>
                              </a:moveTo>
                              <a:lnTo>
                                <a:pt x="216002" y="0"/>
                              </a:lnTo>
                              <a:lnTo>
                                <a:pt x="216002" y="648005"/>
                              </a:lnTo>
                              <a:lnTo>
                                <a:pt x="11316" y="852691"/>
                              </a:lnTo>
                              <a:lnTo>
                                <a:pt x="0" y="8526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6484" style="width:595pt;height:67.141pt;position:absolute;mso-position-horizontal-relative:page;mso-position-horizontal:absolute;margin-left:0pt;mso-position-vertical-relative:page;margin-top:773.859pt;" coordsize="75565,8526">
              <v:shape id="Shape 6485" style="position:absolute;width:2124;height:8526;left:73440;top:0;" coordsize="212471,852691" path="m0,0l212471,0l212471,852691l204674,852691l0,648005l0,0x">
                <v:stroke weight="0pt" endcap="flat" joinstyle="miter" miterlimit="10" on="false" color="#000000" opacity="0"/>
                <v:fill on="true" color="#82acd9"/>
              </v:shape>
              <v:shape id="Shape 6486" style="position:absolute;width:75373;height:2046;left:113;top:6480;" coordsize="7537387,204686" path="m204686,0l7332714,0l7537387,204686l0,204686l204686,0x">
                <v:stroke weight="0pt" endcap="flat" joinstyle="miter" miterlimit="10" on="false" color="#000000" opacity="0"/>
                <v:fill on="true" color="#82acd9"/>
              </v:shape>
              <v:shape id="Shape 6487" style="position:absolute;width:2160;height:8526;left:0;top:0;" coordsize="216002,852691" path="m0,0l216002,0l216002,648005l11316,852691l0,852691l0,0x">
                <v:stroke weight="0pt" endcap="flat" joinstyle="miter" miterlimit="10" on="false" color="#000000" opacity="0"/>
                <v:fill on="true" color="#82acd9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C20EC" w14:textId="77777777" w:rsidR="001401FB" w:rsidRDefault="001401FB">
      <w:pPr>
        <w:spacing w:after="0" w:line="240" w:lineRule="auto"/>
      </w:pPr>
      <w:r>
        <w:separator/>
      </w:r>
    </w:p>
  </w:footnote>
  <w:footnote w:type="continuationSeparator" w:id="0">
    <w:p w14:paraId="25851879" w14:textId="77777777" w:rsidR="001401FB" w:rsidRDefault="00140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9E7B8" w14:textId="77777777" w:rsidR="00A07214" w:rsidRDefault="00317FF0">
    <w:pPr>
      <w:spacing w:after="0"/>
      <w:ind w:left="-680" w:right="11175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8CAC1AD" wp14:editId="457509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863994"/>
              <wp:effectExtent l="0" t="0" r="0" b="0"/>
              <wp:wrapSquare wrapText="bothSides"/>
              <wp:docPr id="6508" name="Group 65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863994"/>
                        <a:chOff x="0" y="0"/>
                        <a:chExt cx="7556500" cy="863994"/>
                      </a:xfrm>
                    </wpg:grpSpPr>
                    <wps:wsp>
                      <wps:cNvPr id="6509" name="Shape 6509"/>
                      <wps:cNvSpPr/>
                      <wps:spPr>
                        <a:xfrm>
                          <a:off x="0" y="0"/>
                          <a:ext cx="7556500" cy="2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216002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3518"/>
                              </a:lnTo>
                              <a:lnTo>
                                <a:pt x="7344029" y="216002"/>
                              </a:lnTo>
                              <a:lnTo>
                                <a:pt x="216002" y="2160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0" name="Shape 6510"/>
                      <wps:cNvSpPr/>
                      <wps:spPr>
                        <a:xfrm>
                          <a:off x="7344029" y="3518"/>
                          <a:ext cx="212471" cy="860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471" h="860476">
                              <a:moveTo>
                                <a:pt x="212471" y="0"/>
                              </a:moveTo>
                              <a:lnTo>
                                <a:pt x="212471" y="860476"/>
                              </a:lnTo>
                              <a:lnTo>
                                <a:pt x="0" y="860476"/>
                              </a:lnTo>
                              <a:lnTo>
                                <a:pt x="0" y="212484"/>
                              </a:lnTo>
                              <a:lnTo>
                                <a:pt x="2124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1" name="Shape 6511"/>
                      <wps:cNvSpPr/>
                      <wps:spPr>
                        <a:xfrm>
                          <a:off x="0" y="0"/>
                          <a:ext cx="216002" cy="863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2" h="863994">
                              <a:moveTo>
                                <a:pt x="0" y="0"/>
                              </a:moveTo>
                              <a:lnTo>
                                <a:pt x="216002" y="216002"/>
                              </a:lnTo>
                              <a:lnTo>
                                <a:pt x="216002" y="863994"/>
                              </a:lnTo>
                              <a:lnTo>
                                <a:pt x="0" y="863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6508" style="width:595pt;height:68.031pt;position:absolute;mso-position-horizontal-relative:page;mso-position-horizontal:absolute;margin-left:0pt;mso-position-vertical-relative:page;margin-top:0pt;" coordsize="75565,8639">
              <v:shape id="Shape 6509" style="position:absolute;width:75565;height:2160;left:0;top:0;" coordsize="7556500,216002" path="m0,0l7556500,0l7556500,3518l7344029,216002l216002,216002l0,0x">
                <v:stroke weight="0pt" endcap="flat" joinstyle="miter" miterlimit="10" on="false" color="#000000" opacity="0"/>
                <v:fill on="true" color="#82acd9"/>
              </v:shape>
              <v:shape id="Shape 6510" style="position:absolute;width:2124;height:8604;left:73440;top:35;" coordsize="212471,860476" path="m212471,0l212471,860476l0,860476l0,212484l212471,0x">
                <v:stroke weight="0pt" endcap="flat" joinstyle="miter" miterlimit="10" on="false" color="#000000" opacity="0"/>
                <v:fill on="true" color="#82acd9"/>
              </v:shape>
              <v:shape id="Shape 6511" style="position:absolute;width:2160;height:8639;left:0;top:0;" coordsize="216002,863994" path="m0,0l216002,216002l216002,863994l0,863994l0,0x">
                <v:stroke weight="0pt" endcap="flat" joinstyle="miter" miterlimit="10" on="false" color="#000000" opacity="0"/>
                <v:fill on="true" color="#82acd9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6C653" w14:textId="77777777" w:rsidR="00A07214" w:rsidRDefault="00317FF0">
    <w:pPr>
      <w:spacing w:after="0"/>
      <w:ind w:left="-680" w:right="11175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FB474D" wp14:editId="03EB24D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863994"/>
              <wp:effectExtent l="0" t="0" r="0" b="0"/>
              <wp:wrapSquare wrapText="bothSides"/>
              <wp:docPr id="6492" name="Group 6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863994"/>
                        <a:chOff x="0" y="0"/>
                        <a:chExt cx="7556500" cy="863994"/>
                      </a:xfrm>
                    </wpg:grpSpPr>
                    <wps:wsp>
                      <wps:cNvPr id="6493" name="Shape 6493"/>
                      <wps:cNvSpPr/>
                      <wps:spPr>
                        <a:xfrm>
                          <a:off x="0" y="0"/>
                          <a:ext cx="7556500" cy="2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216002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3518"/>
                              </a:lnTo>
                              <a:lnTo>
                                <a:pt x="7344029" y="216002"/>
                              </a:lnTo>
                              <a:lnTo>
                                <a:pt x="216002" y="2160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4" name="Shape 6494"/>
                      <wps:cNvSpPr/>
                      <wps:spPr>
                        <a:xfrm>
                          <a:off x="7344029" y="3518"/>
                          <a:ext cx="212471" cy="860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471" h="860476">
                              <a:moveTo>
                                <a:pt x="212471" y="0"/>
                              </a:moveTo>
                              <a:lnTo>
                                <a:pt x="212471" y="860476"/>
                              </a:lnTo>
                              <a:lnTo>
                                <a:pt x="0" y="860476"/>
                              </a:lnTo>
                              <a:lnTo>
                                <a:pt x="0" y="212484"/>
                              </a:lnTo>
                              <a:lnTo>
                                <a:pt x="2124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5" name="Shape 6495"/>
                      <wps:cNvSpPr/>
                      <wps:spPr>
                        <a:xfrm>
                          <a:off x="0" y="0"/>
                          <a:ext cx="216002" cy="863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2" h="863994">
                              <a:moveTo>
                                <a:pt x="0" y="0"/>
                              </a:moveTo>
                              <a:lnTo>
                                <a:pt x="216002" y="216002"/>
                              </a:lnTo>
                              <a:lnTo>
                                <a:pt x="216002" y="863994"/>
                              </a:lnTo>
                              <a:lnTo>
                                <a:pt x="0" y="863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6492" style="width:595pt;height:68.031pt;position:absolute;mso-position-horizontal-relative:page;mso-position-horizontal:absolute;margin-left:0pt;mso-position-vertical-relative:page;margin-top:0pt;" coordsize="75565,8639">
              <v:shape id="Shape 6493" style="position:absolute;width:75565;height:2160;left:0;top:0;" coordsize="7556500,216002" path="m0,0l7556500,0l7556500,3518l7344029,216002l216002,216002l0,0x">
                <v:stroke weight="0pt" endcap="flat" joinstyle="miter" miterlimit="10" on="false" color="#000000" opacity="0"/>
                <v:fill on="true" color="#82acd9"/>
              </v:shape>
              <v:shape id="Shape 6494" style="position:absolute;width:2124;height:8604;left:73440;top:35;" coordsize="212471,860476" path="m212471,0l212471,860476l0,860476l0,212484l212471,0x">
                <v:stroke weight="0pt" endcap="flat" joinstyle="miter" miterlimit="10" on="false" color="#000000" opacity="0"/>
                <v:fill on="true" color="#82acd9"/>
              </v:shape>
              <v:shape id="Shape 6495" style="position:absolute;width:2160;height:8639;left:0;top:0;" coordsize="216002,863994" path="m0,0l216002,216002l216002,863994l0,863994l0,0x">
                <v:stroke weight="0pt" endcap="flat" joinstyle="miter" miterlimit="10" on="false" color="#000000" opacity="0"/>
                <v:fill on="true" color="#82acd9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7C49D" w14:textId="77777777" w:rsidR="00A07214" w:rsidRDefault="00317FF0">
    <w:pPr>
      <w:spacing w:after="0"/>
      <w:ind w:left="-680" w:right="11175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8B64903" wp14:editId="441BC6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863994"/>
              <wp:effectExtent l="0" t="0" r="0" b="0"/>
              <wp:wrapSquare wrapText="bothSides"/>
              <wp:docPr id="6476" name="Group 64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863994"/>
                        <a:chOff x="0" y="0"/>
                        <a:chExt cx="7556500" cy="863994"/>
                      </a:xfrm>
                    </wpg:grpSpPr>
                    <wps:wsp>
                      <wps:cNvPr id="6477" name="Shape 6477"/>
                      <wps:cNvSpPr/>
                      <wps:spPr>
                        <a:xfrm>
                          <a:off x="0" y="0"/>
                          <a:ext cx="7556500" cy="2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216002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3518"/>
                              </a:lnTo>
                              <a:lnTo>
                                <a:pt x="7344029" y="216002"/>
                              </a:lnTo>
                              <a:lnTo>
                                <a:pt x="216002" y="2160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8" name="Shape 6478"/>
                      <wps:cNvSpPr/>
                      <wps:spPr>
                        <a:xfrm>
                          <a:off x="7344029" y="3518"/>
                          <a:ext cx="212471" cy="860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471" h="860476">
                              <a:moveTo>
                                <a:pt x="212471" y="0"/>
                              </a:moveTo>
                              <a:lnTo>
                                <a:pt x="212471" y="860476"/>
                              </a:lnTo>
                              <a:lnTo>
                                <a:pt x="0" y="860476"/>
                              </a:lnTo>
                              <a:lnTo>
                                <a:pt x="0" y="212484"/>
                              </a:lnTo>
                              <a:lnTo>
                                <a:pt x="2124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9" name="Shape 6479"/>
                      <wps:cNvSpPr/>
                      <wps:spPr>
                        <a:xfrm>
                          <a:off x="0" y="0"/>
                          <a:ext cx="216002" cy="863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2" h="863994">
                              <a:moveTo>
                                <a:pt x="0" y="0"/>
                              </a:moveTo>
                              <a:lnTo>
                                <a:pt x="216002" y="216002"/>
                              </a:lnTo>
                              <a:lnTo>
                                <a:pt x="216002" y="863994"/>
                              </a:lnTo>
                              <a:lnTo>
                                <a:pt x="0" y="863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AC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6476" style="width:595pt;height:68.031pt;position:absolute;mso-position-horizontal-relative:page;mso-position-horizontal:absolute;margin-left:0pt;mso-position-vertical-relative:page;margin-top:0pt;" coordsize="75565,8639">
              <v:shape id="Shape 6477" style="position:absolute;width:75565;height:2160;left:0;top:0;" coordsize="7556500,216002" path="m0,0l7556500,0l7556500,3518l7344029,216002l216002,216002l0,0x">
                <v:stroke weight="0pt" endcap="flat" joinstyle="miter" miterlimit="10" on="false" color="#000000" opacity="0"/>
                <v:fill on="true" color="#82acd9"/>
              </v:shape>
              <v:shape id="Shape 6478" style="position:absolute;width:2124;height:8604;left:73440;top:35;" coordsize="212471,860476" path="m212471,0l212471,860476l0,860476l0,212484l212471,0x">
                <v:stroke weight="0pt" endcap="flat" joinstyle="miter" miterlimit="10" on="false" color="#000000" opacity="0"/>
                <v:fill on="true" color="#82acd9"/>
              </v:shape>
              <v:shape id="Shape 6479" style="position:absolute;width:2160;height:8639;left:0;top:0;" coordsize="216002,863994" path="m0,0l216002,216002l216002,863994l0,863994l0,0x">
                <v:stroke weight="0pt" endcap="flat" joinstyle="miter" miterlimit="10" on="false" color="#000000" opacity="0"/>
                <v:fill on="true" color="#82acd9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14"/>
    <w:rsid w:val="000E6DCE"/>
    <w:rsid w:val="001401FB"/>
    <w:rsid w:val="00171234"/>
    <w:rsid w:val="00183330"/>
    <w:rsid w:val="001B6005"/>
    <w:rsid w:val="001E7AB3"/>
    <w:rsid w:val="0020247F"/>
    <w:rsid w:val="002E6455"/>
    <w:rsid w:val="00317FF0"/>
    <w:rsid w:val="0039493D"/>
    <w:rsid w:val="00575230"/>
    <w:rsid w:val="006109FB"/>
    <w:rsid w:val="00655326"/>
    <w:rsid w:val="00766A4E"/>
    <w:rsid w:val="008762AC"/>
    <w:rsid w:val="008909CF"/>
    <w:rsid w:val="00A07214"/>
    <w:rsid w:val="00A34D28"/>
    <w:rsid w:val="00A75EEF"/>
    <w:rsid w:val="00AC37F9"/>
    <w:rsid w:val="00AE7EF5"/>
    <w:rsid w:val="00B864F7"/>
    <w:rsid w:val="00C9585C"/>
    <w:rsid w:val="00CB7A8D"/>
    <w:rsid w:val="00D52FCA"/>
    <w:rsid w:val="00DD7D06"/>
    <w:rsid w:val="00F70C27"/>
    <w:rsid w:val="00F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17013"/>
  <w15:docId w15:val="{1E5BD242-8322-4C62-A428-CD92258D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C56A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C56A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ft.ro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mft.ro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840E4-2A02-4C9A-A742-6AD0CF6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</vt:lpstr>
      <vt:lpstr>Europass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NovaLife Clinics</dc:creator>
  <cp:keywords/>
  <cp:lastModifiedBy>Windows User</cp:lastModifiedBy>
  <cp:revision>17</cp:revision>
  <dcterms:created xsi:type="dcterms:W3CDTF">2024-10-31T05:54:00Z</dcterms:created>
  <dcterms:modified xsi:type="dcterms:W3CDTF">2026-06-12T05:28:00Z</dcterms:modified>
</cp:coreProperties>
</file>