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286C" w14:textId="59495264" w:rsidR="009A6D88" w:rsidRDefault="00062FC5">
      <w:pPr>
        <w:pStyle w:val="Heading1"/>
        <w:ind w:left="-5"/>
      </w:pPr>
      <w:bookmarkStart w:id="0" w:name="_GoBack"/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6295B9" wp14:editId="03CCEA7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444115"/>
                <wp:effectExtent l="0" t="0" r="6350" b="0"/>
                <wp:wrapTopAndBottom/>
                <wp:docPr id="7153" name="Group 7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44115"/>
                          <a:chOff x="-3175" y="0"/>
                          <a:chExt cx="7556500" cy="2444358"/>
                        </a:xfrm>
                      </wpg:grpSpPr>
                      <wps:wsp>
                        <wps:cNvPr id="8648" name="Shape 8648"/>
                        <wps:cNvSpPr/>
                        <wps:spPr>
                          <a:xfrm>
                            <a:off x="-3175" y="0"/>
                            <a:ext cx="7556500" cy="179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1798841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1798841"/>
                                </a:lnTo>
                                <a:lnTo>
                                  <a:pt x="0" y="1798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79984" y="945210"/>
                            <a:ext cx="720001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1" h="19050">
                                <a:moveTo>
                                  <a:pt x="0" y="0"/>
                                </a:moveTo>
                                <a:lnTo>
                                  <a:pt x="7200011" y="0"/>
                                </a:lnTo>
                                <a:lnTo>
                                  <a:pt x="7190486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7370471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79984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79983" y="577597"/>
                            <a:ext cx="3191333" cy="367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27D4C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565656"/>
                                  <w:sz w:val="32"/>
                                </w:rPr>
                                <w:t xml:space="preserve">Valentin-Cristian </w:t>
                              </w:r>
                              <w:proofErr w:type="spellStart"/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565656"/>
                                  <w:sz w:val="32"/>
                                </w:rPr>
                                <w:t>Iovin</w:t>
                              </w:r>
                              <w:proofErr w:type="spellEnd"/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56565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79983" y="1077894"/>
                            <a:ext cx="657430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FC526" w14:textId="515A3716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74291" y="1077894"/>
                            <a:ext cx="837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8D4A3" w14:textId="0D0039F0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1889032" y="1077894"/>
                            <a:ext cx="436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762B4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3141815" y="1100785"/>
                            <a:ext cx="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33822" y="1077894"/>
                            <a:ext cx="17488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91F24" w14:textId="652541A0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265316" y="1077894"/>
                            <a:ext cx="40891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6A5C9" w14:textId="1BBBA6D6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572770" y="1077894"/>
                            <a:ext cx="56627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4FD98" w14:textId="4B90C4F6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998544" y="1077894"/>
                            <a:ext cx="9350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F5573" w14:textId="08FC2129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215801" y="107789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41E6B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248611" y="1077894"/>
                            <a:ext cx="41278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EBCBE" w14:textId="2F337C73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558979" y="1077894"/>
                            <a:ext cx="101765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53E1A" w14:textId="1DC2BA0F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635494" y="1077894"/>
                            <a:ext cx="102118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34124" w14:textId="42901BC6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03306" y="107789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6BC72" w14:textId="4AF1BE91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1" name="Shape 8651"/>
                        <wps:cNvSpPr/>
                        <wps:spPr>
                          <a:xfrm>
                            <a:off x="7005536" y="1100785"/>
                            <a:ext cx="10173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26695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" name="Rectangle 6773"/>
                        <wps:cNvSpPr/>
                        <wps:spPr>
                          <a:xfrm>
                            <a:off x="4438353" y="1077894"/>
                            <a:ext cx="1390341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47458" w14:textId="2E183078" w:rsidR="009A6D88" w:rsidRDefault="00062FC5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4" name="Rectangle 6774"/>
                        <wps:cNvSpPr/>
                        <wps:spPr>
                          <a:xfrm>
                            <a:off x="5483721" y="1077894"/>
                            <a:ext cx="385831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9371D" w14:textId="47BA31AF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5844128" y="1077894"/>
                            <a:ext cx="1487893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DBEE1" w14:textId="4AA901B4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7076857" y="1077894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8FCC4" w14:textId="674A8CD9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79982" y="1361213"/>
                            <a:ext cx="56627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E4A04" w14:textId="01CFA494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05756" y="1361213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1ECDF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2127080" y="1361213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DB2F4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4" name="Rectangle 6794"/>
                        <wps:cNvSpPr/>
                        <wps:spPr>
                          <a:xfrm>
                            <a:off x="1980257" y="1361213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FAFFF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522451" y="1361213"/>
                            <a:ext cx="101765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C6176" w14:textId="7259C421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6" name="Rectangle 6776"/>
                        <wps:cNvSpPr/>
                        <wps:spPr>
                          <a:xfrm>
                            <a:off x="2635070" y="1361213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84A80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5" name="Rectangle 6775"/>
                        <wps:cNvSpPr/>
                        <wps:spPr>
                          <a:xfrm>
                            <a:off x="2598966" y="1361213"/>
                            <a:ext cx="4801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A75A7" w14:textId="78C6206B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667880" y="1361213"/>
                            <a:ext cx="86685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74344" w14:textId="63D6A194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319652" y="1361213"/>
                            <a:ext cx="8019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644D1" w14:textId="67B59F38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379952" y="1361213"/>
                            <a:ext cx="983280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335E3" w14:textId="45806073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119260" y="1361213"/>
                            <a:ext cx="8019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A551A" w14:textId="690108A5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179560" y="1361213"/>
                            <a:ext cx="159201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A5110" w14:textId="2AD8BFC1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376565" y="1361213"/>
                            <a:ext cx="9350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75DB4" w14:textId="5AFBDB87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7" name="Rectangle 6777"/>
                        <wps:cNvSpPr/>
                        <wps:spPr>
                          <a:xfrm>
                            <a:off x="5446873" y="1361213"/>
                            <a:ext cx="49535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6E658" w14:textId="61537D54" w:rsidR="009A6D88" w:rsidRDefault="009A6D8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8" name="Rectangle 6778"/>
                        <wps:cNvSpPr/>
                        <wps:spPr>
                          <a:xfrm>
                            <a:off x="5484117" y="1361213"/>
                            <a:ext cx="436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42C3C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5620932" y="1361213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115A5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9" name="Rectangle 6779"/>
                        <wps:cNvSpPr/>
                        <wps:spPr>
                          <a:xfrm>
                            <a:off x="360015" y="2237859"/>
                            <a:ext cx="173168" cy="20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7916B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0" name="Rectangle 6780"/>
                        <wps:cNvSpPr/>
                        <wps:spPr>
                          <a:xfrm>
                            <a:off x="490217" y="2237859"/>
                            <a:ext cx="1702412" cy="20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21303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>/11/2024 – ÎN CURS Timi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770225" y="2237859"/>
                            <a:ext cx="72179" cy="20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CCB18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>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824495" y="2237859"/>
                            <a:ext cx="1063420" cy="20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D6097" w14:textId="77777777" w:rsidR="009A6D88" w:rsidRDefault="00BF7B4B">
                              <w:proofErr w:type="spellStart"/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>oara</w:t>
                              </w:r>
                              <w:proofErr w:type="spellEnd"/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>România</w:t>
                              </w:r>
                              <w:proofErr w:type="spellEnd"/>
                              <w:r>
                                <w:rPr>
                                  <w:rFonts w:ascii="Open Sans" w:eastAsia="Open Sans" w:hAnsi="Open Sans" w:cs="Open Sans"/>
                                  <w:color w:val="57575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62" name="Picture 81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371592" y="167640"/>
                            <a:ext cx="1999488" cy="390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3" name="Shape 8653"/>
                        <wps:cNvSpPr/>
                        <wps:spPr>
                          <a:xfrm>
                            <a:off x="360020" y="2098027"/>
                            <a:ext cx="70199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70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60015" y="1897443"/>
                            <a:ext cx="63217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40E40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EDUCA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835337" y="1897443"/>
                            <a:ext cx="10934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2088F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917553" y="1897443"/>
                            <a:ext cx="214062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58130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 xml:space="preserve">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078502" y="1897443"/>
                            <a:ext cx="10693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FFA9E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158907" y="1897443"/>
                            <a:ext cx="2380629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A2173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I FORMARE 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948853" y="1897443"/>
                            <a:ext cx="134553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7E2AD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Shape 259"/>
                        <wps:cNvSpPr/>
                        <wps:spPr>
                          <a:xfrm>
                            <a:off x="179984" y="1994649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65"/>
                                  <a:pt x="69203" y="21994"/>
                                </a:cubicBezTo>
                                <a:lnTo>
                                  <a:pt x="71984" y="35766"/>
                                </a:lnTo>
                                <a:lnTo>
                                  <a:pt x="71984" y="36269"/>
                                </a:lnTo>
                                <a:lnTo>
                                  <a:pt x="69203" y="50033"/>
                                </a:lnTo>
                                <a:cubicBezTo>
                                  <a:pt x="65558" y="58649"/>
                                  <a:pt x="58653" y="65549"/>
                                  <a:pt x="50035" y="69193"/>
                                </a:cubicBezTo>
                                <a:lnTo>
                                  <a:pt x="36205" y="71984"/>
                                </a:lnTo>
                                <a:lnTo>
                                  <a:pt x="35829" y="71984"/>
                                </a:lnTo>
                                <a:lnTo>
                                  <a:pt x="21994" y="69193"/>
                                </a:lnTo>
                                <a:cubicBezTo>
                                  <a:pt x="9065" y="63728"/>
                                  <a:pt x="0" y="50933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295B9" id="Group 7153" o:spid="_x0000_s1026" style="position:absolute;left:0;text-align:left;margin-left:0;margin-top:0;width:595pt;height:192.45pt;z-index:251658240;mso-position-horizontal-relative:page;mso-position-vertical-relative:page;mso-height-relative:margin" coordorigin="-31" coordsize="75565,24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nE5NAwAAHtxAAAOAAAAZHJzL2Uyb0RvYy54bWzsXeuO2zYW/r/AvoPh&#10;/8mIlChRg0yKbrMJCizaoO0+gEYjj42VLUPW3Pr0+x3eLI/pGSltrWy4KTqSKd7Ej4fnwsOjd989&#10;ruvZfdXuVs3mas7eRvNZtSmbm9Xm9mr+798+vpHz2a4rNjdF3Wyqq/lTtZt/9/7vf3v3sL2seLNs&#10;6puqnaGSze7yYXs1X3bd9vLiYlcuq3Wxe9tsqw0eLpp2XXT42d5e3LTFA2pf1xc8itKLh6a92bZN&#10;We12SP2gH87fq/oXi6rsfl4sdlU3q6/m6Fun/rbq7zX9vXj/rri8bYvtclWabhRf0It1sdqgUVfV&#10;h6IrZnft6qiq9apsm12z6N6WzfqiWSxWZaXeAW/Domdv86lt7rbqXW4vH263bpgwtM/G6YurLX+6&#10;/9zOVjdX84yJeD7bFGugpBqeqRQM0MP29hL5PrXbX7efW5Nwq3/ROz8u2jVd8TazRzW0T25oq8du&#10;ViIxEyIVERAo8YwnScKY0INfLoEQlXsTs0zMZ/uy5fKfp0rHQlLpC9v4BfXRdelhi8m024/X7o+N&#10;16/LYlspGHY0Dma8ZJpgbuvxUjlmKkUNj8rnBmt3ucO4eUbq6I29o8WyXMqEHbxvcVne7bpPVaMG&#10;vrj/165Dw5h+N/auWNq78nFjb1vQw4uUsC06KkdV0e3soYfcEvRtukLP18199VujcnbPYAcs+6f1&#10;pp/LzQMLM/LaHPa6VfX1c9p2NeQ2n73q/JhbqHN4TkX7rnXc0AurKeUGAYn9Ya43NB40hwusVIu6&#10;6BTJr1cdlrB6tUbrPIswyW03URtNRY2+uuue6oqGrN78Ui1AdopcKGHX3l7/ULez+4IWKvVPVV7U&#10;22VhUk29JqvqqqqHyi9Wde2qZKroQZUfBf1najCZqVyl1khXMtIlS9MbvVBiucFL2+USg+IKqZab&#10;TefKb7DIq0Z6b0u3183Nk1o61ICANmlVOQeRPqNQ6hs1DDJ+nTwxl3KZqGmVJ4Izwy0ckYL/RIzp&#10;JY3lkbDA2/WwP3f+WhK1PSESVR0hYPYk2CcQ28n900MyymxdrxMomkpkqsmu9/q2PnvVreeC68W9&#10;P1I2i736OmqflXWzqzRlfdOUmmf0X3CUCuo6YKaa2gbTahZnUZKBGDFtfcSqpx8JH/35d3ZK1d14&#10;kUwdobxGqS5j/40stdhrn6Jez+eqtG3bakIhvu/Vv/CIjz8jPv5nMko9q/4XaE/LkHbyn2KRjkpe&#10;Jyhd4dB8tuHQqE6of8FRHQRGw/J+gV5WbG7raqaFyMFsT4moUNvB10SWCS03QEA3enPMchbHeE7E&#10;F6cZ44kZZcv5tq1WI2d0czUnBVHrHUalJL3IZCGZst7Q303zEerGSS2ne7x+NHK2lvtny6b9/WdY&#10;iRZ1Aw0KiqO6m5PhCI3S0/ms/nEDPR1D0tmb1t5c25u2q39olCVHd+P7u65ZrEj1VXqFbs38OJ+S&#10;Idzq2cPxC1ZQjSOLskzmCqc9kKnIkhhjo6wnPE+S9Ew4KtOQsj3QnAwDTmcG68EZj2KIaZbwXAuj&#10;XjhlDHl1KjTdzAwCTZYwD3mqVLNGDbMFSJlHMWoiDcJHoUmcTgepm51BQArb74GqqG3Bg3lmDPAl&#10;rM8KShZFmTSWaMs1hbHpWHHM8sqz2XPQAZ8Bh/qF6We7dUo81TKnzRWaLBmo+ST1yJJIG7PEcYiK&#10;kr+wxLEskRK0N40QoiSiYISQFLSu95b2QgjSRuHJUxEzY5/1sqxI5gz27WnwVItuOHh6hJDUSWKD&#10;RBAuMp5lenX3iiAiTXmWT4Wn0kjCwdOjJKRODBuGJ3aXRKL3l7x45rGIJoNT7UCEAydgOFpuHccZ&#10;BGfMmZDRC0ofaQiTcU/lLhEOnJDuj+B0DGcgnNjbpN3dkwofNvvlZOSZW1EgCI0vhRRzhKdjOMPw&#10;FEJCNziNJ4tYlmLeTCMN7bc7wwAU1q8jQB3LGQZoGosEdtKTBMoizth0FIq1w0jrYSDqjDI9hcVx&#10;nUGIJkkUx9FLCsuUHBRmxJDwlCmZmzSNWvdGpIxRQOELJ0Rs8PQZ2mjJNZtTjKdprjg0dpzObnAz&#10;HSG/DN0Pn/nt0K52yvpmqurZ6awFzl61S8Y+38Gr20z2euC/0R8jm8Fe+xkPbX+0hfctuzaGavHL&#10;iHaOmShSxxBpksQyJs/vU3Iui7HxAffjqQQj9zphsNEs86milDoGVZFgi5G/oL3EUsh4OlDd2wQB&#10;KjacPKSqUkeBKnFsgkPOOkmqiYRKajgqP7+bgNOwQ0HVQ6pA1U3uQVJvFmWpFNCHTqE6qd0I+wdm&#10;igaBqY+ljmSoyiXL7KLFKcOuGo3g3pVnWis9c0p2GHh6KHQkK00jkQmjxPjwnJY8nYYdBJxYXD2W&#10;QJU6hpFyOqclzU7a14dpYLbdjIx4x3qMdoGkLYtBbJTlMsIOqWajXx2m3LliBEGnRFvPEUXaKBoV&#10;nCfG44n58CQDynT2euhWIclFaZZ5Fl6VOgpU2Owj68LgA3VSZgrfp8Aw9W2T4hiBHYZBCy8Xucxp&#10;g470Fy+m2BWfbN+bh2U+kh43I6SNo9E0ky8JRzLV+uo0G6X6BEswngzSYzhC2hhAY5wCSumMyikC&#10;BX3mkzky4FR4SIsuxRM4kozGGYziGHEJXsIzlzEnAp6IQMOyGOHwwDGgbk4P4qCIhZNzcuD+Ogk0&#10;LIsRBbQ4IlA3pQfimeXiJTyZyBHtaTqZKCyjkfT4GiFtDAsVMVRNUjZPUeikrro8NINR5kEUuuhI&#10;THGIVpK9/xSmSS7iyfwBcdg3JLEI6Pn8xyh1FJ0mCJSGLY7TmE56SjMsmxHM8h5MVeooTFMe5fbk&#10;rde+MKVXIDoWGJ1CU3wuH4F6HQsaJCHFKSKnaXbKeYwDuKr4fo8UboEstfJRlCZQTzHKPc9AG5Pi&#10;zw5bocIdIGBGWJj6zPUwAjkWNAjTJIe/tV56T2AacXUWX6ml5wfVKdlB7MDknh0YpI1ZeBkOG3IT&#10;tM+LKBzM3HHD8+PpdOww8HTO2Hv3ekQYGYWnRNxd+FiTcOTFk0VpnGCnUhuOzo+o07KnRnS7Ki/x&#10;v4m3jLuj+MGvx6VGqe6ureamkvWgOtZF+5+77RuEhobH9up6Va+6JxXmGvEgqFOb+8+rkkIJ0w+s&#10;yjYUMcNRYsOVkYHanUlKw/SwOakcfl7Q74NqruvVlsI5kY8S3ZsOI/TrsxjTnnfW8as/NOXdutp0&#10;OiB3WyEwLqKB75ar7W4+ay+r9XWF+NLtjzdqviLWbddWXYlYuzZsbakiOPUeqF7uO0Z9PhFCGZo5&#10;WVO0xJ9maaLWuJ4kkec5ohboOQ1PZoYDtzQM+0MGo0QJ1THdFXWLnp0rki0O81uM3XkMJ6gM4tAk&#10;dRF5E/1H5C6hFOb9WGW0D0D7vMShVSjjZ0N1tgAorifqRAbOkXjjoehXUYADz1MHMlxdeCmb1x6a&#10;sFd9eKKfs//6Npe99o9aDM132PL/j2T0Q19/M9GmuS8SHCWOYdM93QinFzOcz6DieypNcdCcjCVK&#10;jBY8hr/3H1jQRoT007qRM7JNzaRpC/gvD/LP94vuXu6ixDGI0vkaig1Gq6oPUQb7Bn1LYCJEnYkt&#10;EEQ9O7BcOO1wECfN8aUKe2bKhyhnSUQi2USIOmNMIIhCp3lukuLC6YeDEEUAFikiI0f6IIVylLvw&#10;HWdfdrVYG4zXCyeH+2NInYI4DFLEY8mjF9ZdHktQqfV8OT+mTn0PhEwBxTGmTp4YhCnOtEn50srL&#10;4kStzNOsvIkT9QKB1G0GaJUUvqCjJKPeF1ageiYw9B/Kuhm8+sGuCUx9eyjpnk8f1f2ANqq7QfL4&#10;Xt/U+iDkdmP+trrePkd5d70q/1H93v8SEmJ7UWRuq5XikL767BGiyNKuM5LzCB4HSvQ3T+A0ogtw&#10;Gix6BD3ysOpDFdUMH+qKRQYXXV3C5rFXXXsvb8pTu99i89jr857gk156twQ9sXkOe2RKIMI7JFz0&#10;ROArWQZl/QgJhqBTgYAu/Tem2vVYpDlzes5h/bZVXVmMzUJdoj9fbB57NXmFpMUffXo9rx5xytvv&#10;ia3vsEe6doWeKoCD2ErEtghrs4WGvwevTtazyAetrxFdhiFOlQLXtqATqHE1FW3y8Qw9rDOUj3x8&#10;fQEj1Ofr8IU/RdHma4T0CcH+b9z3v5n4/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fop2f3QAAAAYBAAAPAAAAZHJzL2Rvd25yZXYueG1sTI9Ba8JAEIXvBf/DMoK3uom2RWM2&#10;ImJ7kkK1UHobs2MSzM6G7JrEf9+1l/by4PGG975J14OpRUetqywriKcRCOLc6ooLBZ/H18cFCOeR&#10;NdaWScGNHKyz0UOKibY9f1B38IUIJewSVFB63yRSurwkg25qG+KQnW1r0AfbFlK32IdyU8tZFL1I&#10;gxWHhRIb2paUXw5Xo+Ctx34zj3fd/nLe3r6Pz+9f+5iUmoyHzQqEp8H/HcMdP6BDFphO9sraiVpB&#10;eMT/6j2Ll1HwJwXzxdMSZJbK//jZDwAAAP//AwBQSwMECgAAAAAAAAAhAE3pY9hTSAAAU0gAABQA&#10;AABkcnMvbWVkaWEvaW1hZ2UxLnBuZ4lQTkcNChoKAAAADUlIRFIAAAKQAAAAgAgGAAAAvPxZ4gAA&#10;AAFzUkdCAK7OHOkAAAAEZ0FNQQAAsY8L/GEFAAAACXBIWXMAAC4jAAAuIwF4pT92AABH6ElEQVR4&#10;Xu2dCXwURfbHX1XP5ADkPgRUEEEwQCYBQfBCVFwVVtcD8T7WFSQBWVQkCShEIMH1QIQEUf+6ut54&#10;37iuiLcokEkgCoKCogiEU0gmmemq/6tOBRLIJNNz5Ji874dOV1UPM9XV1VW/ul4BQRAEQRAEQdiB&#10;WX9Hv2zA9rXlboKIZjr2lbDkClP7CIIgCIIIAks0dhz+yAcSWFsrhCCiGMzwZduXTTxdewmCIAiC&#10;CAItIBdsRefRVghBRDESpGfHsonx2ksQBEEQRBBwfSYIgiAIgiCIgCABSRAEQRAEQdiCBCRBEARB&#10;EARhCxKQBEEQBEEQhC1IQBIEQRAEQRC2IAFJEARBEARB2IIEJEEQBEEQBGELEpAEQRAEQRCELUhA&#10;EgRBEARBELYgAUkQBEEQBEHYggQkQRAEQRAEYQsSkARBEARBEIQtSEDWE0wdTJZ7CIIgCIIgGhEk&#10;IOuJ4ztvh97H/KF9BEEQBEEQjQcSkPXE6GEr4NIzvtM+giAIgiCIxgMJyHog1umDs5ML4fxB+RAX&#10;49WhBEEQBEEQjQMSkPVAxzZ7oW+33+D4zjuga/vdOpQgCIIgCKJxYKg/zY+/8E4A1sIKIcJK+1Z/&#10;Qs8u26FTm30Hj9HDvoVT+/4IBhdQWuaE3X82r3Kdcwn7S+L0NxBhxle86f052k0QBEEQRBCoxcDQ&#10;cfiCreg82gohqkX1FP5W1Eb7AqdV82KYN/55uGBwPiZx+aprBhKYlfKALjyk9iD/W9UXJi68zhKV&#10;dunYeh9s39NS+4jqkCA9O5ZNjNdegiAIgiCCgIawAyDG4YPsm1+25i7aZe+BZvCPh26GqY+PgQOe&#10;WOAoIivEo0I5VZjqibz3mUvg2uxbgxKPyiTQnL+/AvExZTqEIAiCIAgiMpCADICeXbfBGYnroXO7&#10;PTrEHkIweOa/p8H5aVOgcHNXHXqIDb93hAvS74RFb5+tQ+zTruV+OHfgGkjq+YsOIQiCIAiCiAwk&#10;IAPgoqGroVlsKVw5/GsdEhwbfusEe/Y3075D7N3fHNZvCW0GwagheRjHMmtlN0EQBEEQRCQhAVkL&#10;MU4fnHfyGsv9l5MLwGEIyx0MHVrvg1NO2mi5/9jVCrbsaGu5XSf8Ah3b7LPcwXLxqauss5prqYQk&#10;QRAEQRBEpKBFNJVwOky4/fL34ZQ+Gw/OU1RhSSdsts5CMvjm+xMOLnpR56/RP+/V88Hrsxa018iY&#10;s76B+RP+A5/kJcDkRVeDKTg8dOvzcO6AtTDr2Ysh581z9Sf9o+KRctH/YFjiD1W2QlTCVK3q9pkG&#10;5G08Dsq8Dn0FYO2mrjDzmUusa00dWkRDEARBEKFDAvIwnIYJky79EG4f/b4lyPyhxN+it86Bf700&#10;EkoribWaeDb9UfhufXdY+MaIg2JO9WjefMEnVi/n5ZkTq6zI9odazJNy0UdwB8ZRCUp/+EwOT31w&#10;JorTvwUcx2iHBCRBEARBhA4JSD8M6v0TLJ78VLWGvnf92QJSH7kelq1OsMzwBIJayd2/xxZYiQKy&#10;OvocuxXWbTk6IAFZwZCEDbBo0tPQpd2Rcdyx9yi489GrYel3/Wx9Z7RDApIgCIIgQocEZA0oA+DL&#10;580Bh1G1l0+tpl69oZv21S8nYBw/nTe7ytxM1TuqVnW7Nx6nQ4gKSEASBEEQROjQIpoaGNxn40Hx&#10;aJqHkkrNP2wouHr8AgYv7wdV5oIUauj9LFfDiSNBEARBENEFCUg/qO0ELz5tlTX8m7fhOLjp/lug&#10;4OdjrWsjh+RZ5/pGLfS58uyvrcU0P23tCLc8dDOs+KGHFeeRp+RZw+YEQRAEQRDhhgSkH1rEeax5&#10;kE9/eDqMnjURln7XH/52zyRY9PY50PvYP6yh4/qmc9vdMKDnJnhh2RBryPqdr5Pgytmp1mru4zvv&#10;CNk0EEEQBEEQRHXQHEg/nJm4DtoetR/e/irZmlNYgeqZVMPDbVrsh1c/G6RD6we1iOboNnurjeM5&#10;yWuhVfMSeOXT+o1jQ4PmQBIEQRBE6JCA9IOaR1hZlB2OYeD1SvMi64Pa4qgW1ihTPsQhSEASBEEQ&#10;ROiQuvBDTcJMUd/iUVFbHEk8EgRBEAQRCZqUwqjOpiNRDqUNQRAEQRCB0mQEpNq9ZdZNr1pnoipq&#10;qDv7Hy9DPO2hTRAEQRBEADQZAdmj83Y4y/U9HNdxpw4hKujafpdl27Jf9y06hCAIgiAIwj9NRkBe&#10;dOoqaB5XChfjmajK+YMKIC7GCxee4tYhBEEQBEEQ/mkSAjLG6YNzB6y13BegSDp8a8KmzmVnfGud&#10;LxycD81oGJsgCIIgiFqIOjM+TocJM657HQb02qRDysMSuv1uCUchmbVHdMW2fyoJVqzrAXNfGAWe&#10;MqcOi07UzjS3XfJfGJ5ciHddvv2hYkCvzdZuNj7TgMLNXcDrM/QVgJU/Hg+Zz1wSNSu6yYxP9YxO&#10;mBHTzgGttddipw/2LCnMpBZFlDJ5yOT4kuKWR2kvlLSBfU8vz/Rob52QOiirnVlaerDAiWVQNt+d&#10;uUd7mwQpCTNaCAc0017gPijOLczcr72NksOfq6IT5q/MOs5f4eJyfFfaV3pXFMIJ4rGVmUXa2yAZ&#10;DaONo5OS2npFWYXgsRDOLrsfWznOq71BE5V2IFWPY9qV78C4UR9bC0T8IQSHx987C7Ke/2vUi8cK&#10;lJge/9f/wV1j3rXc/ijzOqwdbe5fcmGDMFkULpq6gJwBM/gOV/xJjMHJ+AYMBcmSsBTojZcwTdTm&#10;mJWRmFywGwN/xnbXSinkCoPLlQvyphXqDxCNiIn95x4jDHEOthXPl8AHA5Ndqz5zfN6oI/H0M15f&#10;6fGw259cN/XP8mshwcYl3dfTKcwBwNlg/JF++Bs9GfAumK+OKFwwQkJK+RM6f7DynZTfxXlLv5tX&#10;mLmr/BONl7EDH2hveMvO4Yydie/WyXj3fTHYUe1zELAan9FXDNiXZQ7PMhQrxeXXGwa3DZx7nCiD&#10;vtIQSRj/vng/J+JNdMVbaYs3UE2lYd2XD5/uJsY5liFirQCW5+XmisdXTUcNUu+wCYmzugvpSAQD&#10;BuENuDDG3TH8BMyU6D28fKzIq4DviPwJ3esxqMAEszAGjLXz3emb0a/uOeKM75/dhhviZBCsP0bK&#10;JYElcGDHo7u5v2eB8fXiu7URP/Mzk+x7DCzkUuS18ZWtzwyw48BKkGg1JD40YQMsnvwUtnz26pBD&#10;7P6zOUxedDW8v8KlQ5oWyT03w6OYNt07HdmA+q2oDUxceD18saaXDokemqKAVKKxqL8ziXHH9ViY&#10;XM2YbF9dYRgYWORI+I0z+YKP+Z5atPqeH1Rg+bXwkJKcdT6T/F3tDQwp1+W40xO0L+xMcM0eKZnj&#10;Le0NDCmW5rgzLtS+gJjgmnsAS/Y47a0eqQZSxMW5eRnv6ZCaYKn9soaAg92FzovwoVdTmRwJPuSt&#10;Md6YfvMK7whKtOF7xiYmzU1Exxh0j2EMK7Og85yVv7zYgPkC0+YZI9bz2oIVmRHbp1W9LztdcZ9L&#10;xk7RQf7BClh6PQNq6TFkt/affQpn/C4UjqMwGWz3VmAaHsDEe9lk4uFFq6cVWEF1iHqeqQn3dwKH&#10;bwTeAzZA2AgUt+1R3KrLwT5XC/xu9fWrsGHziml6n1u09m61mrNO7k/98PjEuUkOYGMkk5diDu0Z&#10;Qj6thConmdrveKkU4gMnL31/vjtTCZFw3Re7rd+cjj7OL8XUvw6fwyCMterxDTHuqngH1VD5BBsw&#10;S33c+8GjeXdvwO+vNt7Wj0XzTjRqz+rPH55lbe9XmZEZd8B367FMa8L0Oe53+PiBudaONhWoYeyz&#10;70yDdb921iHRBRYYTUZAzkiYEVPkiD2PMT4FC8czsBAIQ8FYCSlVF/ZSbIRntWtd9k3m8syw2Mia&#10;iAJSSv6+9gYEFns/oIA8SXvDzgRX9khMvne0NyAwTh9gnC7Q3oBIdWUXo9iqNX9KKdJQnN6nvdXB&#10;Jrmyu/kY4GfY5fjgAxKOFWDcfwxAGB3B2IEzmsWYcSNRYNyBvzkYg8Kb5xAsyfdgBJ9xAMxr7fb8&#10;kgmZ/oeZgsBqcLnivsDnMEQH+UdKL0hf74X5d/+sQ6owvu+sYw2H41+YCmMwKUJOC6zdfcDEa1i5&#10;352Tn/GjCiq/En5Gj37ZaLt+/dGcGZdj9Xklxv9kvANM9ghSXqa8Dsw7e1uvPmuWLLkiIgsW7ki8&#10;v3kp916EIu8OfM4DMCjs+bQy6rkxkMuwHH7Oa5S+23kl7Aom384YNsOxfV9MgiH4VHzwl2HcY/Wl&#10;iIC/IbAh7MbG1Ct4vN6xtGRj5d5JW4VKY2RQ758Oikc1ZF3Baf1Ub3PT5uQTNx0UjxVzHNU80RED&#10;yxccEY0WNiEp21XkjPuQcf42Fo1nhl08Khgz8LgQi5HlO3bHvoyCRQ33EHVBDeJGCaCUpOyLsOb9&#10;Ap/7FfjggyjnWfEOgIDnvyqxMT4p+9wYX9xn6H0Jf1P13kWkUsYvbY0V521YI69BobcgJeFf9df5&#10;wZhTgvEX7TuIegbjsdGB4nEFfkaJr7CkhRJwDPgV+F6vnOCaM+WGbjNq7q0OAtUISEnMOr/jjxvf&#10;dIJjPb7kDysxHXHxqCgvUy6X4FzRYd2G3FsT7++or4SFinzqYd4v8LV4Du9rIAZHJJ9Wxko7xkbg&#10;s/t3jC9+ww5X7HPjXHNOGztwbMC90RP7zjqhaG/ccygev8PvujrS4lGBCcMZ48kc2BwuZD7WKctS&#10;XNk3qnm76npUC0i1MESZ7VGj/Wt+PgZu/Nct1lkxsombrFFpM3rYN5ZbLSq6ek4KfLm2l5VWfx26&#10;qsb5kUTDZfKQB+NTXFkzscmkelCG6eDIgoU+5/wSE9h3ExLn3Dx69Ogqk+eJ8IOvb3J16VzeexY7&#10;BQv+l/C5dNHBQSD3BbqASs2/QrGxyJDwHv7mAJUh9KWIguK4OebxFBZjfpmamDVK3bu+VLcwfqEa&#10;CtU+S6QUJcXfbjD2CiZFpMRtC8n43Bat41+8OWFGWx0WMiodnb74L/F9fg/TdyQm8sHFPXUJ/nYM&#10;xmGswcxlt/XPViIvZFSvY4f1G/+FCvVdFEVq7lqd5NMjYNCKM36lA/iHRtnxlhCrCbUQZoIr+1rh&#10;cKr5sFdgnqqXBRv4rjnwOBWP/+OOmPNUWFQLyJbNSqx5kP/56DS4ZMYkWPpdf7j4nsnw76VnQEL3&#10;3+DYJmxU/JgOu6Bvt99h8TvDrbRZnt8HrskaD/NePR96dN4BHVtHbIoRESFS+2S185aUvYmF092q&#10;ctXBdQeDdpIZj3Zcl3y/GmrRoUQEQLnSqn1hYhWBqATUzqRY9ezn4BFa74RkagFArUzoN6cP5/A5&#10;/t4t9VaxqcUCnL2y0xU3W03b0MF1B4P+N3abaaW3EpId1v00BR3Z6A1772Bl8L4RuDjeGbdULc7R&#10;wSHBgPfD76w/cXUYGJcE04D3bkvKGqSDgsIasma+5zmDyeit+zxSDdjIf2tRQXqNewird7pTUvI4&#10;TIj/w7TooIPrFwnbTMmXKWdUC0jXCb/C7Y9eDWmPXwH7isunFe0viYX0J66Av//rFjilj1ro1zTp&#10;2WU73PLQ32Hm05fCAU95XVNcGgP3v3Qh3HDfWEy7X6wwonGg5lpBDFuOBc0I9NZb4Y+FHDas+aSd&#10;e2MXk4iMHExCc8PBj9NeiyJX3D0S+D34EELvAWbmRu3yS0py9pnSMD5FFROxxUuBogSzZGzqDmfs&#10;08oklQ6uI2S3Zi3jLDE/yTX3Fs7kbOs9qCsYO9np872jRJIOCRon8/0HRXCDMqOEz7ajkPz9CYn3&#10;B7VoQeUHD/O+gOl0kUosHVyvqLmFhvT+S3v9sssVexVI/jA6G4ToVTCQL1QI36gWkJ+vORFe++xk&#10;MCvNfVQoW5AfruwHr30elp7xRslydx9YlneSlRaVUX41lP3BikQdQjR01BAiczjeZZwpkyD1DuYo&#10;jkLmxh17Yu+ut2HFaEf19jHoo32Q4sq6BtN9ukp7HRQSkvFt2lktEwfMHYIP+d0G0yuCqHvnjI/p&#10;6Ij7T102XlRPIGcwcpxr9mABbD5663wKBz6HU1AkPaKGz3VQUMxzT/9NSnhRexsOanSDe18N5rli&#10;flA9eKO0t0GAIuzLtvlmjfPoJiTOOh4bRY/ihxuOjUEpTSnlYu2LbgF5yFh49VReVNPUOFw4Hk5t&#10;14mGwdiBi52MwzOcsf46qEFgVebA0nf0j7lUBxHhRvDT1EkNI6OIeTycwgW/6HftPALL/p8pX8On&#10;XOv8rXpAqbkrdu6JW6D9dQK+g6kOMF7GjB/RYeua4dd3+nHDFdoTNFgvPoxCIWQj0+GGAU/esSdO&#10;DUEHDIr6rqhyspXI10ENAtRhD9W2CltwA/Nww3rHMMIf5uRnHFyBTL0DBNGIcXh332HZlguScjMN&#10;shjPm6QUH0mQ71qHFB9jS/MX/IC6FpyZFMZQ3PKFqcn3hbCYg/AHtvEGWashDf4kC8D0jw2kMPmv&#10;2l2FlISFLUxTPo+/17DtfDF2a6or6ybtqwNYb0yTbtpTL1jD5pI9EOrK5UcLpq7Dd/5t7Q0cCd7y&#10;8kL+iee9UsJWIeXPlhvkAfxEyLtaoRCcNnbg3FbaWytOZozH/xP80L4yK6TuScI+NbSPZeI6DPtd&#10;3RNe3I9+ZXjf1opT/D8b9+/x1mimbHzynERsgNuyIVsVjDGAB8/6Wcgt6nf1c9mHl4vxsNtIkFzC&#10;A9ptQQKSIBopKYlZpzAm79VeW2Ah4sMCZaUU4kbT5+uTk5fWI8edMSInL32UdbgzzlnoTutugOyr&#10;PoMVwVfq/+j/HjBYqXYCYebSyuzwg2nbFZxx9wdk8NoGWFEWAzOPsP9oTUdw/pmBFbLV8xk0SmiA&#10;3I6ZsADPSySIJw8eViNGNWZUBR0ajPEHb0uc00976x2r4lb3JuSHle/ZSgMJ+fg+7gq6sVYBY10M&#10;8N2N3xlSj5thQBbGqea4oADBvPIbCPkyxn0C5scRppD9m5Xwrlh2tM5xp3XJdaf3WOCe2sbwiROk&#10;T5yFt3cPfnaDlRpBgCK5ldMHATUMJg6e0RLzWnCNCCn/wGbUAiz3Rnmkt9/+1iWdsFxsk+NO77PQ&#10;nW7dX0mZp5spvMkg2F/xf6Tj8Qn+vyJMkxrvjYF47OnNNW/pyAW73rpbm2DaevB4Xwh5gzTlYEN6&#10;jit/FunH4tFTuffvKekU4/T1ASHOwbjegp9/Cc9b8CjVX1MtmBarF+anW4tnKrAiGM2GxAmiMviS&#10;RIUh8Yk958eKFiVf4QucrIMCBguMrZLJO4z9zV9bsGFSjYVGBWp1605n3BVYTjyMpUY7HRwYErAV&#10;L8/DwudjHVIjZEg8rL2J/sBaThZj/rEqO/zjRGFYvppOwk4mIGlBQZraEeQg45KyXU6ALzAPBNmj&#10;I/fj77wnTcjxxXgK/e0jrOa57dzd4lgB3tNRBN6BQf2xKg2qs0MJUq+j3YV29v1VQjlgQ+K1gXkf&#10;0zkPRcNiwdkyH2+32V9cJrtmdy0FYwTeq7rnvkEPu6L45g5IfGRlWkgrIVNdWR9h+p+jvRaYabAR&#10;KTdjzN7G+C2BmJI1dncFUot9PNwcj98zM5jeQYyDO8c9Fcs9VqNQU7ZwJbAVmIg2FqCo1wLeltwz&#10;Pmd1pt9pHNUjWcqg+zuxMnMok+w6jN5QfIRVdBV++XZTOPo/mj9F7VLjB8lSXXN/xvxnr0dbys0o&#10;865Z6J72pfKVBwaGEtuyNL4Pvi+XYZwvwbQ9Hp9xlfmm2Di4YVF++jPaa0E9kATRCDGbFatFE7bF&#10;IxYy67FUODU3L+OFQMWjQu0+gC3vZ7kh/4JF7A4dHBgMDMlgFi2oqT9QzKphtvX47F4SUt7kE3Ig&#10;E77+XgnWgQ2KfpL5BoE0r5Mg5kF8yWGiQDLMNzODFY9YMa02OZzVPs9zVW5B+qf+xKNC7Wi0MH/K&#10;z7n5Gf+JiXdiJSz+jsE1mjvxDz8rzrerXhZQYJrvQ/U4LiZ++xlYqT+euzpjQ01CVi1gyXWn/1uW&#10;eYZi9T8bD7tDjOUwaGV65RTLFQIogrK0U6mR3UKKFzmDYdLrSVqYlz55QV7al8FsKflg/pQDOXlp&#10;D+KXXoeH7f29GZM9x/efW+uKbCFkoj3xiEhYU+Zg19sXjwomc7+96w9sNL6+MD/tMp/0uExhXiZA&#10;fIJ5ocT6CIrTR/PvrLH8TEmY2QnFo70pImqYXZiXYj7DBh76bKKe40J32oqc/IypXocniQs4A+P8&#10;HzysxXR4/tVR3Owl68OVsDIY9UASTYVo6IFUO0U4fXHrsJApt4ofIFiqbOImnHF4z5JdUvpnn8kM&#10;9l87hTOmO5ZvMGhRQfpKHeQX6oEMXw8kxkENlb3pA/Mh6fCuQeFmu8JWTEzMTsZGwLeYBranImAc&#10;lvPYZhctWDEpWOOyLLV/dj/g8J7dPG8h5ffC6xkc6LaM4eiBxHveBVyOylmd8bXylocGjorDzqSY&#10;m0DyxUGm+dY46eilxJoOsg2+swzz/evY6FjtEPLR+WsytrNaev3sUP79czMxne/WQQGBERAobi9b&#10;6J76hg6qltSkrFkM+HTtDQi818k57jRlNidsqB717bvijlMLrTBPLFINCX2pWlJcs5MYOL49vAew&#10;JvB5f92+teeMcG0nW45kkxNmtilzNrtcghmT685YqC8chHoECL8cvn840TBwithzsVKxtTAFC+tS&#10;yeQNoYpHRW5B2mcg5GPaGxBqOI4bcoL2EhEHqxSADyWX/Re6065a7J6+IljxqBAMpgQpZAq9Ds+F&#10;IYhHhcwpSC8AYV6MX2j/HhjrwxyxZ2lf5FGLEziMRfH4lfKVB9pDrdBdkJfxpASm9ju3/R0oyjqX&#10;QtkRWyzaQYnF9q1LL8/Nz8h8ZM20beEUjwr1fYYpcvBLazQZdTjYcMWaSaj9q2tECtZVOwMC4yGE&#10;WmgSZpSow4bzT7nu9DtqE48KLo22eJP2tBk2oMMrHhVMzivM3JXjnvoYisccHViFqBSQyT03w4nH&#10;/KF9RLAMOvEn6Nc9ZL1BhBkm+B2qENXeQHmlw2rP59odIljwCzHb6mWxg2SjyLh45EHl6JMCZm7v&#10;1eNCVWGFWvHfmjijI1Zol2lv4CghJeDKUIRrZXIKpq/ChtA01ZutgwKFSQaTh9VR3sPI/S9ndfpr&#10;2hs06rnxA/H34nv2gw6yB2fX4l9rlDFYwi9KqlIuTOWn2hs4DHprl1+wgLRlAkeVqXjUu11TgcpX&#10;OwNGqgV1IT7rWqj2nYtKATk86Xu4/rww1ZVNmPMHF8DlZ36rfURDYHz/7B6SSVsW8LECKgET7qvN&#10;7pgdrOEsBm9qb0Awxtrv2hV/svYSEcASjwATcvLT712y5IqwbGhvsNiRKGZs74SB8XgipyB9jfaG&#10;hZj42MX4xbZ7iTjwIQlFjoibHlLpzwXLVM7ykNBQ85QZiAx02v8+yYZig63BWz8QQto3GSSgu3b5&#10;RXJpv/eDw6VqaF376gVp2Ld2gcrXNTFpTli2s7RD1AlIp8OEK4d/DcNd32OihuUdbpLEOHwoHlfA&#10;yCF5WPFTOjYUGJdDsTK3t5BBQsGatp7vtS8sqN4RrNiettsbJA15tnYSYQYfhJAgsnLdaQd3iggH&#10;2FC4XjsDR0KxD8w5liuMzPv6jhKs3++23QvJoJlhOEI2sl070r2gIE3Newwb29x5b2MjcJ32Bg5j&#10;RxftiovYvOBwwRlfh/dnr7HDa+8plML+wiss10ZMcGXfWJ8L/pg0i/CtsdnYZx0F8HlqfrwOqBOi&#10;TkD2PmYrdG63B3p23QYndQtiIRVhkXjCr9Cu5X44tsNO6Nf9Nx1K1DfYNB6jnQGD/+fl5ZEZiirE&#10;gs7WXBGs+E/VTiLMMCnf2eFeHZRdUH/cPvCB9iC57cUk+Jw/Odrt3aq9YSWmmfNN/IGd2hswkrNL&#10;Qt3qrzZQ1r6gnWFjCSwxUS3bmnNciQbfYJNClmAhFfbyiTNlZ9QeWFbGMOC5O11xd1w+5MF6WWzp&#10;c5jbMCLBjBZdHWPGvVSXGzc0agHZvtWfMOSkDVWOK4d/Y/WeKcaNWnbE9Q6tQ5nLHZ20PerAEel0&#10;1fCvweBC9T7AjX/59IjrrVuEZVoTYQNlq4sxXuvk8cpgRV4qQEZkPkfbvDJViduyNcckazCGnaMJ&#10;KeU+h2HeqsSGDgoLnjLTJZlNUygKDk+Gc8pEZVQvpGTsCJMitSKhX5uf1pbbuowQDIIYjg0An4O9&#10;qnqYtTdwDBikXQ0WxnxqdXzIu9QcDpewAZ95jQa7q4VBHOavuZ1KypalJmcNHQ11uwmCMnGFjcFN&#10;2hswzKqt2SgQMm9iYvb4v/e+7yh9KWI0agF5wBMLl57xHbw68xF4c9bD1nHLyEOG0sec9fXBcPWZ&#10;MSguS8sazr7kDQUPpsn5g/PhlRkLDqbXtecqc1LlXHvulwfDX75nIZwzoBDTkdZC1DXeEqMzFoht&#10;tDcgsFApdgj7hVEgWAJBSptD46zD2IFTA96KjAgQCc88vGp62FcOMma6sFayVU8oMStLPYcKkAiA&#10;cbI1/1aB1Wsr5nNGrAGD9711YX76j9obVjq3KPkdf8D2dzNZ+2KT+kYYKIyxpau9YcPjLPsJv7YG&#10;g93+UXmeqR2eJP+kY+KA/05wzTmtLoe1JZO283cFmM87CA458XHi29SkrBuU4XZ9Kew0agFZUhoD&#10;aU+MgfEP3wQ79/lfcLXrzxYw4ZEb4I5FV8O+4ka/CUnYKcZ0vPeZS+CWh26Gon3+Gy2/72wN12aP&#10;h6zn/wolZfY7JYjQcDBnVyzZbM1xwQL0wCNrMoIqRAOCyWr3TPYHFowGM5uHtFcvcRhSeg0nu1+5&#10;ygPCCINgti3cEtuyZchbEdYEj4n/Bk+275dLI6zbPlaBwQ9qbrD2hZXM5TNVz/Kqcl/gYGR6aGeT&#10;Q63+50za76muBArJGMbZcAnGJztd8V+mJmaNGp0wI/KVn2m8iH+DzkuqNxLBxgN/0sN836cmZk9M&#10;7ZNlbwexAMD0iQ5D4sd22AUvTs+x5j5WZsPvneCarPGw6Y86X6DUKOnafjc8l7EITjqu6vzRvA3d&#10;4GpMx5qEemMABVWjNSSemjRnEgPDlpFbKeUaU5i3aO8RqP54td1FxTkQKvrw1ec5Z5dxZtxZHhIQ&#10;ZUzIIQvy01dr/xGQIXF7hsSlFO723tLBarcgHRQ2MD4/lFdENpDyrYXu9Iu1L2Jg3L7HuPXR3oDA&#10;GvnZnLy067S3WoI1JI7P+//wef9De8MOipd0xvnB3WEChcWUtApmx5hgUCafJDdaMZO3c4DRQjKw&#10;RhsESAfj0Kl8mFUhm6HUtlbF42eOwpLkaiXWrEsBgOX4zzl56bWK43Gu7O4OgEK775Q/8HexDQy/&#10;4H08DMx8bkHeNHu7ctkgxZX1P8542OawYv4sxsg/y0yxWJnE0sEh0ah7ICuzdVcr2FtN76LXZ8Bm&#10;Eo8Bs31PS2sl++GoptDu/RHrCScCQAqWoJ0BgwVnP4fh+MrfIQ87B3Koz1Z83qZ4VKWY4WOy3m2t&#10;RRNYmeVFQjxOHvJgPH637Y4FCSyspnv8gYJjvXbaQHRBEaBFTJhh9uYD24axoOxBmt7YsPX4q/mA&#10;ah/+FNfcvihwrsGG1f14vI9ifkOqa67XweO3OSFmvSobQO1Wxdkr6jA4f5EDn6+EV/mBQpjxiepA&#10;9412xKMdFrvTN2GOzFQFjw4KCYy7+tcNc9A8AcaW1KTsFyckZZ87duDisM+NcwojBV+msC02wLqg&#10;GT6DscxwrExNmrsKjxvUvHp1qfwT9okaAdm1/R7oc2z5or8tO9qioGxtubt3KoITDuuVJPyjenBV&#10;b65629b92hl+/qO8rlfh3Tr63b6WqAMY41ExHGUI3uBt0zUmJOMRWSQly0paY9Vi+1kJFoTJmSCQ&#10;LIhdQyRrPxNmRkRAClNGtoDkpq3pIhUYUtrakeVwZiTMiElJzuqJQnFyR9eAt0Xz4t85gzWc8Wex&#10;ULoTj/NRnJyA0qpBToznB5o/LKW0NXoQCEr0opocg67/On2781ISs26zrBaEIMgqM79g6joh5URl&#10;W1QHhQ2MYDIe/xalcRtRAD+Umph1YjCbPESNgDzv5AKIi/HCW18OgJEZd8C5U6bC658PBKfDB8MS&#10;gzPk3xQZdUoecCbgmQ9Ph1HTb4cL0u6EFz4eaqXtqX1r3YWJiBDWBG4mVWuRIKrCzLXaFVaEEC2w&#10;4rUtIBkTdWL3iwEPZm5vx8LRfSMiIA0uNmtnRHAyCCpdhWBBrcYdO3Buq9SkOVfvjIn7H5N8LT7Y&#10;h1AoXoBHW/2RRoEyxi69pVeDlG/poLCD4jmBcz6/1OfLT3VlZU3sP9f+nu3VsCN/1dMSIAvjHugM&#10;I1vgs0TBy/6JjryivXFvqFXndnpTo0JAOg0TTu+3HqY+PgZSHrkB/tjdCor2HgWp6L5z8VUoLtfQ&#10;vs4BEOP0WdtA3vrwjZCGabnvQLw1bK3S8PZF18A5A9Zapn2IumffkJaxIO1tzUU0DQzOIyLYpHC2&#10;wIrFtoDEkjZi88IqI00RjJ3JRms+wuOLNfGubVdkAuwJPmWMeoJrzi1OU65mYDyHAuN01dumLzdK&#10;cgsz98dKx9VSwLOYgBGrxFBIdmaMpwkuV6e45jw4vu+sY/WloFBmuXac2ONejPNk9CpzRxEBhaSa&#10;rjISGwqfOH07P0hJnHV6IKvOo6MHEnP33U9dBs9+dJo157ECU3B48eOhKH6uhlhnRAR8VMGw6J+U&#10;ew2883UyiErThHwmhyXLB8P0Jy8jIU4QTQQTZAwWCVEzSqXAirJdwva1EemBjDRM+rwoH23vrmKH&#10;1P6zBzh8sV9KZjyKguJ4HRwVPJg/5cB2X8nNUopJEmzu428T1bPHmXE7dzpUj+TUlIQZQTf+1Zak&#10;Oe60XMnEeVLKQh0cKWJQAJ/NuOOjnUlxz6Qkz+qmw6slKgoHJRp/2d6u2raZCvqtqI1l8oeomVKv&#10;E3bsqX6UVKXt7zvbVBHoBEEQVbCG2oyG3FpvlOKxEpHqPWOpiXOvBG4s44zbtv3ZWFhSmFmW687I&#10;ESYMQiH5NlZrER1SQxHeGsVkNnPGfqoWHungIGAyZ3XGV3HSMVgKOQOF5J/6QkTAeMfi32uYcH47&#10;ISl7tL+FZ1GZSQiCIMKJsLv/eFOFMSdnknYZaFywFNec0agankKx0xTmWctFBek/tXeX/k2AeTaK&#10;sc90eITAVGU8mTP4bLwr6zwdGBSqFzUnP/1eU3p6CikfjdTcyAoYgw4SmFppfl91Q9okIAmCIGqB&#10;M9Go7eTWJUKKhtvLJ2VYt3qsSyRzOBkwWztRBcJtSVkno8B5EsVCnA4KCatXD9NZrR7GYysKtHV4&#10;LMfgT9SBYc9IKcoPEE9KkAvxKNX/vc5QO2ktypu2PMedPgx12HAlJCPcI9nGYOyV1KS5I7Q/aB7N&#10;z9ye604fj3Huh+n4JJ5L9KWwo3qjGfApOxJjFx0uIklAEkQ0I6EYC+c9DeXA4mgPGJFtNUcCrPSa&#10;XFkppG8PVh62TYgw4ayTtJKc256XhAJhR2HHvngKP5HupeY+ybE2tz2HyGD+RZHa5s6U7N8oTEOI&#10;O8oXKZWh8k/wh2YKKS9iTCTGxDtb5rjTuqBA64PHWQvzMoarA8NuyHFnlB95GTdL5nsAH0ydC8hK&#10;yBz33Z9YQlKIU1HUvqzvJwL5hB2FyfVqavLsk3VASOTkZ6zHdLzZAZCAQlKt1v4dy6qIiGDO+dhd&#10;SbFzsRw/2EAkAUkQjQBf0SZVKNiuzLEsuTfW8PRqKEeZo6TPtjLPpzp6jQcJx2lXk4GB04uVhe1K&#10;lIO3u3ZGFM6gi3baIew29Q4iI7ubm+EwrZ1b7IL60e8q/VJeNokx+xsUHEKux2MCqouTFualDc/N&#10;S8tc5E5/d0HetMJ5X98RsV6xCCFz8zO+QVE7hklfkhCQgWHr8RUIa681pvdRIBwvaSPeYWG+O30T&#10;CslpsdJxopAwGgXwcnx3D+jLYUNIPjk1Mfsv2qt6J6NjK0OCCAR8qRrvVoau7M+w8DldewNDyuyF&#10;7nRVEDYaGuZWhlmvAOOXaW9AYJzqZCtDbkC3R1amhX0XlPH909pw3noTY2CropNSTMbKzNaWm8GA&#10;z+RxfCa2tg7EZ7KyvdszWA1f6qAjCHorQ4D7c/LS7tLesJOSlHUhB/6u9gYM476hC1ZN/1p7D6IE&#10;jCiL26wWeuiggMFmhY8xudCQnsz57sw9Ojgo1EpfJhz5mN4B5zMsxwPayjBUVA+tB8zTgYk78U07&#10;PVzD/Ap8Tx7E98TeTl4BovLwtsSYBM7YJAb8YjWXUV8KGXyH1u2VjoHP5k85QD2QBNF4+FmfA0ay&#10;ptdzFm7UThxYDQfT29WoyS3I3gNMerQ3cGQoPVq2OFGfA4YBbMuEmREZwsYbj+i7xgS3te93BQ4T&#10;qt3BRpbGXRSUeAQQDMTkdnmeO0IVjw2d8kUraUu3n7j6fBTMQ1A8vYAJEJbtBRnj48LZC1kZ1UB6&#10;NH/amlx3+ljgJUkg5BwU3Vv05ZDAd6hnK+azFgM1KQHZo3Od2LdtlHTrtFO7iIYKY8L+lkqSBVXp&#10;EIfY1QLiJGNBDR82ZlBcYJ0D32tv4HCWEIgR4lCRwPppZ8Cg+NmMdxYZASkhkj1ijDGw3cOu5sM9&#10;5J72u/ZWAdPvCu20BQP5dDt3aW5Nvbj2MJx4cw1aiyxZssRcmJfubu/2XGsINgAF2cuYiULdf74F&#10;ivhLtTtCKPM/mb8vzE+f3sLA90WY6ZgnQhNCanMBBtcrZ5MRkPGxXph90yvWlnxEVdTuMpk3vIpp&#10;FOr7QEQSKVi+dgYMFvbdxvfPDvvKzaYEM+NbMylD2lGiEfOVPgcOptWuwW0jumvSbUn39kLREUy+&#10;ztPnSKAaawcXGIST0aNfVls4uLTXDpushsBhjB041ollw1naGzgSdjrLPHeGTzziV3plM2ypBLx9&#10;Xn2i7lvtUd0u33OVAeJ0FGPf6ktBgQ8mJLM+drhvZdrehfnT5nod0Avf0ZBMAGGOGvj33vcd1WQE&#10;ZI/O22Fo3w1wdJu9OoSo4Oi2e+Hs5EI46bhqG6pEA4EJuUHaNNcgGRzFmLQ91NfYwEoyYsOHwiuG&#10;Wq3uJgjmHzV3zmaPHeviLfFEtMfWJx2D8WRbrAkujpgLGC5Q0B51a+KcEIxF+6d7/s/N8DEkam/g&#10;MLlBu6pglB1/rAR7c20VKPTemFeYGd5dXBwGNjZYoxCQFSgh+UhexrftW5ecKqWYruaE6kt2iUh+&#10;qYnHlJB0p6dIaf4V65NtOtgWWCC0at6cdWwyAvK8kwugWWwpXHPulzqEqGDEwDUQ6/TB+YNsd3AR&#10;dUhZrLEVKylbhTcKq1jO2V+1N3phwCcmzQnbRPFDSCYZr7NegoaGA7yFWDnaWoXKGEoCJsZob4Rg&#10;V2pHwGBluT0uNu5H7Y0IBjPO1c6wUhLPzsd3P1Z7A4ZJWKOdVcBGZQd8TrYFOL4Nr2ln2OBSJmNE&#10;GqUWyVye6ctxZ8wRYN6E4tq+KSIGJ2hXXSNz8qcvLZXyTBSDm3RYwODzai6kbNMkBKQath41pHzk&#10;4pzktVi6NVpbshFh9LAV1nnUEDcN8TdgVMsRK/NV2hs4Eq6d5Jphe7J8fSEls9+al9IJ0mF7Tlxt&#10;jB04Mx6/fJT2Njna5Jkb8f5tL95CcXJ5+eKj8DOx/4xjsAILxhhzQcuv90XY3qBQK/VtC7PakFJc&#10;o502EdXussK4bInCwVY88fMihset1t4wgZIU5EjtabR0dJc9LwUEY3nAUZ9TjJ7Iz1iP4vdG2+LX&#10;GpEx68bga13idJhw15h34c1ZD8Nbs+ZZx2uZ86H3MVut632O2wpv3Dv/4LU37n3Y+ryzCYhKlTb/&#10;vGypdc8V96+OAb3KGyDdOu044to9172BgjsidkmJIOAgXsKTrSFFtRLbZLFXa2+DRwpp3yQNFmgS&#10;fIO0L2w4zJgLGWMdtbfJoYbqGJPPaW/ASGB9ixzO4dobVgSPGxtMbxxG6s1wzt2rFsYGTRg4p7f2&#10;hYWU5KyeeLIvsqT0Cm/ZR9oXBuS+YrY3rD0M41xzujDgYTGqXZ+ofMXBtxid+8tDAoNhhuEOT72a&#10;lSvq1etzzCv2F2giUScgvT4D5r/2F/jvyr7Q//gtcMpJG2EgCiQlnhRqwcig3j9Z4a4TfoEv1pwI&#10;j7x+HnjN6J/ipNJm0Vtnw8erMW16/GqlgTq4nmOthGJyz80H0+bLwl5w/0sjwWc2mZkODZ4SwZdj&#10;QW67kMIKPf2WAbMbxUpiw8mV6Rhb91gOHzNs2Iyw7cM8Q32XZPdob5PFC3IJnmw1WhiqAsaNTLVY&#10;QweFhcmu2V3xyydqrw3k/jKH+Yr2RAw1ZUT6+HjtDQtMQJqaFqC9AYMPLK9DYXhMzlhIiI8rjQlr&#10;RekAfi3eWwSmntQ98aUxRVLK8p6qAFEvFZf1O+y3ZMkVJgNYqb22iEplUOp1QM4bI+DieybBul+r&#10;t4/+W1EbuGLWBHhgyQXgKWtU83dDotTrhAVvnAuXZ94GG37vpEOr8vMfHazr9704EkqaUNo0Bp4o&#10;SNsiJSzV3oDBiu0Yp8kXWKKogeMARzG2iNVWYvZgLCFhr7W4IiwU7Y79B6qg/trbZFmcN+17rBiD&#10;2T1ocIzZ/RbtDhnVOChjjvuwsrM/HUPCV3tOOHG79kUWxq6/tf+9YemFnOCacxq+u5bJlCB4z1+P&#10;qwhi0Yfq9fU6wrdY7baBc4/De/un9jZJMC+LBXnTirS33kAha6uBiEju4zJqu5ZUauT/dBzccN84&#10;MMWRt3lN1nj45vsTsJ4K+3SVBo+655Xru8PN9//jiLRRvY3XZd8K3647vkmmTWMAn8t8/GN7zgVW&#10;AJcW7Ymbhd9Qpw/2tuQ5iTcnzGirvbXi3ev8E0/BGCaN49Ixd2LP+faHNw/j1sQ5/YCzB7S3qSO5&#10;hAe12waMYV59aGJidrIOCAHJ+u6OuwULdtuLc7DBJTAeD6qeFh0UUZTA5dy5YPKQB0Mamkztk9UO&#10;mPEkJqPtVrxaFYxi70ntPQK8vgMfjl3RAIaAC7UzJG7oNiPO9MrH8d4itgNeanLWReNdc4bXhU1S&#10;RVmcaIdlrK1RHinEH+pU7itHCesJSdnXTzn1vqN0UEQZPfplA5/DQO0NCAmyGKugPVErICs4M3Gd&#10;NWx9OOcOWKtdTZeknpuPSBs1jH1Wkn3bwUTdkZuf9jm+wLbt86mhbGRqauLcRZHuiRw7cLFTbb02&#10;wZX9kRB8VazTGXDPxYINk0qxxi/QXnswdppodmD66NGjgx5qU4LHwfh/Mb2a66AmT9t8z7uY52wX&#10;mpjfYgWDj8a5ZofSM8xSEufexDl7OJihXKzu1sQ0c9bp/uucsRFlJaWPKqGkg2yhFlawWPY2OoMz&#10;wcXkN7t79PC7B3a8r0zZbLM9H1Qydk2oDbSxA2c0a9Eq7mnGWUStGzDBhhiM/68oKTY/tX/2P9S2&#10;hPpSJGA+kKq33Z79UwZHlHNmWVkrbPD8X/EB+WtqUvZ9eg5sxOi0fv1ALOtsbjjB9vt4zK6oFpBY&#10;2FgmalQ7a+2mY+CWh26Gws1d0M/gr0PDvJisEXL5meWrr3/8rROMm3cTFPx8rJU2l57+Ha1Ub+AY&#10;gv1T9TJorx0YFtzjivbEfYmtXFcoQqsyKC6Y6nFR35nqys6O8e3aZO3by9g5eNj+DYchVeVpG3zl&#10;8Wd5RocfBzxgc5swNnbg3FYTXHPvEhy+wjhHrGekMaKGQoXaxSII0YEisq2DGR+nuLInpyTMsFHB&#10;SnZr4v0dsRGSi9/xOAbYX9Wteuo53Dvv6zts2U8NB/iiXd+8ddwXKH5PVw0qHVwjqjcoJTHrFM7h&#10;U/yCoTrYLpILuK+mHldty9H2jiT4HHqJFsUPBNMAVT2Bqf1nD4jxxX2GZVBQu+DYB2MMvC8z2OMe&#10;5iua4Mp6brwre6R610dDeMo+hI133XcW/o7t4XgJrLwSrgaMeCsUdndxwX5AIflxSlL2eGyIdR0d&#10;RusG2FDpgaWtWiRnr6Ej5ZZO+fuLrKGsjsMXbMXoRl2B2ap5CaxcdDe8vPwUmPPcRXDAEwvN4koh&#10;/ap34IbzPoezbs+An7ZGxfxd23Rpvxs+fSgL3vxyAMx85m/wZ3E8NMe0uevKd+Gq4V9h2kyD33c2&#10;GssvAYNCx7Nj2cR6XfUWLlCszcP3Nug5RCgGyrAgeN0UIieWNyuY756srOwHNKyl5qP13h/fPMZr&#10;tBUgTmdgnofCDc/QXX+kCkL6knPd0wPeBWSSK7s7qmM3Fv9B7xWLz/o3/PMkFtIvxXqdW6EllOza&#10;uu/g/bXsBDEen7N5M2n0MgW7VDJ5GRbYx+jLISOl/CDHnX6B9gYEiu9ivGdb+ZMb0O2RlWn2V67b&#10;RC2IcZrHv4xp9DcdZBtMkw3Y8HkJVeirTi62mGVlJQcOHGoIGXHNnHEGaw6xsi8T4ipMC7XVW9Bm&#10;TqQUH2/3ll6wpDAz4G22lNApcsV9gb89RAeFBN6vACa/YpK9JYV83yPFdiPW8DhKWpjxjhJZLH0x&#10;3MHjwVQG6+V1wPgF+B4FLRIwjfO9Ds/Qx1Zm1riAJjVp7lP4Ozdqry2EFK9yaU5pl+/b7G+eZQWq&#10;Yekp9fTi2MbENLgGlVHIE+vx3f45Jy+9xq0jseGRhb+Vrr1VkbATC4IvmRQfgVN+aJbxbR3bev5U&#10;dh31J2pFNZrHDZzZzuGLu5UDm4atV1siTDXGGMgBaotEHWSR2v/e/sBjVvnpbS/D57sK89RypwHv&#10;4XP4Hva32KdGbfT1gJjS+76jSuLF+Vg2/stfmV0T+F6l5bgz1Hzk6BWQ5yQXQvN4D7z9VTLesHWr&#10;FmrVsRrabt2iGN74YoAObVqonWeUzcf3v3GpjHwQlTbD8VoLFJNKXEYb0SQg1ZBMKfOp3rKQFnpY&#10;BZmUv+K5EL3fAReFIPgfWIDttj5gipbSwTsyAUdhwXUcpqHaRq4H/q4qM5RNvlorO7sCUlfiH+Lv&#10;nKODgkZV4FhQ/4GF5Q5AVaKDsa7mR+G9dMLfiMhco2gTkArVY2Fw+EI/+6DBdFf1bxE+lyIU7mrV&#10;vQUD3hzT7WhMg6AbDhVgft7NfOapC9dMs2WiJNwC8jDwxmEPnvBQDTirR1cNrXaw+9yrRYIXRcVF&#10;ufkZH+gQv6Qm3jeK8eB6+hX4nP7EevUjzsUSabI1ZcJX7GwWe8AohuaSeZ3SAcdik2AEfhIPlhBI&#10;OREomHlCE5CVwPtQPbW/YXn3C5YO3zEm8w0Ga4RP/smk01vmKPMYMTGmui/mlNwnzLaYbwcDw3tj&#10;cjA2qKpfjVoLeA8r8B5O0d6D1CIgq4BxL8K03YzOtVjKruZYhpvAfzN83GPGMB+U7i/lDkc8M2M5&#10;i1HGv319pWDDgIPaxvJEjPshYRQwcr/P5Cc/WjB1XVQLSDWfryYTNMq0jzJt0xSpLW3UELYvCk0b&#10;4UsbNQJSkdo/Gwsb+DwcFW4ksSsgFRMSs8+WjC0NpCBtiESjgFRgHC/BeufFcAqCcKMaRWDKcTkF&#10;6U/ooICJsICMKJjnXmvf2jMmkJ401QD1MN8veJ8BL3DzB6piH76nHjyXoKhqhkEOFCcBz5W0GnnY&#10;etDeWgmngPQH/obq1fMxyTzoFti6aYaBPBxCH79PCiEuX5Q/7YidfewIyOpQzwKfQSnG2zqjP161&#10;zPB5qOcShGA8DClfXOhOV3aFo3cVtqI2+4VNVTwqakubaBSP0QhWkGvUSAqWSAd7caKFdj7P56gD&#10;/M4Rqkt0ZfJNua9p097teZMJMRsTpcFOlMbn9Uj7Ao/fVcjRCIrHX7hgkwIdhn0wf8oBFEOPaG9I&#10;aLHTAs8dUKg0tykefSimJuK52n276wt1D+pe0KFWV5ffVzh6iREm4eOi3nlvam9YUc9Cx7sV+jpi&#10;nI+y/OqWQkbuF1zerRzKF9UCMpz06Gx7vnGd06mNmsJGNDFkTv7UlySTE/GNDnieV2MgszCzTIJI&#10;bQDiWEohn/CZ7AYUJgd0WJNFzXlrl186B8V9rlX9NzSkWLCj1wl31jY3L5ygAHoD88iH2lvnoHgs&#10;ESBuXFCQtkUHBYQhS+bj/7Vl/Dq84K+j2C8qWL0YU/HfOjCqwTve4QX4x5IlSxrhSlU5NXd1xkGh&#10;TwIyANRw7vRr32zQ+0SruYv3j3vRiivR1GAyJ08N1cnUaBORatgbC9y7tLdewN//BnylaSVti9Vc&#10;o/J5oU0cJc4WuNMnCQlz0duQROSCbSf2nFxXNh8rYJyV7onzjEY1VGVBRJ3B5e2L3NOWaV/AzHdn&#10;7uGM3YbxrjOxXQl8teRTO7ye9CWwxBSmfLsh92qHA7zfYqyqr1zsTi/fP7gRgUJ/4cK8jEXaa0EC&#10;MgBU7+NZru+h+9ENtxeya/vdMBzjqLZvJJomSkRK4T0HX3S/9t8aIzn56QuElNmoUuq8ksMCf6MP&#10;4Krcwsz9Ty/P9GAp2iCG1BsCDBsuue70DMxvYzFdwrdlXjDg70tT/rNdXsk/61o8ao7puQL2x4Bv&#10;JObTOrMRh/mzFP/cnrM641EdZJs/8la+jo/yAXyOddYQUO+yFPBce2/p+IoV8ovWTMsXIDdaH4hC&#10;MH13YYPryoX56R/roMaBEvVSPtA+zzPJ8lWCBGQAnD8o3zJxc805tm031xkXnboKYpw+GOYKak90&#10;IkrIzb/7c3BKFxZWj6tKVQfXK1ZlwVlI4k8JFTxNxQqzTuz5WXFWJj5i5CmVewsYg4jMW2rMqIaL&#10;aZpDMc+tUOmmg+sINQIqCyQX5+YUpM+vy2Hrw+hSOLovm+ee/pvXKDkP8+n7EU8LKf/A4/KF7vR5&#10;OiQoVO+f12g7nUl4EOMc8REM9RtMyGyv86e/q2kqOtiCgYy6eavlZYn8VjAxfFF+etCr3usDjPs2&#10;yczr27k9U6t7t0hA1oJaqX3hKeWjEqoXsiEOETN88y8741vLfclp31lxJpouOd9m7MRKfSw35JlY&#10;cH1QV6LrcLBmL8W/eUzKm4t3la3XwUGTkzdVbad3Id7P9/i9WLZFCFUxCzGlvbd0pEpLHWohJFtZ&#10;fl9EZVTvkdfwDMe0mYDPR60Ij9zz0ajKDaRIY7Ge03NWZ9R3675Lm58+surTx1ZmFrX3ev4mBUzD&#10;tLC/p3stYM734Z+lpoDTcvIz3tHBIfHYynHebSeuSpOmuBG/W+1SExEwPTaawnfRwvz06Y+tfOzI&#10;OWESXleCS/tCAmvBL/AL1+OP1l+FiGmJ95wWJx3DF62elq9Da8Rk5jY8fYrvUj3Ot5b7MZ89w4R3&#10;aE7etOf9Ncyi2oyPXZTwmnrlO9ZQcMV6JbXVX88u26xrWHnAD790sc4KZVtS7Rmd+cwl4CmzZxtV&#10;zVlUvyGEvYVRMQ4fZFz9Npzef70lHBXq3Ldb+ailWl294fdOVVZRqz2/7/n3ZbWuvG4K4EsZVWZ8&#10;akPtGLFzb1xfLMRuY8AuxMyibJbZy3Q2sAp/KX9G51LDgCf37vSsfXpzZlgXwahdJJymVAaQJ+E9&#10;KSO4YbkfTKOteAP/4ZIt8LcYQW3jJpqX/KpWm+ogv+D3RaUZn9qYmDSng5T8WswL/8Dn0xufTthM&#10;Ouj8tV5I+TjzOZ7PLbxL7SUcVoI148N95tGPrJmmKv8K2G2Jc/qajM3DdBiO715I6aDuHRtja7G4&#10;n1bqbPuBEn36UlhRu504wZiOz+1avAV7W/P5AcXIDqynHisp8zz0f+W74Pgl1TX3O3y/atybGcvx&#10;Ws34KKydj4y4Afh9Y4HDMLyfLlhYRLQiVAKfgfweFddTLEY+c3gjNBBUHtyRHNuDS34NfuEYCayX&#10;Wl2tL0cQ+RuWW0tRnzzYNq/sh9p69K2ClwTkIWJQKN4ychlMueI9iI/135uvTADlvnUuPPzaX6DY&#10;Y98cWu9jt0Iz/P7VG7rpkMBR8Zr4t/9C6sUf1biwp9TrhIdf/QvG8xzbAjdaaWoCshJsfP/s1lh0&#10;noq12NXY9sECmh2PBUBItvx0pfYHnn+UTC4DKd70eJwbn1w39U/9kYihtir0lcaczYGrPWgHYoVv&#10;26AvFvZY4ctVKEieBsk+XFSQrgw84+34JyUpex6XcIQB4MPB9Pg6Jy/jdu0NiAlJWZiGgZtAUXBT&#10;XHKYcGkQqD2PnaJZAhNyHCbo6RjUM6hKUK3CZ/JH/I6vfZI9IR0la2rbZSUUgrYD6TNPqs5oudrG&#10;ME7uSjRNmILv2zAUkrbqWqzQi7Cm/oaZZk5ZjHd5JO+9Aiwn2e2uOV3KpONWTPvLsKzojc/OlvDC&#10;eJfgM8tjAl4ymeOFR/OnqEUENb5bihRX9o34Q2O11w/y94XujMu1JxDYJNeMViY4TwRmXIW3dwre&#10;I95T6DYwFXiv+/AZ/YB397EE86XY+Ph14do+U+3kU1pa2hVL2kswXUZgkNof/ZhQGyQKjHcp5smf&#10;0LkCRe/zHOJX2NmRjASkH/p23wKLJz8FvboeWS4X7T0KUh65AT7N740PwEpC26hV3bEOH9z9b3w3&#10;g0D1Op6asAHmT3gWju1wZANn07b2MGHB9fDduuODjmM00oQFZGXYDd1mxDZrGRcvDTaEmzKZcasw&#10;7YSlhjKW20p/7iCYgw5gNlI7T/yJgrEI3Rs5M9f4ROxK4dy/f3ePwtL6MkuhKvz9iS3iPbKkBxjO&#10;szGuLhSGnbHCa4Png88a/T70b0fnb1hY5gkQn8fL2B9b5O8vsTN3Tv0eyoBaK9PCjoXSbpoEs8ew&#10;ne3X6gvVc2u0/LOtTxinYx5KwvKrFz4LrLxZe3wrDxZQDFgpCu/d6NoOQhQCl99hQue1LSvbe/h8&#10;uUgRrIA0QY5YlJf+kfZWB7sj8f5mHkOcJE3fuYwbfbHBperdDlbutMBUYWwXenZIIfM458vNspL8&#10;DoVQXF/zO9Wzg5b7jhFex3DGsSHA4GiMSAesgg7mVYxvGT7FXeq5YXiBlD63kMYKu9sDKpR4nTls&#10;Zo3iqLBjX3y3gl8spd6zHTsgjjscHVBUJjMQfTnj3fHX2+N9xOE9tMey8Ih3Ee/TKgfxehGKr98w&#10;qusl934F3rabffH5pdUOy4cRlTf3DWkZW7antJl0yiRm8H4grIaZindbTDxV3h1ZfmPZh9d2Ytpi&#10;44OpXsZ1XMrVBi8rEAfaltjdCrECK9OSgKyeYzrsgi8fmQWxzqp54vy0KUH1HFageg3fzXrQ+t4R&#10;U9KgJITewf49foWlc++3htorKPM64MzJ0+DnP5rmPt81QQLSP1bBDTNZ4ehCXZkdImFJgsRrWEZZ&#10;lwJqndYn1d7LEoCX4WWB99Dg498UUJXh4XmtUj6rt2cUrIAE6Ru10D39Xe0LCH9pUF9iMRDUu3UF&#10;XMFhtA5QRM+7hTcg4Yj70zSE/OmPmsrvSs9H+cIWd+vbSEBWj1qYkjvpacut5j1a8xaRh145H+57&#10;cZTlDobjOu6ELxfca7nPvTMNfvi1s+UOhutHfG7Zf1RUjuO0J0fDE+8Ns9zEIfAlIwFJEIRf6lJA&#10;EkRjxtachqaEEmIXn7bKGv794ZfOMG7e3yFP9zpeNHS1NYQcCO1a7ofkXpthQK9NB4+bzv8MnIZp&#10;HTec91mVa+ro1CawhXsqDtec+5XVnFAidPzDN0LBz8dacR41ZHWVXkmCIAiCIIhwQT2QflB2H/Me&#10;mw6vfz4QZj97MewrjrfCbr/8A/jHhZ9Yw9jf/9JFf9o/LZuVwLRr3oKrz/7KstNYE2rl9JLlg2Hm&#10;M5fAnv1q3/OaUQbOl879F7z62SCY/dzFsL8kFo6K90AG/t7fTlsJZ/xzujVfkzgE9UASBFET1ANJ&#10;EIFBAtIPQ07aaM2BVALSFIc6alWv39CEDdC57R5LuAWC6gk8K+l7eGDcC9ClnVrkeSRK6GX832h4&#10;66vkgBe9KAPnajX4x6v7VpnUwPH3zhu4xor3f1f206GEggQkQRA1QQKSIAKDBKQfDEOAWYPdxNqu&#10;V0f7Vvvh6bsWw8m9lZm8Q6zfcjSMmZUKv+9so0MCQ9mmVALSH8roeWV7kAQJSIIgaoYEJEEEBs2B&#10;9ENt4tCueFQU7W0Bpjzy/5WUxcC2PUesvK+VmsSjgsQjQRAEQRCRgARkHaKGvQf3VjY7AbbsaAtb&#10;isptmPbttgU6tg77jlcEQRAEQRARgQRkHXJm4jrr/L/VCTDirqkw/PZ0ePurZDC4hCuGrbCuEQRB&#10;EARBNHRIQNYhF57itvbNvi77Vtj1Z3NrZffYh/4OaU9cAWe5vg/YNBBBEARBEER9QgKyjlB2Jec8&#10;dxEsevvsKqu6lfHvfy89A/6Zey1AgKuvCYIgCIIg6hMSkHWEEopqtbU/Nm9rV8UUD0EQBEEQREOF&#10;BCRBEARBEARhCxKQBEEQBEEQhC1IQBIEQRAEQRC2IAFJEARBEARB2IIEJEEQBEEQBGELEpAEQRAE&#10;QRCELUhAEgRBEARBELYgAUkQBEEQBEHYggQkQRAEQRAEYQsSkARBEARBEIQtSEASBEEQBEEQtmDq&#10;T8fhC7ai0/9GzQQRJUiQnh3LJsZrL0EQxOGwCa7sG7Cs6Kr9ASE5vJS7OmOD9hJE1EMCkmhSkIAk&#10;CIIgiNChIWyCIAiCIAjCFlYP5NFn5pwkQDisEIKIYpjBxLZlE9ZqL0EQBEEQtgH4f4p0qZhM9+gL&#10;AAAAAElFTkSuQmCCUEsBAi0AFAAGAAgAAAAhALGCZ7YKAQAAEwIAABMAAAAAAAAAAAAAAAAAAAAA&#10;AFtDb250ZW50X1R5cGVzXS54bWxQSwECLQAUAAYACAAAACEAOP0h/9YAAACUAQAACwAAAAAAAAAA&#10;AAAAAAA7AQAAX3JlbHMvLnJlbHNQSwECLQAUAAYACAAAACEAl+ZxOTQMAAB7cQAADgAAAAAAAAAA&#10;AAAAAAA6AgAAZHJzL2Uyb0RvYy54bWxQSwECLQAUAAYACAAAACEAqiYOvrwAAAAhAQAAGQAAAAAA&#10;AAAAAAAAAACaDgAAZHJzL19yZWxzL2Uyb0RvYy54bWwucmVsc1BLAQItABQABgAIAAAAIQAfop2f&#10;3QAAAAYBAAAPAAAAAAAAAAAAAAAAAI0PAABkcnMvZG93bnJldi54bWxQSwECLQAKAAAAAAAAACEA&#10;Telj2FNIAABTSAAAFAAAAAAAAAAAAAAAAACXEAAAZHJzL21lZGlhL2ltYWdlMS5wbmdQSwUGAAAA&#10;AAYABgB8AQAAHFkAAAAA&#10;">
                <v:shape id="Shape 8648" o:spid="_x0000_s1027" style="position:absolute;left:-31;width:75564;height:17988;visibility:visible;mso-wrap-style:square;v-text-anchor:top" coordsize="7556500,179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F2xAAAAN0AAAAPAAAAZHJzL2Rvd25yZXYueG1sRE9Na8JA&#10;EL0X/A/LCL0Es6mIxOgqUlBKKW3VgB6H7JgEs7Mhu43x33cPhR4f73u1GUwjeupcbVnBS5yAIC6s&#10;rrlUkJ92kxSE88gaG8uk4EEONuvR0wozbe98oP7oSxFC2GWooPK+zaR0RUUGXWxb4sBdbWfQB9iV&#10;Und4D+GmkdMkmUuDNYeGClt6rai4HX+Mgo/UzPxleORfn9/nxf69jNKpjJR6Hg/bJQhPg/8X/7nf&#10;tIJ0Pgtzw5vwBOT6FwAA//8DAFBLAQItABQABgAIAAAAIQDb4fbL7gAAAIUBAAATAAAAAAAAAAAA&#10;AAAAAAAAAABbQ29udGVudF9UeXBlc10ueG1sUEsBAi0AFAAGAAgAAAAhAFr0LFu/AAAAFQEAAAsA&#10;AAAAAAAAAAAAAAAAHwEAAF9yZWxzLy5yZWxzUEsBAi0AFAAGAAgAAAAhACogIXbEAAAA3QAAAA8A&#10;AAAAAAAAAAAAAAAABwIAAGRycy9kb3ducmV2LnhtbFBLBQYAAAAAAwADALcAAAD4AgAAAAA=&#10;" path="m,l7556500,r,1798841l,1798841,,e" fillcolor="#f5f5f5" stroked="f" strokeweight="0">
                  <v:stroke miterlimit="83231f" joinstyle="miter"/>
                  <v:path arrowok="t" textboxrect="0,0,7556500,1798841"/>
                </v:shape>
                <v:shape id="Shape 8" o:spid="_x0000_s1028" style="position:absolute;left:1799;top:9452;width:72000;height:190;visibility:visible;mso-wrap-style:square;v-text-anchor:top" coordsize="7200011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JrwQAAANoAAAAPAAAAZHJzL2Rvd25yZXYueG1sRE9ba8Iw&#10;FH4f+B/CEfY20wqboxplCIIy5nUovh2as6bYnNQm0/rvzYPg48d3H01aW4kLNb50rCDtJSCIc6dL&#10;LhT87mZvnyB8QNZYOSYFN/IwGXdeRphpd+UNXbahEDGEfYYKTAh1JqXPDVn0PVcTR+7PNRZDhE0h&#10;dYPXGG4r2U+SD2mx5NhgsKapofy0/bcKBkuzO0zTs6XT/n3xs/hep8dVodRrt/0aggjUhqf44Z5r&#10;BXFrvBJvgBzfAQAA//8DAFBLAQItABQABgAIAAAAIQDb4fbL7gAAAIUBAAATAAAAAAAAAAAAAAAA&#10;AAAAAABbQ29udGVudF9UeXBlc10ueG1sUEsBAi0AFAAGAAgAAAAhAFr0LFu/AAAAFQEAAAsAAAAA&#10;AAAAAAAAAAAAHwEAAF9yZWxzLy5yZWxzUEsBAi0AFAAGAAgAAAAhADKA4mvBAAAA2gAAAA8AAAAA&#10;AAAAAAAAAAAABwIAAGRycy9kb3ducmV2LnhtbFBLBQYAAAAAAwADALcAAAD1AgAAAAA=&#10;" path="m,l7200011,r-9525,19050l9525,19050,,xe" fillcolor="#979797" stroked="f" strokeweight="0">
                  <v:stroke miterlimit="83231f" joinstyle="miter"/>
                  <v:path arrowok="t" textboxrect="0,0,7200011,19050"/>
                </v:shape>
                <v:shape id="Shape 10" o:spid="_x0000_s1029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G8xQAAANsAAAAPAAAAZHJzL2Rvd25yZXYueG1sRI/RasJA&#10;EEXfC/2HZQq+lLqppCKpq1ilKFSk2n7AkB2T1Oxs2N1q/HvnodC3Ge6de89M571r1ZlCbDwbeB5m&#10;oIhLbxuuDHx/vT9NQMWEbLH1TAauFGE+u7+bYmH9hfd0PqRKSQjHAg3UKXWF1rGsyWEc+o5YtKMP&#10;DpOsodI24EXCXatHWTbWDhuWhho7WtZUng6/zsAKt/lHucs/4/oxHF9ivp/8pDdjBg/94hVUoj79&#10;m/+uN1bwhV5+kQH07AYAAP//AwBQSwECLQAUAAYACAAAACEA2+H2y+4AAACFAQAAEwAAAAAAAAAA&#10;AAAAAAAAAAAAW0NvbnRlbnRfVHlwZXNdLnhtbFBLAQItABQABgAIAAAAIQBa9CxbvwAAABUBAAAL&#10;AAAAAAAAAAAAAAAAAB8BAABfcmVscy8ucmVsc1BLAQItABQABgAIAAAAIQAdOKG8xQAAANsAAAAP&#10;AAAAAAAAAAAAAAAAAAcCAABkcnMvZG93bnJldi54bWxQSwUGAAAAAAMAAwC3AAAA+QIAAAAA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12" o:spid="_x0000_s1030" style="position:absolute;left:1799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3LxQAAANsAAAAPAAAAZHJzL2Rvd25yZXYueG1sRE9La8JA&#10;EL4X/A/LCL2I2VRslegq0hdaD6Lm4m3IjkkwO5tmV0399V2h0Nt8fM+ZzltTiQs1rrSs4CmKQRBn&#10;VpecK0j3H/0xCOeRNVaWScEPOZjPOg9TTLS98pYuO5+LEMIuQQWF93UipcsKMugiWxMH7mgbgz7A&#10;Jpe6wWsIN5UcxPGLNFhyaCiwpteCstPubBQcbsO3Xjv8HPXse7r9/sqe18fNSqnHbruYgPDU+n/x&#10;n3upw/wB3H8JB8jZLwAAAP//AwBQSwECLQAUAAYACAAAACEA2+H2y+4AAACFAQAAEwAAAAAAAAAA&#10;AAAAAAAAAAAAW0NvbnRlbnRfVHlwZXNdLnhtbFBLAQItABQABgAIAAAAIQBa9CxbvwAAABUBAAAL&#10;AAAAAAAAAAAAAAAAAB8BAABfcmVscy8ucmVsc1BLAQItABQABgAIAAAAIQBdIV3LxQAAANsAAAAP&#10;AAAAAAAAAAAAAAAAAAcCAABkcnMvZG93bnJldi54bWxQSwUGAAAAAAMAAwC3AAAA+QIAAAAA&#10;" path="m,l9525,19050,,19050,,xe" fillcolor="#555" stroked="f" strokeweight="0">
                  <v:stroke miterlimit="83231f" joinstyle="miter"/>
                  <v:path arrowok="t" textboxrect="0,0,9525,19050"/>
                </v:shape>
                <v:rect id="Rectangle 50" o:spid="_x0000_s1031" style="position:absolute;left:1799;top:5775;width:3191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3A27D4C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  <w:color w:val="565656"/>
                            <w:sz w:val="32"/>
                          </w:rPr>
                          <w:t xml:space="preserve">Valentin-Cristian </w:t>
                        </w:r>
                        <w:proofErr w:type="spellStart"/>
                        <w:r>
                          <w:rPr>
                            <w:rFonts w:ascii="Open Sans" w:eastAsia="Open Sans" w:hAnsi="Open Sans" w:cs="Open Sans"/>
                            <w:b/>
                            <w:color w:val="565656"/>
                            <w:sz w:val="32"/>
                          </w:rPr>
                          <w:t>Iovin</w:t>
                        </w:r>
                        <w:proofErr w:type="spellEnd"/>
                        <w:r>
                          <w:rPr>
                            <w:rFonts w:ascii="Open Sans" w:eastAsia="Open Sans" w:hAnsi="Open Sans" w:cs="Open Sans"/>
                            <w:b/>
                            <w:color w:val="56565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2" style="position:absolute;left:1799;top:10778;width:6575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EFFC526" w14:textId="515A3716" w:rsidR="009A6D88" w:rsidRDefault="009A6D88"/>
                    </w:txbxContent>
                  </v:textbox>
                </v:rect>
                <v:rect id="Rectangle 53" o:spid="_x0000_s1033" style="position:absolute;left:6742;top:10778;width:838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808D4A3" w14:textId="0D0039F0" w:rsidR="009A6D88" w:rsidRDefault="009A6D88"/>
                    </w:txbxContent>
                  </v:textbox>
                </v:rect>
                <v:rect id="Rectangle 1412" o:spid="_x0000_s1034" style="position:absolute;left:18890;top:10778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    <v:textbox inset="0,0,0,0">
                    <w:txbxContent>
                      <w:p w14:paraId="1E0762B4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" o:spid="_x0000_s1035" style="position:absolute;left:31418;top:11007;width:0;height:0;visibility:visible;mso-wrap-style:square;v-text-anchor:top" coordsize="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aLwwAAANsAAAAPAAAAZHJzL2Rvd25yZXYueG1sRI/BbsIw&#10;DIbvSLxDZKTdIAVtMBUCQmiTdhqisAM3q/Haao1Tmqxkbz8fJu1o/f4/f97skmvVQH1oPBuYzzJQ&#10;xKW3DVcGLufX6TOoEJEttp7JwA8F2G3How3m1t/5REMRKyUQDjkaqGPscq1DWZPDMPMdsWSfvncY&#10;ZewrbXu8C9y1epFlS+2wYblQY0eHmsqv4tuJxpDeh+LlSKvrIx+qj5U+pps25mGS9mtQkVL8X/5r&#10;v1kDTyIrvwgA9PYXAAD//wMAUEsBAi0AFAAGAAgAAAAhANvh9svuAAAAhQEAABMAAAAAAAAAAAAA&#10;AAAAAAAAAFtDb250ZW50X1R5cGVzXS54bWxQSwECLQAUAAYACAAAACEAWvQsW78AAAAVAQAACwAA&#10;AAAAAAAAAAAAAAAfAQAAX3JlbHMvLnJlbHNQSwECLQAUAAYACAAAACEA9kZGi8MAAADbAAAADwAA&#10;AAAAAAAAAAAAAAAHAgAAZHJzL2Rvd25yZXYueG1sUEsFBgAAAAADAAMAtwAAAPcCAAAAAA==&#10;" path="m51,l,,51,xe" fillcolor="#979797" stroked="f" strokeweight="0">
                  <v:stroke miterlimit="83231f" joinstyle="miter"/>
                  <v:path arrowok="t" textboxrect="0,0,51,0"/>
                </v:shape>
                <v:rect id="Rectangle 60" o:spid="_x0000_s1036" style="position:absolute;left:21338;top:10778;width:1749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2A91F24" w14:textId="652541A0" w:rsidR="009A6D88" w:rsidRDefault="009A6D88"/>
                    </w:txbxContent>
                  </v:textbox>
                </v:rect>
                <v:rect id="Rectangle 61" o:spid="_x0000_s1037" style="position:absolute;left:22653;top:10778;width:4089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9B6A5C9" w14:textId="1BBBA6D6" w:rsidR="009A6D88" w:rsidRDefault="009A6D88"/>
                    </w:txbxContent>
                  </v:textbox>
                </v:rect>
                <v:rect id="Rectangle 62" o:spid="_x0000_s1038" style="position:absolute;left:25727;top:10778;width:5663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C84FD98" w14:textId="4B90C4F6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39" style="position:absolute;left:29985;top:10778;width:935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9AF5573" w14:textId="08FC2129" w:rsidR="009A6D88" w:rsidRDefault="009A6D88"/>
                    </w:txbxContent>
                  </v:textbox>
                </v:rect>
                <v:rect id="Rectangle 64" o:spid="_x0000_s1040" style="position:absolute;left:32158;top:10778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6441E6B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41" style="position:absolute;left:32486;top:10778;width:4128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8DEBCBE" w14:textId="2F337C73" w:rsidR="009A6D88" w:rsidRDefault="009A6D88"/>
                    </w:txbxContent>
                  </v:textbox>
                </v:rect>
                <v:rect id="Rectangle 66" o:spid="_x0000_s1042" style="position:absolute;left:35589;top:10778;width:1018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6553E1A" w14:textId="1DC2BA0F" w:rsidR="009A6D88" w:rsidRDefault="009A6D88"/>
                    </w:txbxContent>
                  </v:textbox>
                </v:rect>
                <v:rect id="Rectangle 67" o:spid="_x0000_s1043" style="position:absolute;left:36354;top:10778;width:10212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A934124" w14:textId="42901BC6" w:rsidR="009A6D88" w:rsidRDefault="009A6D88"/>
                    </w:txbxContent>
                  </v:textbox>
                </v:rect>
                <v:rect id="Rectangle 68" o:spid="_x0000_s1044" style="position:absolute;left:44033;top:10778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C06BC72" w14:textId="4AF1BE91" w:rsidR="009A6D88" w:rsidRDefault="009A6D88"/>
                    </w:txbxContent>
                  </v:textbox>
                </v:rect>
                <v:shape id="Shape 8651" o:spid="_x0000_s1045" style="position:absolute;left:70055;top:11007;width:102;height:1267;visibility:visible;mso-wrap-style:square;v-text-anchor:top" coordsize="10173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vdXxAAAAN0AAAAPAAAAZHJzL2Rvd25yZXYueG1sRI/disIw&#10;FITvhX2HcBb2TtMKinaN4q4/CF6p+wCH5tiGNieliVr36Y0geDnMzDfMbNHZWlyp9caxgnSQgCDO&#10;nTZcKPg7bfoTED4ga6wdk4I7eVjMP3ozzLS78YGux1CICGGfoYIyhCaT0uclWfQD1xBH7+xaiyHK&#10;tpC6xVuE21oOk2QsLRqOCyU29FtSXh0vVsGp+N/s6ae6m+k2Xa3TXWWmvFbq67NbfoMI1IV3+NXe&#10;aQWT8SiF55v4BOT8AQAA//8DAFBLAQItABQABgAIAAAAIQDb4fbL7gAAAIUBAAATAAAAAAAAAAAA&#10;AAAAAAAAAABbQ29udGVudF9UeXBlc10ueG1sUEsBAi0AFAAGAAgAAAAhAFr0LFu/AAAAFQEAAAsA&#10;AAAAAAAAAAAAAAAAHwEAAF9yZWxzLy5yZWxzUEsBAi0AFAAGAAgAAAAhAOxW91fEAAAA3QAAAA8A&#10;AAAAAAAAAAAAAAAABwIAAGRycy9kb3ducmV2LnhtbFBLBQYAAAAAAwADALcAAAD4AgAAAAA=&#10;" path="m,l10173,r,126695l,126695,,e" fillcolor="#979797" stroked="f" strokeweight="0">
                  <v:stroke miterlimit="83231f" joinstyle="miter"/>
                  <v:path arrowok="t" textboxrect="0,0,10173,126695"/>
                </v:shape>
                <v:rect id="Rectangle 6773" o:spid="_x0000_s1046" style="position:absolute;left:44383;top:10778;width:13903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t9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hqPRAP7fhCcg538AAAD//wMAUEsBAi0AFAAGAAgAAAAhANvh9svuAAAAhQEAABMAAAAAAAAA&#10;AAAAAAAAAAAAAFtDb250ZW50X1R5cGVzXS54bWxQSwECLQAUAAYACAAAACEAWvQsW78AAAAVAQAA&#10;CwAAAAAAAAAAAAAAAAAfAQAAX3JlbHMvLnJlbHNQSwECLQAUAAYACAAAACEA29qLfcYAAADdAAAA&#10;DwAAAAAAAAAAAAAAAAAHAgAAZHJzL2Rvd25yZXYueG1sUEsFBgAAAAADAAMAtwAAAPoCAAAAAA==&#10;" filled="f" stroked="f">
                  <v:textbox inset="0,0,0,0">
                    <w:txbxContent>
                      <w:p w14:paraId="1FD47458" w14:textId="2E183078" w:rsidR="009A6D88" w:rsidRDefault="00062FC5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74" o:spid="_x0000_s1047" style="position:absolute;left:54837;top:10778;width:3858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MJ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hqPRAP7fhCcg538AAAD//wMAUEsBAi0AFAAGAAgAAAAhANvh9svuAAAAhQEAABMAAAAAAAAA&#10;AAAAAAAAAAAAAFtDb250ZW50X1R5cGVzXS54bWxQSwECLQAUAAYACAAAACEAWvQsW78AAAAVAQAA&#10;CwAAAAAAAAAAAAAAAAAfAQAAX3JlbHMvLnJlbHNQSwECLQAUAAYACAAAACEAVDMTCcYAAADdAAAA&#10;DwAAAAAAAAAAAAAAAAAHAgAAZHJzL2Rvd25yZXYueG1sUEsFBgAAAAADAAMAtwAAAPoCAAAAAA==&#10;" filled="f" stroked="f">
                  <v:textbox inset="0,0,0,0">
                    <w:txbxContent>
                      <w:p w14:paraId="33C9371D" w14:textId="47BA31AF" w:rsidR="009A6D88" w:rsidRDefault="009A6D88"/>
                    </w:txbxContent>
                  </v:textbox>
                </v:rect>
                <v:rect id="Rectangle 1413" o:spid="_x0000_s1048" style="position:absolute;left:58441;top:10778;width:14879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74FDBEE1" w14:textId="4AA901B4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049" style="position:absolute;left:70768;top:10778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59A8FCC4" w14:textId="674A8CD9" w:rsidR="009A6D88" w:rsidRDefault="009A6D88"/>
                    </w:txbxContent>
                  </v:textbox>
                </v:rect>
                <v:rect id="Rectangle 73" o:spid="_x0000_s1050" style="position:absolute;left:1799;top:13612;width:566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6C3E4A04" w14:textId="01CFA494" w:rsidR="009A6D88" w:rsidRDefault="009A6D88"/>
                    </w:txbxContent>
                  </v:textbox>
                </v:rect>
                <v:rect id="Rectangle 74" o:spid="_x0000_s1051" style="position:absolute;left:6057;top:1361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20A1ECDF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6" o:spid="_x0000_s1052" style="position:absolute;left:21270;top:13612;width:4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    <v:textbox inset="0,0,0,0">
                    <w:txbxContent>
                      <w:p w14:paraId="75EDB2F4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94" o:spid="_x0000_s1053" style="position:absolute;left:19802;top:1361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Xz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OQ/9fPHAAAA3QAA&#10;AA8AAAAAAAAAAAAAAAAABwIAAGRycy9kb3ducmV2LnhtbFBLBQYAAAAAAwADALcAAAD7AgAAAAA=&#10;" filled="f" stroked="f">
                  <v:textbox inset="0,0,0,0">
                    <w:txbxContent>
                      <w:p w14:paraId="359FAFFF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54" style="position:absolute;left:25224;top:13612;width:101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37C6176" w14:textId="7259C421" w:rsidR="009A6D88" w:rsidRDefault="009A6D88"/>
                    </w:txbxContent>
                  </v:textbox>
                </v:rect>
                <v:rect id="Rectangle 6776" o:spid="_x0000_s1055" style="position:absolute;left:26350;top:13612;width:4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jlxwAAAN0AAAAPAAAAZHJzL2Rvd25yZXYueG1sRI9Ba8JA&#10;FITvhf6H5RV6q5v2EDW6htBakmPVgvX2yL4modm3Ibua6K/vCoLHYWa+YZbpaFpxot41lhW8TiIQ&#10;xKXVDVcKvnefLzMQziNrbC2TgjM5SFePD0tMtB14Q6etr0SAsEtQQe19l0jpypoMuontiIP3a3uD&#10;Psi+krrHIcBNK9+iKJYGGw4LNXb0XlP5tz0aBfmsy34Kexmqdn3I91/7+cdu7pV6fhqzBQhPo7+H&#10;b+1CK4in0xiub8ITkKt/AAAA//8DAFBLAQItABQABgAIAAAAIQDb4fbL7gAAAIUBAAATAAAAAAAA&#10;AAAAAAAAAAAAAABbQ29udGVudF9UeXBlc10ueG1sUEsBAi0AFAAGAAgAAAAhAFr0LFu/AAAAFQEA&#10;AAsAAAAAAAAAAAAAAAAAHwEAAF9yZWxzLy5yZWxzUEsBAi0AFAAGAAgAAAAhAMutKOXHAAAA3QAA&#10;AA8AAAAAAAAAAAAAAAAABwIAAGRycy9kb3ducmV2LnhtbFBLBQYAAAAAAwADALcAAAD7AgAAAAA=&#10;" filled="f" stroked="f">
                  <v:textbox inset="0,0,0,0">
                    <w:txbxContent>
                      <w:p w14:paraId="2EC84A80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75" o:spid="_x0000_s1056" style="position:absolute;left:25989;top:13612;width:480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aS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4Wg0gP834QnI+R8AAAD//wMAUEsBAi0AFAAGAAgAAAAhANvh9svuAAAAhQEAABMAAAAAAAAA&#10;AAAAAAAAAAAAAFtDb250ZW50X1R5cGVzXS54bWxQSwECLQAUAAYACAAAACEAWvQsW78AAAAVAQAA&#10;CwAAAAAAAAAAAAAAAAAfAQAAX3JlbHMvLnJlbHNQSwECLQAUAAYACAAAACEAO3+2ksYAAADdAAAA&#10;DwAAAAAAAAAAAAAAAAAHAgAAZHJzL2Rvd25yZXYueG1sUEsFBgAAAAADAAMAtwAAAPoCAAAAAA==&#10;" filled="f" stroked="f">
                  <v:textbox inset="0,0,0,0">
                    <w:txbxContent>
                      <w:p w14:paraId="077A75A7" w14:textId="78C6206B" w:rsidR="009A6D88" w:rsidRDefault="009A6D88"/>
                    </w:txbxContent>
                  </v:textbox>
                </v:rect>
                <v:rect id="Rectangle 82" o:spid="_x0000_s1057" style="position:absolute;left:26678;top:13612;width:866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1E74344" w14:textId="63D6A194" w:rsidR="009A6D88" w:rsidRDefault="009A6D88"/>
                    </w:txbxContent>
                  </v:textbox>
                </v:rect>
                <v:rect id="Rectangle 83" o:spid="_x0000_s1058" style="position:absolute;left:33196;top:13612;width:80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18644D1" w14:textId="67B59F38" w:rsidR="009A6D88" w:rsidRDefault="009A6D88"/>
                    </w:txbxContent>
                  </v:textbox>
                </v:rect>
                <v:rect id="Rectangle 84" o:spid="_x0000_s1059" style="position:absolute;left:33799;top:13612;width:983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44335E3" w14:textId="45806073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60" style="position:absolute;left:41192;top:13612;width:80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35A551A" w14:textId="690108A5" w:rsidR="009A6D88" w:rsidRDefault="009A6D88"/>
                    </w:txbxContent>
                  </v:textbox>
                </v:rect>
                <v:rect id="Rectangle 86" o:spid="_x0000_s1061" style="position:absolute;left:41795;top:13612;width:15920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8EA5110" w14:textId="2AD8BFC1" w:rsidR="009A6D88" w:rsidRDefault="009A6D88"/>
                    </w:txbxContent>
                  </v:textbox>
                </v:rect>
                <v:rect id="Rectangle 87" o:spid="_x0000_s1062" style="position:absolute;left:53765;top:13612;width:93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1C75DB4" w14:textId="5AFBDB87" w:rsidR="009A6D88" w:rsidRDefault="009A6D88"/>
                    </w:txbxContent>
                  </v:textbox>
                </v:rect>
                <v:rect id="Rectangle 6777" o:spid="_x0000_s1063" style="position:absolute;left:54468;top:13612;width:49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1+xwAAAN0AAAAPAAAAZHJzL2Rvd25yZXYueG1sRI9Ba8JA&#10;FITvgv9heYI33diD0egagq2YYxsL1tsj+5qEZt+G7Nak/fXdQqHHYWa+YfbpaFpxp941lhWslhEI&#10;4tLqhisFr5fTYgPCeWSNrWVS8EUO0sN0ssdE24Ff6F74SgQIuwQV1N53iZSurMmgW9qOOHjvtjfo&#10;g+wrqXscAty08iGK1tJgw2Ghxo6ONZUfxadRcN502Vtuv4eqfbqdr8/X7eNl65Waz8ZsB8LT6P/D&#10;f+1cK1jHcQy/b8ITkIcfAAAA//8DAFBLAQItABQABgAIAAAAIQDb4fbL7gAAAIUBAAATAAAAAAAA&#10;AAAAAAAAAAAAAABbQ29udGVudF9UeXBlc10ueG1sUEsBAi0AFAAGAAgAAAAhAFr0LFu/AAAAFQEA&#10;AAsAAAAAAAAAAAAAAAAAHwEAAF9yZWxzLy5yZWxzUEsBAi0AFAAGAAgAAAAhAKThjX7HAAAA3QAA&#10;AA8AAAAAAAAAAAAAAAAABwIAAGRycy9kb3ducmV2LnhtbFBLBQYAAAAAAwADALcAAAD7AgAAAAA=&#10;" filled="f" stroked="f">
                  <v:textbox inset="0,0,0,0">
                    <w:txbxContent>
                      <w:p w14:paraId="50E6E658" w14:textId="61537D54" w:rsidR="009A6D88" w:rsidRDefault="009A6D88"/>
                    </w:txbxContent>
                  </v:textbox>
                </v:rect>
                <v:rect id="Rectangle 6778" o:spid="_x0000_s1064" style="position:absolute;left:54841;top:1361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kM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jCeTMDe8CU9Apv8AAAD//wMAUEsBAi0AFAAGAAgAAAAhANvh9svuAAAAhQEAABMAAAAAAAAAAAAA&#10;AAAAAAAAAFtDb250ZW50X1R5cGVzXS54bWxQSwECLQAUAAYACAAAACEAWvQsW78AAAAVAQAACwAA&#10;AAAAAAAAAAAAAAAfAQAAX3JlbHMvLnJlbHNQSwECLQAUAAYACAAAACEA1X4ZDMMAAADdAAAADwAA&#10;AAAAAAAAAAAAAAAHAgAAZHJzL2Rvd25yZXYueG1sUEsFBgAAAAADAAMAtwAAAPcCAAAAAA==&#10;" filled="f" stroked="f">
                  <v:textbox inset="0,0,0,0">
                    <w:txbxContent>
                      <w:p w14:paraId="6B542C3C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o:spid="_x0000_s1065" style="position:absolute;left:56209;top:1361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14:paraId="71C115A5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79" o:spid="_x0000_s1066" style="position:absolute;left:3600;top:22378;width:173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yX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1jHcQK/b8ITkPsfAAAA//8DAFBLAQItABQABgAIAAAAIQDb4fbL7gAAAIUBAAATAAAAAAAA&#10;AAAAAAAAAAAAAABbQ29udGVudF9UeXBlc10ueG1sUEsBAi0AFAAGAAgAAAAhAFr0LFu/AAAAFQEA&#10;AAsAAAAAAAAAAAAAAAAAHwEAAF9yZWxzLy5yZWxzUEsBAi0AFAAGAAgAAAAhALoyvJfHAAAA3QAA&#10;AA8AAAAAAAAAAAAAAAAABwIAAGRycy9kb3ducmV2LnhtbFBLBQYAAAAAAwADALcAAAD7AgAAAAA=&#10;" filled="f" stroked="f">
                  <v:textbox inset="0,0,0,0">
                    <w:txbxContent>
                      <w:p w14:paraId="1907916B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6780" o:spid="_x0000_s1067" style="position:absolute;left:4902;top:22378;width:1702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Ut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cwXSdgf3oQnIPNfAAAA//8DAFBLAQItABQABgAIAAAAIQDb4fbL7gAAAIUBAAATAAAAAAAAAAAA&#10;AAAAAAAAAABbQ29udGVudF9UeXBlc10ueG1sUEsBAi0AFAAGAAgAAAAhAFr0LFu/AAAAFQEAAAsA&#10;AAAAAAAAAAAAAAAAHwEAAF9yZWxzLy5yZWxzUEsBAi0AFAAGAAgAAAAhAB7dZS3EAAAA3QAAAA8A&#10;AAAAAAAAAAAAAAAABwIAAGRycy9kb3ducmV2LnhtbFBLBQYAAAAAAwADALcAAAD4AgAAAAA=&#10;" filled="f" stroked="f">
                  <v:textbox inset="0,0,0,0">
                    <w:txbxContent>
                      <w:p w14:paraId="26B21303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>/11/2024 – ÎN CURS Timi</w:t>
                        </w:r>
                      </w:p>
                    </w:txbxContent>
                  </v:textbox>
                </v:rect>
                <v:rect id="Rectangle 90" o:spid="_x0000_s1068" style="position:absolute;left:17702;top:22378;width:72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BACCB18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>ș</w:t>
                        </w:r>
                      </w:p>
                    </w:txbxContent>
                  </v:textbox>
                </v:rect>
                <v:rect id="Rectangle 91" o:spid="_x0000_s1069" style="position:absolute;left:18244;top:22378;width:1063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39D6097" w14:textId="77777777" w:rsidR="009A6D88" w:rsidRDefault="00BF7B4B">
                        <w:proofErr w:type="spellStart"/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>oara</w:t>
                        </w:r>
                        <w:proofErr w:type="spellEnd"/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>România</w:t>
                        </w:r>
                        <w:proofErr w:type="spellEnd"/>
                        <w:r>
                          <w:rPr>
                            <w:rFonts w:ascii="Open Sans" w:eastAsia="Open Sans" w:hAnsi="Open Sans" w:cs="Open Sans"/>
                            <w:color w:val="57575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62" o:spid="_x0000_s1070" type="#_x0000_t75" style="position:absolute;left:53715;top:1676;width:19995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DNUxQAAAN0AAAAPAAAAZHJzL2Rvd25yZXYueG1sRI/RaoNA&#10;FETfC/mH5QbyUuKqDyrWTWgDpYUESm0+4OLeqtS9K+7WmL/vBgJ9HGbmDFPtFzOImSbXW1aQRDEI&#10;4sbqnlsF56/XbQHCeWSNg2VScCUH+93qocJS2wt/0lz7VgQIuxIVdN6PpZSu6cigi+xIHLxvOxn0&#10;QU6t1BNeAtwMMo3jTBrsOSx0ONKho+an/jWB0hzbw+kjm+vHvH5j/5LkPCdKbdbL8xMIT4v/D9/b&#10;71pBkWQp3N6EJyB3fwAAAP//AwBQSwECLQAUAAYACAAAACEA2+H2y+4AAACFAQAAEwAAAAAAAAAA&#10;AAAAAAAAAAAAW0NvbnRlbnRfVHlwZXNdLnhtbFBLAQItABQABgAIAAAAIQBa9CxbvwAAABUBAAAL&#10;AAAAAAAAAAAAAAAAAB8BAABfcmVscy8ucmVsc1BLAQItABQABgAIAAAAIQCw5DNUxQAAAN0AAAAP&#10;AAAAAAAAAAAAAAAAAAcCAABkcnMvZG93bnJldi54bWxQSwUGAAAAAAMAAwC3AAAA+QIAAAAA&#10;">
                  <v:imagedata r:id="rId5" o:title=""/>
                </v:shape>
                <v:shape id="Shape 8653" o:spid="_x0000_s1071" style="position:absolute;left:3600;top:20980;width:70199;height:127;visibility:visible;mso-wrap-style:square;v-text-anchor:top" coordsize="7019976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CBxgAAAN0AAAAPAAAAZHJzL2Rvd25yZXYueG1sRI9Ba8JA&#10;FITvgv9heYK3utHSGKKriCAtldJqvHh7ZJ9JMPs2ZNcY/323UPA4zMw3zHLdm1p01LrKsoLpJAJB&#10;nFtdcaHglO1eEhDOI2usLZOCBzlYr4aDJaba3vlA3dEXIkDYpaig9L5JpXR5SQbdxDbEwbvY1qAP&#10;si2kbvEe4KaWsyiKpcGKw0KJDW1Lyq/Hm1Ew+64f/T7Kdj/z7tztv95jbbNPpcajfrMA4an3z/B/&#10;+0MrSOK3V/h7E56AXP0CAAD//wMAUEsBAi0AFAAGAAgAAAAhANvh9svuAAAAhQEAABMAAAAAAAAA&#10;AAAAAAAAAAAAAFtDb250ZW50X1R5cGVzXS54bWxQSwECLQAUAAYACAAAACEAWvQsW78AAAAVAQAA&#10;CwAAAAAAAAAAAAAAAAAfAQAAX3JlbHMvLnJlbHNQSwECLQAUAAYACAAAACEAozJAgcYAAADdAAAA&#10;DwAAAAAAAAAAAAAAAAAHAgAAZHJzL2Rvd25yZXYueG1sUEsFBgAAAAADAAMAtwAAAPoCAAAAAA==&#10;" path="m,l7019976,r,12700l,12700,,e" fillcolor="#979797" stroked="f" strokeweight="0">
                  <v:stroke miterlimit="83231f" joinstyle="miter"/>
                  <v:path arrowok="t" textboxrect="0,0,7019976,12700"/>
                </v:shape>
                <v:rect id="Rectangle 252" o:spid="_x0000_s1072" style="position:absolute;left:3600;top:18974;width:6321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57540E40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EDUCA</w:t>
                        </w:r>
                      </w:p>
                    </w:txbxContent>
                  </v:textbox>
                </v:rect>
                <v:rect id="Rectangle 253" o:spid="_x0000_s1073" style="position:absolute;left:8353;top:18974;width:1093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58E2088F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Ț</w:t>
                        </w:r>
                      </w:p>
                    </w:txbxContent>
                  </v:textbox>
                </v:rect>
                <v:rect id="Rectangle 254" o:spid="_x0000_s1074" style="position:absolute;left:9175;top:18974;width:2141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32158130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 xml:space="preserve">IE </w:t>
                        </w:r>
                      </w:p>
                    </w:txbxContent>
                  </v:textbox>
                </v:rect>
                <v:rect id="Rectangle 255" o:spid="_x0000_s1075" style="position:absolute;left:10785;top:18974;width:1069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5D5FFA9E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Ș</w:t>
                        </w:r>
                      </w:p>
                    </w:txbxContent>
                  </v:textbox>
                </v:rect>
                <v:rect id="Rectangle 256" o:spid="_x0000_s1076" style="position:absolute;left:11589;top:18974;width:2380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18EA2173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I FORMARE PROFESIONAL</w:t>
                        </w:r>
                      </w:p>
                    </w:txbxContent>
                  </v:textbox>
                </v:rect>
                <v:rect id="Rectangle 257" o:spid="_x0000_s1077" style="position:absolute;left:29488;top:18974;width:134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7327E2AD" w14:textId="77777777" w:rsidR="009A6D88" w:rsidRDefault="00BF7B4B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Ă</w:t>
                        </w:r>
                      </w:p>
                    </w:txbxContent>
                  </v:textbox>
                </v:rect>
                <v:shape id="Shape 259" o:spid="_x0000_s1078" style="position:absolute;left:1799;top:19946;width:720;height:720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KDxAAAANwAAAAPAAAAZHJzL2Rvd25yZXYueG1sRI9Ba8JA&#10;FITvBf/D8gQvRTeKjRpdpShCe4ztweMj+8wGs29DdmuSf+8WCj0OM/MNszv0thYPan3lWMF8loAg&#10;LpyuuFTw/XWerkH4gKyxdkwKBvJw2I9edphp13FOj0soRYSwz1CBCaHJpPSFIYt+5hri6N1cazFE&#10;2ZZSt9hFuK3lIklSabHiuGCwoaOh4n75sQpk+nka/HnZdXJY5cfbNU9fc6PUZNy/b0EE6sN/+K/9&#10;oRUs3jbweyYeAbl/AgAA//8DAFBLAQItABQABgAIAAAAIQDb4fbL7gAAAIUBAAATAAAAAAAAAAAA&#10;AAAAAAAAAABbQ29udGVudF9UeXBlc10ueG1sUEsBAi0AFAAGAAgAAAAhAFr0LFu/AAAAFQEAAAsA&#10;AAAAAAAAAAAAAAAAHwEAAF9yZWxzLy5yZWxzUEsBAi0AFAAGAAgAAAAhACUWQoPEAAAA3AAAAA8A&#10;AAAAAAAAAAAAAAAABwIAAGRycy9kb3ducmV2LnhtbFBLBQYAAAAAAwADALcAAAD4AgAAAAA=&#10;" path="m36017,c50933,,63735,9065,69203,21994r2781,13772l71984,36269,69203,50033c65558,58649,58653,65549,50035,69193l36205,71984r-376,l21994,69193c9065,63728,,50933,,36017,,16116,16116,,36017,xe" fillcolor="#979797" stroked="f" strokeweight="0">
                  <v:stroke miterlimit="83231f" joinstyle="miter"/>
                  <v:path arrowok="t" textboxrect="0,0,71984,71984"/>
                </v:shape>
                <w10:wrap type="topAndBottom" anchorx="page" anchory="page"/>
              </v:group>
            </w:pict>
          </mc:Fallback>
        </mc:AlternateContent>
      </w:r>
      <w:bookmarkEnd w:id="0"/>
      <w:r w:rsidR="00BF7B4B">
        <w:t xml:space="preserve">MASTERAND </w:t>
      </w:r>
      <w:proofErr w:type="spellStart"/>
      <w:r w:rsidR="00BF7B4B">
        <w:rPr>
          <w:b w:val="0"/>
        </w:rPr>
        <w:t>Universitatea</w:t>
      </w:r>
      <w:proofErr w:type="spellEnd"/>
      <w:r w:rsidR="00BF7B4B">
        <w:rPr>
          <w:b w:val="0"/>
        </w:rPr>
        <w:t xml:space="preserve"> de </w:t>
      </w:r>
      <w:proofErr w:type="spellStart"/>
      <w:r w:rsidR="00BF7B4B">
        <w:rPr>
          <w:b w:val="0"/>
        </w:rPr>
        <w:t>Medicină</w:t>
      </w:r>
      <w:proofErr w:type="spellEnd"/>
      <w:r w:rsidR="00BF7B4B">
        <w:rPr>
          <w:b w:val="0"/>
        </w:rPr>
        <w:t xml:space="preserve"> </w:t>
      </w:r>
      <w:proofErr w:type="spellStart"/>
      <w:r w:rsidR="00BF7B4B">
        <w:rPr>
          <w:b w:val="0"/>
        </w:rPr>
        <w:t>și</w:t>
      </w:r>
      <w:proofErr w:type="spellEnd"/>
      <w:r w:rsidR="00BF7B4B">
        <w:rPr>
          <w:b w:val="0"/>
        </w:rPr>
        <w:t xml:space="preserve"> </w:t>
      </w:r>
      <w:proofErr w:type="spellStart"/>
      <w:r w:rsidR="00BF7B4B">
        <w:rPr>
          <w:b w:val="0"/>
        </w:rPr>
        <w:t>Farmacie</w:t>
      </w:r>
      <w:proofErr w:type="spellEnd"/>
      <w:r w:rsidR="00BF7B4B">
        <w:rPr>
          <w:b w:val="0"/>
        </w:rPr>
        <w:t xml:space="preserve"> „Victor </w:t>
      </w:r>
      <w:proofErr w:type="spellStart"/>
      <w:r w:rsidR="00BF7B4B">
        <w:rPr>
          <w:b w:val="0"/>
        </w:rPr>
        <w:t>Babeș</w:t>
      </w:r>
      <w:proofErr w:type="spellEnd"/>
      <w:r w:rsidR="00BF7B4B">
        <w:rPr>
          <w:b w:val="0"/>
        </w:rPr>
        <w:t xml:space="preserve">” </w:t>
      </w:r>
    </w:p>
    <w:p w14:paraId="32A39186" w14:textId="77777777" w:rsidR="009A6D88" w:rsidRDefault="00BF7B4B">
      <w:pPr>
        <w:spacing w:after="19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A8C4D96" wp14:editId="538969E1">
                <wp:extent cx="7019976" cy="19050"/>
                <wp:effectExtent l="0" t="0" r="0" b="0"/>
                <wp:docPr id="7156" name="Group 7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56" style="width:552.754pt;height:1.5pt;mso-position-horizontal-relative:char;mso-position-vertical-relative:line" coordsize="70199,190">
                <v:shape id="Shape 1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1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1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81296CC" w14:textId="77777777" w:rsidR="009A6D88" w:rsidRPr="00062FC5" w:rsidRDefault="00BF7B4B">
      <w:pPr>
        <w:spacing w:after="180"/>
        <w:ind w:left="-5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Domeniu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studiu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Managementul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serviciilor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sociale si de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sănătate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</w:p>
    <w:p w14:paraId="0C2FF724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30/11/2023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Timișoara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România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 xml:space="preserve"> </w:t>
      </w:r>
    </w:p>
    <w:p w14:paraId="2728CA31" w14:textId="77777777" w:rsidR="009A6D88" w:rsidRDefault="00BF7B4B">
      <w:pPr>
        <w:pStyle w:val="Heading1"/>
        <w:ind w:left="-5"/>
      </w:pPr>
      <w:r>
        <w:t xml:space="preserve">MEDIC PRIMAR </w:t>
      </w:r>
      <w:proofErr w:type="spellStart"/>
      <w:r>
        <w:rPr>
          <w:b w:val="0"/>
        </w:rPr>
        <w:t>Ministerul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Sănătății</w:t>
      </w:r>
      <w:proofErr w:type="spellEnd"/>
      <w:r>
        <w:rPr>
          <w:b w:val="0"/>
        </w:rPr>
        <w:t xml:space="preserve"> </w:t>
      </w:r>
    </w:p>
    <w:p w14:paraId="62E1706C" w14:textId="77777777" w:rsidR="009A6D88" w:rsidRDefault="00BF7B4B">
      <w:pPr>
        <w:spacing w:after="211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9AFB647" wp14:editId="44F09DF4">
                <wp:extent cx="7019976" cy="19050"/>
                <wp:effectExtent l="0" t="0" r="0" b="0"/>
                <wp:docPr id="7157" name="Group 7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57" style="width:552.754pt;height:1.5pt;mso-position-horizontal-relative:char;mso-position-vertical-relative:line" coordsize="70199,190">
                <v:shape id="Shape 2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2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2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DA2C908" w14:textId="77777777" w:rsidR="009A6D88" w:rsidRPr="00062FC5" w:rsidRDefault="00BF7B4B">
      <w:pPr>
        <w:spacing w:after="3"/>
        <w:ind w:left="-5" w:right="64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Ordinul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Ministrului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Sănătății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nr.4454/03.09.2024</w:t>
      </w:r>
    </w:p>
    <w:p w14:paraId="69072407" w14:textId="77777777" w:rsidR="009A6D88" w:rsidRPr="00062FC5" w:rsidRDefault="00BF7B4B">
      <w:pPr>
        <w:spacing w:after="135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Certificat nr.26707/05.09.2024</w:t>
      </w:r>
    </w:p>
    <w:p w14:paraId="51FDFE94" w14:textId="77777777" w:rsidR="009A6D88" w:rsidRPr="00062FC5" w:rsidRDefault="00BF7B4B">
      <w:pPr>
        <w:spacing w:after="180"/>
        <w:ind w:left="-5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Domeniu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studiu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Alergologie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și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Imunologie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Clinică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DE88383" wp14:editId="3C0A2BAE">
                <wp:extent cx="10173" cy="114008"/>
                <wp:effectExtent l="0" t="0" r="0" b="0"/>
                <wp:docPr id="7158" name="Group 7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3" cy="114008"/>
                          <a:chOff x="0" y="0"/>
                          <a:chExt cx="10173" cy="114008"/>
                        </a:xfrm>
                      </wpg:grpSpPr>
                      <wps:wsp>
                        <wps:cNvPr id="8644" name="Shape 8644"/>
                        <wps:cNvSpPr/>
                        <wps:spPr>
                          <a:xfrm>
                            <a:off x="0" y="0"/>
                            <a:ext cx="10173" cy="11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14008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14008"/>
                                </a:lnTo>
                                <a:lnTo>
                                  <a:pt x="0" y="11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58" style="width:0.800995pt;height:8.97699pt;mso-position-horizontal-relative:char;mso-position-vertical-relative:line" coordsize="101,1140">
                <v:shape id="Shape 8645" style="position:absolute;width:101;height:1140;left:0;top:0;" coordsize="10173,114008" path="m0,0l10173,0l10173,114008l0,114008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Diplomă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finală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r w:rsidRPr="00062FC5">
        <w:rPr>
          <w:rFonts w:ascii="Open Sans" w:eastAsia="Open Sans" w:hAnsi="Open Sans" w:cs="Open Sans"/>
          <w:sz w:val="18"/>
          <w:lang w:val="fr-FR"/>
        </w:rPr>
        <w:t xml:space="preserve">10 </w:t>
      </w:r>
    </w:p>
    <w:p w14:paraId="181C4C09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30/11/2022 – ÎN CURS Timisoara,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România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 xml:space="preserve"> </w:t>
      </w:r>
    </w:p>
    <w:p w14:paraId="109DA7B3" w14:textId="77777777" w:rsidR="009A6D88" w:rsidRDefault="00BF7B4B">
      <w:pPr>
        <w:pStyle w:val="Heading1"/>
        <w:ind w:left="-5"/>
      </w:pPr>
      <w:r>
        <w:t xml:space="preserve">DOCTORAND </w:t>
      </w:r>
      <w:proofErr w:type="spellStart"/>
      <w:r>
        <w:rPr>
          <w:b w:val="0"/>
        </w:rPr>
        <w:t>Universitatea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Medicină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Farmacie</w:t>
      </w:r>
      <w:proofErr w:type="spellEnd"/>
      <w:r>
        <w:rPr>
          <w:b w:val="0"/>
        </w:rPr>
        <w:t xml:space="preserve"> „Victor </w:t>
      </w:r>
      <w:proofErr w:type="spellStart"/>
      <w:r>
        <w:rPr>
          <w:b w:val="0"/>
        </w:rPr>
        <w:t>Babeș</w:t>
      </w:r>
      <w:proofErr w:type="spellEnd"/>
      <w:r>
        <w:rPr>
          <w:b w:val="0"/>
        </w:rPr>
        <w:t xml:space="preserve">” </w:t>
      </w:r>
    </w:p>
    <w:p w14:paraId="0B373ADF" w14:textId="77777777" w:rsidR="009A6D88" w:rsidRDefault="00BF7B4B">
      <w:pPr>
        <w:spacing w:after="19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D3A8C0C" wp14:editId="7A1BA064">
                <wp:extent cx="7019976" cy="19050"/>
                <wp:effectExtent l="0" t="0" r="0" b="0"/>
                <wp:docPr id="7159" name="Group 7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59" style="width:552.754pt;height:1.5pt;mso-position-horizontal-relative:char;mso-position-vertical-relative:line" coordsize="70199,190">
                <v:shape id="Shape 27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29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1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0DA435E" w14:textId="77777777" w:rsidR="009A6D88" w:rsidRDefault="00BF7B4B">
      <w:pPr>
        <w:spacing w:after="180"/>
      </w:pPr>
      <w:proofErr w:type="spellStart"/>
      <w:r>
        <w:rPr>
          <w:rFonts w:ascii="Open Sans" w:eastAsia="Open Sans" w:hAnsi="Open Sans" w:cs="Open Sans"/>
          <w:b/>
          <w:sz w:val="18"/>
        </w:rPr>
        <w:t>Domeniu</w:t>
      </w:r>
      <w:proofErr w:type="spellEnd"/>
      <w:r>
        <w:rPr>
          <w:rFonts w:ascii="Open Sans" w:eastAsia="Open Sans" w:hAnsi="Open Sans" w:cs="Open Sans"/>
          <w:b/>
          <w:sz w:val="18"/>
        </w:rPr>
        <w:t xml:space="preserve"> de </w:t>
      </w:r>
      <w:proofErr w:type="spellStart"/>
      <w:r>
        <w:rPr>
          <w:rFonts w:ascii="Open Sans" w:eastAsia="Open Sans" w:hAnsi="Open Sans" w:cs="Open Sans"/>
          <w:b/>
          <w:sz w:val="18"/>
        </w:rPr>
        <w:t>studiu</w:t>
      </w:r>
      <w:proofErr w:type="spellEnd"/>
      <w:r>
        <w:rPr>
          <w:rFonts w:ascii="Open Sans" w:eastAsia="Open Sans" w:hAnsi="Open Sans" w:cs="Open Sans"/>
          <w:b/>
          <w:sz w:val="18"/>
        </w:rPr>
        <w:t xml:space="preserve"> </w:t>
      </w:r>
      <w:proofErr w:type="spellStart"/>
      <w:r>
        <w:rPr>
          <w:rFonts w:ascii="Open Sans" w:eastAsia="Open Sans" w:hAnsi="Open Sans" w:cs="Open Sans"/>
          <w:sz w:val="18"/>
        </w:rPr>
        <w:t>Medicină</w:t>
      </w:r>
      <w:proofErr w:type="spellEnd"/>
      <w:r>
        <w:rPr>
          <w:rFonts w:ascii="Open Sans" w:eastAsia="Open Sans" w:hAnsi="Open Sans" w:cs="Open Sans"/>
          <w:sz w:val="18"/>
        </w:rPr>
        <w:t xml:space="preserve"> </w:t>
      </w:r>
    </w:p>
    <w:p w14:paraId="30575C7E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30/11/2017 </w:t>
      </w:r>
    </w:p>
    <w:p w14:paraId="22842478" w14:textId="77777777" w:rsidR="009A6D88" w:rsidRDefault="00BF7B4B">
      <w:pPr>
        <w:pStyle w:val="Heading1"/>
        <w:ind w:left="-5"/>
      </w:pPr>
      <w:r>
        <w:t xml:space="preserve">MEDIC SPECIALIST ALERGOLOGIE ȘI IMUNOLOGIE CLINICĂ </w:t>
      </w:r>
      <w:proofErr w:type="spellStart"/>
      <w:r>
        <w:rPr>
          <w:b w:val="0"/>
        </w:rPr>
        <w:t>Ministerul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Sănătății</w:t>
      </w:r>
      <w:proofErr w:type="spellEnd"/>
      <w:r>
        <w:rPr>
          <w:b w:val="0"/>
        </w:rPr>
        <w:t xml:space="preserve"> </w:t>
      </w:r>
    </w:p>
    <w:p w14:paraId="4277C924" w14:textId="77777777" w:rsidR="009A6D88" w:rsidRDefault="00BF7B4B">
      <w:pPr>
        <w:spacing w:after="211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0E51C16" wp14:editId="40731FEE">
                <wp:extent cx="7019976" cy="19050"/>
                <wp:effectExtent l="0" t="0" r="0" b="0"/>
                <wp:docPr id="7160" name="Group 7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0" style="width:552.754pt;height:1.5pt;mso-position-horizontal-relative:char;mso-position-vertical-relative:line" coordsize="70199,190">
                <v:shape id="Shape 33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5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7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86C30BD" w14:textId="77777777" w:rsidR="009A6D88" w:rsidRPr="00062FC5" w:rsidRDefault="00BF7B4B">
      <w:pPr>
        <w:spacing w:after="3"/>
        <w:ind w:left="-5" w:right="64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Ordinul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Ministrului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Sănătății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nr.639/25.04.2019</w:t>
      </w:r>
    </w:p>
    <w:p w14:paraId="39968127" w14:textId="77777777" w:rsidR="009A6D88" w:rsidRPr="00062FC5" w:rsidRDefault="00BF7B4B">
      <w:pPr>
        <w:spacing w:after="135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Certificat nr. 39109/02.05.2019</w:t>
      </w:r>
    </w:p>
    <w:p w14:paraId="5DE57B60" w14:textId="77777777" w:rsidR="009A6D88" w:rsidRPr="00062FC5" w:rsidRDefault="00BF7B4B">
      <w:pPr>
        <w:spacing w:after="180"/>
        <w:ind w:left="-5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Domeniu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studiu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Alergologie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și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Imunologie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18"/>
          <w:lang w:val="fr-FR"/>
        </w:rPr>
        <w:t>Clinică</w:t>
      </w:r>
      <w:proofErr w:type="spellEnd"/>
      <w:r w:rsidRPr="00062FC5">
        <w:rPr>
          <w:rFonts w:ascii="Open Sans" w:eastAsia="Open Sans" w:hAnsi="Open Sans" w:cs="Open Sans"/>
          <w:sz w:val="18"/>
          <w:lang w:val="fr-FR"/>
        </w:rPr>
        <w:t xml:space="preserve"> </w:t>
      </w: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B9CC02F" wp14:editId="678592EE">
                <wp:extent cx="10173" cy="114008"/>
                <wp:effectExtent l="0" t="0" r="0" b="0"/>
                <wp:docPr id="7161" name="Group 7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3" cy="114008"/>
                          <a:chOff x="0" y="0"/>
                          <a:chExt cx="10173" cy="114008"/>
                        </a:xfrm>
                      </wpg:grpSpPr>
                      <wps:wsp>
                        <wps:cNvPr id="8646" name="Shape 8646"/>
                        <wps:cNvSpPr/>
                        <wps:spPr>
                          <a:xfrm>
                            <a:off x="0" y="0"/>
                            <a:ext cx="10173" cy="11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14008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14008"/>
                                </a:lnTo>
                                <a:lnTo>
                                  <a:pt x="0" y="11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1" style="width:0.800995pt;height:8.97699pt;mso-position-horizontal-relative:char;mso-position-vertical-relative:line" coordsize="101,1140">
                <v:shape id="Shape 8647" style="position:absolute;width:101;height:1140;left:0;top:0;" coordsize="10173,114008" path="m0,0l10173,0l10173,114008l0,114008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Diplomă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b/>
          <w:sz w:val="18"/>
          <w:lang w:val="fr-FR"/>
        </w:rPr>
        <w:t>finală</w:t>
      </w:r>
      <w:proofErr w:type="spellEnd"/>
      <w:r w:rsidRPr="00062FC5">
        <w:rPr>
          <w:rFonts w:ascii="Open Sans" w:eastAsia="Open Sans" w:hAnsi="Open Sans" w:cs="Open Sans"/>
          <w:b/>
          <w:sz w:val="18"/>
          <w:lang w:val="fr-FR"/>
        </w:rPr>
        <w:t xml:space="preserve"> </w:t>
      </w:r>
      <w:r w:rsidRPr="00062FC5">
        <w:rPr>
          <w:rFonts w:ascii="Open Sans" w:eastAsia="Open Sans" w:hAnsi="Open Sans" w:cs="Open Sans"/>
          <w:sz w:val="18"/>
          <w:lang w:val="fr-FR"/>
        </w:rPr>
        <w:t xml:space="preserve">9.71 </w:t>
      </w:r>
    </w:p>
    <w:p w14:paraId="47BAF348" w14:textId="4CC915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30/11/2000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Timișoara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România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 xml:space="preserve"> </w:t>
      </w:r>
    </w:p>
    <w:p w14:paraId="6A13F017" w14:textId="77777777" w:rsidR="009A6D88" w:rsidRDefault="00BF7B4B">
      <w:pPr>
        <w:pStyle w:val="Heading2"/>
        <w:ind w:left="-5"/>
      </w:pPr>
      <w:r>
        <w:t xml:space="preserve">DOCTOR-MEDIC </w:t>
      </w:r>
      <w:proofErr w:type="spellStart"/>
      <w:r>
        <w:rPr>
          <w:b w:val="0"/>
        </w:rPr>
        <w:t>Universitatea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Medicină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Farmacie</w:t>
      </w:r>
      <w:proofErr w:type="spellEnd"/>
      <w:r>
        <w:rPr>
          <w:b w:val="0"/>
        </w:rPr>
        <w:t xml:space="preserve"> „Victor </w:t>
      </w:r>
      <w:proofErr w:type="spellStart"/>
      <w:r>
        <w:rPr>
          <w:b w:val="0"/>
        </w:rPr>
        <w:t>Babeș</w:t>
      </w:r>
      <w:proofErr w:type="spellEnd"/>
      <w:r>
        <w:rPr>
          <w:b w:val="0"/>
        </w:rPr>
        <w:t xml:space="preserve">” </w:t>
      </w:r>
    </w:p>
    <w:p w14:paraId="19EE8184" w14:textId="77777777" w:rsidR="009A6D88" w:rsidRDefault="00BF7B4B">
      <w:pPr>
        <w:spacing w:after="228"/>
        <w:ind w:left="-28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1F31382" wp14:editId="35402F2E">
                <wp:extent cx="7200011" cy="353175"/>
                <wp:effectExtent l="0" t="0" r="0" b="0"/>
                <wp:docPr id="7162" name="Group 7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11" cy="353175"/>
                          <a:chOff x="0" y="0"/>
                          <a:chExt cx="7200011" cy="353175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180035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7190486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8003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0" name="Shape 8660"/>
                        <wps:cNvSpPr/>
                        <wps:spPr>
                          <a:xfrm>
                            <a:off x="180035" y="340475"/>
                            <a:ext cx="70199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70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80031" y="137803"/>
                            <a:ext cx="899802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7009D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EXPERIEN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856573" y="137803"/>
                            <a:ext cx="10934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5E3B2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938790" y="137803"/>
                            <a:ext cx="148953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E6ED6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A 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2058743" y="137803"/>
                            <a:ext cx="134553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A3D0D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235052"/>
                            <a:ext cx="71984" cy="71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3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73"/>
                                  <a:pt x="69203" y="21978"/>
                                </a:cubicBezTo>
                                <a:lnTo>
                                  <a:pt x="71984" y="35715"/>
                                </a:lnTo>
                                <a:lnTo>
                                  <a:pt x="71984" y="36218"/>
                                </a:lnTo>
                                <a:lnTo>
                                  <a:pt x="69203" y="49989"/>
                                </a:lnTo>
                                <a:cubicBezTo>
                                  <a:pt x="63735" y="62918"/>
                                  <a:pt x="50933" y="71983"/>
                                  <a:pt x="36017" y="71983"/>
                                </a:cubicBezTo>
                                <a:cubicBezTo>
                                  <a:pt x="16116" y="71983"/>
                                  <a:pt x="0" y="55867"/>
                                  <a:pt x="0" y="35966"/>
                                </a:cubicBezTo>
                                <a:cubicBezTo>
                                  <a:pt x="0" y="16129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F31382" id="Group 7162" o:spid="_x0000_s1088" style="width:566.95pt;height:27.8pt;mso-position-horizontal-relative:char;mso-position-vertical-relative:line" coordsize="72000,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AzbQUAALQdAAAOAAAAZHJzL2Uyb0RvYy54bWzsGWtv2zbw+4D9B0HfF+v9MOIUXbsGA4a2&#10;aLsfQMuSLUASBUqJnf763R11lOw4qZNt6TbPBiRKPB7v/aAuX+3qyrrNVVfKZmG7F45t5U0mV2Wz&#10;Xti/f3n3U2JbXS+alahkky/su7yzX139+MPltp3nntzIapUrC5A03XzbLuxN37fz2azLNnktugvZ&#10;5g1MFlLVoodHtZ6tlNgC9rqaeY4TzbZSrVols7zr4O1bPWlfEf6iyLP+Q1F0eW9VCxto6+mq6LrE&#10;6+zqUszXSrSbMhvIEM+gohZlA5saVG9FL6wbVd5DVZeZkp0s+otM1jNZFGWWEw/AjesccHOt5E1L&#10;vKzn23VrxASiPZDTs9Fm72+vVfu5/ahAEtt2DbKgJ+RlV6ga70CltSOR3RmR5bveyuBlDEpwXNe2&#10;MpjzQ9+NQy3TbAOCv7cs2/zy+MIZbzvbI2bbgnl0owS6PyeBzxvR5iTYbg4S+KiscrWwAzCQRtRg&#10;pTRvwTMJhWCMiLp5B9I6Ih83cRw/tK0jQnLcNI0jLSQ3dUJCbFgV8+ym669zSdIWt791vTbLFY/E&#10;hkfZruGhAuN+1Kxb0eM6JBWH1hbUxZRswFmJEJyt5W3+RRJcf6AyIHKcrZoplMHFDAMsQ/C9JXwA&#10;6QQhGAlATtlnKL5r6DT0tBRPAA3i4ESsoFvc3fFQpw9SqqFYPUxXVsku18tQkLTeCBdwTdVXNShn&#10;wJMJCGdFJXqKC3XZQ5yryhpo8GLwGUMGYEPr1kZFo/6uylEZVfMpL8AyyffwRafWyzeVsm4FRjP6&#10;EXJRtRsxvB3wDqADq4AH1xdlVRmULi3dQ5nG+B8wDMC4LqdAalY6emU2UKOjKcQkYJpjKgjFLKKd&#10;ZdOb9Q1kAtpkwi0Ol3J1R3GIBALujhHpJfzeO/B7shHcGmLDt/0+BjsNEvBu9gPgfQhy2pQxNE5t&#10;mePq1Gz+Vq/XZDzq8sbp2DAf8noDOOWIHYXv2pF9yP0HrDMA3zXg4JuTwMjzfD+IDEwkT5+Lg76m&#10;3/k5KAT5vcQcoAhOdtCHE/O/xz/3E9Nf4Jyn+tz+xufmcCH9zs7hkigCvU9djt480+n8wAm4LeDM&#10;aIpHSo5YEQ1CfvHkaCjB/EiEYMEyetg0RTGR4yw7hIYyuLgUeLDQnELqXb9dlp4Kx1Rq2oCE/4tW&#10;LE5Rrd1/pmj1IuintId+gkZQNOsqt/Dlk5106Mv8OHF8XD2Wr0maJtAwUW/vhZ6f0jwYFDtpq3Tf&#10;auFgYWNHqhuSoYdF2xtAEG/V4LWR76APYXO/1/70u+VOt+Mp86IbA2sj1dcPcNZUVBJaLOhZaWTj&#10;8RNsjrO2Vf3awNkABK+eB4oHSx6ovnoj6TxIk/P6ppdFiT03NR56t+Hh5boQLzJtyFShT+tFkjAK&#10;Y1+X3UcU6jqpH0BVjkH35RWqjz2wbDsThYIi7nso+dDJtWvqJ3E61GrHFBokaYh91nfSqAk3Z6JR&#10;04hMXfRp3YjnhEkcPOKjfhCGMP2dNGrizZloFM5tpnWuF0WcdU46/NGu6fmhE5LkxuQJx0IJmAuq&#10;EYeHqfPFDn8GOqC61WRgzhvrV123+pHjxuMBFqTtESK7WZbZz/nX6dFvCHlEWzDVmpDl6Zw38uPh&#10;ADx1IAtRLTHMpB4UF3ga5LlpnOAUbLKP+qCU1uKDFX4Yu/RRAVYwDN+HsnuEjTyXsTMM3w8pCaC6&#10;oRJjgnefokOuIi/V2JnhUQ5GxTw1itRM3eP42G5u5Lr6LNGsY5Ta1sIwieiMdv+1H6badE/aZcgo&#10;keuRBBjVuPmeXkdeuLXYp/xcjt/+eefj9JUMPg2SOw2fMfHb4/SZKtnxY+vVHwAAAP//AwBQSwME&#10;FAAGAAgAAAAhABv/cULgAAAACgEAAA8AAABkcnMvZG93bnJldi54bWxMj81qwzAQhO+FvoPYQm+N&#10;7BqH1rEcQvpzCoUkhdLbxtrYJtbKWIrtvH2VXtrLwDLM7Hz5cjKtGKh3jWUF8SwCQVxa3XCl4HP/&#10;9vAEwnlkja1lUnAhB8vi9ibHTNuRtzTsfCVCCbsMFdTed5mUrqzJoJvZjjh4R9sb9OHsK6l7HEO5&#10;aeVjFM2lwYbDhxo7WtdUnnZno+B9xHGVxK/D5nRcX7736cfXJial7u+ml0WQ1QKEp8n/JeDKEPZD&#10;EYYd7Jm1E62CQON/9erFSfIM4qAgTecgi1z+Ryh+AAAA//8DAFBLAQItABQABgAIAAAAIQC2gziS&#10;/gAAAOEBAAATAAAAAAAAAAAAAAAAAAAAAABbQ29udGVudF9UeXBlc10ueG1sUEsBAi0AFAAGAAgA&#10;AAAhADj9If/WAAAAlAEAAAsAAAAAAAAAAAAAAAAALwEAAF9yZWxzLy5yZWxzUEsBAi0AFAAGAAgA&#10;AAAhACaPcDNtBQAAtB0AAA4AAAAAAAAAAAAAAAAALgIAAGRycy9lMm9Eb2MueG1sUEsBAi0AFAAG&#10;AAgAAAAhABv/cULgAAAACgEAAA8AAAAAAAAAAAAAAAAAxwcAAGRycy9kb3ducmV2LnhtbFBLBQYA&#10;AAAABAAEAPMAAADUCAAAAAA=&#10;">
                <v:shape id="Shape 40" o:spid="_x0000_s1089" style="position:absolute;left:1800;width:70200;height:190;visibility:visible;mso-wrap-style:square;v-text-anchor:top" coordsize="701997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l/xgAAAOAAAAAPAAAAZHJzL2Rvd25yZXYueG1sRI9NS8NA&#10;EIbvgv9hmYKXYjeKSEm7LVUrejUNPQ/ZMRuanY3ZbT7+vXMQvAy8DO/z8mz3k2/VQH1sAht4WGWg&#10;iKtgG64NlKf3+zWomJAttoHJwEwR9rvbmy3mNoz8RUORaiUQjjkacCl1udaxcuQxrkJHLL/v0HtM&#10;Evta2x5HgftWP2bZs/bYsCw47OjVUXUprt5AU7RZObrhZxnm5Yc72+P8cimNuVtMbxs5hw2oRFP6&#10;b/whPq2BJ1EQIZEBvfsFAAD//wMAUEsBAi0AFAAGAAgAAAAhANvh9svuAAAAhQEAABMAAAAAAAAA&#10;AAAAAAAAAAAAAFtDb250ZW50X1R5cGVzXS54bWxQSwECLQAUAAYACAAAACEAWvQsW78AAAAVAQAA&#10;CwAAAAAAAAAAAAAAAAAfAQAAX3JlbHMvLnJlbHNQSwECLQAUAAYACAAAACEA3HCZf8YAAADgAAAA&#10;DwAAAAAAAAAAAAAAAAAHAgAAZHJzL2Rvd25yZXYueG1sUEsFBgAAAAADAAMAtwAAAPoCAAAAAA==&#10;" path="m,l7019976,r-9525,19050l9525,19050r-51,l,102,,xe" fillcolor="#979797" stroked="f" strokeweight="0">
                  <v:stroke miterlimit="83231f" joinstyle="miter"/>
                  <v:path arrowok="t" textboxrect="0,0,7019976,19050"/>
                </v:shape>
                <v:shape id="Shape 42" o:spid="_x0000_s1090" style="position:absolute;left:7190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upyAAAAOAAAAAPAAAAZHJzL2Rvd25yZXYueG1sRI/dagIx&#10;FITvhb5DOIXeiGYra5HVKFoRC0rx7wEOm+PutpuTJUl1+/ZGELwZGIb5hpnMWlOLCzlfWVbw3k9A&#10;EOdWV1woOB1XvREIH5A11pZJwT95mE1fOhPMtL3yni6HUIgIYZ+hgjKEJpPS5yUZ9H3bEMfsbJ3B&#10;EK0rpHZ4jXBTy0GSfEiDFceFEhv6LCn/PfwZBUvcppv8O935ddedhz7dj37CQqm313Y5jjIfgwjU&#10;hmfjgfjSCtIB3A/FMyCnNwAAAP//AwBQSwECLQAUAAYACAAAACEA2+H2y+4AAACFAQAAEwAAAAAA&#10;AAAAAAAAAAAAAAAAW0NvbnRlbnRfVHlwZXNdLnhtbFBLAQItABQABgAIAAAAIQBa9CxbvwAAABUB&#10;AAALAAAAAAAAAAAAAAAAAB8BAABfcmVscy8ucmVsc1BLAQItABQABgAIAAAAIQCdPdupyAAAAOAA&#10;AAAPAAAAAAAAAAAAAAAAAAcCAABkcnMvZG93bnJldi54bWxQSwUGAAAAAAMAAwC3AAAA/AIAAAAA&#10;" path="m9525,r,19050l38,19050r-38,l9525,xe" fillcolor="#aaa" stroked="f" strokeweight="0">
                  <v:stroke miterlimit="83231f" joinstyle="miter"/>
                  <v:path arrowok="t" textboxrect="0,0,9525,19050"/>
                </v:shape>
                <v:shape id="Shape 44" o:spid="_x0000_s1091" style="position:absolute;left:1800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Zg7ygAAAOAAAAAPAAAAZHJzL2Rvd25yZXYueG1sRI9Ba8JA&#10;FITvBf/D8gQvohtLaiW6iqgVWw9F66W3R/aZBLNv0+yq0V/fFQq9DAzDfMNMZo0pxYVqV1hWMOhH&#10;IIhTqwvOFBy+3nojEM4jaywtk4IbOZhNW08TTLS98o4ue5+JAGGXoILc+yqR0qU5GXR9WxGH7Ghr&#10;gz7YOpO6xmuAm1I+R9FQGiw4LORY0SKn9LQ/GwXf93jZbeL1a9euDrufj/Rle/x8V6rTbpbjIPMx&#10;CE+N/2/8ITZaQRzD41A4A3L6CwAA//8DAFBLAQItABQABgAIAAAAIQDb4fbL7gAAAIUBAAATAAAA&#10;AAAAAAAAAAAAAAAAAABbQ29udGVudF9UeXBlc10ueG1sUEsBAi0AFAAGAAgAAAAhAFr0LFu/AAAA&#10;FQEAAAsAAAAAAAAAAAAAAAAAHwEAAF9yZWxzLy5yZWxzUEsBAi0AFAAGAAgAAAAhAGMtmDvKAAAA&#10;4AAAAA8AAAAAAAAAAAAAAAAABwIAAGRycy9kb3ducmV2LnhtbFBLBQYAAAAAAwADALcAAAD+AgAA&#10;AAA=&#10;" path="m,l9525,19050,,19050,,xe" fillcolor="#555" stroked="f" strokeweight="0">
                  <v:stroke miterlimit="83231f" joinstyle="miter"/>
                  <v:path arrowok="t" textboxrect="0,0,9525,19050"/>
                </v:shape>
                <v:shape id="Shape 8660" o:spid="_x0000_s1092" style="position:absolute;left:1800;top:3404;width:70200;height:127;visibility:visible;mso-wrap-style:square;v-text-anchor:top" coordsize="7019976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SUfygAAAOIAAAAPAAAAZHJzL2Rvd25yZXYueG1sRI9Ba8JA&#10;EIXvQv/DMgVvZlMPqURXKS3SohSt6cXbkB2T0OxsyG5j/PedQ8HLwGN43+NbbUbXqoH60Hg28JSk&#10;oIhLbxuuDHwX29kCVIjIFlvPZOBGATbrh8kKc+uv/EXDKVZKIBxyNFDH2OVah7ImhyHxHbH8Lr53&#10;GCX2lbY9XgXuWj1P00w7bFgWauzotaby5/TrDMwP7W3cp8X2+Dych/3ne2Z9sTNm+ji+LeW8LEFF&#10;GuO98Y/4sAYWWSYSoiQ6oNd/AAAA//8DAFBLAQItABQABgAIAAAAIQDb4fbL7gAAAIUBAAATAAAA&#10;AAAAAAAAAAAAAAAAAABbQ29udGVudF9UeXBlc10ueG1sUEsBAi0AFAAGAAgAAAAhAFr0LFu/AAAA&#10;FQEAAAsAAAAAAAAAAAAAAAAAHwEAAF9yZWxzLy5yZWxzUEsBAi0AFAAGAAgAAAAhADlNJR/KAAAA&#10;4gAAAA8AAAAAAAAAAAAAAAAABwIAAGRycy9kb3ducmV2LnhtbFBLBQYAAAAAAwADALcAAAD+AgAA&#10;AAA=&#10;" path="m,l7019976,r,12700l,12700,,e" fillcolor="#979797" stroked="f" strokeweight="0">
                  <v:stroke miterlimit="83231f" joinstyle="miter"/>
                  <v:path arrowok="t" textboxrect="0,0,7019976,12700"/>
                </v:shape>
                <v:rect id="Rectangle 261" o:spid="_x0000_s1093" style="position:absolute;left:1800;top:1378;width:8998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2FQyQAAAOEAAAAPAAAAZHJzL2Rvd25yZXYueG1sRI9Ba8JA&#10;FITvhf6H5RV6qxtzCBpdRZpKcmxVsL09ss8kmH0bsmuS9td3CwUvA8Mw3zDr7WRaMVDvGssK5rMI&#10;BHFpdcOVgtNx/7IA4TyyxtYyKfgmB9vN48MaU21H/qDh4CsRIOxSVFB736VSurImg25mO+KQXWxv&#10;0AfbV1L3OAa4aWUcRYk02HBYqLGj15rK6+FmFOSLbvdZ2J+xat++8vP7eZkdl16p56cpWwXZrUB4&#10;mvy98Y8otII4mcPfo/AG5OYXAAD//wMAUEsBAi0AFAAGAAgAAAAhANvh9svuAAAAhQEAABMAAAAA&#10;AAAAAAAAAAAAAAAAAFtDb250ZW50X1R5cGVzXS54bWxQSwECLQAUAAYACAAAACEAWvQsW78AAAAV&#10;AQAACwAAAAAAAAAAAAAAAAAfAQAAX3JlbHMvLnJlbHNQSwECLQAUAAYACAAAACEA+J9hUMkAAADh&#10;AAAADwAAAAAAAAAAAAAAAAAHAgAAZHJzL2Rvd25yZXYueG1sUEsFBgAAAAADAAMAtwAAAP0CAAAA&#10;AA==&#10;" filled="f" stroked="f">
                  <v:textbox inset="0,0,0,0">
                    <w:txbxContent>
                      <w:p w14:paraId="3547009D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EXPERIEN</w:t>
                        </w:r>
                      </w:p>
                    </w:txbxContent>
                  </v:textbox>
                </v:rect>
                <v:rect id="Rectangle 262" o:spid="_x0000_s1094" style="position:absolute;left:8565;top:1378;width:1094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f8nyQAAAOEAAAAPAAAAZHJzL2Rvd25yZXYueG1sRI9Ba8JA&#10;FITvBf/D8oTemo05iCauIo0lHlsV1Nsj+0xCs29DdmvS/vpuoeBlYBjmG2a1GU0r7tS7xrKCWRSD&#10;IC6tbrhScDq+vSxAOI+ssbVMCr7JwWY9eVphqu3AH3Q/+EoECLsUFdTed6mUrqzJoItsRxyym+0N&#10;+mD7SuoehwA3rUzieC4NNhwWauzotaby8/BlFBSLbnvZ25+hanfX4vx+XubHpVfqeTrmWZBtBsLT&#10;6B+Nf8ReK0jmCfw9Cm9Arn8BAAD//wMAUEsBAi0AFAAGAAgAAAAhANvh9svuAAAAhQEAABMAAAAA&#10;AAAAAAAAAAAAAAAAAFtDb250ZW50X1R5cGVzXS54bWxQSwECLQAUAAYACAAAACEAWvQsW78AAAAV&#10;AQAACwAAAAAAAAAAAAAAAAAfAQAAX3JlbHMvLnJlbHNQSwECLQAUAAYACAAAACEACE3/J8kAAADh&#10;AAAADwAAAAAAAAAAAAAAAAAHAgAAZHJzL2Rvd25yZXYueG1sUEsFBgAAAAADAAMAtwAAAP0CAAAA&#10;AA==&#10;" filled="f" stroked="f">
                  <v:textbox inset="0,0,0,0">
                    <w:txbxContent>
                      <w:p w14:paraId="1D55E3B2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Ț</w:t>
                        </w:r>
                      </w:p>
                    </w:txbxContent>
                  </v:textbox>
                </v:rect>
                <v:rect id="Rectangle 263" o:spid="_x0000_s1095" style="position:absolute;left:9387;top:1378;width:14896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q8ygAAAOEAAAAPAAAAZHJzL2Rvd25yZXYueG1sRI9Pa8JA&#10;FMTvgt9heUJvuqkF0egagn/QY2sKqbdH9pmEZt+G7GrSfvpuodDLwDDMb5hNMphGPKhztWUFz7MI&#10;BHFhdc2lgvfsOF2CcB5ZY2OZFHyRg2Q7Hm0w1rbnN3pcfCkChF2MCirv21hKV1Rk0M1sSxyym+0M&#10;+mC7UuoO+wA3jZxH0UIarDksVNjSrqLi83I3Ck7LNv042+++bA7XU/6ar/bZyiv1NBn26yDpGoSn&#10;wf83/hBnrWC+eIHfR+ENyO0PAAAA//8DAFBLAQItABQABgAIAAAAIQDb4fbL7gAAAIUBAAATAAAA&#10;AAAAAAAAAAAAAAAAAABbQ29udGVudF9UeXBlc10ueG1sUEsBAi0AFAAGAAgAAAAhAFr0LFu/AAAA&#10;FQEAAAsAAAAAAAAAAAAAAAAAHwEAAF9yZWxzLy5yZWxzUEsBAi0AFAAGAAgAAAAhAGcBWrzKAAAA&#10;4QAAAA8AAAAAAAAAAAAAAAAABwIAAGRycy9kb3ducmV2LnhtbFBLBQYAAAAAAwADALcAAAD+AgAA&#10;AAA=&#10;" filled="f" stroked="f">
                  <v:textbox inset="0,0,0,0">
                    <w:txbxContent>
                      <w:p w14:paraId="21AE6ED6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A PROFESIONAL</w:t>
                        </w:r>
                      </w:p>
                    </w:txbxContent>
                  </v:textbox>
                </v:rect>
                <v:rect id="Rectangle 264" o:spid="_x0000_s1096" style="position:absolute;left:20587;top:1378;width:1345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MLIygAAAOEAAAAPAAAAZHJzL2Rvd25yZXYueG1sRI9Pa8JA&#10;FMTvgt9heUJvuqkU0egagn/QY2sKqbdH9pmEZt+G7GrSfvpuodDLwDDMb5hNMphGPKhztWUFz7MI&#10;BHFhdc2lgvfsOF2CcB5ZY2OZFHyRg2Q7Hm0w1rbnN3pcfCkChF2MCirv21hKV1Rk0M1sSxyym+0M&#10;+mC7UuoO+wA3jZxH0UIarDksVNjSrqLi83I3Ck7LNv042+++bA7XU/6ar/bZyiv1NBn26yDpGoSn&#10;wf83/hBnrWC+eIHfR+ENyO0PAAAA//8DAFBLAQItABQABgAIAAAAIQDb4fbL7gAAAIUBAAATAAAA&#10;AAAAAAAAAAAAAAAAAABbQ29udGVudF9UeXBlc10ueG1sUEsBAi0AFAAGAAgAAAAhAFr0LFu/AAAA&#10;FQEAAAsAAAAAAAAAAAAAAAAAHwEAAF9yZWxzLy5yZWxzUEsBAi0AFAAGAAgAAAAhAOjowsjKAAAA&#10;4QAAAA8AAAAAAAAAAAAAAAAABwIAAGRycy9kb3ducmV2LnhtbFBLBQYAAAAAAwADALcAAAD+AgAA&#10;AAA=&#10;" filled="f" stroked="f">
                  <v:textbox inset="0,0,0,0">
                    <w:txbxContent>
                      <w:p w14:paraId="6AAA3D0D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Ă</w:t>
                        </w:r>
                      </w:p>
                    </w:txbxContent>
                  </v:textbox>
                </v:rect>
                <v:shape id="Shape 266" o:spid="_x0000_s1097" style="position:absolute;top:2350;width:719;height:720;visibility:visible;mso-wrap-style:square;v-text-anchor:top" coordsize="71984,7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ipyQAAAOEAAAAPAAAAZHJzL2Rvd25yZXYueG1sRI/dasJA&#10;FITvC77DcoTeiG7iRbDRVWy1VKUg/jzAIXtMgtmzIbvV5O1dQejNwDDMN8xs0ZpK3KhxpWUF8SgC&#10;QZxZXXKu4Hz6Hk5AOI+ssbJMCjpysJj33maYanvnA92OPhcBwi5FBYX3dSqlywoy6Ea2Jg7ZxTYG&#10;fbBNLnWD9wA3lRxHUSINlhwWCqzpq6DsevwzCpKPaN/9Vvt19xPv4sPndmA6Gij13m9X0yDLKQhP&#10;rf9vvBAbrWCcJPB8FN6AnD8AAAD//wMAUEsBAi0AFAAGAAgAAAAhANvh9svuAAAAhQEAABMAAAAA&#10;AAAAAAAAAAAAAAAAAFtDb250ZW50X1R5cGVzXS54bWxQSwECLQAUAAYACAAAACEAWvQsW78AAAAV&#10;AQAACwAAAAAAAAAAAAAAAAAfAQAAX3JlbHMvLnJlbHNQSwECLQAUAAYACAAAACEAsVTYqckAAADh&#10;AAAADwAAAAAAAAAAAAAAAAAHAgAAZHJzL2Rvd25yZXYueG1sUEsFBgAAAAADAAMAtwAAAP0CAAAA&#10;AA==&#10;" path="m36017,c50933,,63735,9073,69203,21978r2781,13737l71984,36218,69203,49989c63735,62918,50933,71983,36017,71983,16116,71983,,55867,,35966,,16129,16116,,36017,xe" fillcolor="#979797" stroked="f" strokeweight="0">
                  <v:stroke miterlimit="83231f" joinstyle="miter"/>
                  <v:path arrowok="t" textboxrect="0,0,71984,71983"/>
                </v:shape>
                <w10:anchorlock/>
              </v:group>
            </w:pict>
          </mc:Fallback>
        </mc:AlternateContent>
      </w:r>
    </w:p>
    <w:p w14:paraId="6DEB72A7" w14:textId="77777777" w:rsidR="009A6D88" w:rsidRDefault="00BF7B4B">
      <w:pPr>
        <w:pStyle w:val="Heading3"/>
        <w:ind w:left="-5"/>
      </w:pPr>
      <w:r>
        <w:t xml:space="preserve">ASISTENT UNIVERSITAR – UNIVERSITATEA DE MEDICINĂ ȘI FARMACIE „VICTOR BABEȘ” </w:t>
      </w:r>
      <w:r>
        <w:rPr>
          <w:b w:val="0"/>
          <w:sz w:val="18"/>
        </w:rPr>
        <w:t xml:space="preserve">– 30/09/2024 – </w:t>
      </w:r>
      <w:proofErr w:type="spellStart"/>
      <w:r>
        <w:rPr>
          <w:b w:val="0"/>
          <w:sz w:val="18"/>
        </w:rPr>
        <w:t>În</w:t>
      </w:r>
      <w:proofErr w:type="spellEnd"/>
      <w:r>
        <w:rPr>
          <w:b w:val="0"/>
          <w:sz w:val="18"/>
        </w:rPr>
        <w:t xml:space="preserve"> curs – TIMIȘOARA, ROMÂNIA </w:t>
      </w:r>
    </w:p>
    <w:p w14:paraId="7C9A585E" w14:textId="77777777" w:rsidR="009A6D88" w:rsidRDefault="00BF7B4B">
      <w:pPr>
        <w:spacing w:after="10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7A5ED717" wp14:editId="236E9654">
                <wp:extent cx="3509963" cy="6350"/>
                <wp:effectExtent l="0" t="0" r="0" b="0"/>
                <wp:docPr id="7163" name="Group 7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62" name="Shape 8662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3" style="width:276.375pt;height:0.5pt;mso-position-horizontal-relative:char;mso-position-vertical-relative:line" coordsize="35099,63">
                <v:shape id="Shape 8663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483CF6F9" w14:textId="77777777" w:rsidR="009A6D88" w:rsidRPr="00062FC5" w:rsidRDefault="00BF7B4B">
      <w:pPr>
        <w:spacing w:after="310"/>
        <w:rPr>
          <w:lang w:val="fr-FR"/>
        </w:rPr>
      </w:pPr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 xml:space="preserve">Disciplina de </w:t>
      </w:r>
      <w:proofErr w:type="spellStart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>Fiziologie</w:t>
      </w:r>
      <w:proofErr w:type="spellEnd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 xml:space="preserve">, </w:t>
      </w:r>
      <w:proofErr w:type="spellStart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>Departamentul</w:t>
      </w:r>
      <w:proofErr w:type="spellEnd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 xml:space="preserve"> III </w:t>
      </w:r>
      <w:proofErr w:type="spellStart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>Științe</w:t>
      </w:r>
      <w:proofErr w:type="spellEnd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color w:val="565656"/>
          <w:sz w:val="20"/>
          <w:lang w:val="fr-FR"/>
        </w:rPr>
        <w:t>Funcționale</w:t>
      </w:r>
      <w:proofErr w:type="spellEnd"/>
    </w:p>
    <w:p w14:paraId="65DB8CCA" w14:textId="77777777" w:rsidR="009A6D88" w:rsidRDefault="00BF7B4B">
      <w:pPr>
        <w:pStyle w:val="Heading3"/>
        <w:ind w:left="-5"/>
      </w:pPr>
      <w:r>
        <w:t xml:space="preserve">MEDIC PRIMAR ALERGOLOGIE ȘI IMUNOLOGIE CLINICĂ – CENTRUL MEDICAL UNIREA </w:t>
      </w:r>
      <w:r>
        <w:rPr>
          <w:b w:val="0"/>
          <w:sz w:val="18"/>
        </w:rPr>
        <w:t xml:space="preserve">– 31/08/2024 – </w:t>
      </w:r>
      <w:proofErr w:type="spellStart"/>
      <w:r>
        <w:rPr>
          <w:b w:val="0"/>
          <w:sz w:val="18"/>
        </w:rPr>
        <w:t>În</w:t>
      </w:r>
      <w:proofErr w:type="spellEnd"/>
      <w:r>
        <w:rPr>
          <w:b w:val="0"/>
          <w:sz w:val="18"/>
        </w:rPr>
        <w:t xml:space="preserve"> curs – TIMIȘOARA, ROMÂNIA </w:t>
      </w:r>
    </w:p>
    <w:p w14:paraId="32B51586" w14:textId="77777777" w:rsidR="009A6D88" w:rsidRDefault="00BF7B4B">
      <w:pPr>
        <w:spacing w:after="348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489C97D" wp14:editId="1503AA5D">
                <wp:extent cx="3509963" cy="6350"/>
                <wp:effectExtent l="0" t="0" r="0" b="0"/>
                <wp:docPr id="7164" name="Group 7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64" name="Shape 8664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4" style="width:276.375pt;height:0.5pt;mso-position-horizontal-relative:char;mso-position-vertical-relative:line" coordsize="35099,63">
                <v:shape id="Shape 8665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68077DFC" w14:textId="77777777" w:rsidR="009A6D88" w:rsidRDefault="00BF7B4B">
      <w:pPr>
        <w:pStyle w:val="Heading3"/>
        <w:ind w:left="-5"/>
      </w:pPr>
      <w:r>
        <w:t xml:space="preserve">MEDIC SPECIALIST ALERGOLOGIE ȘI IMUNOLOGIE CLINICĂ – CENTRUL MEDICAL UNIREA </w:t>
      </w:r>
      <w:r>
        <w:rPr>
          <w:b w:val="0"/>
          <w:sz w:val="18"/>
        </w:rPr>
        <w:t xml:space="preserve">– 30/04/2019 – 31/08/2024 – TIMIȘOARA, ROMÂNIA </w:t>
      </w:r>
    </w:p>
    <w:p w14:paraId="02791141" w14:textId="77777777" w:rsidR="009A6D88" w:rsidRDefault="00BF7B4B">
      <w:pPr>
        <w:spacing w:after="34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8AB5F1E" wp14:editId="716CD79D">
                <wp:extent cx="3509963" cy="6350"/>
                <wp:effectExtent l="0" t="0" r="0" b="0"/>
                <wp:docPr id="7165" name="Group 7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66" name="Shape 8666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5" style="width:276.375pt;height:0.5pt;mso-position-horizontal-relative:char;mso-position-vertical-relative:line" coordsize="35099,63">
                <v:shape id="Shape 8667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7997A2E2" w14:textId="77777777" w:rsidR="009A6D88" w:rsidRPr="00062FC5" w:rsidRDefault="00BF7B4B">
      <w:pPr>
        <w:pStyle w:val="Heading3"/>
        <w:ind w:left="-5"/>
        <w:rPr>
          <w:lang w:val="fr-FR"/>
        </w:rPr>
      </w:pPr>
      <w:r w:rsidRPr="00062FC5">
        <w:rPr>
          <w:lang w:val="fr-FR"/>
        </w:rPr>
        <w:lastRenderedPageBreak/>
        <w:t xml:space="preserve">MEDIC REZIDENT ALERGOLOGIE SI IMUNOLOGIE CLINICĂ – SPITALUL CLINIC JUDEȚEAN DE URGENȚĂ „PIUS BRÎNZEU” </w:t>
      </w:r>
      <w:r w:rsidRPr="00062FC5">
        <w:rPr>
          <w:b w:val="0"/>
          <w:sz w:val="18"/>
          <w:lang w:val="fr-FR"/>
        </w:rPr>
        <w:t xml:space="preserve">– 31/12/2014 – 31/03/2019 – TIMIȘOARA, ROMÂNIA </w:t>
      </w:r>
    </w:p>
    <w:p w14:paraId="4950A1C1" w14:textId="77777777" w:rsidR="009A6D88" w:rsidRDefault="00BF7B4B">
      <w:pPr>
        <w:spacing w:after="356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77989A71" wp14:editId="3469DD5C">
                <wp:extent cx="3509963" cy="6350"/>
                <wp:effectExtent l="0" t="0" r="0" b="0"/>
                <wp:docPr id="7166" name="Group 7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68" name="Shape 8668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6" style="width:276.375pt;height:0.5pt;mso-position-horizontal-relative:char;mso-position-vertical-relative:line" coordsize="35099,63">
                <v:shape id="Shape 8669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355A37DD" w14:textId="77777777" w:rsidR="009A6D88" w:rsidRDefault="00BF7B4B">
      <w:pPr>
        <w:pStyle w:val="Heading4"/>
        <w:ind w:left="-5"/>
      </w:pPr>
      <w:r>
        <w:rPr>
          <w:b/>
          <w:sz w:val="20"/>
        </w:rPr>
        <w:t xml:space="preserve">MANAGER REGIONAL – TERAPIA SA </w:t>
      </w:r>
      <w:r>
        <w:t xml:space="preserve">– 31/08/2005 – 31/10/2018 – CLUJ-NAPOCA, ROMÂNIA </w:t>
      </w:r>
    </w:p>
    <w:p w14:paraId="611DEF73" w14:textId="77777777" w:rsidR="009A6D88" w:rsidRDefault="00BF7B4B">
      <w:pPr>
        <w:spacing w:after="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C5DD315" wp14:editId="1677C378">
                <wp:extent cx="3509963" cy="6350"/>
                <wp:effectExtent l="0" t="0" r="0" b="0"/>
                <wp:docPr id="7167" name="Group 7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70" name="Shape 8670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167" style="width:276.375pt;height:0.5pt;mso-position-horizontal-relative:char;mso-position-vertical-relative:line" coordsize="35099,63">
                <v:shape id="Shape 8671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54780AA2" w14:textId="77777777" w:rsidR="009A6D88" w:rsidRDefault="00BF7B4B">
      <w:pPr>
        <w:pStyle w:val="Heading4"/>
        <w:ind w:left="-5"/>
      </w:pPr>
      <w:r>
        <w:rPr>
          <w:b/>
          <w:sz w:val="20"/>
        </w:rPr>
        <w:t xml:space="preserve">MANAGER MEDICAL – GLOBE DIAGNOSTICS </w:t>
      </w:r>
      <w:r>
        <w:t xml:space="preserve">– 31/01/2005 – 31/08/2005 – BUCUREȘTI, ROMÂNIA </w:t>
      </w:r>
    </w:p>
    <w:p w14:paraId="1C3CCC5C" w14:textId="77777777" w:rsidR="009A6D88" w:rsidRDefault="00BF7B4B">
      <w:pPr>
        <w:spacing w:after="35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B928938" wp14:editId="0FA6ECC8">
                <wp:extent cx="3509963" cy="6350"/>
                <wp:effectExtent l="0" t="0" r="0" b="0"/>
                <wp:docPr id="7013" name="Group 7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72" name="Shape 8672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3" style="width:276.375pt;height:0.5pt;mso-position-horizontal-relative:char;mso-position-vertical-relative:line" coordsize="35099,63">
                <v:shape id="Shape 8673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6378A14A" w14:textId="77777777" w:rsidR="009A6D88" w:rsidRDefault="00BF7B4B">
      <w:pPr>
        <w:pStyle w:val="Heading4"/>
        <w:ind w:left="-5"/>
      </w:pPr>
      <w:r>
        <w:rPr>
          <w:b/>
          <w:sz w:val="20"/>
        </w:rPr>
        <w:t xml:space="preserve">MEDIC REPREZENTANT MEDICAL – BERLIN-CHEMIE </w:t>
      </w:r>
      <w:r>
        <w:t xml:space="preserve">– 30/06/2002 – 31/01/2005 – BUCUREȘTI, ROMÂNIA </w:t>
      </w:r>
    </w:p>
    <w:p w14:paraId="25D072BE" w14:textId="77777777" w:rsidR="009A6D88" w:rsidRDefault="00BF7B4B">
      <w:pPr>
        <w:spacing w:after="34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1D67A6B" wp14:editId="6C231277">
                <wp:extent cx="3509963" cy="6350"/>
                <wp:effectExtent l="0" t="0" r="0" b="0"/>
                <wp:docPr id="7014" name="Group 7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963" cy="6350"/>
                          <a:chOff x="0" y="0"/>
                          <a:chExt cx="3509963" cy="6350"/>
                        </a:xfrm>
                      </wpg:grpSpPr>
                      <wps:wsp>
                        <wps:cNvPr id="8674" name="Shape 8674"/>
                        <wps:cNvSpPr/>
                        <wps:spPr>
                          <a:xfrm>
                            <a:off x="0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4" style="width:276.375pt;height:0.5pt;mso-position-horizontal-relative:char;mso-position-vertical-relative:line" coordsize="35099,63">
                <v:shape id="Shape 8675" style="position:absolute;width:35099;height:91;left:0;top:0;" coordsize="3509963,9144" path="m0,0l3509963,0l3509963,9144l0,9144l0,0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</w:p>
    <w:p w14:paraId="48CEBB37" w14:textId="77777777" w:rsidR="009A6D88" w:rsidRDefault="00BF7B4B">
      <w:pPr>
        <w:pStyle w:val="Heading3"/>
        <w:ind w:left="-5"/>
      </w:pPr>
      <w:r>
        <w:t xml:space="preserve">MEDIC STAGIAR – SPITALUL CLINIC DE URGENȚĂ PENTRU COPII „LOUIS ȚURCANU” </w:t>
      </w:r>
      <w:r>
        <w:rPr>
          <w:b w:val="0"/>
          <w:sz w:val="18"/>
        </w:rPr>
        <w:t xml:space="preserve">– 31/12/2021 – 30/06/2022 – TIMIȘOARA, ROMÂNIA </w:t>
      </w:r>
    </w:p>
    <w:p w14:paraId="3DF0FECD" w14:textId="77777777" w:rsidR="009A6D88" w:rsidRDefault="00BF7B4B">
      <w:pPr>
        <w:spacing w:after="177"/>
        <w:ind w:left="-284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88856E5" wp14:editId="417A45D0">
                <wp:extent cx="7200011" cy="422961"/>
                <wp:effectExtent l="0" t="0" r="0" b="0"/>
                <wp:docPr id="7015" name="Group 7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11" cy="422961"/>
                          <a:chOff x="0" y="0"/>
                          <a:chExt cx="7200011" cy="422961"/>
                        </a:xfrm>
                      </wpg:grpSpPr>
                      <wps:wsp>
                        <wps:cNvPr id="8676" name="Shape 8676"/>
                        <wps:cNvSpPr/>
                        <wps:spPr>
                          <a:xfrm>
                            <a:off x="180035" y="0"/>
                            <a:ext cx="3509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9963" h="9144">
                                <a:moveTo>
                                  <a:pt x="0" y="0"/>
                                </a:moveTo>
                                <a:lnTo>
                                  <a:pt x="3509963" y="0"/>
                                </a:lnTo>
                                <a:lnTo>
                                  <a:pt x="3509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7" name="Shape 8677"/>
                        <wps:cNvSpPr/>
                        <wps:spPr>
                          <a:xfrm>
                            <a:off x="180035" y="410312"/>
                            <a:ext cx="7019976" cy="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649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649"/>
                                </a:lnTo>
                                <a:lnTo>
                                  <a:pt x="0" y="12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80035" y="410261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180031" y="209728"/>
                            <a:ext cx="808802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11E82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PUBLICA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788153" y="209728"/>
                            <a:ext cx="10934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C96E2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870369" y="209728"/>
                            <a:ext cx="176995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0D908" w14:textId="77777777" w:rsidR="009A6D88" w:rsidRDefault="00BF7B4B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 xml:space="preserve">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306934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65"/>
                                  <a:pt x="69203" y="21994"/>
                                </a:cubicBezTo>
                                <a:lnTo>
                                  <a:pt x="71984" y="35766"/>
                                </a:lnTo>
                                <a:lnTo>
                                  <a:pt x="71984" y="36268"/>
                                </a:lnTo>
                                <a:lnTo>
                                  <a:pt x="69203" y="50006"/>
                                </a:lnTo>
                                <a:cubicBezTo>
                                  <a:pt x="63735" y="62911"/>
                                  <a:pt x="50933" y="71984"/>
                                  <a:pt x="36017" y="71984"/>
                                </a:cubicBezTo>
                                <a:cubicBezTo>
                                  <a:pt x="16116" y="71984"/>
                                  <a:pt x="0" y="55855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88856E5" id="Group 7015" o:spid="_x0000_s1098" style="width:566.95pt;height:33.3pt;mso-position-horizontal-relative:char;mso-position-vertical-relative:line" coordsize="72000,4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qX8QQAAIUXAAAOAAAAZHJzL2Uyb0RvYy54bWzsWOtu2zYU/j9g7yDo/2JKsm5GnGJr12DA&#10;sBZt9wC0TFkCKFGg6Ev69Ds8FGnJidskxVygTQJYlHh4Lt+58JDXrw4N93ZM9rVol35wRXyPtYVY&#10;1+1m6f/76e1vme/1irZrykXLlv4d6/1XN7/+cr3vFiwUleBrJj1g0vaLfbf0K6W6xWzWFxVraH8l&#10;OtbCZClkQxW8ys1sLekeuDd8FhKSzPZCrjspCtb38PWNmfRvkH9ZskK9K8ueKY8vfdBN4a/E35X+&#10;nd1c08VG0q6qi0EN+gwtGlq3INSxekMV9bayvseqqQspelGqq0I0M1GWdcHQBrAmICfW3Eqx7dCW&#10;zWK/6RxMAO0JTs9mW/yzu5Xdx+69BCT23QawwDdty6GUjX6Clt4BIbtzkLGD8gr4mIITSBD4XgFz&#10;8zDMk8BgWlQA/L1lRfXnlxfOrNjZRJl9B+HRHxHovw2BjxXtGALbLwCB99Kr10s/S9LE91raQJwi&#10;hYdfEBikczD1ix4QewCjICMkin3vPlBRTPI8iQxQeTCfa5ictXRRbHt1ywQCTnd/98pE5tqOaGVH&#10;xaG1Qwnx/cXI7qjS67Smeujtl75TpFr6qIeebMSOfRJIpk6cBjoeZ3k7pnKsrLlAaynss0N+Y8qR&#10;8ZbIPg0x5CkwfCQZprCTCwNtJyLrbIePY3R5q2EAIQWFglNyqjBzm1pBJeJ1A2UsTCGqBwfxFrjp&#10;+DMux5G640yDxdsPrITYwezQH3q5Wb3m0ttRXW/wD5lT3lV0+DrwHUhRVeSj15c1545lgEsnLPNU&#10;/w8cBmK9jmGpcyuJWVkM2ph6B1UDjLZVD0Bxi1CyaJVb30KtRiEja/VwJdZ3WCkQEEhIXTMuk5np&#10;vcxEGLR4yOAnZeY8IFEQavsAA1uOSJDnOv11HQvCZJ4PINsiOI6g/zU/U6sJ5KdRROt5TMFxjtgY&#10;Pc5OM8nx+mqCjinH5lt+9jmW/lg6q6Xh8ZKi43rxw6ToPD/ZO/UHSLFnJmho+wiboLpeQxTH2F5A&#10;DF02LyEXQfL5RHRqnctEs6dNMwG2JS56BiC95MQPmhNu1/oAnRptN5x5c7N/Py0voMGG4A9JnobZ&#10;dOPKSJaR0CRHGIdRHp1sXJ00jaWnB0tft4ymJRmaTB17A4mOb93u0EUr3kInYiLzgQZIHVYHbJlj&#10;lKZtMa2BVwn5+R2cB0suoMmCrhJHvj4ignA963v8rxb6d8gIZQfSDlZ2IBV/LfDMZtT5fatEWeum&#10;GFsPI214uVwfMs/hOGsOCGOHokse7dA0ywLA7ZxDA5JHcxCjq913cCieS34ih+YPORSbv0c7NEtJ&#10;lACfMxkapEmew5nwOzk0trvwT5GhMYFSOT7C6w9PaUPMRh2RBLJwWmnTIM/mxo1maMrjZRsRKKqD&#10;HtCSmNFDXUmUkAD2HohI23IcG5Niu6qLP9jn8UkeLiciU5KQHrYEPLYnUTrcZuQkwUByM3lIhhoG&#10;Byd7mTFlPT0zDGqDSlGcJtgbwtZjaezTyB3RJmGC5fUsbeI0ieG8fcp3qtGpVUmYw90V+NGadcTB&#10;qDCaOkLqpkCnKf/pm5EWJEEArTHY7dZZaSbW4jiLJ9gOIYguNDE25Tt9M1LMGiNrpPRR+MSvR1ts&#10;eEx5vvSl+ubYXYdc8DoFrz3hrhfPBMO9tL5MHr9j23O8Pb/5DwAA//8DAFBLAwQUAAYACAAAACEA&#10;MjDGluAAAAAKAQAADwAAAGRycy9kb3ducmV2LnhtbEyPzWrDMBCE74W+g9hAb43smprWsRxC+nMK&#10;hSaFktvG2tgm1spYiu28fZVe2svAMszsfPlyMq0YqHeNZQXxPAJBXFrdcKXga/d2/wTCeWSNrWVS&#10;cCEHy+L2JsdM25E/adj6SoQSdhkqqL3vMildWZNBN7cdcfCOtjfow9lXUvc4hnLTyocoSqXBhsOH&#10;Gjta11Setmej4H3EcZXEr8PmdFxf9rvHj+9NTErdzaaXRZDVAoSnyf8l4MoQ9kMRhh3smbUTrYJA&#10;43/16sVJ8gzioCBNU5BFLv8jFD8AAAD//wMAUEsBAi0AFAAGAAgAAAAhALaDOJL+AAAA4QEAABMA&#10;AAAAAAAAAAAAAAAAAAAAAFtDb250ZW50X1R5cGVzXS54bWxQSwECLQAUAAYACAAAACEAOP0h/9YA&#10;AACUAQAACwAAAAAAAAAAAAAAAAAvAQAAX3JlbHMvLnJlbHNQSwECLQAUAAYACAAAACEAbc4al/EE&#10;AACFFwAADgAAAAAAAAAAAAAAAAAuAgAAZHJzL2Uyb0RvYy54bWxQSwECLQAUAAYACAAAACEAMjDG&#10;luAAAAAKAQAADwAAAAAAAAAAAAAAAABLBwAAZHJzL2Rvd25yZXYueG1sUEsFBgAAAAAEAAQA8wAA&#10;AFgIAAAAAA==&#10;">
                <v:shape id="Shape 8676" o:spid="_x0000_s1099" style="position:absolute;left:1800;width:35099;height:91;visibility:visible;mso-wrap-style:square;v-text-anchor:top" coordsize="350996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NnCxwAAAOIAAAAPAAAAZHJzL2Rvd25yZXYueG1sRI/RisIw&#10;FETfF/yHcBd8W1N1qVqNImrBl0WsfsClubZlm5vSRK379UYQ9mVgGOYMs1h1phY3al1lWcFwEIEg&#10;zq2uuFBwPqVfUxDOI2usLZOCBzlYLXsfC0y0vfORbpkvRICwS1BB6X2TSOnykgy6gW2IQ3axrUEf&#10;bFtI3eI9wE0tR1EUS4MVh4USG9qUlP9mV6NgM57NHkwx0u77Z5hbmf6ZQ6pU/7PbzoOs5yA8df6/&#10;8UbstYJpPInhdSncAbl8AgAA//8DAFBLAQItABQABgAIAAAAIQDb4fbL7gAAAIUBAAATAAAAAAAA&#10;AAAAAAAAAAAAAABbQ29udGVudF9UeXBlc10ueG1sUEsBAi0AFAAGAAgAAAAhAFr0LFu/AAAAFQEA&#10;AAsAAAAAAAAAAAAAAAAAHwEAAF9yZWxzLy5yZWxzUEsBAi0AFAAGAAgAAAAhAPeg2cLHAAAA4gAA&#10;AA8AAAAAAAAAAAAAAAAABwIAAGRycy9kb3ducmV2LnhtbFBLBQYAAAAAAwADALcAAAD7AgAAAAA=&#10;" path="m,l3509963,r,9144l,9144,,e" fillcolor="#979797" stroked="f" strokeweight="0">
                  <v:stroke miterlimit="83231f" joinstyle="miter"/>
                  <v:path arrowok="t" textboxrect="0,0,3509963,9144"/>
                </v:shape>
                <v:shape id="Shape 8677" o:spid="_x0000_s1100" style="position:absolute;left:1800;top:4103;width:70200;height:126;visibility:visible;mso-wrap-style:square;v-text-anchor:top" coordsize="7019976,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W3yQAAAOIAAAAPAAAAZHJzL2Rvd25yZXYueG1sRI9bawIx&#10;FITfC/0P4RR8q1l98LIaxVbEYhG8Px82x91tk5Nlk+r67xtB8GVgGOYbZjxtrBEXqn3pWEGnnYAg&#10;zpwuOVdw2C/eByB8QNZoHJOCG3mYTl5fxphqd+UtXXYhFxHCPkUFRQhVKqXPCrLo264ijtnZ1RZD&#10;tHUudY3XCLdGdpOkJy2WHBcKrOizoOx392cVuO9q3fm5Dc3CLDf5ab/B4fFjpVTrrZmPosxGIAI1&#10;4dl4IL60gkGv34f7pXgH5OQfAAD//wMAUEsBAi0AFAAGAAgAAAAhANvh9svuAAAAhQEAABMAAAAA&#10;AAAAAAAAAAAAAAAAAFtDb250ZW50X1R5cGVzXS54bWxQSwECLQAUAAYACAAAACEAWvQsW78AAAAV&#10;AQAACwAAAAAAAAAAAAAAAAAfAQAAX3JlbHMvLnJlbHNQSwECLQAUAAYACAAAACEAfNKlt8kAAADi&#10;AAAADwAAAAAAAAAAAAAAAAAHAgAAZHJzL2Rvd25yZXYueG1sUEsFBgAAAAADAAMAtwAAAP0CAAAA&#10;AA==&#10;" path="m,l7019976,r,12649l,12649,,e" fillcolor="#979797" stroked="f" strokeweight="0">
                  <v:stroke miterlimit="83231f" joinstyle="miter"/>
                  <v:path arrowok="t" textboxrect="0,0,7019976,12649"/>
                </v:shape>
                <v:shape id="Shape 496" o:spid="_x0000_s1101" style="position:absolute;left:1800;top:4102;width:0;height:1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/J8yAAAAOEAAAAPAAAAZHJzL2Rvd25yZXYueG1sRI/RagIx&#10;FETfBf8hXKFvmm0rS12Noi224kup9QMum+tu6OYm3cR1+/eNIPgyMAxzhlmsetuIjtpgHCt4nGQg&#10;iEunDVcKjt/b8QuIEJE1No5JwR8FWC2HgwUW2l34i7pDrESCcChQQR2jL6QMZU0Ww8R54pSdXGsx&#10;JttWUrd4SXDbyKcsy6VFw2mhRk+vNZU/h7NVkJve2N+P09H72fSd+Pmz2+ylUg+j/m2eZD0HEamP&#10;98YNsdMKprMcro/SG5DLfwAAAP//AwBQSwECLQAUAAYACAAAACEA2+H2y+4AAACFAQAAEwAAAAAA&#10;AAAAAAAAAAAAAAAAW0NvbnRlbnRfVHlwZXNdLnhtbFBLAQItABQABgAIAAAAIQBa9CxbvwAAABUB&#10;AAALAAAAAAAAAAAAAAAAAB8BAABfcmVscy8ucmVsc1BLAQItABQABgAIAAAAIQC6f/J8yAAAAOEA&#10;AAAPAAAAAAAAAAAAAAAAAAcCAABkcnMvZG93bnJldi54bWxQSwUGAAAAAAMAAwC3AAAA/AIAAAAA&#10;" path="m,51l,,,51xe" fillcolor="#979797" stroked="f" strokeweight="0">
                  <v:stroke miterlimit="83231f" joinstyle="miter"/>
                  <v:path arrowok="t" textboxrect="0,0,0,51"/>
                </v:shape>
                <v:rect id="Rectangle 497" o:spid="_x0000_s1102" style="position:absolute;left:1800;top:2097;width:8088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5gyQAAAOEAAAAPAAAAZHJzL2Rvd25yZXYueG1sRI9Pa8JA&#10;FMTvBb/D8oTe6sZSqomuIlrRY/0D6u2RfSbB7NuQXU3qp3cLgpeBYZjfMONpa0pxo9oVlhX0exEI&#10;4tTqgjMF+93yYwjCeWSNpWVS8EcOppPO2xgTbRve0G3rMxEg7BJUkHtfJVK6NCeDrmcr4pCdbW3Q&#10;B1tnUtfYBLgp5WcUfUuDBYeFHCua55RetlejYDWsZse1vTdZ+XNaHX4P8WIXe6Xeu+1iFGQ2AuGp&#10;9a/GE7HWCr7iAfw/Cm9ATh4AAAD//wMAUEsBAi0AFAAGAAgAAAAhANvh9svuAAAAhQEAABMAAAAA&#10;AAAAAAAAAAAAAAAAAFtDb250ZW50X1R5cGVzXS54bWxQSwECLQAUAAYACAAAACEAWvQsW78AAAAV&#10;AQAACwAAAAAAAAAAAAAAAAAfAQAAX3JlbHMvLnJlbHNQSwECLQAUAAYACAAAACEAm6TuYMkAAADh&#10;AAAADwAAAAAAAAAAAAAAAAAHAgAAZHJzL2Rvd25yZXYueG1sUEsFBgAAAAADAAMAtwAAAP0CAAAA&#10;AA==&#10;" filled="f" stroked="f">
                  <v:textbox inset="0,0,0,0">
                    <w:txbxContent>
                      <w:p w14:paraId="17011E82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PUBLICA</w:t>
                        </w:r>
                      </w:p>
                    </w:txbxContent>
                  </v:textbox>
                </v:rect>
                <v:rect id="Rectangle 498" o:spid="_x0000_s1103" style="position:absolute;left:7881;top:2097;width:1094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3oSyQAAAOEAAAAPAAAAZHJzL2Rvd25yZXYueG1sRI/BasJA&#10;EIbvgu+wjNCbbiylmOgqUlv0aLVgvQ3ZMQlmZ0N2a9I+vXMoeBn4Gf5v5luselerG7Wh8mxgOklA&#10;EefeVlwY+Dp+jGegQkS2WHsmA78UYLUcDhaYWd/xJ90OsVAC4ZChgTLGJtM65CU5DBPfEMvu4luH&#10;UWJbaNtiJ3BX6+ckedUOK5YLJTb0VlJ+Pfw4A9tZs/7e+b+uqN/P29P+lG6OaTTmadRv5jLWc1CR&#10;+vho/CN21sBLKi+LkdiAXt4BAAD//wMAUEsBAi0AFAAGAAgAAAAhANvh9svuAAAAhQEAABMAAAAA&#10;AAAAAAAAAAAAAAAAAFtDb250ZW50X1R5cGVzXS54bWxQSwECLQAUAAYACAAAACEAWvQsW78AAAAV&#10;AQAACwAAAAAAAAAAAAAAAAAfAQAAX3JlbHMvLnJlbHNQSwECLQAUAAYACAAAACEA6jt6EskAAADh&#10;AAAADwAAAAAAAAAAAAAAAAAHAgAAZHJzL2Rvd25yZXYueG1sUEsFBgAAAAADAAMAtwAAAP0CAAAA&#10;AA==&#10;" filled="f" stroked="f">
                  <v:textbox inset="0,0,0,0">
                    <w:txbxContent>
                      <w:p w14:paraId="03CC96E2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Ț</w:t>
                        </w:r>
                      </w:p>
                    </w:txbxContent>
                  </v:textbox>
                </v:rect>
                <v:rect id="Rectangle 499" o:spid="_x0000_s1104" style="position:absolute;left:8703;top:2097;width:1770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+JygAAAOEAAAAPAAAAZHJzL2Rvd25yZXYueG1sRI/NasMw&#10;EITvhbyD2EBvjdwQSuxEMSY/JMc2Lri5LdbGNrVWxlJit09fFQq9DAzDfMOs09G04k69aywreJ5F&#10;IIhLqxuuFLznh6clCOeRNbaWScEXOUg3k4c1JtoO/Eb3s69EgLBLUEHtfZdI6cqaDLqZ7YhDdrW9&#10;QR9sX0nd4xDgppXzKHqRBhsOCzV2tK2p/DzfjILjsss+TvZ7qNr95Vi8FvEuj71Sj9NxtwqSrUB4&#10;Gv1/4w9x0goWcQy/j8IbkJsfAAAA//8DAFBLAQItABQABgAIAAAAIQDb4fbL7gAAAIUBAAATAAAA&#10;AAAAAAAAAAAAAAAAAABbQ29udGVudF9UeXBlc10ueG1sUEsBAi0AFAAGAAgAAAAhAFr0LFu/AAAA&#10;FQEAAAsAAAAAAAAAAAAAAAAAHwEAAF9yZWxzLy5yZWxzUEsBAi0AFAAGAAgAAAAhAIV334nKAAAA&#10;4QAAAA8AAAAAAAAAAAAAAAAABwIAAGRycy9kb3ducmV2LnhtbFBLBQYAAAAAAwADALcAAAD+AgAA&#10;AAA=&#10;" filled="f" stroked="f">
                  <v:textbox inset="0,0,0,0">
                    <w:txbxContent>
                      <w:p w14:paraId="5460D908" w14:textId="77777777" w:rsidR="009A6D88" w:rsidRDefault="00000000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 xml:space="preserve">II </w:t>
                        </w:r>
                      </w:p>
                    </w:txbxContent>
                  </v:textbox>
                </v:rect>
                <v:shape id="Shape 501" o:spid="_x0000_s1105" style="position:absolute;top:3069;width:719;height:720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FKxwAAAOEAAAAPAAAAZHJzL2Rvd25yZXYueG1sRI9Ba8JA&#10;FITvBf/D8gQvpW6UNpXoKqII9Rj14PGRfWaD2bchu5rk33cLQi8DwzDfMKtNb2vxpNZXjhXMpgkI&#10;4sLpiksFl/PhYwHCB2SNtWNSMJCHzXr0tsJMu45zep5CKSKEfYYKTAhNJqUvDFn0U9cQx+zmWosh&#10;2raUusUuwm0t50mSSosVxwWDDe0MFffTwyqQ6XE/+MNn18nhO9/drnn6nhulJuN+v4yyXYII1If/&#10;xgvxoxV8JTP4exTfgFz/AgAA//8DAFBLAQItABQABgAIAAAAIQDb4fbL7gAAAIUBAAATAAAAAAAA&#10;AAAAAAAAAAAAAABbQ29udGVudF9UeXBlc10ueG1sUEsBAi0AFAAGAAgAAAAhAFr0LFu/AAAAFQEA&#10;AAsAAAAAAAAAAAAAAAAAHwEAAF9yZWxzLy5yZWxzUEsBAi0AFAAGAAgAAAAhAIY9sUrHAAAA4QAA&#10;AA8AAAAAAAAAAAAAAAAABwIAAGRycy9kb3ducmV2LnhtbFBLBQYAAAAAAwADALcAAAD7AgAAAAA=&#10;" path="m36017,c50933,,63735,9065,69203,21994r2781,13772l71984,36268,69203,50006c63735,62911,50933,71984,36017,71984,16116,71984,,55855,,36017,,16116,16116,,36017,xe" fillcolor="#979797" stroked="f" strokeweight="0">
                  <v:stroke miterlimit="83231f" joinstyle="miter"/>
                  <v:path arrowok="t" textboxrect="0,0,71984,71984"/>
                </v:shape>
                <w10:anchorlock/>
              </v:group>
            </w:pict>
          </mc:Fallback>
        </mc:AlternateContent>
      </w:r>
    </w:p>
    <w:p w14:paraId="616BE5CC" w14:textId="77777777" w:rsidR="009A6D88" w:rsidRDefault="00BF7B4B">
      <w:pPr>
        <w:pStyle w:val="Heading1"/>
        <w:ind w:left="-5"/>
      </w:pPr>
      <w:proofErr w:type="spellStart"/>
      <w:r>
        <w:t>Expunerea</w:t>
      </w:r>
      <w:proofErr w:type="spellEnd"/>
      <w:r>
        <w:t xml:space="preserve"> la </w:t>
      </w:r>
      <w:proofErr w:type="spellStart"/>
      <w:r>
        <w:t>alergenii</w:t>
      </w:r>
      <w:proofErr w:type="spellEnd"/>
      <w:r>
        <w:t xml:space="preserve"> </w:t>
      </w:r>
      <w:proofErr w:type="spellStart"/>
      <w:r>
        <w:t>aeropurtați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ambroziei</w:t>
      </w:r>
      <w:proofErr w:type="spellEnd"/>
      <w:r>
        <w:t xml:space="preserve"> (Ambrosia </w:t>
      </w:r>
      <w:proofErr w:type="spellStart"/>
      <w:r>
        <w:t>artemisiifolia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profilul</w:t>
      </w:r>
      <w:proofErr w:type="spellEnd"/>
      <w:r>
        <w:t xml:space="preserve"> </w:t>
      </w:r>
      <w:proofErr w:type="spellStart"/>
      <w:r>
        <w:t>sensibilizării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vestul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: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observațională</w:t>
      </w:r>
      <w:proofErr w:type="spellEnd"/>
      <w:r>
        <w:t xml:space="preserve"> </w:t>
      </w:r>
      <w:proofErr w:type="spellStart"/>
      <w:r>
        <w:t>retrospectivă</w:t>
      </w:r>
      <w:proofErr w:type="spellEnd"/>
      <w:r>
        <w:t xml:space="preserve"> </w:t>
      </w:r>
      <w:proofErr w:type="spellStart"/>
      <w:r>
        <w:t>transversală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5 </w:t>
      </w:r>
      <w:proofErr w:type="spellStart"/>
      <w:r>
        <w:t>ani</w:t>
      </w:r>
      <w:proofErr w:type="spellEnd"/>
      <w:r>
        <w:t xml:space="preserve"> a </w:t>
      </w:r>
      <w:proofErr w:type="spellStart"/>
      <w:r>
        <w:t>prevalenței</w:t>
      </w:r>
      <w:proofErr w:type="spellEnd"/>
      <w:r>
        <w:t xml:space="preserve"> </w:t>
      </w:r>
      <w:proofErr w:type="spellStart"/>
      <w:r>
        <w:t>sensibilizării</w:t>
      </w:r>
      <w:proofErr w:type="spellEnd"/>
      <w:r>
        <w:t xml:space="preserve">, </w:t>
      </w:r>
      <w:proofErr w:type="spellStart"/>
      <w:r>
        <w:t>completată</w:t>
      </w:r>
      <w:proofErr w:type="spellEnd"/>
      <w:r>
        <w:t xml:space="preserve"> de o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temporală</w:t>
      </w:r>
      <w:proofErr w:type="spellEnd"/>
      <w:r>
        <w:t xml:space="preserve"> </w:t>
      </w:r>
      <w:proofErr w:type="spellStart"/>
      <w:r>
        <w:t>paralelă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aerobiologice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tiparelor</w:t>
      </w:r>
      <w:proofErr w:type="spellEnd"/>
      <w:r>
        <w:t xml:space="preserve"> de </w:t>
      </w:r>
      <w:proofErr w:type="spellStart"/>
      <w:r>
        <w:t>adresare</w:t>
      </w:r>
      <w:proofErr w:type="spellEnd"/>
      <w:r>
        <w:t xml:space="preserve"> la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determinate de </w:t>
      </w:r>
      <w:proofErr w:type="spellStart"/>
      <w:r>
        <w:t>simptome</w:t>
      </w:r>
      <w:proofErr w:type="spellEnd"/>
      <w:r>
        <w:t xml:space="preserve"> </w:t>
      </w:r>
    </w:p>
    <w:p w14:paraId="035BAF76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AD5265D" wp14:editId="2E2D838B">
                <wp:extent cx="7019976" cy="19050"/>
                <wp:effectExtent l="0" t="0" r="0" b="0"/>
                <wp:docPr id="7016" name="Group 7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6" style="width:552.754pt;height:1.5pt;mso-position-horizontal-relative:char;mso-position-vertical-relative:line" coordsize="70199,190">
                <v:shape id="Shape 29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29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29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F66E801" w14:textId="77777777" w:rsidR="009A6D88" w:rsidRDefault="00BF7B4B">
      <w:pPr>
        <w:spacing w:after="3"/>
        <w:ind w:left="-5" w:right="64" w:hanging="10"/>
      </w:pPr>
      <w:r>
        <w:rPr>
          <w:rFonts w:ascii="Open Sans" w:eastAsia="Open Sans" w:hAnsi="Open Sans" w:cs="Open Sans"/>
          <w:b/>
          <w:sz w:val="20"/>
        </w:rPr>
        <w:t>Iovin VC</w:t>
      </w:r>
      <w:r>
        <w:rPr>
          <w:rFonts w:ascii="Open Sans" w:eastAsia="Open Sans" w:hAnsi="Open Sans" w:cs="Open Sans"/>
          <w:sz w:val="20"/>
        </w:rPr>
        <w:t xml:space="preserve">, Neamtu C, Buzan R, </w:t>
      </w:r>
      <w:proofErr w:type="spellStart"/>
      <w:r>
        <w:rPr>
          <w:rFonts w:ascii="Open Sans" w:eastAsia="Open Sans" w:hAnsi="Open Sans" w:cs="Open Sans"/>
          <w:sz w:val="20"/>
        </w:rPr>
        <w:t>Porr</w:t>
      </w:r>
      <w:proofErr w:type="spellEnd"/>
      <w:r>
        <w:rPr>
          <w:rFonts w:ascii="Open Sans" w:eastAsia="Open Sans" w:hAnsi="Open Sans" w:cs="Open Sans"/>
          <w:sz w:val="20"/>
        </w:rPr>
        <w:t xml:space="preserve"> C, </w:t>
      </w:r>
      <w:proofErr w:type="spellStart"/>
      <w:r>
        <w:rPr>
          <w:rFonts w:ascii="Open Sans" w:eastAsia="Open Sans" w:hAnsi="Open Sans" w:cs="Open Sans"/>
          <w:sz w:val="20"/>
        </w:rPr>
        <w:t>Totorean</w:t>
      </w:r>
      <w:proofErr w:type="spellEnd"/>
      <w:r>
        <w:rPr>
          <w:rFonts w:ascii="Open Sans" w:eastAsia="Open Sans" w:hAnsi="Open Sans" w:cs="Open Sans"/>
          <w:sz w:val="20"/>
        </w:rPr>
        <w:t xml:space="preserve"> AD, </w:t>
      </w:r>
      <w:proofErr w:type="spellStart"/>
      <w:r>
        <w:rPr>
          <w:rFonts w:ascii="Open Sans" w:eastAsia="Open Sans" w:hAnsi="Open Sans" w:cs="Open Sans"/>
          <w:sz w:val="20"/>
        </w:rPr>
        <w:t>Iovin</w:t>
      </w:r>
      <w:proofErr w:type="spellEnd"/>
      <w:r>
        <w:rPr>
          <w:rFonts w:ascii="Open Sans" w:eastAsia="Open Sans" w:hAnsi="Open Sans" w:cs="Open Sans"/>
          <w:sz w:val="20"/>
        </w:rPr>
        <w:t xml:space="preserve"> AA, </w:t>
      </w:r>
      <w:proofErr w:type="spellStart"/>
      <w:r>
        <w:rPr>
          <w:rFonts w:ascii="Open Sans" w:eastAsia="Open Sans" w:hAnsi="Open Sans" w:cs="Open Sans"/>
          <w:sz w:val="20"/>
        </w:rPr>
        <w:t>Neamtu</w:t>
      </w:r>
      <w:proofErr w:type="spellEnd"/>
      <w:r>
        <w:rPr>
          <w:rFonts w:ascii="Open Sans" w:eastAsia="Open Sans" w:hAnsi="Open Sans" w:cs="Open Sans"/>
          <w:sz w:val="20"/>
        </w:rPr>
        <w:t xml:space="preserve"> AA, </w:t>
      </w:r>
      <w:proofErr w:type="spellStart"/>
      <w:r>
        <w:rPr>
          <w:rFonts w:ascii="Open Sans" w:eastAsia="Open Sans" w:hAnsi="Open Sans" w:cs="Open Sans"/>
          <w:sz w:val="20"/>
        </w:rPr>
        <w:t>Lighezan</w:t>
      </w:r>
      <w:proofErr w:type="spellEnd"/>
      <w:r>
        <w:rPr>
          <w:rFonts w:ascii="Open Sans" w:eastAsia="Open Sans" w:hAnsi="Open Sans" w:cs="Open Sans"/>
          <w:sz w:val="20"/>
        </w:rPr>
        <w:t xml:space="preserve"> DL, </w:t>
      </w:r>
      <w:proofErr w:type="spellStart"/>
      <w:r>
        <w:rPr>
          <w:rFonts w:ascii="Open Sans" w:eastAsia="Open Sans" w:hAnsi="Open Sans" w:cs="Open Sans"/>
          <w:sz w:val="20"/>
        </w:rPr>
        <w:t>Panaitescu</w:t>
      </w:r>
      <w:proofErr w:type="spellEnd"/>
      <w:r>
        <w:rPr>
          <w:rFonts w:ascii="Open Sans" w:eastAsia="Open Sans" w:hAnsi="Open Sans" w:cs="Open Sans"/>
          <w:sz w:val="20"/>
        </w:rPr>
        <w:t xml:space="preserve"> C. Airborne Ragweed</w:t>
      </w:r>
    </w:p>
    <w:p w14:paraId="59DF59A9" w14:textId="77777777" w:rsidR="009A6D88" w:rsidRDefault="00BF7B4B">
      <w:pPr>
        <w:spacing w:after="3"/>
        <w:ind w:left="-5" w:right="64" w:hanging="10"/>
      </w:pPr>
      <w:r>
        <w:rPr>
          <w:rFonts w:ascii="Open Sans" w:eastAsia="Open Sans" w:hAnsi="Open Sans" w:cs="Open Sans"/>
          <w:sz w:val="20"/>
        </w:rPr>
        <w:t>(</w:t>
      </w:r>
      <w:r>
        <w:rPr>
          <w:rFonts w:ascii="Open Sans" w:eastAsia="Open Sans" w:hAnsi="Open Sans" w:cs="Open Sans"/>
          <w:i/>
          <w:sz w:val="20"/>
        </w:rPr>
        <w:t xml:space="preserve">Ambrosia </w:t>
      </w:r>
      <w:proofErr w:type="spellStart"/>
      <w:r>
        <w:rPr>
          <w:rFonts w:ascii="Open Sans" w:eastAsia="Open Sans" w:hAnsi="Open Sans" w:cs="Open Sans"/>
          <w:i/>
          <w:sz w:val="20"/>
        </w:rPr>
        <w:t>artemisiifolia</w:t>
      </w:r>
      <w:proofErr w:type="spellEnd"/>
      <w:r>
        <w:rPr>
          <w:rFonts w:ascii="Open Sans" w:eastAsia="Open Sans" w:hAnsi="Open Sans" w:cs="Open Sans"/>
          <w:sz w:val="20"/>
        </w:rPr>
        <w:t>) Allergen Exposure and Sensitization Pattern in Western Romania: A 5-Year Retrospective Cross-</w:t>
      </w:r>
    </w:p>
    <w:p w14:paraId="687F866D" w14:textId="77777777" w:rsidR="009A6D88" w:rsidRDefault="00BF7B4B">
      <w:pPr>
        <w:spacing w:after="369"/>
        <w:ind w:left="-5" w:right="64" w:hanging="10"/>
      </w:pPr>
      <w:r>
        <w:rPr>
          <w:rFonts w:ascii="Open Sans" w:eastAsia="Open Sans" w:hAnsi="Open Sans" w:cs="Open Sans"/>
          <w:sz w:val="20"/>
        </w:rPr>
        <w:t xml:space="preserve">Sectional Observational Analysis of Sensitization Prevalence, Complemented by a Parallel Temporal Analysis of Aerobiological Data and Symptom-Driven Healthcare Presentation Patterns Study. Life (Basel). 2026 Mar 22;16(3):526. </w:t>
      </w:r>
      <w:proofErr w:type="spellStart"/>
      <w:r>
        <w:rPr>
          <w:rFonts w:ascii="Open Sans" w:eastAsia="Open Sans" w:hAnsi="Open Sans" w:cs="Open Sans"/>
          <w:sz w:val="20"/>
        </w:rPr>
        <w:t>doi</w:t>
      </w:r>
      <w:proofErr w:type="spellEnd"/>
      <w:r>
        <w:rPr>
          <w:rFonts w:ascii="Open Sans" w:eastAsia="Open Sans" w:hAnsi="Open Sans" w:cs="Open Sans"/>
          <w:sz w:val="20"/>
        </w:rPr>
        <w:t>: 10.3390/life16030526. PMID: 41901044; PMCID: PMC13028212. (IF 3.4, Q1)</w:t>
      </w:r>
    </w:p>
    <w:p w14:paraId="7F550239" w14:textId="77777777" w:rsidR="009A6D88" w:rsidRDefault="00BF7B4B">
      <w:pPr>
        <w:spacing w:after="0"/>
        <w:ind w:left="-5" w:hanging="10"/>
      </w:pPr>
      <w:proofErr w:type="spellStart"/>
      <w:r>
        <w:rPr>
          <w:rFonts w:ascii="Open Sans" w:eastAsia="Open Sans" w:hAnsi="Open Sans" w:cs="Open Sans"/>
          <w:b/>
          <w:color w:val="404040"/>
        </w:rPr>
        <w:t>Decizii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terapeutice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bazate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pe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endotip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în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alegerea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terapiei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biologice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pentru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bolile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căilor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aeriene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. </w:t>
      </w:r>
    </w:p>
    <w:p w14:paraId="7B4343DB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31C4975" wp14:editId="0F3ADECE">
                <wp:extent cx="7019976" cy="19050"/>
                <wp:effectExtent l="0" t="0" r="0" b="0"/>
                <wp:docPr id="7017" name="Group 7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7" style="width:552.754pt;height:1.5pt;mso-position-horizontal-relative:char;mso-position-vertical-relative:line" coordsize="70199,190">
                <v:shape id="Shape 30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0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0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5E8F3233" w14:textId="77777777" w:rsidR="009A6D88" w:rsidRDefault="00BF7B4B">
      <w:pPr>
        <w:spacing w:after="3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Panaitescu</w:t>
      </w:r>
      <w:proofErr w:type="spellEnd"/>
      <w:r>
        <w:rPr>
          <w:rFonts w:ascii="Open Sans" w:eastAsia="Open Sans" w:hAnsi="Open Sans" w:cs="Open Sans"/>
          <w:sz w:val="20"/>
        </w:rPr>
        <w:t xml:space="preserve"> C, </w:t>
      </w:r>
      <w:proofErr w:type="spellStart"/>
      <w:r>
        <w:rPr>
          <w:rFonts w:ascii="Open Sans" w:eastAsia="Open Sans" w:hAnsi="Open Sans" w:cs="Open Sans"/>
          <w:sz w:val="20"/>
        </w:rPr>
        <w:t>Haidar</w:t>
      </w:r>
      <w:proofErr w:type="spellEnd"/>
      <w:r>
        <w:rPr>
          <w:rFonts w:ascii="Open Sans" w:eastAsia="Open Sans" w:hAnsi="Open Sans" w:cs="Open Sans"/>
          <w:sz w:val="20"/>
        </w:rPr>
        <w:t xml:space="preserve"> L, </w:t>
      </w:r>
      <w:proofErr w:type="spellStart"/>
      <w:r>
        <w:rPr>
          <w:rFonts w:ascii="Open Sans" w:eastAsia="Open Sans" w:hAnsi="Open Sans" w:cs="Open Sans"/>
          <w:sz w:val="20"/>
        </w:rPr>
        <w:t>Buzan</w:t>
      </w:r>
      <w:proofErr w:type="spellEnd"/>
      <w:r>
        <w:rPr>
          <w:rFonts w:ascii="Open Sans" w:eastAsia="Open Sans" w:hAnsi="Open Sans" w:cs="Open Sans"/>
          <w:sz w:val="20"/>
        </w:rPr>
        <w:t xml:space="preserve"> MR, </w:t>
      </w:r>
      <w:proofErr w:type="spellStart"/>
      <w:r>
        <w:rPr>
          <w:rFonts w:ascii="Open Sans" w:eastAsia="Open Sans" w:hAnsi="Open Sans" w:cs="Open Sans"/>
          <w:sz w:val="20"/>
        </w:rPr>
        <w:t>Zimbru</w:t>
      </w:r>
      <w:proofErr w:type="spellEnd"/>
      <w:r>
        <w:rPr>
          <w:rFonts w:ascii="Open Sans" w:eastAsia="Open Sans" w:hAnsi="Open Sans" w:cs="Open Sans"/>
          <w:sz w:val="20"/>
        </w:rPr>
        <w:t xml:space="preserve"> RI, </w:t>
      </w:r>
      <w:proofErr w:type="spellStart"/>
      <w:r>
        <w:rPr>
          <w:rFonts w:ascii="Open Sans" w:eastAsia="Open Sans" w:hAnsi="Open Sans" w:cs="Open Sans"/>
          <w:b/>
          <w:sz w:val="20"/>
        </w:rPr>
        <w:t>Iovin</w:t>
      </w:r>
      <w:proofErr w:type="spellEnd"/>
      <w:r>
        <w:rPr>
          <w:rFonts w:ascii="Open Sans" w:eastAsia="Open Sans" w:hAnsi="Open Sans" w:cs="Open Sans"/>
          <w:b/>
          <w:sz w:val="20"/>
        </w:rPr>
        <w:t xml:space="preserve"> VC</w:t>
      </w:r>
      <w:r>
        <w:rPr>
          <w:rFonts w:ascii="Open Sans" w:eastAsia="Open Sans" w:hAnsi="Open Sans" w:cs="Open Sans"/>
          <w:sz w:val="20"/>
        </w:rPr>
        <w:t xml:space="preserve">, </w:t>
      </w:r>
      <w:proofErr w:type="spellStart"/>
      <w:r>
        <w:rPr>
          <w:rFonts w:ascii="Open Sans" w:eastAsia="Open Sans" w:hAnsi="Open Sans" w:cs="Open Sans"/>
          <w:sz w:val="20"/>
        </w:rPr>
        <w:t>Zimbru</w:t>
      </w:r>
      <w:proofErr w:type="spellEnd"/>
      <w:r>
        <w:rPr>
          <w:rFonts w:ascii="Open Sans" w:eastAsia="Open Sans" w:hAnsi="Open Sans" w:cs="Open Sans"/>
          <w:sz w:val="20"/>
        </w:rPr>
        <w:t xml:space="preserve"> EL, </w:t>
      </w:r>
      <w:proofErr w:type="spellStart"/>
      <w:r>
        <w:rPr>
          <w:rFonts w:ascii="Open Sans" w:eastAsia="Open Sans" w:hAnsi="Open Sans" w:cs="Open Sans"/>
          <w:sz w:val="20"/>
        </w:rPr>
        <w:t>Lăculiceanu</w:t>
      </w:r>
      <w:proofErr w:type="spellEnd"/>
      <w:r>
        <w:rPr>
          <w:rFonts w:ascii="Open Sans" w:eastAsia="Open Sans" w:hAnsi="Open Sans" w:cs="Open Sans"/>
          <w:sz w:val="20"/>
        </w:rPr>
        <w:t xml:space="preserve"> A, Agache I. Endotype-driven decisions in choosing a biologic for airway diseases. Front Allergy. 2026 Jan </w:t>
      </w:r>
      <w:proofErr w:type="gramStart"/>
      <w:r>
        <w:rPr>
          <w:rFonts w:ascii="Open Sans" w:eastAsia="Open Sans" w:hAnsi="Open Sans" w:cs="Open Sans"/>
          <w:sz w:val="20"/>
        </w:rPr>
        <w:t>12;6:1754173</w:t>
      </w:r>
      <w:proofErr w:type="gramEnd"/>
      <w:r>
        <w:rPr>
          <w:rFonts w:ascii="Open Sans" w:eastAsia="Open Sans" w:hAnsi="Open Sans" w:cs="Open Sans"/>
          <w:sz w:val="20"/>
        </w:rPr>
        <w:t>. doi:10.3389/falgy.2025.1754173. PMID:</w:t>
      </w:r>
    </w:p>
    <w:p w14:paraId="3685C24B" w14:textId="77777777" w:rsidR="009A6D88" w:rsidRDefault="00BF7B4B">
      <w:pPr>
        <w:spacing w:after="356"/>
        <w:ind w:left="-5" w:right="64" w:hanging="10"/>
      </w:pPr>
      <w:r>
        <w:rPr>
          <w:rFonts w:ascii="Open Sans" w:eastAsia="Open Sans" w:hAnsi="Open Sans" w:cs="Open Sans"/>
          <w:sz w:val="20"/>
        </w:rPr>
        <w:t>41602869; PMCID: PMC12832300. (IF 3.4, Q2)</w:t>
      </w:r>
    </w:p>
    <w:p w14:paraId="447B8313" w14:textId="77777777" w:rsidR="009A6D88" w:rsidRDefault="00BF7B4B">
      <w:pPr>
        <w:pStyle w:val="Heading1"/>
        <w:ind w:left="-5"/>
      </w:pPr>
      <w:proofErr w:type="spellStart"/>
      <w:r>
        <w:t>Factori</w:t>
      </w:r>
      <w:proofErr w:type="spellEnd"/>
      <w:r>
        <w:t xml:space="preserve"> </w:t>
      </w:r>
      <w:proofErr w:type="spellStart"/>
      <w:r>
        <w:t>predictivi</w:t>
      </w:r>
      <w:proofErr w:type="spellEnd"/>
      <w:r>
        <w:t xml:space="preserve"> care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estimarea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intraoperatorii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chirurgia</w:t>
      </w:r>
      <w:proofErr w:type="spellEnd"/>
      <w:r>
        <w:t xml:space="preserve"> </w:t>
      </w:r>
      <w:proofErr w:type="spellStart"/>
      <w:r>
        <w:t>oncologică</w:t>
      </w:r>
      <w:proofErr w:type="spellEnd"/>
      <w:r>
        <w:t xml:space="preserve"> a </w:t>
      </w:r>
      <w:proofErr w:type="spellStart"/>
      <w:r>
        <w:t>cancerului</w:t>
      </w:r>
      <w:proofErr w:type="spellEnd"/>
      <w:r>
        <w:t xml:space="preserve"> gastric </w:t>
      </w:r>
    </w:p>
    <w:p w14:paraId="516042D9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0823B62" wp14:editId="7F2D016E">
                <wp:extent cx="7019976" cy="19050"/>
                <wp:effectExtent l="0" t="0" r="0" b="0"/>
                <wp:docPr id="7018" name="Group 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8" style="width:552.754pt;height:1.5pt;mso-position-horizontal-relative:char;mso-position-vertical-relative:line" coordsize="70199,190">
                <v:shape id="Shape 306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08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1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4F15B97" w14:textId="77777777" w:rsidR="009A6D88" w:rsidRDefault="00BF7B4B">
      <w:pPr>
        <w:spacing w:after="3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Blidișel</w:t>
      </w:r>
      <w:proofErr w:type="spellEnd"/>
      <w:r>
        <w:rPr>
          <w:rFonts w:ascii="Open Sans" w:eastAsia="Open Sans" w:hAnsi="Open Sans" w:cs="Open Sans"/>
          <w:sz w:val="20"/>
        </w:rPr>
        <w:t xml:space="preserve">, A., Roșu, M.-C., </w:t>
      </w:r>
      <w:proofErr w:type="spellStart"/>
      <w:r>
        <w:rPr>
          <w:rFonts w:ascii="Open Sans" w:eastAsia="Open Sans" w:hAnsi="Open Sans" w:cs="Open Sans"/>
          <w:sz w:val="20"/>
        </w:rPr>
        <w:t>Neamțu</w:t>
      </w:r>
      <w:proofErr w:type="spellEnd"/>
      <w:r>
        <w:rPr>
          <w:rFonts w:ascii="Open Sans" w:eastAsia="Open Sans" w:hAnsi="Open Sans" w:cs="Open Sans"/>
          <w:sz w:val="20"/>
        </w:rPr>
        <w:t xml:space="preserve">, A.-A., </w:t>
      </w:r>
      <w:proofErr w:type="spellStart"/>
      <w:r>
        <w:rPr>
          <w:rFonts w:ascii="Open Sans" w:eastAsia="Open Sans" w:hAnsi="Open Sans" w:cs="Open Sans"/>
          <w:sz w:val="20"/>
        </w:rPr>
        <w:t>Totolici</w:t>
      </w:r>
      <w:proofErr w:type="spellEnd"/>
      <w:r>
        <w:rPr>
          <w:rFonts w:ascii="Open Sans" w:eastAsia="Open Sans" w:hAnsi="Open Sans" w:cs="Open Sans"/>
          <w:sz w:val="20"/>
        </w:rPr>
        <w:t xml:space="preserve">, B. D., Pop-Moldovan, R.-O., Ardelean, A., </w:t>
      </w:r>
      <w:r>
        <w:rPr>
          <w:rFonts w:ascii="Open Sans" w:eastAsia="Open Sans" w:hAnsi="Open Sans" w:cs="Open Sans"/>
          <w:b/>
          <w:sz w:val="20"/>
        </w:rPr>
        <w:t>Iovin, V.-C</w:t>
      </w:r>
      <w:r>
        <w:rPr>
          <w:rFonts w:ascii="Open Sans" w:eastAsia="Open Sans" w:hAnsi="Open Sans" w:cs="Open Sans"/>
          <w:sz w:val="20"/>
        </w:rPr>
        <w:t>., Faur, I. F.,</w:t>
      </w:r>
    </w:p>
    <w:p w14:paraId="6A53AB1C" w14:textId="77777777" w:rsidR="009A6D88" w:rsidRDefault="00BF7B4B">
      <w:pPr>
        <w:spacing w:after="3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Dehelean</w:t>
      </w:r>
      <w:proofErr w:type="spellEnd"/>
      <w:r>
        <w:rPr>
          <w:rFonts w:ascii="Open Sans" w:eastAsia="Open Sans" w:hAnsi="Open Sans" w:cs="Open Sans"/>
          <w:sz w:val="20"/>
        </w:rPr>
        <w:t xml:space="preserve">, C. A., Dema, S. A., &amp; </w:t>
      </w:r>
      <w:proofErr w:type="spellStart"/>
      <w:r>
        <w:rPr>
          <w:rFonts w:ascii="Open Sans" w:eastAsia="Open Sans" w:hAnsi="Open Sans" w:cs="Open Sans"/>
          <w:sz w:val="20"/>
        </w:rPr>
        <w:t>Neamțu</w:t>
      </w:r>
      <w:proofErr w:type="spellEnd"/>
      <w:r>
        <w:rPr>
          <w:rFonts w:ascii="Open Sans" w:eastAsia="Open Sans" w:hAnsi="Open Sans" w:cs="Open Sans"/>
          <w:sz w:val="20"/>
        </w:rPr>
        <w:t>, C. (2025). Predictive Factors Aiding in the Estimation of Intraoperative</w:t>
      </w:r>
    </w:p>
    <w:p w14:paraId="26D849BC" w14:textId="77777777" w:rsidR="009A6D88" w:rsidRDefault="00BF7B4B">
      <w:pPr>
        <w:spacing w:after="3" w:line="405" w:lineRule="auto"/>
        <w:ind w:left="-5" w:right="64" w:hanging="10"/>
      </w:pPr>
      <w:r>
        <w:rPr>
          <w:rFonts w:ascii="Open Sans" w:eastAsia="Open Sans" w:hAnsi="Open Sans" w:cs="Open Sans"/>
          <w:sz w:val="20"/>
        </w:rPr>
        <w:t xml:space="preserve">Resources in Gastric Cancer Oncologic Surgery. Cancers, 17(12), 2038. https://doi.org/10.3390/cancers17122038 (IF 4.4, Q1) </w:t>
      </w:r>
      <w:r>
        <w:rPr>
          <w:rFonts w:ascii="Open Sans" w:eastAsia="Open Sans" w:hAnsi="Open Sans" w:cs="Open Sans"/>
          <w:color w:val="575757"/>
          <w:sz w:val="18"/>
        </w:rPr>
        <w:t xml:space="preserve">2025 </w:t>
      </w:r>
    </w:p>
    <w:p w14:paraId="52916EBD" w14:textId="77777777" w:rsidR="009A6D88" w:rsidRPr="00062FC5" w:rsidRDefault="00BF7B4B">
      <w:pPr>
        <w:pStyle w:val="Heading1"/>
        <w:ind w:left="-5"/>
        <w:rPr>
          <w:lang w:val="fr-FR"/>
        </w:rPr>
      </w:pPr>
      <w:proofErr w:type="spellStart"/>
      <w:r w:rsidRPr="00062FC5">
        <w:rPr>
          <w:lang w:val="fr-FR"/>
        </w:rPr>
        <w:t>Acceptabilitatea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unei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diete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prevenție</w:t>
      </w:r>
      <w:proofErr w:type="spellEnd"/>
      <w:r w:rsidRPr="00062FC5">
        <w:rPr>
          <w:lang w:val="fr-FR"/>
        </w:rPr>
        <w:t xml:space="preserve"> a </w:t>
      </w:r>
      <w:proofErr w:type="spellStart"/>
      <w:r w:rsidRPr="00062FC5">
        <w:rPr>
          <w:lang w:val="fr-FR"/>
        </w:rPr>
        <w:t>cancerului</w:t>
      </w:r>
      <w:proofErr w:type="spellEnd"/>
      <w:r w:rsidRPr="00062FC5">
        <w:rPr>
          <w:lang w:val="fr-FR"/>
        </w:rPr>
        <w:t xml:space="preserve"> colorectal care </w:t>
      </w:r>
      <w:proofErr w:type="spellStart"/>
      <w:r w:rsidRPr="00062FC5">
        <w:rPr>
          <w:lang w:val="fr-FR"/>
        </w:rPr>
        <w:t>promovează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reducerea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consumului</w:t>
      </w:r>
      <w:proofErr w:type="spellEnd"/>
      <w:r w:rsidRPr="00062FC5">
        <w:rPr>
          <w:lang w:val="fr-FR"/>
        </w:rPr>
        <w:t xml:space="preserve"> de carne </w:t>
      </w:r>
      <w:proofErr w:type="spellStart"/>
      <w:r w:rsidRPr="00062FC5">
        <w:rPr>
          <w:lang w:val="fr-FR"/>
        </w:rPr>
        <w:t>roșie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creșterea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aportului</w:t>
      </w:r>
      <w:proofErr w:type="spellEnd"/>
      <w:r w:rsidRPr="00062FC5">
        <w:rPr>
          <w:lang w:val="fr-FR"/>
        </w:rPr>
        <w:t xml:space="preserve"> de fibre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proofErr w:type="gramStart"/>
      <w:r w:rsidRPr="00062FC5">
        <w:rPr>
          <w:lang w:val="fr-FR"/>
        </w:rPr>
        <w:t>micronutrienți</w:t>
      </w:r>
      <w:proofErr w:type="spellEnd"/>
      <w:r w:rsidRPr="00062FC5">
        <w:rPr>
          <w:lang w:val="fr-FR"/>
        </w:rPr>
        <w:t>:</w:t>
      </w:r>
      <w:proofErr w:type="gramEnd"/>
      <w:r w:rsidRPr="00062FC5">
        <w:rPr>
          <w:lang w:val="fr-FR"/>
        </w:rPr>
        <w:t xml:space="preserve"> un </w:t>
      </w:r>
      <w:proofErr w:type="spellStart"/>
      <w:r w:rsidRPr="00062FC5">
        <w:rPr>
          <w:lang w:val="fr-FR"/>
        </w:rPr>
        <w:t>studiu</w:t>
      </w:r>
      <w:proofErr w:type="spellEnd"/>
      <w:r w:rsidRPr="00062FC5">
        <w:rPr>
          <w:lang w:val="fr-FR"/>
        </w:rPr>
        <w:t xml:space="preserve"> transversal la </w:t>
      </w:r>
      <w:proofErr w:type="spellStart"/>
      <w:r w:rsidRPr="00062FC5">
        <w:rPr>
          <w:lang w:val="fr-FR"/>
        </w:rPr>
        <w:t>adulți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din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România</w:t>
      </w:r>
      <w:proofErr w:type="spellEnd"/>
      <w:r w:rsidRPr="00062FC5">
        <w:rPr>
          <w:lang w:val="fr-FR"/>
        </w:rPr>
        <w:t xml:space="preserve"> </w:t>
      </w:r>
    </w:p>
    <w:p w14:paraId="30522067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7C9CC933" wp14:editId="25DFAD7A">
                <wp:extent cx="7019976" cy="19050"/>
                <wp:effectExtent l="0" t="0" r="0" b="0"/>
                <wp:docPr id="7019" name="Group 7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12" name="Shape 312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19" style="width:552.754pt;height:1.5pt;mso-position-horizontal-relative:char;mso-position-vertical-relative:line" coordsize="70199,190">
                <v:shape id="Shape 312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14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16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59B1DDCB" w14:textId="77777777" w:rsidR="009A6D88" w:rsidRDefault="00BF7B4B">
      <w:pPr>
        <w:spacing w:after="3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Belean</w:t>
      </w:r>
      <w:proofErr w:type="spellEnd"/>
      <w:r>
        <w:rPr>
          <w:rFonts w:ascii="Open Sans" w:eastAsia="Open Sans" w:hAnsi="Open Sans" w:cs="Open Sans"/>
          <w:sz w:val="20"/>
        </w:rPr>
        <w:t xml:space="preserve">, M.-C., Maghiar, T.-A., </w:t>
      </w:r>
      <w:proofErr w:type="spellStart"/>
      <w:r>
        <w:rPr>
          <w:rFonts w:ascii="Open Sans" w:eastAsia="Open Sans" w:hAnsi="Open Sans" w:cs="Open Sans"/>
          <w:sz w:val="20"/>
        </w:rPr>
        <w:t>Căpraru</w:t>
      </w:r>
      <w:proofErr w:type="spellEnd"/>
      <w:r>
        <w:rPr>
          <w:rFonts w:ascii="Open Sans" w:eastAsia="Open Sans" w:hAnsi="Open Sans" w:cs="Open Sans"/>
          <w:sz w:val="20"/>
        </w:rPr>
        <w:t xml:space="preserve">, A.-M., </w:t>
      </w:r>
      <w:proofErr w:type="spellStart"/>
      <w:r>
        <w:rPr>
          <w:rFonts w:ascii="Open Sans" w:eastAsia="Open Sans" w:hAnsi="Open Sans" w:cs="Open Sans"/>
          <w:sz w:val="20"/>
        </w:rPr>
        <w:t>Neamțu</w:t>
      </w:r>
      <w:proofErr w:type="spellEnd"/>
      <w:r>
        <w:rPr>
          <w:rFonts w:ascii="Open Sans" w:eastAsia="Open Sans" w:hAnsi="Open Sans" w:cs="Open Sans"/>
          <w:sz w:val="20"/>
        </w:rPr>
        <w:t xml:space="preserve">, A.-A., Iliescu, D., </w:t>
      </w:r>
      <w:r>
        <w:rPr>
          <w:rFonts w:ascii="Open Sans" w:eastAsia="Open Sans" w:hAnsi="Open Sans" w:cs="Open Sans"/>
          <w:b/>
          <w:sz w:val="20"/>
        </w:rPr>
        <w:t>Iovin, V.-C.</w:t>
      </w:r>
      <w:r>
        <w:rPr>
          <w:rFonts w:ascii="Open Sans" w:eastAsia="Open Sans" w:hAnsi="Open Sans" w:cs="Open Sans"/>
          <w:sz w:val="20"/>
        </w:rPr>
        <w:t xml:space="preserve">, Faur, F.-I., </w:t>
      </w:r>
      <w:proofErr w:type="spellStart"/>
      <w:r>
        <w:rPr>
          <w:rFonts w:ascii="Open Sans" w:eastAsia="Open Sans" w:hAnsi="Open Sans" w:cs="Open Sans"/>
          <w:sz w:val="20"/>
        </w:rPr>
        <w:t>Bugi</w:t>
      </w:r>
      <w:proofErr w:type="spellEnd"/>
      <w:r>
        <w:rPr>
          <w:rFonts w:ascii="Open Sans" w:eastAsia="Open Sans" w:hAnsi="Open Sans" w:cs="Open Sans"/>
          <w:sz w:val="20"/>
        </w:rPr>
        <w:t xml:space="preserve">, M.-A., </w:t>
      </w:r>
      <w:proofErr w:type="spellStart"/>
      <w:r>
        <w:rPr>
          <w:rFonts w:ascii="Open Sans" w:eastAsia="Open Sans" w:hAnsi="Open Sans" w:cs="Open Sans"/>
          <w:sz w:val="20"/>
        </w:rPr>
        <w:t>Totorean</w:t>
      </w:r>
      <w:proofErr w:type="spellEnd"/>
      <w:r>
        <w:rPr>
          <w:rFonts w:ascii="Open Sans" w:eastAsia="Open Sans" w:hAnsi="Open Sans" w:cs="Open Sans"/>
          <w:sz w:val="20"/>
        </w:rPr>
        <w:t>, A.,</w:t>
      </w:r>
    </w:p>
    <w:p w14:paraId="17968E70" w14:textId="77777777" w:rsidR="009A6D88" w:rsidRDefault="00BF7B4B">
      <w:pPr>
        <w:spacing w:after="3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Tăban</w:t>
      </w:r>
      <w:proofErr w:type="spellEnd"/>
      <w:r>
        <w:rPr>
          <w:rFonts w:ascii="Open Sans" w:eastAsia="Open Sans" w:hAnsi="Open Sans" w:cs="Open Sans"/>
          <w:sz w:val="20"/>
        </w:rPr>
        <w:t xml:space="preserve">, S., Dema, S., </w:t>
      </w:r>
      <w:proofErr w:type="spellStart"/>
      <w:r>
        <w:rPr>
          <w:rFonts w:ascii="Open Sans" w:eastAsia="Open Sans" w:hAnsi="Open Sans" w:cs="Open Sans"/>
          <w:sz w:val="20"/>
        </w:rPr>
        <w:t>Dehelean</w:t>
      </w:r>
      <w:proofErr w:type="spellEnd"/>
      <w:r>
        <w:rPr>
          <w:rFonts w:ascii="Open Sans" w:eastAsia="Open Sans" w:hAnsi="Open Sans" w:cs="Open Sans"/>
          <w:sz w:val="20"/>
        </w:rPr>
        <w:t xml:space="preserve">, C.-A., </w:t>
      </w:r>
      <w:proofErr w:type="spellStart"/>
      <w:r>
        <w:rPr>
          <w:rFonts w:ascii="Open Sans" w:eastAsia="Open Sans" w:hAnsi="Open Sans" w:cs="Open Sans"/>
          <w:sz w:val="20"/>
        </w:rPr>
        <w:t>Totolici</w:t>
      </w:r>
      <w:proofErr w:type="spellEnd"/>
      <w:r>
        <w:rPr>
          <w:rFonts w:ascii="Open Sans" w:eastAsia="Open Sans" w:hAnsi="Open Sans" w:cs="Open Sans"/>
          <w:sz w:val="20"/>
        </w:rPr>
        <w:t xml:space="preserve">, B. D., Pop, O. L., Crețu, O., &amp; </w:t>
      </w:r>
      <w:proofErr w:type="spellStart"/>
      <w:r>
        <w:rPr>
          <w:rFonts w:ascii="Open Sans" w:eastAsia="Open Sans" w:hAnsi="Open Sans" w:cs="Open Sans"/>
          <w:sz w:val="20"/>
        </w:rPr>
        <w:t>Neamțu</w:t>
      </w:r>
      <w:proofErr w:type="spellEnd"/>
      <w:r>
        <w:rPr>
          <w:rFonts w:ascii="Open Sans" w:eastAsia="Open Sans" w:hAnsi="Open Sans" w:cs="Open Sans"/>
          <w:sz w:val="20"/>
        </w:rPr>
        <w:t>, C. (2025). Acceptability of a</w:t>
      </w:r>
    </w:p>
    <w:p w14:paraId="05E3226D" w14:textId="77777777" w:rsidR="009A6D88" w:rsidRDefault="00BF7B4B">
      <w:pPr>
        <w:spacing w:after="3"/>
        <w:ind w:left="-5" w:right="64" w:hanging="10"/>
      </w:pPr>
      <w:r>
        <w:rPr>
          <w:rFonts w:ascii="Open Sans" w:eastAsia="Open Sans" w:hAnsi="Open Sans" w:cs="Open Sans"/>
          <w:sz w:val="20"/>
        </w:rPr>
        <w:t>Colorectal Cancer-Preventive Diet Promoting Red Meat Reduction and Increased Fiber and Micronutrient Intake: A</w:t>
      </w:r>
    </w:p>
    <w:p w14:paraId="75AC6ADD" w14:textId="77777777" w:rsidR="009A6D88" w:rsidRDefault="00BF7B4B">
      <w:pPr>
        <w:spacing w:after="334"/>
        <w:ind w:left="-5" w:right="64" w:hanging="10"/>
      </w:pPr>
      <w:r>
        <w:rPr>
          <w:rFonts w:ascii="Open Sans" w:eastAsia="Open Sans" w:hAnsi="Open Sans" w:cs="Open Sans"/>
          <w:sz w:val="20"/>
        </w:rPr>
        <w:t>Cross-Sectional Study in Romanian Adults. Nutrients, 17(14), 2386. https://doi.org/10.3390/nu17142386 (IF 5, Q1)</w:t>
      </w:r>
    </w:p>
    <w:p w14:paraId="728C941F" w14:textId="77777777" w:rsidR="009A6D88" w:rsidRPr="00062FC5" w:rsidRDefault="00BF7B4B">
      <w:pPr>
        <w:pStyle w:val="Heading1"/>
        <w:spacing w:after="192"/>
        <w:ind w:left="-5"/>
        <w:rPr>
          <w:lang w:val="fr-F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0EF638" wp14:editId="06086E1B">
                <wp:simplePos x="0" y="0"/>
                <wp:positionH relativeFrom="column">
                  <wp:posOffset>-180030</wp:posOffset>
                </wp:positionH>
                <wp:positionV relativeFrom="paragraph">
                  <wp:posOffset>97206</wp:posOffset>
                </wp:positionV>
                <wp:extent cx="7200011" cy="116027"/>
                <wp:effectExtent l="0" t="0" r="0" b="0"/>
                <wp:wrapNone/>
                <wp:docPr id="7022" name="Group 7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11" cy="116027"/>
                          <a:chOff x="0" y="0"/>
                          <a:chExt cx="7200011" cy="116027"/>
                        </a:xfrm>
                      </wpg:grpSpPr>
                      <wps:wsp>
                        <wps:cNvPr id="8680" name="Shape 8680"/>
                        <wps:cNvSpPr/>
                        <wps:spPr>
                          <a:xfrm>
                            <a:off x="180035" y="103327"/>
                            <a:ext cx="70199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70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71984" cy="71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3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65"/>
                                  <a:pt x="69203" y="21972"/>
                                </a:cubicBezTo>
                                <a:lnTo>
                                  <a:pt x="71984" y="35715"/>
                                </a:lnTo>
                                <a:lnTo>
                                  <a:pt x="71984" y="36217"/>
                                </a:lnTo>
                                <a:lnTo>
                                  <a:pt x="69203" y="49984"/>
                                </a:lnTo>
                                <a:cubicBezTo>
                                  <a:pt x="63735" y="62911"/>
                                  <a:pt x="50933" y="71983"/>
                                  <a:pt x="36017" y="71983"/>
                                </a:cubicBezTo>
                                <a:cubicBezTo>
                                  <a:pt x="16116" y="71983"/>
                                  <a:pt x="0" y="55854"/>
                                  <a:pt x="0" y="35966"/>
                                </a:cubicBezTo>
                                <a:cubicBezTo>
                                  <a:pt x="0" y="16116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22" style="width:566.93pt;height:9.13599pt;position:absolute;z-index:197;mso-position-horizontal-relative:text;mso-position-horizontal:absolute;margin-left:-14.1757pt;mso-position-vertical-relative:text;margin-top:7.65399pt;" coordsize="72000,1160">
                <v:shape id="Shape 8681" style="position:absolute;width:70199;height:127;left:1800;top:1033;" coordsize="7019976,12700" path="m0,0l7019976,0l7019976,12700l0,12700l0,0">
                  <v:stroke weight="0pt" endcap="flat" joinstyle="miter" miterlimit="10" on="false" color="#000000" opacity="0"/>
                  <v:fill on="true" color="#979797"/>
                </v:shape>
                <v:shape id="Shape 509" style="position:absolute;width:719;height:719;left:0;top:0;" coordsize="71984,71983" path="m36017,0c50933,0,63735,9065,69203,21972l71984,35715l71984,36217l69203,49984c63735,62911,50933,71983,36017,71983c16116,71983,0,55854,0,35966c0,16116,16116,0,36017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062FC5">
        <w:rPr>
          <w:color w:val="000000"/>
          <w:lang w:val="fr-FR"/>
        </w:rPr>
        <w:t xml:space="preserve">CONFERINȚE ȘI SEMINARE </w:t>
      </w:r>
    </w:p>
    <w:p w14:paraId="161B626C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17/04/2026 – 19/04/2026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București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339B9823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lastRenderedPageBreak/>
        <w:t>Conferința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73283474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C74B849" wp14:editId="74CE7E04">
                <wp:extent cx="7019976" cy="19050"/>
                <wp:effectExtent l="0" t="0" r="0" b="0"/>
                <wp:docPr id="7020" name="Group 7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20" style="width:552.754pt;height:1.5pt;mso-position-horizontal-relative:char;mso-position-vertical-relative:line" coordsize="70199,190">
                <v:shape id="Shape 318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20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2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87139C1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5AC18571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12/12/2025 – 13/12/2025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Timișoara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4D292235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Școala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iarnă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a SRAIC </w:t>
      </w:r>
    </w:p>
    <w:p w14:paraId="3E122325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0C553D1" wp14:editId="1D2D5637">
                <wp:extent cx="7019976" cy="19050"/>
                <wp:effectExtent l="0" t="0" r="0" b="0"/>
                <wp:docPr id="7021" name="Group 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021" style="width:552.754pt;height:1.5pt;mso-position-horizontal-relative:char;mso-position-vertical-relative:line" coordsize="70199,190">
                <v:shape id="Shape 32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32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32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58DB1EC0" w14:textId="77777777" w:rsidR="009A6D88" w:rsidRPr="00062FC5" w:rsidRDefault="00BF7B4B">
      <w:pPr>
        <w:spacing w:after="3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6937A38F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17/08/2025 – 22/08/2025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Viena</w:t>
      </w:r>
      <w:proofErr w:type="spellEnd"/>
      <w:r>
        <w:rPr>
          <w:rFonts w:ascii="Open Sans" w:eastAsia="Open Sans" w:hAnsi="Open Sans" w:cs="Open Sans"/>
          <w:color w:val="575757"/>
          <w:sz w:val="18"/>
        </w:rPr>
        <w:t>, Austria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168A8FCD" w14:textId="77777777" w:rsidR="009A6D88" w:rsidRDefault="00BF7B4B">
      <w:pPr>
        <w:pStyle w:val="Heading2"/>
        <w:ind w:left="-5"/>
      </w:pPr>
      <w:r>
        <w:t xml:space="preserve">IUIS Congress </w:t>
      </w:r>
    </w:p>
    <w:p w14:paraId="5CBB5FB2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F5134EC" wp14:editId="196843BD">
                <wp:extent cx="7019976" cy="19050"/>
                <wp:effectExtent l="0" t="0" r="0" b="0"/>
                <wp:docPr id="6810" name="Group 6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0" style="width:552.754pt;height:1.5pt;mso-position-horizontal-relative:char;mso-position-vertical-relative:line" coordsize="70199,190">
                <v:shape id="Shape 525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27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29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B5320A9" w14:textId="77777777" w:rsidR="009A6D88" w:rsidRPr="00062FC5" w:rsidRDefault="00BF7B4B">
      <w:pPr>
        <w:spacing w:after="162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Participant</w:t>
      </w:r>
    </w:p>
    <w:p w14:paraId="5F18A392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15/05/2025 – 17/05/2025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București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4F481060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Conferința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1AA901C7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FFB62D4" wp14:editId="7A0B4F8E">
                <wp:extent cx="7019976" cy="19050"/>
                <wp:effectExtent l="0" t="0" r="0" b="0"/>
                <wp:docPr id="6811" name="Group 6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31" name="Shape 531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1" style="width:552.754pt;height:1.5pt;mso-position-horizontal-relative:char;mso-position-vertical-relative:line" coordsize="70199,190">
                <v:shape id="Shape 531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33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35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0B5ED08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3E533F85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04/04/2025 – 05/04/2025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Brașov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1AB8B593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Masterclass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imunoterapie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cu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alergen</w:t>
      </w:r>
      <w:proofErr w:type="spellEnd"/>
      <w:r w:rsidRPr="00062FC5">
        <w:rPr>
          <w:lang w:val="fr-FR"/>
        </w:rPr>
        <w:t xml:space="preserve"> </w:t>
      </w:r>
    </w:p>
    <w:p w14:paraId="3B1A7D3A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EF7F40C" wp14:editId="295A34C5">
                <wp:extent cx="7019976" cy="19050"/>
                <wp:effectExtent l="0" t="0" r="0" b="0"/>
                <wp:docPr id="6812" name="Group 6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2" style="width:552.754pt;height:1.5pt;mso-position-horizontal-relative:char;mso-position-vertical-relative:line" coordsize="70199,190">
                <v:shape id="Shape 537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39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41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242F616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5DE75F90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22/11/2024 – 23/11/2024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Timișoara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104A12A6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Școala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iarna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a SRAIC </w:t>
      </w:r>
    </w:p>
    <w:p w14:paraId="04BA340A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4A73D31" wp14:editId="1EE32931">
                <wp:extent cx="7019976" cy="19050"/>
                <wp:effectExtent l="0" t="0" r="0" b="0"/>
                <wp:docPr id="6813" name="Group 6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3" style="width:552.754pt;height:1.5pt;mso-position-horizontal-relative:char;mso-position-vertical-relative:line" coordsize="70199,190">
                <v:shape id="Shape 543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45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47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66B0CEA" w14:textId="77777777" w:rsidR="009A6D88" w:rsidRDefault="00BF7B4B">
      <w:pPr>
        <w:spacing w:after="0" w:line="307" w:lineRule="auto"/>
        <w:ind w:left="-5" w:right="7036" w:hanging="10"/>
        <w:jc w:val="both"/>
      </w:pPr>
      <w:proofErr w:type="spellStart"/>
      <w:r>
        <w:rPr>
          <w:rFonts w:ascii="Open Sans" w:eastAsia="Open Sans" w:hAnsi="Open Sans" w:cs="Open Sans"/>
          <w:sz w:val="20"/>
        </w:rPr>
        <w:t>Membru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în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comitetul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științific</w:t>
      </w:r>
      <w:proofErr w:type="spellEnd"/>
      <w:r>
        <w:rPr>
          <w:rFonts w:ascii="Open Sans" w:eastAsia="Open Sans" w:hAnsi="Open Sans" w:cs="Open Sans"/>
          <w:sz w:val="20"/>
        </w:rPr>
        <w:t xml:space="preserve"> de </w:t>
      </w:r>
      <w:proofErr w:type="spellStart"/>
      <w:r>
        <w:rPr>
          <w:rFonts w:ascii="Open Sans" w:eastAsia="Open Sans" w:hAnsi="Open Sans" w:cs="Open Sans"/>
          <w:sz w:val="20"/>
        </w:rPr>
        <w:t>organizare</w:t>
      </w:r>
      <w:proofErr w:type="spellEnd"/>
      <w:r>
        <w:rPr>
          <w:rFonts w:ascii="Open Sans" w:eastAsia="Open Sans" w:hAnsi="Open Sans" w:cs="Open Sans"/>
          <w:sz w:val="20"/>
        </w:rPr>
        <w:t xml:space="preserve"> Lector </w:t>
      </w:r>
      <w:r>
        <w:rPr>
          <w:rFonts w:ascii="Open Sans" w:eastAsia="Open Sans" w:hAnsi="Open Sans" w:cs="Open Sans"/>
          <w:color w:val="575757"/>
          <w:sz w:val="18"/>
        </w:rPr>
        <w:t xml:space="preserve">17/10/2024 – 19/10/2024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Timișoara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</w:p>
    <w:p w14:paraId="03DB7070" w14:textId="77777777" w:rsidR="009A6D88" w:rsidRDefault="00BF7B4B">
      <w:pPr>
        <w:spacing w:after="0"/>
        <w:ind w:left="-5" w:hanging="10"/>
      </w:pPr>
      <w:r>
        <w:rPr>
          <w:rFonts w:ascii="Open Sans" w:eastAsia="Open Sans" w:hAnsi="Open Sans" w:cs="Open Sans"/>
          <w:b/>
          <w:color w:val="404040"/>
        </w:rPr>
        <w:t xml:space="preserve">PNEUMOPED - </w:t>
      </w:r>
      <w:proofErr w:type="spellStart"/>
      <w:r>
        <w:rPr>
          <w:rFonts w:ascii="Open Sans" w:eastAsia="Open Sans" w:hAnsi="Open Sans" w:cs="Open Sans"/>
          <w:b/>
          <w:color w:val="404040"/>
        </w:rPr>
        <w:t>Conferința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Națională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cu </w:t>
      </w:r>
      <w:proofErr w:type="spellStart"/>
      <w:r>
        <w:rPr>
          <w:rFonts w:ascii="Open Sans" w:eastAsia="Open Sans" w:hAnsi="Open Sans" w:cs="Open Sans"/>
          <w:b/>
          <w:color w:val="404040"/>
        </w:rPr>
        <w:t>Participare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Internațională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de </w:t>
      </w:r>
      <w:proofErr w:type="spellStart"/>
      <w:r>
        <w:rPr>
          <w:rFonts w:ascii="Open Sans" w:eastAsia="Open Sans" w:hAnsi="Open Sans" w:cs="Open Sans"/>
          <w:b/>
          <w:color w:val="404040"/>
        </w:rPr>
        <w:t>Pneumologie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Pediatrică</w:t>
      </w:r>
      <w:proofErr w:type="spellEnd"/>
      <w:r>
        <w:rPr>
          <w:rFonts w:ascii="Open Sans" w:eastAsia="Open Sans" w:hAnsi="Open Sans" w:cs="Open Sans"/>
          <w:b/>
          <w:color w:val="404040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404040"/>
        </w:rPr>
        <w:t>și</w:t>
      </w:r>
      <w:proofErr w:type="spellEnd"/>
    </w:p>
    <w:p w14:paraId="14751CBB" w14:textId="77777777" w:rsidR="009A6D88" w:rsidRDefault="00BF7B4B">
      <w:pPr>
        <w:pStyle w:val="Heading2"/>
        <w:ind w:left="-5"/>
      </w:pPr>
      <w:proofErr w:type="spellStart"/>
      <w:r>
        <w:t>Fibroză</w:t>
      </w:r>
      <w:proofErr w:type="spellEnd"/>
      <w:r>
        <w:t xml:space="preserve"> </w:t>
      </w:r>
      <w:proofErr w:type="spellStart"/>
      <w:r>
        <w:t>Chistică</w:t>
      </w:r>
      <w:proofErr w:type="spellEnd"/>
      <w:r>
        <w:t xml:space="preserve"> </w:t>
      </w:r>
    </w:p>
    <w:p w14:paraId="6BDBF392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BAFEC9C" wp14:editId="7714CBCC">
                <wp:extent cx="7019976" cy="19050"/>
                <wp:effectExtent l="0" t="0" r="0" b="0"/>
                <wp:docPr id="6814" name="Group 6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4" style="width:552.754pt;height:1.5pt;mso-position-horizontal-relative:char;mso-position-vertical-relative:line" coordsize="70199,190">
                <v:shape id="Shape 549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51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53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01C065F" w14:textId="77777777" w:rsidR="009A6D88" w:rsidRDefault="00BF7B4B">
      <w:pPr>
        <w:spacing w:after="175"/>
        <w:ind w:left="-5" w:right="7794" w:hanging="10"/>
      </w:pPr>
      <w:proofErr w:type="spellStart"/>
      <w:r>
        <w:rPr>
          <w:rFonts w:ascii="Open Sans" w:eastAsia="Open Sans" w:hAnsi="Open Sans" w:cs="Open Sans"/>
          <w:sz w:val="20"/>
        </w:rPr>
        <w:t>Membru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în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comitetul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științific</w:t>
      </w:r>
      <w:proofErr w:type="spellEnd"/>
      <w:r>
        <w:rPr>
          <w:rFonts w:ascii="Open Sans" w:eastAsia="Open Sans" w:hAnsi="Open Sans" w:cs="Open Sans"/>
          <w:sz w:val="20"/>
        </w:rPr>
        <w:t xml:space="preserve"> Lector</w:t>
      </w:r>
    </w:p>
    <w:p w14:paraId="7E2D5EB9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19/09/2024 – 21/09/2024 Bilbao, Spain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2D97D4EC" w14:textId="77777777" w:rsidR="009A6D88" w:rsidRDefault="00BF7B4B">
      <w:pPr>
        <w:pStyle w:val="Heading2"/>
        <w:ind w:left="-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DB5AF9" wp14:editId="413E0B0D">
                <wp:simplePos x="0" y="0"/>
                <wp:positionH relativeFrom="page">
                  <wp:posOffset>360020</wp:posOffset>
                </wp:positionH>
                <wp:positionV relativeFrom="page">
                  <wp:posOffset>10432504</wp:posOffset>
                </wp:positionV>
                <wp:extent cx="7019976" cy="19050"/>
                <wp:effectExtent l="0" t="0" r="0" b="0"/>
                <wp:wrapTopAndBottom/>
                <wp:docPr id="6827" name="Group 6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27" style="width:552.754pt;height:1.5pt;position:absolute;mso-position-horizontal-relative:page;mso-position-horizontal:absolute;margin-left:28.348pt;mso-position-vertical-relative:page;margin-top:821.457pt;" coordsize="70199,190">
                <v:shape id="Shape 591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93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95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  <w10:wrap type="topAndBottom"/>
              </v:group>
            </w:pict>
          </mc:Fallback>
        </mc:AlternateContent>
      </w:r>
      <w:r>
        <w:t xml:space="preserve">EAACI Allergy School </w:t>
      </w:r>
    </w:p>
    <w:p w14:paraId="34D022FF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43AD0A9" wp14:editId="5F639C30">
                <wp:extent cx="7019976" cy="19050"/>
                <wp:effectExtent l="0" t="0" r="0" b="0"/>
                <wp:docPr id="6815" name="Group 6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5" style="width:552.754pt;height:1.5pt;mso-position-horizontal-relative:char;mso-position-vertical-relative:line" coordsize="70199,190">
                <v:shape id="Shape 555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57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59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FDB727F" w14:textId="77777777" w:rsidR="009A6D88" w:rsidRPr="00062FC5" w:rsidRDefault="00BF7B4B">
      <w:pPr>
        <w:spacing w:after="162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Participant</w:t>
      </w:r>
    </w:p>
    <w:p w14:paraId="10C42E28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28/06/2024 – 29/06/2024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Cozieni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512B7AF7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Școala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vară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alergii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medicamentoase</w:t>
      </w:r>
      <w:proofErr w:type="spellEnd"/>
      <w:r w:rsidRPr="00062FC5">
        <w:rPr>
          <w:lang w:val="fr-FR"/>
        </w:rPr>
        <w:t xml:space="preserve"> a SRAIC </w:t>
      </w:r>
    </w:p>
    <w:p w14:paraId="0C1925AF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B6BD181" wp14:editId="42510333">
                <wp:extent cx="7019976" cy="19050"/>
                <wp:effectExtent l="0" t="0" r="0" b="0"/>
                <wp:docPr id="6816" name="Group 6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6" style="width:552.754pt;height:1.5pt;mso-position-horizontal-relative:char;mso-position-vertical-relative:line" coordsize="70199,190">
                <v:shape id="Shape 561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63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65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3BC756C8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695916F0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31/05/2024 – 03/06/2024 Valencia, Spain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19D1DEB0" w14:textId="77777777" w:rsidR="009A6D88" w:rsidRDefault="00BF7B4B">
      <w:pPr>
        <w:pStyle w:val="Heading2"/>
        <w:ind w:left="-5"/>
      </w:pPr>
      <w:r>
        <w:t xml:space="preserve">EAACI Congress </w:t>
      </w:r>
    </w:p>
    <w:p w14:paraId="2358D630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8F4A45A" wp14:editId="1C51EEF5">
                <wp:extent cx="7019976" cy="19050"/>
                <wp:effectExtent l="0" t="0" r="0" b="0"/>
                <wp:docPr id="6817" name="Group 6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17" style="width:552.754pt;height:1.5pt;mso-position-horizontal-relative:char;mso-position-vertical-relative:line" coordsize="70199,190">
                <v:shape id="Shape 567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69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71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21DB785" w14:textId="77777777" w:rsidR="009A6D88" w:rsidRPr="00062FC5" w:rsidRDefault="00BF7B4B">
      <w:pPr>
        <w:spacing w:after="162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Participant</w:t>
      </w:r>
    </w:p>
    <w:p w14:paraId="6916391D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04/04/2024 – 06/04/2024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București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1499F889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Conferința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71E061EE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E48F3D1" wp14:editId="1FBE3EFE">
                <wp:extent cx="7019976" cy="19050"/>
                <wp:effectExtent l="0" t="0" r="0" b="0"/>
                <wp:docPr id="6820" name="Group 6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20" style="width:552.754pt;height:1.5pt;mso-position-horizontal-relative:char;mso-position-vertical-relative:line" coordsize="70199,190">
                <v:shape id="Shape 573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75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77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819D036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21557EE9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08/12/2023 – 09/12/2023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Timișoara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67F27B92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lastRenderedPageBreak/>
        <w:t>Școala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iarnă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a SRAIC </w:t>
      </w:r>
    </w:p>
    <w:p w14:paraId="5C7B8274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083543D" wp14:editId="29438A51">
                <wp:extent cx="7019976" cy="19050"/>
                <wp:effectExtent l="0" t="0" r="0" b="0"/>
                <wp:docPr id="6822" name="Group 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22" style="width:552.754pt;height:1.5pt;mso-position-horizontal-relative:char;mso-position-vertical-relative:line" coordsize="70199,190">
                <v:shape id="Shape 579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81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83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94883FF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3DFC77AC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20/10/2023 – 21/10/2023 Cluj-Napoca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1987D781" w14:textId="77777777" w:rsidR="009A6D88" w:rsidRDefault="00BF7B4B">
      <w:pPr>
        <w:pStyle w:val="Heading2"/>
        <w:ind w:left="-5"/>
      </w:pPr>
      <w:r>
        <w:t xml:space="preserve">Workshop </w:t>
      </w:r>
      <w:proofErr w:type="spellStart"/>
      <w:r>
        <w:t>alergii</w:t>
      </w:r>
      <w:proofErr w:type="spellEnd"/>
      <w:r>
        <w:t xml:space="preserve"> </w:t>
      </w:r>
      <w:proofErr w:type="spellStart"/>
      <w:r>
        <w:t>alimentare</w:t>
      </w:r>
      <w:proofErr w:type="spellEnd"/>
      <w:r>
        <w:t xml:space="preserve"> </w:t>
      </w:r>
    </w:p>
    <w:p w14:paraId="0B63376C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F1E1D52" wp14:editId="615788BC">
                <wp:extent cx="7019976" cy="19050"/>
                <wp:effectExtent l="0" t="0" r="0" b="0"/>
                <wp:docPr id="6825" name="Group 6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25" style="width:552.754pt;height:1.5pt;mso-position-horizontal-relative:char;mso-position-vertical-relative:line" coordsize="70199,190">
                <v:shape id="Shape 585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587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589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851EF9D" w14:textId="77777777" w:rsidR="009A6D88" w:rsidRPr="00062FC5" w:rsidRDefault="00BF7B4B">
      <w:pPr>
        <w:spacing w:after="175"/>
        <w:ind w:left="-5" w:right="6156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Prticipant</w:t>
      </w:r>
      <w:proofErr w:type="spellEnd"/>
    </w:p>
    <w:p w14:paraId="7A6261E0" w14:textId="77777777" w:rsidR="009A6D88" w:rsidRDefault="00BF7B4B">
      <w:pPr>
        <w:spacing w:after="3"/>
        <w:ind w:left="-5" w:right="7493" w:hanging="10"/>
      </w:pPr>
      <w:r>
        <w:rPr>
          <w:rFonts w:ascii="Open Sans" w:eastAsia="Open Sans" w:hAnsi="Open Sans" w:cs="Open Sans"/>
          <w:color w:val="575757"/>
          <w:sz w:val="18"/>
        </w:rPr>
        <w:t>09/06/2023 – 11/06/2023 Hamburg</w:t>
      </w:r>
      <w:r>
        <w:rPr>
          <w:rFonts w:ascii="Open Sans" w:eastAsia="Open Sans" w:hAnsi="Open Sans" w:cs="Open Sans"/>
          <w:sz w:val="20"/>
        </w:rPr>
        <w:t xml:space="preserve"> </w:t>
      </w:r>
      <w:r>
        <w:rPr>
          <w:rFonts w:ascii="Open Sans" w:eastAsia="Open Sans" w:hAnsi="Open Sans" w:cs="Open Sans"/>
          <w:b/>
          <w:color w:val="404040"/>
        </w:rPr>
        <w:t xml:space="preserve">EAACI Congress </w:t>
      </w:r>
    </w:p>
    <w:p w14:paraId="2B51DAB8" w14:textId="77777777" w:rsidR="009A6D88" w:rsidRDefault="00BF7B4B">
      <w:pPr>
        <w:spacing w:after="162"/>
        <w:ind w:left="-5" w:right="64" w:hanging="10"/>
      </w:pPr>
      <w:r>
        <w:rPr>
          <w:rFonts w:ascii="Open Sans" w:eastAsia="Open Sans" w:hAnsi="Open Sans" w:cs="Open Sans"/>
          <w:sz w:val="20"/>
        </w:rPr>
        <w:t>Participant</w:t>
      </w:r>
    </w:p>
    <w:p w14:paraId="7E40808F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04/05/2023 – 06/05/2023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București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</w:p>
    <w:p w14:paraId="0B90E53D" w14:textId="77777777" w:rsidR="009A6D88" w:rsidRDefault="00BF7B4B">
      <w:pPr>
        <w:pStyle w:val="Heading2"/>
        <w:ind w:left="-5"/>
      </w:pPr>
      <w:proofErr w:type="spellStart"/>
      <w:r>
        <w:t>Congresul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al SRAIC </w:t>
      </w:r>
    </w:p>
    <w:p w14:paraId="50B70F3B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76258C1B" wp14:editId="197CD2A9">
                <wp:extent cx="7019976" cy="19050"/>
                <wp:effectExtent l="0" t="0" r="0" b="0"/>
                <wp:docPr id="6796" name="Group 6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784" name="Shape 78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796" style="width:552.754pt;height:1.5pt;mso-position-horizontal-relative:char;mso-position-vertical-relative:line" coordsize="70199,190">
                <v:shape id="Shape 78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78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78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9D01B82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5FBC123B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09/12/2022 – 10/12/2022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Poiana</w:t>
      </w:r>
      <w:proofErr w:type="spellEnd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Brașov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4D1450A0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Școala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iarnă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a SRAIC </w:t>
      </w:r>
    </w:p>
    <w:p w14:paraId="1F65F93F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4AA519E" wp14:editId="750A0B63">
                <wp:extent cx="7019976" cy="19050"/>
                <wp:effectExtent l="0" t="0" r="0" b="0"/>
                <wp:docPr id="6797" name="Group 6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790" name="Shape 79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797" style="width:552.754pt;height:1.5pt;mso-position-horizontal-relative:char;mso-position-vertical-relative:line" coordsize="70199,190">
                <v:shape id="Shape 79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79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79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617A7AD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74885DC1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21/10/2022 – 22/10/2022 Brasov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2E81A103" w14:textId="54DC9D63" w:rsidR="009A6D88" w:rsidRDefault="00BF7B4B">
      <w:pPr>
        <w:pStyle w:val="Heading2"/>
        <w:ind w:left="-5"/>
      </w:pPr>
      <w:proofErr w:type="spellStart"/>
      <w:r>
        <w:t>Conferința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„Wo</w:t>
      </w:r>
      <w:r w:rsidR="003E7C0D">
        <w:t>r</w:t>
      </w:r>
      <w:r>
        <w:t xml:space="preserve">kshop de </w:t>
      </w:r>
      <w:proofErr w:type="spellStart"/>
      <w:r>
        <w:t>alergii</w:t>
      </w:r>
      <w:proofErr w:type="spellEnd"/>
      <w:r>
        <w:t xml:space="preserve"> </w:t>
      </w:r>
      <w:proofErr w:type="spellStart"/>
      <w:r>
        <w:t>medicamentoase</w:t>
      </w:r>
      <w:proofErr w:type="spellEnd"/>
      <w:r>
        <w:t xml:space="preserve">” </w:t>
      </w:r>
    </w:p>
    <w:p w14:paraId="3E0AB925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D63D1DF" wp14:editId="19772A10">
                <wp:extent cx="7019976" cy="19050"/>
                <wp:effectExtent l="0" t="0" r="0" b="0"/>
                <wp:docPr id="6798" name="Group 6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796" name="Shape 796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798" style="width:552.754pt;height:1.5pt;mso-position-horizontal-relative:char;mso-position-vertical-relative:line" coordsize="70199,190">
                <v:shape id="Shape 796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798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0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3C6D9E1A" w14:textId="77777777" w:rsidR="009A6D88" w:rsidRDefault="00BF7B4B">
      <w:pPr>
        <w:spacing w:after="162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Membru</w:t>
      </w:r>
      <w:proofErr w:type="spellEnd"/>
      <w:r>
        <w:rPr>
          <w:rFonts w:ascii="Open Sans" w:eastAsia="Open Sans" w:hAnsi="Open Sans" w:cs="Open Sans"/>
          <w:sz w:val="20"/>
        </w:rPr>
        <w:t xml:space="preserve"> in </w:t>
      </w:r>
      <w:proofErr w:type="spellStart"/>
      <w:r>
        <w:rPr>
          <w:rFonts w:ascii="Open Sans" w:eastAsia="Open Sans" w:hAnsi="Open Sans" w:cs="Open Sans"/>
          <w:sz w:val="20"/>
        </w:rPr>
        <w:t>comitetul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științific</w:t>
      </w:r>
      <w:proofErr w:type="spellEnd"/>
      <w:r>
        <w:rPr>
          <w:rFonts w:ascii="Open Sans" w:eastAsia="Open Sans" w:hAnsi="Open Sans" w:cs="Open Sans"/>
          <w:sz w:val="20"/>
        </w:rPr>
        <w:t xml:space="preserve"> de </w:t>
      </w:r>
      <w:proofErr w:type="spellStart"/>
      <w:r>
        <w:rPr>
          <w:rFonts w:ascii="Open Sans" w:eastAsia="Open Sans" w:hAnsi="Open Sans" w:cs="Open Sans"/>
          <w:sz w:val="20"/>
        </w:rPr>
        <w:t>organizare</w:t>
      </w:r>
      <w:proofErr w:type="spellEnd"/>
    </w:p>
    <w:p w14:paraId="5457273B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01/07/2022 – 03/07/2022 Prague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2E88EFD5" w14:textId="77777777" w:rsidR="009A6D88" w:rsidRDefault="00BF7B4B">
      <w:pPr>
        <w:pStyle w:val="Heading2"/>
        <w:ind w:left="-5"/>
      </w:pPr>
      <w:r>
        <w:t xml:space="preserve">EAACI Congress </w:t>
      </w:r>
    </w:p>
    <w:p w14:paraId="56657959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B955752" wp14:editId="7B439E68">
                <wp:extent cx="7019976" cy="19050"/>
                <wp:effectExtent l="0" t="0" r="0" b="0"/>
                <wp:docPr id="6799" name="Group 6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02" name="Shape 802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799" style="width:552.754pt;height:1.5pt;mso-position-horizontal-relative:char;mso-position-vertical-relative:line" coordsize="70199,190">
                <v:shape id="Shape 802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04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06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DED234D" w14:textId="77777777" w:rsidR="009A6D88" w:rsidRPr="00062FC5" w:rsidRDefault="00BF7B4B">
      <w:pPr>
        <w:spacing w:after="162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Participant</w:t>
      </w:r>
    </w:p>
    <w:p w14:paraId="5D6FFDE3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15/06/2022 – 18/06/2022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Poiana</w:t>
      </w:r>
      <w:proofErr w:type="spellEnd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Brașov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2C6BE128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Congresul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</w:t>
      </w:r>
      <w:proofErr w:type="spellEnd"/>
      <w:r w:rsidRPr="00062FC5">
        <w:rPr>
          <w:lang w:val="fr-FR"/>
        </w:rPr>
        <w:t xml:space="preserve"> de Dermatologie </w:t>
      </w:r>
    </w:p>
    <w:p w14:paraId="41A98064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C20EFC5" wp14:editId="469B394C">
                <wp:extent cx="7019976" cy="19050"/>
                <wp:effectExtent l="0" t="0" r="0" b="0"/>
                <wp:docPr id="6800" name="Group 6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08" name="Shape 808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0" style="width:552.754pt;height:1.5pt;mso-position-horizontal-relative:char;mso-position-vertical-relative:line" coordsize="70199,190">
                <v:shape id="Shape 808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10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1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EAF5366" w14:textId="77777777" w:rsidR="009A6D88" w:rsidRPr="00062FC5" w:rsidRDefault="00BF7B4B">
      <w:pPr>
        <w:spacing w:after="162"/>
        <w:ind w:left="-5" w:right="64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471F2614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02/06/2022 – 04/06/2022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București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1104A5AF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Conferința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7A54EAEF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BF205A1" wp14:editId="1ECED658">
                <wp:extent cx="7019976" cy="19050"/>
                <wp:effectExtent l="0" t="0" r="0" b="0"/>
                <wp:docPr id="6801" name="Group 6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14" name="Shape 81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1" style="width:552.754pt;height:1.5pt;mso-position-horizontal-relative:char;mso-position-vertical-relative:line" coordsize="70199,190">
                <v:shape id="Shape 81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1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1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6C5D427" w14:textId="77777777" w:rsidR="009A6D88" w:rsidRPr="00062FC5" w:rsidRDefault="00BF7B4B">
      <w:pPr>
        <w:spacing w:after="175"/>
        <w:ind w:left="-5" w:right="6467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științific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</w:p>
    <w:p w14:paraId="0E68A347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06/05/2022 – 07/05/2022 </w:t>
      </w:r>
      <w:proofErr w:type="spellStart"/>
      <w:r>
        <w:rPr>
          <w:rFonts w:ascii="Open Sans" w:eastAsia="Open Sans" w:hAnsi="Open Sans" w:cs="Open Sans"/>
          <w:color w:val="575757"/>
          <w:sz w:val="18"/>
        </w:rPr>
        <w:t>Sinaia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</w:p>
    <w:p w14:paraId="5F4C9CBA" w14:textId="77777777" w:rsidR="009A6D88" w:rsidRDefault="00BF7B4B">
      <w:pPr>
        <w:pStyle w:val="Heading2"/>
        <w:ind w:left="-5"/>
      </w:pPr>
      <w:proofErr w:type="spellStart"/>
      <w:r>
        <w:t>Abordarea</w:t>
      </w:r>
      <w:proofErr w:type="spellEnd"/>
      <w:r>
        <w:t xml:space="preserve"> </w:t>
      </w:r>
      <w:proofErr w:type="spellStart"/>
      <w:r>
        <w:t>interdisciplinara</w:t>
      </w:r>
      <w:proofErr w:type="spellEnd"/>
      <w:r>
        <w:t xml:space="preserve"> a </w:t>
      </w:r>
      <w:proofErr w:type="spellStart"/>
      <w:r>
        <w:t>astmului</w:t>
      </w:r>
      <w:proofErr w:type="spellEnd"/>
      <w:r>
        <w:t xml:space="preserve"> </w:t>
      </w:r>
      <w:proofErr w:type="spellStart"/>
      <w:r>
        <w:t>alergic</w:t>
      </w:r>
      <w:proofErr w:type="spellEnd"/>
      <w:r>
        <w:t xml:space="preserve"> </w:t>
      </w:r>
    </w:p>
    <w:p w14:paraId="192585C8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0001B42E" wp14:editId="5C6A03C1">
                <wp:extent cx="7019976" cy="19050"/>
                <wp:effectExtent l="0" t="0" r="0" b="0"/>
                <wp:docPr id="6802" name="Group 6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20" name="Shape 82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2" style="width:552.754pt;height:1.5pt;mso-position-horizontal-relative:char;mso-position-vertical-relative:line" coordsize="70199,190">
                <v:shape id="Shape 82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2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2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F8A06F2" w14:textId="77777777" w:rsidR="009A6D88" w:rsidRPr="00062FC5" w:rsidRDefault="00BF7B4B">
      <w:pPr>
        <w:spacing w:after="0" w:line="307" w:lineRule="auto"/>
        <w:ind w:left="-5" w:right="7036" w:hanging="10"/>
        <w:jc w:val="both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Membru in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comitetul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știintific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organizare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Lector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30/11/2020 </w:t>
      </w:r>
      <w:proofErr w:type="spellStart"/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>Sinaia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</w:p>
    <w:p w14:paraId="7D396214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Conferinta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Națională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1D749640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A1EE20C" wp14:editId="3DD2D361">
                <wp:extent cx="7019976" cy="19050"/>
                <wp:effectExtent l="0" t="0" r="0" b="0"/>
                <wp:docPr id="6803" name="Group 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3" style="width:552.754pt;height:1.5pt;mso-position-horizontal-relative:char;mso-position-vertical-relative:line" coordsize="70199,190">
                <v:shape id="Shape 826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28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3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CB4C7D4" w14:textId="77777777" w:rsidR="009A6D88" w:rsidRPr="00062FC5" w:rsidRDefault="00BF7B4B">
      <w:pPr>
        <w:spacing w:after="139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Participant</w:t>
      </w:r>
    </w:p>
    <w:p w14:paraId="5E62DACB" w14:textId="77777777" w:rsidR="009A6D88" w:rsidRPr="00062FC5" w:rsidRDefault="00BF7B4B">
      <w:pPr>
        <w:spacing w:after="3" w:line="448" w:lineRule="auto"/>
        <w:ind w:hanging="284"/>
        <w:rPr>
          <w:lang w:val="fr-FR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C041517" wp14:editId="23A9FFEE">
                <wp:extent cx="7200011" cy="116040"/>
                <wp:effectExtent l="0" t="0" r="0" b="0"/>
                <wp:docPr id="6808" name="Group 6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11" cy="116040"/>
                          <a:chOff x="0" y="0"/>
                          <a:chExt cx="7200011" cy="116040"/>
                        </a:xfrm>
                      </wpg:grpSpPr>
                      <wps:wsp>
                        <wps:cNvPr id="8682" name="Shape 8682"/>
                        <wps:cNvSpPr/>
                        <wps:spPr>
                          <a:xfrm>
                            <a:off x="180035" y="103391"/>
                            <a:ext cx="7019976" cy="1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649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649"/>
                                </a:lnTo>
                                <a:lnTo>
                                  <a:pt x="0" y="12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80035" y="103340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72"/>
                                  <a:pt x="69203" y="21999"/>
                                </a:cubicBezTo>
                                <a:lnTo>
                                  <a:pt x="71984" y="35766"/>
                                </a:lnTo>
                                <a:lnTo>
                                  <a:pt x="71984" y="36268"/>
                                </a:lnTo>
                                <a:lnTo>
                                  <a:pt x="69203" y="50012"/>
                                </a:lnTo>
                                <a:cubicBezTo>
                                  <a:pt x="63735" y="62919"/>
                                  <a:pt x="50933" y="71984"/>
                                  <a:pt x="36017" y="71984"/>
                                </a:cubicBezTo>
                                <a:cubicBezTo>
                                  <a:pt x="16116" y="71984"/>
                                  <a:pt x="0" y="55868"/>
                                  <a:pt x="0" y="36017"/>
                                </a:cubicBezTo>
                                <a:cubicBezTo>
                                  <a:pt x="0" y="16129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8" style="width:566.93pt;height:9.13702pt;mso-position-horizontal-relative:char;mso-position-vertical-relative:line" coordsize="72000,1160">
                <v:shape id="Shape 8683" style="position:absolute;width:70199;height:126;left:1800;top:1033;" coordsize="7019976,12649" path="m0,0l7019976,0l7019976,12649l0,12649l0,0">
                  <v:stroke weight="0pt" endcap="flat" joinstyle="miter" miterlimit="10" on="false" color="#000000" opacity="0"/>
                  <v:fill on="true" color="#979797"/>
                </v:shape>
                <v:shape id="Shape 993" style="position:absolute;width:0;height:0;left:1800;top:1033;" coordsize="0,51" path="m0,51l0,0x">
                  <v:stroke weight="0pt" endcap="flat" joinstyle="miter" miterlimit="10" on="false" color="#000000" opacity="0"/>
                  <v:fill on="true" color="#979797"/>
                </v:shape>
                <v:shape id="Shape 1000" style="position:absolute;width:719;height:719;left:0;top:0;" coordsize="71984,71984" path="m36017,0c50933,0,63735,9072,69203,21999l71984,35766l71984,36268l69203,50012c63735,62919,50933,71984,36017,71984c16116,71984,0,55868,0,36017c0,16129,16116,0,36017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062FC5">
        <w:rPr>
          <w:rFonts w:ascii="Open Sans" w:eastAsia="Open Sans" w:hAnsi="Open Sans" w:cs="Open Sans"/>
          <w:b/>
          <w:lang w:val="fr-FR"/>
        </w:rPr>
        <w:t xml:space="preserve">REȚELE ȘI AFILIERI </w:t>
      </w: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30/11/2021 – 30/11/2024 </w:t>
      </w:r>
    </w:p>
    <w:p w14:paraId="1170823A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lastRenderedPageBreak/>
        <w:t>Societatea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Română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(SRAIC) </w:t>
      </w:r>
    </w:p>
    <w:p w14:paraId="2440B4CD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BCC0881" wp14:editId="6D6F1BCC">
                <wp:extent cx="7019976" cy="19050"/>
                <wp:effectExtent l="0" t="0" r="0" b="0"/>
                <wp:docPr id="6804" name="Group 6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4" style="width:552.754pt;height:1.5pt;mso-position-horizontal-relative:char;mso-position-vertical-relative:line" coordsize="70199,190">
                <v:shape id="Shape 832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34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36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6164EC1F" w14:textId="77777777" w:rsidR="009A6D88" w:rsidRPr="00062FC5" w:rsidRDefault="00BF7B4B">
      <w:pPr>
        <w:spacing w:after="3" w:line="426" w:lineRule="auto"/>
        <w:ind w:left="-5" w:right="8634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Secretar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general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30/11/2024 – ÎN CURS </w:t>
      </w:r>
    </w:p>
    <w:p w14:paraId="77C33E52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Societatea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Română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(SRAIC) </w:t>
      </w:r>
    </w:p>
    <w:p w14:paraId="183AC08F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A8A4044" wp14:editId="04D064C5">
                <wp:extent cx="7019976" cy="19050"/>
                <wp:effectExtent l="0" t="0" r="0" b="0"/>
                <wp:docPr id="6805" name="Group 6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38" name="Shape 838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5" style="width:552.754pt;height:1.5pt;mso-position-horizontal-relative:char;mso-position-vertical-relative:line" coordsize="70199,190">
                <v:shape id="Shape 838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40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4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0F9EFAA" w14:textId="77777777" w:rsidR="009A6D88" w:rsidRPr="00062FC5" w:rsidRDefault="00BF7B4B">
      <w:pPr>
        <w:spacing w:after="3" w:line="426" w:lineRule="auto"/>
        <w:ind w:left="-5" w:right="8779" w:hanging="10"/>
        <w:rPr>
          <w:lang w:val="fr-FR"/>
        </w:rPr>
      </w:pP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Vicepreședinte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30/11/2021 – ÎN CURS </w:t>
      </w:r>
    </w:p>
    <w:p w14:paraId="2F6C0BB3" w14:textId="77777777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Comisia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Ministerului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Sănătății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si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</w:t>
      </w:r>
    </w:p>
    <w:p w14:paraId="5F099BAE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9B69AE7" wp14:editId="7D6178BD">
                <wp:extent cx="7019976" cy="19050"/>
                <wp:effectExtent l="0" t="0" r="0" b="0"/>
                <wp:docPr id="6806" name="Group 6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44" name="Shape 84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6" style="width:552.754pt;height:1.5pt;mso-position-horizontal-relative:char;mso-position-vertical-relative:line" coordsize="70199,190">
                <v:shape id="Shape 84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4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4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EA65142" w14:textId="77777777" w:rsidR="009A6D88" w:rsidRDefault="00BF7B4B">
      <w:pPr>
        <w:spacing w:after="141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Secretar</w:t>
      </w:r>
      <w:proofErr w:type="spellEnd"/>
    </w:p>
    <w:p w14:paraId="1D880BCC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30/11/2018 – ÎN CURS </w:t>
      </w:r>
    </w:p>
    <w:p w14:paraId="07395B24" w14:textId="77777777" w:rsidR="009A6D88" w:rsidRDefault="00BF7B4B">
      <w:pPr>
        <w:pStyle w:val="Heading2"/>
        <w:ind w:left="-5"/>
      </w:pPr>
      <w:r>
        <w:t xml:space="preserve">European Academy of Allergy and Clinical Immunology (EAACI) </w:t>
      </w:r>
    </w:p>
    <w:p w14:paraId="3E6A393D" w14:textId="77777777" w:rsidR="009A6D88" w:rsidRDefault="00BF7B4B">
      <w:pPr>
        <w:spacing w:after="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F61EF49" wp14:editId="0B258A55">
                <wp:extent cx="7019976" cy="19050"/>
                <wp:effectExtent l="0" t="0" r="0" b="0"/>
                <wp:docPr id="6807" name="Group 6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850" name="Shape 85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807" style="width:552.754pt;height:1.5pt;mso-position-horizontal-relative:char;mso-position-vertical-relative:line" coordsize="70199,190">
                <v:shape id="Shape 85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85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85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0C22A5BE" w14:textId="77777777" w:rsidR="009A6D88" w:rsidRDefault="00BF7B4B">
      <w:pPr>
        <w:spacing w:after="141"/>
        <w:ind w:left="-5" w:right="64" w:hanging="10"/>
      </w:pPr>
      <w:proofErr w:type="spellStart"/>
      <w:r>
        <w:rPr>
          <w:rFonts w:ascii="Open Sans" w:eastAsia="Open Sans" w:hAnsi="Open Sans" w:cs="Open Sans"/>
          <w:sz w:val="20"/>
        </w:rPr>
        <w:t>Membru</w:t>
      </w:r>
      <w:proofErr w:type="spellEnd"/>
    </w:p>
    <w:p w14:paraId="283D0F90" w14:textId="77777777" w:rsidR="009A6D88" w:rsidRDefault="00BF7B4B">
      <w:pPr>
        <w:spacing w:after="3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30/11/2018 – ÎN CURS </w:t>
      </w:r>
    </w:p>
    <w:p w14:paraId="498AE13A" w14:textId="77777777" w:rsidR="009A6D88" w:rsidRDefault="00BF7B4B">
      <w:pPr>
        <w:pStyle w:val="Heading2"/>
        <w:ind w:left="-5"/>
      </w:pPr>
      <w:r>
        <w:t xml:space="preserve">World Allergy Organization (WAO) </w:t>
      </w:r>
    </w:p>
    <w:p w14:paraId="6FEF46B5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A3884F1" wp14:editId="2550F5E2">
                <wp:extent cx="7019976" cy="19050"/>
                <wp:effectExtent l="0" t="0" r="0" b="0"/>
                <wp:docPr id="7998" name="Group 7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998" style="width:552.754pt;height:1.5pt;mso-position-horizontal-relative:char;mso-position-vertical-relative:line" coordsize="70199,190">
                <v:shape id="Shape 1028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1030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103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49788963" w14:textId="77777777" w:rsidR="009A6D88" w:rsidRPr="00062FC5" w:rsidRDefault="00BF7B4B">
      <w:pPr>
        <w:spacing w:after="139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>Membru</w:t>
      </w:r>
    </w:p>
    <w:p w14:paraId="303B6991" w14:textId="77777777" w:rsidR="009A6D88" w:rsidRPr="00062FC5" w:rsidRDefault="00BF7B4B">
      <w:pPr>
        <w:pStyle w:val="Heading1"/>
        <w:spacing w:after="171"/>
        <w:ind w:left="-5"/>
        <w:rPr>
          <w:lang w:val="fr-F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F59AE5" wp14:editId="42441B15">
                <wp:simplePos x="0" y="0"/>
                <wp:positionH relativeFrom="column">
                  <wp:posOffset>-180030</wp:posOffset>
                </wp:positionH>
                <wp:positionV relativeFrom="paragraph">
                  <wp:posOffset>97203</wp:posOffset>
                </wp:positionV>
                <wp:extent cx="7200011" cy="116040"/>
                <wp:effectExtent l="0" t="0" r="0" b="0"/>
                <wp:wrapNone/>
                <wp:docPr id="8001" name="Group 8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11" cy="116040"/>
                          <a:chOff x="0" y="0"/>
                          <a:chExt cx="7200011" cy="116040"/>
                        </a:xfrm>
                      </wpg:grpSpPr>
                      <wps:wsp>
                        <wps:cNvPr id="8684" name="Shape 8684"/>
                        <wps:cNvSpPr/>
                        <wps:spPr>
                          <a:xfrm>
                            <a:off x="180035" y="103378"/>
                            <a:ext cx="7019976" cy="12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2662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9976" y="12662"/>
                                </a:lnTo>
                                <a:lnTo>
                                  <a:pt x="0" y="126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80035" y="103340"/>
                            <a:ext cx="0" cy="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">
                                <a:moveTo>
                                  <a:pt x="0" y="3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0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6017" y="0"/>
                                </a:moveTo>
                                <a:cubicBezTo>
                                  <a:pt x="50933" y="0"/>
                                  <a:pt x="63735" y="9065"/>
                                  <a:pt x="69203" y="21994"/>
                                </a:cubicBezTo>
                                <a:lnTo>
                                  <a:pt x="71984" y="35766"/>
                                </a:lnTo>
                                <a:lnTo>
                                  <a:pt x="71984" y="36268"/>
                                </a:lnTo>
                                <a:lnTo>
                                  <a:pt x="69203" y="50006"/>
                                </a:lnTo>
                                <a:cubicBezTo>
                                  <a:pt x="63735" y="62911"/>
                                  <a:pt x="50933" y="71984"/>
                                  <a:pt x="36017" y="71984"/>
                                </a:cubicBezTo>
                                <a:cubicBezTo>
                                  <a:pt x="16116" y="71984"/>
                                  <a:pt x="0" y="55855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6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8001" style="width:566.93pt;height:9.13699pt;position:absolute;z-index:153;mso-position-horizontal-relative:text;mso-position-horizontal:absolute;margin-left:-14.1757pt;mso-position-vertical-relative:text;margin-top:7.65382pt;" coordsize="72000,1160">
                <v:shape id="Shape 8685" style="position:absolute;width:70199;height:126;left:1800;top:1033;" coordsize="7019976,12662" path="m0,0l7019976,0l7019976,12662l0,12662l0,0">
                  <v:stroke weight="0pt" endcap="flat" joinstyle="miter" miterlimit="10" on="false" color="#000000" opacity="0"/>
                  <v:fill on="true" color="#979797"/>
                </v:shape>
                <v:shape id="Shape 1190" style="position:absolute;width:0;height:0;left:1800;top:1033;" coordsize="0,38" path="m0,38l0,0x">
                  <v:stroke weight="0pt" endcap="flat" joinstyle="miter" miterlimit="10" on="false" color="#000000" opacity="0"/>
                  <v:fill on="true" color="#979797"/>
                </v:shape>
                <v:shape id="Shape 1197" style="position:absolute;width:719;height:719;left:0;top:0;" coordsize="71984,71984" path="m36017,0c50933,0,63735,9065,69203,21994l71984,35766l71984,36268l69203,50006c63735,62911,50933,71984,36017,71984c16116,71984,0,55855,0,36017c0,16116,16116,0,36017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 w:rsidRPr="00062FC5">
        <w:rPr>
          <w:color w:val="000000"/>
          <w:lang w:val="fr-FR"/>
        </w:rPr>
        <w:t xml:space="preserve">DISTINCȚII ONORIFICE ȘI PREMII </w:t>
      </w:r>
    </w:p>
    <w:p w14:paraId="724DA7E7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19/09/2024 </w:t>
      </w:r>
    </w:p>
    <w:p w14:paraId="282F4D05" w14:textId="77777777" w:rsidR="009A6D88" w:rsidRDefault="00BF7B4B">
      <w:pPr>
        <w:pStyle w:val="Heading2"/>
        <w:ind w:left="-5"/>
      </w:pPr>
      <w:proofErr w:type="spellStart"/>
      <w:r>
        <w:t>Diplomă</w:t>
      </w:r>
      <w:proofErr w:type="spellEnd"/>
      <w:r>
        <w:t xml:space="preserve"> de </w:t>
      </w:r>
      <w:proofErr w:type="spellStart"/>
      <w:r>
        <w:t>excelență</w:t>
      </w:r>
      <w:proofErr w:type="spellEnd"/>
      <w:r>
        <w:t xml:space="preserve"> </w:t>
      </w:r>
    </w:p>
    <w:p w14:paraId="39AA7549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49CFD0F1" wp14:editId="448F7EFF">
                <wp:extent cx="7019976" cy="19050"/>
                <wp:effectExtent l="0" t="0" r="0" b="0"/>
                <wp:docPr id="7999" name="Group 7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7999" style="width:552.754pt;height:1.5pt;mso-position-horizontal-relative:char;mso-position-vertical-relative:line" coordsize="70199,190">
                <v:shape id="Shape 1034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1036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1038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5B623B66" w14:textId="482C395E" w:rsidR="009A6D88" w:rsidRDefault="00BF7B4B">
      <w:pPr>
        <w:spacing w:after="154"/>
        <w:ind w:left="-5" w:right="64" w:hanging="10"/>
      </w:pPr>
      <w:r>
        <w:rPr>
          <w:rFonts w:ascii="Open Sans" w:eastAsia="Open Sans" w:hAnsi="Open Sans" w:cs="Open Sans"/>
          <w:sz w:val="20"/>
        </w:rPr>
        <w:t xml:space="preserve">Lector la </w:t>
      </w:r>
      <w:proofErr w:type="spellStart"/>
      <w:r>
        <w:rPr>
          <w:rFonts w:ascii="Open Sans" w:eastAsia="Open Sans" w:hAnsi="Open Sans" w:cs="Open Sans"/>
          <w:sz w:val="20"/>
        </w:rPr>
        <w:t>Conferința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Națională</w:t>
      </w:r>
      <w:proofErr w:type="spellEnd"/>
      <w:r>
        <w:rPr>
          <w:rFonts w:ascii="Open Sans" w:eastAsia="Open Sans" w:hAnsi="Open Sans" w:cs="Open Sans"/>
          <w:sz w:val="20"/>
        </w:rPr>
        <w:t xml:space="preserve"> cu </w:t>
      </w:r>
      <w:proofErr w:type="spellStart"/>
      <w:r>
        <w:rPr>
          <w:rFonts w:ascii="Open Sans" w:eastAsia="Open Sans" w:hAnsi="Open Sans" w:cs="Open Sans"/>
          <w:sz w:val="20"/>
        </w:rPr>
        <w:t>titlul</w:t>
      </w:r>
      <w:proofErr w:type="spellEnd"/>
      <w:r>
        <w:rPr>
          <w:rFonts w:ascii="Open Sans" w:eastAsia="Open Sans" w:hAnsi="Open Sans" w:cs="Open Sans"/>
          <w:sz w:val="20"/>
        </w:rPr>
        <w:t xml:space="preserve"> PNEUMOPED - </w:t>
      </w:r>
      <w:proofErr w:type="spellStart"/>
      <w:r>
        <w:rPr>
          <w:rFonts w:ascii="Open Sans" w:eastAsia="Open Sans" w:hAnsi="Open Sans" w:cs="Open Sans"/>
          <w:sz w:val="20"/>
        </w:rPr>
        <w:t>Conferința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Naționala</w:t>
      </w:r>
      <w:proofErr w:type="spellEnd"/>
      <w:r>
        <w:rPr>
          <w:rFonts w:ascii="Open Sans" w:eastAsia="Open Sans" w:hAnsi="Open Sans" w:cs="Open Sans"/>
          <w:sz w:val="20"/>
        </w:rPr>
        <w:t xml:space="preserve"> cu </w:t>
      </w:r>
      <w:proofErr w:type="spellStart"/>
      <w:r>
        <w:rPr>
          <w:rFonts w:ascii="Open Sans" w:eastAsia="Open Sans" w:hAnsi="Open Sans" w:cs="Open Sans"/>
          <w:sz w:val="20"/>
        </w:rPr>
        <w:t>Participare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Internațional</w:t>
      </w:r>
      <w:r w:rsidR="00A30E8E">
        <w:rPr>
          <w:rFonts w:ascii="Open Sans" w:eastAsia="Open Sans" w:hAnsi="Open Sans" w:cs="Open Sans"/>
          <w:sz w:val="20"/>
        </w:rPr>
        <w:t>ă</w:t>
      </w:r>
      <w:proofErr w:type="spellEnd"/>
      <w:r>
        <w:rPr>
          <w:rFonts w:ascii="Open Sans" w:eastAsia="Open Sans" w:hAnsi="Open Sans" w:cs="Open Sans"/>
          <w:sz w:val="20"/>
        </w:rPr>
        <w:t xml:space="preserve"> de </w:t>
      </w:r>
      <w:proofErr w:type="spellStart"/>
      <w:r>
        <w:rPr>
          <w:rFonts w:ascii="Open Sans" w:eastAsia="Open Sans" w:hAnsi="Open Sans" w:cs="Open Sans"/>
          <w:sz w:val="20"/>
        </w:rPr>
        <w:t>Pneumologie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Pediatrică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 w:rsidR="00A30E8E">
        <w:rPr>
          <w:rFonts w:ascii="Open Sans" w:eastAsia="Open Sans" w:hAnsi="Open Sans" w:cs="Open Sans"/>
          <w:sz w:val="20"/>
        </w:rPr>
        <w:t>ș</w:t>
      </w:r>
      <w:r>
        <w:rPr>
          <w:rFonts w:ascii="Open Sans" w:eastAsia="Open Sans" w:hAnsi="Open Sans" w:cs="Open Sans"/>
          <w:sz w:val="20"/>
        </w:rPr>
        <w:t>i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Fibroză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Chistică</w:t>
      </w:r>
      <w:proofErr w:type="spellEnd"/>
      <w:r>
        <w:rPr>
          <w:rFonts w:ascii="Open Sans" w:eastAsia="Open Sans" w:hAnsi="Open Sans" w:cs="Open Sans"/>
          <w:sz w:val="20"/>
        </w:rPr>
        <w:t xml:space="preserve"> 17-19 </w:t>
      </w:r>
      <w:proofErr w:type="spellStart"/>
      <w:r>
        <w:rPr>
          <w:rFonts w:ascii="Open Sans" w:eastAsia="Open Sans" w:hAnsi="Open Sans" w:cs="Open Sans"/>
          <w:sz w:val="20"/>
        </w:rPr>
        <w:t>octombrie</w:t>
      </w:r>
      <w:proofErr w:type="spellEnd"/>
      <w:r>
        <w:rPr>
          <w:rFonts w:ascii="Open Sans" w:eastAsia="Open Sans" w:hAnsi="Open Sans" w:cs="Open Sans"/>
          <w:sz w:val="20"/>
        </w:rPr>
        <w:t xml:space="preserve"> </w:t>
      </w:r>
      <w:proofErr w:type="spellStart"/>
      <w:r>
        <w:rPr>
          <w:rFonts w:ascii="Open Sans" w:eastAsia="Open Sans" w:hAnsi="Open Sans" w:cs="Open Sans"/>
          <w:sz w:val="20"/>
        </w:rPr>
        <w:t>Timișoara</w:t>
      </w:r>
      <w:proofErr w:type="spellEnd"/>
    </w:p>
    <w:p w14:paraId="628D95A3" w14:textId="77777777" w:rsidR="009A6D88" w:rsidRPr="00062FC5" w:rsidRDefault="00BF7B4B">
      <w:pPr>
        <w:spacing w:after="3"/>
        <w:ind w:left="-5" w:hanging="10"/>
        <w:rPr>
          <w:lang w:val="fr-FR"/>
        </w:rPr>
      </w:pPr>
      <w:r w:rsidRPr="00062FC5">
        <w:rPr>
          <w:rFonts w:ascii="Open Sans" w:eastAsia="Open Sans" w:hAnsi="Open Sans" w:cs="Open Sans"/>
          <w:color w:val="575757"/>
          <w:sz w:val="18"/>
          <w:lang w:val="fr-FR"/>
        </w:rPr>
        <w:t xml:space="preserve">15/05/2025 </w:t>
      </w:r>
    </w:p>
    <w:p w14:paraId="6CB28965" w14:textId="0E13CD45" w:rsidR="009A6D88" w:rsidRPr="00062FC5" w:rsidRDefault="00BF7B4B">
      <w:pPr>
        <w:pStyle w:val="Heading2"/>
        <w:ind w:left="-5"/>
        <w:rPr>
          <w:lang w:val="fr-FR"/>
        </w:rPr>
      </w:pPr>
      <w:proofErr w:type="spellStart"/>
      <w:r w:rsidRPr="00062FC5">
        <w:rPr>
          <w:lang w:val="fr-FR"/>
        </w:rPr>
        <w:t>Diploma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excelență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Societatea</w:t>
      </w:r>
      <w:proofErr w:type="spellEnd"/>
      <w:r w:rsidRPr="00062FC5">
        <w:rPr>
          <w:lang w:val="fr-FR"/>
        </w:rPr>
        <w:t xml:space="preserve"> de </w:t>
      </w:r>
      <w:proofErr w:type="spellStart"/>
      <w:r w:rsidRPr="00062FC5">
        <w:rPr>
          <w:lang w:val="fr-FR"/>
        </w:rPr>
        <w:t>Alergologie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și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Imunologie</w:t>
      </w:r>
      <w:proofErr w:type="spellEnd"/>
      <w:r w:rsidRPr="00062FC5">
        <w:rPr>
          <w:lang w:val="fr-FR"/>
        </w:rPr>
        <w:t xml:space="preserve"> </w:t>
      </w:r>
      <w:proofErr w:type="spellStart"/>
      <w:r w:rsidRPr="00062FC5">
        <w:rPr>
          <w:lang w:val="fr-FR"/>
        </w:rPr>
        <w:t>Clinică</w:t>
      </w:r>
      <w:proofErr w:type="spellEnd"/>
      <w:r w:rsidRPr="00062FC5">
        <w:rPr>
          <w:lang w:val="fr-FR"/>
        </w:rPr>
        <w:t xml:space="preserve"> (SRAIC) </w:t>
      </w:r>
    </w:p>
    <w:p w14:paraId="184DD936" w14:textId="77777777" w:rsidR="009A6D88" w:rsidRDefault="00BF7B4B">
      <w:pPr>
        <w:spacing w:after="179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4C9E9D8" wp14:editId="711CDA02">
                <wp:extent cx="7019976" cy="19050"/>
                <wp:effectExtent l="0" t="0" r="0" b="0"/>
                <wp:docPr id="8000" name="Group 8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76" cy="19050"/>
                          <a:chOff x="0" y="0"/>
                          <a:chExt cx="7019976" cy="190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701997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976" h="19050">
                                <a:moveTo>
                                  <a:pt x="0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7010451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701045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8000" style="width:552.754pt;height:1.5pt;mso-position-horizontal-relative:char;mso-position-vertical-relative:line" coordsize="70199,190">
                <v:shape id="Shape 1040" style="position:absolute;width:70199;height:190;left:0;top:0;" coordsize="7019976,19050" path="m0,0l7019976,0l7010451,19050l9525,19050l9474,19050l0,102l0,0x">
                  <v:stroke weight="0pt" endcap="flat" joinstyle="miter" miterlimit="10" on="false" color="#000000" opacity="0"/>
                  <v:fill on="true" color="#979797"/>
                </v:shape>
                <v:shape id="Shape 1042" style="position:absolute;width:95;height:190;left:70104;top:0;" coordsize="9525,19050" path="m9525,0l9525,19050l38,19050l0,19050l9525,0x">
                  <v:stroke weight="0pt" endcap="flat" joinstyle="miter" miterlimit="10" on="false" color="#000000" opacity="0"/>
                  <v:fill on="true" color="#aaaaaa"/>
                </v:shape>
                <v:shape id="Shape 104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7D92A748" w14:textId="77777777" w:rsidR="009A6D88" w:rsidRPr="00062FC5" w:rsidRDefault="00BF7B4B">
      <w:pPr>
        <w:spacing w:after="152"/>
        <w:ind w:left="-5" w:right="64" w:hanging="10"/>
        <w:rPr>
          <w:lang w:val="fr-FR"/>
        </w:rPr>
      </w:pPr>
      <w:r w:rsidRPr="00062FC5">
        <w:rPr>
          <w:rFonts w:ascii="Open Sans" w:eastAsia="Open Sans" w:hAnsi="Open Sans" w:cs="Open Sans"/>
          <w:sz w:val="20"/>
          <w:lang w:val="fr-FR"/>
        </w:rPr>
        <w:t xml:space="preserve">35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ani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la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înființarea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SRAIC,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în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semn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de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recunoaștere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pentru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susținerea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continuă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și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contribuția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la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dezvoltarea</w:t>
      </w:r>
      <w:proofErr w:type="spellEnd"/>
      <w:r w:rsidRPr="00062FC5">
        <w:rPr>
          <w:rFonts w:ascii="Open Sans" w:eastAsia="Open Sans" w:hAnsi="Open Sans" w:cs="Open Sans"/>
          <w:sz w:val="20"/>
          <w:lang w:val="fr-FR"/>
        </w:rPr>
        <w:t xml:space="preserve"> </w:t>
      </w:r>
      <w:proofErr w:type="spellStart"/>
      <w:r w:rsidRPr="00062FC5">
        <w:rPr>
          <w:rFonts w:ascii="Open Sans" w:eastAsia="Open Sans" w:hAnsi="Open Sans" w:cs="Open Sans"/>
          <w:sz w:val="20"/>
          <w:lang w:val="fr-FR"/>
        </w:rPr>
        <w:t>domeniului</w:t>
      </w:r>
      <w:proofErr w:type="spellEnd"/>
    </w:p>
    <w:p w14:paraId="7E287DF9" w14:textId="77777777" w:rsidR="009A6D88" w:rsidRDefault="00BF7B4B">
      <w:pPr>
        <w:pStyle w:val="Heading1"/>
        <w:ind w:left="-5"/>
      </w:pPr>
      <w:r>
        <w:rPr>
          <w:color w:val="000000"/>
        </w:rPr>
        <w:t xml:space="preserve">COMPETENȚE LINGVISTICE </w:t>
      </w:r>
    </w:p>
    <w:tbl>
      <w:tblPr>
        <w:tblStyle w:val="TableGrid"/>
        <w:tblW w:w="11055" w:type="dxa"/>
        <w:tblInd w:w="0" w:type="dxa"/>
        <w:tblCellMar>
          <w:top w:w="14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961"/>
        <w:gridCol w:w="2461"/>
        <w:gridCol w:w="1345"/>
        <w:gridCol w:w="1235"/>
        <w:gridCol w:w="739"/>
        <w:gridCol w:w="2271"/>
        <w:gridCol w:w="1043"/>
      </w:tblGrid>
      <w:tr w:rsidR="009A6D88" w14:paraId="770AF382" w14:textId="77777777">
        <w:trPr>
          <w:trHeight w:val="1499"/>
        </w:trPr>
        <w:tc>
          <w:tcPr>
            <w:tcW w:w="7002" w:type="dxa"/>
            <w:gridSpan w:val="4"/>
            <w:tcBorders>
              <w:top w:val="single" w:sz="8" w:space="0" w:color="979797"/>
              <w:left w:val="nil"/>
              <w:bottom w:val="single" w:sz="8" w:space="0" w:color="E1E1E1"/>
              <w:right w:val="nil"/>
            </w:tcBorders>
            <w:vAlign w:val="bottom"/>
          </w:tcPr>
          <w:p w14:paraId="7275AD38" w14:textId="77777777" w:rsidR="009A6D88" w:rsidRDefault="00BF7B4B">
            <w:pPr>
              <w:spacing w:after="83"/>
            </w:pPr>
            <w:proofErr w:type="spellStart"/>
            <w:r>
              <w:rPr>
                <w:rFonts w:ascii="Open Sans" w:eastAsia="Open Sans" w:hAnsi="Open Sans" w:cs="Open Sans"/>
                <w:sz w:val="20"/>
              </w:rPr>
              <w:t>Limbă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i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) 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maternă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(e): </w:t>
            </w:r>
            <w:r>
              <w:rPr>
                <w:rFonts w:ascii="Open Sans" w:eastAsia="Open Sans" w:hAnsi="Open Sans" w:cs="Open Sans"/>
                <w:b/>
                <w:sz w:val="20"/>
              </w:rPr>
              <w:t xml:space="preserve">ROMÂNĂ </w:t>
            </w:r>
          </w:p>
          <w:p w14:paraId="27832F9C" w14:textId="77777777" w:rsidR="009A6D88" w:rsidRDefault="00BF7B4B">
            <w:pPr>
              <w:spacing w:after="240"/>
              <w:ind w:left="20"/>
            </w:pPr>
            <w:proofErr w:type="spellStart"/>
            <w:r>
              <w:rPr>
                <w:rFonts w:ascii="Open Sans" w:eastAsia="Open Sans" w:hAnsi="Open Sans" w:cs="Open Sans"/>
                <w:sz w:val="20"/>
              </w:rPr>
              <w:t>Altă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limbă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Alte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 limbi):</w:t>
            </w:r>
          </w:p>
          <w:p w14:paraId="6EC64DA9" w14:textId="77777777" w:rsidR="009A6D88" w:rsidRDefault="00BF7B4B">
            <w:pPr>
              <w:ind w:left="482"/>
              <w:jc w:val="center"/>
            </w:pPr>
            <w:r>
              <w:rPr>
                <w:rFonts w:ascii="Open Sans" w:eastAsia="Open Sans" w:hAnsi="Open Sans" w:cs="Open Sans"/>
                <w:b/>
                <w:sz w:val="20"/>
              </w:rPr>
              <w:t>COMPREHENSIUNE</w:t>
            </w:r>
          </w:p>
        </w:tc>
        <w:tc>
          <w:tcPr>
            <w:tcW w:w="4053" w:type="dxa"/>
            <w:gridSpan w:val="3"/>
            <w:tcBorders>
              <w:top w:val="single" w:sz="8" w:space="0" w:color="979797"/>
              <w:left w:val="nil"/>
              <w:bottom w:val="single" w:sz="8" w:space="0" w:color="E1E1E1"/>
              <w:right w:val="nil"/>
            </w:tcBorders>
            <w:vAlign w:val="bottom"/>
          </w:tcPr>
          <w:p w14:paraId="489E2C01" w14:textId="77777777" w:rsidR="009A6D88" w:rsidRDefault="00BF7B4B">
            <w:pPr>
              <w:tabs>
                <w:tab w:val="center" w:pos="3131"/>
              </w:tabs>
            </w:pPr>
            <w:r>
              <w:rPr>
                <w:rFonts w:ascii="Open Sans" w:eastAsia="Open Sans" w:hAnsi="Open Sans" w:cs="Open Sans"/>
                <w:b/>
                <w:sz w:val="20"/>
              </w:rPr>
              <w:t>VORBIT</w:t>
            </w:r>
            <w:r>
              <w:rPr>
                <w:rFonts w:ascii="Open Sans" w:eastAsia="Open Sans" w:hAnsi="Open Sans" w:cs="Open Sans"/>
                <w:b/>
                <w:sz w:val="20"/>
              </w:rPr>
              <w:tab/>
              <w:t>SCRIS</w:t>
            </w:r>
          </w:p>
        </w:tc>
      </w:tr>
      <w:tr w:rsidR="009A6D88" w14:paraId="733165F5" w14:textId="77777777">
        <w:trPr>
          <w:trHeight w:val="539"/>
        </w:trPr>
        <w:tc>
          <w:tcPr>
            <w:tcW w:w="19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</w:tcPr>
          <w:p w14:paraId="7A2CB790" w14:textId="77777777" w:rsidR="009A6D88" w:rsidRDefault="009A6D88"/>
        </w:tc>
        <w:tc>
          <w:tcPr>
            <w:tcW w:w="24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</w:tcPr>
          <w:p w14:paraId="208AFA63" w14:textId="77777777" w:rsidR="009A6D88" w:rsidRDefault="00BF7B4B">
            <w:proofErr w:type="spellStart"/>
            <w:r>
              <w:rPr>
                <w:rFonts w:ascii="Open Sans" w:eastAsia="Open Sans" w:hAnsi="Open Sans" w:cs="Open Sans"/>
                <w:sz w:val="20"/>
              </w:rPr>
              <w:t>Comprehensiune</w:t>
            </w:r>
            <w:proofErr w:type="spellEnd"/>
          </w:p>
          <w:p w14:paraId="0EB4712C" w14:textId="77777777" w:rsidR="009A6D88" w:rsidRDefault="00BF7B4B">
            <w:pPr>
              <w:ind w:left="566"/>
            </w:pPr>
            <w:proofErr w:type="spellStart"/>
            <w:r>
              <w:rPr>
                <w:rFonts w:ascii="Open Sans" w:eastAsia="Open Sans" w:hAnsi="Open Sans" w:cs="Open Sans"/>
                <w:sz w:val="20"/>
              </w:rPr>
              <w:t>orală</w:t>
            </w:r>
            <w:proofErr w:type="spellEnd"/>
          </w:p>
        </w:tc>
        <w:tc>
          <w:tcPr>
            <w:tcW w:w="1345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3B666A38" w14:textId="77777777" w:rsidR="009A6D88" w:rsidRDefault="00BF7B4B">
            <w:proofErr w:type="spellStart"/>
            <w:r>
              <w:rPr>
                <w:rFonts w:ascii="Open Sans" w:eastAsia="Open Sans" w:hAnsi="Open Sans" w:cs="Open Sans"/>
                <w:sz w:val="20"/>
              </w:rPr>
              <w:t>Citit</w:t>
            </w:r>
            <w:proofErr w:type="spellEnd"/>
          </w:p>
        </w:tc>
        <w:tc>
          <w:tcPr>
            <w:tcW w:w="1974" w:type="dxa"/>
            <w:gridSpan w:val="2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</w:tcPr>
          <w:p w14:paraId="6305B9E3" w14:textId="77777777" w:rsidR="009A6D88" w:rsidRDefault="00BF7B4B">
            <w:pPr>
              <w:ind w:left="86" w:hanging="86"/>
            </w:pPr>
            <w:proofErr w:type="spellStart"/>
            <w:r>
              <w:rPr>
                <w:rFonts w:ascii="Open Sans" w:eastAsia="Open Sans" w:hAnsi="Open Sans" w:cs="Open Sans"/>
                <w:sz w:val="20"/>
              </w:rPr>
              <w:t>Producerea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mesaje</w:t>
            </w:r>
            <w:proofErr w:type="spellEnd"/>
            <w:r>
              <w:rPr>
                <w:rFonts w:ascii="Open Sans" w:eastAsia="Open Sans" w:hAnsi="Open Sans" w:cs="Open Sans"/>
                <w:sz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</w:rPr>
              <w:t>orale</w:t>
            </w:r>
            <w:proofErr w:type="spellEnd"/>
          </w:p>
        </w:tc>
        <w:tc>
          <w:tcPr>
            <w:tcW w:w="3314" w:type="dxa"/>
            <w:gridSpan w:val="2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6DB9279B" w14:textId="77777777" w:rsidR="009A6D88" w:rsidRDefault="00BF7B4B">
            <w:proofErr w:type="spellStart"/>
            <w:r>
              <w:rPr>
                <w:rFonts w:ascii="Open Sans" w:eastAsia="Open Sans" w:hAnsi="Open Sans" w:cs="Open Sans"/>
                <w:sz w:val="20"/>
              </w:rPr>
              <w:t>Conversație</w:t>
            </w:r>
            <w:proofErr w:type="spellEnd"/>
          </w:p>
        </w:tc>
      </w:tr>
      <w:tr w:rsidR="00AA7A90" w14:paraId="50234E87" w14:textId="77777777">
        <w:trPr>
          <w:trHeight w:val="486"/>
        </w:trPr>
        <w:tc>
          <w:tcPr>
            <w:tcW w:w="19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46E19D3C" w14:textId="5D1A628F" w:rsidR="00AA7A90" w:rsidRDefault="00AA7A90">
            <w:pPr>
              <w:ind w:left="113"/>
              <w:rPr>
                <w:rFonts w:ascii="Open Sans" w:eastAsia="Open Sans" w:hAnsi="Open Sans" w:cs="Open Sans"/>
                <w:b/>
                <w:sz w:val="20"/>
              </w:rPr>
            </w:pPr>
            <w:r>
              <w:rPr>
                <w:rFonts w:ascii="Open Sans" w:eastAsia="Open Sans" w:hAnsi="Open Sans" w:cs="Open Sans"/>
                <w:b/>
                <w:sz w:val="20"/>
              </w:rPr>
              <w:t>ENGLEZĂ</w:t>
            </w:r>
          </w:p>
        </w:tc>
        <w:tc>
          <w:tcPr>
            <w:tcW w:w="24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5859DE89" w14:textId="40818550" w:rsidR="00AA7A90" w:rsidRDefault="00AA7A90">
            <w:pPr>
              <w:ind w:left="680"/>
              <w:rPr>
                <w:rFonts w:ascii="Open Sans" w:eastAsia="Open Sans" w:hAnsi="Open Sans" w:cs="Open Sans"/>
                <w:sz w:val="20"/>
              </w:rPr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  <w:tc>
          <w:tcPr>
            <w:tcW w:w="1345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0ABB2283" w14:textId="21602BAA" w:rsidR="00AA7A90" w:rsidRDefault="00AA7A90">
            <w:pPr>
              <w:ind w:left="63"/>
              <w:rPr>
                <w:rFonts w:ascii="Open Sans" w:eastAsia="Open Sans" w:hAnsi="Open Sans" w:cs="Open Sans"/>
                <w:sz w:val="20"/>
              </w:rPr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  <w:tc>
          <w:tcPr>
            <w:tcW w:w="1974" w:type="dxa"/>
            <w:gridSpan w:val="2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4827AEEA" w14:textId="6CDA2058" w:rsidR="00AA7A90" w:rsidRDefault="00AA7A90">
            <w:pPr>
              <w:ind w:left="560"/>
              <w:rPr>
                <w:rFonts w:ascii="Open Sans" w:eastAsia="Open Sans" w:hAnsi="Open Sans" w:cs="Open Sans"/>
                <w:sz w:val="20"/>
              </w:rPr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  <w:tc>
          <w:tcPr>
            <w:tcW w:w="227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356E311B" w14:textId="362A15AD" w:rsidR="00AA7A90" w:rsidRDefault="00AA7A90">
            <w:pPr>
              <w:ind w:left="429"/>
              <w:rPr>
                <w:rFonts w:ascii="Open Sans" w:eastAsia="Open Sans" w:hAnsi="Open Sans" w:cs="Open Sans"/>
                <w:sz w:val="20"/>
              </w:rPr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  <w:tc>
          <w:tcPr>
            <w:tcW w:w="1043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5F5EBA70" w14:textId="7A77DBC6" w:rsidR="00AA7A90" w:rsidRDefault="00AA7A90">
            <w:pPr>
              <w:rPr>
                <w:rFonts w:ascii="Open Sans" w:eastAsia="Open Sans" w:hAnsi="Open Sans" w:cs="Open Sans"/>
                <w:sz w:val="20"/>
              </w:rPr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</w:tr>
      <w:tr w:rsidR="009A6D88" w14:paraId="3D6E0D95" w14:textId="77777777">
        <w:trPr>
          <w:trHeight w:val="486"/>
        </w:trPr>
        <w:tc>
          <w:tcPr>
            <w:tcW w:w="19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10EB43E2" w14:textId="77777777" w:rsidR="009A6D88" w:rsidRDefault="00BF7B4B">
            <w:pPr>
              <w:ind w:left="113"/>
            </w:pPr>
            <w:r>
              <w:rPr>
                <w:rFonts w:ascii="Open Sans" w:eastAsia="Open Sans" w:hAnsi="Open Sans" w:cs="Open Sans"/>
                <w:b/>
                <w:sz w:val="20"/>
              </w:rPr>
              <w:t xml:space="preserve">FRANCEZĂ </w:t>
            </w:r>
          </w:p>
        </w:tc>
        <w:tc>
          <w:tcPr>
            <w:tcW w:w="246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2C97E296" w14:textId="77777777" w:rsidR="009A6D88" w:rsidRDefault="00BF7B4B">
            <w:pPr>
              <w:ind w:left="680"/>
            </w:pPr>
            <w:r>
              <w:rPr>
                <w:rFonts w:ascii="Open Sans" w:eastAsia="Open Sans" w:hAnsi="Open Sans" w:cs="Open Sans"/>
                <w:sz w:val="20"/>
              </w:rPr>
              <w:t>B2</w:t>
            </w:r>
          </w:p>
        </w:tc>
        <w:tc>
          <w:tcPr>
            <w:tcW w:w="1345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59DC51C8" w14:textId="77777777" w:rsidR="009A6D88" w:rsidRDefault="00BF7B4B">
            <w:pPr>
              <w:ind w:left="63"/>
            </w:pPr>
            <w:r>
              <w:rPr>
                <w:rFonts w:ascii="Open Sans" w:eastAsia="Open Sans" w:hAnsi="Open Sans" w:cs="Open Sans"/>
                <w:sz w:val="20"/>
              </w:rPr>
              <w:t>B2</w:t>
            </w:r>
          </w:p>
        </w:tc>
        <w:tc>
          <w:tcPr>
            <w:tcW w:w="1974" w:type="dxa"/>
            <w:gridSpan w:val="2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743A55D2" w14:textId="77777777" w:rsidR="009A6D88" w:rsidRDefault="00BF7B4B">
            <w:pPr>
              <w:ind w:left="560"/>
            </w:pPr>
            <w:r>
              <w:rPr>
                <w:rFonts w:ascii="Open Sans" w:eastAsia="Open Sans" w:hAnsi="Open Sans" w:cs="Open Sans"/>
                <w:sz w:val="20"/>
              </w:rPr>
              <w:t>B2</w:t>
            </w:r>
          </w:p>
        </w:tc>
        <w:tc>
          <w:tcPr>
            <w:tcW w:w="2271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7CFB5644" w14:textId="77777777" w:rsidR="009A6D88" w:rsidRDefault="00BF7B4B">
            <w:pPr>
              <w:ind w:left="429"/>
            </w:pPr>
            <w:r>
              <w:rPr>
                <w:rFonts w:ascii="Open Sans" w:eastAsia="Open Sans" w:hAnsi="Open Sans" w:cs="Open Sans"/>
                <w:sz w:val="20"/>
              </w:rPr>
              <w:t>B2</w:t>
            </w:r>
          </w:p>
        </w:tc>
        <w:tc>
          <w:tcPr>
            <w:tcW w:w="1043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vAlign w:val="center"/>
          </w:tcPr>
          <w:p w14:paraId="51296E01" w14:textId="77777777" w:rsidR="009A6D88" w:rsidRDefault="00BF7B4B">
            <w:r>
              <w:rPr>
                <w:rFonts w:ascii="Open Sans" w:eastAsia="Open Sans" w:hAnsi="Open Sans" w:cs="Open Sans"/>
                <w:sz w:val="20"/>
              </w:rPr>
              <w:t>B2</w:t>
            </w:r>
          </w:p>
        </w:tc>
      </w:tr>
    </w:tbl>
    <w:p w14:paraId="420BD237" w14:textId="77777777" w:rsidR="009A6D88" w:rsidRDefault="00BF7B4B">
      <w:pPr>
        <w:spacing w:after="0"/>
      </w:pP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Niveluri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: A1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și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A2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Utilizator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de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bază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B1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și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B2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Utilizator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independent C1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și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C2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Utilizator</w:t>
      </w:r>
      <w:proofErr w:type="spellEnd"/>
      <w:r>
        <w:rPr>
          <w:rFonts w:ascii="Open Sans" w:eastAsia="Open Sans" w:hAnsi="Open Sans" w:cs="Open Sans"/>
          <w:i/>
          <w:color w:val="555555"/>
          <w:sz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color w:val="555555"/>
          <w:sz w:val="18"/>
        </w:rPr>
        <w:t>experimentat</w:t>
      </w:r>
      <w:proofErr w:type="spellEnd"/>
      <w:r>
        <w:rPr>
          <w:rFonts w:ascii="Open Sans" w:eastAsia="Open Sans" w:hAnsi="Open Sans" w:cs="Open Sans"/>
          <w:color w:val="555555"/>
          <w:sz w:val="18"/>
        </w:rPr>
        <w:t xml:space="preserve"> </w:t>
      </w:r>
    </w:p>
    <w:sectPr w:rsidR="009A6D88">
      <w:pgSz w:w="11900" w:h="16820"/>
      <w:pgMar w:top="267" w:right="226" w:bottom="43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88"/>
    <w:rsid w:val="00062FC5"/>
    <w:rsid w:val="003E7C0D"/>
    <w:rsid w:val="007F5529"/>
    <w:rsid w:val="009A6D88"/>
    <w:rsid w:val="00A30E8E"/>
    <w:rsid w:val="00AA7A90"/>
    <w:rsid w:val="00B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BCCA"/>
  <w15:docId w15:val="{806F9680-F61E-1247-89FB-46622C56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Open Sans" w:eastAsia="Open Sans" w:hAnsi="Open Sans" w:cs="Open Sans"/>
      <w:b/>
      <w:color w:val="40404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Open Sans" w:eastAsia="Open Sans" w:hAnsi="Open Sans" w:cs="Open Sans"/>
      <w:b/>
      <w:color w:val="404040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" w:line="232" w:lineRule="auto"/>
      <w:ind w:left="10" w:hanging="10"/>
      <w:outlineLvl w:val="2"/>
    </w:pPr>
    <w:rPr>
      <w:rFonts w:ascii="Open Sans" w:eastAsia="Open Sans" w:hAnsi="Open Sans" w:cs="Open Sans"/>
      <w:b/>
      <w:color w:val="565656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 w:line="259" w:lineRule="auto"/>
      <w:ind w:left="10" w:hanging="10"/>
      <w:outlineLvl w:val="3"/>
    </w:pPr>
    <w:rPr>
      <w:rFonts w:ascii="Open Sans" w:eastAsia="Open Sans" w:hAnsi="Open Sans" w:cs="Open Sans"/>
      <w:color w:val="565656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Open Sans" w:eastAsia="Open Sans" w:hAnsi="Open Sans" w:cs="Open Sans"/>
      <w:color w:val="565656"/>
      <w:sz w:val="18"/>
    </w:rPr>
  </w:style>
  <w:style w:type="character" w:customStyle="1" w:styleId="Heading3Char">
    <w:name w:val="Heading 3 Char"/>
    <w:link w:val="Heading3"/>
    <w:rPr>
      <w:rFonts w:ascii="Open Sans" w:eastAsia="Open Sans" w:hAnsi="Open Sans" w:cs="Open Sans"/>
      <w:b/>
      <w:color w:val="565656"/>
      <w:sz w:val="20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404040"/>
      <w:sz w:val="22"/>
    </w:rPr>
  </w:style>
  <w:style w:type="character" w:customStyle="1" w:styleId="Heading2Char">
    <w:name w:val="Heading 2 Char"/>
    <w:link w:val="Heading2"/>
    <w:rPr>
      <w:rFonts w:ascii="Open Sans" w:eastAsia="Open Sans" w:hAnsi="Open Sans" w:cs="Open Sans"/>
      <w:b/>
      <w:color w:val="40404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valentin iovin</dc:creator>
  <cp:keywords/>
  <cp:lastModifiedBy>Windows User</cp:lastModifiedBy>
  <cp:revision>4</cp:revision>
  <dcterms:created xsi:type="dcterms:W3CDTF">2026-06-04T06:44:00Z</dcterms:created>
  <dcterms:modified xsi:type="dcterms:W3CDTF">2026-06-18T11:04:00Z</dcterms:modified>
</cp:coreProperties>
</file>