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82F" w:rsidRDefault="00A1282F">
      <w:pPr>
        <w:pStyle w:val="Heading1"/>
        <w:ind w:left="-5"/>
      </w:pPr>
    </w:p>
    <w:p w:rsidR="009438B7" w:rsidRDefault="005430A6">
      <w:pPr>
        <w:pStyle w:val="Heading1"/>
        <w:ind w:left="-5"/>
      </w:pPr>
      <w:bookmarkStart w:id="0" w:name="_GoBack"/>
      <w:bookmarkEnd w:id="0"/>
      <w:r>
        <w:t>EXPERIENȚA PROFESIONALĂ</w:t>
      </w:r>
    </w:p>
    <w:p w:rsidR="009438B7" w:rsidRDefault="005430A6">
      <w:pPr>
        <w:spacing w:after="212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942" name="Group 1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2" style="width:519pt;height:0.5pt;mso-position-horizontal-relative:char;mso-position-vertical-relative:line" coordsize="65913,63">
                <v:shape id="Shape 20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Default="005430A6">
      <w:pPr>
        <w:spacing w:after="444" w:line="364" w:lineRule="auto"/>
        <w:ind w:left="-5" w:right="7361" w:hanging="10"/>
      </w:pPr>
      <w:r>
        <w:rPr>
          <w:b/>
          <w:color w:val="3F3F3F"/>
          <w:sz w:val="18"/>
        </w:rPr>
        <w:t xml:space="preserve">Medic Specialist </w:t>
      </w:r>
      <w:proofErr w:type="spellStart"/>
      <w:r>
        <w:rPr>
          <w:b/>
          <w:color w:val="3F3F3F"/>
          <w:sz w:val="18"/>
        </w:rPr>
        <w:t>Medicină</w:t>
      </w:r>
      <w:proofErr w:type="spellEnd"/>
      <w:r>
        <w:rPr>
          <w:b/>
          <w:color w:val="3F3F3F"/>
          <w:sz w:val="18"/>
        </w:rPr>
        <w:t xml:space="preserve"> </w:t>
      </w:r>
      <w:proofErr w:type="spellStart"/>
      <w:r>
        <w:rPr>
          <w:b/>
          <w:color w:val="3F3F3F"/>
          <w:sz w:val="18"/>
        </w:rPr>
        <w:t>Internă</w:t>
      </w:r>
      <w:proofErr w:type="spellEnd"/>
      <w:r>
        <w:rPr>
          <w:b/>
          <w:color w:val="3F3F3F"/>
          <w:sz w:val="18"/>
        </w:rPr>
        <w:t xml:space="preserve"> </w:t>
      </w:r>
      <w:r>
        <w:rPr>
          <w:color w:val="6B6B6B"/>
          <w:sz w:val="16"/>
        </w:rPr>
        <w:t>[ 30/11/</w:t>
      </w:r>
      <w:proofErr w:type="gramStart"/>
      <w:r>
        <w:rPr>
          <w:color w:val="6B6B6B"/>
          <w:sz w:val="16"/>
        </w:rPr>
        <w:t>2016 ]</w:t>
      </w:r>
      <w:proofErr w:type="gramEnd"/>
    </w:p>
    <w:p w:rsidR="009438B7" w:rsidRDefault="005430A6">
      <w:pPr>
        <w:pStyle w:val="Heading1"/>
        <w:spacing w:after="67"/>
        <w:ind w:left="-5"/>
      </w:pPr>
      <w:r>
        <w:t xml:space="preserve">Medic Specialist, </w:t>
      </w:r>
      <w:proofErr w:type="spellStart"/>
      <w:r>
        <w:t>Diabet</w:t>
      </w:r>
      <w:proofErr w:type="spellEnd"/>
      <w:r>
        <w:t xml:space="preserve">, </w:t>
      </w:r>
      <w:proofErr w:type="spellStart"/>
      <w:r>
        <w:t>Nutriție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Metabolice</w:t>
      </w:r>
      <w:proofErr w:type="spellEnd"/>
    </w:p>
    <w:p w:rsidR="009438B7" w:rsidRDefault="005430A6">
      <w:pPr>
        <w:spacing w:after="522" w:line="269" w:lineRule="auto"/>
        <w:ind w:left="-5" w:hanging="10"/>
      </w:pPr>
      <w:r>
        <w:rPr>
          <w:color w:val="6B6B6B"/>
          <w:sz w:val="16"/>
        </w:rPr>
        <w:t>[ 30/11/</w:t>
      </w:r>
      <w:proofErr w:type="gramStart"/>
      <w:r>
        <w:rPr>
          <w:color w:val="6B6B6B"/>
          <w:sz w:val="16"/>
        </w:rPr>
        <w:t>2021 ]</w:t>
      </w:r>
      <w:proofErr w:type="gramEnd"/>
    </w:p>
    <w:p w:rsidR="009438B7" w:rsidRDefault="005430A6">
      <w:pPr>
        <w:spacing w:after="65"/>
        <w:ind w:left="-5" w:hanging="10"/>
      </w:pPr>
      <w:proofErr w:type="spellStart"/>
      <w:r>
        <w:rPr>
          <w:b/>
          <w:i/>
          <w:sz w:val="18"/>
        </w:rPr>
        <w:t>Spitalul</w:t>
      </w:r>
      <w:proofErr w:type="spellEnd"/>
      <w:r>
        <w:rPr>
          <w:b/>
          <w:i/>
          <w:sz w:val="18"/>
        </w:rPr>
        <w:t xml:space="preserve"> Clinic </w:t>
      </w:r>
      <w:proofErr w:type="spellStart"/>
      <w:r>
        <w:rPr>
          <w:b/>
          <w:i/>
          <w:sz w:val="18"/>
        </w:rPr>
        <w:t>Județean</w:t>
      </w:r>
      <w:proofErr w:type="spellEnd"/>
      <w:r>
        <w:rPr>
          <w:b/>
          <w:i/>
          <w:sz w:val="18"/>
        </w:rPr>
        <w:t xml:space="preserve"> de </w:t>
      </w:r>
      <w:proofErr w:type="spellStart"/>
      <w:r>
        <w:rPr>
          <w:b/>
          <w:i/>
          <w:sz w:val="18"/>
        </w:rPr>
        <w:t>Urgență</w:t>
      </w:r>
      <w:proofErr w:type="spellEnd"/>
      <w:r>
        <w:rPr>
          <w:b/>
          <w:i/>
          <w:sz w:val="18"/>
        </w:rPr>
        <w:t xml:space="preserve"> </w:t>
      </w:r>
      <w:r>
        <w:rPr>
          <w:sz w:val="18"/>
        </w:rPr>
        <w:t xml:space="preserve">- </w:t>
      </w:r>
      <w:proofErr w:type="spellStart"/>
      <w:r>
        <w:rPr>
          <w:sz w:val="18"/>
        </w:rPr>
        <w:t>România</w:t>
      </w:r>
      <w:proofErr w:type="spellEnd"/>
      <w:r>
        <w:rPr>
          <w:sz w:val="18"/>
        </w:rPr>
        <w:t>, Oradea</w:t>
      </w:r>
    </w:p>
    <w:p w:rsidR="009438B7" w:rsidRDefault="005430A6">
      <w:pPr>
        <w:pStyle w:val="Heading1"/>
        <w:spacing w:after="67"/>
        <w:ind w:left="-5"/>
      </w:pPr>
      <w:r>
        <w:t xml:space="preserve">Medic </w:t>
      </w:r>
      <w:proofErr w:type="spellStart"/>
      <w:r>
        <w:t>Rezident</w:t>
      </w:r>
      <w:proofErr w:type="spellEnd"/>
      <w:r>
        <w:t xml:space="preserve">, </w:t>
      </w:r>
      <w:proofErr w:type="spellStart"/>
      <w:r>
        <w:t>Diabet</w:t>
      </w:r>
      <w:proofErr w:type="spellEnd"/>
      <w:r>
        <w:t xml:space="preserve">, </w:t>
      </w:r>
      <w:proofErr w:type="spellStart"/>
      <w:r>
        <w:t>Nutriție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Metabolice</w:t>
      </w:r>
      <w:proofErr w:type="spellEnd"/>
    </w:p>
    <w:p w:rsidR="009438B7" w:rsidRDefault="005430A6">
      <w:pPr>
        <w:spacing w:after="522" w:line="269" w:lineRule="auto"/>
        <w:ind w:left="-5" w:hanging="10"/>
      </w:pPr>
      <w:r>
        <w:rPr>
          <w:color w:val="6B6B6B"/>
          <w:sz w:val="16"/>
        </w:rPr>
        <w:t xml:space="preserve">[ 2017 - </w:t>
      </w:r>
      <w:proofErr w:type="gramStart"/>
      <w:r>
        <w:rPr>
          <w:color w:val="6B6B6B"/>
          <w:sz w:val="16"/>
        </w:rPr>
        <w:t>2022 ]</w:t>
      </w:r>
      <w:proofErr w:type="gramEnd"/>
    </w:p>
    <w:p w:rsidR="009438B7" w:rsidRDefault="005430A6">
      <w:pPr>
        <w:spacing w:after="65"/>
        <w:ind w:left="-5" w:hanging="10"/>
      </w:pPr>
      <w:proofErr w:type="spellStart"/>
      <w:r>
        <w:rPr>
          <w:b/>
          <w:i/>
          <w:sz w:val="18"/>
        </w:rPr>
        <w:t>Spitalul</w:t>
      </w:r>
      <w:proofErr w:type="spellEnd"/>
      <w:r>
        <w:rPr>
          <w:b/>
          <w:i/>
          <w:sz w:val="18"/>
        </w:rPr>
        <w:t xml:space="preserve"> Clinic Municipal de </w:t>
      </w:r>
      <w:proofErr w:type="spellStart"/>
      <w:r>
        <w:rPr>
          <w:b/>
          <w:i/>
          <w:sz w:val="18"/>
        </w:rPr>
        <w:t>Urgență</w:t>
      </w:r>
      <w:proofErr w:type="spellEnd"/>
      <w:r>
        <w:rPr>
          <w:b/>
          <w:i/>
          <w:sz w:val="18"/>
        </w:rPr>
        <w:t xml:space="preserve"> </w:t>
      </w:r>
      <w:r>
        <w:rPr>
          <w:sz w:val="18"/>
        </w:rPr>
        <w:t xml:space="preserve">- </w:t>
      </w:r>
      <w:proofErr w:type="spellStart"/>
      <w:r>
        <w:rPr>
          <w:sz w:val="18"/>
        </w:rPr>
        <w:t>România</w:t>
      </w:r>
      <w:proofErr w:type="spellEnd"/>
      <w:r>
        <w:rPr>
          <w:sz w:val="18"/>
        </w:rPr>
        <w:t>, Timisoara</w:t>
      </w:r>
    </w:p>
    <w:p w:rsidR="009438B7" w:rsidRDefault="005430A6">
      <w:pPr>
        <w:spacing w:after="67"/>
        <w:ind w:left="-5" w:hanging="10"/>
      </w:pPr>
      <w:r>
        <w:rPr>
          <w:b/>
          <w:color w:val="3F3F3F"/>
          <w:sz w:val="18"/>
        </w:rPr>
        <w:t xml:space="preserve">Medic </w:t>
      </w:r>
      <w:proofErr w:type="spellStart"/>
      <w:r>
        <w:rPr>
          <w:b/>
          <w:color w:val="3F3F3F"/>
          <w:sz w:val="18"/>
        </w:rPr>
        <w:t>Rezident</w:t>
      </w:r>
      <w:proofErr w:type="spellEnd"/>
      <w:r>
        <w:rPr>
          <w:b/>
          <w:color w:val="3F3F3F"/>
          <w:sz w:val="18"/>
        </w:rPr>
        <w:t xml:space="preserve">, </w:t>
      </w:r>
      <w:proofErr w:type="spellStart"/>
      <w:r>
        <w:rPr>
          <w:b/>
          <w:color w:val="3F3F3F"/>
          <w:sz w:val="18"/>
        </w:rPr>
        <w:t>Medicină</w:t>
      </w:r>
      <w:proofErr w:type="spellEnd"/>
      <w:r>
        <w:rPr>
          <w:b/>
          <w:color w:val="3F3F3F"/>
          <w:sz w:val="18"/>
        </w:rPr>
        <w:t xml:space="preserve"> </w:t>
      </w:r>
      <w:proofErr w:type="spellStart"/>
      <w:r>
        <w:rPr>
          <w:b/>
          <w:color w:val="3F3F3F"/>
          <w:sz w:val="18"/>
        </w:rPr>
        <w:t>Internă</w:t>
      </w:r>
      <w:proofErr w:type="spellEnd"/>
    </w:p>
    <w:p w:rsidR="009438B7" w:rsidRDefault="005430A6">
      <w:pPr>
        <w:spacing w:after="350" w:line="269" w:lineRule="auto"/>
        <w:ind w:left="-5" w:hanging="10"/>
      </w:pPr>
      <w:r>
        <w:rPr>
          <w:color w:val="6B6B6B"/>
          <w:sz w:val="16"/>
        </w:rPr>
        <w:t xml:space="preserve">[ 2012 - </w:t>
      </w:r>
      <w:proofErr w:type="gramStart"/>
      <w:r>
        <w:rPr>
          <w:color w:val="6B6B6B"/>
          <w:sz w:val="16"/>
        </w:rPr>
        <w:t>2017 ]</w:t>
      </w:r>
      <w:proofErr w:type="gramEnd"/>
    </w:p>
    <w:p w:rsidR="009438B7" w:rsidRDefault="005430A6">
      <w:pPr>
        <w:pStyle w:val="Heading1"/>
        <w:ind w:left="-5"/>
      </w:pPr>
      <w:r>
        <w:t>EDUCAȚIE ȘI FORMARE</w:t>
      </w:r>
    </w:p>
    <w:p w:rsidR="009438B7" w:rsidRDefault="005430A6">
      <w:pPr>
        <w:spacing w:after="212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943" name="Group 1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3" style="width:519pt;height:0.5pt;mso-position-horizontal-relative:char;mso-position-vertical-relative:line" coordsize="65913,63">
                <v:shape id="Shape 34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Pr="005430A6" w:rsidRDefault="005430A6">
      <w:pPr>
        <w:pStyle w:val="Heading1"/>
        <w:spacing w:after="67"/>
        <w:ind w:left="-5"/>
        <w:rPr>
          <w:lang w:val="fr-FR"/>
        </w:rPr>
      </w:pPr>
      <w:r w:rsidRPr="005430A6">
        <w:rPr>
          <w:lang w:val="fr-FR"/>
        </w:rPr>
        <w:t>Asistent Universitar</w:t>
      </w:r>
    </w:p>
    <w:p w:rsidR="009438B7" w:rsidRPr="005430A6" w:rsidRDefault="005430A6">
      <w:pPr>
        <w:spacing w:after="65"/>
        <w:ind w:left="-5" w:hanging="10"/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9555480</wp:posOffset>
                </wp:positionV>
                <wp:extent cx="7556500" cy="1137920"/>
                <wp:effectExtent l="0" t="0" r="0" b="0"/>
                <wp:wrapTopAndBottom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137920"/>
                          <a:chOff x="0" y="0"/>
                          <a:chExt cx="7556500" cy="1137920"/>
                        </a:xfrm>
                      </wpg:grpSpPr>
                      <wps:wsp>
                        <wps:cNvPr id="2443" name="Shape 2443"/>
                        <wps:cNvSpPr/>
                        <wps:spPr>
                          <a:xfrm>
                            <a:off x="7239000" y="274320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0" y="274320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0" y="820420"/>
                            <a:ext cx="7556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317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317500"/>
                                </a:lnTo>
                                <a:lnTo>
                                  <a:pt x="0" y="317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8260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82600" y="145405"/>
                            <a:ext cx="633480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proofErr w:type="spellStart"/>
                              <w:r>
                                <w:rPr>
                                  <w:b/>
                                  <w:color w:val="3F3F3F"/>
                                  <w:w w:val="128"/>
                                  <w:sz w:val="16"/>
                                </w:rPr>
                                <w:t>Publicații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7" name="Rectangle 1827"/>
                        <wps:cNvSpPr/>
                        <wps:spPr>
                          <a:xfrm>
                            <a:off x="482600" y="310505"/>
                            <a:ext cx="7381773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A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Pilot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Study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of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Circulating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microRNA</w:t>
                              </w:r>
                              <w:proofErr w:type="gramEnd"/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Expression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in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Newly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Diagnosed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Type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2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Diabetes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Using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a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Pooled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Sample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6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4493"/>
                                  <w:w w:val="116"/>
                                  <w:sz w:val="16"/>
                                  <w:u w:val="single" w:color="004493"/>
                                </w:rPr>
                                <w:t>Approac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" name="Rectangle 1826"/>
                        <wps:cNvSpPr/>
                        <wps:spPr>
                          <a:xfrm>
                            <a:off x="6032805" y="310505"/>
                            <a:ext cx="82834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A1282F">
                              <w:hyperlink r:id="rId4" w:anchor=":~:text=Article-,A%20Pilot%20Study%20of%20Circulating%20microRNA%20Expression%20in%20Newly%20Diagnosed%20Type%202%20Diabetes%20Using%20a%20Pooled%20Sample%20Approach,-by">
                                <w:r w:rsidR="005430A6">
                                  <w:rPr>
                                    <w:color w:val="004493"/>
                                    <w:w w:val="117"/>
                                    <w:sz w:val="16"/>
                                    <w:u w:val="single" w:color="004493"/>
                                  </w:rPr>
                                  <w:t>h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37" style="width:595pt;height:89.6pt;position:absolute;mso-position-horizontal-relative:page;mso-position-horizontal:absolute;margin-left:0pt;mso-position-vertical-relative:page;margin-top:752.4pt;" coordsize="75565,11379">
                <v:shape id="Shape 2484" style="position:absolute;width:3175;height:8636;left:72390;top:2743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485" style="position:absolute;width:3175;height:8636;left:0;top:2743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486" style="position:absolute;width:75565;height:3175;left:0;top:8204;" coordsize="7556500,317500" path="m0,0l7556500,0l7556500,317500l0,317500l0,0">
                  <v:stroke weight="0pt" endcap="flat" joinstyle="miter" miterlimit="10" on="false" color="#000000" opacity="0"/>
                  <v:fill on="true" color="#5e3872"/>
                </v:shape>
                <v:shape id="Shape 70" style="position:absolute;width:65913;height:0;left:4826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  <v:rect id="Rectangle 71" style="position:absolute;width:6334;height:1840;left:4826;top:1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w w:val="128"/>
                            <w:sz w:val="16"/>
                          </w:rPr>
                          <w:t xml:space="preserve">Publicații</w:t>
                        </w:r>
                      </w:p>
                    </w:txbxContent>
                  </v:textbox>
                </v:rect>
                <v:rect id="Rectangle 1827" style="position:absolute;width:73817;height:1840;left:4826;top:31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Pilot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Study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Circulating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microRNA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Expression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Newly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Diagnosed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Type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2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Diabetes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Using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Pooled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Sample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6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6"/>
                            <w:sz w:val="16"/>
                            <w:u w:val="single" w:color="004493"/>
                          </w:rPr>
                          <w:t xml:space="preserve">Approac</w:t>
                        </w:r>
                      </w:p>
                    </w:txbxContent>
                  </v:textbox>
                </v:rect>
                <v:rect id="Rectangle 1826" style="position:absolute;width:828;height:1840;left:60328;top:31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04">
                          <w:r>
                            <w:rPr>
                              <w:rFonts w:cs="Calibri" w:hAnsi="Calibri" w:eastAsia="Calibri" w:ascii="Calibri"/>
                              <w:color w:val="004493"/>
                              <w:w w:val="117"/>
                              <w:sz w:val="16"/>
                              <w:u w:val="single" w:color="004493"/>
                            </w:rPr>
                            <w:t xml:space="preserve">h</w:t>
                          </w:r>
                        </w:hyperlink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124585"/>
                <wp:effectExtent l="0" t="0" r="0" b="0"/>
                <wp:wrapTopAndBottom/>
                <wp:docPr id="1938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124585"/>
                          <a:chOff x="0" y="0"/>
                          <a:chExt cx="7556500" cy="1124585"/>
                        </a:xfrm>
                      </wpg:grpSpPr>
                      <wps:wsp>
                        <wps:cNvPr id="2525" name="Shape 2525"/>
                        <wps:cNvSpPr/>
                        <wps:spPr>
                          <a:xfrm>
                            <a:off x="7239000" y="0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0" y="0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0" y="0"/>
                            <a:ext cx="7556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317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317500"/>
                                </a:lnTo>
                                <a:lnTo>
                                  <a:pt x="0" y="317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82600" y="903208"/>
                            <a:ext cx="2024542" cy="294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proofErr w:type="spellStart"/>
                              <w:r>
                                <w:rPr>
                                  <w:b/>
                                  <w:color w:val="3F3F3F"/>
                                  <w:w w:val="124"/>
                                  <w:sz w:val="26"/>
                                </w:rPr>
                                <w:t>Loredana</w:t>
                              </w:r>
                              <w:proofErr w:type="spellEnd"/>
                              <w:r>
                                <w:rPr>
                                  <w:b/>
                                  <w:color w:val="3F3F3F"/>
                                  <w:spacing w:val="8"/>
                                  <w:w w:val="124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3F3F3F"/>
                                  <w:w w:val="124"/>
                                  <w:sz w:val="26"/>
                                </w:rPr>
                                <w:t>Deaconu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2" name="Shape 2532"/>
                        <wps:cNvSpPr/>
                        <wps:spPr>
                          <a:xfrm>
                            <a:off x="5524500" y="524891"/>
                            <a:ext cx="444733" cy="29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733" h="296407">
                                <a:moveTo>
                                  <a:pt x="0" y="0"/>
                                </a:moveTo>
                                <a:lnTo>
                                  <a:pt x="444733" y="0"/>
                                </a:lnTo>
                                <a:lnTo>
                                  <a:pt x="444733" y="296407"/>
                                </a:lnTo>
                                <a:lnTo>
                                  <a:pt x="0" y="29640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731455" y="560366"/>
                            <a:ext cx="30676" cy="2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6" h="29112">
                                <a:moveTo>
                                  <a:pt x="15338" y="0"/>
                                </a:moveTo>
                                <a:lnTo>
                                  <a:pt x="18931" y="11209"/>
                                </a:lnTo>
                                <a:lnTo>
                                  <a:pt x="30676" y="11209"/>
                                </a:lnTo>
                                <a:lnTo>
                                  <a:pt x="21151" y="18059"/>
                                </a:lnTo>
                                <a:lnTo>
                                  <a:pt x="24709" y="29112"/>
                                </a:lnTo>
                                <a:lnTo>
                                  <a:pt x="15338" y="22272"/>
                                </a:lnTo>
                                <a:lnTo>
                                  <a:pt x="5945" y="29112"/>
                                </a:lnTo>
                                <a:lnTo>
                                  <a:pt x="9527" y="18059"/>
                                </a:lnTo>
                                <a:lnTo>
                                  <a:pt x="0" y="11209"/>
                                </a:lnTo>
                                <a:lnTo>
                                  <a:pt x="11745" y="11219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5682879" y="573392"/>
                            <a:ext cx="30688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8" h="29134">
                                <a:moveTo>
                                  <a:pt x="15338" y="0"/>
                                </a:moveTo>
                                <a:lnTo>
                                  <a:pt x="18932" y="11219"/>
                                </a:lnTo>
                                <a:lnTo>
                                  <a:pt x="30688" y="11219"/>
                                </a:lnTo>
                                <a:lnTo>
                                  <a:pt x="21161" y="18071"/>
                                </a:lnTo>
                                <a:lnTo>
                                  <a:pt x="24721" y="29134"/>
                                </a:lnTo>
                                <a:lnTo>
                                  <a:pt x="15351" y="22294"/>
                                </a:lnTo>
                                <a:lnTo>
                                  <a:pt x="5958" y="29134"/>
                                </a:lnTo>
                                <a:lnTo>
                                  <a:pt x="9528" y="18071"/>
                                </a:lnTo>
                                <a:lnTo>
                                  <a:pt x="0" y="11219"/>
                                </a:lnTo>
                                <a:lnTo>
                                  <a:pt x="11746" y="11231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5647347" y="609001"/>
                            <a:ext cx="30687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4">
                                <a:moveTo>
                                  <a:pt x="15338" y="0"/>
                                </a:moveTo>
                                <a:lnTo>
                                  <a:pt x="18931" y="11208"/>
                                </a:lnTo>
                                <a:lnTo>
                                  <a:pt x="30687" y="11208"/>
                                </a:lnTo>
                                <a:lnTo>
                                  <a:pt x="21149" y="18059"/>
                                </a:lnTo>
                                <a:lnTo>
                                  <a:pt x="24721" y="29134"/>
                                </a:lnTo>
                                <a:lnTo>
                                  <a:pt x="15338" y="22293"/>
                                </a:lnTo>
                                <a:lnTo>
                                  <a:pt x="5955" y="29134"/>
                                </a:lnTo>
                                <a:lnTo>
                                  <a:pt x="9526" y="18059"/>
                                </a:lnTo>
                                <a:lnTo>
                                  <a:pt x="0" y="11208"/>
                                </a:lnTo>
                                <a:lnTo>
                                  <a:pt x="11745" y="11219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5634304" y="657490"/>
                            <a:ext cx="30687" cy="29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5">
                                <a:moveTo>
                                  <a:pt x="15349" y="0"/>
                                </a:moveTo>
                                <a:lnTo>
                                  <a:pt x="18943" y="11221"/>
                                </a:lnTo>
                                <a:lnTo>
                                  <a:pt x="30687" y="11221"/>
                                </a:lnTo>
                                <a:lnTo>
                                  <a:pt x="21161" y="18061"/>
                                </a:lnTo>
                                <a:lnTo>
                                  <a:pt x="24721" y="29135"/>
                                </a:lnTo>
                                <a:lnTo>
                                  <a:pt x="15349" y="22284"/>
                                </a:lnTo>
                                <a:lnTo>
                                  <a:pt x="5968" y="29135"/>
                                </a:lnTo>
                                <a:lnTo>
                                  <a:pt x="9538" y="18061"/>
                                </a:lnTo>
                                <a:lnTo>
                                  <a:pt x="0" y="11221"/>
                                </a:lnTo>
                                <a:lnTo>
                                  <a:pt x="11756" y="11243"/>
                                </a:lnTo>
                                <a:lnTo>
                                  <a:pt x="15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5647347" y="706115"/>
                            <a:ext cx="30687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4">
                                <a:moveTo>
                                  <a:pt x="15338" y="0"/>
                                </a:moveTo>
                                <a:lnTo>
                                  <a:pt x="18931" y="11218"/>
                                </a:lnTo>
                                <a:lnTo>
                                  <a:pt x="30687" y="11218"/>
                                </a:lnTo>
                                <a:lnTo>
                                  <a:pt x="21149" y="18069"/>
                                </a:lnTo>
                                <a:lnTo>
                                  <a:pt x="24731" y="29134"/>
                                </a:lnTo>
                                <a:lnTo>
                                  <a:pt x="15338" y="22282"/>
                                </a:lnTo>
                                <a:lnTo>
                                  <a:pt x="5955" y="29134"/>
                                </a:lnTo>
                                <a:lnTo>
                                  <a:pt x="9526" y="18069"/>
                                </a:lnTo>
                                <a:lnTo>
                                  <a:pt x="0" y="11218"/>
                                </a:lnTo>
                                <a:lnTo>
                                  <a:pt x="11745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5682947" y="741722"/>
                            <a:ext cx="30697" cy="2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7" h="29123">
                                <a:moveTo>
                                  <a:pt x="15349" y="0"/>
                                </a:moveTo>
                                <a:lnTo>
                                  <a:pt x="18942" y="11197"/>
                                </a:lnTo>
                                <a:lnTo>
                                  <a:pt x="30697" y="11197"/>
                                </a:lnTo>
                                <a:lnTo>
                                  <a:pt x="21160" y="18049"/>
                                </a:lnTo>
                                <a:lnTo>
                                  <a:pt x="24732" y="29123"/>
                                </a:lnTo>
                                <a:lnTo>
                                  <a:pt x="15349" y="22261"/>
                                </a:lnTo>
                                <a:lnTo>
                                  <a:pt x="5966" y="29123"/>
                                </a:lnTo>
                                <a:lnTo>
                                  <a:pt x="9527" y="18049"/>
                                </a:lnTo>
                                <a:lnTo>
                                  <a:pt x="0" y="11197"/>
                                </a:lnTo>
                                <a:lnTo>
                                  <a:pt x="11756" y="11209"/>
                                </a:lnTo>
                                <a:lnTo>
                                  <a:pt x="15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731455" y="754605"/>
                            <a:ext cx="30687" cy="29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7" h="29135">
                                <a:moveTo>
                                  <a:pt x="15338" y="0"/>
                                </a:moveTo>
                                <a:lnTo>
                                  <a:pt x="18931" y="11219"/>
                                </a:lnTo>
                                <a:lnTo>
                                  <a:pt x="30687" y="11219"/>
                                </a:lnTo>
                                <a:lnTo>
                                  <a:pt x="21151" y="18058"/>
                                </a:lnTo>
                                <a:lnTo>
                                  <a:pt x="24731" y="29135"/>
                                </a:lnTo>
                                <a:lnTo>
                                  <a:pt x="15338" y="22293"/>
                                </a:lnTo>
                                <a:lnTo>
                                  <a:pt x="5955" y="29135"/>
                                </a:lnTo>
                                <a:lnTo>
                                  <a:pt x="9527" y="18058"/>
                                </a:lnTo>
                                <a:lnTo>
                                  <a:pt x="0" y="11219"/>
                                </a:lnTo>
                                <a:lnTo>
                                  <a:pt x="11757" y="11230"/>
                                </a:lnTo>
                                <a:lnTo>
                                  <a:pt x="153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779976" y="741722"/>
                            <a:ext cx="30675" cy="2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5" h="29123">
                                <a:moveTo>
                                  <a:pt x="15327" y="0"/>
                                </a:moveTo>
                                <a:lnTo>
                                  <a:pt x="18920" y="11197"/>
                                </a:lnTo>
                                <a:lnTo>
                                  <a:pt x="30675" y="11197"/>
                                </a:lnTo>
                                <a:lnTo>
                                  <a:pt x="21138" y="18049"/>
                                </a:lnTo>
                                <a:lnTo>
                                  <a:pt x="24721" y="29123"/>
                                </a:lnTo>
                                <a:lnTo>
                                  <a:pt x="15327" y="22261"/>
                                </a:lnTo>
                                <a:lnTo>
                                  <a:pt x="5945" y="29123"/>
                                </a:lnTo>
                                <a:lnTo>
                                  <a:pt x="9515" y="18049"/>
                                </a:lnTo>
                                <a:lnTo>
                                  <a:pt x="0" y="11197"/>
                                </a:lnTo>
                                <a:lnTo>
                                  <a:pt x="11733" y="11209"/>
                                </a:lnTo>
                                <a:lnTo>
                                  <a:pt x="15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815577" y="706115"/>
                            <a:ext cx="30674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4" h="29134">
                                <a:moveTo>
                                  <a:pt x="15337" y="0"/>
                                </a:moveTo>
                                <a:lnTo>
                                  <a:pt x="18941" y="11218"/>
                                </a:lnTo>
                                <a:lnTo>
                                  <a:pt x="30674" y="11218"/>
                                </a:lnTo>
                                <a:lnTo>
                                  <a:pt x="21148" y="18069"/>
                                </a:lnTo>
                                <a:lnTo>
                                  <a:pt x="24731" y="29134"/>
                                </a:lnTo>
                                <a:lnTo>
                                  <a:pt x="15337" y="22282"/>
                                </a:lnTo>
                                <a:lnTo>
                                  <a:pt x="5955" y="29134"/>
                                </a:lnTo>
                                <a:lnTo>
                                  <a:pt x="9526" y="18069"/>
                                </a:lnTo>
                                <a:lnTo>
                                  <a:pt x="0" y="11218"/>
                                </a:lnTo>
                                <a:lnTo>
                                  <a:pt x="11733" y="11230"/>
                                </a:lnTo>
                                <a:lnTo>
                                  <a:pt x="15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828463" y="657347"/>
                            <a:ext cx="30686" cy="29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86" h="29135">
                                <a:moveTo>
                                  <a:pt x="15326" y="0"/>
                                </a:moveTo>
                                <a:lnTo>
                                  <a:pt x="18931" y="11219"/>
                                </a:lnTo>
                                <a:lnTo>
                                  <a:pt x="30686" y="11219"/>
                                </a:lnTo>
                                <a:lnTo>
                                  <a:pt x="21148" y="18059"/>
                                </a:lnTo>
                                <a:lnTo>
                                  <a:pt x="24721" y="29135"/>
                                </a:lnTo>
                                <a:lnTo>
                                  <a:pt x="15326" y="22284"/>
                                </a:lnTo>
                                <a:lnTo>
                                  <a:pt x="5965" y="29135"/>
                                </a:lnTo>
                                <a:lnTo>
                                  <a:pt x="9526" y="18059"/>
                                </a:lnTo>
                                <a:lnTo>
                                  <a:pt x="0" y="11219"/>
                                </a:lnTo>
                                <a:lnTo>
                                  <a:pt x="11743" y="11231"/>
                                </a:lnTo>
                                <a:lnTo>
                                  <a:pt x="15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815577" y="608868"/>
                            <a:ext cx="30674" cy="29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4" h="29123">
                                <a:moveTo>
                                  <a:pt x="15337" y="0"/>
                                </a:moveTo>
                                <a:lnTo>
                                  <a:pt x="18941" y="11209"/>
                                </a:lnTo>
                                <a:lnTo>
                                  <a:pt x="30674" y="11209"/>
                                </a:lnTo>
                                <a:lnTo>
                                  <a:pt x="21148" y="18048"/>
                                </a:lnTo>
                                <a:lnTo>
                                  <a:pt x="24731" y="29123"/>
                                </a:lnTo>
                                <a:lnTo>
                                  <a:pt x="15337" y="22272"/>
                                </a:lnTo>
                                <a:lnTo>
                                  <a:pt x="5955" y="29123"/>
                                </a:lnTo>
                                <a:lnTo>
                                  <a:pt x="9526" y="18048"/>
                                </a:lnTo>
                                <a:lnTo>
                                  <a:pt x="0" y="11209"/>
                                </a:lnTo>
                                <a:lnTo>
                                  <a:pt x="11733" y="11219"/>
                                </a:lnTo>
                                <a:lnTo>
                                  <a:pt x="15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5780098" y="573404"/>
                            <a:ext cx="30699" cy="29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9" h="29134">
                                <a:moveTo>
                                  <a:pt x="15349" y="0"/>
                                </a:moveTo>
                                <a:lnTo>
                                  <a:pt x="18942" y="11208"/>
                                </a:lnTo>
                                <a:lnTo>
                                  <a:pt x="30699" y="11208"/>
                                </a:lnTo>
                                <a:lnTo>
                                  <a:pt x="21161" y="18069"/>
                                </a:lnTo>
                                <a:lnTo>
                                  <a:pt x="24731" y="29134"/>
                                </a:lnTo>
                                <a:lnTo>
                                  <a:pt x="15361" y="22282"/>
                                </a:lnTo>
                                <a:lnTo>
                                  <a:pt x="5956" y="29134"/>
                                </a:lnTo>
                                <a:lnTo>
                                  <a:pt x="9526" y="18069"/>
                                </a:lnTo>
                                <a:lnTo>
                                  <a:pt x="0" y="11208"/>
                                </a:lnTo>
                                <a:lnTo>
                                  <a:pt x="11757" y="11230"/>
                                </a:lnTo>
                                <a:lnTo>
                                  <a:pt x="15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D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6078782" y="621836"/>
                            <a:ext cx="60347" cy="13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47" h="135656">
                                <a:moveTo>
                                  <a:pt x="60347" y="0"/>
                                </a:moveTo>
                                <a:lnTo>
                                  <a:pt x="60347" y="22791"/>
                                </a:lnTo>
                                <a:lnTo>
                                  <a:pt x="40834" y="30478"/>
                                </a:lnTo>
                                <a:cubicBezTo>
                                  <a:pt x="35721" y="35767"/>
                                  <a:pt x="32748" y="43604"/>
                                  <a:pt x="31939" y="54002"/>
                                </a:cubicBezTo>
                                <a:lnTo>
                                  <a:pt x="60347" y="54002"/>
                                </a:lnTo>
                                <a:lnTo>
                                  <a:pt x="60347" y="75464"/>
                                </a:lnTo>
                                <a:lnTo>
                                  <a:pt x="31196" y="75464"/>
                                </a:lnTo>
                                <a:cubicBezTo>
                                  <a:pt x="31519" y="87494"/>
                                  <a:pt x="34856" y="96784"/>
                                  <a:pt x="41200" y="103379"/>
                                </a:cubicBezTo>
                                <a:cubicBezTo>
                                  <a:pt x="44366" y="106672"/>
                                  <a:pt x="48145" y="109139"/>
                                  <a:pt x="52535" y="110782"/>
                                </a:cubicBezTo>
                                <a:lnTo>
                                  <a:pt x="60347" y="112066"/>
                                </a:lnTo>
                                <a:lnTo>
                                  <a:pt x="60347" y="135656"/>
                                </a:lnTo>
                                <a:lnTo>
                                  <a:pt x="31684" y="129466"/>
                                </a:lnTo>
                                <a:cubicBezTo>
                                  <a:pt x="21769" y="124509"/>
                                  <a:pt x="14007" y="117026"/>
                                  <a:pt x="8406" y="107039"/>
                                </a:cubicBezTo>
                                <a:cubicBezTo>
                                  <a:pt x="2794" y="97039"/>
                                  <a:pt x="0" y="84489"/>
                                  <a:pt x="0" y="69368"/>
                                </a:cubicBezTo>
                                <a:cubicBezTo>
                                  <a:pt x="0" y="46786"/>
                                  <a:pt x="5566" y="29557"/>
                                  <a:pt x="16701" y="17696"/>
                                </a:cubicBezTo>
                                <a:cubicBezTo>
                                  <a:pt x="22269" y="11759"/>
                                  <a:pt x="28737" y="7308"/>
                                  <a:pt x="36111" y="4341"/>
                                </a:cubicBezTo>
                                <a:lnTo>
                                  <a:pt x="60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139129" y="725094"/>
                            <a:ext cx="51076" cy="336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6" h="33634">
                                <a:moveTo>
                                  <a:pt x="51076" y="0"/>
                                </a:moveTo>
                                <a:lnTo>
                                  <a:pt x="51076" y="24622"/>
                                </a:lnTo>
                                <a:cubicBezTo>
                                  <a:pt x="44566" y="27704"/>
                                  <a:pt x="37824" y="29976"/>
                                  <a:pt x="30838" y="31439"/>
                                </a:cubicBezTo>
                                <a:cubicBezTo>
                                  <a:pt x="23850" y="32902"/>
                                  <a:pt x="15477" y="33634"/>
                                  <a:pt x="5728" y="33634"/>
                                </a:cubicBezTo>
                                <a:lnTo>
                                  <a:pt x="0" y="32397"/>
                                </a:lnTo>
                                <a:lnTo>
                                  <a:pt x="0" y="8807"/>
                                </a:lnTo>
                                <a:lnTo>
                                  <a:pt x="7191" y="9989"/>
                                </a:lnTo>
                                <a:cubicBezTo>
                                  <a:pt x="15643" y="9989"/>
                                  <a:pt x="23273" y="9135"/>
                                  <a:pt x="30105" y="7428"/>
                                </a:cubicBezTo>
                                <a:cubicBezTo>
                                  <a:pt x="36936" y="5720"/>
                                  <a:pt x="43924" y="3249"/>
                                  <a:pt x="51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6139129" y="621727"/>
                            <a:ext cx="58153" cy="75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53" h="75573">
                                <a:moveTo>
                                  <a:pt x="605" y="0"/>
                                </a:moveTo>
                                <a:cubicBezTo>
                                  <a:pt x="18327" y="0"/>
                                  <a:pt x="32345" y="5288"/>
                                  <a:pt x="42670" y="15842"/>
                                </a:cubicBezTo>
                                <a:cubicBezTo>
                                  <a:pt x="52984" y="26407"/>
                                  <a:pt x="58153" y="41119"/>
                                  <a:pt x="58153" y="59965"/>
                                </a:cubicBezTo>
                                <a:lnTo>
                                  <a:pt x="58153" y="75573"/>
                                </a:lnTo>
                                <a:lnTo>
                                  <a:pt x="0" y="75573"/>
                                </a:lnTo>
                                <a:lnTo>
                                  <a:pt x="0" y="54111"/>
                                </a:lnTo>
                                <a:lnTo>
                                  <a:pt x="28408" y="54111"/>
                                </a:lnTo>
                                <a:cubicBezTo>
                                  <a:pt x="28242" y="45009"/>
                                  <a:pt x="25936" y="37493"/>
                                  <a:pt x="21465" y="31562"/>
                                </a:cubicBezTo>
                                <a:cubicBezTo>
                                  <a:pt x="16986" y="25631"/>
                                  <a:pt x="10033" y="22661"/>
                                  <a:pt x="605" y="22661"/>
                                </a:cubicBezTo>
                                <a:lnTo>
                                  <a:pt x="0" y="22899"/>
                                </a:lnTo>
                                <a:lnTo>
                                  <a:pt x="0" y="108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6217510" y="624156"/>
                            <a:ext cx="118278" cy="134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78" h="134562">
                                <a:moveTo>
                                  <a:pt x="118278" y="0"/>
                                </a:moveTo>
                                <a:lnTo>
                                  <a:pt x="118278" y="132123"/>
                                </a:lnTo>
                                <a:lnTo>
                                  <a:pt x="94134" y="132123"/>
                                </a:lnTo>
                                <a:lnTo>
                                  <a:pt x="89986" y="115050"/>
                                </a:lnTo>
                                <a:lnTo>
                                  <a:pt x="88523" y="115050"/>
                                </a:lnTo>
                                <a:cubicBezTo>
                                  <a:pt x="84296" y="121879"/>
                                  <a:pt x="78441" y="126835"/>
                                  <a:pt x="70967" y="129929"/>
                                </a:cubicBezTo>
                                <a:cubicBezTo>
                                  <a:pt x="63491" y="133021"/>
                                  <a:pt x="55607" y="134562"/>
                                  <a:pt x="47310" y="134562"/>
                                </a:cubicBezTo>
                                <a:cubicBezTo>
                                  <a:pt x="32517" y="134562"/>
                                  <a:pt x="20937" y="130749"/>
                                  <a:pt x="12564" y="123110"/>
                                </a:cubicBezTo>
                                <a:cubicBezTo>
                                  <a:pt x="4180" y="115472"/>
                                  <a:pt x="0" y="103212"/>
                                  <a:pt x="0" y="86304"/>
                                </a:cubicBezTo>
                                <a:lnTo>
                                  <a:pt x="0" y="11"/>
                                </a:lnTo>
                                <a:lnTo>
                                  <a:pt x="30730" y="11"/>
                                </a:lnTo>
                                <a:lnTo>
                                  <a:pt x="30730" y="80207"/>
                                </a:lnTo>
                                <a:cubicBezTo>
                                  <a:pt x="30730" y="90129"/>
                                  <a:pt x="32672" y="97512"/>
                                  <a:pt x="36575" y="102391"/>
                                </a:cubicBezTo>
                                <a:cubicBezTo>
                                  <a:pt x="40469" y="107268"/>
                                  <a:pt x="46656" y="109696"/>
                                  <a:pt x="55107" y="109696"/>
                                </a:cubicBezTo>
                                <a:cubicBezTo>
                                  <a:pt x="67451" y="109696"/>
                                  <a:pt x="75956" y="105804"/>
                                  <a:pt x="80582" y="97999"/>
                                </a:cubicBezTo>
                                <a:cubicBezTo>
                                  <a:pt x="85218" y="90197"/>
                                  <a:pt x="87535" y="79065"/>
                                  <a:pt x="87535" y="64610"/>
                                </a:cubicBezTo>
                                <a:lnTo>
                                  <a:pt x="87535" y="11"/>
                                </a:lnTo>
                                <a:lnTo>
                                  <a:pt x="118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6365287" y="621727"/>
                            <a:ext cx="82667" cy="134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67" h="134551">
                                <a:moveTo>
                                  <a:pt x="69259" y="0"/>
                                </a:moveTo>
                                <a:cubicBezTo>
                                  <a:pt x="71366" y="0"/>
                                  <a:pt x="73728" y="122"/>
                                  <a:pt x="76323" y="366"/>
                                </a:cubicBezTo>
                                <a:cubicBezTo>
                                  <a:pt x="78918" y="610"/>
                                  <a:pt x="81036" y="898"/>
                                  <a:pt x="82667" y="1219"/>
                                </a:cubicBezTo>
                                <a:lnTo>
                                  <a:pt x="79985" y="29743"/>
                                </a:lnTo>
                                <a:cubicBezTo>
                                  <a:pt x="78353" y="29422"/>
                                  <a:pt x="76357" y="29134"/>
                                  <a:pt x="74007" y="28890"/>
                                </a:cubicBezTo>
                                <a:cubicBezTo>
                                  <a:pt x="71643" y="28646"/>
                                  <a:pt x="69658" y="28525"/>
                                  <a:pt x="68028" y="28525"/>
                                </a:cubicBezTo>
                                <a:cubicBezTo>
                                  <a:pt x="61518" y="28525"/>
                                  <a:pt x="55429" y="29856"/>
                                  <a:pt x="49740" y="32538"/>
                                </a:cubicBezTo>
                                <a:cubicBezTo>
                                  <a:pt x="44051" y="35221"/>
                                  <a:pt x="39460" y="39333"/>
                                  <a:pt x="35966" y="44854"/>
                                </a:cubicBezTo>
                                <a:cubicBezTo>
                                  <a:pt x="32462" y="50386"/>
                                  <a:pt x="30720" y="57447"/>
                                  <a:pt x="30720" y="66063"/>
                                </a:cubicBezTo>
                                <a:lnTo>
                                  <a:pt x="30720" y="134551"/>
                                </a:lnTo>
                                <a:lnTo>
                                  <a:pt x="0" y="134551"/>
                                </a:lnTo>
                                <a:lnTo>
                                  <a:pt x="0" y="2429"/>
                                </a:lnTo>
                                <a:lnTo>
                                  <a:pt x="23656" y="2429"/>
                                </a:lnTo>
                                <a:lnTo>
                                  <a:pt x="28048" y="25343"/>
                                </a:lnTo>
                                <a:lnTo>
                                  <a:pt x="29511" y="25343"/>
                                </a:lnTo>
                                <a:cubicBezTo>
                                  <a:pt x="33416" y="18359"/>
                                  <a:pt x="38783" y="12394"/>
                                  <a:pt x="45603" y="7428"/>
                                </a:cubicBezTo>
                                <a:cubicBezTo>
                                  <a:pt x="52436" y="2473"/>
                                  <a:pt x="60310" y="0"/>
                                  <a:pt x="692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6449895" y="621755"/>
                            <a:ext cx="62916" cy="13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16" h="136962">
                                <a:moveTo>
                                  <a:pt x="62916" y="0"/>
                                </a:moveTo>
                                <a:lnTo>
                                  <a:pt x="62916" y="24875"/>
                                </a:lnTo>
                                <a:lnTo>
                                  <a:pt x="62672" y="24827"/>
                                </a:lnTo>
                                <a:cubicBezTo>
                                  <a:pt x="51614" y="24827"/>
                                  <a:pt x="43652" y="28564"/>
                                  <a:pt x="38783" y="36047"/>
                                </a:cubicBezTo>
                                <a:cubicBezTo>
                                  <a:pt x="33904" y="43519"/>
                                  <a:pt x="31464" y="54250"/>
                                  <a:pt x="31464" y="68219"/>
                                </a:cubicBezTo>
                                <a:cubicBezTo>
                                  <a:pt x="31464" y="82198"/>
                                  <a:pt x="33937" y="93006"/>
                                  <a:pt x="38895" y="100644"/>
                                </a:cubicBezTo>
                                <a:cubicBezTo>
                                  <a:pt x="43852" y="108283"/>
                                  <a:pt x="51858" y="112097"/>
                                  <a:pt x="62904" y="112097"/>
                                </a:cubicBezTo>
                                <a:lnTo>
                                  <a:pt x="62916" y="112095"/>
                                </a:lnTo>
                                <a:lnTo>
                                  <a:pt x="62916" y="136879"/>
                                </a:lnTo>
                                <a:lnTo>
                                  <a:pt x="62428" y="136962"/>
                                </a:lnTo>
                                <a:cubicBezTo>
                                  <a:pt x="50395" y="136962"/>
                                  <a:pt x="39660" y="134280"/>
                                  <a:pt x="30244" y="128914"/>
                                </a:cubicBezTo>
                                <a:cubicBezTo>
                                  <a:pt x="20805" y="123549"/>
                                  <a:pt x="13409" y="115756"/>
                                  <a:pt x="8052" y="105512"/>
                                </a:cubicBezTo>
                                <a:cubicBezTo>
                                  <a:pt x="2685" y="95280"/>
                                  <a:pt x="0" y="82841"/>
                                  <a:pt x="0" y="68219"/>
                                </a:cubicBezTo>
                                <a:cubicBezTo>
                                  <a:pt x="0" y="46279"/>
                                  <a:pt x="5647" y="29429"/>
                                  <a:pt x="16935" y="17633"/>
                                </a:cubicBezTo>
                                <a:cubicBezTo>
                                  <a:pt x="22586" y="11741"/>
                                  <a:pt x="29262" y="7323"/>
                                  <a:pt x="36964" y="4378"/>
                                </a:cubicBezTo>
                                <a:lnTo>
                                  <a:pt x="629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6512810" y="621716"/>
                            <a:ext cx="62915" cy="136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15" h="136918">
                                <a:moveTo>
                                  <a:pt x="233" y="0"/>
                                </a:moveTo>
                                <a:cubicBezTo>
                                  <a:pt x="12421" y="0"/>
                                  <a:pt x="23234" y="2651"/>
                                  <a:pt x="32662" y="7916"/>
                                </a:cubicBezTo>
                                <a:cubicBezTo>
                                  <a:pt x="42087" y="13205"/>
                                  <a:pt x="49485" y="20920"/>
                                  <a:pt x="54852" y="31075"/>
                                </a:cubicBezTo>
                                <a:cubicBezTo>
                                  <a:pt x="60242" y="41241"/>
                                  <a:pt x="62915" y="53635"/>
                                  <a:pt x="62915" y="68258"/>
                                </a:cubicBezTo>
                                <a:cubicBezTo>
                                  <a:pt x="62915" y="90196"/>
                                  <a:pt x="57225" y="107136"/>
                                  <a:pt x="45847" y="119087"/>
                                </a:cubicBezTo>
                                <a:cubicBezTo>
                                  <a:pt x="40157" y="125056"/>
                                  <a:pt x="33451" y="129535"/>
                                  <a:pt x="25728" y="132521"/>
                                </a:cubicBezTo>
                                <a:lnTo>
                                  <a:pt x="0" y="136918"/>
                                </a:lnTo>
                                <a:lnTo>
                                  <a:pt x="0" y="112134"/>
                                </a:lnTo>
                                <a:lnTo>
                                  <a:pt x="14136" y="109274"/>
                                </a:lnTo>
                                <a:cubicBezTo>
                                  <a:pt x="18121" y="107366"/>
                                  <a:pt x="21377" y="104503"/>
                                  <a:pt x="23900" y="100683"/>
                                </a:cubicBezTo>
                                <a:cubicBezTo>
                                  <a:pt x="28935" y="93045"/>
                                  <a:pt x="31452" y="82237"/>
                                  <a:pt x="31452" y="68258"/>
                                </a:cubicBezTo>
                                <a:cubicBezTo>
                                  <a:pt x="31452" y="54289"/>
                                  <a:pt x="28935" y="43569"/>
                                  <a:pt x="23900" y="36086"/>
                                </a:cubicBezTo>
                                <a:cubicBezTo>
                                  <a:pt x="21377" y="32345"/>
                                  <a:pt x="18104" y="29540"/>
                                  <a:pt x="14081" y="27670"/>
                                </a:cubicBezTo>
                                <a:lnTo>
                                  <a:pt x="0" y="24914"/>
                                </a:lnTo>
                                <a:lnTo>
                                  <a:pt x="0" y="39"/>
                                </a:lnTo>
                                <a:lnTo>
                                  <a:pt x="2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6597662" y="624000"/>
                            <a:ext cx="60109" cy="190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09" h="190769">
                                <a:moveTo>
                                  <a:pt x="60109" y="0"/>
                                </a:moveTo>
                                <a:lnTo>
                                  <a:pt x="60109" y="22691"/>
                                </a:lnTo>
                                <a:lnTo>
                                  <a:pt x="46799" y="25023"/>
                                </a:lnTo>
                                <a:cubicBezTo>
                                  <a:pt x="42959" y="26650"/>
                                  <a:pt x="39919" y="29089"/>
                                  <a:pt x="37685" y="32338"/>
                                </a:cubicBezTo>
                                <a:cubicBezTo>
                                  <a:pt x="33205" y="38846"/>
                                  <a:pt x="30897" y="48666"/>
                                  <a:pt x="30731" y="61826"/>
                                </a:cubicBezTo>
                                <a:lnTo>
                                  <a:pt x="30731" y="65729"/>
                                </a:lnTo>
                                <a:cubicBezTo>
                                  <a:pt x="30731" y="79864"/>
                                  <a:pt x="32882" y="90717"/>
                                  <a:pt x="37185" y="98278"/>
                                </a:cubicBezTo>
                                <a:cubicBezTo>
                                  <a:pt x="39338" y="102052"/>
                                  <a:pt x="42418" y="104885"/>
                                  <a:pt x="46423" y="106773"/>
                                </a:cubicBezTo>
                                <a:lnTo>
                                  <a:pt x="60109" y="109397"/>
                                </a:lnTo>
                                <a:lnTo>
                                  <a:pt x="60109" y="132755"/>
                                </a:lnTo>
                                <a:lnTo>
                                  <a:pt x="45104" y="129352"/>
                                </a:lnTo>
                                <a:cubicBezTo>
                                  <a:pt x="39095" y="125781"/>
                                  <a:pt x="34292" y="121636"/>
                                  <a:pt x="30720" y="116914"/>
                                </a:cubicBezTo>
                                <a:lnTo>
                                  <a:pt x="28768" y="116914"/>
                                </a:lnTo>
                                <a:cubicBezTo>
                                  <a:pt x="29256" y="120005"/>
                                  <a:pt x="29700" y="123342"/>
                                  <a:pt x="30111" y="126913"/>
                                </a:cubicBezTo>
                                <a:cubicBezTo>
                                  <a:pt x="30511" y="130492"/>
                                  <a:pt x="30720" y="133896"/>
                                  <a:pt x="30720" y="137145"/>
                                </a:cubicBezTo>
                                <a:lnTo>
                                  <a:pt x="30720" y="190769"/>
                                </a:lnTo>
                                <a:lnTo>
                                  <a:pt x="0" y="190769"/>
                                </a:lnTo>
                                <a:lnTo>
                                  <a:pt x="0" y="155"/>
                                </a:lnTo>
                                <a:lnTo>
                                  <a:pt x="24875" y="155"/>
                                </a:lnTo>
                                <a:lnTo>
                                  <a:pt x="29268" y="17704"/>
                                </a:lnTo>
                                <a:lnTo>
                                  <a:pt x="30731" y="17704"/>
                                </a:lnTo>
                                <a:cubicBezTo>
                                  <a:pt x="34469" y="12183"/>
                                  <a:pt x="39348" y="7472"/>
                                  <a:pt x="45359" y="3569"/>
                                </a:cubicBezTo>
                                <a:lnTo>
                                  <a:pt x="601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6657771" y="621727"/>
                            <a:ext cx="60842" cy="13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42" h="136990">
                                <a:moveTo>
                                  <a:pt x="9394" y="0"/>
                                </a:moveTo>
                                <a:cubicBezTo>
                                  <a:pt x="24833" y="0"/>
                                  <a:pt x="37264" y="5731"/>
                                  <a:pt x="46702" y="17183"/>
                                </a:cubicBezTo>
                                <a:cubicBezTo>
                                  <a:pt x="56129" y="28646"/>
                                  <a:pt x="60842" y="45676"/>
                                  <a:pt x="60842" y="68246"/>
                                </a:cubicBezTo>
                                <a:cubicBezTo>
                                  <a:pt x="60842" y="90839"/>
                                  <a:pt x="56006" y="107945"/>
                                  <a:pt x="46336" y="119563"/>
                                </a:cubicBezTo>
                                <a:cubicBezTo>
                                  <a:pt x="36654" y="131192"/>
                                  <a:pt x="24099" y="136990"/>
                                  <a:pt x="8651" y="136990"/>
                                </a:cubicBezTo>
                                <a:lnTo>
                                  <a:pt x="0" y="135028"/>
                                </a:lnTo>
                                <a:lnTo>
                                  <a:pt x="0" y="111670"/>
                                </a:lnTo>
                                <a:lnTo>
                                  <a:pt x="1098" y="111881"/>
                                </a:lnTo>
                                <a:cubicBezTo>
                                  <a:pt x="10681" y="111881"/>
                                  <a:pt x="17800" y="107934"/>
                                  <a:pt x="22424" y="100052"/>
                                </a:cubicBezTo>
                                <a:cubicBezTo>
                                  <a:pt x="27061" y="92169"/>
                                  <a:pt x="29378" y="81406"/>
                                  <a:pt x="29378" y="67759"/>
                                </a:cubicBezTo>
                                <a:cubicBezTo>
                                  <a:pt x="29378" y="54111"/>
                                  <a:pt x="27061" y="43546"/>
                                  <a:pt x="22424" y="36075"/>
                                </a:cubicBezTo>
                                <a:cubicBezTo>
                                  <a:pt x="17812" y="28601"/>
                                  <a:pt x="10536" y="24855"/>
                                  <a:pt x="621" y="24855"/>
                                </a:cubicBezTo>
                                <a:lnTo>
                                  <a:pt x="0" y="24964"/>
                                </a:lnTo>
                                <a:lnTo>
                                  <a:pt x="0" y="2273"/>
                                </a:lnTo>
                                <a:lnTo>
                                  <a:pt x="93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6731544" y="676004"/>
                            <a:ext cx="57425" cy="82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5" h="82714">
                                <a:moveTo>
                                  <a:pt x="57425" y="0"/>
                                </a:moveTo>
                                <a:lnTo>
                                  <a:pt x="57425" y="19573"/>
                                </a:lnTo>
                                <a:lnTo>
                                  <a:pt x="50173" y="20463"/>
                                </a:lnTo>
                                <a:cubicBezTo>
                                  <a:pt x="45498" y="21622"/>
                                  <a:pt x="41860" y="23238"/>
                                  <a:pt x="39260" y="25311"/>
                                </a:cubicBezTo>
                                <a:cubicBezTo>
                                  <a:pt x="34059" y="29457"/>
                                  <a:pt x="31452" y="35021"/>
                                  <a:pt x="31452" y="42006"/>
                                </a:cubicBezTo>
                                <a:cubicBezTo>
                                  <a:pt x="31452" y="48336"/>
                                  <a:pt x="33283" y="52848"/>
                                  <a:pt x="36942" y="55530"/>
                                </a:cubicBezTo>
                                <a:cubicBezTo>
                                  <a:pt x="40601" y="58214"/>
                                  <a:pt x="45426" y="59555"/>
                                  <a:pt x="51449" y="59555"/>
                                </a:cubicBezTo>
                                <a:lnTo>
                                  <a:pt x="57425" y="57534"/>
                                </a:lnTo>
                                <a:lnTo>
                                  <a:pt x="57425" y="79586"/>
                                </a:lnTo>
                                <a:lnTo>
                                  <a:pt x="41211" y="82714"/>
                                </a:lnTo>
                                <a:cubicBezTo>
                                  <a:pt x="29345" y="82714"/>
                                  <a:pt x="19507" y="79388"/>
                                  <a:pt x="11711" y="72726"/>
                                </a:cubicBezTo>
                                <a:cubicBezTo>
                                  <a:pt x="3903" y="66063"/>
                                  <a:pt x="0" y="55741"/>
                                  <a:pt x="0" y="41773"/>
                                </a:cubicBezTo>
                                <a:cubicBezTo>
                                  <a:pt x="0" y="28126"/>
                                  <a:pt x="5001" y="17883"/>
                                  <a:pt x="14995" y="11055"/>
                                </a:cubicBezTo>
                                <a:cubicBezTo>
                                  <a:pt x="19990" y="7640"/>
                                  <a:pt x="26278" y="4979"/>
                                  <a:pt x="33859" y="3071"/>
                                </a:cubicBezTo>
                                <a:lnTo>
                                  <a:pt x="574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6744709" y="622245"/>
                            <a:ext cx="44260" cy="32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60" h="32396">
                                <a:moveTo>
                                  <a:pt x="44260" y="0"/>
                                </a:moveTo>
                                <a:lnTo>
                                  <a:pt x="44260" y="23063"/>
                                </a:lnTo>
                                <a:lnTo>
                                  <a:pt x="27926" y="25457"/>
                                </a:lnTo>
                                <a:cubicBezTo>
                                  <a:pt x="21835" y="27319"/>
                                  <a:pt x="15770" y="29637"/>
                                  <a:pt x="9758" y="32396"/>
                                </a:cubicBezTo>
                                <a:lnTo>
                                  <a:pt x="0" y="10945"/>
                                </a:lnTo>
                                <a:cubicBezTo>
                                  <a:pt x="6497" y="7531"/>
                                  <a:pt x="13941" y="4770"/>
                                  <a:pt x="22313" y="2663"/>
                                </a:cubicBezTo>
                                <a:lnTo>
                                  <a:pt x="442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6788969" y="621727"/>
                            <a:ext cx="56461" cy="134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61" h="134551">
                                <a:moveTo>
                                  <a:pt x="4270" y="0"/>
                                </a:moveTo>
                                <a:cubicBezTo>
                                  <a:pt x="21339" y="0"/>
                                  <a:pt x="34302" y="3736"/>
                                  <a:pt x="43164" y="11219"/>
                                </a:cubicBezTo>
                                <a:cubicBezTo>
                                  <a:pt x="52025" y="18692"/>
                                  <a:pt x="56461" y="30232"/>
                                  <a:pt x="56461" y="45831"/>
                                </a:cubicBezTo>
                                <a:lnTo>
                                  <a:pt x="56461" y="134551"/>
                                </a:lnTo>
                                <a:lnTo>
                                  <a:pt x="34758" y="134551"/>
                                </a:lnTo>
                                <a:lnTo>
                                  <a:pt x="28658" y="116271"/>
                                </a:lnTo>
                                <a:lnTo>
                                  <a:pt x="27681" y="116271"/>
                                </a:lnTo>
                                <a:cubicBezTo>
                                  <a:pt x="21992" y="123433"/>
                                  <a:pt x="15971" y="128665"/>
                                  <a:pt x="9639" y="132003"/>
                                </a:cubicBezTo>
                                <a:lnTo>
                                  <a:pt x="0" y="133862"/>
                                </a:lnTo>
                                <a:lnTo>
                                  <a:pt x="0" y="111810"/>
                                </a:lnTo>
                                <a:lnTo>
                                  <a:pt x="16702" y="106159"/>
                                </a:lnTo>
                                <a:cubicBezTo>
                                  <a:pt x="22880" y="101049"/>
                                  <a:pt x="25974" y="93444"/>
                                  <a:pt x="25974" y="83367"/>
                                </a:cubicBezTo>
                                <a:lnTo>
                                  <a:pt x="25974" y="72149"/>
                                </a:lnTo>
                                <a:lnTo>
                                  <a:pt x="9882" y="72637"/>
                                </a:lnTo>
                                <a:lnTo>
                                  <a:pt x="0" y="73850"/>
                                </a:lnTo>
                                <a:lnTo>
                                  <a:pt x="0" y="54276"/>
                                </a:lnTo>
                                <a:lnTo>
                                  <a:pt x="3050" y="53879"/>
                                </a:lnTo>
                                <a:lnTo>
                                  <a:pt x="25974" y="53147"/>
                                </a:lnTo>
                                <a:lnTo>
                                  <a:pt x="25974" y="46572"/>
                                </a:lnTo>
                                <a:cubicBezTo>
                                  <a:pt x="25974" y="38124"/>
                                  <a:pt x="23933" y="32106"/>
                                  <a:pt x="19873" y="28535"/>
                                </a:cubicBezTo>
                                <a:cubicBezTo>
                                  <a:pt x="15816" y="24956"/>
                                  <a:pt x="10116" y="23170"/>
                                  <a:pt x="2806" y="23170"/>
                                </a:cubicBezTo>
                                <a:lnTo>
                                  <a:pt x="0" y="23581"/>
                                </a:lnTo>
                                <a:lnTo>
                                  <a:pt x="0" y="518"/>
                                </a:lnTo>
                                <a:lnTo>
                                  <a:pt x="42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6865902" y="621727"/>
                            <a:ext cx="98274" cy="13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4" h="136990">
                                <a:moveTo>
                                  <a:pt x="51442" y="0"/>
                                </a:moveTo>
                                <a:cubicBezTo>
                                  <a:pt x="59579" y="0"/>
                                  <a:pt x="67246" y="820"/>
                                  <a:pt x="74495" y="2439"/>
                                </a:cubicBezTo>
                                <a:cubicBezTo>
                                  <a:pt x="81730" y="4070"/>
                                  <a:pt x="89004" y="6507"/>
                                  <a:pt x="96320" y="9756"/>
                                </a:cubicBezTo>
                                <a:lnTo>
                                  <a:pt x="86566" y="32427"/>
                                </a:lnTo>
                                <a:cubicBezTo>
                                  <a:pt x="80382" y="29822"/>
                                  <a:pt x="74372" y="27638"/>
                                  <a:pt x="68513" y="25842"/>
                                </a:cubicBezTo>
                                <a:cubicBezTo>
                                  <a:pt x="62664" y="24057"/>
                                  <a:pt x="56656" y="23158"/>
                                  <a:pt x="50472" y="23158"/>
                                </a:cubicBezTo>
                                <a:cubicBezTo>
                                  <a:pt x="36972" y="23158"/>
                                  <a:pt x="30235" y="26972"/>
                                  <a:pt x="30235" y="34611"/>
                                </a:cubicBezTo>
                                <a:cubicBezTo>
                                  <a:pt x="30235" y="37382"/>
                                  <a:pt x="31085" y="39732"/>
                                  <a:pt x="32796" y="41684"/>
                                </a:cubicBezTo>
                                <a:cubicBezTo>
                                  <a:pt x="34506" y="43635"/>
                                  <a:pt x="37511" y="45707"/>
                                  <a:pt x="41808" y="47903"/>
                                </a:cubicBezTo>
                                <a:cubicBezTo>
                                  <a:pt x="46120" y="50098"/>
                                  <a:pt x="52264" y="52737"/>
                                  <a:pt x="60226" y="55829"/>
                                </a:cubicBezTo>
                                <a:cubicBezTo>
                                  <a:pt x="68028" y="58912"/>
                                  <a:pt x="74778" y="62127"/>
                                  <a:pt x="80463" y="65452"/>
                                </a:cubicBezTo>
                                <a:cubicBezTo>
                                  <a:pt x="86148" y="68790"/>
                                  <a:pt x="90541" y="72846"/>
                                  <a:pt x="93640" y="77635"/>
                                </a:cubicBezTo>
                                <a:cubicBezTo>
                                  <a:pt x="96724" y="82436"/>
                                  <a:pt x="98274" y="88645"/>
                                  <a:pt x="98274" y="96282"/>
                                </a:cubicBezTo>
                                <a:cubicBezTo>
                                  <a:pt x="98274" y="109607"/>
                                  <a:pt x="93518" y="119729"/>
                                  <a:pt x="84007" y="126626"/>
                                </a:cubicBezTo>
                                <a:cubicBezTo>
                                  <a:pt x="74495" y="133531"/>
                                  <a:pt x="60886" y="136990"/>
                                  <a:pt x="43156" y="136990"/>
                                </a:cubicBezTo>
                                <a:cubicBezTo>
                                  <a:pt x="33886" y="136990"/>
                                  <a:pt x="25964" y="136337"/>
                                  <a:pt x="19390" y="135039"/>
                                </a:cubicBezTo>
                                <a:cubicBezTo>
                                  <a:pt x="12802" y="133741"/>
                                  <a:pt x="6429" y="131714"/>
                                  <a:pt x="244" y="128942"/>
                                </a:cubicBezTo>
                                <a:lnTo>
                                  <a:pt x="244" y="102856"/>
                                </a:lnTo>
                                <a:cubicBezTo>
                                  <a:pt x="6752" y="105950"/>
                                  <a:pt x="13946" y="108543"/>
                                  <a:pt x="21827" y="110661"/>
                                </a:cubicBezTo>
                                <a:cubicBezTo>
                                  <a:pt x="29711" y="112778"/>
                                  <a:pt x="37147" y="113832"/>
                                  <a:pt x="44139" y="113832"/>
                                </a:cubicBezTo>
                                <a:cubicBezTo>
                                  <a:pt x="52587" y="113832"/>
                                  <a:pt x="58691" y="112523"/>
                                  <a:pt x="62422" y="109929"/>
                                </a:cubicBezTo>
                                <a:cubicBezTo>
                                  <a:pt x="66168" y="107324"/>
                                  <a:pt x="68040" y="103832"/>
                                  <a:pt x="68040" y="99442"/>
                                </a:cubicBezTo>
                                <a:cubicBezTo>
                                  <a:pt x="68040" y="96848"/>
                                  <a:pt x="67313" y="94531"/>
                                  <a:pt x="65845" y="92502"/>
                                </a:cubicBezTo>
                                <a:cubicBezTo>
                                  <a:pt x="64377" y="90472"/>
                                  <a:pt x="61547" y="88233"/>
                                  <a:pt x="57303" y="85795"/>
                                </a:cubicBezTo>
                                <a:cubicBezTo>
                                  <a:pt x="53072" y="83356"/>
                                  <a:pt x="46658" y="80352"/>
                                  <a:pt x="38036" y="76781"/>
                                </a:cubicBezTo>
                                <a:cubicBezTo>
                                  <a:pt x="29589" y="73368"/>
                                  <a:pt x="22555" y="69953"/>
                                  <a:pt x="16951" y="66551"/>
                                </a:cubicBezTo>
                                <a:cubicBezTo>
                                  <a:pt x="11333" y="63134"/>
                                  <a:pt x="7116" y="59078"/>
                                  <a:pt x="4270" y="54366"/>
                                </a:cubicBezTo>
                                <a:cubicBezTo>
                                  <a:pt x="1420" y="49654"/>
                                  <a:pt x="0" y="43557"/>
                                  <a:pt x="0" y="36086"/>
                                </a:cubicBezTo>
                                <a:cubicBezTo>
                                  <a:pt x="0" y="24223"/>
                                  <a:pt x="4713" y="15244"/>
                                  <a:pt x="14136" y="9147"/>
                                </a:cubicBezTo>
                                <a:cubicBezTo>
                                  <a:pt x="23566" y="3049"/>
                                  <a:pt x="36015" y="0"/>
                                  <a:pt x="514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6975629" y="621727"/>
                            <a:ext cx="98272" cy="13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72" h="136990">
                                <a:moveTo>
                                  <a:pt x="51453" y="0"/>
                                </a:moveTo>
                                <a:cubicBezTo>
                                  <a:pt x="59577" y="0"/>
                                  <a:pt x="67257" y="820"/>
                                  <a:pt x="74492" y="2439"/>
                                </a:cubicBezTo>
                                <a:cubicBezTo>
                                  <a:pt x="81728" y="4070"/>
                                  <a:pt x="89003" y="6507"/>
                                  <a:pt x="96318" y="9756"/>
                                </a:cubicBezTo>
                                <a:lnTo>
                                  <a:pt x="86564" y="32427"/>
                                </a:lnTo>
                                <a:cubicBezTo>
                                  <a:pt x="80380" y="29822"/>
                                  <a:pt x="74371" y="27638"/>
                                  <a:pt x="68523" y="25842"/>
                                </a:cubicBezTo>
                                <a:cubicBezTo>
                                  <a:pt x="62676" y="24057"/>
                                  <a:pt x="56654" y="23158"/>
                                  <a:pt x="50470" y="23158"/>
                                </a:cubicBezTo>
                                <a:cubicBezTo>
                                  <a:pt x="36970" y="23158"/>
                                  <a:pt x="30234" y="26972"/>
                                  <a:pt x="30234" y="34611"/>
                                </a:cubicBezTo>
                                <a:cubicBezTo>
                                  <a:pt x="30234" y="37382"/>
                                  <a:pt x="31082" y="39732"/>
                                  <a:pt x="32793" y="41684"/>
                                </a:cubicBezTo>
                                <a:cubicBezTo>
                                  <a:pt x="34505" y="43635"/>
                                  <a:pt x="37509" y="45707"/>
                                  <a:pt x="41806" y="47903"/>
                                </a:cubicBezTo>
                                <a:cubicBezTo>
                                  <a:pt x="46117" y="50098"/>
                                  <a:pt x="52262" y="52737"/>
                                  <a:pt x="60225" y="55829"/>
                                </a:cubicBezTo>
                                <a:cubicBezTo>
                                  <a:pt x="68025" y="58912"/>
                                  <a:pt x="74775" y="62127"/>
                                  <a:pt x="80461" y="65452"/>
                                </a:cubicBezTo>
                                <a:cubicBezTo>
                                  <a:pt x="86147" y="68790"/>
                                  <a:pt x="90539" y="72846"/>
                                  <a:pt x="93637" y="77635"/>
                                </a:cubicBezTo>
                                <a:cubicBezTo>
                                  <a:pt x="96736" y="82436"/>
                                  <a:pt x="98272" y="88645"/>
                                  <a:pt x="98272" y="96282"/>
                                </a:cubicBezTo>
                                <a:cubicBezTo>
                                  <a:pt x="98272" y="109607"/>
                                  <a:pt x="93517" y="119729"/>
                                  <a:pt x="84004" y="126626"/>
                                </a:cubicBezTo>
                                <a:cubicBezTo>
                                  <a:pt x="74492" y="133531"/>
                                  <a:pt x="60884" y="136990"/>
                                  <a:pt x="43153" y="136990"/>
                                </a:cubicBezTo>
                                <a:cubicBezTo>
                                  <a:pt x="33885" y="136990"/>
                                  <a:pt x="25963" y="136337"/>
                                  <a:pt x="19388" y="135039"/>
                                </a:cubicBezTo>
                                <a:cubicBezTo>
                                  <a:pt x="12799" y="133741"/>
                                  <a:pt x="6427" y="131714"/>
                                  <a:pt x="243" y="128942"/>
                                </a:cubicBezTo>
                                <a:lnTo>
                                  <a:pt x="243" y="102856"/>
                                </a:lnTo>
                                <a:cubicBezTo>
                                  <a:pt x="6750" y="105950"/>
                                  <a:pt x="13945" y="108543"/>
                                  <a:pt x="21827" y="110661"/>
                                </a:cubicBezTo>
                                <a:cubicBezTo>
                                  <a:pt x="29708" y="112778"/>
                                  <a:pt x="37145" y="113832"/>
                                  <a:pt x="44138" y="113832"/>
                                </a:cubicBezTo>
                                <a:cubicBezTo>
                                  <a:pt x="52584" y="113832"/>
                                  <a:pt x="58688" y="112523"/>
                                  <a:pt x="62433" y="109929"/>
                                </a:cubicBezTo>
                                <a:cubicBezTo>
                                  <a:pt x="66166" y="107324"/>
                                  <a:pt x="68039" y="103832"/>
                                  <a:pt x="68039" y="99442"/>
                                </a:cubicBezTo>
                                <a:cubicBezTo>
                                  <a:pt x="68039" y="96848"/>
                                  <a:pt x="67311" y="94531"/>
                                  <a:pt x="65842" y="92502"/>
                                </a:cubicBezTo>
                                <a:cubicBezTo>
                                  <a:pt x="64374" y="90472"/>
                                  <a:pt x="61544" y="88233"/>
                                  <a:pt x="57300" y="85795"/>
                                </a:cubicBezTo>
                                <a:cubicBezTo>
                                  <a:pt x="53084" y="83356"/>
                                  <a:pt x="46658" y="80352"/>
                                  <a:pt x="38034" y="76781"/>
                                </a:cubicBezTo>
                                <a:cubicBezTo>
                                  <a:pt x="29586" y="73368"/>
                                  <a:pt x="22554" y="69953"/>
                                  <a:pt x="16949" y="66551"/>
                                </a:cubicBezTo>
                                <a:cubicBezTo>
                                  <a:pt x="11331" y="63134"/>
                                  <a:pt x="7114" y="59078"/>
                                  <a:pt x="4271" y="54366"/>
                                </a:cubicBezTo>
                                <a:cubicBezTo>
                                  <a:pt x="1415" y="49654"/>
                                  <a:pt x="0" y="43557"/>
                                  <a:pt x="0" y="36086"/>
                                </a:cubicBezTo>
                                <a:cubicBezTo>
                                  <a:pt x="0" y="24223"/>
                                  <a:pt x="4716" y="15244"/>
                                  <a:pt x="14146" y="9147"/>
                                </a:cubicBezTo>
                                <a:cubicBezTo>
                                  <a:pt x="23564" y="3049"/>
                                  <a:pt x="36013" y="0"/>
                                  <a:pt x="514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B308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38" style="width:595pt;height:88.55pt;position:absolute;mso-position-horizontal-relative:page;mso-position-horizontal:absolute;margin-left:0pt;mso-position-vertical-relative:page;margin-top:0pt;" coordsize="75565,11245">
                <v:shape id="Shape 2533" style="position:absolute;width:3175;height:8636;left:72390;top:0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534" style="position:absolute;width:3175;height:8636;left:0;top:0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535" style="position:absolute;width:75565;height:3175;left:0;top:0;" coordsize="7556500,317500" path="m0,0l7556500,0l7556500,317500l0,317500l0,0">
                  <v:stroke weight="0pt" endcap="flat" joinstyle="miter" miterlimit="10" on="false" color="#000000" opacity="0"/>
                  <v:fill on="true" color="#5e3872"/>
                </v:shape>
                <v:rect id="Rectangle 12" style="position:absolute;width:20245;height:2944;left:4826;top:9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w w:val="124"/>
                            <w:sz w:val="26"/>
                          </w:rPr>
                          <w:t xml:space="preserve">Loredana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spacing w:val="8"/>
                            <w:w w:val="12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w w:val="124"/>
                            <w:sz w:val="26"/>
                          </w:rPr>
                          <w:t xml:space="preserve">Deaconu</w:t>
                        </w:r>
                      </w:p>
                    </w:txbxContent>
                  </v:textbox>
                </v:rect>
                <v:shape id="Shape 2540" style="position:absolute;width:4447;height:2964;left:55245;top:5248;" coordsize="444733,296407" path="m0,0l444733,0l444733,296407l0,296407l0,0">
                  <v:stroke weight="0pt" endcap="flat" joinstyle="miter" miterlimit="10" on="false" color="#000000" opacity="0"/>
                  <v:fill on="true" color="#163f93"/>
                </v:shape>
                <v:shape id="Shape 75" style="position:absolute;width:306;height:291;left:57314;top:5603;" coordsize="30676,29112" path="m15338,0l18931,11209l30676,11209l21151,18059l24709,29112l15338,22272l5945,29112l9527,18059l0,11209l11745,11219l15338,0x">
                  <v:stroke weight="0pt" endcap="flat" joinstyle="miter" miterlimit="10" on="false" color="#000000" opacity="0"/>
                  <v:fill on="true" color="#ffed00"/>
                </v:shape>
                <v:shape id="Shape 76" style="position:absolute;width:306;height:291;left:56828;top:5733;" coordsize="30688,29134" path="m15338,0l18932,11219l30688,11219l21161,18071l24721,29134l15351,22294l5958,29134l9528,18071l0,11219l11746,11231l15338,0x">
                  <v:stroke weight="0pt" endcap="flat" joinstyle="miter" miterlimit="10" on="false" color="#000000" opacity="0"/>
                  <v:fill on="true" color="#ffed00"/>
                </v:shape>
                <v:shape id="Shape 77" style="position:absolute;width:306;height:291;left:56473;top:6090;" coordsize="30687,29134" path="m15338,0l18931,11208l30687,11208l21149,18059l24721,29134l15338,22293l5955,29134l9526,18059l0,11208l11745,11219l15338,0x">
                  <v:stroke weight="0pt" endcap="flat" joinstyle="miter" miterlimit="10" on="false" color="#000000" opacity="0"/>
                  <v:fill on="true" color="#ffed00"/>
                </v:shape>
                <v:shape id="Shape 78" style="position:absolute;width:306;height:291;left:56343;top:6574;" coordsize="30687,29135" path="m15349,0l18943,11221l30687,11221l21161,18061l24721,29135l15349,22284l5968,29135l9538,18061l0,11221l11756,11243l15349,0x">
                  <v:stroke weight="0pt" endcap="flat" joinstyle="miter" miterlimit="10" on="false" color="#000000" opacity="0"/>
                  <v:fill on="true" color="#ffed00"/>
                </v:shape>
                <v:shape id="Shape 79" style="position:absolute;width:306;height:291;left:56473;top:7061;" coordsize="30687,29134" path="m15338,0l18931,11218l30687,11218l21149,18069l24731,29134l15338,22282l5955,29134l9526,18069l0,11218l11745,11230l15338,0x">
                  <v:stroke weight="0pt" endcap="flat" joinstyle="miter" miterlimit="10" on="false" color="#000000" opacity="0"/>
                  <v:fill on="true" color="#ffed00"/>
                </v:shape>
                <v:shape id="Shape 80" style="position:absolute;width:306;height:291;left:56829;top:7417;" coordsize="30697,29123" path="m15349,0l18942,11197l30697,11197l21160,18049l24732,29123l15349,22261l5966,29123l9527,18049l0,11197l11756,11209l15349,0x">
                  <v:stroke weight="0pt" endcap="flat" joinstyle="miter" miterlimit="10" on="false" color="#000000" opacity="0"/>
                  <v:fill on="true" color="#ffed00"/>
                </v:shape>
                <v:shape id="Shape 81" style="position:absolute;width:306;height:291;left:57314;top:7546;" coordsize="30687,29135" path="m15338,0l18931,11219l30687,11219l21151,18058l24731,29135l15338,22293l5955,29135l9527,18058l0,11219l11757,11230l15338,0x">
                  <v:stroke weight="0pt" endcap="flat" joinstyle="miter" miterlimit="10" on="false" color="#000000" opacity="0"/>
                  <v:fill on="true" color="#ffed00"/>
                </v:shape>
                <v:shape id="Shape 82" style="position:absolute;width:306;height:291;left:57799;top:7417;" coordsize="30675,29123" path="m15327,0l18920,11197l30675,11197l21138,18049l24721,29123l15327,22261l5945,29123l9515,18049l0,11197l11733,11209l15327,0x">
                  <v:stroke weight="0pt" endcap="flat" joinstyle="miter" miterlimit="10" on="false" color="#000000" opacity="0"/>
                  <v:fill on="true" color="#ffed00"/>
                </v:shape>
                <v:shape id="Shape 83" style="position:absolute;width:306;height:291;left:58155;top:7061;" coordsize="30674,29134" path="m15337,0l18941,11218l30674,11218l21148,18069l24731,29134l15337,22282l5955,29134l9526,18069l0,11218l11733,11230l15337,0x">
                  <v:stroke weight="0pt" endcap="flat" joinstyle="miter" miterlimit="10" on="false" color="#000000" opacity="0"/>
                  <v:fill on="true" color="#ffed00"/>
                </v:shape>
                <v:shape id="Shape 84" style="position:absolute;width:306;height:291;left:58284;top:6573;" coordsize="30686,29135" path="m15326,0l18931,11219l30686,11219l21148,18059l24721,29135l15326,22284l5965,29135l9526,18059l0,11219l11743,11231l15326,0x">
                  <v:stroke weight="0pt" endcap="flat" joinstyle="miter" miterlimit="10" on="false" color="#000000" opacity="0"/>
                  <v:fill on="true" color="#ffed00"/>
                </v:shape>
                <v:shape id="Shape 85" style="position:absolute;width:306;height:291;left:58155;top:6088;" coordsize="30674,29123" path="m15337,0l18941,11209l30674,11209l21148,18048l24731,29123l15337,22272l5955,29123l9526,18048l0,11209l11733,11219l15337,0x">
                  <v:stroke weight="0pt" endcap="flat" joinstyle="miter" miterlimit="10" on="false" color="#000000" opacity="0"/>
                  <v:fill on="true" color="#ffed00"/>
                </v:shape>
                <v:shape id="Shape 86" style="position:absolute;width:306;height:291;left:57800;top:5734;" coordsize="30699,29134" path="m15349,0l18942,11208l30699,11208l21161,18069l24731,29134l15361,22282l5956,29134l9526,18069l0,11208l11757,11230l15349,0x">
                  <v:stroke weight="0pt" endcap="flat" joinstyle="miter" miterlimit="10" on="false" color="#000000" opacity="0"/>
                  <v:fill on="true" color="#ffed00"/>
                </v:shape>
                <v:shape id="Shape 87" style="position:absolute;width:603;height:1356;left:60787;top:6218;" coordsize="60347,135656" path="m60347,0l60347,22791l40834,30478c35721,35767,32748,43604,31939,54002l60347,54002l60347,75464l31196,75464c31519,87494,34856,96784,41200,103379c44366,106672,48145,109139,52535,110782l60347,112066l60347,135656l31684,129466c21769,124509,14007,117026,8406,107039c2794,97039,0,84489,0,69368c0,46786,5566,29557,16701,17696c22269,11759,28737,7308,36111,4341l60347,0x">
                  <v:stroke weight="0pt" endcap="flat" joinstyle="miter" miterlimit="10" on="false" color="#000000" opacity="0"/>
                  <v:fill on="true" color="#6b3087"/>
                </v:shape>
                <v:shape id="Shape 88" style="position:absolute;width:510;height:336;left:61391;top:7250;" coordsize="51076,33634" path="m51076,0l51076,24622c44566,27704,37824,29976,30838,31439c23850,32902,15477,33634,5728,33634l0,32397l0,8807l7191,9989c15643,9989,23273,9135,30105,7428c36936,5720,43924,3249,51076,0x">
                  <v:stroke weight="0pt" endcap="flat" joinstyle="miter" miterlimit="10" on="false" color="#000000" opacity="0"/>
                  <v:fill on="true" color="#6b3087"/>
                </v:shape>
                <v:shape id="Shape 89" style="position:absolute;width:581;height:755;left:61391;top:6217;" coordsize="58153,75573" path="m605,0c18327,0,32345,5288,42670,15842c52984,26407,58153,41119,58153,59965l58153,75573l0,75573l0,54111l28408,54111c28242,45009,25936,37493,21465,31562c16986,25631,10033,22661,605,22661l0,22899l0,108l605,0x">
                  <v:stroke weight="0pt" endcap="flat" joinstyle="miter" miterlimit="10" on="false" color="#000000" opacity="0"/>
                  <v:fill on="true" color="#6b3087"/>
                </v:shape>
                <v:shape id="Shape 90" style="position:absolute;width:1182;height:1345;left:62175;top:6241;" coordsize="118278,134562" path="m118278,0l118278,132123l94134,132123l89986,115050l88523,115050c84296,121879,78441,126835,70967,129929c63491,133021,55607,134562,47310,134562c32517,134562,20937,130749,12564,123110c4180,115472,0,103212,0,86304l0,11l30730,11l30730,80207c30730,90129,32672,97512,36575,102391c40469,107268,46656,109696,55107,109696c67451,109696,75956,105804,80582,97999c85218,90197,87535,79065,87535,64610l87535,11l118278,0x">
                  <v:stroke weight="0pt" endcap="flat" joinstyle="miter" miterlimit="10" on="false" color="#000000" opacity="0"/>
                  <v:fill on="true" color="#6b3087"/>
                </v:shape>
                <v:shape id="Shape 91" style="position:absolute;width:826;height:1345;left:63652;top:6217;" coordsize="82667,134551" path="m69259,0c71366,0,73728,122,76323,366c78918,610,81036,898,82667,1219l79985,29743c78353,29422,76357,29134,74007,28890c71643,28646,69658,28525,68028,28525c61518,28525,55429,29856,49740,32538c44051,35221,39460,39333,35966,44854c32462,50386,30720,57447,30720,66063l30720,134551l0,134551l0,2429l23656,2429l28048,25343l29511,25343c33416,18359,38783,12394,45603,7428c52436,2473,60310,0,69259,0x">
                  <v:stroke weight="0pt" endcap="flat" joinstyle="miter" miterlimit="10" on="false" color="#000000" opacity="0"/>
                  <v:fill on="true" color="#6b3087"/>
                </v:shape>
                <v:shape id="Shape 92" style="position:absolute;width:629;height:1369;left:64498;top:6217;" coordsize="62916,136962" path="m62916,0l62916,24875l62672,24827c51614,24827,43652,28564,38783,36047c33904,43519,31464,54250,31464,68219c31464,82198,33937,93006,38895,100644c43852,108283,51858,112097,62904,112097l62916,112095l62916,136879l62428,136962c50395,136962,39660,134280,30244,128914c20805,123549,13409,115756,8052,105512c2685,95280,0,82841,0,68219c0,46279,5647,29429,16935,17633c22586,11741,29262,7323,36964,4378l62916,0x">
                  <v:stroke weight="0pt" endcap="flat" joinstyle="miter" miterlimit="10" on="false" color="#000000" opacity="0"/>
                  <v:fill on="true" color="#6b3087"/>
                </v:shape>
                <v:shape id="Shape 93" style="position:absolute;width:629;height:1369;left:65128;top:6217;" coordsize="62915,136918" path="m233,0c12421,0,23234,2651,32662,7916c42087,13205,49485,20920,54852,31075c60242,41241,62915,53635,62915,68258c62915,90196,57225,107136,45847,119087c40157,125056,33451,129535,25728,132521l0,136918l0,112134l14136,109274c18121,107366,21377,104503,23900,100683c28935,93045,31452,82237,31452,68258c31452,54289,28935,43569,23900,36086c21377,32345,18104,29540,14081,27670l0,24914l0,39l233,0x">
                  <v:stroke weight="0pt" endcap="flat" joinstyle="miter" miterlimit="10" on="false" color="#000000" opacity="0"/>
                  <v:fill on="true" color="#6b3087"/>
                </v:shape>
                <v:shape id="Shape 94" style="position:absolute;width:601;height:1907;left:65976;top:6240;" coordsize="60109,190769" path="m60109,0l60109,22691l46799,25023c42959,26650,39919,29089,37685,32338c33205,38846,30897,48666,30731,61826l30731,65729c30731,79864,32882,90717,37185,98278c39338,102052,42418,104885,46423,106773l60109,109397l60109,132755l45104,129352c39095,125781,34292,121636,30720,116914l28768,116914c29256,120005,29700,123342,30111,126913c30511,130492,30720,133896,30720,137145l30720,190769l0,190769l0,155l24875,155l29268,17704l30731,17704c34469,12183,39348,7472,45359,3569l60109,0x">
                  <v:stroke weight="0pt" endcap="flat" joinstyle="miter" miterlimit="10" on="false" color="#000000" opacity="0"/>
                  <v:fill on="true" color="#6b3087"/>
                </v:shape>
                <v:shape id="Shape 95" style="position:absolute;width:608;height:1369;left:66577;top:6217;" coordsize="60842,136990" path="m9394,0c24833,0,37264,5731,46702,17183c56129,28646,60842,45676,60842,68246c60842,90839,56006,107945,46336,119563c36654,131192,24099,136990,8651,136990l0,135028l0,111670l1098,111881c10681,111881,17800,107934,22424,100052c27061,92169,29378,81406,29378,67759c29378,54111,27061,43546,22424,36075c17812,28601,10536,24855,621,24855l0,24964l0,2273l9394,0x">
                  <v:stroke weight="0pt" endcap="flat" joinstyle="miter" miterlimit="10" on="false" color="#000000" opacity="0"/>
                  <v:fill on="true" color="#6b3087"/>
                </v:shape>
                <v:shape id="Shape 96" style="position:absolute;width:574;height:827;left:67315;top:6760;" coordsize="57425,82714" path="m57425,0l57425,19573l50173,20463c45498,21622,41860,23238,39260,25311c34059,29457,31452,35021,31452,42006c31452,48336,33283,52848,36942,55530c40601,58214,45426,59555,51449,59555l57425,57534l57425,79586l41211,82714c29345,82714,19507,79388,11711,72726c3903,66063,0,55741,0,41773c0,28126,5001,17883,14995,11055c19990,7640,26278,4979,33859,3071l57425,0x">
                  <v:stroke weight="0pt" endcap="flat" joinstyle="miter" miterlimit="10" on="false" color="#000000" opacity="0"/>
                  <v:fill on="true" color="#6b3087"/>
                </v:shape>
                <v:shape id="Shape 97" style="position:absolute;width:442;height:323;left:67447;top:6222;" coordsize="44260,32396" path="m44260,0l44260,23063l27926,25457c21835,27319,15770,29637,9758,32396l0,10945c6497,7531,13941,4770,22313,2663l44260,0x">
                  <v:stroke weight="0pt" endcap="flat" joinstyle="miter" miterlimit="10" on="false" color="#000000" opacity="0"/>
                  <v:fill on="true" color="#6b3087"/>
                </v:shape>
                <v:shape id="Shape 98" style="position:absolute;width:564;height:1345;left:67889;top:6217;" coordsize="56461,134551" path="m4270,0c21339,0,34302,3736,43164,11219c52025,18692,56461,30232,56461,45831l56461,134551l34758,134551l28658,116271l27681,116271c21992,123433,15971,128665,9639,132003l0,133862l0,111810l16702,106159c22880,101049,25974,93444,25974,83367l25974,72149l9882,72637l0,73850l0,54276l3050,53879l25974,53147l25974,46572c25974,38124,23933,32106,19873,28535c15816,24956,10116,23170,2806,23170l0,23581l0,518l4270,0x">
                  <v:stroke weight="0pt" endcap="flat" joinstyle="miter" miterlimit="10" on="false" color="#000000" opacity="0"/>
                  <v:fill on="true" color="#6b3087"/>
                </v:shape>
                <v:shape id="Shape 99" style="position:absolute;width:982;height:1369;left:68659;top:6217;" coordsize="98274,136990" path="m51442,0c59579,0,67246,820,74495,2439c81730,4070,89004,6507,96320,9756l86566,32427c80382,29822,74372,27638,68513,25842c62664,24057,56656,23158,50472,23158c36972,23158,30235,26972,30235,34611c30235,37382,31085,39732,32796,41684c34506,43635,37511,45707,41808,47903c46120,50098,52264,52737,60226,55829c68028,58912,74778,62127,80463,65452c86148,68790,90541,72846,93640,77635c96724,82436,98274,88645,98274,96282c98274,109607,93518,119729,84007,126626c74495,133531,60886,136990,43156,136990c33886,136990,25964,136337,19390,135039c12802,133741,6429,131714,244,128942l244,102856c6752,105950,13946,108543,21827,110661c29711,112778,37147,113832,44139,113832c52587,113832,58691,112523,62422,109929c66168,107324,68040,103832,68040,99442c68040,96848,67313,94531,65845,92502c64377,90472,61547,88233,57303,85795c53072,83356,46658,80352,38036,76781c29589,73368,22555,69953,16951,66551c11333,63134,7116,59078,4270,54366c1420,49654,0,43557,0,36086c0,24223,4713,15244,14136,9147c23566,3049,36015,0,51442,0x">
                  <v:stroke weight="0pt" endcap="flat" joinstyle="miter" miterlimit="10" on="false" color="#000000" opacity="0"/>
                  <v:fill on="true" color="#6b3087"/>
                </v:shape>
                <v:shape id="Shape 100" style="position:absolute;width:982;height:1369;left:69756;top:6217;" coordsize="98272,136990" path="m51453,0c59577,0,67257,820,74492,2439c81728,4070,89003,6507,96318,9756l86564,32427c80380,29822,74371,27638,68523,25842c62676,24057,56654,23158,50470,23158c36970,23158,30234,26972,30234,34611c30234,37382,31082,39732,32793,41684c34505,43635,37509,45707,41806,47903c46117,50098,52262,52737,60225,55829c68025,58912,74775,62127,80461,65452c86147,68790,90539,72846,93637,77635c96736,82436,98272,88645,98272,96282c98272,109607,93517,119729,84004,126626c74492,133531,60884,136990,43153,136990c33885,136990,25963,136337,19388,135039c12799,133741,6427,131714,243,128942l243,102856c6750,105950,13945,108543,21827,110661c29708,112778,37145,113832,44138,113832c52584,113832,58688,112523,62433,109929c66166,107324,68039,103832,68039,99442c68039,96848,67311,94531,65842,92502c64374,90472,61544,88233,57300,85795c53084,83356,46658,80352,38034,76781c29586,73368,22554,69953,16949,66551c11331,63134,7114,59078,4271,54366c1415,49654,0,43557,0,36086c0,24223,4716,15244,14146,9147c23564,3049,36013,0,51453,0x">
                  <v:stroke weight="0pt" endcap="flat" joinstyle="miter" miterlimit="10" on="false" color="#000000" opacity="0"/>
                  <v:fill on="true" color="#6b3087"/>
                </v:shape>
                <w10:wrap type="topAndBottom"/>
              </v:group>
            </w:pict>
          </mc:Fallback>
        </mc:AlternateContent>
      </w:r>
      <w:r w:rsidRPr="005430A6">
        <w:rPr>
          <w:b/>
          <w:i/>
          <w:sz w:val="18"/>
          <w:lang w:val="fr-FR"/>
        </w:rPr>
        <w:t xml:space="preserve">Universitatea de Medicina si Farmacie „ Victor Babes” </w:t>
      </w:r>
      <w:r w:rsidRPr="005430A6">
        <w:rPr>
          <w:color w:val="6B6B6B"/>
          <w:sz w:val="16"/>
          <w:lang w:val="fr-FR"/>
        </w:rPr>
        <w:t>[ 21/09/2020 - 26/03/2026 ]</w:t>
      </w:r>
    </w:p>
    <w:p w:rsidR="009438B7" w:rsidRPr="005430A6" w:rsidRDefault="005430A6">
      <w:pPr>
        <w:spacing w:after="213"/>
        <w:ind w:left="-5" w:hanging="10"/>
        <w:rPr>
          <w:lang w:val="fr-FR"/>
        </w:rPr>
      </w:pPr>
      <w:r w:rsidRPr="005430A6">
        <w:rPr>
          <w:b/>
          <w:color w:val="3F3F3F"/>
          <w:sz w:val="14"/>
          <w:lang w:val="fr-FR"/>
        </w:rPr>
        <w:t xml:space="preserve">Adresa </w:t>
      </w:r>
      <w:r w:rsidRPr="005430A6">
        <w:rPr>
          <w:color w:val="3D434A"/>
          <w:sz w:val="14"/>
          <w:lang w:val="fr-FR"/>
        </w:rPr>
        <w:t>strada Eftimie Murgu, nr. 2300041, Timisoara (România)</w:t>
      </w:r>
    </w:p>
    <w:p w:rsidR="009438B7" w:rsidRPr="005430A6" w:rsidRDefault="005430A6">
      <w:pPr>
        <w:pStyle w:val="Heading1"/>
        <w:spacing w:after="67"/>
        <w:ind w:left="-5"/>
        <w:rPr>
          <w:lang w:val="fr-FR"/>
        </w:rPr>
      </w:pPr>
      <w:r w:rsidRPr="005430A6">
        <w:rPr>
          <w:lang w:val="fr-FR"/>
        </w:rPr>
        <w:t>Student - doctorand</w:t>
      </w:r>
    </w:p>
    <w:p w:rsidR="009438B7" w:rsidRPr="005430A6" w:rsidRDefault="005430A6">
      <w:pPr>
        <w:spacing w:after="65"/>
        <w:ind w:left="-5" w:hanging="10"/>
        <w:rPr>
          <w:lang w:val="fr-FR"/>
        </w:rPr>
      </w:pPr>
      <w:r w:rsidRPr="005430A6">
        <w:rPr>
          <w:b/>
          <w:i/>
          <w:sz w:val="18"/>
          <w:lang w:val="fr-FR"/>
        </w:rPr>
        <w:t xml:space="preserve">Universitatea de Medicina si Farmacie „ Victor Babes” </w:t>
      </w:r>
      <w:r w:rsidRPr="005430A6">
        <w:rPr>
          <w:color w:val="6B6B6B"/>
          <w:sz w:val="16"/>
          <w:lang w:val="fr-FR"/>
        </w:rPr>
        <w:t>[ 01/10/2025 - În curs ]</w:t>
      </w:r>
    </w:p>
    <w:p w:rsidR="009438B7" w:rsidRPr="005430A6" w:rsidRDefault="005430A6">
      <w:pPr>
        <w:spacing w:after="213"/>
        <w:ind w:left="-5" w:hanging="10"/>
        <w:rPr>
          <w:lang w:val="fr-FR"/>
        </w:rPr>
      </w:pPr>
      <w:r w:rsidRPr="005430A6">
        <w:rPr>
          <w:b/>
          <w:color w:val="3F3F3F"/>
          <w:sz w:val="14"/>
          <w:lang w:val="fr-FR"/>
        </w:rPr>
        <w:t xml:space="preserve">Adresa </w:t>
      </w:r>
      <w:r w:rsidRPr="005430A6">
        <w:rPr>
          <w:color w:val="3D434A"/>
          <w:sz w:val="14"/>
          <w:lang w:val="fr-FR"/>
        </w:rPr>
        <w:t>strada Eftimie Murgu, nr. 2300041, Timisoara (România)</w:t>
      </w:r>
    </w:p>
    <w:p w:rsidR="009438B7" w:rsidRPr="005430A6" w:rsidRDefault="005430A6">
      <w:pPr>
        <w:pStyle w:val="Heading1"/>
        <w:spacing w:after="67"/>
        <w:ind w:left="-5"/>
        <w:rPr>
          <w:lang w:val="fr-FR"/>
        </w:rPr>
      </w:pPr>
      <w:r w:rsidRPr="005430A6">
        <w:rPr>
          <w:lang w:val="fr-FR"/>
        </w:rPr>
        <w:t>Student</w:t>
      </w:r>
    </w:p>
    <w:p w:rsidR="009438B7" w:rsidRPr="005430A6" w:rsidRDefault="005430A6">
      <w:pPr>
        <w:spacing w:after="116"/>
        <w:ind w:left="-5" w:hanging="10"/>
        <w:rPr>
          <w:lang w:val="fr-FR"/>
        </w:rPr>
      </w:pPr>
      <w:r w:rsidRPr="005430A6">
        <w:rPr>
          <w:b/>
          <w:i/>
          <w:sz w:val="18"/>
          <w:lang w:val="fr-FR"/>
        </w:rPr>
        <w:t xml:space="preserve">Facultatea de Medicină, Universitatea de Medicină și Farmacie „Victor Babeș” </w:t>
      </w:r>
      <w:r w:rsidRPr="005430A6">
        <w:rPr>
          <w:color w:val="6B6B6B"/>
          <w:sz w:val="16"/>
          <w:lang w:val="fr-FR"/>
        </w:rPr>
        <w:t>[ 2005 - 2012 ]</w:t>
      </w:r>
    </w:p>
    <w:p w:rsidR="009438B7" w:rsidRPr="005430A6" w:rsidRDefault="005430A6">
      <w:pPr>
        <w:spacing w:after="213"/>
        <w:ind w:left="-5" w:hanging="10"/>
        <w:rPr>
          <w:lang w:val="fr-FR"/>
        </w:rPr>
      </w:pPr>
      <w:r w:rsidRPr="005430A6">
        <w:rPr>
          <w:b/>
          <w:color w:val="3F3F3F"/>
          <w:sz w:val="14"/>
          <w:lang w:val="fr-FR"/>
        </w:rPr>
        <w:t xml:space="preserve">Adresa </w:t>
      </w:r>
      <w:r w:rsidRPr="005430A6">
        <w:rPr>
          <w:color w:val="3D434A"/>
          <w:sz w:val="14"/>
          <w:lang w:val="fr-FR"/>
        </w:rPr>
        <w:t>strada Eftimie Murgu, nr. 2300041, Timisoara (România)</w:t>
      </w:r>
      <w:r w:rsidRPr="005430A6">
        <w:rPr>
          <w:color w:val="C2C2C2"/>
          <w:sz w:val="19"/>
          <w:lang w:val="fr-FR"/>
        </w:rPr>
        <w:t xml:space="preserve"> | </w:t>
      </w:r>
      <w:r w:rsidRPr="005430A6">
        <w:rPr>
          <w:b/>
          <w:color w:val="3F3F3F"/>
          <w:sz w:val="14"/>
          <w:lang w:val="fr-FR"/>
        </w:rPr>
        <w:t xml:space="preserve">Site de internet: </w:t>
      </w:r>
      <w:hyperlink r:id="rId5">
        <w:r w:rsidRPr="005430A6">
          <w:rPr>
            <w:color w:val="004493"/>
            <w:sz w:val="14"/>
            <w:u w:val="single" w:color="004493"/>
            <w:lang w:val="fr-FR"/>
          </w:rPr>
          <w:t>www.umft.ro</w:t>
        </w:r>
      </w:hyperlink>
    </w:p>
    <w:p w:rsidR="009438B7" w:rsidRPr="00A1282F" w:rsidRDefault="005430A6">
      <w:pPr>
        <w:pStyle w:val="Heading1"/>
        <w:spacing w:after="67"/>
        <w:ind w:left="-5"/>
        <w:rPr>
          <w:lang w:val="fr-FR"/>
        </w:rPr>
      </w:pPr>
      <w:proofErr w:type="spellStart"/>
      <w:r w:rsidRPr="00A1282F">
        <w:rPr>
          <w:lang w:val="fr-FR"/>
        </w:rPr>
        <w:t>Elev</w:t>
      </w:r>
      <w:proofErr w:type="spellEnd"/>
    </w:p>
    <w:p w:rsidR="009438B7" w:rsidRPr="00A1282F" w:rsidRDefault="005430A6">
      <w:pPr>
        <w:spacing w:after="65"/>
        <w:ind w:left="-5" w:hanging="10"/>
        <w:rPr>
          <w:lang w:val="fr-FR"/>
        </w:rPr>
      </w:pPr>
      <w:proofErr w:type="spellStart"/>
      <w:r w:rsidRPr="00A1282F">
        <w:rPr>
          <w:b/>
          <w:i/>
          <w:sz w:val="18"/>
          <w:lang w:val="fr-FR"/>
        </w:rPr>
        <w:t>Liceu</w:t>
      </w:r>
      <w:proofErr w:type="spellEnd"/>
      <w:r w:rsidRPr="00A1282F">
        <w:rPr>
          <w:b/>
          <w:i/>
          <w:sz w:val="18"/>
          <w:lang w:val="fr-FR"/>
        </w:rPr>
        <w:t xml:space="preserve"> - </w:t>
      </w:r>
      <w:proofErr w:type="spellStart"/>
      <w:proofErr w:type="gramStart"/>
      <w:r w:rsidRPr="00A1282F">
        <w:rPr>
          <w:b/>
          <w:i/>
          <w:sz w:val="18"/>
          <w:lang w:val="fr-FR"/>
        </w:rPr>
        <w:t>Matematica</w:t>
      </w:r>
      <w:proofErr w:type="spellEnd"/>
      <w:r w:rsidRPr="00A1282F">
        <w:rPr>
          <w:b/>
          <w:i/>
          <w:sz w:val="18"/>
          <w:lang w:val="fr-FR"/>
        </w:rPr>
        <w:t xml:space="preserve">  -</w:t>
      </w:r>
      <w:proofErr w:type="gramEnd"/>
      <w:r w:rsidRPr="00A1282F">
        <w:rPr>
          <w:b/>
          <w:i/>
          <w:sz w:val="18"/>
          <w:lang w:val="fr-FR"/>
        </w:rPr>
        <w:t xml:space="preserve"> </w:t>
      </w:r>
      <w:proofErr w:type="spellStart"/>
      <w:r w:rsidRPr="00A1282F">
        <w:rPr>
          <w:b/>
          <w:i/>
          <w:sz w:val="18"/>
          <w:lang w:val="fr-FR"/>
        </w:rPr>
        <w:t>Informatica</w:t>
      </w:r>
      <w:proofErr w:type="spellEnd"/>
      <w:r w:rsidRPr="00A1282F">
        <w:rPr>
          <w:b/>
          <w:i/>
          <w:sz w:val="18"/>
          <w:lang w:val="fr-FR"/>
        </w:rPr>
        <w:t xml:space="preserve">, </w:t>
      </w:r>
      <w:proofErr w:type="spellStart"/>
      <w:r w:rsidRPr="00A1282F">
        <w:rPr>
          <w:b/>
          <w:i/>
          <w:sz w:val="18"/>
          <w:lang w:val="fr-FR"/>
        </w:rPr>
        <w:t>Colegiul</w:t>
      </w:r>
      <w:proofErr w:type="spellEnd"/>
      <w:r w:rsidRPr="00A1282F">
        <w:rPr>
          <w:b/>
          <w:i/>
          <w:sz w:val="18"/>
          <w:lang w:val="fr-FR"/>
        </w:rPr>
        <w:t xml:space="preserve"> National de </w:t>
      </w:r>
      <w:proofErr w:type="spellStart"/>
      <w:r w:rsidRPr="00A1282F">
        <w:rPr>
          <w:b/>
          <w:i/>
          <w:sz w:val="18"/>
          <w:lang w:val="fr-FR"/>
        </w:rPr>
        <w:t>Informatica</w:t>
      </w:r>
      <w:proofErr w:type="spellEnd"/>
      <w:r w:rsidRPr="00A1282F">
        <w:rPr>
          <w:b/>
          <w:i/>
          <w:sz w:val="18"/>
          <w:lang w:val="fr-FR"/>
        </w:rPr>
        <w:t xml:space="preserve"> „</w:t>
      </w:r>
      <w:proofErr w:type="spellStart"/>
      <w:r w:rsidRPr="00A1282F">
        <w:rPr>
          <w:b/>
          <w:i/>
          <w:sz w:val="18"/>
          <w:lang w:val="fr-FR"/>
        </w:rPr>
        <w:t>Matei</w:t>
      </w:r>
      <w:proofErr w:type="spellEnd"/>
      <w:r w:rsidRPr="00A1282F">
        <w:rPr>
          <w:b/>
          <w:i/>
          <w:sz w:val="18"/>
          <w:lang w:val="fr-FR"/>
        </w:rPr>
        <w:t xml:space="preserve"> Basarab” </w:t>
      </w:r>
      <w:r w:rsidRPr="00A1282F">
        <w:rPr>
          <w:color w:val="6B6B6B"/>
          <w:sz w:val="16"/>
          <w:lang w:val="fr-FR"/>
        </w:rPr>
        <w:t>[ 2001 - 2006 ]</w:t>
      </w:r>
    </w:p>
    <w:p w:rsidR="009438B7" w:rsidRPr="00A1282F" w:rsidRDefault="005430A6">
      <w:pPr>
        <w:spacing w:after="302"/>
        <w:ind w:left="-5" w:hanging="10"/>
        <w:rPr>
          <w:lang w:val="fr-FR"/>
        </w:rPr>
      </w:pPr>
      <w:proofErr w:type="spellStart"/>
      <w:r w:rsidRPr="00A1282F">
        <w:rPr>
          <w:b/>
          <w:color w:val="3F3F3F"/>
          <w:sz w:val="14"/>
          <w:lang w:val="fr-FR"/>
        </w:rPr>
        <w:t>Adresa</w:t>
      </w:r>
      <w:proofErr w:type="spellEnd"/>
      <w:r w:rsidRPr="00A1282F">
        <w:rPr>
          <w:b/>
          <w:color w:val="3F3F3F"/>
          <w:sz w:val="14"/>
          <w:lang w:val="fr-FR"/>
        </w:rPr>
        <w:t xml:space="preserve"> </w:t>
      </w:r>
      <w:proofErr w:type="spellStart"/>
      <w:r w:rsidRPr="00A1282F">
        <w:rPr>
          <w:color w:val="3D434A"/>
          <w:sz w:val="14"/>
          <w:lang w:val="fr-FR"/>
        </w:rPr>
        <w:t>strada</w:t>
      </w:r>
      <w:proofErr w:type="spellEnd"/>
      <w:r w:rsidRPr="00A1282F">
        <w:rPr>
          <w:color w:val="3D434A"/>
          <w:sz w:val="14"/>
          <w:lang w:val="fr-FR"/>
        </w:rPr>
        <w:t xml:space="preserve"> Henri </w:t>
      </w:r>
      <w:proofErr w:type="spellStart"/>
      <w:r w:rsidRPr="00A1282F">
        <w:rPr>
          <w:color w:val="3D434A"/>
          <w:sz w:val="14"/>
          <w:lang w:val="fr-FR"/>
        </w:rPr>
        <w:t>Coanda</w:t>
      </w:r>
      <w:proofErr w:type="spellEnd"/>
      <w:r w:rsidRPr="00A1282F">
        <w:rPr>
          <w:color w:val="3D434A"/>
          <w:sz w:val="14"/>
          <w:lang w:val="fr-FR"/>
        </w:rPr>
        <w:t xml:space="preserve">, nr 21240239, </w:t>
      </w:r>
      <w:proofErr w:type="spellStart"/>
      <w:r w:rsidRPr="00A1282F">
        <w:rPr>
          <w:color w:val="3D434A"/>
          <w:sz w:val="14"/>
          <w:lang w:val="fr-FR"/>
        </w:rPr>
        <w:t>Rm</w:t>
      </w:r>
      <w:proofErr w:type="spellEnd"/>
      <w:r w:rsidRPr="00A1282F">
        <w:rPr>
          <w:color w:val="3D434A"/>
          <w:sz w:val="14"/>
          <w:lang w:val="fr-FR"/>
        </w:rPr>
        <w:t xml:space="preserve">. </w:t>
      </w:r>
      <w:proofErr w:type="spellStart"/>
      <w:r w:rsidRPr="00A1282F">
        <w:rPr>
          <w:color w:val="3D434A"/>
          <w:sz w:val="14"/>
          <w:lang w:val="fr-FR"/>
        </w:rPr>
        <w:t>Valcea</w:t>
      </w:r>
      <w:proofErr w:type="spellEnd"/>
      <w:r w:rsidRPr="00A1282F">
        <w:rPr>
          <w:color w:val="3D434A"/>
          <w:sz w:val="14"/>
          <w:lang w:val="fr-FR"/>
        </w:rPr>
        <w:t xml:space="preserve"> (</w:t>
      </w:r>
      <w:proofErr w:type="spellStart"/>
      <w:r w:rsidRPr="00A1282F">
        <w:rPr>
          <w:color w:val="3D434A"/>
          <w:sz w:val="14"/>
          <w:lang w:val="fr-FR"/>
        </w:rPr>
        <w:t>România</w:t>
      </w:r>
      <w:proofErr w:type="spellEnd"/>
      <w:r w:rsidRPr="00A1282F">
        <w:rPr>
          <w:color w:val="3D434A"/>
          <w:sz w:val="14"/>
          <w:lang w:val="fr-FR"/>
        </w:rPr>
        <w:t>)</w:t>
      </w:r>
    </w:p>
    <w:p w:rsidR="009438B7" w:rsidRPr="00A1282F" w:rsidRDefault="005430A6">
      <w:pPr>
        <w:pStyle w:val="Heading1"/>
        <w:ind w:left="-5"/>
        <w:rPr>
          <w:lang w:val="fr-FR"/>
        </w:rPr>
      </w:pPr>
      <w:r w:rsidRPr="00A1282F">
        <w:rPr>
          <w:lang w:val="fr-FR"/>
        </w:rPr>
        <w:t>REȚELE ȘI AFILIERI</w:t>
      </w:r>
    </w:p>
    <w:p w:rsidR="009438B7" w:rsidRDefault="005430A6">
      <w:pPr>
        <w:spacing w:after="277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944" name="Group 1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62" name="Shape 62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4" style="width:519pt;height:0.5pt;mso-position-horizontal-relative:char;mso-position-vertical-relative:line" coordsize="65913,63">
                <v:shape id="Shape 62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Pr="005430A6" w:rsidRDefault="005430A6">
      <w:pPr>
        <w:spacing w:after="297"/>
        <w:rPr>
          <w:lang w:val="fr-FR"/>
        </w:rPr>
      </w:pPr>
      <w:r w:rsidRPr="005430A6">
        <w:rPr>
          <w:b/>
          <w:color w:val="3F3F3F"/>
          <w:sz w:val="16"/>
          <w:lang w:val="fr-FR"/>
        </w:rPr>
        <w:t xml:space="preserve">Membru in asociatii </w:t>
      </w:r>
      <w:r w:rsidRPr="005430A6">
        <w:rPr>
          <w:color w:val="545555"/>
          <w:sz w:val="16"/>
          <w:lang w:val="fr-FR"/>
        </w:rPr>
        <w:t>• Membru Societatea Română de Diabet, Nutriție și Boli Metabolice</w:t>
      </w:r>
    </w:p>
    <w:p w:rsidR="009438B7" w:rsidRDefault="005430A6">
      <w:pPr>
        <w:pStyle w:val="Heading1"/>
        <w:ind w:left="-5"/>
      </w:pPr>
      <w:r>
        <w:t>ATESTATE</w:t>
      </w:r>
    </w:p>
    <w:p w:rsidR="009438B7" w:rsidRDefault="005430A6">
      <w:pPr>
        <w:spacing w:after="229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945" name="Group 1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45" style="width:519pt;height:0.5pt;mso-position-horizontal-relative:char;mso-position-vertical-relative:line" coordsize="65913,63">
                <v:shape id="Shape 66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Pr="005430A6" w:rsidRDefault="005430A6">
      <w:pPr>
        <w:spacing w:after="264" w:line="263" w:lineRule="auto"/>
        <w:ind w:left="-5" w:hanging="10"/>
        <w:rPr>
          <w:lang w:val="fr-FR"/>
        </w:rPr>
      </w:pPr>
      <w:r w:rsidRPr="005430A6">
        <w:rPr>
          <w:b/>
          <w:color w:val="3F3F3F"/>
          <w:sz w:val="16"/>
          <w:lang w:val="fr-FR"/>
        </w:rPr>
        <w:t>Certificat de Aptitudine Pedagogică Nivel I de către Universitatea de Vest Timișoara, România</w:t>
      </w:r>
    </w:p>
    <w:p w:rsidR="009438B7" w:rsidRPr="005430A6" w:rsidRDefault="005430A6">
      <w:pPr>
        <w:spacing w:after="354" w:line="263" w:lineRule="auto"/>
        <w:ind w:left="-5" w:hanging="10"/>
        <w:rPr>
          <w:lang w:val="fr-FR"/>
        </w:rPr>
      </w:pPr>
      <w:r w:rsidRPr="005430A6">
        <w:rPr>
          <w:b/>
          <w:color w:val="3F3F3F"/>
          <w:sz w:val="16"/>
          <w:lang w:val="fr-FR"/>
        </w:rPr>
        <w:lastRenderedPageBreak/>
        <w:t>Certificat de Aptitudine Pedagogică Nivel II de către Universitatea de Vest Timișoara, România</w:t>
      </w:r>
    </w:p>
    <w:p w:rsidR="009438B7" w:rsidRPr="005430A6" w:rsidRDefault="005430A6">
      <w:pPr>
        <w:pStyle w:val="Heading1"/>
        <w:spacing w:after="67"/>
        <w:ind w:left="-5"/>
        <w:rPr>
          <w:lang w:val="fr-FR"/>
        </w:rPr>
      </w:pPr>
      <w:r w:rsidRPr="005430A6">
        <w:rPr>
          <w:lang w:val="fr-FR"/>
        </w:rPr>
        <w:t>PUBLICATII</w:t>
      </w:r>
    </w:p>
    <w:p w:rsidR="009438B7" w:rsidRPr="005430A6" w:rsidRDefault="005430A6">
      <w:pPr>
        <w:spacing w:after="63" w:line="257" w:lineRule="auto"/>
        <w:ind w:left="-5" w:hanging="10"/>
        <w:rPr>
          <w:lang w:val="fr-FR"/>
        </w:rPr>
      </w:pPr>
      <w:r w:rsidRPr="005430A6">
        <w:rPr>
          <w:color w:val="004493"/>
          <w:sz w:val="16"/>
          <w:u w:val="single" w:color="004493"/>
          <w:lang w:val="fr-FR"/>
        </w:rPr>
        <w:t>SARS-CoV-2 infection and type 2 diabetes mellitus</w:t>
      </w:r>
    </w:p>
    <w:p w:rsidR="009438B7" w:rsidRPr="005430A6" w:rsidRDefault="005430A6">
      <w:pPr>
        <w:spacing w:after="154" w:line="263" w:lineRule="auto"/>
        <w:ind w:left="-5" w:hanging="10"/>
        <w:rPr>
          <w:lang w:val="fr-FR"/>
        </w:rPr>
      </w:pPr>
      <w:r w:rsidRPr="005430A6">
        <w:rPr>
          <w:color w:val="545555"/>
          <w:sz w:val="16"/>
          <w:lang w:val="fr-FR"/>
        </w:rPr>
        <w:t xml:space="preserve">O Albai, A Braha, B Timar, A Sima, </w:t>
      </w:r>
      <w:r w:rsidRPr="005430A6">
        <w:rPr>
          <w:b/>
          <w:color w:val="545555"/>
          <w:sz w:val="16"/>
          <w:lang w:val="fr-FR"/>
        </w:rPr>
        <w:t>L Deaconu</w:t>
      </w:r>
      <w:r w:rsidRPr="005430A6">
        <w:rPr>
          <w:color w:val="545555"/>
          <w:sz w:val="16"/>
          <w:lang w:val="fr-FR"/>
        </w:rPr>
        <w:t>, R Timar Diabetes, Metabolic Syndrome and Obesity, 271-282</w:t>
      </w:r>
    </w:p>
    <w:p w:rsidR="009438B7" w:rsidRDefault="005430A6">
      <w:pPr>
        <w:spacing w:after="63" w:line="257" w:lineRule="auto"/>
        <w:ind w:left="-5" w:hanging="10"/>
      </w:pPr>
      <w:r>
        <w:rPr>
          <w:color w:val="004493"/>
          <w:sz w:val="16"/>
          <w:u w:val="single" w:color="004493"/>
        </w:rPr>
        <w:t xml:space="preserve">Metformin and </w:t>
      </w:r>
      <w:proofErr w:type="spellStart"/>
      <w:r>
        <w:rPr>
          <w:color w:val="004493"/>
          <w:sz w:val="16"/>
          <w:u w:val="single" w:color="004493"/>
        </w:rPr>
        <w:t>empagliflozin</w:t>
      </w:r>
      <w:proofErr w:type="spellEnd"/>
      <w:r>
        <w:rPr>
          <w:color w:val="004493"/>
          <w:sz w:val="16"/>
          <w:u w:val="single" w:color="004493"/>
        </w:rPr>
        <w:t xml:space="preserve"> modulate monoamine oxidase-related oxidative stress and improve vascular function in human mammary arteries</w:t>
      </w:r>
    </w:p>
    <w:p w:rsidR="009438B7" w:rsidRDefault="005430A6">
      <w:pPr>
        <w:spacing w:after="154" w:line="263" w:lineRule="auto"/>
        <w:ind w:left="-5" w:hanging="10"/>
      </w:pPr>
      <w:r>
        <w:rPr>
          <w:color w:val="545555"/>
          <w:sz w:val="16"/>
        </w:rPr>
        <w:t xml:space="preserve">A Lascu, LN </w:t>
      </w:r>
      <w:proofErr w:type="spellStart"/>
      <w:r>
        <w:rPr>
          <w:color w:val="545555"/>
          <w:sz w:val="16"/>
        </w:rPr>
        <w:t>Ionica</w:t>
      </w:r>
      <w:proofErr w:type="spellEnd"/>
      <w:r>
        <w:rPr>
          <w:color w:val="545555"/>
          <w:sz w:val="16"/>
        </w:rPr>
        <w:t xml:space="preserve">̆, DG </w:t>
      </w:r>
      <w:proofErr w:type="spellStart"/>
      <w:r>
        <w:rPr>
          <w:color w:val="545555"/>
          <w:sz w:val="16"/>
        </w:rPr>
        <w:t>Buriman</w:t>
      </w:r>
      <w:proofErr w:type="spellEnd"/>
      <w:r>
        <w:rPr>
          <w:color w:val="545555"/>
          <w:sz w:val="16"/>
        </w:rPr>
        <w:t xml:space="preserve">, AP </w:t>
      </w:r>
      <w:proofErr w:type="spellStart"/>
      <w:r>
        <w:rPr>
          <w:color w:val="545555"/>
          <w:sz w:val="16"/>
        </w:rPr>
        <w:t>Merce</w:t>
      </w:r>
      <w:proofErr w:type="spellEnd"/>
      <w:r>
        <w:rPr>
          <w:color w:val="545555"/>
          <w:sz w:val="16"/>
        </w:rPr>
        <w:t xml:space="preserve">, </w:t>
      </w:r>
      <w:r>
        <w:rPr>
          <w:b/>
          <w:color w:val="545555"/>
          <w:sz w:val="16"/>
        </w:rPr>
        <w:t xml:space="preserve">L </w:t>
      </w:r>
      <w:proofErr w:type="spellStart"/>
      <w:r>
        <w:rPr>
          <w:b/>
          <w:color w:val="545555"/>
          <w:sz w:val="16"/>
        </w:rPr>
        <w:t>Deaconu</w:t>
      </w:r>
      <w:proofErr w:type="spellEnd"/>
      <w:r>
        <w:rPr>
          <w:color w:val="545555"/>
          <w:sz w:val="16"/>
        </w:rPr>
        <w:t xml:space="preserve">, C </w:t>
      </w:r>
      <w:proofErr w:type="spellStart"/>
      <w:r>
        <w:rPr>
          <w:color w:val="545555"/>
          <w:sz w:val="16"/>
        </w:rPr>
        <w:t>Borza</w:t>
      </w:r>
      <w:proofErr w:type="spellEnd"/>
      <w:r>
        <w:rPr>
          <w:color w:val="545555"/>
          <w:sz w:val="16"/>
        </w:rPr>
        <w:t>, ... Molecular and Cellular Biochemistry 478 (9), 1939-1947</w:t>
      </w:r>
    </w:p>
    <w:p w:rsidR="009438B7" w:rsidRDefault="005430A6">
      <w:pPr>
        <w:spacing w:after="1" w:line="257" w:lineRule="auto"/>
        <w:ind w:left="-5" w:hanging="10"/>
      </w:pPr>
      <w:r>
        <w:rPr>
          <w:color w:val="004493"/>
          <w:sz w:val="16"/>
          <w:u w:val="single" w:color="004493"/>
        </w:rPr>
        <w:t>Validation and Cross-Cultural Adaptation of the Diabetes Self-Management Questionnaire (DSMQ) and the Social Phobia Inventory (SPIN) in</w:t>
      </w:r>
    </w:p>
    <w:p w:rsidR="009438B7" w:rsidRDefault="005430A6">
      <w:pPr>
        <w:spacing w:after="63" w:line="257" w:lineRule="auto"/>
        <w:ind w:left="-5" w:hanging="10"/>
      </w:pPr>
      <w:proofErr w:type="spellStart"/>
      <w:r>
        <w:rPr>
          <w:color w:val="004493"/>
          <w:sz w:val="16"/>
          <w:u w:val="single" w:color="004493"/>
        </w:rPr>
        <w:t>RomanianPatients</w:t>
      </w:r>
      <w:proofErr w:type="spellEnd"/>
      <w:r>
        <w:rPr>
          <w:color w:val="004493"/>
          <w:sz w:val="16"/>
          <w:u w:val="single" w:color="004493"/>
        </w:rPr>
        <w:t xml:space="preserve"> with Diabetes Mellitus</w:t>
      </w:r>
    </w:p>
    <w:p w:rsidR="009438B7" w:rsidRDefault="005430A6">
      <w:pPr>
        <w:spacing w:after="154" w:line="263" w:lineRule="auto"/>
        <w:ind w:left="-5" w:hanging="10"/>
      </w:pPr>
      <w:r>
        <w:rPr>
          <w:color w:val="545555"/>
          <w:sz w:val="16"/>
        </w:rPr>
        <w:t xml:space="preserve">L </w:t>
      </w:r>
      <w:proofErr w:type="spellStart"/>
      <w:r>
        <w:rPr>
          <w:color w:val="545555"/>
          <w:sz w:val="16"/>
        </w:rPr>
        <w:t>Diaconu</w:t>
      </w:r>
      <w:proofErr w:type="spellEnd"/>
      <w:r>
        <w:rPr>
          <w:color w:val="545555"/>
          <w:sz w:val="16"/>
        </w:rPr>
        <w:t xml:space="preserve">, L </w:t>
      </w:r>
      <w:proofErr w:type="spellStart"/>
      <w:r>
        <w:rPr>
          <w:color w:val="545555"/>
          <w:sz w:val="16"/>
        </w:rPr>
        <w:t>Gaita</w:t>
      </w:r>
      <w:proofErr w:type="spellEnd"/>
      <w:r>
        <w:rPr>
          <w:color w:val="545555"/>
          <w:sz w:val="16"/>
        </w:rPr>
        <w:t xml:space="preserve">, B </w:t>
      </w:r>
      <w:proofErr w:type="spellStart"/>
      <w:r>
        <w:rPr>
          <w:color w:val="545555"/>
          <w:sz w:val="16"/>
        </w:rPr>
        <w:t>Timar</w:t>
      </w:r>
      <w:proofErr w:type="spellEnd"/>
      <w:r>
        <w:rPr>
          <w:color w:val="545555"/>
          <w:sz w:val="16"/>
        </w:rPr>
        <w:t xml:space="preserve">, </w:t>
      </w:r>
      <w:r>
        <w:rPr>
          <w:b/>
          <w:color w:val="545555"/>
          <w:sz w:val="16"/>
        </w:rPr>
        <w:t xml:space="preserve">L </w:t>
      </w:r>
      <w:proofErr w:type="spellStart"/>
      <w:r>
        <w:rPr>
          <w:b/>
          <w:color w:val="545555"/>
          <w:sz w:val="16"/>
        </w:rPr>
        <w:t>Deaconu</w:t>
      </w:r>
      <w:proofErr w:type="spellEnd"/>
      <w:r>
        <w:rPr>
          <w:color w:val="545555"/>
          <w:sz w:val="16"/>
        </w:rPr>
        <w:t xml:space="preserve">, S Lazar, R </w:t>
      </w:r>
      <w:proofErr w:type="spellStart"/>
      <w:r>
        <w:rPr>
          <w:color w:val="545555"/>
          <w:sz w:val="16"/>
        </w:rPr>
        <w:t>Timar</w:t>
      </w:r>
      <w:proofErr w:type="spellEnd"/>
      <w:r>
        <w:rPr>
          <w:color w:val="545555"/>
          <w:sz w:val="16"/>
        </w:rPr>
        <w:t xml:space="preserve">, S </w:t>
      </w:r>
      <w:proofErr w:type="spellStart"/>
      <w:r>
        <w:rPr>
          <w:color w:val="545555"/>
          <w:sz w:val="16"/>
        </w:rPr>
        <w:t>Popescu</w:t>
      </w:r>
      <w:proofErr w:type="spellEnd"/>
      <w:r>
        <w:rPr>
          <w:color w:val="545555"/>
          <w:sz w:val="16"/>
        </w:rPr>
        <w:t xml:space="preserve"> </w:t>
      </w:r>
      <w:proofErr w:type="spellStart"/>
      <w:r>
        <w:rPr>
          <w:color w:val="545555"/>
          <w:sz w:val="16"/>
        </w:rPr>
        <w:t>Medicina</w:t>
      </w:r>
      <w:proofErr w:type="spellEnd"/>
      <w:r>
        <w:rPr>
          <w:color w:val="545555"/>
          <w:sz w:val="16"/>
        </w:rPr>
        <w:t xml:space="preserve"> 58 (12), 1823</w:t>
      </w:r>
    </w:p>
    <w:p w:rsidR="009438B7" w:rsidRDefault="005430A6">
      <w:pPr>
        <w:spacing w:after="63" w:line="257" w:lineRule="auto"/>
        <w:ind w:left="-5" w:hanging="10"/>
      </w:pPr>
      <w:r>
        <w:rPr>
          <w:color w:val="004493"/>
          <w:sz w:val="16"/>
          <w:u w:val="single" w:color="004493"/>
        </w:rPr>
        <w:t>IDF23-0571 Beneficial effects of an interdisciplinary collaboration in the</w:t>
      </w:r>
    </w:p>
    <w:p w:rsidR="009438B7" w:rsidRDefault="005430A6">
      <w:pPr>
        <w:spacing w:after="63" w:line="257" w:lineRule="auto"/>
        <w:ind w:left="-5" w:hanging="10"/>
      </w:pPr>
      <w:r>
        <w:rPr>
          <w:color w:val="004493"/>
          <w:sz w:val="16"/>
          <w:u w:val="single" w:color="004493"/>
        </w:rPr>
        <w:t xml:space="preserve">prescription of </w:t>
      </w:r>
      <w:proofErr w:type="spellStart"/>
      <w:r>
        <w:rPr>
          <w:color w:val="004493"/>
          <w:sz w:val="16"/>
          <w:u w:val="single" w:color="004493"/>
        </w:rPr>
        <w:t>cardioprotective</w:t>
      </w:r>
      <w:proofErr w:type="spellEnd"/>
      <w:r>
        <w:rPr>
          <w:color w:val="004493"/>
          <w:sz w:val="16"/>
          <w:u w:val="single" w:color="004493"/>
        </w:rPr>
        <w:t xml:space="preserve"> antidiabetic drugs</w:t>
      </w:r>
    </w:p>
    <w:p w:rsidR="009438B7" w:rsidRDefault="005430A6">
      <w:pPr>
        <w:spacing w:after="326" w:line="263" w:lineRule="auto"/>
        <w:ind w:left="-5" w:hanging="10"/>
      </w:pPr>
      <w:r>
        <w:rPr>
          <w:color w:val="545555"/>
          <w:sz w:val="16"/>
        </w:rPr>
        <w:t xml:space="preserve">L </w:t>
      </w:r>
      <w:proofErr w:type="spellStart"/>
      <w:r>
        <w:rPr>
          <w:color w:val="545555"/>
          <w:sz w:val="16"/>
        </w:rPr>
        <w:t>Gaita</w:t>
      </w:r>
      <w:proofErr w:type="spellEnd"/>
      <w:r>
        <w:rPr>
          <w:color w:val="545555"/>
          <w:sz w:val="16"/>
        </w:rPr>
        <w:t xml:space="preserve">, B </w:t>
      </w:r>
      <w:proofErr w:type="spellStart"/>
      <w:r>
        <w:rPr>
          <w:color w:val="545555"/>
          <w:sz w:val="16"/>
        </w:rPr>
        <w:t>Timar</w:t>
      </w:r>
      <w:proofErr w:type="spellEnd"/>
      <w:r>
        <w:rPr>
          <w:color w:val="545555"/>
          <w:sz w:val="16"/>
        </w:rPr>
        <w:t xml:space="preserve">, S </w:t>
      </w:r>
      <w:proofErr w:type="spellStart"/>
      <w:r>
        <w:rPr>
          <w:color w:val="545555"/>
          <w:sz w:val="16"/>
        </w:rPr>
        <w:t>Popescu</w:t>
      </w:r>
      <w:proofErr w:type="spellEnd"/>
      <w:r>
        <w:rPr>
          <w:color w:val="545555"/>
          <w:sz w:val="16"/>
        </w:rPr>
        <w:t xml:space="preserve">, </w:t>
      </w:r>
      <w:r>
        <w:rPr>
          <w:b/>
          <w:color w:val="545555"/>
          <w:sz w:val="16"/>
        </w:rPr>
        <w:t xml:space="preserve">L </w:t>
      </w:r>
      <w:proofErr w:type="spellStart"/>
      <w:r>
        <w:rPr>
          <w:b/>
          <w:color w:val="545555"/>
          <w:sz w:val="16"/>
        </w:rPr>
        <w:t>Deaconu</w:t>
      </w:r>
      <w:proofErr w:type="spellEnd"/>
      <w:r>
        <w:rPr>
          <w:color w:val="545555"/>
          <w:sz w:val="16"/>
        </w:rPr>
        <w:t xml:space="preserve">, R </w:t>
      </w:r>
      <w:proofErr w:type="spellStart"/>
      <w:r>
        <w:rPr>
          <w:color w:val="545555"/>
          <w:sz w:val="16"/>
        </w:rPr>
        <w:t>Timar</w:t>
      </w:r>
      <w:proofErr w:type="spellEnd"/>
      <w:r>
        <w:rPr>
          <w:color w:val="545555"/>
          <w:sz w:val="16"/>
        </w:rPr>
        <w:t xml:space="preserve"> Diabetes Research and Clinical Practice 209, 111240</w:t>
      </w:r>
    </w:p>
    <w:p w:rsidR="009438B7" w:rsidRDefault="005430A6">
      <w:pPr>
        <w:spacing w:after="69"/>
      </w:pPr>
      <w:r>
        <w:rPr>
          <w:color w:val="6B6B6B"/>
          <w:sz w:val="16"/>
        </w:rPr>
        <w:t xml:space="preserve">[ </w:t>
      </w:r>
      <w:proofErr w:type="gramStart"/>
      <w:r>
        <w:rPr>
          <w:color w:val="6B6B6B"/>
          <w:sz w:val="16"/>
        </w:rPr>
        <w:t>2019 ]</w:t>
      </w:r>
      <w:proofErr w:type="gramEnd"/>
    </w:p>
    <w:p w:rsidR="009438B7" w:rsidRDefault="005430A6">
      <w:pPr>
        <w:pStyle w:val="Heading2"/>
        <w:ind w:left="-5"/>
      </w:pPr>
      <w:proofErr w:type="spellStart"/>
      <w:r>
        <w:t>Carti</w:t>
      </w:r>
      <w:proofErr w:type="spellEnd"/>
    </w:p>
    <w:p w:rsidR="009438B7" w:rsidRDefault="005430A6">
      <w:pPr>
        <w:spacing w:after="0" w:line="263" w:lineRule="auto"/>
        <w:ind w:left="-5" w:hanging="10"/>
      </w:pPr>
      <w:r>
        <w:rPr>
          <w:color w:val="545555"/>
          <w:sz w:val="16"/>
        </w:rPr>
        <w:t xml:space="preserve">A. </w:t>
      </w:r>
      <w:proofErr w:type="spellStart"/>
      <w:r>
        <w:rPr>
          <w:color w:val="545555"/>
          <w:sz w:val="16"/>
        </w:rPr>
        <w:t>Sima</w:t>
      </w:r>
      <w:proofErr w:type="spellEnd"/>
      <w:r>
        <w:rPr>
          <w:color w:val="545555"/>
          <w:sz w:val="16"/>
        </w:rPr>
        <w:t xml:space="preserve">, A. Vlad, B. </w:t>
      </w:r>
      <w:proofErr w:type="spellStart"/>
      <w:r>
        <w:rPr>
          <w:color w:val="545555"/>
          <w:sz w:val="16"/>
        </w:rPr>
        <w:t>Timar</w:t>
      </w:r>
      <w:proofErr w:type="spellEnd"/>
      <w:r>
        <w:rPr>
          <w:color w:val="545555"/>
          <w:sz w:val="16"/>
        </w:rPr>
        <w:t xml:space="preserve">, R. </w:t>
      </w:r>
      <w:proofErr w:type="spellStart"/>
      <w:r>
        <w:rPr>
          <w:color w:val="545555"/>
          <w:sz w:val="16"/>
        </w:rPr>
        <w:t>Timar</w:t>
      </w:r>
      <w:proofErr w:type="spellEnd"/>
      <w:r>
        <w:rPr>
          <w:color w:val="545555"/>
          <w:sz w:val="16"/>
        </w:rPr>
        <w:t xml:space="preserve">, M. </w:t>
      </w:r>
      <w:proofErr w:type="spellStart"/>
      <w:r>
        <w:rPr>
          <w:color w:val="545555"/>
          <w:sz w:val="16"/>
        </w:rPr>
        <w:t>Mircea</w:t>
      </w:r>
      <w:proofErr w:type="spellEnd"/>
      <w:r>
        <w:rPr>
          <w:color w:val="545555"/>
          <w:sz w:val="16"/>
        </w:rPr>
        <w:t xml:space="preserve">, O. </w:t>
      </w:r>
      <w:proofErr w:type="spellStart"/>
      <w:r>
        <w:rPr>
          <w:color w:val="545555"/>
          <w:sz w:val="16"/>
        </w:rPr>
        <w:t>Albai</w:t>
      </w:r>
      <w:proofErr w:type="spellEnd"/>
      <w:r>
        <w:rPr>
          <w:color w:val="545555"/>
          <w:sz w:val="16"/>
        </w:rPr>
        <w:t xml:space="preserve">, A. </w:t>
      </w:r>
      <w:proofErr w:type="spellStart"/>
      <w:r>
        <w:rPr>
          <w:color w:val="545555"/>
          <w:sz w:val="16"/>
        </w:rPr>
        <w:t>Albai</w:t>
      </w:r>
      <w:proofErr w:type="spellEnd"/>
      <w:r>
        <w:rPr>
          <w:color w:val="545555"/>
          <w:sz w:val="16"/>
        </w:rPr>
        <w:t xml:space="preserve">, S. </w:t>
      </w:r>
      <w:proofErr w:type="spellStart"/>
      <w:r>
        <w:rPr>
          <w:color w:val="545555"/>
          <w:sz w:val="16"/>
        </w:rPr>
        <w:t>Popescu</w:t>
      </w:r>
      <w:proofErr w:type="spellEnd"/>
      <w:r>
        <w:rPr>
          <w:color w:val="545555"/>
          <w:sz w:val="16"/>
        </w:rPr>
        <w:t xml:space="preserve">, L. </w:t>
      </w:r>
      <w:proofErr w:type="spellStart"/>
      <w:r>
        <w:rPr>
          <w:color w:val="545555"/>
          <w:sz w:val="16"/>
        </w:rPr>
        <w:t>Diaconu</w:t>
      </w:r>
      <w:proofErr w:type="spellEnd"/>
      <w:r>
        <w:rPr>
          <w:color w:val="545555"/>
          <w:sz w:val="16"/>
        </w:rPr>
        <w:t xml:space="preserve">, T. </w:t>
      </w:r>
      <w:proofErr w:type="spellStart"/>
      <w:r>
        <w:rPr>
          <w:color w:val="545555"/>
          <w:sz w:val="16"/>
        </w:rPr>
        <w:t>Sorescu</w:t>
      </w:r>
      <w:proofErr w:type="spellEnd"/>
      <w:r>
        <w:rPr>
          <w:color w:val="545555"/>
          <w:sz w:val="16"/>
        </w:rPr>
        <w:t xml:space="preserve">, A. </w:t>
      </w:r>
      <w:proofErr w:type="spellStart"/>
      <w:r>
        <w:rPr>
          <w:color w:val="545555"/>
          <w:sz w:val="16"/>
        </w:rPr>
        <w:t>Gherbon</w:t>
      </w:r>
      <w:proofErr w:type="spellEnd"/>
      <w:r>
        <w:rPr>
          <w:color w:val="545555"/>
          <w:sz w:val="16"/>
        </w:rPr>
        <w:t xml:space="preserve">, L. </w:t>
      </w:r>
      <w:proofErr w:type="spellStart"/>
      <w:r>
        <w:rPr>
          <w:color w:val="545555"/>
          <w:sz w:val="16"/>
        </w:rPr>
        <w:t>Gaiță</w:t>
      </w:r>
      <w:proofErr w:type="spellEnd"/>
      <w:r>
        <w:rPr>
          <w:color w:val="545555"/>
          <w:sz w:val="16"/>
        </w:rPr>
        <w:t xml:space="preserve">, V. </w:t>
      </w:r>
      <w:proofErr w:type="spellStart"/>
      <w:r>
        <w:rPr>
          <w:color w:val="545555"/>
          <w:sz w:val="16"/>
        </w:rPr>
        <w:t>Avram</w:t>
      </w:r>
      <w:proofErr w:type="spellEnd"/>
      <w:r>
        <w:rPr>
          <w:color w:val="545555"/>
          <w:sz w:val="16"/>
        </w:rPr>
        <w:t>, D.</w:t>
      </w:r>
    </w:p>
    <w:p w:rsidR="009438B7" w:rsidRPr="005430A6" w:rsidRDefault="005430A6">
      <w:pPr>
        <w:spacing w:after="414" w:line="263" w:lineRule="auto"/>
        <w:ind w:left="-5" w:hanging="10"/>
        <w:rPr>
          <w:lang w:val="fr-FR"/>
        </w:rPr>
      </w:pPr>
      <w:r w:rsidRPr="005430A6">
        <w:rPr>
          <w:color w:val="545555"/>
          <w:sz w:val="16"/>
          <w:lang w:val="fr-FR"/>
        </w:rPr>
        <w:t>Roman, L. Deaconu, A. Braha. Noțiuni de reumatologie (ISBN 978-973-132-661-0). Editura Eurobit, Timișoara</w:t>
      </w:r>
    </w:p>
    <w:p w:rsidR="009438B7" w:rsidRPr="005430A6" w:rsidRDefault="005430A6">
      <w:pPr>
        <w:pStyle w:val="Heading1"/>
        <w:ind w:left="-5"/>
        <w:rPr>
          <w:lang w:val="fr-FR"/>
        </w:rPr>
      </w:pPr>
      <w:r w:rsidRPr="005430A6">
        <w:rPr>
          <w:lang w:val="fr-FR"/>
        </w:rPr>
        <w:t>CERTIFICĂRI (ÎN CALITATE DE LECTOR)</w:t>
      </w:r>
    </w:p>
    <w:p w:rsidR="009438B7" w:rsidRDefault="005430A6">
      <w:pPr>
        <w:spacing w:after="229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834" name="Group 1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4" style="width:519pt;height:0.5pt;mso-position-horizontal-relative:char;mso-position-vertical-relative:line" coordsize="65913,63">
                <v:shape id="Shape 185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Default="005430A6">
      <w:pPr>
        <w:spacing w:after="88" w:line="590" w:lineRule="auto"/>
        <w:ind w:left="-5" w:right="198" w:hanging="10"/>
      </w:pPr>
      <w:proofErr w:type="spellStart"/>
      <w:r>
        <w:rPr>
          <w:b/>
          <w:color w:val="3F3F3F"/>
          <w:sz w:val="16"/>
        </w:rPr>
        <w:t>Forumul</w:t>
      </w:r>
      <w:proofErr w:type="spellEnd"/>
      <w:r>
        <w:rPr>
          <w:b/>
          <w:color w:val="3F3F3F"/>
          <w:sz w:val="16"/>
        </w:rPr>
        <w:t xml:space="preserve"> </w:t>
      </w:r>
      <w:proofErr w:type="spellStart"/>
      <w:r>
        <w:rPr>
          <w:b/>
          <w:color w:val="3F3F3F"/>
          <w:sz w:val="16"/>
        </w:rPr>
        <w:t>Științific</w:t>
      </w:r>
      <w:proofErr w:type="spellEnd"/>
      <w:r>
        <w:rPr>
          <w:b/>
          <w:color w:val="3F3F3F"/>
          <w:sz w:val="16"/>
        </w:rPr>
        <w:t xml:space="preserve"> </w:t>
      </w:r>
      <w:proofErr w:type="spellStart"/>
      <w:r>
        <w:rPr>
          <w:b/>
          <w:color w:val="3F3F3F"/>
          <w:sz w:val="16"/>
        </w:rPr>
        <w:t>Național</w:t>
      </w:r>
      <w:proofErr w:type="spellEnd"/>
      <w:r>
        <w:rPr>
          <w:b/>
          <w:color w:val="3F3F3F"/>
          <w:sz w:val="16"/>
        </w:rPr>
        <w:t xml:space="preserve"> al </w:t>
      </w:r>
      <w:proofErr w:type="spellStart"/>
      <w:r>
        <w:rPr>
          <w:b/>
          <w:color w:val="3F3F3F"/>
          <w:sz w:val="16"/>
        </w:rPr>
        <w:t>Tinerilor</w:t>
      </w:r>
      <w:proofErr w:type="spellEnd"/>
      <w:r>
        <w:rPr>
          <w:b/>
          <w:color w:val="3F3F3F"/>
          <w:sz w:val="16"/>
        </w:rPr>
        <w:t xml:space="preserve"> Medici </w:t>
      </w:r>
      <w:proofErr w:type="spellStart"/>
      <w:r>
        <w:rPr>
          <w:b/>
          <w:color w:val="3F3F3F"/>
          <w:sz w:val="16"/>
        </w:rPr>
        <w:t>Diabetologi</w:t>
      </w:r>
      <w:proofErr w:type="spellEnd"/>
      <w:r>
        <w:rPr>
          <w:b/>
          <w:color w:val="3F3F3F"/>
          <w:sz w:val="16"/>
        </w:rPr>
        <w:t xml:space="preserve"> - </w:t>
      </w:r>
      <w:proofErr w:type="spellStart"/>
      <w:r>
        <w:rPr>
          <w:b/>
          <w:color w:val="3F3F3F"/>
          <w:sz w:val="16"/>
        </w:rPr>
        <w:t>YoungDIAB</w:t>
      </w:r>
      <w:proofErr w:type="spellEnd"/>
      <w:r>
        <w:rPr>
          <w:b/>
          <w:color w:val="3F3F3F"/>
          <w:sz w:val="16"/>
        </w:rPr>
        <w:t xml:space="preserve"> 2021, 8 - 10 </w:t>
      </w:r>
      <w:proofErr w:type="spellStart"/>
      <w:r>
        <w:rPr>
          <w:b/>
          <w:color w:val="3F3F3F"/>
          <w:sz w:val="16"/>
        </w:rPr>
        <w:t>iulie</w:t>
      </w:r>
      <w:proofErr w:type="spellEnd"/>
      <w:r>
        <w:rPr>
          <w:b/>
          <w:color w:val="3F3F3F"/>
          <w:sz w:val="16"/>
        </w:rPr>
        <w:t xml:space="preserve"> 2021, </w:t>
      </w:r>
      <w:proofErr w:type="spellStart"/>
      <w:r>
        <w:rPr>
          <w:b/>
          <w:color w:val="3F3F3F"/>
          <w:sz w:val="16"/>
        </w:rPr>
        <w:t>pe</w:t>
      </w:r>
      <w:proofErr w:type="spellEnd"/>
      <w:r>
        <w:rPr>
          <w:b/>
          <w:color w:val="3F3F3F"/>
          <w:sz w:val="16"/>
        </w:rPr>
        <w:t xml:space="preserve"> </w:t>
      </w:r>
      <w:proofErr w:type="spellStart"/>
      <w:r>
        <w:rPr>
          <w:b/>
          <w:color w:val="3F3F3F"/>
          <w:sz w:val="16"/>
        </w:rPr>
        <w:t>Sanatatea.ONLINE</w:t>
      </w:r>
      <w:proofErr w:type="spellEnd"/>
      <w:r>
        <w:rPr>
          <w:b/>
          <w:color w:val="3F3F3F"/>
          <w:sz w:val="16"/>
        </w:rPr>
        <w:t xml:space="preserve">/learning Curs SRDNBM, 19 </w:t>
      </w:r>
      <w:proofErr w:type="spellStart"/>
      <w:r>
        <w:rPr>
          <w:b/>
          <w:color w:val="3F3F3F"/>
          <w:sz w:val="16"/>
        </w:rPr>
        <w:t>februarie</w:t>
      </w:r>
      <w:proofErr w:type="spellEnd"/>
      <w:r>
        <w:rPr>
          <w:b/>
          <w:color w:val="3F3F3F"/>
          <w:sz w:val="16"/>
        </w:rPr>
        <w:t xml:space="preserve"> 2022, </w:t>
      </w:r>
      <w:proofErr w:type="spellStart"/>
      <w:r>
        <w:rPr>
          <w:b/>
          <w:color w:val="3F3F3F"/>
          <w:sz w:val="16"/>
        </w:rPr>
        <w:t>pe</w:t>
      </w:r>
      <w:proofErr w:type="spellEnd"/>
      <w:r>
        <w:rPr>
          <w:b/>
          <w:color w:val="3F3F3F"/>
          <w:sz w:val="16"/>
        </w:rPr>
        <w:t xml:space="preserve"> </w:t>
      </w:r>
      <w:proofErr w:type="spellStart"/>
      <w:r>
        <w:rPr>
          <w:b/>
          <w:color w:val="3F3F3F"/>
          <w:sz w:val="16"/>
        </w:rPr>
        <w:t>Sanatatea.ONLINE</w:t>
      </w:r>
      <w:proofErr w:type="spellEnd"/>
      <w:r>
        <w:rPr>
          <w:b/>
          <w:color w:val="3F3F3F"/>
          <w:sz w:val="16"/>
        </w:rPr>
        <w:t>/learning</w:t>
      </w:r>
    </w:p>
    <w:p w:rsidR="009438B7" w:rsidRDefault="005430A6">
      <w:pPr>
        <w:pStyle w:val="Heading1"/>
        <w:ind w:left="-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9556105</wp:posOffset>
                </wp:positionV>
                <wp:extent cx="7556500" cy="1137295"/>
                <wp:effectExtent l="0" t="0" r="0" b="0"/>
                <wp:wrapTopAndBottom/>
                <wp:docPr id="1832" name="Group 1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137295"/>
                          <a:chOff x="0" y="0"/>
                          <a:chExt cx="7556500" cy="1137295"/>
                        </a:xfrm>
                      </wpg:grpSpPr>
                      <wps:wsp>
                        <wps:cNvPr id="2541" name="Shape 2541"/>
                        <wps:cNvSpPr/>
                        <wps:spPr>
                          <a:xfrm>
                            <a:off x="7239000" y="273695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0" y="273695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0" y="819795"/>
                            <a:ext cx="7556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317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317500"/>
                                </a:lnTo>
                                <a:lnTo>
                                  <a:pt x="0" y="317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482600" y="0"/>
                            <a:ext cx="1446681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proofErr w:type="spellStart"/>
                              <w:r>
                                <w:rPr>
                                  <w:b/>
                                  <w:color w:val="3F3F3F"/>
                                  <w:w w:val="122"/>
                                  <w:sz w:val="16"/>
                                </w:rPr>
                                <w:t>Permis</w:t>
                              </w:r>
                              <w:proofErr w:type="spellEnd"/>
                              <w:r>
                                <w:rPr>
                                  <w:b/>
                                  <w:color w:val="3F3F3F"/>
                                  <w:spacing w:val="5"/>
                                  <w:w w:val="1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F3F3F"/>
                                  <w:w w:val="122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3F3F3F"/>
                                  <w:spacing w:val="5"/>
                                  <w:w w:val="12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3F3F3F"/>
                                  <w:w w:val="122"/>
                                  <w:sz w:val="16"/>
                                </w:rPr>
                                <w:t>conducere</w:t>
                              </w:r>
                              <w:proofErr w:type="spellEnd"/>
                              <w:r>
                                <w:rPr>
                                  <w:b/>
                                  <w:color w:val="3F3F3F"/>
                                  <w:w w:val="122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1597720" y="0"/>
                            <a:ext cx="87293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r>
                                <w:rPr>
                                  <w:color w:val="545555"/>
                                  <w:w w:val="120"/>
                                  <w:sz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32" style="width:595pt;height:89.5508pt;position:absolute;mso-position-horizontal-relative:page;mso-position-horizontal:absolute;margin-left:0pt;mso-position-vertical-relative:page;margin-top:752.449pt;" coordsize="75565,11372">
                <v:shape id="Shape 2550" style="position:absolute;width:3175;height:8636;left:72390;top:2736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551" style="position:absolute;width:3175;height:8636;left:0;top:2736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552" style="position:absolute;width:75565;height:3175;left:0;top:8197;" coordsize="7556500,317500" path="m0,0l7556500,0l7556500,317500l0,317500l0,0">
                  <v:stroke weight="0pt" endcap="flat" joinstyle="miter" miterlimit="10" on="false" color="#000000" opacity="0"/>
                  <v:fill on="true" color="#5e3872"/>
                </v:shape>
                <v:rect id="Rectangle 227" style="position:absolute;width:14466;height:1840;left:482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w w:val="122"/>
                            <w:sz w:val="16"/>
                          </w:rPr>
                          <w:t xml:space="preserve">Permis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spacing w:val="5"/>
                            <w:w w:val="1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w w:val="122"/>
                            <w:sz w:val="16"/>
                          </w:rPr>
                          <w:t xml:space="preserve">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spacing w:val="5"/>
                            <w:w w:val="12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3f3f3f"/>
                            <w:w w:val="122"/>
                            <w:sz w:val="16"/>
                          </w:rPr>
                          <w:t xml:space="preserve">conducere:</w:t>
                        </w:r>
                      </w:p>
                    </w:txbxContent>
                  </v:textbox>
                </v:rect>
                <v:rect id="Rectangle 228" style="position:absolute;width:872;height:1840;left:15977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45555"/>
                            <w:w w:val="120"/>
                            <w:sz w:val="16"/>
                          </w:rPr>
                          <w:t xml:space="preserve">B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36546"/>
                <wp:effectExtent l="0" t="0" r="0" b="0"/>
                <wp:wrapTopAndBottom/>
                <wp:docPr id="1833" name="Group 1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936546"/>
                          <a:chOff x="0" y="0"/>
                          <a:chExt cx="7556500" cy="936546"/>
                        </a:xfrm>
                      </wpg:grpSpPr>
                      <wps:wsp>
                        <wps:cNvPr id="2559" name="Shape 2559"/>
                        <wps:cNvSpPr/>
                        <wps:spPr>
                          <a:xfrm>
                            <a:off x="7239000" y="0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0" y="0"/>
                            <a:ext cx="317500" cy="863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863600">
                                <a:moveTo>
                                  <a:pt x="0" y="0"/>
                                </a:moveTo>
                                <a:lnTo>
                                  <a:pt x="317500" y="0"/>
                                </a:lnTo>
                                <a:lnTo>
                                  <a:pt x="317500" y="863600"/>
                                </a:lnTo>
                                <a:lnTo>
                                  <a:pt x="0" y="863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0" y="0"/>
                            <a:ext cx="7556500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 h="317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  <a:lnTo>
                                  <a:pt x="7556500" y="317500"/>
                                </a:lnTo>
                                <a:lnTo>
                                  <a:pt x="0" y="317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387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482600" y="526405"/>
                            <a:ext cx="1265339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proofErr w:type="spellStart"/>
                              <w:r>
                                <w:rPr>
                                  <w:b/>
                                  <w:color w:val="545555"/>
                                  <w:w w:val="124"/>
                                  <w:sz w:val="16"/>
                                </w:rPr>
                                <w:t>Loredana</w:t>
                              </w:r>
                              <w:proofErr w:type="spellEnd"/>
                              <w:r>
                                <w:rPr>
                                  <w:b/>
                                  <w:color w:val="545555"/>
                                  <w:spacing w:val="5"/>
                                  <w:w w:val="12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45555"/>
                                  <w:w w:val="124"/>
                                  <w:sz w:val="16"/>
                                </w:rPr>
                                <w:t>Deaconu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434603" y="526405"/>
                            <a:ext cx="5857394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Romulus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Zorin</w:t>
                              </w:r>
                              <w:proofErr w:type="spellEnd"/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Timar</w:t>
                              </w:r>
                              <w:proofErr w:type="spellEnd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Cristiane</w:t>
                              </w:r>
                              <w:proofErr w:type="spellEnd"/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Dragomir</w:t>
                              </w:r>
                              <w:proofErr w:type="spellEnd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Edward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Seclaman</w:t>
                              </w:r>
                              <w:proofErr w:type="spellEnd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Anca</w:t>
                              </w:r>
                              <w:proofErr w:type="spellEnd"/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Marcu</w:t>
                              </w:r>
                              <w:proofErr w:type="spellEnd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Diana</w:t>
                              </w:r>
                              <w:r>
                                <w:rPr>
                                  <w:color w:val="545555"/>
                                  <w:spacing w:val="5"/>
                                  <w:w w:val="11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45555"/>
                                  <w:w w:val="116"/>
                                  <w:sz w:val="16"/>
                                </w:rPr>
                                <w:t>Nitusca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482600" y="798185"/>
                            <a:ext cx="4702860" cy="184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8B7" w:rsidRDefault="005430A6"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Assessment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of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the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negative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factors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for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the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clinical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outcome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in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patients</w:t>
                              </w:r>
                              <w:r>
                                <w:rPr>
                                  <w:color w:val="004493"/>
                                  <w:spacing w:val="5"/>
                                  <w:w w:val="115"/>
                                  <w:sz w:val="16"/>
                                  <w:u w:val="single" w:color="004493"/>
                                </w:rPr>
                                <w:t xml:space="preserve"> </w:t>
                              </w:r>
                              <w:r>
                                <w:rPr>
                                  <w:color w:val="004493"/>
                                  <w:w w:val="115"/>
                                  <w:sz w:val="16"/>
                                  <w:u w:val="single" w:color="004493"/>
                                </w:rPr>
                                <w:t>with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33" style="width:595pt;height:73.7438pt;position:absolute;mso-position-horizontal-relative:page;mso-position-horizontal:absolute;margin-left:0pt;mso-position-vertical-relative:page;margin-top:0pt;" coordsize="75565,9365">
                <v:shape id="Shape 2616" style="position:absolute;width:3175;height:8636;left:72390;top:0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617" style="position:absolute;width:3175;height:8636;left:0;top:0;" coordsize="317500,863600" path="m0,0l317500,0l317500,863600l0,863600l0,0">
                  <v:stroke weight="0pt" endcap="flat" joinstyle="miter" miterlimit="10" on="false" color="#000000" opacity="0"/>
                  <v:fill on="true" color="#5e3872"/>
                </v:shape>
                <v:shape id="Shape 2618" style="position:absolute;width:75565;height:3175;left:0;top:0;" coordsize="7556500,317500" path="m0,0l7556500,0l7556500,317500l0,317500l0,0">
                  <v:stroke weight="0pt" endcap="flat" joinstyle="miter" miterlimit="10" on="false" color="#000000" opacity="0"/>
                  <v:fill on="true" color="#5e3872"/>
                </v:shape>
                <v:rect id="Rectangle 147" style="position:absolute;width:12653;height:1840;left:4826;top: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545555"/>
                            <w:w w:val="124"/>
                            <w:sz w:val="16"/>
                          </w:rPr>
                          <w:t xml:space="preserve">Loredana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545555"/>
                            <w:spacing w:val="5"/>
                            <w:w w:val="1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545555"/>
                            <w:w w:val="124"/>
                            <w:sz w:val="16"/>
                          </w:rPr>
                          <w:t xml:space="preserve">Deaconu</w:t>
                        </w:r>
                      </w:p>
                    </w:txbxContent>
                  </v:textbox>
                </v:rect>
                <v:rect id="Rectangle 148" style="position:absolute;width:58573;height:1840;left:14346;top:5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Romulus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Zorin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Timar,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Cristiane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Dragomir,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Edward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Seclaman,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Anca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Marcu,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Diana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spacing w:val="5"/>
                            <w:w w:val="11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45555"/>
                            <w:w w:val="116"/>
                            <w:sz w:val="16"/>
                          </w:rPr>
                          <w:t xml:space="preserve">Nitusca</w:t>
                        </w:r>
                      </w:p>
                    </w:txbxContent>
                  </v:textbox>
                </v:rect>
                <v:rect id="Rectangle 1818" style="position:absolute;width:47028;height:1840;left:4826;top:7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Assessment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negative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factors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clinical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outcome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patients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spacing w:val="5"/>
                            <w:w w:val="115"/>
                            <w:sz w:val="16"/>
                            <w:u w:val="single" w:color="004493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004493"/>
                            <w:w w:val="115"/>
                            <w:sz w:val="16"/>
                            <w:u w:val="single" w:color="004493"/>
                          </w:rPr>
                          <w:t xml:space="preserve">with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>POSTER</w:t>
      </w:r>
    </w:p>
    <w:p w:rsidR="009438B7" w:rsidRDefault="005430A6">
      <w:pPr>
        <w:spacing w:after="229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835" name="Group 1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5" style="width:519pt;height:0.5pt;mso-position-horizontal-relative:char;mso-position-vertical-relative:line" coordsize="65913,63">
                <v:shape id="Shape 189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Default="005430A6">
      <w:pPr>
        <w:spacing w:after="1" w:line="257" w:lineRule="auto"/>
        <w:ind w:left="-5" w:hanging="10"/>
      </w:pPr>
      <w:r>
        <w:rPr>
          <w:b/>
          <w:color w:val="3F3F3F"/>
          <w:sz w:val="16"/>
        </w:rPr>
        <w:t xml:space="preserve">The impact of the COVID pandemic on patients with diabetes CEDA 2023. Ana-Maria </w:t>
      </w:r>
      <w:proofErr w:type="spellStart"/>
      <w:r>
        <w:rPr>
          <w:b/>
          <w:color w:val="3F3F3F"/>
          <w:sz w:val="16"/>
        </w:rPr>
        <w:t>Ciubuc</w:t>
      </w:r>
      <w:proofErr w:type="spellEnd"/>
      <w:r>
        <w:rPr>
          <w:b/>
          <w:color w:val="3F3F3F"/>
          <w:sz w:val="16"/>
        </w:rPr>
        <w:t>, Ion-</w:t>
      </w:r>
      <w:proofErr w:type="spellStart"/>
      <w:r>
        <w:rPr>
          <w:b/>
          <w:color w:val="3F3F3F"/>
          <w:sz w:val="16"/>
        </w:rPr>
        <w:t>Vladut</w:t>
      </w:r>
      <w:proofErr w:type="spellEnd"/>
      <w:r>
        <w:rPr>
          <w:b/>
          <w:color w:val="3F3F3F"/>
          <w:sz w:val="16"/>
        </w:rPr>
        <w:t xml:space="preserve"> </w:t>
      </w:r>
      <w:proofErr w:type="spellStart"/>
      <w:r>
        <w:rPr>
          <w:b/>
          <w:color w:val="3F3F3F"/>
          <w:sz w:val="16"/>
        </w:rPr>
        <w:t>Udroiu</w:t>
      </w:r>
      <w:proofErr w:type="spellEnd"/>
      <w:r>
        <w:rPr>
          <w:b/>
          <w:color w:val="3F3F3F"/>
          <w:sz w:val="16"/>
        </w:rPr>
        <w:t xml:space="preserve">, </w:t>
      </w:r>
      <w:proofErr w:type="spellStart"/>
      <w:r>
        <w:rPr>
          <w:b/>
          <w:color w:val="3F3F3F"/>
          <w:sz w:val="16"/>
        </w:rPr>
        <w:t>Loredana</w:t>
      </w:r>
      <w:proofErr w:type="spellEnd"/>
      <w:r>
        <w:rPr>
          <w:b/>
          <w:color w:val="3F3F3F"/>
          <w:sz w:val="16"/>
        </w:rPr>
        <w:t xml:space="preserve"> </w:t>
      </w:r>
      <w:proofErr w:type="spellStart"/>
      <w:r>
        <w:rPr>
          <w:b/>
          <w:color w:val="3F3F3F"/>
          <w:sz w:val="16"/>
        </w:rPr>
        <w:t>Deaconu</w:t>
      </w:r>
      <w:proofErr w:type="spellEnd"/>
      <w:r>
        <w:rPr>
          <w:b/>
          <w:color w:val="3F3F3F"/>
          <w:sz w:val="16"/>
        </w:rPr>
        <w:t>,</w:t>
      </w:r>
    </w:p>
    <w:p w:rsidR="009438B7" w:rsidRDefault="005430A6">
      <w:pPr>
        <w:pStyle w:val="Heading2"/>
        <w:spacing w:after="270"/>
        <w:ind w:left="-5"/>
      </w:pPr>
      <w:proofErr w:type="spellStart"/>
      <w:r>
        <w:t>Deiana</w:t>
      </w:r>
      <w:proofErr w:type="spellEnd"/>
      <w:r>
        <w:t xml:space="preserve"> Roman, Bogdan </w:t>
      </w:r>
      <w:proofErr w:type="spellStart"/>
      <w:r>
        <w:t>Timar</w:t>
      </w:r>
      <w:proofErr w:type="spellEnd"/>
      <w:r>
        <w:t xml:space="preserve"> – Timisoara, Romania</w:t>
      </w:r>
    </w:p>
    <w:p w:rsidR="009438B7" w:rsidRPr="00A1282F" w:rsidRDefault="005430A6">
      <w:pPr>
        <w:spacing w:after="359" w:line="257" w:lineRule="auto"/>
        <w:ind w:left="-5" w:hanging="10"/>
        <w:rPr>
          <w:lang w:val="fr-FR"/>
        </w:rPr>
      </w:pPr>
      <w:r>
        <w:rPr>
          <w:b/>
          <w:color w:val="3F3F3F"/>
          <w:sz w:val="16"/>
        </w:rPr>
        <w:t xml:space="preserve">Considerations about the relationship between chronic complications of type 2 diabetes mellitus and HbA1c. </w:t>
      </w:r>
      <w:r w:rsidRPr="00A1282F">
        <w:rPr>
          <w:b/>
          <w:color w:val="3F3F3F"/>
          <w:sz w:val="16"/>
          <w:lang w:val="fr-FR"/>
        </w:rPr>
        <w:t xml:space="preserve">Acta </w:t>
      </w:r>
      <w:proofErr w:type="spellStart"/>
      <w:r w:rsidRPr="00A1282F">
        <w:rPr>
          <w:b/>
          <w:color w:val="3F3F3F"/>
          <w:sz w:val="16"/>
          <w:lang w:val="fr-FR"/>
        </w:rPr>
        <w:t>Diabetologica</w:t>
      </w:r>
      <w:proofErr w:type="spellEnd"/>
      <w:r w:rsidRPr="00A1282F">
        <w:rPr>
          <w:b/>
          <w:color w:val="3F3F3F"/>
          <w:sz w:val="16"/>
          <w:lang w:val="fr-FR"/>
        </w:rPr>
        <w:t xml:space="preserve"> </w:t>
      </w:r>
      <w:proofErr w:type="spellStart"/>
      <w:r w:rsidRPr="00A1282F">
        <w:rPr>
          <w:b/>
          <w:color w:val="3F3F3F"/>
          <w:sz w:val="16"/>
          <w:lang w:val="fr-FR"/>
        </w:rPr>
        <w:t>Română</w:t>
      </w:r>
      <w:proofErr w:type="spellEnd"/>
      <w:r w:rsidRPr="00A1282F">
        <w:rPr>
          <w:b/>
          <w:color w:val="3F3F3F"/>
          <w:sz w:val="16"/>
          <w:lang w:val="fr-FR"/>
        </w:rPr>
        <w:t xml:space="preserve">, Mai 2019, 1584-6571. </w:t>
      </w:r>
      <w:proofErr w:type="spellStart"/>
      <w:r w:rsidRPr="00A1282F">
        <w:rPr>
          <w:b/>
          <w:color w:val="3F3F3F"/>
          <w:sz w:val="16"/>
          <w:lang w:val="fr-FR"/>
        </w:rPr>
        <w:t>Lixandru</w:t>
      </w:r>
      <w:proofErr w:type="spellEnd"/>
      <w:r w:rsidRPr="00A1282F">
        <w:rPr>
          <w:b/>
          <w:color w:val="3F3F3F"/>
          <w:sz w:val="16"/>
          <w:lang w:val="fr-FR"/>
        </w:rPr>
        <w:t xml:space="preserve">, </w:t>
      </w:r>
      <w:proofErr w:type="gramStart"/>
      <w:r w:rsidRPr="00A1282F">
        <w:rPr>
          <w:b/>
          <w:color w:val="3F3F3F"/>
          <w:sz w:val="16"/>
          <w:lang w:val="fr-FR"/>
        </w:rPr>
        <w:t>N:</w:t>
      </w:r>
      <w:proofErr w:type="gramEnd"/>
      <w:r w:rsidRPr="00A1282F">
        <w:rPr>
          <w:b/>
          <w:color w:val="3F3F3F"/>
          <w:sz w:val="16"/>
          <w:lang w:val="fr-FR"/>
        </w:rPr>
        <w:t xml:space="preserve"> </w:t>
      </w:r>
      <w:proofErr w:type="spellStart"/>
      <w:r w:rsidRPr="00A1282F">
        <w:rPr>
          <w:b/>
          <w:color w:val="3F3F3F"/>
          <w:sz w:val="16"/>
          <w:lang w:val="fr-FR"/>
        </w:rPr>
        <w:t>Dalea</w:t>
      </w:r>
      <w:proofErr w:type="spellEnd"/>
      <w:r w:rsidRPr="00A1282F">
        <w:rPr>
          <w:b/>
          <w:color w:val="3F3F3F"/>
          <w:sz w:val="16"/>
          <w:lang w:val="fr-FR"/>
        </w:rPr>
        <w:t xml:space="preserve">, M; </w:t>
      </w:r>
      <w:proofErr w:type="spellStart"/>
      <w:r w:rsidRPr="00A1282F">
        <w:rPr>
          <w:b/>
          <w:color w:val="3F3F3F"/>
          <w:sz w:val="16"/>
          <w:lang w:val="fr-FR"/>
        </w:rPr>
        <w:t>Deaconu</w:t>
      </w:r>
      <w:proofErr w:type="spellEnd"/>
      <w:r w:rsidRPr="00A1282F">
        <w:rPr>
          <w:b/>
          <w:color w:val="3F3F3F"/>
          <w:sz w:val="16"/>
          <w:lang w:val="fr-FR"/>
        </w:rPr>
        <w:t xml:space="preserve">, L; Stan, A; </w:t>
      </w:r>
      <w:proofErr w:type="spellStart"/>
      <w:r w:rsidRPr="00A1282F">
        <w:rPr>
          <w:b/>
          <w:color w:val="3F3F3F"/>
          <w:sz w:val="16"/>
          <w:lang w:val="fr-FR"/>
        </w:rPr>
        <w:t>Timar</w:t>
      </w:r>
      <w:proofErr w:type="spellEnd"/>
      <w:r w:rsidRPr="00A1282F">
        <w:rPr>
          <w:b/>
          <w:color w:val="3F3F3F"/>
          <w:sz w:val="16"/>
          <w:lang w:val="fr-FR"/>
        </w:rPr>
        <w:t>, R.</w:t>
      </w:r>
    </w:p>
    <w:p w:rsidR="009438B7" w:rsidRDefault="005430A6">
      <w:pPr>
        <w:pStyle w:val="Heading1"/>
        <w:ind w:left="-5"/>
      </w:pPr>
      <w:r>
        <w:t>COMPETENȚE LINGVISTICE</w:t>
      </w:r>
    </w:p>
    <w:p w:rsidR="009438B7" w:rsidRDefault="005430A6">
      <w:pPr>
        <w:spacing w:after="212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836" name="Group 1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195" name="Shape 195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6" style="width:519pt;height:0.5pt;mso-position-horizontal-relative:char;mso-position-vertical-relative:line" coordsize="65913,63">
                <v:shape id="Shape 195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Default="005430A6">
      <w:pPr>
        <w:pStyle w:val="Heading1"/>
        <w:spacing w:after="124"/>
        <w:ind w:left="-5"/>
      </w:pPr>
      <w:proofErr w:type="spellStart"/>
      <w:r>
        <w:t>Limbă</w:t>
      </w:r>
      <w:proofErr w:type="spellEnd"/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>
        <w:t>maternă</w:t>
      </w:r>
      <w:proofErr w:type="spellEnd"/>
      <w:r>
        <w:t xml:space="preserve">(e): </w:t>
      </w:r>
      <w:proofErr w:type="spellStart"/>
      <w:r>
        <w:rPr>
          <w:b w:val="0"/>
          <w:color w:val="000000"/>
        </w:rPr>
        <w:t>Română</w:t>
      </w:r>
      <w:proofErr w:type="spellEnd"/>
    </w:p>
    <w:p w:rsidR="009438B7" w:rsidRDefault="005430A6">
      <w:pPr>
        <w:spacing w:after="57"/>
      </w:pPr>
      <w:proofErr w:type="spellStart"/>
      <w:r>
        <w:rPr>
          <w:b/>
          <w:color w:val="5E3771"/>
          <w:sz w:val="16"/>
        </w:rPr>
        <w:t>Engleză</w:t>
      </w:r>
      <w:proofErr w:type="spellEnd"/>
    </w:p>
    <w:p w:rsidR="009438B7" w:rsidRPr="005430A6" w:rsidRDefault="005430A6">
      <w:pPr>
        <w:spacing w:after="286" w:line="257" w:lineRule="auto"/>
        <w:ind w:left="-5" w:hanging="10"/>
        <w:rPr>
          <w:lang w:val="fr-FR"/>
        </w:rPr>
      </w:pPr>
      <w:r w:rsidRPr="005430A6">
        <w:rPr>
          <w:b/>
          <w:color w:val="3F3F3F"/>
          <w:sz w:val="16"/>
          <w:lang w:val="fr-FR"/>
        </w:rPr>
        <w:t xml:space="preserve">COMPREHENSIUNE ORALĂ: </w:t>
      </w:r>
      <w:r w:rsidRPr="005430A6">
        <w:rPr>
          <w:color w:val="545555"/>
          <w:sz w:val="16"/>
          <w:lang w:val="fr-FR"/>
        </w:rPr>
        <w:t xml:space="preserve">B1 </w:t>
      </w:r>
      <w:r w:rsidRPr="005430A6">
        <w:rPr>
          <w:b/>
          <w:color w:val="3F3F3F"/>
          <w:sz w:val="16"/>
          <w:lang w:val="fr-FR"/>
        </w:rPr>
        <w:t xml:space="preserve">CITIT: </w:t>
      </w:r>
      <w:r w:rsidRPr="005430A6">
        <w:rPr>
          <w:color w:val="545555"/>
          <w:sz w:val="16"/>
          <w:lang w:val="fr-FR"/>
        </w:rPr>
        <w:t xml:space="preserve">B1 </w:t>
      </w:r>
      <w:r w:rsidRPr="005430A6">
        <w:rPr>
          <w:b/>
          <w:color w:val="3F3F3F"/>
          <w:sz w:val="16"/>
          <w:lang w:val="fr-FR"/>
        </w:rPr>
        <w:t xml:space="preserve">SCRIS: </w:t>
      </w:r>
      <w:r w:rsidRPr="005430A6">
        <w:rPr>
          <w:color w:val="545555"/>
          <w:sz w:val="16"/>
          <w:lang w:val="fr-FR"/>
        </w:rPr>
        <w:t xml:space="preserve">B1 </w:t>
      </w:r>
      <w:r w:rsidRPr="005430A6">
        <w:rPr>
          <w:b/>
          <w:color w:val="3F3F3F"/>
          <w:sz w:val="16"/>
          <w:lang w:val="fr-FR"/>
        </w:rPr>
        <w:t xml:space="preserve">PRODUCEREA DE MESAJE ORALE: </w:t>
      </w:r>
      <w:r w:rsidRPr="005430A6">
        <w:rPr>
          <w:color w:val="545555"/>
          <w:sz w:val="16"/>
          <w:lang w:val="fr-FR"/>
        </w:rPr>
        <w:t xml:space="preserve">B2 </w:t>
      </w:r>
      <w:r w:rsidRPr="005430A6">
        <w:rPr>
          <w:b/>
          <w:color w:val="3F3F3F"/>
          <w:sz w:val="16"/>
          <w:lang w:val="fr-FR"/>
        </w:rPr>
        <w:t xml:space="preserve">CONVERSAȚIE: </w:t>
      </w:r>
      <w:r w:rsidRPr="005430A6">
        <w:rPr>
          <w:color w:val="545555"/>
          <w:sz w:val="16"/>
          <w:lang w:val="fr-FR"/>
        </w:rPr>
        <w:t>B1</w:t>
      </w:r>
    </w:p>
    <w:p w:rsidR="009438B7" w:rsidRDefault="005430A6">
      <w:pPr>
        <w:pStyle w:val="Heading1"/>
        <w:ind w:left="-5"/>
      </w:pPr>
      <w:r>
        <w:t>COMPETENȚE</w:t>
      </w:r>
    </w:p>
    <w:p w:rsidR="009438B7" w:rsidRDefault="005430A6">
      <w:pPr>
        <w:spacing w:after="229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837" name="Group 1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7" style="width:519pt;height:0.5pt;mso-position-horizontal-relative:char;mso-position-vertical-relative:line" coordsize="65913,63">
                <v:shape id="Shape 210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Default="005430A6">
      <w:pPr>
        <w:spacing w:after="295" w:line="263" w:lineRule="auto"/>
        <w:ind w:left="-5" w:hanging="10"/>
      </w:pPr>
      <w:r>
        <w:rPr>
          <w:color w:val="545555"/>
          <w:sz w:val="16"/>
        </w:rPr>
        <w:t xml:space="preserve">- Capacitate de </w:t>
      </w:r>
      <w:proofErr w:type="spellStart"/>
      <w:r>
        <w:rPr>
          <w:color w:val="545555"/>
          <w:sz w:val="16"/>
        </w:rPr>
        <w:t>utilizare</w:t>
      </w:r>
      <w:proofErr w:type="spellEnd"/>
      <w:r>
        <w:rPr>
          <w:color w:val="545555"/>
          <w:sz w:val="16"/>
        </w:rPr>
        <w:t xml:space="preserve"> a </w:t>
      </w:r>
      <w:proofErr w:type="spellStart"/>
      <w:r>
        <w:rPr>
          <w:color w:val="545555"/>
          <w:sz w:val="16"/>
        </w:rPr>
        <w:t>sistemelor</w:t>
      </w:r>
      <w:proofErr w:type="spellEnd"/>
      <w:r>
        <w:rPr>
          <w:color w:val="545555"/>
          <w:sz w:val="16"/>
        </w:rPr>
        <w:t xml:space="preserve"> Microsoft Windows</w:t>
      </w:r>
      <w:r>
        <w:rPr>
          <w:sz w:val="14"/>
        </w:rPr>
        <w:t xml:space="preserve"> | </w:t>
      </w:r>
      <w:r>
        <w:rPr>
          <w:color w:val="545555"/>
          <w:sz w:val="16"/>
        </w:rPr>
        <w:t xml:space="preserve">- </w:t>
      </w:r>
      <w:proofErr w:type="spellStart"/>
      <w:r>
        <w:rPr>
          <w:color w:val="545555"/>
          <w:sz w:val="16"/>
        </w:rPr>
        <w:t>Cunoștinţe</w:t>
      </w:r>
      <w:proofErr w:type="spellEnd"/>
      <w:r>
        <w:rPr>
          <w:color w:val="545555"/>
          <w:sz w:val="16"/>
        </w:rPr>
        <w:t xml:space="preserve"> </w:t>
      </w:r>
      <w:proofErr w:type="spellStart"/>
      <w:r>
        <w:rPr>
          <w:color w:val="545555"/>
          <w:sz w:val="16"/>
        </w:rPr>
        <w:t>elementare</w:t>
      </w:r>
      <w:proofErr w:type="spellEnd"/>
      <w:r>
        <w:rPr>
          <w:color w:val="545555"/>
          <w:sz w:val="16"/>
        </w:rPr>
        <w:t xml:space="preserve"> de </w:t>
      </w:r>
      <w:proofErr w:type="spellStart"/>
      <w:r>
        <w:rPr>
          <w:color w:val="545555"/>
          <w:sz w:val="16"/>
        </w:rPr>
        <w:t>grafică</w:t>
      </w:r>
      <w:proofErr w:type="spellEnd"/>
      <w:r>
        <w:rPr>
          <w:color w:val="545555"/>
          <w:sz w:val="16"/>
        </w:rPr>
        <w:t xml:space="preserve"> </w:t>
      </w:r>
      <w:proofErr w:type="spellStart"/>
      <w:r>
        <w:rPr>
          <w:color w:val="545555"/>
          <w:sz w:val="16"/>
        </w:rPr>
        <w:t>pe</w:t>
      </w:r>
      <w:proofErr w:type="spellEnd"/>
      <w:r>
        <w:rPr>
          <w:color w:val="545555"/>
          <w:sz w:val="16"/>
        </w:rPr>
        <w:t xml:space="preserve"> calculator</w:t>
      </w:r>
      <w:r>
        <w:rPr>
          <w:sz w:val="14"/>
        </w:rPr>
        <w:t xml:space="preserve"> | </w:t>
      </w:r>
      <w:r>
        <w:rPr>
          <w:color w:val="545555"/>
          <w:sz w:val="16"/>
        </w:rPr>
        <w:t xml:space="preserve">Microsoft Office </w:t>
      </w:r>
      <w:proofErr w:type="gramStart"/>
      <w:r>
        <w:rPr>
          <w:color w:val="545555"/>
          <w:sz w:val="16"/>
        </w:rPr>
        <w:t>( Word</w:t>
      </w:r>
      <w:proofErr w:type="gramEnd"/>
      <w:r>
        <w:rPr>
          <w:color w:val="545555"/>
          <w:sz w:val="16"/>
        </w:rPr>
        <w:t>, Excel, Power Point)</w:t>
      </w:r>
    </w:p>
    <w:p w:rsidR="009438B7" w:rsidRDefault="005430A6">
      <w:pPr>
        <w:pStyle w:val="Heading1"/>
        <w:ind w:left="-5"/>
      </w:pPr>
      <w:r>
        <w:t>ABILITĂȚI SOCIALE</w:t>
      </w:r>
    </w:p>
    <w:p w:rsidR="009438B7" w:rsidRDefault="005430A6">
      <w:pPr>
        <w:spacing w:after="229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838" name="Group 1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222" name="Shape 222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8" style="width:519pt;height:0.5pt;mso-position-horizontal-relative:char;mso-position-vertical-relative:line" coordsize="65913,63">
                <v:shape id="Shape 222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p w:rsidR="009438B7" w:rsidRPr="005430A6" w:rsidRDefault="005430A6">
      <w:pPr>
        <w:spacing w:after="359" w:line="257" w:lineRule="auto"/>
        <w:ind w:left="-5" w:hanging="10"/>
        <w:rPr>
          <w:lang w:val="fr-FR"/>
        </w:rPr>
      </w:pPr>
      <w:r w:rsidRPr="005430A6">
        <w:rPr>
          <w:b/>
          <w:color w:val="3F3F3F"/>
          <w:sz w:val="16"/>
          <w:lang w:val="fr-FR"/>
        </w:rPr>
        <w:lastRenderedPageBreak/>
        <w:t>- spirit de echipa - capacitate de comunicare cu colegii - spirit practic, stabilitate - atenție sporita - punctualitate - atitudine pozitiva</w:t>
      </w:r>
    </w:p>
    <w:p w:rsidR="009438B7" w:rsidRDefault="005430A6">
      <w:pPr>
        <w:pStyle w:val="Heading1"/>
        <w:ind w:left="-5"/>
      </w:pPr>
      <w:r>
        <w:t>PERMIS DE CONDUCERE</w:t>
      </w:r>
    </w:p>
    <w:p w:rsidR="009438B7" w:rsidRDefault="005430A6">
      <w:pPr>
        <w:spacing w:after="0"/>
        <w:ind w:righ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591300" cy="6350"/>
                <wp:effectExtent l="0" t="0" r="0" b="0"/>
                <wp:docPr id="1839" name="Group 18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6350"/>
                          <a:chOff x="0" y="0"/>
                          <a:chExt cx="6591300" cy="6350"/>
                        </a:xfrm>
                      </wpg:grpSpPr>
                      <wps:wsp>
                        <wps:cNvPr id="226" name="Shape 226"/>
                        <wps:cNvSpPr/>
                        <wps:spPr>
                          <a:xfrm>
                            <a:off x="0" y="0"/>
                            <a:ext cx="6591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300">
                                <a:moveTo>
                                  <a:pt x="0" y="0"/>
                                </a:moveTo>
                                <a:lnTo>
                                  <a:pt x="65913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5E3872">
                              <a:alpha val="49803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9" style="width:519pt;height:0.5pt;mso-position-horizontal-relative:char;mso-position-vertical-relative:line" coordsize="65913,63">
                <v:shape id="Shape 226" style="position:absolute;width:65913;height:0;left:0;top:0;" coordsize="6591300,0" path="m0,0l6591300,0">
                  <v:stroke weight="0.5pt" endcap="flat" joinstyle="miter" miterlimit="10" on="true" color="#5e3872" opacity="0.498039"/>
                  <v:fill on="false" color="#000000" opacity="0"/>
                </v:shape>
              </v:group>
            </w:pict>
          </mc:Fallback>
        </mc:AlternateContent>
      </w:r>
    </w:p>
    <w:sectPr w:rsidR="009438B7">
      <w:pgSz w:w="11900" w:h="16840"/>
      <w:pgMar w:top="1525" w:right="774" w:bottom="1848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8B7"/>
    <w:rsid w:val="005430A6"/>
    <w:rsid w:val="009438B7"/>
    <w:rsid w:val="00A1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BFB5"/>
  <w15:docId w15:val="{89A417D0-BE1D-4581-8442-22911689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3F3F3F"/>
      <w:sz w:val="1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8" w:line="257" w:lineRule="auto"/>
      <w:ind w:left="10" w:hanging="10"/>
      <w:outlineLvl w:val="1"/>
    </w:pPr>
    <w:rPr>
      <w:rFonts w:ascii="Calibri" w:eastAsia="Calibri" w:hAnsi="Calibri" w:cs="Calibri"/>
      <w:b/>
      <w:color w:val="3F3F3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3F3F3F"/>
      <w:sz w:val="1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3F3F3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hyperlink104" Type="http://schemas.openxmlformats.org/officeDocument/2006/relationships/hyperlink" Target="https://www.mdpi.com/2039-7283/16/6/100#:~:text=Article-,A%20Pilot%20Study%20of%20Circulating%20microRNA%20Expression%20in%20Newly%20Diagnosed%20Type%202%20Diabetes%20Using%20a%20Pooled%20Sample%20Approach,-by" TargetMode="Externa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mft.ro/" TargetMode="External"/><Relationship Id="rId4" Type="http://schemas.openxmlformats.org/officeDocument/2006/relationships/hyperlink" Target="https://www.mdpi.com/2039-7283/16/6/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/>
  <dc:creator>Windows User</dc:creator>
  <cp:keywords/>
  <cp:lastModifiedBy>Windows User</cp:lastModifiedBy>
  <cp:revision>3</cp:revision>
  <dcterms:created xsi:type="dcterms:W3CDTF">2026-06-18T06:51:00Z</dcterms:created>
  <dcterms:modified xsi:type="dcterms:W3CDTF">2026-06-18T11:26:00Z</dcterms:modified>
</cp:coreProperties>
</file>