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309BA" w14:textId="04148137" w:rsidR="00CF2988" w:rsidRDefault="001E64C2" w:rsidP="00CF2988">
      <w:pPr>
        <w:spacing w:after="0"/>
        <w:ind w:left="-5" w:hanging="10"/>
        <w:rPr>
          <w:rFonts w:ascii="Open Sans" w:eastAsia="Open Sans" w:hAnsi="Open Sans" w:cs="Open Sans"/>
          <w:b/>
          <w:color w:val="404040"/>
        </w:rPr>
      </w:pPr>
      <w:bookmarkStart w:id="0" w:name="_GoBack"/>
      <w:bookmarkEnd w:id="0"/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2DD1D6" wp14:editId="7FC3B7BB">
                <wp:simplePos x="0" y="0"/>
                <wp:positionH relativeFrom="page">
                  <wp:posOffset>211667</wp:posOffset>
                </wp:positionH>
                <wp:positionV relativeFrom="page">
                  <wp:posOffset>541867</wp:posOffset>
                </wp:positionV>
                <wp:extent cx="6614566" cy="2372764"/>
                <wp:effectExtent l="0" t="0" r="0" b="8890"/>
                <wp:wrapTopAndBottom/>
                <wp:docPr id="2235" name="Group 2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566" cy="2372764"/>
                          <a:chOff x="216002" y="185928"/>
                          <a:chExt cx="6614566" cy="2373285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1506195" y="1071220"/>
                            <a:ext cx="5039957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57" h="19050">
                                <a:moveTo>
                                  <a:pt x="0" y="0"/>
                                </a:moveTo>
                                <a:lnTo>
                                  <a:pt x="5039957" y="0"/>
                                </a:lnTo>
                                <a:lnTo>
                                  <a:pt x="5030432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474" y="19050"/>
                                </a:lnTo>
                                <a:lnTo>
                                  <a:pt x="0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536627" y="107122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506195" y="107122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506190" y="703604"/>
                            <a:ext cx="3942394" cy="367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98EC1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b/>
                                  <w:color w:val="565656"/>
                                  <w:sz w:val="32"/>
                                </w:rPr>
                                <w:t xml:space="preserve">Madalina Ioana Jabri Tabrizi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4" name="Shape 2874"/>
                        <wps:cNvSpPr/>
                        <wps:spPr>
                          <a:xfrm>
                            <a:off x="3141713" y="1226795"/>
                            <a:ext cx="10173" cy="1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3" h="126695">
                                <a:moveTo>
                                  <a:pt x="0" y="0"/>
                                </a:moveTo>
                                <a:lnTo>
                                  <a:pt x="10173" y="0"/>
                                </a:lnTo>
                                <a:lnTo>
                                  <a:pt x="10173" y="126695"/>
                                </a:lnTo>
                                <a:lnTo>
                                  <a:pt x="0" y="1266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000498" y="1203852"/>
                            <a:ext cx="83737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80D18" w14:textId="68C9A649" w:rsidR="00A97ED0" w:rsidRDefault="00A97E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 flipV="1">
                            <a:off x="1479701" y="1626425"/>
                            <a:ext cx="997454" cy="45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4FBA5" w14:textId="70610AC4" w:rsidR="00A97ED0" w:rsidRDefault="00A97E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2364072" y="1203852"/>
                            <a:ext cx="936610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85020E" w14:textId="51FBB136" w:rsidR="00A97ED0" w:rsidRDefault="00A97E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3215239" y="1203852"/>
                            <a:ext cx="43637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24F3D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5" name="Shape 2875"/>
                        <wps:cNvSpPr/>
                        <wps:spPr>
                          <a:xfrm>
                            <a:off x="4468013" y="1226795"/>
                            <a:ext cx="10173" cy="1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3" h="126695">
                                <a:moveTo>
                                  <a:pt x="0" y="0"/>
                                </a:moveTo>
                                <a:lnTo>
                                  <a:pt x="10173" y="0"/>
                                </a:lnTo>
                                <a:lnTo>
                                  <a:pt x="10173" y="126695"/>
                                </a:lnTo>
                                <a:lnTo>
                                  <a:pt x="0" y="1266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964494" y="1159629"/>
                            <a:ext cx="670546" cy="324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0DA51" w14:textId="7D27A027" w:rsidR="00A97ED0" w:rsidRDefault="00A97E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898928" y="1203852"/>
                            <a:ext cx="566279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8BF56" w14:textId="78450376" w:rsidR="00A97ED0" w:rsidRDefault="00A97E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324702" y="1203852"/>
                            <a:ext cx="93509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72850" w14:textId="22D1A410" w:rsidR="00A97ED0" w:rsidRDefault="00A97E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541959" y="1203852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A671C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6" name="Shape 2876"/>
                        <wps:cNvSpPr/>
                        <wps:spPr>
                          <a:xfrm>
                            <a:off x="5439867" y="1226795"/>
                            <a:ext cx="10173" cy="1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3" h="126695">
                                <a:moveTo>
                                  <a:pt x="0" y="0"/>
                                </a:moveTo>
                                <a:lnTo>
                                  <a:pt x="10173" y="0"/>
                                </a:lnTo>
                                <a:lnTo>
                                  <a:pt x="10173" y="126695"/>
                                </a:lnTo>
                                <a:lnTo>
                                  <a:pt x="0" y="1266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Rectangle 81"/>
                        <wps:cNvSpPr/>
                        <wps:spPr>
                          <a:xfrm>
                            <a:off x="4575870" y="1203852"/>
                            <a:ext cx="380103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C9C100" w14:textId="4B0E0460" w:rsidR="00A97ED0" w:rsidRDefault="00A97E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5514067" y="1203852"/>
                            <a:ext cx="43637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0628B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4861661" y="1203852"/>
                            <a:ext cx="716062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B2BFA" w14:textId="32295136" w:rsidR="00A97ED0" w:rsidRDefault="00A97E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506190" y="1487221"/>
                            <a:ext cx="412789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E1832" w14:textId="679DF768" w:rsidR="00A97ED0" w:rsidRDefault="00A97E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816558" y="1487221"/>
                            <a:ext cx="101765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06A1B3" w14:textId="79A8EC1D" w:rsidR="00A97ED0" w:rsidRDefault="00A97E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893073" y="1487221"/>
                            <a:ext cx="1021189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9BAD8E" w14:textId="29ECBA04" w:rsidR="00A97ED0" w:rsidRDefault="00A97E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660884" y="1487221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35059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7" name="Shape 2877"/>
                        <wps:cNvSpPr/>
                        <wps:spPr>
                          <a:xfrm>
                            <a:off x="5334394" y="1510157"/>
                            <a:ext cx="10173" cy="126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3" h="126657">
                                <a:moveTo>
                                  <a:pt x="0" y="0"/>
                                </a:moveTo>
                                <a:lnTo>
                                  <a:pt x="10173" y="0"/>
                                </a:lnTo>
                                <a:lnTo>
                                  <a:pt x="10173" y="126657"/>
                                </a:lnTo>
                                <a:lnTo>
                                  <a:pt x="0" y="1266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2" name="Rectangle 2192"/>
                        <wps:cNvSpPr/>
                        <wps:spPr>
                          <a:xfrm>
                            <a:off x="2694781" y="1487221"/>
                            <a:ext cx="1486546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3C597" w14:textId="6B6BD7EE" w:rsidR="00A97ED0" w:rsidRDefault="00A97E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3" name="Rectangle 2193"/>
                        <wps:cNvSpPr/>
                        <wps:spPr>
                          <a:xfrm>
                            <a:off x="3812485" y="1487221"/>
                            <a:ext cx="385831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730AA" w14:textId="647C171F" w:rsidR="00A97ED0" w:rsidRDefault="00A97E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4172891" y="1487221"/>
                            <a:ext cx="1487894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F1DB4" w14:textId="3A29AA02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5405747" y="1487221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68D3C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5864331" y="1487221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03E3B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8" name="Shape 2878"/>
                        <wps:cNvSpPr/>
                        <wps:spPr>
                          <a:xfrm>
                            <a:off x="3082671" y="1793481"/>
                            <a:ext cx="10135" cy="1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5" h="126695">
                                <a:moveTo>
                                  <a:pt x="0" y="0"/>
                                </a:moveTo>
                                <a:lnTo>
                                  <a:pt x="10135" y="0"/>
                                </a:lnTo>
                                <a:lnTo>
                                  <a:pt x="10135" y="126695"/>
                                </a:lnTo>
                                <a:lnTo>
                                  <a:pt x="0" y="1266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082633" y="1793481"/>
                            <a:ext cx="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"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3157467" y="1770590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17D2F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3698267" y="1770590"/>
                            <a:ext cx="3118494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EA8514" w14:textId="631335E0" w:rsidR="00A97ED0" w:rsidRDefault="00A97E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6042999" y="1770590"/>
                            <a:ext cx="93509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E6C57" w14:textId="155651D5" w:rsidR="00A97ED0" w:rsidRDefault="00A97ED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7" name="Rectangle 2197"/>
                        <wps:cNvSpPr/>
                        <wps:spPr>
                          <a:xfrm>
                            <a:off x="6150551" y="1770590"/>
                            <a:ext cx="43637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91A53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6287366" y="1770590"/>
                            <a:ext cx="43638" cy="22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C63453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7" name="Picture 27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831080" y="185928"/>
                            <a:ext cx="1999488" cy="390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Shape 150"/>
                        <wps:cNvSpPr/>
                        <wps:spPr>
                          <a:xfrm>
                            <a:off x="216002" y="719976"/>
                            <a:ext cx="573088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8" h="1095375">
                                <a:moveTo>
                                  <a:pt x="573088" y="0"/>
                                </a:moveTo>
                                <a:lnTo>
                                  <a:pt x="573088" y="0"/>
                                </a:lnTo>
                                <a:lnTo>
                                  <a:pt x="573088" y="25400"/>
                                </a:lnTo>
                                <a:lnTo>
                                  <a:pt x="572491" y="25400"/>
                                </a:lnTo>
                                <a:cubicBezTo>
                                  <a:pt x="270320" y="25400"/>
                                  <a:pt x="25400" y="259258"/>
                                  <a:pt x="25400" y="547688"/>
                                </a:cubicBezTo>
                                <a:cubicBezTo>
                                  <a:pt x="25400" y="836168"/>
                                  <a:pt x="270320" y="1069975"/>
                                  <a:pt x="572491" y="1069975"/>
                                </a:cubicBezTo>
                                <a:lnTo>
                                  <a:pt x="573088" y="1069975"/>
                                </a:lnTo>
                                <a:lnTo>
                                  <a:pt x="573088" y="1095375"/>
                                </a:lnTo>
                                <a:lnTo>
                                  <a:pt x="573088" y="1095375"/>
                                </a:lnTo>
                                <a:cubicBezTo>
                                  <a:pt x="256578" y="1095375"/>
                                  <a:pt x="0" y="850214"/>
                                  <a:pt x="0" y="547688"/>
                                </a:cubicBezTo>
                                <a:cubicBezTo>
                                  <a:pt x="0" y="245224"/>
                                  <a:pt x="256578" y="0"/>
                                  <a:pt x="5730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C6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789089" y="719976"/>
                            <a:ext cx="573088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8" h="1095375">
                                <a:moveTo>
                                  <a:pt x="0" y="0"/>
                                </a:moveTo>
                                <a:lnTo>
                                  <a:pt x="58595" y="2828"/>
                                </a:lnTo>
                                <a:cubicBezTo>
                                  <a:pt x="347579" y="30877"/>
                                  <a:pt x="573088" y="264128"/>
                                  <a:pt x="573088" y="547688"/>
                                </a:cubicBezTo>
                                <a:cubicBezTo>
                                  <a:pt x="573088" y="831306"/>
                                  <a:pt x="347579" y="1064506"/>
                                  <a:pt x="58595" y="1092548"/>
                                </a:cubicBezTo>
                                <a:lnTo>
                                  <a:pt x="0" y="1095375"/>
                                </a:lnTo>
                                <a:lnTo>
                                  <a:pt x="0" y="1069975"/>
                                </a:lnTo>
                                <a:lnTo>
                                  <a:pt x="597" y="1069975"/>
                                </a:lnTo>
                                <a:cubicBezTo>
                                  <a:pt x="302768" y="1069975"/>
                                  <a:pt x="547688" y="836168"/>
                                  <a:pt x="547688" y="547688"/>
                                </a:cubicBezTo>
                                <a:cubicBezTo>
                                  <a:pt x="547688" y="259258"/>
                                  <a:pt x="302768" y="25400"/>
                                  <a:pt x="597" y="25400"/>
                                </a:cubicBez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C6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432003" y="2507361"/>
                            <a:ext cx="633600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2540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36005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431998" y="2306820"/>
                            <a:ext cx="899802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710F4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EXPERIEN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108541" y="2306820"/>
                            <a:ext cx="109348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9F1957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Ț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1190757" y="2306820"/>
                            <a:ext cx="1489538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608D0E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A PROFESIONAL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2310710" y="2306820"/>
                            <a:ext cx="134553" cy="252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1C0FAB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Shape 158"/>
                        <wps:cNvSpPr/>
                        <wps:spPr>
                          <a:xfrm>
                            <a:off x="252019" y="2404021"/>
                            <a:ext cx="71984" cy="7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4">
                                <a:moveTo>
                                  <a:pt x="35966" y="0"/>
                                </a:moveTo>
                                <a:cubicBezTo>
                                  <a:pt x="55855" y="0"/>
                                  <a:pt x="71984" y="16116"/>
                                  <a:pt x="71984" y="36017"/>
                                </a:cubicBezTo>
                                <a:cubicBezTo>
                                  <a:pt x="71984" y="55855"/>
                                  <a:pt x="55855" y="71984"/>
                                  <a:pt x="35966" y="71984"/>
                                </a:cubicBezTo>
                                <a:cubicBezTo>
                                  <a:pt x="16116" y="71984"/>
                                  <a:pt x="0" y="55855"/>
                                  <a:pt x="0" y="36017"/>
                                </a:cubicBezTo>
                                <a:cubicBezTo>
                                  <a:pt x="0" y="16116"/>
                                  <a:pt x="16116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2DD1D6" id="Group 2235" o:spid="_x0000_s1026" style="position:absolute;left:0;text-align:left;margin-left:16.65pt;margin-top:42.65pt;width:520.85pt;height:186.85pt;z-index:251658240;mso-position-horizontal-relative:page;mso-position-vertical-relative:page;mso-width-relative:margin;mso-height-relative:margin" coordorigin="2160,1859" coordsize="66145,23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">
                <v:shape id="Shape 8" o:spid="_x0000_s1027" style="position:absolute;left:15061;top:10712;width:50400;height:190;visibility:visible;mso-wrap-style:square;v-text-anchor:top" coordsize="5039957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" path="m,l5039957,r-9525,19050l9525,19050r-51,l,102,,xe" fillcolor="#979797" stroked="f" strokeweight="0">
                  <v:stroke miterlimit="83231f" joinstyle="miter"/>
                  <v:path arrowok="t" textboxrect="0,0,5039957,19050"/>
                </v:shape>
                <v:shape id="Shape 10" o:spid="_x0000_s1028" style="position:absolute;left:65366;top:10712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" path="m9525,r,19050l50,19050r-50,l9525,xe" fillcolor="#aaa" stroked="f" strokeweight="0">
                  <v:stroke miterlimit="83231f" joinstyle="miter"/>
                  <v:path arrowok="t" textboxrect="0,0,9525,19050"/>
                </v:shape>
                <v:shape id="Shape 12" o:spid="_x0000_s1029" style="position:absolute;left:15061;top:10712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" path="m,l9525,19050,,19050,,xe" fillcolor="#555" stroked="f" strokeweight="0">
                  <v:stroke miterlimit="83231f" joinstyle="miter"/>
                  <v:path arrowok="t" textboxrect="0,0,9525,19050"/>
                </v:shape>
                <v:rect id="Rectangle 67" o:spid="_x0000_s1030" style="position:absolute;left:15061;top:7036;width:39424;height:3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0FC98EC1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b/>
                            <w:color w:val="565656"/>
                            <w:sz w:val="32"/>
                          </w:rPr>
                          <w:t xml:space="preserve">Madalina Ioana Jabri Tabrizi </w:t>
                        </w:r>
                      </w:p>
                    </w:txbxContent>
                  </v:textbox>
                </v:rect>
                <v:shape id="Shape 2874" o:spid="_x0000_s1031" style="position:absolute;left:31417;top:12267;width:101;height:1267;visibility:visible;mso-wrap-style:square;v-text-anchor:top" coordsize="10173,1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" path="m,l10173,r,126695l,126695,,e" fillcolor="#979797" stroked="f" strokeweight="0">
                  <v:stroke miterlimit="83231f" joinstyle="miter"/>
                  <v:path arrowok="t" textboxrect="0,0,10173,126695"/>
                </v:shape>
                <v:rect id="Rectangle 70" o:spid="_x0000_s1032" style="position:absolute;left:20004;top:12038;width:838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60080D18" w14:textId="68C9A649" w:rsidR="00A97ED0" w:rsidRDefault="00A97ED0"/>
                    </w:txbxContent>
                  </v:textbox>
                </v:rect>
                <v:rect id="Rectangle 71" o:spid="_x0000_s1033" style="position:absolute;left:14797;top:16264;width:9974;height:457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" filled="f" stroked="f">
                  <v:textbox inset="0,0,0,0">
                    <w:txbxContent>
                      <w:p w14:paraId="6C34FBA5" w14:textId="70610AC4" w:rsidR="00A97ED0" w:rsidRDefault="00A97ED0"/>
                    </w:txbxContent>
                  </v:textbox>
                </v:rect>
                <v:rect id="Rectangle 426" o:spid="_x0000_s1034" style="position:absolute;left:23640;top:12038;width:936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5B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AlFLkHEAAAA3AAAAA8A&#10;AAAAAAAAAAAAAAAABwIAAGRycy9kb3ducmV2LnhtbFBLBQYAAAAAAwADALcAAAD4AgAAAAA=&#10;" filled="f" stroked="f">
                  <v:textbox inset="0,0,0,0">
                    <w:txbxContent>
                      <w:p w14:paraId="6685020E" w14:textId="51FBB136" w:rsidR="00A97ED0" w:rsidRDefault="00A97ED0"/>
                    </w:txbxContent>
                  </v:textbox>
                </v:rect>
                <v:rect id="Rectangle 427" o:spid="_x0000_s1035" style="position:absolute;left:32152;top:12038;width:43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va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BmCYvaxQAAANwAAAAP&#10;AAAAAAAAAAAAAAAAAAcCAABkcnMvZG93bnJldi54bWxQSwUGAAAAAAMAAwC3AAAA+QIAAAAA&#10;" filled="f" stroked="f">
                  <v:textbox inset="0,0,0,0">
                    <w:txbxContent>
                      <w:p w14:paraId="59724F3D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75" o:spid="_x0000_s1036" style="position:absolute;left:44680;top:12267;width:101;height:1267;visibility:visible;mso-wrap-style:square;v-text-anchor:top" coordsize="10173,1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" path="m,l10173,r,126695l,126695,,e" fillcolor="#979797" stroked="f" strokeweight="0">
                  <v:stroke miterlimit="83231f" joinstyle="miter"/>
                  <v:path arrowok="t" textboxrect="0,0,10173,126695"/>
                </v:shape>
                <v:rect id="Rectangle 76" o:spid="_x0000_s1037" style="position:absolute;left:39644;top:11596;width:6706;height:3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4950DA51" w14:textId="7D27A027" w:rsidR="00A97ED0" w:rsidRDefault="00A97ED0"/>
                    </w:txbxContent>
                  </v:textbox>
                </v:rect>
                <v:rect id="Rectangle 77" o:spid="_x0000_s1038" style="position:absolute;left:38989;top:12038;width:5663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0F48BF56" w14:textId="78450376" w:rsidR="00A97ED0" w:rsidRDefault="00A97ED0"/>
                    </w:txbxContent>
                  </v:textbox>
                </v:rect>
                <v:rect id="Rectangle 78" o:spid="_x0000_s1039" style="position:absolute;left:43247;top:12038;width:935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77572850" w14:textId="22D1A410" w:rsidR="00A97ED0" w:rsidRDefault="00A97ED0"/>
                    </w:txbxContent>
                  </v:textbox>
                </v:rect>
                <v:rect id="Rectangle 79" o:spid="_x0000_s1040" style="position:absolute;left:45419;top:12038;width:43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0AFA671C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76" o:spid="_x0000_s1041" style="position:absolute;left:54398;top:12267;width:102;height:1267;visibility:visible;mso-wrap-style:square;v-text-anchor:top" coordsize="10173,1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" path="m,l10173,r,126695l,126695,,e" fillcolor="#979797" stroked="f" strokeweight="0">
                  <v:stroke miterlimit="83231f" joinstyle="miter"/>
                  <v:path arrowok="t" textboxrect="0,0,10173,126695"/>
                </v:shape>
                <v:rect id="Rectangle 81" o:spid="_x0000_s1042" style="position:absolute;left:45758;top:12038;width:3801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4AC9C100" w14:textId="4B0E0460" w:rsidR="00A97ED0" w:rsidRDefault="00A97ED0"/>
                    </w:txbxContent>
                  </v:textbox>
                </v:rect>
                <v:rect id="Rectangle 429" o:spid="_x0000_s1043" style="position:absolute;left:55140;top:12038;width:437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roz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eNq6M8YAAADcAAAA&#10;DwAAAAAAAAAAAAAAAAAHAgAAZHJzL2Rvd25yZXYueG1sUEsFBgAAAAADAAMAtwAAAPoCAAAAAA==&#10;" filled="f" stroked="f">
                  <v:textbox inset="0,0,0,0">
                    <w:txbxContent>
                      <w:p w14:paraId="7FA0628B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8" o:spid="_x0000_s1044" style="position:absolute;left:48616;top:12038;width:7161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h+o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F5YfqMMAAADcAAAADwAA&#10;AAAAAAAAAAAAAAAHAgAAZHJzL2Rvd25yZXYueG1sUEsFBgAAAAADAAMAtwAAAPcCAAAAAA==&#10;" filled="f" stroked="f">
                  <v:textbox inset="0,0,0,0">
                    <w:txbxContent>
                      <w:p w14:paraId="387B2BFA" w14:textId="32295136" w:rsidR="00A97ED0" w:rsidRDefault="00A97ED0"/>
                    </w:txbxContent>
                  </v:textbox>
                </v:rect>
                <v:rect id="Rectangle 83" o:spid="_x0000_s1045" style="position:absolute;left:15061;top:14872;width:4128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50BE1832" w14:textId="679DF768" w:rsidR="00A97ED0" w:rsidRDefault="00A97ED0"/>
                    </w:txbxContent>
                  </v:textbox>
                </v:rect>
                <v:rect id="Rectangle 84" o:spid="_x0000_s1046" style="position:absolute;left:18165;top:14872;width:1018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1C06A1B3" w14:textId="79A8EC1D" w:rsidR="00A97ED0" w:rsidRDefault="00A97ED0"/>
                    </w:txbxContent>
                  </v:textbox>
                </v:rect>
                <v:rect id="Rectangle 85" o:spid="_x0000_s1047" style="position:absolute;left:18930;top:14872;width:10212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5F9BAD8E" w14:textId="29ECBA04" w:rsidR="00A97ED0" w:rsidRDefault="00A97ED0"/>
                    </w:txbxContent>
                  </v:textbox>
                </v:rect>
                <v:rect id="Rectangle 86" o:spid="_x0000_s1048" style="position:absolute;left:26608;top:14872;width:437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1B235059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77" o:spid="_x0000_s1049" style="position:absolute;left:53343;top:15101;width:102;height:1267;visibility:visible;mso-wrap-style:square;v-text-anchor:top" coordsize="10173,126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" path="m,l10173,r,126657l,126657,,e" fillcolor="#979797" stroked="f" strokeweight="0">
                  <v:stroke miterlimit="83231f" joinstyle="miter"/>
                  <v:path arrowok="t" textboxrect="0,0,10173,126657"/>
                </v:shape>
                <v:rect id="Rectangle 2192" o:spid="_x0000_s1050" style="position:absolute;left:26947;top:14872;width:1486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HZu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xlsDfm/AE5PoXAAD//wMAUEsBAi0AFAAGAAgAAAAhANvh9svuAAAAhQEAABMAAAAAAAAA&#10;AAAAAAAAAAAAAFtDb250ZW50X1R5cGVzXS54bWxQSwECLQAUAAYACAAAACEAWvQsW78AAAAVAQAA&#10;CwAAAAAAAAAAAAAAAAAfAQAAX3JlbHMvLnJlbHNQSwECLQAUAAYACAAAACEA0bR2bsYAAADdAAAA&#10;DwAAAAAAAAAAAAAAAAAHAgAAZHJzL2Rvd25yZXYueG1sUEsFBgAAAAADAAMAtwAAAPoCAAAAAA==&#10;" filled="f" stroked="f">
                  <v:textbox inset="0,0,0,0">
                    <w:txbxContent>
                      <w:p w14:paraId="6513C597" w14:textId="6B6BD7EE" w:rsidR="00A97ED0" w:rsidRDefault="00A97ED0"/>
                    </w:txbxContent>
                  </v:textbox>
                </v:rect>
                <v:rect id="Rectangle 2193" o:spid="_x0000_s1051" style="position:absolute;left:38124;top:14872;width:3859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NP1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sU8fobfN+EJyM0PAAAA//8DAFBLAQItABQABgAIAAAAIQDb4fbL7gAAAIUBAAATAAAAAAAA&#10;AAAAAAAAAAAAAABbQ29udGVudF9UeXBlc10ueG1sUEsBAi0AFAAGAAgAAAAhAFr0LFu/AAAAFQEA&#10;AAsAAAAAAAAAAAAAAAAAHwEAAF9yZWxzLy5yZWxzUEsBAi0AFAAGAAgAAAAhAL740/XHAAAA3QAA&#10;AA8AAAAAAAAAAAAAAAAABwIAAGRycy9kb3ducmV2LnhtbFBLBQYAAAAAAwADALcAAAD7AgAAAAA=&#10;" filled="f" stroked="f">
                  <v:textbox inset="0,0,0,0">
                    <w:txbxContent>
                      <w:p w14:paraId="2C3730AA" w14:textId="647C171F" w:rsidR="00A97ED0" w:rsidRDefault="00A97ED0"/>
                    </w:txbxContent>
                  </v:textbox>
                </v:rect>
                <v:rect id="Rectangle 430" o:spid="_x0000_s1052" style="position:absolute;left:41728;top:14872;width:14879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<v:textbox inset="0,0,0,0">
                    <w:txbxContent>
                      <w:p w14:paraId="216F1DB4" w14:textId="3A29AA02" w:rsidR="00A97ED0" w:rsidRDefault="00CF778F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1" o:spid="_x0000_s1053" style="position:absolute;left:54057;top:14872;width:43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Do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A3Ug6MYAAADcAAAA&#10;DwAAAAAAAAAAAAAAAAAHAgAAZHJzL2Rvd25yZXYueG1sUEsFBgAAAAADAAMAtwAAAPoCAAAAAA==&#10;" filled="f" stroked="f">
                  <v:textbox inset="0,0,0,0">
                    <w:txbxContent>
                      <w:p w14:paraId="48A68D3C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054" style="position:absolute;left:58643;top:14872;width:436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2C803E3B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78" o:spid="_x0000_s1055" style="position:absolute;left:30826;top:17934;width:102;height:1267;visibility:visible;mso-wrap-style:square;v-text-anchor:top" coordsize="10135,1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" path="m,l10135,r,126695l,126695,,e" fillcolor="#979797" stroked="f" strokeweight="0">
                  <v:stroke miterlimit="83231f" joinstyle="miter"/>
                  <v:path arrowok="t" textboxrect="0,0,10135,126695"/>
                </v:shape>
                <v:shape id="Shape 95" o:spid="_x0000_s1056" style="position:absolute;left:30826;top:17934;width:0;height:0;visibility:visible;mso-wrap-style:square;v-text-anchor:top" coordsize="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" path="m38,l,,38,xe" fillcolor="#979797" stroked="f" strokeweight="0">
                  <v:stroke miterlimit="83231f" joinstyle="miter"/>
                  <v:path arrowok="t" textboxrect="0,0,38,0"/>
                </v:shape>
                <v:rect id="Rectangle 435" o:spid="_x0000_s1057" style="position:absolute;left:31574;top:17705;width:437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ibr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yMoX/M+EIyMUfAAAA//8DAFBLAQItABQABgAIAAAAIQDb4fbL7gAAAIUBAAATAAAAAAAA&#10;AAAAAAAAAAAAAABbQ29udGVudF9UeXBlc10ueG1sUEsBAi0AFAAGAAgAAAAhAFr0LFu/AAAAFQEA&#10;AAsAAAAAAAAAAAAAAAAAHwEAAF9yZWxzLy5yZWxzUEsBAi0AFAAGAAgAAAAhAHxOJuvHAAAA3AAA&#10;AA8AAAAAAAAAAAAAAAAABwIAAGRycy9kb3ducmV2LnhtbFBLBQYAAAAAAwADALcAAAD7AgAAAAA=&#10;" filled="f" stroked="f">
                  <v:textbox inset="0,0,0,0">
                    <w:txbxContent>
                      <w:p w14:paraId="41817D2F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058" style="position:absolute;left:36982;top:17705;width:31185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7EEA8514" w14:textId="631335E0" w:rsidR="00A97ED0" w:rsidRDefault="00A97ED0"/>
                    </w:txbxContent>
                  </v:textbox>
                </v:rect>
                <v:rect id="Rectangle 103" o:spid="_x0000_s1059" style="position:absolute;left:60429;top:17705;width:936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53CE6C57" w14:textId="155651D5" w:rsidR="00A97ED0" w:rsidRDefault="00A97ED0"/>
                    </w:txbxContent>
                  </v:textbox>
                </v:rect>
                <v:rect id="Rectangle 2197" o:spid="_x0000_s1060" style="position:absolute;left:61505;top:17705;width:436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9X2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Yt5/AK/b8ITkJsfAAAA//8DAFBLAQItABQABgAIAAAAIQDb4fbL7gAAAIUBAAATAAAAAAAA&#10;AAAAAAAAAAAAAABbQ29udGVudF9UeXBlc10ueG1sUEsBAi0AFAAGAAgAAAAhAFr0LFu/AAAAFQEA&#10;AAsAAAAAAAAAAAAAAAAAHwEAAF9yZWxzLy5yZWxzUEsBAi0AFAAGAAgAAAAhAMHD1fbHAAAA3QAA&#10;AA8AAAAAAAAAAAAAAAAABwIAAGRycy9kb3ducmV2LnhtbFBLBQYAAAAAAwADALcAAAD7AgAAAAA=&#10;" filled="f" stroked="f">
                  <v:textbox inset="0,0,0,0">
                    <w:txbxContent>
                      <w:p w14:paraId="08991A53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7" o:spid="_x0000_s1061" style="position:absolute;left:62873;top:17705;width:437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0H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OPQHQfHAAAA3AAA&#10;AA8AAAAAAAAAAAAAAAAABwIAAGRycy9kb3ducmV2LnhtbFBLBQYAAAAAAwADALcAAAD7AgAAAAA=&#10;" filled="f" stroked="f">
                  <v:textbox inset="0,0,0,0">
                    <w:txbxContent>
                      <w:p w14:paraId="5CC63453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27" o:spid="_x0000_s1062" type="#_x0000_t75" style="position:absolute;left:48310;top:1859;width:19995;height: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">
                  <v:imagedata r:id="rId6" o:title=""/>
                </v:shape>
                <v:shape id="Shape 150" o:spid="_x0000_s1063" style="position:absolute;left:2160;top:7199;width:5730;height:10954;visibility:visible;mso-wrap-style:square;v-text-anchor:top" coordsize="573088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" path="m573088,r,l573088,25400r-597,c270320,25400,25400,259258,25400,547688v,288480,244920,522287,547091,522287l573088,1069975r,25400l573088,1095375c256578,1095375,,850214,,547688,,245224,256578,,573088,xe" fillcolor="#c6c6c6" stroked="f" strokeweight="0">
                  <v:stroke miterlimit="83231f" joinstyle="miter"/>
                  <v:path arrowok="t" textboxrect="0,0,573088,1095375"/>
                </v:shape>
                <v:shape id="Shape 151" o:spid="_x0000_s1064" style="position:absolute;left:7890;top:7199;width:5731;height:10954;visibility:visible;mso-wrap-style:square;v-text-anchor:top" coordsize="573088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" path="m,l58595,2828c347579,30877,573088,264128,573088,547688v,283618,-225509,516818,-514493,544860l,1095375r,-25400l597,1069975v302171,,547091,-233807,547091,-522287c547688,259258,302768,25400,597,25400r-597,l,xe" fillcolor="#c6c6c6" stroked="f" strokeweight="0">
                  <v:stroke miterlimit="83231f" joinstyle="miter"/>
                  <v:path arrowok="t" textboxrect="0,0,573088,1095375"/>
                </v:shape>
                <v:shape id="Shape 2879" o:spid="_x0000_s1065" style="position:absolute;left:4320;top:25073;width:63360;height:254;visibility:visible;mso-wrap-style:square;v-text-anchor:top" coordsize="633600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" path="m,l6336005,r,25400l,25400,,e" fillcolor="#979797" stroked="f" strokeweight="0">
                  <v:stroke miterlimit="83231f" joinstyle="miter"/>
                  <v:path arrowok="t" textboxrect="0,0,6336005,25400"/>
                </v:shape>
                <v:rect id="Rectangle 153" o:spid="_x0000_s1066" style="position:absolute;left:4319;top:23068;width:8999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339710F4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EXPERIEN</w:t>
                        </w:r>
                      </w:p>
                    </w:txbxContent>
                  </v:textbox>
                </v:rect>
                <v:rect id="Rectangle 154" o:spid="_x0000_s1067" style="position:absolute;left:11085;top:23068;width:1093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499F1957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Ț</w:t>
                        </w:r>
                      </w:p>
                    </w:txbxContent>
                  </v:textbox>
                </v:rect>
                <v:rect id="Rectangle 155" o:spid="_x0000_s1068" style="position:absolute;left:11907;top:23068;width:14895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34608D0E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A PROFESIONAL</w:t>
                        </w:r>
                      </w:p>
                    </w:txbxContent>
                  </v:textbox>
                </v:rect>
                <v:rect id="Rectangle 156" o:spid="_x0000_s1069" style="position:absolute;left:23107;top:23068;width:1345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401C0FAB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Ă</w:t>
                        </w:r>
                      </w:p>
                    </w:txbxContent>
                  </v:textbox>
                </v:rect>
                <v:shape id="Shape 158" o:spid="_x0000_s1070" style="position:absolute;left:2520;top:24040;width:720;height:720;visibility:visible;mso-wrap-style:square;v-text-anchor:top" coordsize="71984,7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" path="m35966,c55855,,71984,16116,71984,36017v,19838,-16129,35967,-36018,35967c16116,71984,,55855,,36017,,16116,16116,,35966,xe" fillcolor="#979797" stroked="f" strokeweight="0">
                  <v:stroke miterlimit="83231f" joinstyle="miter"/>
                  <v:path arrowok="t" textboxrect="0,0,71984,71984"/>
                </v:shape>
                <w10:wrap type="topAndBottom" anchorx="page" anchory="page"/>
              </v:group>
            </w:pict>
          </mc:Fallback>
        </mc:AlternateContent>
      </w:r>
    </w:p>
    <w:p w14:paraId="656E1E14" w14:textId="73DF5078" w:rsidR="00CF2988" w:rsidRPr="000D0065" w:rsidRDefault="000D0065" w:rsidP="00CF778F">
      <w:pPr>
        <w:spacing w:after="0"/>
        <w:rPr>
          <w:rFonts w:ascii="Open Sans" w:eastAsia="Open Sans" w:hAnsi="Open Sans" w:cs="Open Sans"/>
          <w:bCs/>
          <w:color w:val="404040"/>
          <w:lang w:val="ro-RO"/>
        </w:rPr>
      </w:pPr>
      <w:r w:rsidRPr="000D0065">
        <w:rPr>
          <w:rFonts w:ascii="Open Sans" w:eastAsia="Open Sans" w:hAnsi="Open Sans" w:cs="Open Sans"/>
          <w:bCs/>
          <w:color w:val="404040"/>
          <w:lang w:val="ro-RO"/>
        </w:rPr>
        <w:t>MEDIC SPECIALIST CHIRURGIE GENERALA 02.2026 – SPITALUL MEDLIFE MEDICIS &amp; BROL</w:t>
      </w:r>
    </w:p>
    <w:p w14:paraId="591EEE33" w14:textId="1D6FD5C0" w:rsidR="000D0065" w:rsidRPr="000D0065" w:rsidRDefault="000D0065" w:rsidP="00CF778F">
      <w:pPr>
        <w:spacing w:after="0"/>
        <w:rPr>
          <w:rFonts w:ascii="Open Sans" w:eastAsia="Open Sans" w:hAnsi="Open Sans" w:cs="Open Sans"/>
          <w:bCs/>
          <w:color w:val="404040"/>
          <w:lang w:val="ro-RO"/>
        </w:rPr>
      </w:pPr>
      <w:r w:rsidRPr="000D0065">
        <w:rPr>
          <w:rFonts w:ascii="Open Sans" w:eastAsia="Open Sans" w:hAnsi="Open Sans" w:cs="Open Sans"/>
          <w:bCs/>
          <w:color w:val="404040"/>
          <w:lang w:val="ro-RO"/>
        </w:rPr>
        <w:t xml:space="preserve">MEDIC SPECIALIST CHIRURGIE GENERALA – 02.2026 – MEDLIFE ACADEMICA </w:t>
      </w:r>
    </w:p>
    <w:p w14:paraId="6667E683" w14:textId="6584D304" w:rsidR="000D0065" w:rsidRPr="000D0065" w:rsidRDefault="000D0065" w:rsidP="00CF778F">
      <w:pPr>
        <w:spacing w:after="0"/>
        <w:rPr>
          <w:rFonts w:ascii="Open Sans" w:eastAsia="Open Sans" w:hAnsi="Open Sans" w:cs="Open Sans"/>
          <w:bCs/>
          <w:color w:val="404040"/>
          <w:lang w:val="ro-RO"/>
        </w:rPr>
      </w:pPr>
      <w:r w:rsidRPr="000D0065">
        <w:rPr>
          <w:rFonts w:ascii="Open Sans" w:eastAsia="Open Sans" w:hAnsi="Open Sans" w:cs="Open Sans"/>
          <w:bCs/>
          <w:color w:val="404040"/>
          <w:lang w:val="ro-RO"/>
        </w:rPr>
        <w:t>MEDIC SPECIALIST CHIRURGIE GENERALA – 02.2026 – CLINICA MEDVARIX</w:t>
      </w:r>
    </w:p>
    <w:p w14:paraId="2447F0F1" w14:textId="259E09EA" w:rsidR="000D0065" w:rsidRDefault="000D0065" w:rsidP="00CF2988">
      <w:pPr>
        <w:spacing w:after="0"/>
        <w:ind w:left="-5" w:hanging="10"/>
        <w:rPr>
          <w:rFonts w:ascii="Open Sans" w:eastAsia="Open Sans" w:hAnsi="Open Sans" w:cs="Open Sans"/>
          <w:bCs/>
          <w:color w:val="404040"/>
        </w:rPr>
      </w:pPr>
    </w:p>
    <w:p w14:paraId="25AFDF1E" w14:textId="28C5EF6F" w:rsidR="00CF2988" w:rsidRPr="000D0065" w:rsidRDefault="00CF778F" w:rsidP="00CF2988">
      <w:pPr>
        <w:spacing w:after="0"/>
        <w:ind w:left="-5" w:hanging="10"/>
        <w:rPr>
          <w:rFonts w:ascii="Open Sans" w:eastAsia="Open Sans" w:hAnsi="Open Sans" w:cs="Open Sans"/>
          <w:bCs/>
          <w:color w:val="404040"/>
          <w:lang w:val="ro-RO"/>
        </w:rPr>
      </w:pPr>
      <w:r w:rsidRPr="000D0065">
        <w:rPr>
          <w:rFonts w:ascii="Open Sans" w:eastAsia="Open Sans" w:hAnsi="Open Sans" w:cs="Open Sans"/>
          <w:bCs/>
          <w:color w:val="404040"/>
        </w:rPr>
        <w:t xml:space="preserve">MEDIC REZIDENT CHIRURGIE GENERALA </w:t>
      </w:r>
      <w:r w:rsidR="00CF2988" w:rsidRPr="000D0065">
        <w:rPr>
          <w:rFonts w:ascii="Open Sans" w:eastAsia="Open Sans" w:hAnsi="Open Sans" w:cs="Open Sans"/>
          <w:bCs/>
          <w:color w:val="404040"/>
          <w:lang w:val="ro-RO"/>
        </w:rPr>
        <w:t>– 01.01.2018 – 31.12.2025</w:t>
      </w:r>
    </w:p>
    <w:p w14:paraId="1E94DE31" w14:textId="70A37D7A" w:rsidR="00A97ED0" w:rsidRPr="000D0065" w:rsidRDefault="00CF778F" w:rsidP="00CF2988">
      <w:pPr>
        <w:spacing w:after="0"/>
        <w:ind w:left="-5" w:hanging="10"/>
        <w:rPr>
          <w:rFonts w:ascii="Open Sans" w:eastAsia="Open Sans" w:hAnsi="Open Sans" w:cs="Open Sans"/>
          <w:bCs/>
          <w:color w:val="404040"/>
          <w:lang w:val="ro-RO"/>
        </w:rPr>
      </w:pPr>
      <w:r w:rsidRPr="000D0065">
        <w:rPr>
          <w:rFonts w:ascii="Open Sans" w:eastAsia="Open Sans" w:hAnsi="Open Sans" w:cs="Open Sans"/>
          <w:bCs/>
          <w:color w:val="404040"/>
        </w:rPr>
        <w:t>SPITALUL JUDETEAN DE URGENTA PIUS BRINZEU</w:t>
      </w:r>
      <w:r w:rsidR="00CF2988" w:rsidRPr="000D0065">
        <w:rPr>
          <w:rFonts w:ascii="Open Sans" w:eastAsia="Open Sans" w:hAnsi="Open Sans" w:cs="Open Sans"/>
          <w:bCs/>
          <w:color w:val="404040"/>
          <w:lang w:val="ro-RO"/>
        </w:rPr>
        <w:t xml:space="preserve"> </w:t>
      </w:r>
      <w:r w:rsidRPr="000D0065">
        <w:rPr>
          <w:rFonts w:ascii="Open Sans" w:eastAsia="Open Sans" w:hAnsi="Open Sans" w:cs="Open Sans"/>
          <w:bCs/>
          <w:color w:val="404040"/>
        </w:rPr>
        <w:t xml:space="preserve">TIMISOARA </w:t>
      </w:r>
      <w:r w:rsidR="00CF2988" w:rsidRPr="000D0065">
        <w:rPr>
          <w:rFonts w:ascii="Open Sans" w:eastAsia="Open Sans" w:hAnsi="Open Sans" w:cs="Open Sans"/>
          <w:bCs/>
          <w:color w:val="404040"/>
          <w:lang w:val="ro-RO"/>
        </w:rPr>
        <w:t>– CLINICA CHIRURGIE II</w:t>
      </w:r>
    </w:p>
    <w:p w14:paraId="6E02BF1E" w14:textId="60844CC2" w:rsidR="00CF2988" w:rsidRPr="000D0065" w:rsidRDefault="00CF2988" w:rsidP="00CF2988">
      <w:pPr>
        <w:spacing w:after="0"/>
        <w:ind w:left="-5" w:hanging="10"/>
        <w:rPr>
          <w:rFonts w:ascii="Open Sans" w:eastAsia="Open Sans" w:hAnsi="Open Sans" w:cs="Open Sans"/>
          <w:bCs/>
          <w:color w:val="404040"/>
          <w:lang w:val="ro-RO"/>
        </w:rPr>
      </w:pPr>
      <w:r w:rsidRPr="000D0065">
        <w:rPr>
          <w:rFonts w:ascii="Open Sans" w:eastAsia="Open Sans" w:hAnsi="Open Sans" w:cs="Open Sans"/>
          <w:bCs/>
          <w:color w:val="404040"/>
          <w:lang w:val="ro-RO"/>
        </w:rPr>
        <w:t>(CONCEDIU CRESTERE COPIL 2 ANI)</w:t>
      </w:r>
    </w:p>
    <w:p w14:paraId="65F9AD66" w14:textId="3AA66AA9" w:rsidR="00CF2988" w:rsidRPr="000D0065" w:rsidRDefault="00CF2988" w:rsidP="00CF2988">
      <w:pPr>
        <w:spacing w:after="0"/>
        <w:ind w:left="-5" w:hanging="10"/>
        <w:rPr>
          <w:rFonts w:ascii="Open Sans" w:eastAsia="Open Sans" w:hAnsi="Open Sans" w:cs="Open Sans"/>
          <w:bCs/>
          <w:color w:val="404040"/>
          <w:lang w:val="ro-RO"/>
        </w:rPr>
      </w:pPr>
    </w:p>
    <w:p w14:paraId="1CA235EE" w14:textId="1B0F5AE8" w:rsidR="00CF2988" w:rsidRPr="000D0065" w:rsidRDefault="00CF2988" w:rsidP="00CF2988">
      <w:pPr>
        <w:spacing w:after="0"/>
        <w:ind w:left="-5" w:hanging="10"/>
        <w:rPr>
          <w:rFonts w:ascii="Open Sans" w:eastAsia="Open Sans" w:hAnsi="Open Sans" w:cs="Open Sans"/>
          <w:bCs/>
          <w:color w:val="404040"/>
        </w:rPr>
      </w:pPr>
      <w:r w:rsidRPr="000D0065">
        <w:rPr>
          <w:rFonts w:ascii="Open Sans" w:eastAsia="Open Sans" w:hAnsi="Open Sans" w:cs="Open Sans"/>
          <w:bCs/>
          <w:color w:val="404040"/>
          <w:lang w:val="ro-RO"/>
        </w:rPr>
        <w:t xml:space="preserve">MEDIC REZIDENT CHIRURGIE GENERALA – SPITALUL PELICAN ORADEA </w:t>
      </w:r>
    </w:p>
    <w:p w14:paraId="501CC655" w14:textId="706FBB12" w:rsidR="00A97ED0" w:rsidRDefault="00CF778F">
      <w:pPr>
        <w:spacing w:after="179"/>
        <w:ind w:right="-16"/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566AF2A1" wp14:editId="0ED53EFB">
                <wp:extent cx="6336005" cy="19050"/>
                <wp:effectExtent l="0" t="0" r="0" b="0"/>
                <wp:docPr id="2236" name="Group 2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005" cy="19050"/>
                          <a:chOff x="0" y="0"/>
                          <a:chExt cx="6336005" cy="19050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EB689A" id="Group 2236" o:spid="_x0000_s1026" style="width:498.9pt;height:1.5pt;mso-position-horizontal-relative:char;mso-position-vertical-relative:line" coordsize="633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">
                <v:shape id="Shape 14" o:spid="_x0000_s1027" style="position:absolute;width:63360;height:190;visibility:visible;mso-wrap-style:square;v-text-anchor:top" coordsize="633600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" path="m,l6336005,r-9525,19050l9525,19050,,xe" fillcolor="#979797" stroked="f" strokeweight="0">
                  <v:stroke miterlimit="83231f" joinstyle="miter"/>
                  <v:path arrowok="t" textboxrect="0,0,6336005,19050"/>
                </v:shape>
                <v:shape id="Shape 16" o:spid="_x0000_s1028" style="position:absolute;left:63264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" path="m9525,r,19050l,19050,9525,xe" fillcolor="#aaa" stroked="f" strokeweight="0">
                  <v:stroke miterlimit="83231f" joinstyle="miter"/>
                  <v:path arrowok="t" textboxrect="0,0,9525,19050"/>
                </v:shape>
                <v:shape id="Shape 1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" path="m,l9525,19050,,19050,,xe" fillcolor="#555" stroked="f" strokeweight="0">
                  <v:stroke miterlimit="83231f" joinstyle="miter"/>
                  <v:path arrowok="t" textboxrect="0,0,9525,19050"/>
                </v:shape>
                <w10:anchorlock/>
              </v:group>
            </w:pict>
          </mc:Fallback>
        </mc:AlternateContent>
      </w:r>
    </w:p>
    <w:p w14:paraId="1D8063E6" w14:textId="58EFD6E9" w:rsidR="00A97ED0" w:rsidRDefault="00A97ED0">
      <w:pPr>
        <w:spacing w:after="0"/>
        <w:ind w:left="-5" w:hanging="10"/>
      </w:pPr>
    </w:p>
    <w:p w14:paraId="4E06C117" w14:textId="15D8C199" w:rsidR="00A97ED0" w:rsidRDefault="00CF778F" w:rsidP="00CF2988">
      <w:pPr>
        <w:spacing w:after="0"/>
        <w:ind w:left="-5" w:hanging="10"/>
      </w:pPr>
      <w:r>
        <w:rPr>
          <w:rFonts w:ascii="Open Sans" w:eastAsia="Open Sans" w:hAnsi="Open Sans" w:cs="Open Sans"/>
          <w:b/>
          <w:color w:val="404040"/>
        </w:rPr>
        <w:t xml:space="preserve">CADRU DIDACTIC </w:t>
      </w:r>
      <w:r w:rsidR="00CF2988">
        <w:rPr>
          <w:rFonts w:ascii="Open Sans" w:eastAsia="Open Sans" w:hAnsi="Open Sans" w:cs="Open Sans"/>
          <w:b/>
          <w:color w:val="404040"/>
          <w:lang w:val="ro-RO"/>
        </w:rPr>
        <w:t xml:space="preserve">- </w:t>
      </w:r>
      <w:r>
        <w:rPr>
          <w:rFonts w:ascii="Open Sans" w:eastAsia="Open Sans" w:hAnsi="Open Sans" w:cs="Open Sans"/>
          <w:b/>
          <w:color w:val="404040"/>
        </w:rPr>
        <w:t>TUTORE</w:t>
      </w:r>
      <w:r w:rsidR="00CF2988">
        <w:rPr>
          <w:rFonts w:ascii="Open Sans" w:eastAsia="Open Sans" w:hAnsi="Open Sans" w:cs="Open Sans"/>
          <w:b/>
          <w:color w:val="404040"/>
          <w:lang w:val="ro-RO"/>
        </w:rPr>
        <w:t xml:space="preserve"> – 01.10.2012 - </w:t>
      </w:r>
      <w:r>
        <w:rPr>
          <w:rFonts w:ascii="Open Sans" w:eastAsia="Open Sans" w:hAnsi="Open Sans" w:cs="Open Sans"/>
          <w:b/>
          <w:color w:val="404040"/>
          <w:lang w:val="ro-RO"/>
        </w:rPr>
        <w:t>2019</w:t>
      </w:r>
      <w:r>
        <w:rPr>
          <w:rFonts w:ascii="Open Sans" w:eastAsia="Open Sans" w:hAnsi="Open Sans" w:cs="Open Sans"/>
          <w:b/>
          <w:color w:val="404040"/>
        </w:rPr>
        <w:t xml:space="preserve"> </w:t>
      </w:r>
      <w:r>
        <w:rPr>
          <w:rFonts w:ascii="Open Sans" w:eastAsia="Open Sans" w:hAnsi="Open Sans" w:cs="Open Sans"/>
          <w:color w:val="404040"/>
        </w:rPr>
        <w:t>UNIVERSITATEA DE MEDICINA SI FARMACIE VICTOR BABES TIMISOARA</w:t>
      </w:r>
    </w:p>
    <w:p w14:paraId="742A7C39" w14:textId="0B2CCC79" w:rsidR="00A97ED0" w:rsidRDefault="00CF778F">
      <w:pPr>
        <w:spacing w:after="3" w:line="335" w:lineRule="auto"/>
        <w:ind w:left="-5" w:right="128" w:hanging="10"/>
        <w:jc w:val="both"/>
        <w:rPr>
          <w:rFonts w:ascii="Open Sans" w:eastAsia="Open Sans" w:hAnsi="Open Sans" w:cs="Open Sans"/>
          <w:color w:val="575757"/>
          <w:sz w:val="18"/>
        </w:rPr>
      </w:pPr>
      <w:r>
        <w:rPr>
          <w:rFonts w:ascii="Open Sans" w:eastAsia="Open Sans" w:hAnsi="Open Sans" w:cs="Open Sans"/>
          <w:sz w:val="20"/>
        </w:rPr>
        <w:t>Tutor in cadrul disciplinelor de Abilitati practice, Prima ajutor si Medicina de Urgenta la sectiile de romana, Engleza si franceza.</w:t>
      </w:r>
      <w:r>
        <w:rPr>
          <w:rFonts w:ascii="Open Sans" w:eastAsia="Open Sans" w:hAnsi="Open Sans" w:cs="Open Sans"/>
          <w:color w:val="575757"/>
          <w:sz w:val="18"/>
        </w:rPr>
        <w:t xml:space="preserve"> </w:t>
      </w:r>
    </w:p>
    <w:p w14:paraId="1EC1C845" w14:textId="77777777" w:rsidR="00CF2988" w:rsidRDefault="00CF2988">
      <w:pPr>
        <w:spacing w:after="3" w:line="335" w:lineRule="auto"/>
        <w:ind w:left="-5" w:right="128" w:hanging="10"/>
        <w:jc w:val="both"/>
      </w:pPr>
    </w:p>
    <w:p w14:paraId="3B82797D" w14:textId="7EF6DD22" w:rsidR="00CF778F" w:rsidRDefault="00CF778F">
      <w:pPr>
        <w:spacing w:after="0"/>
        <w:ind w:left="-5" w:hanging="10"/>
        <w:rPr>
          <w:rFonts w:ascii="Open Sans" w:eastAsia="Open Sans" w:hAnsi="Open Sans" w:cs="Open Sans"/>
          <w:b/>
          <w:color w:val="404040"/>
          <w:lang w:val="ro-RO"/>
        </w:rPr>
      </w:pPr>
      <w:r>
        <w:rPr>
          <w:rFonts w:ascii="Open Sans" w:eastAsia="Open Sans" w:hAnsi="Open Sans" w:cs="Open Sans"/>
          <w:b/>
          <w:color w:val="404040"/>
        </w:rPr>
        <w:t xml:space="preserve">ASISTENT UNIVERSITAR </w:t>
      </w:r>
      <w:r>
        <w:rPr>
          <w:rFonts w:ascii="Open Sans" w:eastAsia="Open Sans" w:hAnsi="Open Sans" w:cs="Open Sans"/>
          <w:b/>
          <w:color w:val="404040"/>
          <w:lang w:val="ro-RO"/>
        </w:rPr>
        <w:t xml:space="preserve">01.09.2019 – </w:t>
      </w:r>
      <w:r w:rsidR="0053549B">
        <w:rPr>
          <w:rFonts w:ascii="Open Sans" w:eastAsia="Open Sans" w:hAnsi="Open Sans" w:cs="Open Sans"/>
          <w:b/>
          <w:color w:val="404040"/>
          <w:lang w:val="ro-RO"/>
        </w:rPr>
        <w:t>01.0</w:t>
      </w:r>
      <w:r w:rsidR="00AC63AC">
        <w:rPr>
          <w:rFonts w:ascii="Open Sans" w:eastAsia="Open Sans" w:hAnsi="Open Sans" w:cs="Open Sans"/>
          <w:b/>
          <w:color w:val="404040"/>
          <w:lang w:val="ro-RO"/>
        </w:rPr>
        <w:t>5</w:t>
      </w:r>
      <w:r w:rsidR="0053549B">
        <w:rPr>
          <w:rFonts w:ascii="Open Sans" w:eastAsia="Open Sans" w:hAnsi="Open Sans" w:cs="Open Sans"/>
          <w:b/>
          <w:color w:val="404040"/>
          <w:lang w:val="ro-RO"/>
        </w:rPr>
        <w:t>.2026</w:t>
      </w:r>
    </w:p>
    <w:p w14:paraId="1CEC93FD" w14:textId="13D41EC9" w:rsidR="00A97ED0" w:rsidRPr="00CF2988" w:rsidRDefault="0053549B">
      <w:pPr>
        <w:spacing w:after="0"/>
        <w:ind w:left="-5" w:hanging="10"/>
        <w:rPr>
          <w:lang w:val="ro-RO"/>
        </w:rPr>
      </w:pPr>
      <w:r>
        <w:rPr>
          <w:rFonts w:ascii="Open Sans" w:eastAsia="Open Sans" w:hAnsi="Open Sans" w:cs="Open Sans"/>
          <w:color w:val="404040"/>
          <w:lang w:val="ro-RO"/>
        </w:rPr>
        <w:t xml:space="preserve">CLINICA UNIVERSITARA ABILITATI CLINICE – DEPARTAMENT I NURSING - </w:t>
      </w:r>
      <w:r w:rsidR="00CF778F">
        <w:rPr>
          <w:rFonts w:ascii="Open Sans" w:eastAsia="Open Sans" w:hAnsi="Open Sans" w:cs="Open Sans"/>
          <w:color w:val="404040"/>
        </w:rPr>
        <w:t xml:space="preserve">UNIVERSITATEA DE MEDICINA SI FARMACIE VICTOR BABES TIMISOARA </w:t>
      </w:r>
    </w:p>
    <w:p w14:paraId="3AF61F5C" w14:textId="77777777" w:rsidR="00A97ED0" w:rsidRDefault="00CF778F">
      <w:pPr>
        <w:spacing w:after="200"/>
        <w:ind w:left="-283" w:right="-16"/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456C375C" wp14:editId="6394ACA5">
                <wp:extent cx="6515989" cy="467462"/>
                <wp:effectExtent l="0" t="0" r="0" b="0"/>
                <wp:docPr id="2238" name="Group 2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989" cy="467462"/>
                          <a:chOff x="0" y="0"/>
                          <a:chExt cx="6515989" cy="467462"/>
                        </a:xfrm>
                      </wpg:grpSpPr>
                      <wps:wsp>
                        <wps:cNvPr id="26" name="Shape 26"/>
                        <wps:cNvSpPr/>
                        <wps:spPr>
                          <a:xfrm>
                            <a:off x="179984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506464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9984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179984" y="442113"/>
                            <a:ext cx="6336005" cy="25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25349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36005" y="25349"/>
                                </a:lnTo>
                                <a:lnTo>
                                  <a:pt x="0" y="253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6515989" y="442062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179984" y="442062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179980" y="241526"/>
                            <a:ext cx="632178" cy="252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011510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EDUCA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655301" y="241526"/>
                            <a:ext cx="109348" cy="252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AAA5F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Ț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737518" y="241526"/>
                            <a:ext cx="214062" cy="252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5FECC3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 xml:space="preserve">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898466" y="241526"/>
                            <a:ext cx="106938" cy="252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09CD82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978871" y="241526"/>
                            <a:ext cx="2380629" cy="252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817CC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I FORMARE PROFESIONAL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2768818" y="241526"/>
                            <a:ext cx="134553" cy="252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37191" w14:textId="77777777" w:rsidR="00A97ED0" w:rsidRDefault="00CF778F">
                              <w:r>
                                <w:rPr>
                                  <w:rFonts w:ascii="Open Sans" w:eastAsia="Open Sans" w:hAnsi="Open Sans" w:cs="Open Sans"/>
                                  <w:b/>
                                </w:rPr>
                                <w:t>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338722"/>
                            <a:ext cx="71984" cy="7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4">
                                <a:moveTo>
                                  <a:pt x="35966" y="0"/>
                                </a:moveTo>
                                <a:cubicBezTo>
                                  <a:pt x="55855" y="0"/>
                                  <a:pt x="71984" y="16129"/>
                                  <a:pt x="71984" y="36017"/>
                                </a:cubicBezTo>
                                <a:cubicBezTo>
                                  <a:pt x="71984" y="55867"/>
                                  <a:pt x="55855" y="71984"/>
                                  <a:pt x="35966" y="71984"/>
                                </a:cubicBezTo>
                                <a:cubicBezTo>
                                  <a:pt x="16116" y="71984"/>
                                  <a:pt x="0" y="55867"/>
                                  <a:pt x="0" y="36017"/>
                                </a:cubicBezTo>
                                <a:cubicBezTo>
                                  <a:pt x="0" y="16129"/>
                                  <a:pt x="16116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456C375C" id="Group 2238" o:spid="_x0000_s1078" style="width:513.05pt;height:36.8pt;mso-position-horizontal-relative:char;mso-position-vertical-relative:line" coordsize="65159,4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">
                <v:shape id="Shape 26" o:spid="_x0000_s1079" style="position:absolute;left:1799;width:63360;height:190;visibility:visible;mso-wrap-style:square;v-text-anchor:top" coordsize="633600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" path="m,l6336005,r-9525,19050l9525,19050,,xe" fillcolor="#979797" stroked="f" strokeweight="0">
                  <v:stroke miterlimit="83231f" joinstyle="miter"/>
                  <v:path arrowok="t" textboxrect="0,0,6336005,19050"/>
                </v:shape>
                <v:shape id="Shape 28" o:spid="_x0000_s1080" style="position:absolute;left:65064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" path="m9525,r,19050l,19050,9525,xe" fillcolor="#aaa" stroked="f" strokeweight="0">
                  <v:stroke miterlimit="83231f" joinstyle="miter"/>
                  <v:path arrowok="t" textboxrect="0,0,9525,19050"/>
                </v:shape>
                <v:shape id="Shape 30" o:spid="_x0000_s1081" style="position:absolute;left:1799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" path="m,l9525,19050,,19050,,xe" fillcolor="#555" stroked="f" strokeweight="0">
                  <v:stroke miterlimit="83231f" joinstyle="miter"/>
                  <v:path arrowok="t" textboxrect="0,0,9525,19050"/>
                </v:shape>
                <v:shape id="Shape 2871" o:spid="_x0000_s1082" style="position:absolute;left:1799;top:4421;width:63360;height:253;visibility:visible;mso-wrap-style:square;v-text-anchor:top" coordsize="6336005,25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" path="m,l6336005,r,25349l,25349,,e" fillcolor="#979797" stroked="f" strokeweight="0">
                  <v:stroke miterlimit="83231f" joinstyle="miter"/>
                  <v:path arrowok="t" textboxrect="0,0,6336005,25349"/>
                </v:shape>
                <v:shape id="Shape 160" o:spid="_x0000_s1083" style="position:absolute;left:65159;top:4420;width:0;height:1;visibility:visible;mso-wrap-style:square;v-text-anchor:top" coordsize="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" path="m,51l,,,51xe" fillcolor="#979797" stroked="f" strokeweight="0">
                  <v:stroke miterlimit="83231f" joinstyle="miter"/>
                  <v:path arrowok="t" textboxrect="0,0,0,51"/>
                </v:shape>
                <v:shape id="Shape 161" o:spid="_x0000_s1084" style="position:absolute;left:1799;top:4420;width:0;height:1;visibility:visible;mso-wrap-style:square;v-text-anchor:top" coordsize="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" path="m,51l,,,51xe" fillcolor="#979797" stroked="f" strokeweight="0">
                  <v:stroke miterlimit="83231f" joinstyle="miter"/>
                  <v:path arrowok="t" textboxrect="0,0,0,51"/>
                </v:shape>
                <v:rect id="Rectangle 162" o:spid="_x0000_s1085" style="position:absolute;left:1799;top:2415;width:6322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" filled="f" stroked="f">
                  <v:textbox inset="0,0,0,0">
                    <w:txbxContent>
                      <w:p w14:paraId="66011510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EDUCA</w:t>
                        </w:r>
                      </w:p>
                    </w:txbxContent>
                  </v:textbox>
                </v:rect>
                <v:rect id="Rectangle 163" o:spid="_x0000_s1086" style="position:absolute;left:6553;top:2415;width:1093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" filled="f" stroked="f">
                  <v:textbox inset="0,0,0,0">
                    <w:txbxContent>
                      <w:p w14:paraId="429AAA5F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Ț</w:t>
                        </w:r>
                      </w:p>
                    </w:txbxContent>
                  </v:textbox>
                </v:rect>
                <v:rect id="Rectangle 164" o:spid="_x0000_s1087" style="position:absolute;left:7375;top:2415;width:2140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" filled="f" stroked="f">
                  <v:textbox inset="0,0,0,0">
                    <w:txbxContent>
                      <w:p w14:paraId="4C5FECC3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 xml:space="preserve">IE </w:t>
                        </w:r>
                      </w:p>
                    </w:txbxContent>
                  </v:textbox>
                </v:rect>
                <v:rect id="Rectangle 165" o:spid="_x0000_s1088" style="position:absolute;left:8984;top:2415;width:1070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" filled="f" stroked="f">
                  <v:textbox inset="0,0,0,0">
                    <w:txbxContent>
                      <w:p w14:paraId="1309CD82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Ș</w:t>
                        </w:r>
                      </w:p>
                    </w:txbxContent>
                  </v:textbox>
                </v:rect>
                <v:rect id="Rectangle 166" o:spid="_x0000_s1089" style="position:absolute;left:9788;top:2415;width:23807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" filled="f" stroked="f">
                  <v:textbox inset="0,0,0,0">
                    <w:txbxContent>
                      <w:p w14:paraId="615817CC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I FORMARE PROFESIONAL</w:t>
                        </w:r>
                      </w:p>
                    </w:txbxContent>
                  </v:textbox>
                </v:rect>
                <v:rect id="Rectangle 167" o:spid="_x0000_s1090" style="position:absolute;left:27688;top:2415;width:1345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" filled="f" stroked="f">
                  <v:textbox inset="0,0,0,0">
                    <w:txbxContent>
                      <w:p w14:paraId="10E37191" w14:textId="77777777" w:rsidR="00A97ED0" w:rsidRDefault="00CF778F">
                        <w:r>
                          <w:rPr>
                            <w:rFonts w:ascii="Open Sans" w:eastAsia="Open Sans" w:hAnsi="Open Sans" w:cs="Open Sans"/>
                            <w:b/>
                          </w:rPr>
                          <w:t>Ă</w:t>
                        </w:r>
                      </w:p>
                    </w:txbxContent>
                  </v:textbox>
                </v:rect>
                <v:shape id="Shape 169" o:spid="_x0000_s1091" style="position:absolute;top:3387;width:719;height:720;visibility:visible;mso-wrap-style:square;v-text-anchor:top" coordsize="71984,7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" path="m35966,c55855,,71984,16129,71984,36017v,19850,-16129,35967,-36018,35967c16116,71984,,55867,,36017,,16129,16116,,35966,xe" fillcolor="#979797" stroked="f" strokeweight="0">
                  <v:stroke miterlimit="83231f" joinstyle="miter"/>
                  <v:path arrowok="t" textboxrect="0,0,71984,71984"/>
                </v:shape>
                <w10:anchorlock/>
              </v:group>
            </w:pict>
          </mc:Fallback>
        </mc:AlternateContent>
      </w:r>
    </w:p>
    <w:p w14:paraId="0F1DED15" w14:textId="77777777" w:rsidR="00A97ED0" w:rsidRDefault="00CF778F">
      <w:pPr>
        <w:spacing w:after="0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01/09/2011 – 01/08/2018 Timisoara, România </w:t>
      </w:r>
    </w:p>
    <w:p w14:paraId="0A1CFE3F" w14:textId="77777777" w:rsidR="00A97ED0" w:rsidRDefault="00CF778F">
      <w:pPr>
        <w:spacing w:after="0"/>
        <w:ind w:left="-5" w:hanging="10"/>
      </w:pPr>
      <w:r>
        <w:rPr>
          <w:rFonts w:ascii="Open Sans" w:eastAsia="Open Sans" w:hAnsi="Open Sans" w:cs="Open Sans"/>
          <w:b/>
          <w:color w:val="404040"/>
        </w:rPr>
        <w:t xml:space="preserve">LICENTA MEDICINA </w:t>
      </w:r>
      <w:r>
        <w:rPr>
          <w:rFonts w:ascii="Open Sans" w:eastAsia="Open Sans" w:hAnsi="Open Sans" w:cs="Open Sans"/>
          <w:color w:val="404040"/>
        </w:rPr>
        <w:t xml:space="preserve">Universitatea de Medicina si Farmacie Victor Babes Timisoara </w:t>
      </w:r>
    </w:p>
    <w:p w14:paraId="15527288" w14:textId="77777777" w:rsidR="00A97ED0" w:rsidRDefault="00CF778F">
      <w:pPr>
        <w:spacing w:after="232"/>
        <w:ind w:right="-16"/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59B0292E" wp14:editId="5628B17C">
                <wp:extent cx="6336005" cy="19050"/>
                <wp:effectExtent l="0" t="0" r="0" b="0"/>
                <wp:docPr id="2239" name="Group 2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005" cy="19050"/>
                          <a:chOff x="0" y="0"/>
                          <a:chExt cx="6336005" cy="19050"/>
                        </a:xfrm>
                      </wpg:grpSpPr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="http://schemas.openxmlformats.org/drawingml/2006/main">
            <w:pict>
              <v:group id="Group 2239" style="width:498.898pt;height:1.5pt;mso-position-horizontal-relative:char;mso-position-vertical-relative:line" coordsize="63360,190">
                <v:shape id="Shape 32" style="position:absolute;width:63360;height:190;left:0;top:0;" coordsize="6336005,19050" path="m0,0l6336005,0l6326480,19050l9525,19050l0,0x">
                  <v:stroke weight="0pt" endcap="flat" joinstyle="miter" miterlimit="10" on="false" color="#000000" opacity="0"/>
                  <v:fill on="true" color="#979797"/>
                </v:shape>
                <v:shape id="Shape 34" style="position:absolute;width:95;height:190;left:63264;top:0;" coordsize="9525,19050" path="m9525,0l9525,19050l0,19050l9525,0x">
                  <v:stroke weight="0pt" endcap="flat" joinstyle="miter" miterlimit="10" on="false" color="#000000" opacity="0"/>
                  <v:fill on="true" color="#aaaaaa"/>
                </v:shape>
                <v:shape id="Shape 36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1700955D" w14:textId="77777777" w:rsidR="00A97ED0" w:rsidRDefault="00CF778F">
      <w:pPr>
        <w:spacing w:after="0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01/11/2017 – 15/11/2017 </w:t>
      </w:r>
    </w:p>
    <w:p w14:paraId="0C6ECEFB" w14:textId="3ADDF545" w:rsidR="00A97ED0" w:rsidRDefault="00CF778F">
      <w:pPr>
        <w:pStyle w:val="Heading1"/>
        <w:ind w:left="-5"/>
      </w:pPr>
      <w:r>
        <w:t xml:space="preserve">LAPAROSCOPIC SURGERY COURSE ON THE PATHOLOGY OF THE ABDOMINAL WALLEXPERIMENTAL CENTER PIUS BRINZEU </w:t>
      </w:r>
    </w:p>
    <w:p w14:paraId="12071D85" w14:textId="77777777" w:rsidR="00A97ED0" w:rsidRDefault="00CF778F">
      <w:pPr>
        <w:spacing w:after="232"/>
        <w:ind w:right="-16"/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1367DB26" wp14:editId="124EEA51">
                <wp:extent cx="6336005" cy="19050"/>
                <wp:effectExtent l="0" t="0" r="0" b="0"/>
                <wp:docPr id="2240" name="Group 2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005" cy="19050"/>
                          <a:chOff x="0" y="0"/>
                          <a:chExt cx="6336005" cy="19050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="http://schemas.openxmlformats.org/drawingml/2006/main">
            <w:pict>
              <v:group id="Group 2240" style="width:498.898pt;height:1.5pt;mso-position-horizontal-relative:char;mso-position-vertical-relative:line" coordsize="63360,190">
                <v:shape id="Shape 38" style="position:absolute;width:63360;height:190;left:0;top:0;" coordsize="6336005,19050" path="m0,0l6336005,0l6326480,19050l9525,19050l0,0x">
                  <v:stroke weight="0pt" endcap="flat" joinstyle="miter" miterlimit="10" on="false" color="#000000" opacity="0"/>
                  <v:fill on="true" color="#979797"/>
                </v:shape>
                <v:shape id="Shape 40" style="position:absolute;width:95;height:190;left:63264;top:0;" coordsize="9525,19050" path="m9525,0l9525,19050l0,19050l9525,0x">
                  <v:stroke weight="0pt" endcap="flat" joinstyle="miter" miterlimit="10" on="false" color="#000000" opacity="0"/>
                  <v:fill on="true" color="#aaaaaa"/>
                </v:shape>
                <v:shape id="Shape 42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360442D8" w14:textId="2E3EAF1A" w:rsidR="00A97ED0" w:rsidRDefault="00CF778F">
      <w:pPr>
        <w:spacing w:after="0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01/05/2018– 15/05/2018 </w:t>
      </w:r>
    </w:p>
    <w:p w14:paraId="5C8535E7" w14:textId="77777777" w:rsidR="00A97ED0" w:rsidRDefault="00CF778F">
      <w:pPr>
        <w:pStyle w:val="Heading1"/>
        <w:ind w:left="-5"/>
      </w:pPr>
      <w:r>
        <w:t xml:space="preserve">LAPAROSCOPIC SURGERY COURSE ON THE GALLBLADDER AND APPENDIX PATOLOGYEXPERIMENTAL CENTER PIUS BRINZ </w:t>
      </w:r>
    </w:p>
    <w:p w14:paraId="7D71CC29" w14:textId="2B07BAC1" w:rsidR="00A97ED0" w:rsidRDefault="00A97ED0">
      <w:pPr>
        <w:spacing w:after="232"/>
        <w:ind w:right="-16"/>
      </w:pPr>
    </w:p>
    <w:p w14:paraId="11B23AA8" w14:textId="77777777" w:rsidR="00A97ED0" w:rsidRDefault="00CF778F">
      <w:pPr>
        <w:spacing w:after="0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01/02/2018 – 15/02/2018 </w:t>
      </w:r>
    </w:p>
    <w:p w14:paraId="7D80F8F3" w14:textId="77777777" w:rsidR="00A97ED0" w:rsidRDefault="00CF778F">
      <w:pPr>
        <w:pStyle w:val="Heading1"/>
        <w:ind w:left="-5"/>
      </w:pPr>
      <w:r>
        <w:t xml:space="preserve">LAPAROSCOPIC SURGERY COURSE ON THE COLO-RECTAL PATHOLOGY, EXPERIMENTAL CENTER "PIUS BRINZEU" </w:t>
      </w:r>
    </w:p>
    <w:p w14:paraId="57DB6BC6" w14:textId="77777777" w:rsidR="00A97ED0" w:rsidRDefault="00CF778F">
      <w:pPr>
        <w:spacing w:after="232"/>
        <w:ind w:right="-16"/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61429609" wp14:editId="5282D167">
                <wp:extent cx="6336005" cy="19050"/>
                <wp:effectExtent l="0" t="0" r="0" b="0"/>
                <wp:docPr id="2242" name="Group 2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005" cy="19050"/>
                          <a:chOff x="0" y="0"/>
                          <a:chExt cx="6336005" cy="19050"/>
                        </a:xfrm>
                      </wpg:grpSpPr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="http://schemas.openxmlformats.org/drawingml/2006/main">
            <w:pict>
              <v:group id="Group 2242" style="width:498.898pt;height:1.5pt;mso-position-horizontal-relative:char;mso-position-vertical-relative:line" coordsize="63360,190">
                <v:shape id="Shape 50" style="position:absolute;width:63360;height:190;left:0;top:0;" coordsize="6336005,19050" path="m0,0l6336005,0l6326480,19050l9525,19050l0,0x">
                  <v:stroke weight="0pt" endcap="flat" joinstyle="miter" miterlimit="10" on="false" color="#000000" opacity="0"/>
                  <v:fill on="true" color="#979797"/>
                </v:shape>
                <v:shape id="Shape 52" style="position:absolute;width:95;height:190;left:63264;top:0;" coordsize="9525,19050" path="m9525,0l9525,19050l0,19050l9525,0x">
                  <v:stroke weight="0pt" endcap="flat" joinstyle="miter" miterlimit="10" on="false" color="#000000" opacity="0"/>
                  <v:fill on="true" color="#aaaaaa"/>
                </v:shape>
                <v:shape id="Shape 54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17C2818B" w14:textId="77777777" w:rsidR="00A97ED0" w:rsidRDefault="00CF778F">
      <w:pPr>
        <w:spacing w:after="0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lastRenderedPageBreak/>
        <w:t xml:space="preserve">01/08/2019 – ÎN CURS Timisoara, România </w:t>
      </w:r>
    </w:p>
    <w:p w14:paraId="1BF07994" w14:textId="77777777" w:rsidR="00A97ED0" w:rsidRDefault="00CF778F">
      <w:pPr>
        <w:spacing w:after="40" w:line="216" w:lineRule="auto"/>
        <w:ind w:left="-5" w:hanging="10"/>
      </w:pPr>
      <w:r>
        <w:rPr>
          <w:rFonts w:ascii="Open Sans" w:eastAsia="Open Sans" w:hAnsi="Open Sans" w:cs="Open Sans"/>
          <w:b/>
          <w:color w:val="404040"/>
        </w:rPr>
        <w:t>PRONCO.POCU PROGRAM:CHIRURGIE MINIM INVAZIVA AVANSATA, TIMISOARA, ROMANIA,</w:t>
      </w:r>
    </w:p>
    <w:p w14:paraId="7374F290" w14:textId="41A91F91" w:rsidR="00A97ED0" w:rsidRDefault="00CF778F">
      <w:pPr>
        <w:pStyle w:val="Heading1"/>
        <w:spacing w:after="40"/>
        <w:ind w:left="-5"/>
      </w:pPr>
      <w:r>
        <w:t xml:space="preserve">SCJUPT </w:t>
      </w:r>
    </w:p>
    <w:p w14:paraId="102CDBB7" w14:textId="23F5AD62" w:rsidR="00CF2988" w:rsidRDefault="00CF2988" w:rsidP="00CF2988"/>
    <w:p w14:paraId="23096165" w14:textId="2B69E9B0" w:rsidR="00CF2988" w:rsidRPr="00CF2988" w:rsidRDefault="00CF2988" w:rsidP="00CF2988">
      <w:pPr>
        <w:rPr>
          <w:lang w:val="ro-RO"/>
        </w:rPr>
      </w:pPr>
      <w:r>
        <w:rPr>
          <w:lang w:val="ro-RO"/>
        </w:rPr>
        <w:t>STANDARDE ACTUALE IN MANAGMENTUL CANCERULUI DE RECT JOS SITUAT – 14.03.2019 – UNIVERSITATEA DE MEDICINA SI FARMACIE GRIGORE T.POPA IASI</w:t>
      </w:r>
    </w:p>
    <w:p w14:paraId="688A694F" w14:textId="77777777" w:rsidR="00A97ED0" w:rsidRDefault="00CF778F">
      <w:pPr>
        <w:spacing w:after="232"/>
        <w:ind w:right="-16"/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7FA8391A" wp14:editId="73A38EBB">
                <wp:extent cx="6336005" cy="19050"/>
                <wp:effectExtent l="0" t="0" r="0" b="0"/>
                <wp:docPr id="2243" name="Group 2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005" cy="19050"/>
                          <a:chOff x="0" y="0"/>
                          <a:chExt cx="6336005" cy="19050"/>
                        </a:xfrm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632648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="http://schemas.openxmlformats.org/drawingml/2006/main">
            <w:pict>
              <v:group id="Group 2243" style="width:498.898pt;height:1.5pt;mso-position-horizontal-relative:char;mso-position-vertical-relative:line" coordsize="63360,190">
                <v:shape id="Shape 56" style="position:absolute;width:63360;height:190;left:0;top:0;" coordsize="6336005,19050" path="m0,0l6336005,0l6326480,19050l9525,19050l0,0x">
                  <v:stroke weight="0pt" endcap="flat" joinstyle="miter" miterlimit="10" on="false" color="#000000" opacity="0"/>
                  <v:fill on="true" color="#979797"/>
                </v:shape>
                <v:shape id="Shape 58" style="position:absolute;width:95;height:190;left:63264;top:0;" coordsize="9525,19050" path="m9525,0l9525,19050l0,19050l9525,0x">
                  <v:stroke weight="0pt" endcap="flat" joinstyle="miter" miterlimit="10" on="false" color="#000000" opacity="0"/>
                  <v:fill on="true" color="#aaaaaa"/>
                </v:shape>
                <v:shape id="Shape 60" style="position:absolute;width:95;height:190;left:0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</v:group>
            </w:pict>
          </mc:Fallback>
        </mc:AlternateContent>
      </w:r>
    </w:p>
    <w:p w14:paraId="20F6E43A" w14:textId="77777777" w:rsidR="00A97ED0" w:rsidRDefault="00CF778F">
      <w:pPr>
        <w:spacing w:after="0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01/09/2020 – ÎN CURS </w:t>
      </w:r>
    </w:p>
    <w:p w14:paraId="3A9E4775" w14:textId="105FE4EC" w:rsidR="00A97ED0" w:rsidRDefault="00CF778F">
      <w:pPr>
        <w:pStyle w:val="Heading1"/>
        <w:spacing w:after="40"/>
        <w:ind w:left="-5"/>
      </w:pPr>
      <w:r>
        <w:t>DOCTORAT - ABORDAREA MINIM INVA</w:t>
      </w:r>
      <w:r w:rsidR="000D0065">
        <w:rPr>
          <w:lang w:val="ro-RO"/>
        </w:rPr>
        <w:t>Z</w:t>
      </w:r>
      <w:r>
        <w:t xml:space="preserve">IVA IN PATOLOGIA GINECOLOGICA </w:t>
      </w:r>
      <w:r>
        <w:rPr>
          <w:b w:val="0"/>
        </w:rPr>
        <w:t>Universitatea de</w:t>
      </w:r>
    </w:p>
    <w:p w14:paraId="65282ACB" w14:textId="66904FD4" w:rsidR="00A97ED0" w:rsidRDefault="00CF778F">
      <w:pPr>
        <w:spacing w:after="232"/>
        <w:ind w:left="-5" w:hanging="10"/>
        <w:rPr>
          <w:rFonts w:ascii="Open Sans" w:eastAsia="Open Sans" w:hAnsi="Open Sans" w:cs="Open Sans"/>
          <w:color w:val="404040"/>
        </w:rPr>
      </w:pPr>
      <w:r>
        <w:rPr>
          <w:rFonts w:ascii="Open Sans" w:eastAsia="Open Sans" w:hAnsi="Open Sans" w:cs="Open Sans"/>
          <w:color w:val="404040"/>
        </w:rPr>
        <w:t xml:space="preserve">Medicina si Farmacie Victor Babes Timisoara </w:t>
      </w:r>
    </w:p>
    <w:p w14:paraId="31274370" w14:textId="77777777" w:rsidR="00CF2988" w:rsidRDefault="00CF2988" w:rsidP="00CF2988">
      <w:pPr>
        <w:spacing w:after="232"/>
        <w:ind w:left="-5" w:hanging="10"/>
        <w:rPr>
          <w:rFonts w:ascii="Open Sans" w:eastAsia="Open Sans" w:hAnsi="Open Sans" w:cs="Open Sans"/>
          <w:color w:val="404040"/>
          <w:lang w:val="ro-RO"/>
        </w:rPr>
      </w:pPr>
      <w:r>
        <w:rPr>
          <w:rFonts w:ascii="Open Sans" w:eastAsia="Open Sans" w:hAnsi="Open Sans" w:cs="Open Sans"/>
          <w:color w:val="404040"/>
          <w:lang w:val="ro-RO"/>
        </w:rPr>
        <w:t>PARTICIPANT:</w:t>
      </w:r>
    </w:p>
    <w:p w14:paraId="49536111" w14:textId="33286E96" w:rsidR="00CF2988" w:rsidRPr="00CF2988" w:rsidRDefault="00CF2988" w:rsidP="00CF2988">
      <w:pPr>
        <w:spacing w:after="232"/>
        <w:ind w:left="-5" w:hanging="10"/>
        <w:rPr>
          <w:rFonts w:ascii="Open Sans" w:eastAsia="Open Sans" w:hAnsi="Open Sans" w:cs="Open Sans"/>
          <w:color w:val="404040"/>
          <w:lang w:val="ro-RO"/>
        </w:rPr>
      </w:pPr>
      <w:r>
        <w:rPr>
          <w:rFonts w:ascii="Open Sans" w:eastAsia="Open Sans" w:hAnsi="Open Sans" w:cs="Open Sans"/>
          <w:color w:val="404040"/>
          <w:lang w:val="ro-RO"/>
        </w:rPr>
        <w:t xml:space="preserve"> – ONCOPLASTIC BREAST SURGERY I – BASIC – 15-16.12.2023 - PONDERAS ACADEMIC HOSPITAL – SURGICAL TRAINING INSTITUTE</w:t>
      </w:r>
    </w:p>
    <w:p w14:paraId="58DFB472" w14:textId="4A52FC73" w:rsidR="00CF2988" w:rsidRDefault="00CF2988">
      <w:pPr>
        <w:spacing w:after="232"/>
        <w:ind w:left="-5" w:hanging="10"/>
        <w:rPr>
          <w:rFonts w:ascii="Open Sans" w:eastAsia="Open Sans" w:hAnsi="Open Sans" w:cs="Open Sans"/>
          <w:color w:val="404040"/>
          <w:lang w:val="ro-RO"/>
        </w:rPr>
      </w:pPr>
      <w:r>
        <w:rPr>
          <w:rFonts w:ascii="Open Sans" w:eastAsia="Open Sans" w:hAnsi="Open Sans" w:cs="Open Sans"/>
          <w:color w:val="404040"/>
          <w:lang w:val="ro-RO"/>
        </w:rPr>
        <w:t>– BREAST IMAGING – FUNDAMMENTALS OF ULTRASOUND, MAMMOGRAPHY AND BREAST MRI. INTERVENTIIONAL ULTRASOUND TECHNIQUES – 08-09.04.2024 – PONDERAS ACADEMIC HOSPITAL – SURGICAL TRAINING INSTITUTE</w:t>
      </w:r>
    </w:p>
    <w:p w14:paraId="4599BAB8" w14:textId="6CAB9CAB" w:rsidR="00CF2988" w:rsidRDefault="00CF2988">
      <w:pPr>
        <w:spacing w:after="232"/>
        <w:ind w:left="-5" w:hanging="10"/>
        <w:rPr>
          <w:rFonts w:ascii="Open Sans" w:eastAsia="Open Sans" w:hAnsi="Open Sans" w:cs="Open Sans"/>
          <w:color w:val="404040"/>
          <w:lang w:val="ro-RO"/>
        </w:rPr>
      </w:pPr>
      <w:r>
        <w:rPr>
          <w:rFonts w:ascii="Open Sans" w:eastAsia="Open Sans" w:hAnsi="Open Sans" w:cs="Open Sans"/>
          <w:color w:val="404040"/>
          <w:lang w:val="ro-RO"/>
        </w:rPr>
        <w:t>– SENTINEL LYMPH NODE BIOPSY FOR BREAST CANCER AND MELANONA – PONDERAS ACADEMIC HOSPITAL – SURGICAL TRAINING INSTITUTE</w:t>
      </w:r>
    </w:p>
    <w:p w14:paraId="49927E3C" w14:textId="0EA6449C" w:rsidR="00CF2988" w:rsidRPr="00CF2988" w:rsidRDefault="00CF2988">
      <w:pPr>
        <w:spacing w:after="232"/>
        <w:ind w:left="-5" w:hanging="10"/>
        <w:rPr>
          <w:rFonts w:ascii="Open Sans" w:eastAsia="Open Sans" w:hAnsi="Open Sans" w:cs="Open Sans"/>
          <w:color w:val="404040"/>
          <w:lang w:val="ro-RO"/>
        </w:rPr>
      </w:pPr>
      <w:r>
        <w:rPr>
          <w:rFonts w:ascii="Open Sans" w:eastAsia="Open Sans" w:hAnsi="Open Sans" w:cs="Open Sans"/>
          <w:color w:val="404040"/>
          <w:lang w:val="ro-RO"/>
        </w:rPr>
        <w:t xml:space="preserve">– 31.10.2024 - ICG GUIDED SURGERY – EAES – PONDERAS ACADEMIC HOSPITAL </w:t>
      </w:r>
    </w:p>
    <w:p w14:paraId="3F08A8D8" w14:textId="4A4239B7" w:rsidR="00CF2988" w:rsidRDefault="00CF2988" w:rsidP="00CF2988">
      <w:pPr>
        <w:spacing w:after="232"/>
        <w:ind w:left="-5" w:hanging="10"/>
        <w:rPr>
          <w:rFonts w:ascii="Open Sans" w:eastAsia="Open Sans" w:hAnsi="Open Sans" w:cs="Open Sans"/>
          <w:b/>
          <w:bCs/>
          <w:color w:val="404040"/>
          <w:lang w:val="ro-RO"/>
        </w:rPr>
      </w:pPr>
      <w:r>
        <w:rPr>
          <w:rFonts w:ascii="Open Sans" w:eastAsia="Open Sans" w:hAnsi="Open Sans" w:cs="Open Sans"/>
          <w:b/>
          <w:bCs/>
          <w:color w:val="404040"/>
          <w:lang w:val="ro-RO"/>
        </w:rPr>
        <w:t>– CURS DE CHIRURGIE ONCOPLASTICA A SANULUI – 17.18.11.2025</w:t>
      </w:r>
    </w:p>
    <w:p w14:paraId="4E502275" w14:textId="4689AA25" w:rsidR="00CF2988" w:rsidRDefault="00CF2988">
      <w:pPr>
        <w:spacing w:after="232"/>
        <w:ind w:left="-5" w:hanging="10"/>
        <w:rPr>
          <w:rFonts w:ascii="Open Sans" w:eastAsia="Open Sans" w:hAnsi="Open Sans" w:cs="Open Sans"/>
          <w:b/>
          <w:bCs/>
          <w:color w:val="404040"/>
          <w:lang w:val="ro-RO"/>
        </w:rPr>
      </w:pPr>
      <w:r>
        <w:rPr>
          <w:rFonts w:ascii="Open Sans" w:eastAsia="Open Sans" w:hAnsi="Open Sans" w:cs="Open Sans"/>
          <w:b/>
          <w:bCs/>
          <w:color w:val="404040"/>
          <w:lang w:val="ro-RO"/>
        </w:rPr>
        <w:t>LECTOR – WORKSHOP: ATELIER DE CHIRURGIE ONCOPLASTICA A SANULUI – 17-18.11.2025 PONDERAS ACADEMIC HOSPITAL</w:t>
      </w:r>
    </w:p>
    <w:p w14:paraId="30A6151A" w14:textId="098F6114" w:rsidR="00CF2988" w:rsidRDefault="00CF2988">
      <w:pPr>
        <w:spacing w:after="232"/>
        <w:ind w:left="-5" w:hanging="10"/>
        <w:rPr>
          <w:rFonts w:ascii="Open Sans" w:eastAsia="Open Sans" w:hAnsi="Open Sans" w:cs="Open Sans"/>
          <w:b/>
          <w:bCs/>
          <w:color w:val="404040"/>
          <w:lang w:val="ro-RO"/>
        </w:rPr>
      </w:pPr>
      <w:r>
        <w:rPr>
          <w:rFonts w:ascii="Open Sans" w:eastAsia="Open Sans" w:hAnsi="Open Sans" w:cs="Open Sans"/>
          <w:b/>
          <w:bCs/>
          <w:color w:val="404040"/>
          <w:lang w:val="ro-RO"/>
        </w:rPr>
        <w:t>LECTOR/DIRECTOR ORGANIZATOR – WORKSHOP : PUNCTIE BIOPSIE SI REPERAJ TUMORA MAMARA SUB GHIDAJ ECOGRAFIC – 22.05.2025 – UNIVERSITATEA DE MEDICINA SI FARMACIE VICTOR BABES – PIUS BRINZEU TIMISOARA</w:t>
      </w:r>
    </w:p>
    <w:p w14:paraId="494DAB67" w14:textId="1FA19258" w:rsidR="00CF2988" w:rsidRDefault="00CF2988" w:rsidP="00CF2988">
      <w:pPr>
        <w:spacing w:after="232"/>
        <w:ind w:left="-5" w:hanging="10"/>
        <w:rPr>
          <w:rFonts w:ascii="Open Sans" w:eastAsia="Open Sans" w:hAnsi="Open Sans" w:cs="Open Sans"/>
          <w:b/>
          <w:bCs/>
          <w:color w:val="404040"/>
          <w:lang w:val="ro-RO"/>
        </w:rPr>
      </w:pPr>
      <w:r>
        <w:rPr>
          <w:rFonts w:ascii="Open Sans" w:eastAsia="Open Sans" w:hAnsi="Open Sans" w:cs="Open Sans"/>
          <w:b/>
          <w:bCs/>
          <w:color w:val="404040"/>
          <w:lang w:val="ro-RO"/>
        </w:rPr>
        <w:t>LECTOR/DIRECTOR ORGANIZATOR – WORKSHOP: MANAGMENTUL MODERN AL NEOPLASMULUI MAMAR. ROLUL FLUORESCENTEI ICG IN CHIRURGIA NEOPLASMULUI MAMAR – 23.05.2025  – UNIVERSITATEA DE MEDICINA SI FARMACIE VICTOR BABES – PIUS BRINZEU TIMISOARA</w:t>
      </w:r>
    </w:p>
    <w:p w14:paraId="3CD6C363" w14:textId="5B823BD8" w:rsidR="00CF2988" w:rsidRPr="00CF2988" w:rsidRDefault="000D0065">
      <w:pPr>
        <w:spacing w:after="232"/>
        <w:ind w:left="-5" w:hanging="10"/>
        <w:rPr>
          <w:rFonts w:ascii="Open Sans" w:eastAsia="Open Sans" w:hAnsi="Open Sans" w:cs="Open Sans"/>
          <w:b/>
          <w:bCs/>
          <w:color w:val="404040"/>
          <w:lang w:val="ro-RO"/>
        </w:rPr>
      </w:pPr>
      <w:r>
        <w:rPr>
          <w:rFonts w:ascii="Open Sans" w:eastAsia="Open Sans" w:hAnsi="Open Sans" w:cs="Open Sans"/>
          <w:b/>
          <w:bCs/>
          <w:color w:val="404040"/>
          <w:lang w:val="ro-RO"/>
        </w:rPr>
        <w:t>CONGRESUL ARCE 2024 – TIMISOARA – BOARD ORGANIZARE, LECTOR</w:t>
      </w:r>
    </w:p>
    <w:p w14:paraId="7D9A17C8" w14:textId="20F8ED4E" w:rsidR="00CF2988" w:rsidRPr="00CF2988" w:rsidRDefault="00CF2988">
      <w:pPr>
        <w:spacing w:after="232"/>
        <w:ind w:left="-5" w:hanging="10"/>
        <w:rPr>
          <w:lang w:val="ro-RO"/>
        </w:rPr>
      </w:pPr>
    </w:p>
    <w:p w14:paraId="50FE9F09" w14:textId="77777777" w:rsidR="00A97ED0" w:rsidRDefault="00CF778F">
      <w:pPr>
        <w:spacing w:after="251"/>
        <w:ind w:left="-5" w:hanging="10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4A7988A" wp14:editId="0C93C2AC">
                <wp:simplePos x="0" y="0"/>
                <wp:positionH relativeFrom="column">
                  <wp:posOffset>-179978</wp:posOffset>
                </wp:positionH>
                <wp:positionV relativeFrom="paragraph">
                  <wp:posOffset>-137841</wp:posOffset>
                </wp:positionV>
                <wp:extent cx="6515989" cy="363830"/>
                <wp:effectExtent l="0" t="0" r="0" b="0"/>
                <wp:wrapNone/>
                <wp:docPr id="2244" name="Group 2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989" cy="363830"/>
                          <a:chOff x="0" y="0"/>
                          <a:chExt cx="6515989" cy="363830"/>
                        </a:xfrm>
                      </wpg:grpSpPr>
                      <wps:wsp>
                        <wps:cNvPr id="62" name="Shape 62"/>
                        <wps:cNvSpPr/>
                        <wps:spPr>
                          <a:xfrm>
                            <a:off x="179984" y="0"/>
                            <a:ext cx="633600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1905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2648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506464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79984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5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179984" y="338430"/>
                            <a:ext cx="633600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2540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36005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235039"/>
                            <a:ext cx="71984" cy="7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4">
                                <a:moveTo>
                                  <a:pt x="35966" y="0"/>
                                </a:moveTo>
                                <a:cubicBezTo>
                                  <a:pt x="55855" y="0"/>
                                  <a:pt x="71984" y="16129"/>
                                  <a:pt x="71984" y="36017"/>
                                </a:cubicBezTo>
                                <a:cubicBezTo>
                                  <a:pt x="71984" y="50943"/>
                                  <a:pt x="62911" y="63740"/>
                                  <a:pt x="49984" y="69205"/>
                                </a:cubicBezTo>
                                <a:lnTo>
                                  <a:pt x="36216" y="71984"/>
                                </a:lnTo>
                                <a:lnTo>
                                  <a:pt x="35717" y="71984"/>
                                </a:lnTo>
                                <a:lnTo>
                                  <a:pt x="21972" y="69205"/>
                                </a:lnTo>
                                <a:cubicBezTo>
                                  <a:pt x="9065" y="63740"/>
                                  <a:pt x="0" y="50943"/>
                                  <a:pt x="0" y="36017"/>
                                </a:cubicBezTo>
                                <a:cubicBezTo>
                                  <a:pt x="0" y="16129"/>
                                  <a:pt x="16116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="http://schemas.openxmlformats.org/drawingml/2006/main">
            <w:pict>
              <v:group id="Group 2244" style="width:513.07pt;height:28.648pt;position:absolute;z-index:-2147483618;mso-position-horizontal-relative:text;mso-position-horizontal:absolute;margin-left:-14.1716pt;mso-position-vertical-relative:text;margin-top:-10.8537pt;" coordsize="65159,3638">
                <v:shape id="Shape 62" style="position:absolute;width:63360;height:190;left:1799;top:0;" coordsize="6336005,19050" path="m0,0l6336005,0l6326480,19050l9525,19050l0,0x">
                  <v:stroke weight="0pt" endcap="flat" joinstyle="miter" miterlimit="10" on="false" color="#000000" opacity="0"/>
                  <v:fill on="true" color="#979797"/>
                </v:shape>
                <v:shape id="Shape 64" style="position:absolute;width:95;height:190;left:65064;top:0;" coordsize="9525,19050" path="m9525,0l9525,19050l0,19050l9525,0x">
                  <v:stroke weight="0pt" endcap="flat" joinstyle="miter" miterlimit="10" on="false" color="#000000" opacity="0"/>
                  <v:fill on="true" color="#aaaaaa"/>
                </v:shape>
                <v:shape id="Shape 66" style="position:absolute;width:95;height:190;left:1799;top:0;" coordsize="9525,19050" path="m0,0l9525,19050l0,19050l0,0x">
                  <v:stroke weight="0pt" endcap="flat" joinstyle="miter" miterlimit="10" on="false" color="#000000" opacity="0"/>
                  <v:fill on="true" color="#555555"/>
                </v:shape>
                <v:shape id="Shape 2888" style="position:absolute;width:63360;height:254;left:1799;top:3384;" coordsize="6336005,25400" path="m0,0l6336005,0l6336005,25400l0,25400l0,0">
                  <v:stroke weight="0pt" endcap="flat" joinstyle="miter" miterlimit="10" on="false" color="#000000" opacity="0"/>
                  <v:fill on="true" color="#979797"/>
                </v:shape>
                <v:shape id="Shape 175" style="position:absolute;width:719;height:719;left:0;top:2350;" coordsize="71984,71984" path="m35966,0c55855,0,71984,16129,71984,36017c71984,50943,62911,63740,49984,69205l36216,71984l35717,71984l21972,69205c9065,63740,0,50943,0,36017c0,16129,16116,0,35966,0x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>
        <w:rPr>
          <w:rFonts w:ascii="Open Sans" w:eastAsia="Open Sans" w:hAnsi="Open Sans" w:cs="Open Sans"/>
          <w:b/>
        </w:rPr>
        <w:t xml:space="preserve">COMPETENȚE LINGVISTICE </w:t>
      </w:r>
    </w:p>
    <w:p w14:paraId="53280EAF" w14:textId="77777777" w:rsidR="00A97ED0" w:rsidRDefault="00CF778F">
      <w:pPr>
        <w:spacing w:after="3"/>
        <w:ind w:left="-5" w:right="128" w:hanging="10"/>
        <w:jc w:val="both"/>
      </w:pPr>
      <w:r>
        <w:rPr>
          <w:rFonts w:ascii="Open Sans" w:eastAsia="Open Sans" w:hAnsi="Open Sans" w:cs="Open Sans"/>
          <w:sz w:val="20"/>
        </w:rPr>
        <w:t xml:space="preserve">Limbă(i) maternă(e): </w:t>
      </w:r>
      <w:r>
        <w:rPr>
          <w:rFonts w:ascii="Open Sans" w:eastAsia="Open Sans" w:hAnsi="Open Sans" w:cs="Open Sans"/>
          <w:b/>
          <w:sz w:val="20"/>
        </w:rPr>
        <w:t xml:space="preserve">ROMÂNĂ </w:t>
      </w:r>
    </w:p>
    <w:p w14:paraId="42C8376D" w14:textId="147FDFE7" w:rsidR="00A97ED0" w:rsidRDefault="00CF778F">
      <w:pPr>
        <w:spacing w:after="81"/>
        <w:ind w:left="-5" w:right="128" w:hanging="10"/>
        <w:jc w:val="both"/>
      </w:pPr>
      <w:r>
        <w:rPr>
          <w:rFonts w:ascii="Open Sans" w:eastAsia="Open Sans" w:hAnsi="Open Sans" w:cs="Open Sans"/>
          <w:sz w:val="20"/>
        </w:rPr>
        <w:t xml:space="preserve">Altă limbă (Alte limbi): </w:t>
      </w:r>
      <w:r w:rsidR="00CF2988" w:rsidRPr="00CF778F">
        <w:rPr>
          <w:rFonts w:ascii="Open Sans" w:eastAsia="Open Sans" w:hAnsi="Open Sans" w:cs="Open Sans"/>
          <w:b/>
          <w:bCs/>
          <w:sz w:val="20"/>
          <w:lang w:val="ro-RO"/>
        </w:rPr>
        <w:t>ENGLEZA</w:t>
      </w:r>
      <w:r w:rsidR="00CF2988">
        <w:rPr>
          <w:rFonts w:ascii="Open Sans" w:eastAsia="Open Sans" w:hAnsi="Open Sans" w:cs="Open Sans"/>
          <w:sz w:val="20"/>
          <w:lang w:val="ro-RO"/>
        </w:rPr>
        <w:t xml:space="preserve"> </w:t>
      </w:r>
      <w:r>
        <w:rPr>
          <w:rFonts w:ascii="Open Sans" w:eastAsia="Open Sans" w:hAnsi="Open Sans" w:cs="Open Sans"/>
          <w:b/>
          <w:sz w:val="20"/>
        </w:rPr>
        <w:t xml:space="preserve">FRANCEZĂ </w:t>
      </w:r>
      <w:r>
        <w:rPr>
          <w:rFonts w:ascii="Open Sans" w:eastAsia="Open Sans" w:hAnsi="Open Sans" w:cs="Open Sans"/>
          <w:color w:val="D3D3D3"/>
          <w:sz w:val="20"/>
        </w:rPr>
        <w:t>|</w:t>
      </w:r>
      <w:r>
        <w:rPr>
          <w:rFonts w:ascii="Open Sans" w:eastAsia="Open Sans" w:hAnsi="Open Sans" w:cs="Open Sans"/>
          <w:sz w:val="20"/>
        </w:rPr>
        <w:t xml:space="preserve"> </w:t>
      </w:r>
      <w:r>
        <w:rPr>
          <w:rFonts w:ascii="Open Sans" w:eastAsia="Open Sans" w:hAnsi="Open Sans" w:cs="Open Sans"/>
          <w:b/>
          <w:sz w:val="20"/>
        </w:rPr>
        <w:t xml:space="preserve">ITALIANĂ </w:t>
      </w:r>
    </w:p>
    <w:p w14:paraId="16032100" w14:textId="77777777" w:rsidR="00A97ED0" w:rsidRDefault="00CF778F">
      <w:pPr>
        <w:tabs>
          <w:tab w:val="center" w:pos="3325"/>
          <w:tab w:val="center" w:pos="6652"/>
          <w:tab w:val="center" w:pos="9146"/>
        </w:tabs>
        <w:spacing w:after="0"/>
      </w:pPr>
      <w:r>
        <w:tab/>
      </w:r>
      <w:r>
        <w:rPr>
          <w:rFonts w:ascii="Open Sans" w:eastAsia="Open Sans" w:hAnsi="Open Sans" w:cs="Open Sans"/>
          <w:b/>
          <w:sz w:val="20"/>
        </w:rPr>
        <w:t>COMPREHENSIUNE</w:t>
      </w:r>
      <w:r>
        <w:rPr>
          <w:rFonts w:ascii="Open Sans" w:eastAsia="Open Sans" w:hAnsi="Open Sans" w:cs="Open Sans"/>
          <w:b/>
          <w:sz w:val="20"/>
        </w:rPr>
        <w:tab/>
        <w:t>VORBIT</w:t>
      </w:r>
      <w:r>
        <w:rPr>
          <w:rFonts w:ascii="Open Sans" w:eastAsia="Open Sans" w:hAnsi="Open Sans" w:cs="Open Sans"/>
          <w:b/>
          <w:sz w:val="20"/>
        </w:rPr>
        <w:tab/>
        <w:t>SCRIS</w:t>
      </w:r>
    </w:p>
    <w:tbl>
      <w:tblPr>
        <w:tblStyle w:val="TableGrid"/>
        <w:tblW w:w="9978" w:type="dxa"/>
        <w:tblInd w:w="0" w:type="dxa"/>
        <w:tblCellMar>
          <w:top w:w="85" w:type="dxa"/>
          <w:right w:w="115" w:type="dxa"/>
        </w:tblCellMar>
        <w:tblLook w:val="04A0" w:firstRow="1" w:lastRow="0" w:firstColumn="1" w:lastColumn="0" w:noHBand="0" w:noVBand="1"/>
      </w:tblPr>
      <w:tblGrid>
        <w:gridCol w:w="9026"/>
        <w:gridCol w:w="952"/>
      </w:tblGrid>
      <w:tr w:rsidR="00A97ED0" w14:paraId="21D303A5" w14:textId="77777777">
        <w:trPr>
          <w:trHeight w:val="539"/>
        </w:trPr>
        <w:tc>
          <w:tcPr>
            <w:tcW w:w="9026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</w:tcPr>
          <w:p w14:paraId="1115ACA8" w14:textId="77777777" w:rsidR="00A97ED0" w:rsidRDefault="00CF778F">
            <w:pPr>
              <w:tabs>
                <w:tab w:val="center" w:pos="2494"/>
                <w:tab w:val="center" w:pos="4157"/>
                <w:tab w:val="center" w:pos="5819"/>
                <w:tab w:val="center" w:pos="7480"/>
              </w:tabs>
              <w:spacing w:after="0"/>
            </w:pPr>
            <w:r>
              <w:tab/>
            </w:r>
            <w:r>
              <w:rPr>
                <w:rFonts w:ascii="Open Sans" w:eastAsia="Open Sans" w:hAnsi="Open Sans" w:cs="Open Sans"/>
                <w:sz w:val="31"/>
                <w:vertAlign w:val="superscript"/>
              </w:rPr>
              <w:t>Comprehensiune</w:t>
            </w:r>
            <w:r>
              <w:rPr>
                <w:rFonts w:ascii="Open Sans" w:eastAsia="Open Sans" w:hAnsi="Open Sans" w:cs="Open Sans"/>
                <w:sz w:val="31"/>
                <w:vertAlign w:val="superscript"/>
              </w:rPr>
              <w:tab/>
            </w:r>
            <w:r>
              <w:rPr>
                <w:rFonts w:ascii="Open Sans" w:eastAsia="Open Sans" w:hAnsi="Open Sans" w:cs="Open Sans"/>
                <w:sz w:val="20"/>
              </w:rPr>
              <w:t>Citit</w:t>
            </w:r>
            <w:r>
              <w:rPr>
                <w:rFonts w:ascii="Open Sans" w:eastAsia="Open Sans" w:hAnsi="Open Sans" w:cs="Open Sans"/>
                <w:sz w:val="20"/>
              </w:rPr>
              <w:tab/>
              <w:t>Exprimare scrisă</w:t>
            </w:r>
            <w:r>
              <w:rPr>
                <w:rFonts w:ascii="Open Sans" w:eastAsia="Open Sans" w:hAnsi="Open Sans" w:cs="Open Sans"/>
                <w:sz w:val="20"/>
              </w:rPr>
              <w:tab/>
              <w:t>Conversație</w:t>
            </w:r>
          </w:p>
          <w:p w14:paraId="078D7097" w14:textId="77777777" w:rsidR="00A97ED0" w:rsidRDefault="00CF778F">
            <w:pPr>
              <w:spacing w:after="0"/>
              <w:ind w:left="2258"/>
            </w:pPr>
            <w:r>
              <w:rPr>
                <w:rFonts w:ascii="Open Sans" w:eastAsia="Open Sans" w:hAnsi="Open Sans" w:cs="Open Sans"/>
                <w:sz w:val="20"/>
              </w:rPr>
              <w:t>orală</w:t>
            </w:r>
          </w:p>
        </w:tc>
        <w:tc>
          <w:tcPr>
            <w:tcW w:w="952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</w:tcPr>
          <w:p w14:paraId="5825163D" w14:textId="77777777" w:rsidR="00A97ED0" w:rsidRDefault="00A97ED0"/>
        </w:tc>
      </w:tr>
      <w:tr w:rsidR="00A97ED0" w14:paraId="58941C48" w14:textId="77777777">
        <w:trPr>
          <w:trHeight w:val="486"/>
        </w:trPr>
        <w:tc>
          <w:tcPr>
            <w:tcW w:w="9026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shd w:val="clear" w:color="auto" w:fill="000000"/>
            <w:vAlign w:val="center"/>
          </w:tcPr>
          <w:p w14:paraId="373F907B" w14:textId="77777777" w:rsidR="00A97ED0" w:rsidRDefault="00CF778F">
            <w:pPr>
              <w:tabs>
                <w:tab w:val="center" w:pos="2493"/>
                <w:tab w:val="center" w:pos="4157"/>
                <w:tab w:val="center" w:pos="5820"/>
                <w:tab w:val="center" w:pos="7483"/>
              </w:tabs>
              <w:spacing w:after="0"/>
            </w:pPr>
            <w:r>
              <w:rPr>
                <w:rFonts w:ascii="Open Sans" w:eastAsia="Open Sans" w:hAnsi="Open Sans" w:cs="Open Sans"/>
                <w:b/>
                <w:sz w:val="20"/>
              </w:rPr>
              <w:t xml:space="preserve">ENGLEZĂ </w:t>
            </w:r>
            <w:r>
              <w:rPr>
                <w:rFonts w:ascii="Open Sans" w:eastAsia="Open Sans" w:hAnsi="Open Sans" w:cs="Open Sans"/>
                <w:b/>
                <w:sz w:val="20"/>
              </w:rPr>
              <w:tab/>
            </w:r>
            <w:r>
              <w:rPr>
                <w:rFonts w:ascii="Open Sans" w:eastAsia="Open Sans" w:hAnsi="Open Sans" w:cs="Open Sans"/>
                <w:sz w:val="20"/>
              </w:rPr>
              <w:t>C2</w:t>
            </w:r>
            <w:r>
              <w:rPr>
                <w:rFonts w:ascii="Open Sans" w:eastAsia="Open Sans" w:hAnsi="Open Sans" w:cs="Open Sans"/>
                <w:sz w:val="20"/>
              </w:rPr>
              <w:tab/>
              <w:t>C2</w:t>
            </w:r>
            <w:r>
              <w:rPr>
                <w:rFonts w:ascii="Open Sans" w:eastAsia="Open Sans" w:hAnsi="Open Sans" w:cs="Open Sans"/>
                <w:sz w:val="20"/>
              </w:rPr>
              <w:tab/>
              <w:t>C2</w:t>
            </w:r>
            <w:r>
              <w:rPr>
                <w:rFonts w:ascii="Open Sans" w:eastAsia="Open Sans" w:hAnsi="Open Sans" w:cs="Open Sans"/>
                <w:sz w:val="20"/>
              </w:rPr>
              <w:tab/>
              <w:t>C2</w:t>
            </w:r>
          </w:p>
        </w:tc>
        <w:tc>
          <w:tcPr>
            <w:tcW w:w="952" w:type="dxa"/>
            <w:tcBorders>
              <w:top w:val="single" w:sz="8" w:space="0" w:color="E1E1E1"/>
              <w:left w:val="nil"/>
              <w:bottom w:val="single" w:sz="8" w:space="0" w:color="E1E1E1"/>
              <w:right w:val="nil"/>
            </w:tcBorders>
            <w:shd w:val="clear" w:color="auto" w:fill="000000"/>
            <w:vAlign w:val="center"/>
          </w:tcPr>
          <w:p w14:paraId="1C9699B9" w14:textId="77777777" w:rsidR="00A97ED0" w:rsidRDefault="00CF778F">
            <w:pPr>
              <w:spacing w:after="0"/>
            </w:pPr>
            <w:r>
              <w:rPr>
                <w:rFonts w:ascii="Open Sans" w:eastAsia="Open Sans" w:hAnsi="Open Sans" w:cs="Open Sans"/>
                <w:sz w:val="20"/>
              </w:rPr>
              <w:t>C2</w:t>
            </w:r>
          </w:p>
        </w:tc>
      </w:tr>
      <w:tr w:rsidR="00A97ED0" w14:paraId="2441BF90" w14:textId="77777777">
        <w:trPr>
          <w:trHeight w:val="806"/>
        </w:trPr>
        <w:tc>
          <w:tcPr>
            <w:tcW w:w="9026" w:type="dxa"/>
            <w:tcBorders>
              <w:top w:val="single" w:sz="8" w:space="0" w:color="E1E1E1"/>
              <w:left w:val="nil"/>
              <w:bottom w:val="single" w:sz="16" w:space="0" w:color="979797"/>
              <w:right w:val="nil"/>
            </w:tcBorders>
          </w:tcPr>
          <w:p w14:paraId="450DDA56" w14:textId="77777777" w:rsidR="00A97ED0" w:rsidRDefault="00CF778F">
            <w:pPr>
              <w:spacing w:after="164"/>
            </w:pPr>
            <w:r>
              <w:rPr>
                <w:rFonts w:ascii="Open Sans" w:eastAsia="Open Sans" w:hAnsi="Open Sans" w:cs="Open Sans"/>
                <w:i/>
                <w:color w:val="555555"/>
                <w:sz w:val="18"/>
              </w:rPr>
              <w:lastRenderedPageBreak/>
              <w:t>Niveluri: A1 și A2 Utilizator de bază B1 și B2 Utilizator independent C1 și C2 Utilizator experimentat</w:t>
            </w:r>
            <w:r>
              <w:rPr>
                <w:rFonts w:ascii="Open Sans" w:eastAsia="Open Sans" w:hAnsi="Open Sans" w:cs="Open Sans"/>
                <w:color w:val="555555"/>
                <w:sz w:val="18"/>
              </w:rPr>
              <w:t xml:space="preserve"> </w:t>
            </w:r>
          </w:p>
          <w:p w14:paraId="3F7DE976" w14:textId="77777777" w:rsidR="00A97ED0" w:rsidRDefault="00CF778F">
            <w:pPr>
              <w:spacing w:after="0"/>
            </w:pPr>
            <w:r>
              <w:rPr>
                <w:rFonts w:ascii="Open Sans" w:eastAsia="Open Sans" w:hAnsi="Open Sans" w:cs="Open Sans"/>
                <w:b/>
              </w:rPr>
              <w:t xml:space="preserve">COMPETENȚE DIGITALE </w:t>
            </w:r>
          </w:p>
        </w:tc>
        <w:tc>
          <w:tcPr>
            <w:tcW w:w="952" w:type="dxa"/>
            <w:tcBorders>
              <w:top w:val="single" w:sz="8" w:space="0" w:color="E1E1E1"/>
              <w:left w:val="nil"/>
              <w:bottom w:val="single" w:sz="16" w:space="0" w:color="979797"/>
              <w:right w:val="nil"/>
            </w:tcBorders>
          </w:tcPr>
          <w:p w14:paraId="5C723400" w14:textId="77777777" w:rsidR="00A97ED0" w:rsidRDefault="00A97ED0"/>
        </w:tc>
      </w:tr>
    </w:tbl>
    <w:p w14:paraId="095ECFCE" w14:textId="1406C729" w:rsidR="00A97ED0" w:rsidRDefault="00CF778F">
      <w:pPr>
        <w:tabs>
          <w:tab w:val="center" w:pos="4684"/>
        </w:tabs>
        <w:spacing w:after="139"/>
        <w:ind w:left="-15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BA0007A" wp14:editId="643F0071">
                <wp:simplePos x="0" y="0"/>
                <wp:positionH relativeFrom="column">
                  <wp:posOffset>-179978</wp:posOffset>
                </wp:positionH>
                <wp:positionV relativeFrom="paragraph">
                  <wp:posOffset>22893</wp:posOffset>
                </wp:positionV>
                <wp:extent cx="6515989" cy="463944"/>
                <wp:effectExtent l="0" t="0" r="0" b="0"/>
                <wp:wrapNone/>
                <wp:docPr id="2573" name="Group 2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989" cy="463944"/>
                          <a:chOff x="0" y="0"/>
                          <a:chExt cx="6515989" cy="463944"/>
                        </a:xfrm>
                      </wpg:grpSpPr>
                      <wps:wsp>
                        <wps:cNvPr id="2889" name="Shape 2889"/>
                        <wps:cNvSpPr/>
                        <wps:spPr>
                          <a:xfrm>
                            <a:off x="2083689" y="0"/>
                            <a:ext cx="12700" cy="1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6695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6695"/>
                                </a:lnTo>
                                <a:lnTo>
                                  <a:pt x="0" y="1266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179984" y="438544"/>
                            <a:ext cx="633600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005" h="25400">
                                <a:moveTo>
                                  <a:pt x="0" y="0"/>
                                </a:moveTo>
                                <a:lnTo>
                                  <a:pt x="6336005" y="0"/>
                                </a:lnTo>
                                <a:lnTo>
                                  <a:pt x="6336005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335204"/>
                            <a:ext cx="71984" cy="7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71984">
                                <a:moveTo>
                                  <a:pt x="35966" y="0"/>
                                </a:moveTo>
                                <a:cubicBezTo>
                                  <a:pt x="55855" y="0"/>
                                  <a:pt x="71984" y="16129"/>
                                  <a:pt x="71984" y="35966"/>
                                </a:cubicBezTo>
                                <a:cubicBezTo>
                                  <a:pt x="71984" y="55867"/>
                                  <a:pt x="55855" y="71984"/>
                                  <a:pt x="35966" y="71984"/>
                                </a:cubicBezTo>
                                <a:cubicBezTo>
                                  <a:pt x="16116" y="71984"/>
                                  <a:pt x="0" y="55867"/>
                                  <a:pt x="0" y="35966"/>
                                </a:cubicBezTo>
                                <a:cubicBezTo>
                                  <a:pt x="0" y="16129"/>
                                  <a:pt x="16116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="http://schemas.openxmlformats.org/drawingml/2006/main">
            <w:pict>
              <v:group id="Group 2573" style="width:513.07pt;height:36.531pt;position:absolute;z-index:-2147483537;mso-position-horizontal-relative:text;mso-position-horizontal:absolute;margin-left:-14.1716pt;mso-position-vertical-relative:text;margin-top:1.8026pt;" coordsize="65159,4639">
                <v:shape id="Shape 2891" style="position:absolute;width:127;height:1266;left:20836;top:0;" coordsize="12700,126695" path="m0,0l12700,0l12700,126695l0,126695l0,0">
                  <v:stroke weight="0pt" endcap="flat" joinstyle="miter" miterlimit="10" on="false" color="#000000" opacity="0"/>
                  <v:fill on="true" color="#979797"/>
                </v:shape>
                <v:shape id="Shape 2892" style="position:absolute;width:63360;height:254;left:1799;top:4385;" coordsize="6336005,25400" path="m0,0l6336005,0l6336005,25400l0,25400l0,0">
                  <v:stroke weight="0pt" endcap="flat" joinstyle="miter" miterlimit="10" on="false" color="#000000" opacity="0"/>
                  <v:fill on="true" color="#979797"/>
                </v:shape>
                <v:shape id="Shape 330" style="position:absolute;width:719;height:719;left:0;top:3352;" coordsize="71984,71984" path="m35966,0c55855,0,71984,16129,71984,35966c71984,55867,55855,71984,35966,71984c16116,71984,0,55867,0,35966c0,16129,16116,0,35966,0x">
                  <v:stroke weight="0pt" endcap="flat" joinstyle="miter" miterlimit="10" on="false" color="#000000" opacity="0"/>
                  <v:fill on="true" color="#979797"/>
                </v:shape>
              </v:group>
            </w:pict>
          </mc:Fallback>
        </mc:AlternateContent>
      </w:r>
      <w:r>
        <w:rPr>
          <w:rFonts w:ascii="Open Sans" w:eastAsia="Open Sans" w:hAnsi="Open Sans" w:cs="Open Sans"/>
          <w:sz w:val="20"/>
        </w:rPr>
        <w:t>Bune cuno</w:t>
      </w:r>
      <w:r w:rsidR="00CF2988">
        <w:rPr>
          <w:rFonts w:ascii="Open Sans" w:eastAsia="Open Sans" w:hAnsi="Open Sans" w:cs="Open Sans"/>
          <w:sz w:val="20"/>
          <w:lang w:val="ro-RO"/>
        </w:rPr>
        <w:t>s</w:t>
      </w:r>
      <w:r>
        <w:rPr>
          <w:rFonts w:ascii="Open Sans" w:eastAsia="Open Sans" w:hAnsi="Open Sans" w:cs="Open Sans"/>
          <w:sz w:val="20"/>
        </w:rPr>
        <w:t>tin</w:t>
      </w:r>
      <w:r w:rsidR="00CF2988">
        <w:rPr>
          <w:rFonts w:ascii="Open Sans" w:eastAsia="Open Sans" w:hAnsi="Open Sans" w:cs="Open Sans"/>
          <w:sz w:val="20"/>
          <w:lang w:val="ro-RO"/>
        </w:rPr>
        <w:t>t</w:t>
      </w:r>
      <w:r>
        <w:rPr>
          <w:rFonts w:ascii="Open Sans" w:eastAsia="Open Sans" w:hAnsi="Open Sans" w:cs="Open Sans"/>
          <w:sz w:val="20"/>
        </w:rPr>
        <w:t>e Microsoft Office</w:t>
      </w:r>
      <w:r>
        <w:rPr>
          <w:rFonts w:ascii="Open Sans" w:eastAsia="Open Sans" w:hAnsi="Open Sans" w:cs="Open Sans"/>
          <w:sz w:val="20"/>
        </w:rPr>
        <w:tab/>
        <w:t xml:space="preserve"> Familiarizat cu Adobe Photoshop</w:t>
      </w:r>
    </w:p>
    <w:p w14:paraId="1556D92C" w14:textId="77777777" w:rsidR="00A97ED0" w:rsidRDefault="00CF778F">
      <w:pPr>
        <w:spacing w:after="188"/>
        <w:ind w:left="-5" w:hanging="10"/>
      </w:pPr>
      <w:r>
        <w:rPr>
          <w:rFonts w:ascii="Open Sans" w:eastAsia="Open Sans" w:hAnsi="Open Sans" w:cs="Open Sans"/>
          <w:b/>
        </w:rPr>
        <w:t>INFORMAȚII SUPLIMENTARE</w:t>
      </w:r>
    </w:p>
    <w:p w14:paraId="3FD61D77" w14:textId="77777777" w:rsidR="00A97ED0" w:rsidRDefault="00CF778F">
      <w:pPr>
        <w:spacing w:after="151"/>
        <w:ind w:left="-5" w:hanging="10"/>
      </w:pPr>
      <w:r>
        <w:rPr>
          <w:rFonts w:ascii="Open Sans" w:eastAsia="Open Sans" w:hAnsi="Open Sans" w:cs="Open Sans"/>
          <w:b/>
        </w:rPr>
        <w:t xml:space="preserve">PERMIS DE CONDUCERE </w:t>
      </w:r>
    </w:p>
    <w:p w14:paraId="143525B7" w14:textId="77777777" w:rsidR="00A97ED0" w:rsidRDefault="00CF778F">
      <w:pPr>
        <w:spacing w:after="46"/>
        <w:ind w:left="-5" w:hanging="10"/>
      </w:pPr>
      <w:r>
        <w:rPr>
          <w:rFonts w:ascii="Open Sans" w:eastAsia="Open Sans" w:hAnsi="Open Sans" w:cs="Open Sans"/>
          <w:b/>
          <w:sz w:val="20"/>
        </w:rPr>
        <w:t xml:space="preserve">Permis de conducere: </w:t>
      </w:r>
      <w:r>
        <w:rPr>
          <w:rFonts w:ascii="Open Sans" w:eastAsia="Open Sans" w:hAnsi="Open Sans" w:cs="Open Sans"/>
          <w:sz w:val="20"/>
        </w:rPr>
        <w:t>AM</w:t>
      </w:r>
    </w:p>
    <w:p w14:paraId="55F49BE5" w14:textId="59BBA483" w:rsidR="00A97ED0" w:rsidRDefault="00CF778F">
      <w:pPr>
        <w:spacing w:after="127"/>
        <w:ind w:left="-5" w:right="6841" w:hanging="10"/>
        <w:rPr>
          <w:rFonts w:ascii="Open Sans" w:eastAsia="Open Sans" w:hAnsi="Open Sans" w:cs="Open Sans"/>
          <w:sz w:val="20"/>
        </w:rPr>
      </w:pPr>
      <w:r>
        <w:rPr>
          <w:rFonts w:ascii="Open Sans" w:eastAsia="Open Sans" w:hAnsi="Open Sans" w:cs="Open Sans"/>
          <w:b/>
          <w:sz w:val="20"/>
        </w:rPr>
        <w:t xml:space="preserve">Permis de conducere: </w:t>
      </w:r>
      <w:r>
        <w:rPr>
          <w:rFonts w:ascii="Open Sans" w:eastAsia="Open Sans" w:hAnsi="Open Sans" w:cs="Open Sans"/>
          <w:sz w:val="20"/>
        </w:rPr>
        <w:t xml:space="preserve">A1 </w:t>
      </w:r>
      <w:r>
        <w:rPr>
          <w:rFonts w:ascii="Open Sans" w:eastAsia="Open Sans" w:hAnsi="Open Sans" w:cs="Open Sans"/>
          <w:b/>
          <w:sz w:val="20"/>
        </w:rPr>
        <w:t xml:space="preserve">Permis de conducere: </w:t>
      </w:r>
      <w:r>
        <w:rPr>
          <w:rFonts w:ascii="Open Sans" w:eastAsia="Open Sans" w:hAnsi="Open Sans" w:cs="Open Sans"/>
          <w:sz w:val="20"/>
        </w:rPr>
        <w:t>B</w:t>
      </w:r>
    </w:p>
    <w:p w14:paraId="0EA32BFB" w14:textId="24DAEF5D" w:rsidR="00CF2988" w:rsidRDefault="00CF2988">
      <w:pPr>
        <w:spacing w:after="127"/>
        <w:ind w:left="-5" w:right="6841" w:hanging="10"/>
      </w:pPr>
    </w:p>
    <w:p w14:paraId="240D85CC" w14:textId="77777777" w:rsidR="00A97ED0" w:rsidRDefault="00CF778F">
      <w:pPr>
        <w:spacing w:after="151"/>
        <w:ind w:left="-5" w:hanging="10"/>
      </w:pPr>
      <w:r>
        <w:rPr>
          <w:rFonts w:ascii="Open Sans" w:eastAsia="Open Sans" w:hAnsi="Open Sans" w:cs="Open Sans"/>
          <w:b/>
        </w:rPr>
        <w:t xml:space="preserve">CONFERINȚE ȘI SEMINARE </w:t>
      </w:r>
    </w:p>
    <w:p w14:paraId="35D2A246" w14:textId="7852F1A9" w:rsidR="00A97ED0" w:rsidRDefault="00CF778F">
      <w:pPr>
        <w:spacing w:after="0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01/09/2019 – 04/09/2019 </w:t>
      </w:r>
    </w:p>
    <w:p w14:paraId="6CA835FD" w14:textId="77777777" w:rsidR="00A97ED0" w:rsidRDefault="00CF778F">
      <w:pPr>
        <w:pStyle w:val="Heading2"/>
        <w:spacing w:after="141"/>
        <w:ind w:left="-5"/>
      </w:pPr>
      <w:r>
        <w:t xml:space="preserve">Congress of Serbian Association of Endoscopic Surgeons Belgrade, Serbia, Belgrade </w:t>
      </w:r>
    </w:p>
    <w:p w14:paraId="0C2C0D98" w14:textId="77777777" w:rsidR="00A97ED0" w:rsidRDefault="00CF778F">
      <w:pPr>
        <w:spacing w:after="0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>06/06/2019 – 10/06/2019 – Spring Colorectal Meeting Braga, Portugal- Anal Canal Duplication (ACD) in young woman,</w:t>
      </w:r>
    </w:p>
    <w:p w14:paraId="11123C3D" w14:textId="77777777" w:rsidR="00A97ED0" w:rsidRDefault="00CF778F">
      <w:pPr>
        <w:spacing w:after="0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Braga </w:t>
      </w:r>
    </w:p>
    <w:p w14:paraId="039DB699" w14:textId="77777777" w:rsidR="00A97ED0" w:rsidRDefault="00CF778F">
      <w:pPr>
        <w:spacing w:after="0" w:line="216" w:lineRule="auto"/>
        <w:ind w:left="-5" w:hanging="10"/>
      </w:pPr>
      <w:r>
        <w:rPr>
          <w:rFonts w:ascii="Open Sans" w:eastAsia="Open Sans" w:hAnsi="Open Sans" w:cs="Open Sans"/>
          <w:b/>
          <w:color w:val="404040"/>
          <w:sz w:val="20"/>
        </w:rPr>
        <w:t xml:space="preserve">Anal Canal Duplication (ACD) in young woman </w:t>
      </w:r>
      <w:r>
        <w:rPr>
          <w:rFonts w:ascii="Open Sans" w:eastAsia="Open Sans" w:hAnsi="Open Sans" w:cs="Open Sans"/>
          <w:color w:val="262B33"/>
          <w:sz w:val="20"/>
        </w:rPr>
        <w:t>Spring Colorectal Meeting Braga, Portugal- Anal Canal Duplication (ACD) in young woman, Braga</w:t>
      </w:r>
    </w:p>
    <w:p w14:paraId="5472B52B" w14:textId="77777777" w:rsidR="00A97ED0" w:rsidRDefault="00CF778F">
      <w:pPr>
        <w:spacing w:after="190" w:line="216" w:lineRule="auto"/>
        <w:ind w:left="-5" w:hanging="10"/>
      </w:pPr>
      <w:r>
        <w:rPr>
          <w:rFonts w:ascii="Open Sans" w:eastAsia="Open Sans" w:hAnsi="Open Sans" w:cs="Open Sans"/>
          <w:color w:val="262B33"/>
          <w:sz w:val="20"/>
        </w:rPr>
        <w:t>Anal Canal Duplication (ACD) in young woman Madalina Ioana Plic, Cristi Tarta; Ilinca Bogdan; Popovici Iulia1; Dobrescu Amadeus, Ciprian Duta, Giusto Pignata</w:t>
      </w:r>
    </w:p>
    <w:p w14:paraId="4F9D0531" w14:textId="77777777" w:rsidR="00A97ED0" w:rsidRDefault="00CF778F">
      <w:pPr>
        <w:spacing w:after="0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06/06/2019 – 10/06/2019 – Spring Colorectal Meeting Braga, Portugal - The important role of a bedside assistant in robotic co </w:t>
      </w:r>
    </w:p>
    <w:p w14:paraId="55DD0915" w14:textId="77777777" w:rsidR="00A97ED0" w:rsidRDefault="00CF778F">
      <w:pPr>
        <w:spacing w:after="190" w:line="216" w:lineRule="auto"/>
        <w:ind w:left="-5" w:hanging="10"/>
      </w:pPr>
      <w:r>
        <w:rPr>
          <w:rFonts w:ascii="Open Sans" w:eastAsia="Open Sans" w:hAnsi="Open Sans" w:cs="Open Sans"/>
          <w:b/>
          <w:color w:val="404040"/>
          <w:sz w:val="20"/>
        </w:rPr>
        <w:t xml:space="preserve">The important role of a bedside assistant in robotic colorectal surgery </w:t>
      </w:r>
      <w:r>
        <w:rPr>
          <w:rFonts w:ascii="Open Sans" w:eastAsia="Open Sans" w:hAnsi="Open Sans" w:cs="Open Sans"/>
          <w:color w:val="262B33"/>
          <w:sz w:val="20"/>
        </w:rPr>
        <w:t>The important role of a bedside assistant in robotic colorectal surgery IULIA-CRISTINA POPOVICI, CIPRIAN DUTA, MADALINA-IOANA PLIC, VLAD BRAICU, DIANA AL-JOBORY, GABRIEL VERDES, BOGDAN ILINCA</w:t>
      </w:r>
      <w:r>
        <w:rPr>
          <w:rFonts w:ascii="Open Sans" w:eastAsia="Open Sans" w:hAnsi="Open Sans" w:cs="Open Sans"/>
          <w:sz w:val="20"/>
        </w:rPr>
        <w:t xml:space="preserve"> </w:t>
      </w:r>
    </w:p>
    <w:p w14:paraId="1BB25421" w14:textId="77777777" w:rsidR="00A97ED0" w:rsidRDefault="00CF778F">
      <w:pPr>
        <w:spacing w:after="0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07/11/2019 – 11/11/2019 – Vienna, Austria </w:t>
      </w:r>
    </w:p>
    <w:p w14:paraId="2352463D" w14:textId="77777777" w:rsidR="00A97ED0" w:rsidRDefault="00CF778F">
      <w:pPr>
        <w:spacing w:after="141"/>
        <w:ind w:left="-5" w:hanging="10"/>
      </w:pPr>
      <w:r>
        <w:rPr>
          <w:rFonts w:ascii="Open Sans" w:eastAsia="Open Sans" w:hAnsi="Open Sans" w:cs="Open Sans"/>
          <w:b/>
          <w:color w:val="404040"/>
          <w:sz w:val="20"/>
        </w:rPr>
        <w:t>European Society of Coloproctology Forteenth Scientific and Annual Meeting Vienna, Austria, Vienna</w:t>
      </w:r>
    </w:p>
    <w:p w14:paraId="265D5A3E" w14:textId="77777777" w:rsidR="00A97ED0" w:rsidRDefault="00CF778F">
      <w:pPr>
        <w:spacing w:after="0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20/09/2019 – 24/09/2019 – Bucuresti, Romania </w:t>
      </w:r>
    </w:p>
    <w:p w14:paraId="665BCC52" w14:textId="77777777" w:rsidR="00A97ED0" w:rsidRDefault="00CF778F">
      <w:pPr>
        <w:pStyle w:val="Heading2"/>
        <w:ind w:left="-5"/>
      </w:pPr>
      <w:r>
        <w:t xml:space="preserve">ARCE 2019 – Al X-lea Congres National al Asociatiei Romane Nationale de Chirurgie Bariatrica </w:t>
      </w:r>
    </w:p>
    <w:p w14:paraId="6ABA50C9" w14:textId="77777777" w:rsidR="00A97ED0" w:rsidRDefault="00CF778F">
      <w:pPr>
        <w:spacing w:after="36" w:line="216" w:lineRule="auto"/>
        <w:ind w:left="-5" w:hanging="10"/>
      </w:pPr>
      <w:r>
        <w:rPr>
          <w:rFonts w:ascii="Open Sans" w:eastAsia="Open Sans" w:hAnsi="Open Sans" w:cs="Open Sans"/>
          <w:color w:val="262B33"/>
          <w:sz w:val="20"/>
        </w:rPr>
        <w:t>Laparoscopic approach for surgical complications – C. Tarta, C. Duta, B. Ilinca, M. Plic, S. Vascu, E. Muset, F.</w:t>
      </w:r>
    </w:p>
    <w:p w14:paraId="08BA178C" w14:textId="35D045EC" w:rsidR="00A97ED0" w:rsidRDefault="00CF778F">
      <w:pPr>
        <w:spacing w:after="190" w:line="216" w:lineRule="auto"/>
        <w:ind w:left="-5" w:hanging="10"/>
      </w:pPr>
      <w:r>
        <w:rPr>
          <w:rFonts w:ascii="Open Sans" w:eastAsia="Open Sans" w:hAnsi="Open Sans" w:cs="Open Sans"/>
          <w:color w:val="262B33"/>
          <w:sz w:val="20"/>
        </w:rPr>
        <w:t>Lazar</w:t>
      </w:r>
      <w:r>
        <w:rPr>
          <w:rFonts w:ascii="Open Sans" w:eastAsia="Open Sans" w:hAnsi="Open Sans" w:cs="Open Sans"/>
          <w:sz w:val="20"/>
        </w:rPr>
        <w:t xml:space="preserve"> </w:t>
      </w:r>
    </w:p>
    <w:p w14:paraId="6726E50D" w14:textId="77777777" w:rsidR="0051726E" w:rsidRDefault="0051726E">
      <w:pPr>
        <w:spacing w:after="0"/>
        <w:ind w:left="-5" w:hanging="10"/>
        <w:rPr>
          <w:rFonts w:ascii="Open Sans" w:eastAsia="Open Sans" w:hAnsi="Open Sans" w:cs="Open Sans"/>
          <w:color w:val="575757"/>
          <w:sz w:val="18"/>
        </w:rPr>
      </w:pPr>
    </w:p>
    <w:p w14:paraId="359E1E5C" w14:textId="77777777" w:rsidR="0051726E" w:rsidRDefault="0051726E">
      <w:pPr>
        <w:spacing w:after="0"/>
        <w:ind w:left="-5" w:hanging="10"/>
        <w:rPr>
          <w:rFonts w:ascii="Open Sans" w:eastAsia="Open Sans" w:hAnsi="Open Sans" w:cs="Open Sans"/>
          <w:color w:val="575757"/>
          <w:sz w:val="18"/>
        </w:rPr>
      </w:pPr>
    </w:p>
    <w:p w14:paraId="1CF17BA8" w14:textId="77777777" w:rsidR="0051726E" w:rsidRDefault="0051726E">
      <w:pPr>
        <w:spacing w:after="0"/>
        <w:ind w:left="-5" w:hanging="10"/>
        <w:rPr>
          <w:rFonts w:ascii="Open Sans" w:eastAsia="Open Sans" w:hAnsi="Open Sans" w:cs="Open Sans"/>
          <w:color w:val="575757"/>
          <w:sz w:val="18"/>
        </w:rPr>
      </w:pPr>
    </w:p>
    <w:p w14:paraId="6626183E" w14:textId="0DFF79D4" w:rsidR="00A97ED0" w:rsidRDefault="00CF778F">
      <w:pPr>
        <w:spacing w:after="0"/>
        <w:ind w:left="-5" w:hanging="10"/>
      </w:pPr>
      <w:r>
        <w:rPr>
          <w:rFonts w:ascii="Open Sans" w:eastAsia="Open Sans" w:hAnsi="Open Sans" w:cs="Open Sans"/>
          <w:color w:val="575757"/>
          <w:sz w:val="18"/>
        </w:rPr>
        <w:t xml:space="preserve">08/05/2015 – 12/05/2015 </w:t>
      </w:r>
    </w:p>
    <w:p w14:paraId="5E0FE2FB" w14:textId="3F7FBC5D" w:rsidR="00CF778F" w:rsidRPr="00CF778F" w:rsidRDefault="00CF778F" w:rsidP="00CF778F">
      <w:pPr>
        <w:pStyle w:val="Heading2"/>
        <w:ind w:left="-5"/>
      </w:pPr>
      <w:r>
        <w:t xml:space="preserve">Certificate de absolvire Bune Practici Clinice , Clinical Trials Network , Timisoara, Romania </w:t>
      </w:r>
    </w:p>
    <w:p w14:paraId="7D461E2F" w14:textId="0600E7EA" w:rsidR="00CF2988" w:rsidRDefault="00CF2988" w:rsidP="00CF2988"/>
    <w:p w14:paraId="36A53342" w14:textId="1F5C63F3" w:rsidR="00CF778F" w:rsidRDefault="00CF2988" w:rsidP="00CF2988">
      <w:pPr>
        <w:rPr>
          <w:lang w:val="ro-RO"/>
        </w:rPr>
      </w:pPr>
      <w:r>
        <w:rPr>
          <w:lang w:val="ro-RO"/>
        </w:rPr>
        <w:t>Competenta Chirurgie Oncologica – Institutul Oncologic Bucuresti Profesor Doctor Alexandru Trestioreanu – Universitatea de Medicina si Farmacie Carol Davila Bucuresti – 01.0</w:t>
      </w:r>
      <w:r w:rsidR="00CF778F">
        <w:rPr>
          <w:lang w:val="ro-RO"/>
        </w:rPr>
        <w:t>3</w:t>
      </w:r>
      <w:r>
        <w:rPr>
          <w:lang w:val="ro-RO"/>
        </w:rPr>
        <w:t>.2026 – IN CURS</w:t>
      </w:r>
    </w:p>
    <w:p w14:paraId="6ADF1E5E" w14:textId="77777777" w:rsidR="00CF778F" w:rsidRPr="00542946" w:rsidRDefault="00CF778F" w:rsidP="00CF778F">
      <w:pPr>
        <w:spacing w:after="0"/>
        <w:rPr>
          <w:rFonts w:ascii="Times New Roman" w:hAnsi="Times New Roman" w:cs="Times New Roman"/>
          <w:sz w:val="24"/>
          <w:lang w:val="en-GB"/>
        </w:rPr>
      </w:pPr>
      <w:r w:rsidRPr="00542946">
        <w:rPr>
          <w:rFonts w:ascii="Times New Roman" w:hAnsi="Times New Roman" w:cs="Times New Roman"/>
          <w:b/>
          <w:bCs/>
          <w:sz w:val="24"/>
          <w:lang w:val="en-GB"/>
        </w:rPr>
        <w:t>Articole:</w:t>
      </w:r>
    </w:p>
    <w:p w14:paraId="0C9CF815" w14:textId="77777777" w:rsidR="00CF778F" w:rsidRPr="00810B11" w:rsidRDefault="00CF778F" w:rsidP="00CF778F">
      <w:pPr>
        <w:pStyle w:val="Heading1"/>
        <w:numPr>
          <w:ilvl w:val="0"/>
          <w:numId w:val="1"/>
        </w:numPr>
        <w:spacing w:before="360" w:after="80" w:line="276" w:lineRule="auto"/>
        <w:rPr>
          <w:rFonts w:ascii="Arial" w:hAnsi="Arial" w:cs="Arial"/>
          <w:color w:val="000000" w:themeColor="text1"/>
          <w:sz w:val="24"/>
        </w:rPr>
      </w:pPr>
      <w:r w:rsidRPr="00810B11">
        <w:rPr>
          <w:rFonts w:ascii="Arial" w:hAnsi="Arial" w:cs="Arial"/>
          <w:bCs/>
          <w:color w:val="000000"/>
          <w:sz w:val="24"/>
        </w:rPr>
        <w:lastRenderedPageBreak/>
        <w:t xml:space="preserve">Surgical Outcomes in Laparoscopic Hysterectomy, Robotic-Assisted, and Laparoscopic-Assisted Vaginal Hysterectomy for Uterine and Cervical Cancers: A Systematic </w:t>
      </w:r>
      <w:r w:rsidRPr="00810B11">
        <w:rPr>
          <w:rFonts w:ascii="Arial" w:hAnsi="Arial" w:cs="Arial"/>
          <w:bCs/>
          <w:color w:val="000000" w:themeColor="text1"/>
          <w:sz w:val="24"/>
        </w:rPr>
        <w:t>Review</w:t>
      </w:r>
      <w:r w:rsidRPr="00810B11">
        <w:rPr>
          <w:rStyle w:val="apple-converted-space"/>
          <w:rFonts w:ascii="Arial" w:hAnsi="Arial" w:cs="Arial"/>
          <w:color w:val="000000" w:themeColor="text1"/>
          <w:sz w:val="24"/>
        </w:rPr>
        <w:t> </w:t>
      </w:r>
      <w:r w:rsidRPr="00810B11">
        <w:rPr>
          <w:rFonts w:ascii="Arial" w:hAnsi="Arial" w:cs="Arial"/>
          <w:color w:val="000000" w:themeColor="text1"/>
          <w:sz w:val="24"/>
        </w:rPr>
        <w:t xml:space="preserve">Jabri Tabrizi (Plic) Madalina Ioana </w:t>
      </w:r>
      <w:r w:rsidRPr="00810B11">
        <w:rPr>
          <w:rFonts w:ascii="Arial" w:hAnsi="Arial" w:cs="Arial"/>
          <w:color w:val="000000" w:themeColor="text1"/>
          <w:position w:val="8"/>
          <w:sz w:val="24"/>
        </w:rPr>
        <w:t>1,2</w:t>
      </w:r>
      <w:r w:rsidRPr="00810B11">
        <w:rPr>
          <w:rFonts w:ascii="Arial" w:hAnsi="Arial" w:cs="Arial"/>
          <w:color w:val="000000" w:themeColor="text1"/>
          <w:sz w:val="24"/>
        </w:rPr>
        <w:t>, Florica Voit</w:t>
      </w:r>
      <w:r w:rsidRPr="00810B11">
        <w:rPr>
          <w:rFonts w:ascii="Arial" w:hAnsi="Arial" w:cs="Arial"/>
          <w:color w:val="000000" w:themeColor="text1"/>
          <w:position w:val="-2"/>
          <w:sz w:val="24"/>
        </w:rPr>
        <w:t xml:space="preserve">, </w:t>
      </w:r>
      <w:r w:rsidRPr="00810B11">
        <w:rPr>
          <w:rFonts w:ascii="Arial" w:hAnsi="Arial" w:cs="Arial"/>
          <w:color w:val="000000" w:themeColor="text1"/>
          <w:sz w:val="24"/>
        </w:rPr>
        <w:t>ă-Mekeres</w:t>
      </w:r>
      <w:r w:rsidRPr="00810B11">
        <w:rPr>
          <w:rFonts w:ascii="Arial" w:hAnsi="Arial" w:cs="Arial"/>
          <w:color w:val="000000" w:themeColor="text1"/>
          <w:position w:val="-2"/>
          <w:sz w:val="24"/>
        </w:rPr>
        <w:t xml:space="preserve">, </w:t>
      </w:r>
      <w:r w:rsidRPr="00810B11">
        <w:rPr>
          <w:rFonts w:ascii="Arial" w:hAnsi="Arial" w:cs="Arial"/>
          <w:color w:val="000000" w:themeColor="text1"/>
          <w:position w:val="8"/>
          <w:sz w:val="24"/>
        </w:rPr>
        <w:t>3,</w:t>
      </w:r>
      <w:r w:rsidRPr="00810B11">
        <w:rPr>
          <w:rFonts w:ascii="Arial" w:hAnsi="Arial" w:cs="Arial"/>
          <w:color w:val="000000" w:themeColor="text1"/>
          <w:sz w:val="24"/>
        </w:rPr>
        <w:t xml:space="preserve">* , Alexandru Catalin Motofelea </w:t>
      </w:r>
      <w:r w:rsidRPr="00810B11">
        <w:rPr>
          <w:rFonts w:ascii="Arial" w:hAnsi="Arial" w:cs="Arial"/>
          <w:color w:val="000000" w:themeColor="text1"/>
          <w:position w:val="8"/>
          <w:sz w:val="24"/>
        </w:rPr>
        <w:t xml:space="preserve">4 </w:t>
      </w:r>
      <w:r w:rsidRPr="00810B11">
        <w:rPr>
          <w:rFonts w:ascii="Arial" w:hAnsi="Arial" w:cs="Arial"/>
          <w:color w:val="000000" w:themeColor="text1"/>
          <w:sz w:val="24"/>
        </w:rPr>
        <w:t xml:space="preserve">Lazăr Fulger </w:t>
      </w:r>
      <w:r w:rsidRPr="00810B11">
        <w:rPr>
          <w:rFonts w:ascii="Arial" w:hAnsi="Arial" w:cs="Arial"/>
          <w:color w:val="000000" w:themeColor="text1"/>
          <w:position w:val="8"/>
          <w:sz w:val="24"/>
        </w:rPr>
        <w:t>5</w:t>
      </w:r>
      <w:r w:rsidRPr="00810B11">
        <w:rPr>
          <w:rFonts w:ascii="Arial" w:hAnsi="Arial" w:cs="Arial"/>
          <w:color w:val="000000" w:themeColor="text1"/>
          <w:sz w:val="24"/>
        </w:rPr>
        <w:t xml:space="preserve">, Isaic Alexandru </w:t>
      </w:r>
      <w:r w:rsidRPr="00810B11">
        <w:rPr>
          <w:rFonts w:ascii="Arial" w:hAnsi="Arial" w:cs="Arial"/>
          <w:color w:val="000000" w:themeColor="text1"/>
          <w:position w:val="8"/>
          <w:sz w:val="24"/>
        </w:rPr>
        <w:t>5</w:t>
      </w:r>
      <w:r w:rsidRPr="00810B11">
        <w:rPr>
          <w:rFonts w:ascii="Arial" w:hAnsi="Arial" w:cs="Arial"/>
          <w:color w:val="000000" w:themeColor="text1"/>
          <w:sz w:val="24"/>
        </w:rPr>
        <w:t xml:space="preserve">, Cristi Tarta </w:t>
      </w:r>
      <w:r w:rsidRPr="00810B11">
        <w:rPr>
          <w:rFonts w:ascii="Arial" w:hAnsi="Arial" w:cs="Arial"/>
          <w:color w:val="000000" w:themeColor="text1"/>
          <w:position w:val="8"/>
          <w:sz w:val="24"/>
        </w:rPr>
        <w:t xml:space="preserve">5 </w:t>
      </w:r>
      <w:r w:rsidRPr="00810B11">
        <w:rPr>
          <w:rFonts w:ascii="Arial" w:hAnsi="Arial" w:cs="Arial"/>
          <w:color w:val="000000" w:themeColor="text1"/>
          <w:sz w:val="24"/>
        </w:rPr>
        <w:t xml:space="preserve">, Pantea Stelian </w:t>
      </w:r>
      <w:r w:rsidRPr="00810B11">
        <w:rPr>
          <w:rFonts w:ascii="Arial" w:hAnsi="Arial" w:cs="Arial"/>
          <w:color w:val="000000" w:themeColor="text1"/>
          <w:position w:val="8"/>
          <w:sz w:val="24"/>
        </w:rPr>
        <w:t xml:space="preserve">5 </w:t>
      </w:r>
      <w:r w:rsidRPr="00810B11">
        <w:rPr>
          <w:rFonts w:ascii="Arial" w:hAnsi="Arial" w:cs="Arial"/>
          <w:color w:val="000000" w:themeColor="text1"/>
          <w:sz w:val="24"/>
        </w:rPr>
        <w:t xml:space="preserve">, Elena Silvia Bernad </w:t>
      </w:r>
      <w:r w:rsidRPr="00810B11">
        <w:rPr>
          <w:rFonts w:ascii="Arial" w:hAnsi="Arial" w:cs="Arial"/>
          <w:color w:val="000000" w:themeColor="text1"/>
          <w:position w:val="8"/>
          <w:sz w:val="24"/>
        </w:rPr>
        <w:t>6</w:t>
      </w:r>
      <w:r w:rsidRPr="00810B11">
        <w:rPr>
          <w:rFonts w:ascii="Arial" w:hAnsi="Arial" w:cs="Arial"/>
          <w:color w:val="000000" w:themeColor="text1"/>
          <w:position w:val="8"/>
          <w:sz w:val="24"/>
        </w:rPr>
        <w:br/>
      </w:r>
      <w:r w:rsidRPr="00810B11">
        <w:rPr>
          <w:rFonts w:ascii="Arial" w:hAnsi="Arial" w:cs="Arial"/>
          <w:color w:val="000000" w:themeColor="text1"/>
          <w:sz w:val="24"/>
        </w:rPr>
        <w:t xml:space="preserve">and Hoinoiu Teodora </w:t>
      </w:r>
      <w:r w:rsidRPr="00810B11">
        <w:rPr>
          <w:rFonts w:ascii="Arial" w:hAnsi="Arial" w:cs="Arial"/>
          <w:color w:val="000000" w:themeColor="text1"/>
          <w:position w:val="8"/>
          <w:sz w:val="24"/>
        </w:rPr>
        <w:t xml:space="preserve">2,7 </w:t>
      </w:r>
      <w:r w:rsidRPr="00810B11">
        <w:rPr>
          <w:rStyle w:val="Emphasis"/>
          <w:rFonts w:ascii="Arial" w:hAnsi="Arial" w:cs="Arial"/>
          <w:color w:val="000000" w:themeColor="text1"/>
          <w:sz w:val="24"/>
        </w:rPr>
        <w:t>Diagnostics</w:t>
      </w:r>
      <w:r w:rsidRPr="00810B11">
        <w:rPr>
          <w:rStyle w:val="apple-converted-space"/>
          <w:rFonts w:ascii="Arial" w:hAnsi="Arial" w:cs="Arial"/>
          <w:color w:val="000000" w:themeColor="text1"/>
          <w:sz w:val="24"/>
          <w:shd w:val="clear" w:color="auto" w:fill="FFFFFF"/>
        </w:rPr>
        <w:t> </w:t>
      </w:r>
      <w:r w:rsidRPr="00810B11">
        <w:rPr>
          <w:rFonts w:ascii="Arial" w:hAnsi="Arial" w:cs="Arial"/>
          <w:color w:val="000000" w:themeColor="text1"/>
          <w:sz w:val="24"/>
        </w:rPr>
        <w:t>2024</w:t>
      </w:r>
      <w:r w:rsidRPr="00810B11">
        <w:rPr>
          <w:rFonts w:ascii="Arial" w:hAnsi="Arial" w:cs="Arial"/>
          <w:color w:val="000000" w:themeColor="text1"/>
          <w:sz w:val="24"/>
          <w:shd w:val="clear" w:color="auto" w:fill="FFFFFF"/>
        </w:rPr>
        <w:t>,</w:t>
      </w:r>
      <w:r w:rsidRPr="00810B11">
        <w:rPr>
          <w:rStyle w:val="apple-converted-space"/>
          <w:rFonts w:ascii="Arial" w:hAnsi="Arial" w:cs="Arial"/>
          <w:color w:val="000000" w:themeColor="text1"/>
          <w:sz w:val="24"/>
          <w:shd w:val="clear" w:color="auto" w:fill="FFFFFF"/>
        </w:rPr>
        <w:t> </w:t>
      </w:r>
      <w:r w:rsidRPr="00810B11">
        <w:rPr>
          <w:rStyle w:val="Emphasis"/>
          <w:rFonts w:ascii="Arial" w:hAnsi="Arial" w:cs="Arial"/>
          <w:color w:val="000000" w:themeColor="text1"/>
          <w:sz w:val="24"/>
        </w:rPr>
        <w:t>14</w:t>
      </w:r>
      <w:r w:rsidRPr="00810B11">
        <w:rPr>
          <w:rFonts w:ascii="Arial" w:hAnsi="Arial" w:cs="Arial"/>
          <w:color w:val="000000" w:themeColor="text1"/>
          <w:sz w:val="24"/>
          <w:shd w:val="clear" w:color="auto" w:fill="FFFFFF"/>
        </w:rPr>
        <w:t>(24), 2782;</w:t>
      </w:r>
      <w:r w:rsidRPr="00810B11">
        <w:rPr>
          <w:rStyle w:val="apple-converted-space"/>
          <w:rFonts w:ascii="Arial" w:hAnsi="Arial" w:cs="Arial"/>
          <w:color w:val="000000" w:themeColor="text1"/>
          <w:sz w:val="24"/>
          <w:shd w:val="clear" w:color="auto" w:fill="FFFFFF"/>
        </w:rPr>
        <w:t> </w:t>
      </w:r>
      <w:hyperlink r:id="rId7" w:history="1">
        <w:r w:rsidRPr="00810B11">
          <w:rPr>
            <w:rStyle w:val="Hyperlink"/>
            <w:rFonts w:ascii="Arial" w:hAnsi="Arial" w:cs="Arial"/>
            <w:color w:val="000000" w:themeColor="text1"/>
            <w:sz w:val="24"/>
          </w:rPr>
          <w:t>https://doi.org/10.3390/diagnostics14242782</w:t>
        </w:r>
      </w:hyperlink>
    </w:p>
    <w:p w14:paraId="7CE601E3" w14:textId="77777777" w:rsidR="00CF778F" w:rsidRDefault="00CF778F" w:rsidP="00CF778F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810B11">
        <w:rPr>
          <w:rFonts w:ascii="Arial" w:hAnsi="Arial" w:cs="Arial"/>
          <w:b/>
          <w:bCs/>
        </w:rPr>
        <w:t xml:space="preserve">Complex Management of Bilateral Congenital Hydronephrosis in a Pediatric Patient: A Multidisciplinary Approach </w:t>
      </w:r>
    </w:p>
    <w:p w14:paraId="1EE34D84" w14:textId="77777777" w:rsidR="00CF778F" w:rsidRPr="00810B11" w:rsidRDefault="00CF778F" w:rsidP="00CF778F">
      <w:pPr>
        <w:pStyle w:val="NormalWeb"/>
        <w:ind w:left="720"/>
        <w:rPr>
          <w:rFonts w:ascii="Arial" w:hAnsi="Arial" w:cs="Arial"/>
        </w:rPr>
      </w:pPr>
      <w:r w:rsidRPr="00810B11">
        <w:rPr>
          <w:rFonts w:ascii="Arial" w:hAnsi="Arial" w:cs="Arial"/>
        </w:rPr>
        <w:t xml:space="preserve">Nadica Motofelea </w:t>
      </w:r>
      <w:r w:rsidRPr="00810B11">
        <w:rPr>
          <w:rFonts w:ascii="Arial" w:hAnsi="Arial" w:cs="Arial"/>
          <w:position w:val="8"/>
        </w:rPr>
        <w:t xml:space="preserve">1,2 </w:t>
      </w:r>
      <w:r w:rsidRPr="00810B11">
        <w:rPr>
          <w:rFonts w:ascii="Arial" w:hAnsi="Arial" w:cs="Arial"/>
        </w:rPr>
        <w:t xml:space="preserve">, Ionela Florica Tamasan </w:t>
      </w:r>
      <w:r w:rsidRPr="00810B11">
        <w:rPr>
          <w:rFonts w:ascii="Arial" w:hAnsi="Arial" w:cs="Arial"/>
          <w:position w:val="8"/>
        </w:rPr>
        <w:t>3,</w:t>
      </w:r>
      <w:r w:rsidRPr="00810B11">
        <w:rPr>
          <w:rFonts w:ascii="Arial" w:hAnsi="Arial" w:cs="Arial"/>
        </w:rPr>
        <w:t xml:space="preserve">*, Sonia Aniela Tanasescu </w:t>
      </w:r>
      <w:r w:rsidRPr="00810B11">
        <w:rPr>
          <w:rFonts w:ascii="Arial" w:hAnsi="Arial" w:cs="Arial"/>
          <w:position w:val="8"/>
        </w:rPr>
        <w:t>3</w:t>
      </w:r>
      <w:r w:rsidRPr="00810B11">
        <w:rPr>
          <w:rFonts w:ascii="Arial" w:hAnsi="Arial" w:cs="Arial"/>
        </w:rPr>
        <w:t xml:space="preserve">, Teodora Hoinoiu </w:t>
      </w:r>
      <w:r w:rsidRPr="00810B11">
        <w:rPr>
          <w:rFonts w:ascii="Arial" w:hAnsi="Arial" w:cs="Arial"/>
          <w:position w:val="8"/>
        </w:rPr>
        <w:t xml:space="preserve">4,5 </w:t>
      </w:r>
      <w:r w:rsidRPr="00810B11">
        <w:rPr>
          <w:rFonts w:ascii="Arial" w:hAnsi="Arial" w:cs="Arial"/>
        </w:rPr>
        <w:t xml:space="preserve">, </w:t>
      </w:r>
      <w:r w:rsidRPr="00810B11">
        <w:rPr>
          <w:rFonts w:ascii="Arial" w:hAnsi="Arial" w:cs="Arial"/>
          <w:b/>
          <w:bCs/>
        </w:rPr>
        <w:t>Jabri Tabrizi Madalina Ioana</w:t>
      </w:r>
      <w:r w:rsidRPr="00810B11">
        <w:rPr>
          <w:rFonts w:ascii="Arial" w:hAnsi="Arial" w:cs="Arial"/>
        </w:rPr>
        <w:t xml:space="preserve"> </w:t>
      </w:r>
      <w:r w:rsidRPr="00810B11">
        <w:rPr>
          <w:rFonts w:ascii="Arial" w:hAnsi="Arial" w:cs="Arial"/>
          <w:position w:val="8"/>
        </w:rPr>
        <w:t>1,4</w:t>
      </w:r>
      <w:r w:rsidRPr="00810B11">
        <w:rPr>
          <w:rFonts w:ascii="Arial" w:hAnsi="Arial" w:cs="Arial"/>
        </w:rPr>
        <w:t xml:space="preserve">, Gheorghe Nicusor Pop </w:t>
      </w:r>
      <w:r w:rsidRPr="00810B11">
        <w:rPr>
          <w:rFonts w:ascii="Arial" w:hAnsi="Arial" w:cs="Arial"/>
          <w:position w:val="8"/>
        </w:rPr>
        <w:t xml:space="preserve">6 </w:t>
      </w:r>
      <w:r w:rsidRPr="00810B11">
        <w:rPr>
          <w:rFonts w:ascii="Arial" w:hAnsi="Arial" w:cs="Arial"/>
        </w:rPr>
        <w:t xml:space="preserve">and Alexandru Catalin Motofelea </w:t>
      </w:r>
      <w:r w:rsidRPr="00810B11">
        <w:rPr>
          <w:rFonts w:ascii="Arial" w:hAnsi="Arial" w:cs="Arial"/>
          <w:position w:val="8"/>
        </w:rPr>
        <w:t xml:space="preserve">1,7 </w:t>
      </w:r>
    </w:p>
    <w:p w14:paraId="112171BC" w14:textId="77777777" w:rsidR="00CF778F" w:rsidRPr="00810B11" w:rsidRDefault="00CF778F" w:rsidP="00CF778F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810B11">
        <w:rPr>
          <w:rFonts w:ascii="Arial" w:hAnsi="Arial" w:cs="Arial"/>
          <w:b/>
          <w:bCs/>
        </w:rPr>
        <w:t>Quercetin as a Potential Therapeutic Agent for Malignant Melanoma—A Review of Current Evidence and</w:t>
      </w:r>
      <w:r w:rsidRPr="00810B11">
        <w:rPr>
          <w:rFonts w:ascii="Arial" w:hAnsi="Arial" w:cs="Arial"/>
          <w:b/>
          <w:bCs/>
        </w:rPr>
        <w:br/>
        <w:t xml:space="preserve">Future Directions </w:t>
      </w:r>
    </w:p>
    <w:p w14:paraId="4B14F64A" w14:textId="77777777" w:rsidR="00CF778F" w:rsidRPr="00810B11" w:rsidRDefault="00CF778F" w:rsidP="00CF778F">
      <w:pPr>
        <w:pStyle w:val="NormalWeb"/>
        <w:ind w:left="720"/>
        <w:rPr>
          <w:rFonts w:ascii="Arial" w:hAnsi="Arial" w:cs="Arial"/>
        </w:rPr>
      </w:pPr>
      <w:r w:rsidRPr="00810B11">
        <w:rPr>
          <w:rFonts w:ascii="Arial" w:hAnsi="Arial" w:cs="Arial"/>
        </w:rPr>
        <w:t xml:space="preserve">Teodora Hoinoiu </w:t>
      </w:r>
      <w:r w:rsidRPr="00810B11">
        <w:rPr>
          <w:rFonts w:ascii="Arial" w:hAnsi="Arial" w:cs="Arial"/>
          <w:position w:val="8"/>
        </w:rPr>
        <w:t xml:space="preserve">1,2 </w:t>
      </w:r>
      <w:r w:rsidRPr="00810B11">
        <w:rPr>
          <w:rFonts w:ascii="Arial" w:hAnsi="Arial" w:cs="Arial"/>
        </w:rPr>
        <w:t xml:space="preserve">, Victor Dumitrascu </w:t>
      </w:r>
      <w:r w:rsidRPr="00810B11">
        <w:rPr>
          <w:rFonts w:ascii="Arial" w:hAnsi="Arial" w:cs="Arial"/>
          <w:position w:val="8"/>
        </w:rPr>
        <w:t>3</w:t>
      </w:r>
      <w:r w:rsidRPr="00810B11">
        <w:rPr>
          <w:rFonts w:ascii="Arial" w:hAnsi="Arial" w:cs="Arial"/>
        </w:rPr>
        <w:t xml:space="preserve">, Daniel Pit </w:t>
      </w:r>
      <w:r w:rsidRPr="00810B11">
        <w:rPr>
          <w:rFonts w:ascii="Arial" w:hAnsi="Arial" w:cs="Arial"/>
          <w:position w:val="8"/>
        </w:rPr>
        <w:t>1,2,4,</w:t>
      </w:r>
      <w:r w:rsidRPr="00810B11">
        <w:rPr>
          <w:rFonts w:ascii="Arial" w:hAnsi="Arial" w:cs="Arial"/>
        </w:rPr>
        <w:t xml:space="preserve">* , David-Alexandru Schipor </w:t>
      </w:r>
      <w:r w:rsidRPr="00810B11">
        <w:rPr>
          <w:rFonts w:ascii="Arial" w:hAnsi="Arial" w:cs="Arial"/>
          <w:position w:val="8"/>
        </w:rPr>
        <w:t>5</w:t>
      </w:r>
      <w:r w:rsidRPr="00810B11">
        <w:rPr>
          <w:rFonts w:ascii="Arial" w:hAnsi="Arial" w:cs="Arial"/>
        </w:rPr>
        <w:t xml:space="preserve">, </w:t>
      </w:r>
      <w:r w:rsidRPr="00810B11">
        <w:rPr>
          <w:rFonts w:ascii="Arial" w:hAnsi="Arial" w:cs="Arial"/>
          <w:b/>
          <w:bCs/>
        </w:rPr>
        <w:t>Madalina Jabri-Tabrizi</w:t>
      </w:r>
      <w:r w:rsidRPr="00810B11">
        <w:rPr>
          <w:rFonts w:ascii="Arial" w:hAnsi="Arial" w:cs="Arial"/>
        </w:rPr>
        <w:t xml:space="preserve"> </w:t>
      </w:r>
      <w:r w:rsidRPr="00810B11">
        <w:rPr>
          <w:rFonts w:ascii="Arial" w:hAnsi="Arial" w:cs="Arial"/>
          <w:position w:val="8"/>
        </w:rPr>
        <w:t>1,4</w:t>
      </w:r>
      <w:r w:rsidRPr="00810B11">
        <w:rPr>
          <w:rFonts w:ascii="Arial" w:hAnsi="Arial" w:cs="Arial"/>
        </w:rPr>
        <w:t xml:space="preserve">, Bogdan Hoinoiu </w:t>
      </w:r>
      <w:r w:rsidRPr="00810B11">
        <w:rPr>
          <w:rFonts w:ascii="Arial" w:hAnsi="Arial" w:cs="Arial"/>
          <w:position w:val="8"/>
        </w:rPr>
        <w:t xml:space="preserve">6,7 </w:t>
      </w:r>
      <w:r w:rsidRPr="00810B11">
        <w:rPr>
          <w:rFonts w:ascii="Arial" w:hAnsi="Arial" w:cs="Arial"/>
        </w:rPr>
        <w:t>, David Emanuel Petreus</w:t>
      </w:r>
      <w:r w:rsidRPr="00810B11">
        <w:rPr>
          <w:rFonts w:ascii="Arial" w:hAnsi="Arial" w:cs="Arial"/>
          <w:position w:val="-2"/>
        </w:rPr>
        <w:t xml:space="preserve">, </w:t>
      </w:r>
      <w:r w:rsidRPr="00810B11">
        <w:rPr>
          <w:rFonts w:ascii="Arial" w:hAnsi="Arial" w:cs="Arial"/>
          <w:position w:val="8"/>
        </w:rPr>
        <w:t xml:space="preserve">8 </w:t>
      </w:r>
      <w:r w:rsidRPr="00810B11">
        <w:rPr>
          <w:rFonts w:ascii="Arial" w:hAnsi="Arial" w:cs="Arial"/>
        </w:rPr>
        <w:t xml:space="preserve">and Corina Seiman </w:t>
      </w:r>
      <w:r w:rsidRPr="00810B11">
        <w:rPr>
          <w:rFonts w:ascii="Arial" w:hAnsi="Arial" w:cs="Arial"/>
          <w:position w:val="8"/>
        </w:rPr>
        <w:t xml:space="preserve">4 </w:t>
      </w:r>
    </w:p>
    <w:p w14:paraId="7E39492C" w14:textId="77777777" w:rsidR="00CF778F" w:rsidRPr="00810B11" w:rsidRDefault="00CF778F" w:rsidP="00CF778F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810B11">
        <w:rPr>
          <w:rFonts w:ascii="Arial" w:hAnsi="Arial" w:cs="Arial"/>
          <w:b/>
          <w:bCs/>
        </w:rPr>
        <w:t xml:space="preserve">Predictive Validity of Screening Tools and Role of Self-Esteem and Coping in Postpartum Depression Risk </w:t>
      </w:r>
    </w:p>
    <w:p w14:paraId="76B92A72" w14:textId="77777777" w:rsidR="00CF778F" w:rsidRPr="00810B11" w:rsidRDefault="00CF778F" w:rsidP="00CF778F">
      <w:pPr>
        <w:pStyle w:val="NormalWeb"/>
        <w:ind w:left="720"/>
        <w:rPr>
          <w:rFonts w:ascii="Arial" w:hAnsi="Arial" w:cs="Arial"/>
        </w:rPr>
      </w:pPr>
      <w:r w:rsidRPr="00810B11">
        <w:rPr>
          <w:rFonts w:ascii="Arial" w:hAnsi="Arial" w:cs="Arial"/>
        </w:rPr>
        <w:t xml:space="preserve">Nadica Motofelea </w:t>
      </w:r>
      <w:r w:rsidRPr="00810B11">
        <w:rPr>
          <w:rFonts w:ascii="Arial" w:hAnsi="Arial" w:cs="Arial"/>
          <w:position w:val="8"/>
        </w:rPr>
        <w:t xml:space="preserve">1,2,3 </w:t>
      </w:r>
      <w:r w:rsidRPr="00810B11">
        <w:rPr>
          <w:rFonts w:ascii="Arial" w:hAnsi="Arial" w:cs="Arial"/>
        </w:rPr>
        <w:t xml:space="preserve">, Alexandru Catalin Motofelea </w:t>
      </w:r>
      <w:r w:rsidRPr="00810B11">
        <w:rPr>
          <w:rFonts w:ascii="Arial" w:hAnsi="Arial" w:cs="Arial"/>
          <w:position w:val="8"/>
        </w:rPr>
        <w:t>1,4,</w:t>
      </w:r>
      <w:r w:rsidRPr="00810B11">
        <w:rPr>
          <w:rFonts w:ascii="Arial" w:hAnsi="Arial" w:cs="Arial"/>
        </w:rPr>
        <w:t xml:space="preserve">* , Ionela Florica Tamasan </w:t>
      </w:r>
      <w:r w:rsidRPr="00810B11">
        <w:rPr>
          <w:rFonts w:ascii="Arial" w:hAnsi="Arial" w:cs="Arial"/>
          <w:position w:val="8"/>
        </w:rPr>
        <w:t>5</w:t>
      </w:r>
      <w:r w:rsidRPr="00810B11">
        <w:rPr>
          <w:rFonts w:ascii="Arial" w:hAnsi="Arial" w:cs="Arial"/>
        </w:rPr>
        <w:t xml:space="preserve">, Teodora Hoinoiu </w:t>
      </w:r>
      <w:r w:rsidRPr="00810B11">
        <w:rPr>
          <w:rFonts w:ascii="Arial" w:hAnsi="Arial" w:cs="Arial"/>
          <w:position w:val="8"/>
        </w:rPr>
        <w:t xml:space="preserve">3,6 </w:t>
      </w:r>
      <w:r w:rsidRPr="00810B11">
        <w:rPr>
          <w:rFonts w:ascii="Arial" w:hAnsi="Arial" w:cs="Arial"/>
        </w:rPr>
        <w:t xml:space="preserve">, </w:t>
      </w:r>
      <w:r w:rsidRPr="00810B11">
        <w:rPr>
          <w:rFonts w:ascii="Arial" w:hAnsi="Arial" w:cs="Arial"/>
          <w:b/>
          <w:bCs/>
        </w:rPr>
        <w:t>Jabri Tabrizi Madalina Ioana</w:t>
      </w:r>
      <w:r w:rsidRPr="00810B11">
        <w:rPr>
          <w:rFonts w:ascii="Arial" w:hAnsi="Arial" w:cs="Arial"/>
        </w:rPr>
        <w:t xml:space="preserve"> </w:t>
      </w:r>
      <w:r w:rsidRPr="00810B11">
        <w:rPr>
          <w:rFonts w:ascii="Arial" w:hAnsi="Arial" w:cs="Arial"/>
          <w:position w:val="8"/>
        </w:rPr>
        <w:t>1,3,6</w:t>
      </w:r>
      <w:r w:rsidRPr="00810B11">
        <w:rPr>
          <w:rFonts w:ascii="Arial" w:hAnsi="Arial" w:cs="Arial"/>
        </w:rPr>
        <w:t xml:space="preserve">, Maja Vilibic ́ </w:t>
      </w:r>
      <w:r w:rsidRPr="00810B11">
        <w:rPr>
          <w:rFonts w:ascii="Arial" w:hAnsi="Arial" w:cs="Arial"/>
          <w:position w:val="8"/>
        </w:rPr>
        <w:t xml:space="preserve">7,8 </w:t>
      </w:r>
      <w:r w:rsidRPr="00810B11">
        <w:rPr>
          <w:rFonts w:ascii="Arial" w:hAnsi="Arial" w:cs="Arial"/>
        </w:rPr>
        <w:t xml:space="preserve">, Antoniu Ionescu Cringu </w:t>
      </w:r>
      <w:r w:rsidRPr="00810B11">
        <w:rPr>
          <w:rFonts w:ascii="Arial" w:hAnsi="Arial" w:cs="Arial"/>
          <w:position w:val="8"/>
        </w:rPr>
        <w:t xml:space="preserve">9,10 </w:t>
      </w:r>
      <w:r w:rsidRPr="00810B11">
        <w:rPr>
          <w:rFonts w:ascii="Arial" w:hAnsi="Arial" w:cs="Arial"/>
        </w:rPr>
        <w:t xml:space="preserve">, Brenda Cristiana Bernad </w:t>
      </w:r>
      <w:r w:rsidRPr="00810B11">
        <w:rPr>
          <w:rFonts w:ascii="Arial" w:hAnsi="Arial" w:cs="Arial"/>
          <w:position w:val="8"/>
        </w:rPr>
        <w:t>1,11</w:t>
      </w:r>
      <w:r w:rsidRPr="00810B11">
        <w:rPr>
          <w:rFonts w:ascii="Arial" w:hAnsi="Arial" w:cs="Arial"/>
        </w:rPr>
        <w:t xml:space="preserve">, Sorin Trinc </w:t>
      </w:r>
      <w:r w:rsidRPr="00810B11">
        <w:rPr>
          <w:rFonts w:ascii="Arial" w:hAnsi="Arial" w:cs="Arial"/>
          <w:position w:val="8"/>
        </w:rPr>
        <w:t xml:space="preserve">12 </w:t>
      </w:r>
      <w:r w:rsidRPr="00810B11">
        <w:rPr>
          <w:rFonts w:ascii="Arial" w:hAnsi="Arial" w:cs="Arial"/>
        </w:rPr>
        <w:t xml:space="preserve">and Dan-Bogdan Navolan </w:t>
      </w:r>
      <w:r w:rsidRPr="00810B11">
        <w:rPr>
          <w:rFonts w:ascii="Arial" w:hAnsi="Arial" w:cs="Arial"/>
          <w:position w:val="8"/>
        </w:rPr>
        <w:t xml:space="preserve">2 </w:t>
      </w:r>
    </w:p>
    <w:p w14:paraId="358794A4" w14:textId="4518D890" w:rsidR="00CF778F" w:rsidRDefault="00CF778F" w:rsidP="00CF778F">
      <w:pPr>
        <w:spacing w:after="0"/>
        <w:rPr>
          <w:rFonts w:ascii="Arial" w:hAnsi="Arial" w:cs="Arial"/>
          <w:sz w:val="24"/>
          <w:lang w:val="fr-FR"/>
        </w:rPr>
      </w:pPr>
      <w:r w:rsidRPr="00810B11">
        <w:rPr>
          <w:rFonts w:ascii="Arial" w:hAnsi="Arial" w:cs="Arial"/>
          <w:b/>
          <w:bCs/>
          <w:sz w:val="24"/>
          <w:lang w:val="fr-FR"/>
        </w:rPr>
        <w:t>Autor capitol carte:</w:t>
      </w:r>
      <w:r w:rsidRPr="00810B11">
        <w:rPr>
          <w:rFonts w:ascii="Arial" w:hAnsi="Arial" w:cs="Arial"/>
          <w:sz w:val="24"/>
          <w:lang w:val="fr-FR"/>
        </w:rPr>
        <w:t xml:space="preserve"> ABILITAȚI CLINICE DE BAZA- de la teorie la practică: Capitolul </w:t>
      </w:r>
      <w:r>
        <w:rPr>
          <w:rFonts w:ascii="Arial" w:hAnsi="Arial" w:cs="Arial"/>
          <w:sz w:val="24"/>
          <w:lang w:val="fr-FR"/>
        </w:rPr>
        <w:t>VI : Hemo</w:t>
      </w:r>
      <w:r w:rsidR="002E74E6">
        <w:rPr>
          <w:rFonts w:ascii="Arial" w:hAnsi="Arial" w:cs="Arial"/>
          <w:sz w:val="24"/>
          <w:lang w:val="fr-FR"/>
        </w:rPr>
        <w:t>ragia si hemostaza</w:t>
      </w:r>
      <w:r>
        <w:rPr>
          <w:rFonts w:ascii="Arial" w:hAnsi="Arial" w:cs="Arial"/>
          <w:sz w:val="24"/>
          <w:lang w:val="fr-FR"/>
        </w:rPr>
        <w:t xml:space="preserve"> – pagina 175-194</w:t>
      </w:r>
    </w:p>
    <w:p w14:paraId="2D5E34A4" w14:textId="77777777" w:rsidR="00CF778F" w:rsidRPr="00810B11" w:rsidRDefault="00CF778F" w:rsidP="00CF778F">
      <w:pPr>
        <w:spacing w:after="0"/>
        <w:rPr>
          <w:rFonts w:ascii="Arial" w:hAnsi="Arial" w:cs="Arial"/>
          <w:sz w:val="24"/>
          <w:lang w:val="fr-FR"/>
        </w:rPr>
      </w:pPr>
    </w:p>
    <w:p w14:paraId="121641FC" w14:textId="77777777" w:rsidR="00CF778F" w:rsidRPr="00810B11" w:rsidRDefault="00CF778F" w:rsidP="00CF778F">
      <w:pPr>
        <w:spacing w:after="0"/>
        <w:rPr>
          <w:rFonts w:ascii="Arial" w:hAnsi="Arial" w:cs="Arial"/>
          <w:sz w:val="24"/>
          <w:lang w:val="fr-FR"/>
        </w:rPr>
      </w:pPr>
      <w:r w:rsidRPr="00810B11">
        <w:rPr>
          <w:rFonts w:ascii="Arial" w:hAnsi="Arial" w:cs="Arial"/>
          <w:sz w:val="24"/>
          <w:lang w:val="fr-FR"/>
        </w:rPr>
        <w:t>Îmbunătățirea materialului didactic la Clinica Universitară Abilități Clinice</w:t>
      </w:r>
    </w:p>
    <w:p w14:paraId="7AEE222E" w14:textId="77777777" w:rsidR="00CF778F" w:rsidRPr="00810B11" w:rsidRDefault="00CF778F" w:rsidP="00CF778F">
      <w:pPr>
        <w:spacing w:after="0"/>
        <w:jc w:val="both"/>
        <w:rPr>
          <w:rFonts w:ascii="Arial" w:hAnsi="Arial" w:cs="Arial"/>
          <w:sz w:val="24"/>
          <w:lang w:val="en-GB"/>
        </w:rPr>
      </w:pPr>
      <w:r w:rsidRPr="00810B11">
        <w:rPr>
          <w:rFonts w:ascii="Arial" w:hAnsi="Arial" w:cs="Arial"/>
          <w:b/>
          <w:bCs/>
          <w:sz w:val="24"/>
          <w:lang w:val="en-GB"/>
        </w:rPr>
        <w:t>Introducere materii noi:</w:t>
      </w:r>
      <w:r w:rsidRPr="00810B11">
        <w:rPr>
          <w:rFonts w:ascii="Arial" w:hAnsi="Arial" w:cs="Arial"/>
          <w:sz w:val="24"/>
          <w:lang w:val="en-GB"/>
        </w:rPr>
        <w:t xml:space="preserve"> Promovarea sănătății; Abilități practice în medicina adicțiilor: Perspective, diagnoză și intervenții  terapeutice stomatologice</w:t>
      </w:r>
    </w:p>
    <w:p w14:paraId="1CA24369" w14:textId="79ED714E" w:rsidR="00CF778F" w:rsidRPr="00810B11" w:rsidRDefault="00CF778F" w:rsidP="00CF778F">
      <w:pPr>
        <w:spacing w:after="0"/>
        <w:jc w:val="both"/>
        <w:rPr>
          <w:rFonts w:ascii="Arial" w:hAnsi="Arial" w:cs="Arial"/>
          <w:sz w:val="24"/>
          <w:lang w:val="en-GB"/>
        </w:rPr>
      </w:pPr>
      <w:r w:rsidRPr="00810B11">
        <w:rPr>
          <w:rFonts w:ascii="Arial" w:hAnsi="Arial" w:cs="Arial"/>
          <w:sz w:val="24"/>
          <w:lang w:val="en-GB"/>
        </w:rPr>
        <w:t>Activitate VADA</w:t>
      </w:r>
    </w:p>
    <w:p w14:paraId="7C7CAFA3" w14:textId="12174189" w:rsidR="00A97ED0" w:rsidRPr="0051726E" w:rsidRDefault="00A97ED0" w:rsidP="0051726E">
      <w:pPr>
        <w:rPr>
          <w:lang w:val="ro-RO"/>
        </w:rPr>
      </w:pPr>
    </w:p>
    <w:sectPr w:rsidR="00A97ED0" w:rsidRPr="0051726E">
      <w:pgSz w:w="11900" w:h="16820"/>
      <w:pgMar w:top="554" w:right="1257" w:bottom="838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C101F"/>
    <w:multiLevelType w:val="hybridMultilevel"/>
    <w:tmpl w:val="03C04E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ED0"/>
    <w:rsid w:val="000D0065"/>
    <w:rsid w:val="00112FC8"/>
    <w:rsid w:val="001E64C2"/>
    <w:rsid w:val="002E74E6"/>
    <w:rsid w:val="0051726E"/>
    <w:rsid w:val="0053549B"/>
    <w:rsid w:val="008532FF"/>
    <w:rsid w:val="00A97ED0"/>
    <w:rsid w:val="00AC63AC"/>
    <w:rsid w:val="00CF2988"/>
    <w:rsid w:val="00C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EEF5B"/>
  <w15:docId w15:val="{53444617-929D-FD44-958E-D4639D2A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16" w:lineRule="auto"/>
      <w:ind w:left="10" w:hanging="10"/>
      <w:outlineLvl w:val="0"/>
    </w:pPr>
    <w:rPr>
      <w:rFonts w:ascii="Open Sans" w:eastAsia="Open Sans" w:hAnsi="Open Sans" w:cs="Open Sans"/>
      <w:b/>
      <w:color w:val="40404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line="259" w:lineRule="auto"/>
      <w:ind w:left="10" w:hanging="10"/>
      <w:outlineLvl w:val="1"/>
    </w:pPr>
    <w:rPr>
      <w:rFonts w:ascii="Open Sans" w:eastAsia="Open Sans" w:hAnsi="Open Sans" w:cs="Open Sans"/>
      <w:b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Open Sans" w:eastAsia="Open Sans" w:hAnsi="Open Sans" w:cs="Open Sans"/>
      <w:b/>
      <w:color w:val="404040"/>
      <w:sz w:val="20"/>
    </w:rPr>
  </w:style>
  <w:style w:type="character" w:customStyle="1" w:styleId="Heading1Char">
    <w:name w:val="Heading 1 Char"/>
    <w:link w:val="Heading1"/>
    <w:rPr>
      <w:rFonts w:ascii="Open Sans" w:eastAsia="Open Sans" w:hAnsi="Open Sans" w:cs="Open Sans"/>
      <w:b/>
      <w:color w:val="40404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F778F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CF778F"/>
  </w:style>
  <w:style w:type="character" w:styleId="Emphasis">
    <w:name w:val="Emphasis"/>
    <w:basedOn w:val="DefaultParagraphFont"/>
    <w:uiPriority w:val="20"/>
    <w:qFormat/>
    <w:rsid w:val="00CF778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F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390/diagnostics142427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1045</Words>
  <Characters>5960</Characters>
  <Application>Microsoft Office Word</Application>
  <DocSecurity>0</DocSecurity>
  <Lines>49</Lines>
  <Paragraphs>13</Paragraphs>
  <ScaleCrop>false</ScaleCrop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subject/>
  <dc:creator>Madeline Madeline</dc:creator>
  <cp:keywords/>
  <cp:lastModifiedBy>PC10</cp:lastModifiedBy>
  <cp:revision>7</cp:revision>
  <dcterms:created xsi:type="dcterms:W3CDTF">2026-06-11T07:14:00Z</dcterms:created>
  <dcterms:modified xsi:type="dcterms:W3CDTF">2026-06-18T10:10:00Z</dcterms:modified>
</cp:coreProperties>
</file>