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D7" w:rsidRDefault="009C1A43">
      <w:pPr>
        <w:pStyle w:val="BodyText"/>
        <w:rPr>
          <w:rFonts w:ascii="Times New Roman"/>
          <w:sz w:val="22"/>
        </w:rPr>
      </w:pPr>
      <w:r>
        <w:rPr>
          <w:rFonts w:ascii="Times New Roman"/>
          <w:noProof/>
          <w:sz w:val="22"/>
          <w:lang w:val="en-US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-1413933</wp:posOffset>
                </wp:positionH>
                <wp:positionV relativeFrom="page">
                  <wp:posOffset>0</wp:posOffset>
                </wp:positionV>
                <wp:extent cx="8970432" cy="2124280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0432" cy="2124280"/>
                          <a:chOff x="-1413933" y="0"/>
                          <a:chExt cx="8970432" cy="21242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413933" y="42116"/>
                            <a:ext cx="75565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082164">
                                <a:moveTo>
                                  <a:pt x="7556500" y="2082152"/>
                                </a:moveTo>
                                <a:lnTo>
                                  <a:pt x="0" y="2082152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2082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85758" y="1100784"/>
                            <a:ext cx="43307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0" h="410209">
                                <a:moveTo>
                                  <a:pt x="10172" y="283362"/>
                                </a:moveTo>
                                <a:lnTo>
                                  <a:pt x="0" y="283362"/>
                                </a:lnTo>
                                <a:lnTo>
                                  <a:pt x="0" y="410070"/>
                                </a:lnTo>
                                <a:lnTo>
                                  <a:pt x="10172" y="410070"/>
                                </a:lnTo>
                                <a:lnTo>
                                  <a:pt x="10172" y="283362"/>
                                </a:lnTo>
                                <a:close/>
                              </a:path>
                              <a:path w="4330700" h="410209">
                                <a:moveTo>
                                  <a:pt x="730110" y="0"/>
                                </a:moveTo>
                                <a:lnTo>
                                  <a:pt x="719937" y="0"/>
                                </a:lnTo>
                                <a:lnTo>
                                  <a:pt x="719937" y="126695"/>
                                </a:lnTo>
                                <a:lnTo>
                                  <a:pt x="730110" y="126695"/>
                                </a:lnTo>
                                <a:lnTo>
                                  <a:pt x="730110" y="0"/>
                                </a:lnTo>
                                <a:close/>
                              </a:path>
                              <a:path w="4330700" h="410209">
                                <a:moveTo>
                                  <a:pt x="3004401" y="0"/>
                                </a:moveTo>
                                <a:lnTo>
                                  <a:pt x="2994228" y="0"/>
                                </a:lnTo>
                                <a:lnTo>
                                  <a:pt x="2994228" y="126695"/>
                                </a:lnTo>
                                <a:lnTo>
                                  <a:pt x="3004401" y="126695"/>
                                </a:lnTo>
                                <a:lnTo>
                                  <a:pt x="3004401" y="0"/>
                                </a:lnTo>
                                <a:close/>
                              </a:path>
                              <a:path w="4330700" h="410209">
                                <a:moveTo>
                                  <a:pt x="3873855" y="283362"/>
                                </a:moveTo>
                                <a:lnTo>
                                  <a:pt x="3863683" y="283362"/>
                                </a:lnTo>
                                <a:lnTo>
                                  <a:pt x="3863683" y="410070"/>
                                </a:lnTo>
                                <a:lnTo>
                                  <a:pt x="3873855" y="410070"/>
                                </a:lnTo>
                                <a:lnTo>
                                  <a:pt x="3873855" y="283362"/>
                                </a:lnTo>
                                <a:close/>
                              </a:path>
                              <a:path w="4330700" h="410209">
                                <a:moveTo>
                                  <a:pt x="4330700" y="0"/>
                                </a:moveTo>
                                <a:lnTo>
                                  <a:pt x="4320540" y="0"/>
                                </a:lnTo>
                                <a:lnTo>
                                  <a:pt x="4320540" y="126695"/>
                                </a:lnTo>
                                <a:lnTo>
                                  <a:pt x="4330700" y="126695"/>
                                </a:lnTo>
                                <a:lnTo>
                                  <a:pt x="4330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010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70176" y="0"/>
                            <a:ext cx="6086323" cy="2082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3CD7" w:rsidRDefault="00CC3CD7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CC3CD7" w:rsidRDefault="00CC3CD7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:rsidR="00CC3CD7" w:rsidRDefault="009C1A43">
                              <w:pPr>
                                <w:ind w:left="2315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Lucian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Pavel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2"/>
                                  <w:w w:val="90"/>
                                  <w:sz w:val="32"/>
                                </w:rPr>
                                <w:t>Floare</w:t>
                              </w:r>
                            </w:p>
                            <w:p w:rsidR="00000000" w:rsidRDefault="009C1A43" w:rsidP="009C1A43">
                              <w:pPr>
                                <w:tabs>
                                  <w:tab w:val="left" w:pos="3925"/>
                                  <w:tab w:val="left" w:pos="5060"/>
                                  <w:tab w:val="left" w:pos="8642"/>
                                  <w:tab w:val="left" w:pos="10005"/>
                                </w:tabs>
                                <w:spacing w:before="361" w:line="441" w:lineRule="auto"/>
                                <w:ind w:left="2315" w:right="1221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111.35pt;margin-top:0;width:706.35pt;height:167.25pt;z-index:15734272;mso-wrap-distance-left:0;mso-wrap-distance-right:0;mso-position-horizontal-relative:page;mso-position-vertical-relative:page;mso-width-relative:margin;mso-height-relative:margin" coordorigin="-14139" coordsize="89704,2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">
                <v:shape id="Graphic 2" o:spid="_x0000_s1027" style="position:absolute;left:-14139;top:421;width:75564;height:20821;visibility:visible;mso-wrap-style:square;v-text-anchor:top" coordsize="7556500,2082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czsQA&#10;AADaAAAADwAAAGRycy9kb3ducmV2LnhtbESPwW7CMBBE70j9B2srcQOnHFBJMVFDS9sjpIDEbRUv&#10;Sdp4HdkGwt9jpEo9jmbmjWae9aYVZ3K+sazgaZyAIC6tbrhSsP1ejZ5B+ICssbVMCq7kIVs8DOaY&#10;anvhDZ2LUIkIYZ+igjqELpXSlzUZ9GPbEUfvaJ3BEKWrpHZ4iXDTykmSTKXBhuNCjR0tayp/i5NR&#10;kP+8zbafhXu/Lj/W+8OmW1F+2ik1fOxfX0AE6sN/+K/9pRVM4H4l3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HM7EAAAA2gAAAA8AAAAAAAAAAAAAAAAAmAIAAGRycy9k&#10;b3ducmV2LnhtbFBLBQYAAAAABAAEAPUAAACJAwAAAAA=&#10;" path="m7556500,2082152l,2082152,,,7556500,r,2082152xe" fillcolor="#f4f4f4" stroked="f">
                  <v:path arrowok="t"/>
                </v:shape>
                <v:shape id="Graphic 3" o:spid="_x0000_s1028" style="position:absolute;left:14701;top:9452;width:59100;height:190;visibility:visible;mso-wrap-style:square;v-text-anchor:top" coordsize="590994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excQA&#10;AADaAAAADwAAAGRycy9kb3ducmV2LnhtbESPQWsCMRSE7wX/Q3iCt5pVQWRrlCItKmKptqXXx+Z1&#10;s3TzsiZx3f33TaHQ4zAz3zDLdWdr0ZIPlWMFk3EGgrhwuuJSwfvb8/0CRIjIGmvHpKCnAOvV4G6J&#10;uXY3PlF7jqVIEA45KjAxNrmUoTBkMYxdQ5y8L+ctxiR9KbXHW4LbWk6zbC4tVpwWDDa0MVR8n69W&#10;wcfBtP71cur7xfzp5eib2ed1v1VqNOweH0BE6uJ/+K+90wpm8Hsl3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TXsXEAAAA2gAAAA8AAAAAAAAAAAAAAAAAmAIAAGRycy9k&#10;b3ducmV2LnhtbFBLBQYAAAAABAAEAPUAAACJAwAAAAA=&#10;" path="m5900293,19050r-5890768,l,,5909818,r-9525,19050xe" fillcolor="#979797" stroked="f">
                  <v:path arrowok="t"/>
                </v:shape>
                <v:shape id="Graphic 4" o:spid="_x0000_s1029" style="position:absolute;left:73704;top:9452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q4sIA&#10;AADaAAAADwAAAGRycy9kb3ducmV2LnhtbESPQYvCMBSE7wv+h/AEb5padFerUUQQ3JO7Koi3R/Ns&#10;q81LaWLt/nsjCHscZuYbZr5sTSkaql1hWcFwEIEgTq0uOFNwPGz6ExDOI2ssLZOCP3KwXHQ+5pho&#10;++BfavY+EwHCLkEFufdVIqVLczLoBrYiDt7F1gZ9kHUmdY2PADeljKPoUxosOCzkWNE6p/S2vxsF&#10;F6l38e5rPL7+xKfmPC2+V9RWSvW67WoGwlPr/8Pv9lYrGMHrSrg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iriwgAAANoAAAAPAAAAAAAAAAAAAAAAAJgCAABkcnMvZG93&#10;bnJldi54bWxQSwUGAAAAAAQABAD1AAAAhwMAAAAA&#10;" path="m9525,19050l,19050,9525,r,19050xe" fillcolor="#aaa" stroked="f">
                  <v:path arrowok="t"/>
                </v:shape>
                <v:shape id="Graphic 5" o:spid="_x0000_s1030" style="position:absolute;left:14701;top:9452;width:96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JwMIA&#10;AADaAAAADwAAAGRycy9kb3ducmV2LnhtbESPUWvCQBCE34X+h2MLvummpdqYekqxCKIgrfUHLLk1&#10;Ceb2Qu7U+O89QfBxmJlvmOm8s7U6c+srJxrehgkoltyZSgoN+//lIAXlA4mh2glruLKH+eylN6XM&#10;uIv88XkXChUh4jPSUIbQZIg+L9mSH7qGJXoH11oKUbYFmpYuEW5rfE+SMVqqJC6U1PCi5Py4O1kN&#10;m8+PBLcp8vH3pxkdsJis87XRuv/afX+BCtyFZ/jRXhkNI7hfiTcA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UnAwgAAANoAAAAPAAAAAAAAAAAAAAAAAJgCAABkcnMvZG93&#10;bnJldi54bWxQSwUGAAAAAAQABAD1AAAAhwMAAAAA&#10;" path="m9525,19050l,19050,,,9525,19050xe" fillcolor="#555" stroked="f">
                  <v:path arrowok="t"/>
                </v:shape>
                <v:shape id="Graphic 6" o:spid="_x0000_s1031" style="position:absolute;left:23857;top:11007;width:43307;height:4102;visibility:visible;mso-wrap-style:square;v-text-anchor:top" coordsize="4330700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EaMMA&#10;AADaAAAADwAAAGRycy9kb3ducmV2LnhtbESPQWvCQBSE7wX/w/IEb3WTClJT1yBCQIo9mBbp8ZF9&#10;TUKzb8PumsR/3xWEHoeZ+YbZ5pPpxEDOt5YVpMsEBHFldcu1gq/P4vkVhA/IGjvLpOBGHvLd7GmL&#10;mbYjn2koQy0ihH2GCpoQ+kxKXzVk0C9tTxy9H+sMhihdLbXDMcJNJ1+SZC0NthwXGuzp0FD1W16N&#10;guH9XAzfeCl1mq4+3PGkr2O1UWoxn/ZvIAJN4T/8aB+1gjXcr8Qb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sEaMMAAADaAAAADwAAAAAAAAAAAAAAAACYAgAAZHJzL2Rv&#10;d25yZXYueG1sUEsFBgAAAAAEAAQA9QAAAIgDAAAAAA==&#10;" path="m10172,283362l,283362,,410070r10172,l10172,283362xem730110,l719937,r,126695l730110,126695,730110,xem3004401,r-10173,l2994228,126695r10173,l3004401,xem3873855,283362r-10172,l3863683,410070r10172,l3873855,283362xem4330700,r-10160,l4320540,126695r10160,l4330700,xe" fillcolor="#979797" stroked="f">
                  <v:path arrowok="t"/>
                </v:shape>
                <v:shape id="Image 7" o:spid="_x0000_s1032" type="#_x0000_t75" style="position:absolute;left:53640;top:1620;width:20159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O/HDCAAAA2gAAAA8AAABkcnMvZG93bnJldi54bWxEj0FrwkAUhO8F/8PyBG91o2CU6BokYJH2&#10;1LQg3h7ZZxKSfRt2tzH9991CocdhZr5hDvlkejGS861lBatlAoK4srrlWsHnx/l5B8IHZI29ZVLw&#10;TR7y4+zpgJm2D36nsQy1iBD2GSpoQhgyKX3VkEG/tANx9O7WGQxRulpqh48IN71cJ0kqDbYcFxoc&#10;qGio6sovo6C7blK6damTGxe2+nVdjm8vhVKL+XTagwg0hf/wX/uiFWzh90q8Af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DvxwwgAAANoAAAAPAAAAAAAAAAAAAAAAAJ8C&#10;AABkcnMvZG93bnJldi54bWxQSwUGAAAAAAQABAD3AAAAjgMAAAAA&#10;">
                  <v:imagedata r:id="rId6" o:title=""/>
                </v:shape>
                <v:shape id="Graphic 9" o:spid="_x0000_s1033" style="position:absolute;left:1799;top:5940;width:11462;height:10953;visibility:visible;mso-wrap-style:square;v-text-anchor:top" coordsize="1146175,1095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AP8IA&#10;AADaAAAADwAAAGRycy9kb3ducmV2LnhtbESPT4vCMBTE7wt+h/AEb2vqHvxTTYvoCu5RLYq3R/Ns&#10;i81LaaLW/fRGWNjjMDO/YRZpZ2pxp9ZVlhWMhhEI4tzqigsF2WHzOQXhPLLG2jIpeJKDNOl9LDDW&#10;9sE7uu99IQKEXYwKSu+bWEqXl2TQDW1DHLyLbQ36INtC6hYfAW5q+RVFY2mw4rBQYkOrkvLr/mYU&#10;cPbzPV7zNFu738no1C2b21GflRr0u+UchKfO/4f/2lutYAbvK+EG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oA/wgAAANoAAAAPAAAAAAAAAAAAAAAAAJgCAABkcnMvZG93&#10;bnJldi54bWxQSwUGAAAAAAQABAD1AAAAhwMAAAAA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left:14701;width:60863;height:20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C3CD7" w:rsidRDefault="00CC3CD7">
                        <w:pPr>
                          <w:rPr>
                            <w:sz w:val="32"/>
                          </w:rPr>
                        </w:pPr>
                      </w:p>
                      <w:p w:rsidR="00CC3CD7" w:rsidRDefault="00CC3CD7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:rsidR="00CC3CD7" w:rsidRDefault="009C1A43">
                        <w:pPr>
                          <w:ind w:left="2315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Lucian</w:t>
                        </w:r>
                        <w:r>
                          <w:rPr>
                            <w:rFonts w:ascii="Arial Black"/>
                            <w:color w:val="565656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Pavel</w:t>
                        </w:r>
                        <w:r>
                          <w:rPr>
                            <w:rFonts w:ascii="Arial Black"/>
                            <w:color w:val="565656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2"/>
                            <w:w w:val="90"/>
                            <w:sz w:val="32"/>
                          </w:rPr>
                          <w:t>Floare</w:t>
                        </w:r>
                      </w:p>
                      <w:p w:rsidR="00000000" w:rsidRDefault="009C1A43" w:rsidP="009C1A43">
                        <w:pPr>
                          <w:tabs>
                            <w:tab w:val="left" w:pos="3925"/>
                            <w:tab w:val="left" w:pos="5060"/>
                            <w:tab w:val="left" w:pos="8642"/>
                            <w:tab w:val="left" w:pos="10005"/>
                          </w:tabs>
                          <w:spacing w:before="361" w:line="441" w:lineRule="auto"/>
                          <w:ind w:left="2315" w:right="1221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rPr>
          <w:rFonts w:ascii="Times New Roman"/>
          <w:sz w:val="22"/>
        </w:rPr>
      </w:pPr>
    </w:p>
    <w:p w:rsidR="00CC3CD7" w:rsidRDefault="00CC3CD7">
      <w:pPr>
        <w:pStyle w:val="BodyText"/>
        <w:spacing w:before="138"/>
        <w:rPr>
          <w:rFonts w:ascii="Times New Roman"/>
          <w:sz w:val="22"/>
        </w:rPr>
      </w:pP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205434</wp:posOffset>
                </wp:positionV>
                <wp:extent cx="7020559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16F03" id="Graphic 11" o:spid="_x0000_s1026" style="position:absolute;margin-left:28.35pt;margin-top:16.2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yMMQIAAOsEAAAOAAAAZHJzL2Uyb0RvYy54bWysVFFr2zAQfh/sPwi9L3Yyuqw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0" w:name="DESPRE_MINE"/>
      <w:bookmarkEnd w:id="0"/>
      <w:r>
        <w:rPr>
          <w:b w:val="0"/>
          <w:w w:val="80"/>
        </w:rPr>
        <w:t>DESPRE</w:t>
      </w:r>
      <w:r>
        <w:rPr>
          <w:b w:val="0"/>
          <w:spacing w:val="7"/>
        </w:rPr>
        <w:t xml:space="preserve"> </w:t>
      </w:r>
      <w:r>
        <w:rPr>
          <w:b w:val="0"/>
          <w:spacing w:val="-4"/>
        </w:rPr>
        <w:t>MINE</w:t>
      </w:r>
    </w:p>
    <w:p w:rsidR="00CC3CD7" w:rsidRDefault="009C1A43">
      <w:pPr>
        <w:spacing w:before="205" w:line="235" w:lineRule="auto"/>
        <w:ind w:left="566" w:right="293"/>
        <w:rPr>
          <w:rFonts w:ascii="Calibri" w:hAnsi="Calibri"/>
          <w:i/>
          <w:sz w:val="20"/>
        </w:rPr>
      </w:pPr>
      <w:r>
        <w:rPr>
          <w:rFonts w:ascii="Calibri" w:hAnsi="Calibri"/>
          <w:i/>
          <w:w w:val="110"/>
          <w:sz w:val="20"/>
        </w:rPr>
        <w:t>Medic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specialist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în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bookmarkStart w:id="1" w:name="Lucian_Pavel_________Floare"/>
      <w:bookmarkEnd w:id="1"/>
      <w:r>
        <w:rPr>
          <w:rFonts w:ascii="Calibri" w:hAnsi="Calibri"/>
          <w:i/>
          <w:w w:val="110"/>
          <w:sz w:val="20"/>
        </w:rPr>
        <w:t>stomatologie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generală,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pasionat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de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oferirea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unor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servicii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dentare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de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înaltă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calitate,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axate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atât</w:t>
      </w:r>
      <w:r>
        <w:rPr>
          <w:rFonts w:ascii="Calibri" w:hAnsi="Calibri"/>
          <w:i/>
          <w:spacing w:val="-5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pe prevenirea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afecțiunilor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orale,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cât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ș</w:t>
      </w:r>
      <w:r>
        <w:rPr>
          <w:rFonts w:ascii="Calibri" w:hAnsi="Calibri"/>
          <w:i/>
          <w:w w:val="110"/>
          <w:sz w:val="20"/>
        </w:rPr>
        <w:t>i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pe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tratamente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eﬁciente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ș</w:t>
      </w:r>
      <w:r>
        <w:rPr>
          <w:rFonts w:ascii="Calibri" w:hAnsi="Calibri"/>
          <w:i/>
          <w:w w:val="110"/>
          <w:sz w:val="20"/>
        </w:rPr>
        <w:t>i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minim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invazive.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Cu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o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abordare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centrată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pe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pacient,</w:t>
      </w:r>
      <w:r>
        <w:rPr>
          <w:rFonts w:ascii="Calibri" w:hAnsi="Calibri"/>
          <w:i/>
          <w:spacing w:val="-2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urmăresc nu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doar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rezolvarea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problemelor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dentare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existente,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ci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ș</w:t>
      </w:r>
      <w:r>
        <w:rPr>
          <w:rFonts w:ascii="Calibri" w:hAnsi="Calibri"/>
          <w:i/>
          <w:w w:val="110"/>
          <w:sz w:val="20"/>
        </w:rPr>
        <w:t>i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educarea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pacienților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pentru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menținerea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unei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sănătăți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orale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optime</w:t>
      </w:r>
      <w:r>
        <w:rPr>
          <w:rFonts w:ascii="Calibri" w:hAnsi="Calibri"/>
          <w:i/>
          <w:spacing w:val="-9"/>
          <w:w w:val="110"/>
          <w:sz w:val="20"/>
        </w:rPr>
        <w:t xml:space="preserve"> </w:t>
      </w:r>
      <w:r>
        <w:rPr>
          <w:rFonts w:ascii="Calibri" w:hAnsi="Calibri"/>
          <w:i/>
          <w:w w:val="110"/>
          <w:sz w:val="20"/>
        </w:rPr>
        <w:t>pe termen lung.</w:t>
      </w:r>
      <w:bookmarkStart w:id="2" w:name="_GoBack"/>
      <w:bookmarkEnd w:id="2"/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38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295267</wp:posOffset>
                </wp:positionV>
                <wp:extent cx="7020559" cy="127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5AF0E" id="Graphic 12" o:spid="_x0000_s1026" style="position:absolute;margin-left:28.35pt;margin-top:23.25pt;width:552.8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cBMQIAAOsEAAAOAAAAZHJzL2Uyb0RvYy54bWysVFFr2zAQfh/sPwi9L3Yyuqw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" w:name="EXPERIENȚA_PROFESIONALĂ"/>
      <w:bookmarkEnd w:id="3"/>
      <w:r>
        <w:rPr>
          <w:b w:val="0"/>
          <w:spacing w:val="-2"/>
          <w:w w:val="85"/>
        </w:rPr>
        <w:t>EXPERIENȚA</w:t>
      </w:r>
      <w:r>
        <w:rPr>
          <w:b w:val="0"/>
          <w:spacing w:val="1"/>
        </w:rPr>
        <w:t xml:space="preserve"> </w:t>
      </w:r>
      <w:r>
        <w:rPr>
          <w:b w:val="0"/>
          <w:spacing w:val="-2"/>
          <w:w w:val="95"/>
        </w:rPr>
        <w:t>PROFESIONALĂ</w:t>
      </w:r>
    </w:p>
    <w:p w:rsidR="00CC3CD7" w:rsidRDefault="009C1A43">
      <w:pPr>
        <w:spacing w:before="249" w:line="256" w:lineRule="auto"/>
        <w:ind w:left="566"/>
        <w:rPr>
          <w:sz w:val="18"/>
        </w:rPr>
      </w:pPr>
      <w:bookmarkStart w:id="4" w:name="ASISTENT_UNIVERSITAR____________________"/>
      <w:bookmarkEnd w:id="4"/>
      <w:r>
        <w:rPr>
          <w:rFonts w:ascii="Arial" w:hAnsi="Arial"/>
          <w:b/>
          <w:color w:val="565656"/>
          <w:spacing w:val="-4"/>
          <w:sz w:val="20"/>
        </w:rPr>
        <w:t>ASISTENT UNIVERSITAR – UNIVERSITATEA</w:t>
      </w:r>
      <w:r>
        <w:rPr>
          <w:rFonts w:ascii="Arial" w:hAnsi="Arial"/>
          <w:b/>
          <w:color w:val="565656"/>
          <w:spacing w:val="-5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DE MEDICINA</w:t>
      </w:r>
      <w:r>
        <w:rPr>
          <w:rFonts w:ascii="Arial" w:hAnsi="Arial"/>
          <w:b/>
          <w:color w:val="565656"/>
          <w:spacing w:val="-5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SI FARMACIE " VICTOR BABES</w:t>
      </w:r>
      <w:r>
        <w:rPr>
          <w:rFonts w:ascii="Arial" w:hAnsi="Arial"/>
          <w:b/>
          <w:color w:val="565656"/>
          <w:spacing w:val="-4"/>
          <w:sz w:val="20"/>
        </w:rPr>
        <w:t>"</w:t>
      </w:r>
      <w:r>
        <w:rPr>
          <w:rFonts w:ascii="Arial" w:hAnsi="Arial"/>
          <w:b/>
          <w:color w:val="565656"/>
          <w:sz w:val="20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29/09/2025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31/03/2026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 xml:space="preserve">– </w:t>
      </w:r>
      <w:r>
        <w:rPr>
          <w:color w:val="565656"/>
          <w:sz w:val="18"/>
        </w:rPr>
        <w:t>TIMISOARA,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ROMÂNIA</w:t>
      </w:r>
    </w:p>
    <w:p w:rsidR="00CC3CD7" w:rsidRDefault="009C1A43">
      <w:pPr>
        <w:pStyle w:val="BodyText"/>
        <w:spacing w:before="2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146867</wp:posOffset>
                </wp:positionV>
                <wp:extent cx="3510279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2B2CC" id="Graphic 13" o:spid="_x0000_s1026" style="position:absolute;margin-left:28.35pt;margin-top:11.55pt;width:27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CC3CD7" w:rsidRDefault="00CC3CD7">
      <w:pPr>
        <w:pStyle w:val="BodyText"/>
        <w:spacing w:before="128"/>
      </w:pPr>
    </w:p>
    <w:p w:rsidR="00CC3CD7" w:rsidRDefault="009C1A43">
      <w:pPr>
        <w:ind w:left="566"/>
        <w:rPr>
          <w:sz w:val="18"/>
        </w:rPr>
      </w:pPr>
      <w:bookmarkStart w:id="5" w:name="MEDIC_SPECIALIST_-_STOMATOLOGIE_GENERALA"/>
      <w:bookmarkEnd w:id="5"/>
      <w:r>
        <w:rPr>
          <w:rFonts w:ascii="Arial" w:hAnsi="Arial"/>
          <w:b/>
          <w:color w:val="565656"/>
          <w:spacing w:val="-4"/>
          <w:sz w:val="20"/>
        </w:rPr>
        <w:t>MEDIC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SPECIALIST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-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STOMATOLOGIE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GENERALA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–</w:t>
      </w:r>
      <w:r>
        <w:rPr>
          <w:rFonts w:ascii="Arial" w:hAnsi="Arial"/>
          <w:b/>
          <w:color w:val="565656"/>
          <w:spacing w:val="-10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CMD.</w:t>
      </w:r>
      <w:r>
        <w:rPr>
          <w:rFonts w:ascii="Arial" w:hAnsi="Arial"/>
          <w:b/>
          <w:color w:val="565656"/>
          <w:spacing w:val="-9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DR.</w:t>
      </w:r>
      <w:r>
        <w:rPr>
          <w:rFonts w:ascii="Arial" w:hAnsi="Arial"/>
          <w:b/>
          <w:color w:val="565656"/>
          <w:spacing w:val="-7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DUMITRESCU</w:t>
      </w:r>
      <w:r>
        <w:rPr>
          <w:rFonts w:ascii="Arial" w:hAnsi="Arial"/>
          <w:b/>
          <w:color w:val="565656"/>
          <w:spacing w:val="-8"/>
          <w:sz w:val="20"/>
        </w:rPr>
        <w:t xml:space="preserve"> </w:t>
      </w:r>
      <w:r>
        <w:rPr>
          <w:rFonts w:ascii="Arial" w:hAnsi="Arial"/>
          <w:b/>
          <w:color w:val="565656"/>
          <w:spacing w:val="-4"/>
          <w:sz w:val="20"/>
        </w:rPr>
        <w:t>RAMONA</w:t>
      </w:r>
      <w:r>
        <w:rPr>
          <w:rFonts w:ascii="Arial" w:hAnsi="Arial"/>
          <w:b/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2024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În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curs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CC3CD7" w:rsidRDefault="009C1A43">
      <w:pPr>
        <w:pStyle w:val="BodyText"/>
        <w:spacing w:before="1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152383</wp:posOffset>
                </wp:positionV>
                <wp:extent cx="351027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ACD8F" id="Graphic 14" o:spid="_x0000_s1026" style="position:absolute;margin-left:28.35pt;margin-top:12pt;width:276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CC3CD7" w:rsidRDefault="00CC3CD7">
      <w:pPr>
        <w:pStyle w:val="BodyText"/>
        <w:spacing w:before="128"/>
      </w:pPr>
    </w:p>
    <w:p w:rsidR="00CC3CD7" w:rsidRDefault="009C1A43">
      <w:pPr>
        <w:spacing w:line="256" w:lineRule="auto"/>
        <w:ind w:left="566" w:right="293"/>
        <w:rPr>
          <w:sz w:val="18"/>
        </w:rPr>
      </w:pPr>
      <w:bookmarkStart w:id="6" w:name="MEDIC_REZIDENT_-_STOMATOLOGIE_GENERALA__"/>
      <w:bookmarkEnd w:id="6"/>
      <w:r>
        <w:rPr>
          <w:rFonts w:ascii="Arial" w:hAnsi="Arial"/>
          <w:b/>
          <w:color w:val="565656"/>
          <w:spacing w:val="-4"/>
          <w:sz w:val="20"/>
        </w:rPr>
        <w:t>MEDIC REZIDENT - STOMATOLOGIE GENERALA – SPITALUL CLINIC MUNICIPAL DE URGENTA TIMISOARA</w:t>
      </w:r>
      <w:r>
        <w:rPr>
          <w:rFonts w:ascii="Arial" w:hAnsi="Arial"/>
          <w:b/>
          <w:color w:val="565656"/>
          <w:sz w:val="20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4"/>
          <w:sz w:val="18"/>
        </w:rPr>
        <w:t>2021</w:t>
      </w:r>
      <w:r>
        <w:rPr>
          <w:color w:val="565656"/>
          <w:spacing w:val="-9"/>
          <w:sz w:val="18"/>
        </w:rPr>
        <w:t xml:space="preserve"> </w:t>
      </w:r>
      <w:r>
        <w:rPr>
          <w:color w:val="565656"/>
          <w:spacing w:val="-4"/>
          <w:sz w:val="18"/>
        </w:rPr>
        <w:t xml:space="preserve">– </w:t>
      </w:r>
      <w:r>
        <w:rPr>
          <w:color w:val="565656"/>
          <w:sz w:val="18"/>
        </w:rPr>
        <w:t>2024 – TIMISOARA, ROMÂNIA</w:t>
      </w:r>
    </w:p>
    <w:p w:rsidR="00CC3CD7" w:rsidRDefault="009C1A43">
      <w:pPr>
        <w:pStyle w:val="BodyText"/>
        <w:spacing w:before="1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146609</wp:posOffset>
                </wp:positionV>
                <wp:extent cx="351027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68A3" id="Graphic 15" o:spid="_x0000_s1026" style="position:absolute;margin-left:28.35pt;margin-top:11.55pt;width:276.4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CC3CD7" w:rsidRDefault="00CC3CD7">
      <w:pPr>
        <w:pStyle w:val="BodyText"/>
        <w:spacing w:before="128"/>
      </w:pPr>
    </w:p>
    <w:p w:rsidR="00CC3CD7" w:rsidRDefault="009C1A43">
      <w:pPr>
        <w:ind w:left="566"/>
        <w:rPr>
          <w:sz w:val="18"/>
        </w:rPr>
      </w:pPr>
      <w:r>
        <w:rPr>
          <w:rFonts w:ascii="Arial" w:hAnsi="Arial"/>
          <w:b/>
          <w:color w:val="565656"/>
          <w:spacing w:val="-2"/>
          <w:sz w:val="20"/>
        </w:rPr>
        <w:t>MEDIC</w:t>
      </w:r>
      <w:r>
        <w:rPr>
          <w:rFonts w:ascii="Arial" w:hAnsi="Arial"/>
          <w:b/>
          <w:color w:val="565656"/>
          <w:spacing w:val="-7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DENTIST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–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DR.</w:t>
      </w:r>
      <w:r>
        <w:rPr>
          <w:rFonts w:ascii="Arial" w:hAnsi="Arial"/>
          <w:b/>
          <w:color w:val="565656"/>
          <w:spacing w:val="-7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SMILE;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DZK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DEUTSCHE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ZAHNKLINIK</w:t>
      </w:r>
      <w:r>
        <w:rPr>
          <w:rFonts w:ascii="Arial" w:hAnsi="Arial"/>
          <w:b/>
          <w:color w:val="565656"/>
          <w:spacing w:val="-7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GMBH</w:t>
      </w:r>
      <w:r>
        <w:rPr>
          <w:rFonts w:ascii="Arial" w:hAnsi="Arial"/>
          <w:b/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2021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2022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40212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DÜSSELDORF,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GERMANIA</w:t>
      </w:r>
    </w:p>
    <w:p w:rsidR="00CC3CD7" w:rsidRDefault="009C1A43">
      <w:pPr>
        <w:pStyle w:val="BodyText"/>
        <w:spacing w:before="1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152395</wp:posOffset>
                </wp:positionV>
                <wp:extent cx="351027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473BA" id="Graphic 16" o:spid="_x0000_s1026" style="position:absolute;margin-left:28.35pt;margin-top:12pt;width:276.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CC3CD7" w:rsidRDefault="00CC3CD7">
      <w:pPr>
        <w:pStyle w:val="BodyText"/>
        <w:spacing w:before="128"/>
      </w:pPr>
    </w:p>
    <w:p w:rsidR="00CC3CD7" w:rsidRDefault="009C1A43">
      <w:pPr>
        <w:ind w:left="566"/>
        <w:rPr>
          <w:sz w:val="18"/>
        </w:rPr>
      </w:pPr>
      <w:r>
        <w:rPr>
          <w:rFonts w:ascii="Arial" w:hAnsi="Arial"/>
          <w:b/>
          <w:color w:val="565656"/>
          <w:spacing w:val="-2"/>
          <w:sz w:val="20"/>
        </w:rPr>
        <w:t>MEDIC</w:t>
      </w:r>
      <w:r>
        <w:rPr>
          <w:rFonts w:ascii="Arial" w:hAnsi="Arial"/>
          <w:b/>
          <w:color w:val="565656"/>
          <w:spacing w:val="-7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DENTIST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–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CMD.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DR.</w:t>
      </w:r>
      <w:r>
        <w:rPr>
          <w:rFonts w:ascii="Arial" w:hAnsi="Arial"/>
          <w:b/>
          <w:color w:val="565656"/>
          <w:spacing w:val="-6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>DUMITRESCU</w:t>
      </w:r>
      <w:r>
        <w:rPr>
          <w:rFonts w:ascii="Arial" w:hAnsi="Arial"/>
          <w:b/>
          <w:color w:val="565656"/>
          <w:spacing w:val="-8"/>
          <w:sz w:val="20"/>
        </w:rPr>
        <w:t xml:space="preserve"> </w:t>
      </w:r>
      <w:r>
        <w:rPr>
          <w:rFonts w:ascii="Arial" w:hAnsi="Arial"/>
          <w:b/>
          <w:color w:val="565656"/>
          <w:spacing w:val="-2"/>
          <w:sz w:val="20"/>
        </w:rPr>
        <w:t xml:space="preserve">RAMONA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2020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2024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CC3CD7" w:rsidRDefault="009C1A43">
      <w:pPr>
        <w:pStyle w:val="BodyText"/>
        <w:spacing w:before="1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152383</wp:posOffset>
                </wp:positionV>
                <wp:extent cx="3510279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CBF1" id="Graphic 17" o:spid="_x0000_s1026" style="position:absolute;margin-left:28.35pt;margin-top:12pt;width:276.4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CC3CD7" w:rsidRDefault="00CC3CD7">
      <w:pPr>
        <w:pStyle w:val="BodyText"/>
        <w:spacing w:before="47"/>
        <w:rPr>
          <w:sz w:val="22"/>
        </w:rPr>
      </w:pP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205507</wp:posOffset>
                </wp:positionV>
                <wp:extent cx="7020559" cy="1270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17E9F" id="Graphic 18" o:spid="_x0000_s1026" style="position:absolute;margin-left:28.35pt;margin-top:16.2pt;width:552.8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7" w:name="EDUCAȚIE_ȘI_FORMARE_PROFESIONALĂ"/>
      <w:bookmarkEnd w:id="7"/>
      <w:r>
        <w:rPr>
          <w:b w:val="0"/>
          <w:w w:val="85"/>
        </w:rPr>
        <w:t>EDUCAȚIE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Ș</w:t>
      </w:r>
      <w:r>
        <w:rPr>
          <w:b w:val="0"/>
          <w:w w:val="85"/>
        </w:rPr>
        <w:t>I</w:t>
      </w:r>
      <w:r>
        <w:rPr>
          <w:b w:val="0"/>
          <w:spacing w:val="-8"/>
        </w:rPr>
        <w:t xml:space="preserve"> </w:t>
      </w:r>
      <w:r>
        <w:rPr>
          <w:b w:val="0"/>
          <w:w w:val="85"/>
        </w:rPr>
        <w:t>FORMARE</w:t>
      </w:r>
      <w:r>
        <w:rPr>
          <w:b w:val="0"/>
          <w:spacing w:val="-8"/>
        </w:rPr>
        <w:t xml:space="preserve"> </w:t>
      </w:r>
      <w:r>
        <w:rPr>
          <w:b w:val="0"/>
          <w:spacing w:val="-2"/>
          <w:w w:val="85"/>
        </w:rPr>
        <w:t>PROFESIONALĂ</w:t>
      </w:r>
    </w:p>
    <w:p w:rsidR="00CC3CD7" w:rsidRDefault="009C1A43">
      <w:pPr>
        <w:spacing w:before="212"/>
        <w:ind w:left="566"/>
        <w:rPr>
          <w:sz w:val="18"/>
        </w:rPr>
      </w:pPr>
      <w:bookmarkStart w:id="8" w:name="MEDIC_DENTIST___________________________"/>
      <w:bookmarkEnd w:id="8"/>
      <w:r>
        <w:rPr>
          <w:color w:val="565656"/>
          <w:sz w:val="18"/>
        </w:rPr>
        <w:t>2014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2020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CC3CD7" w:rsidRDefault="009C1A43">
      <w:pPr>
        <w:spacing w:before="2"/>
        <w:ind w:left="5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F4082" id="Group 19" o:spid="_x0000_s1026" style="position:absolute;margin-left:28.35pt;margin-top:16.25pt;width:552.8pt;height:1.5pt;z-index:-15724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">
                <v:shape id="Graphic 20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cecIA&#10;AADbAAAADwAAAGRycy9kb3ducmV2LnhtbERPy2rCQBTdC/2H4Rbc6aRZaEidBLEUqgWxVrq+ZG4e&#10;beZOyEyT1K93FkKXh/Pe5JNpxUC9aywreFpGIIgLqxuuFFw+XxcJCOeRNbaWScEfOcizh9kGU21H&#10;/qDh7CsRQtilqKD2vkuldEVNBt3SdsSBK21v0AfYV1L3OIZw08o4ilbSYMOhocaOdjUVP+dfo6Ac&#10;tofv9f79mpyOWCbjy5e77GKl5o/T9hmEp8n/i+/uN60gDuvDl/AD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Vpx5wgAAANsAAAAPAAAAAAAAAAAAAAAAAJgCAABkcnMvZG93&#10;bnJldi54bWxQSwUGAAAAAAQABAD1AAAAhwMAAAAA&#10;" path="m7010501,19049r-7000977,l,,7020026,r-9525,19049xe" fillcolor="#979797" stroked="f">
                  <v:path arrowok="t"/>
                </v:shape>
                <v:shape id="Graphic 21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TFsIA&#10;AADbAAAADwAAAGRycy9kb3ducmV2LnhtbESPQYvCMBSE7wv+h/AEb2tqQVerUUQQ9KTrCuLt0Tzb&#10;avNSmljrvzeCsMdhZr5hZovWlKKh2hWWFQz6EQji1OqCMwXHv/X3GITzyBpLy6TgSQ4W887XDBNt&#10;H/xLzcFnIkDYJagg975KpHRpTgZd31bEwbvY2qAPss6krvER4KaUcRSNpMGCw0KOFa1ySm+Hu1Fw&#10;kXoX736Gw+s+PjXnSbFdUlsp1eu2yykIT63/D3/aG60gHsD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OpMWwgAAANsAAAAPAAAAAAAAAAAAAAAAAJgCAABkcnMvZG93&#10;bnJldi54bWxQSwUGAAAAAAQABAD1AAAAhwMAAAAA&#10;" path="m9525,19050l,19050,9525,r,19050xe" fillcolor="#aaa" stroked="f">
                  <v:path arrowok="t"/>
                </v:shape>
                <v:shape id="Graphic 22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0MjMMA&#10;AADbAAAADwAAAGRycy9kb3ducmV2LnhtbESPUWvCQBCE34X+h2MLfdNNQ7U2zSmlUhAFaW1/wJJb&#10;k5DcXsidmv57TxB8HGbmGyZfDrZVJ+597UTD8yQBxVI4U0up4e/3azwH5QOJodYJa/hnD8vFwyin&#10;zLiz/PBpH0oVIeIz0lCF0GWIvqjYkp+4jiV6B9dbClH2JZqezhFuW0yTZIaWaokLFXX8WXHR7I9W&#10;w/b1JcHdHLn5XnXTA5Zvm2JjtH56HD7eQQUewj18a6+NhjSF65f4A3B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0MjM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color w:val="3F3F3F"/>
        </w:rPr>
        <w:t>MEDIC</w:t>
      </w:r>
      <w:r>
        <w:rPr>
          <w:rFonts w:ascii="Arial"/>
          <w:b/>
          <w:color w:val="3F3F3F"/>
          <w:spacing w:val="10"/>
        </w:rPr>
        <w:t xml:space="preserve"> </w:t>
      </w:r>
      <w:r>
        <w:rPr>
          <w:rFonts w:ascii="Arial"/>
          <w:b/>
          <w:color w:val="3F3F3F"/>
        </w:rPr>
        <w:t>DENTIST</w:t>
      </w:r>
      <w:r>
        <w:rPr>
          <w:rFonts w:ascii="Arial"/>
          <w:b/>
          <w:color w:val="3F3F3F"/>
          <w:spacing w:val="10"/>
        </w:rPr>
        <w:t xml:space="preserve"> </w:t>
      </w:r>
      <w:r>
        <w:rPr>
          <w:color w:val="3F3F3F"/>
        </w:rPr>
        <w:t>Universitate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Vest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"Vasile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Goldis"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4"/>
        </w:rPr>
        <w:t>Arad</w:t>
      </w: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79" w:after="14"/>
        <w:ind w:hanging="283"/>
        <w:rPr>
          <w:b w:val="0"/>
        </w:rPr>
      </w:pPr>
      <w:bookmarkStart w:id="9" w:name="COMPETENȚE_LINGVISTICE"/>
      <w:bookmarkEnd w:id="9"/>
      <w:r>
        <w:rPr>
          <w:b w:val="0"/>
          <w:w w:val="85"/>
        </w:rPr>
        <w:t>COMPETENȚE</w:t>
      </w:r>
      <w:r>
        <w:rPr>
          <w:b w:val="0"/>
          <w:spacing w:val="-4"/>
          <w:w w:val="95"/>
        </w:rPr>
        <w:t xml:space="preserve"> </w:t>
      </w:r>
      <w:r>
        <w:rPr>
          <w:b w:val="0"/>
          <w:spacing w:val="-2"/>
          <w:w w:val="95"/>
        </w:rPr>
        <w:t>LINGVISTICE</w:t>
      </w:r>
    </w:p>
    <w:p w:rsidR="00CC3CD7" w:rsidRDefault="009C1A43">
      <w:pPr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19A30" id="Group 23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">
                <v:shape id="Graphic 24" o:spid="_x0000_s1027" style="position:absolute;width:70205;height:127;visibility:visible;mso-wrap-style:square;v-text-anchor:top" coordsize="70205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cJMUA&#10;AADbAAAADwAAAGRycy9kb3ducmV2LnhtbESPT2sCMRTE70K/Q3gFb5pUrJTVKNK6UoSC/w49PjbP&#10;3aWbl3UTdfXTm4LgcZiZ3zCTWWsrcabGl441vPUVCOLMmZJzDftd2vsA4QOywcoxabiSh9n0pTPB&#10;xLgLb+i8DbmIEPYJaihCqBMpfVaQRd93NXH0Dq6xGKJscmkavES4reRAqZG0WHJcKLCmz4Kyv+3J&#10;avjdpOv3ZUjL+dfth1cq2x93aqF197Wdj0EEasMz/Gh/Gw2DIfx/i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xwkxQAAANsAAAAPAAAAAAAAAAAAAAAAAJgCAABkcnMv&#10;ZG93bnJldi54bWxQSwUGAAAAAAQABAD1AAAAigMAAAAA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CC3CD7" w:rsidRDefault="009C1A43">
      <w:pPr>
        <w:tabs>
          <w:tab w:val="left" w:pos="2633"/>
        </w:tabs>
        <w:spacing w:before="232"/>
        <w:ind w:left="566"/>
        <w:rPr>
          <w:rFonts w:ascii="Arial Black" w:hAnsi="Arial Black"/>
          <w:sz w:val="20"/>
        </w:rPr>
      </w:pPr>
      <w:r>
        <w:rPr>
          <w:sz w:val="20"/>
        </w:rPr>
        <w:t>Limbă(i)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maternă(e):</w:t>
      </w:r>
      <w:r>
        <w:rPr>
          <w:sz w:val="20"/>
        </w:rPr>
        <w:tab/>
      </w:r>
      <w:r>
        <w:rPr>
          <w:rFonts w:ascii="Arial Black" w:hAnsi="Arial Black"/>
          <w:spacing w:val="-2"/>
          <w:sz w:val="20"/>
        </w:rPr>
        <w:t>ROMÂNĂ</w:t>
      </w:r>
    </w:p>
    <w:p w:rsidR="00CC3CD7" w:rsidRDefault="009C1A43">
      <w:pPr>
        <w:pStyle w:val="BodyText"/>
        <w:spacing w:before="113"/>
        <w:ind w:left="586"/>
      </w:pPr>
      <w:r>
        <w:rPr>
          <w:spacing w:val="-2"/>
          <w:w w:val="105"/>
        </w:rPr>
        <w:t>Altă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limbă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(Alte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limbi):</w:t>
      </w:r>
    </w:p>
    <w:p w:rsidR="00CC3CD7" w:rsidRDefault="00CC3CD7">
      <w:pPr>
        <w:pStyle w:val="BodyText"/>
        <w:spacing w:before="64"/>
      </w:pPr>
    </w:p>
    <w:p w:rsidR="00CC3CD7" w:rsidRDefault="009C1A43">
      <w:pPr>
        <w:pStyle w:val="Heading3"/>
        <w:tabs>
          <w:tab w:val="left" w:pos="7569"/>
          <w:tab w:val="left" w:pos="10428"/>
        </w:tabs>
        <w:ind w:left="331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321919</wp:posOffset>
                </wp:positionH>
                <wp:positionV relativeFrom="paragraph">
                  <wp:posOffset>199844</wp:posOffset>
                </wp:positionV>
                <wp:extent cx="7096759" cy="9715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7"/>
                              <w:gridCol w:w="2436"/>
                              <w:gridCol w:w="1297"/>
                              <w:gridCol w:w="2145"/>
                              <w:gridCol w:w="1991"/>
                              <w:gridCol w:w="1629"/>
                            </w:tblGrid>
                            <w:tr w:rsidR="00CC3CD7">
                              <w:trPr>
                                <w:trHeight w:val="518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CC3CD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16"/>
                                    <w:ind w:left="969" w:right="144" w:hanging="56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Comprehensiune 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136"/>
                                    <w:ind w:right="4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17"/>
                                    <w:ind w:left="171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136"/>
                                    <w:ind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CC3CD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C3CD7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right="5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5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  <w:tr w:rsidR="00CC3CD7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GERMANĂ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right="56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CC3CD7" w:rsidRDefault="009C1A43">
                                  <w:pPr>
                                    <w:pStyle w:val="TableParagraph"/>
                                    <w:ind w:left="58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</w:tr>
                          </w:tbl>
                          <w:p w:rsidR="00CC3CD7" w:rsidRDefault="00CC3CD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5" type="#_x0000_t202" style="position:absolute;left:0;text-align:left;margin-left:25.35pt;margin-top:15.75pt;width:558.8pt;height:76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7"/>
                        <w:gridCol w:w="2436"/>
                        <w:gridCol w:w="1297"/>
                        <w:gridCol w:w="2145"/>
                        <w:gridCol w:w="1991"/>
                        <w:gridCol w:w="1629"/>
                      </w:tblGrid>
                      <w:tr w:rsidR="00CC3CD7">
                        <w:trPr>
                          <w:trHeight w:val="518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CC3CD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spacing w:before="16"/>
                              <w:ind w:left="969" w:right="144" w:hanging="56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Comprehensiune </w:t>
                            </w: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spacing w:before="136"/>
                              <w:ind w:right="4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spacing w:before="17"/>
                              <w:ind w:left="171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spacing w:before="136"/>
                              <w:ind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CC3CD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C3CD7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ind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ind w:right="5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CC3CD7" w:rsidRDefault="009C1A43">
                            <w:pPr>
                              <w:pStyle w:val="TableParagraph"/>
                              <w:ind w:left="5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  <w:tr w:rsidR="00CC3CD7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GERMANĂ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ind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ind w:right="56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CC3CD7" w:rsidRDefault="009C1A43">
                            <w:pPr>
                              <w:pStyle w:val="TableParagraph"/>
                              <w:ind w:left="58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A2</w:t>
                            </w:r>
                          </w:p>
                        </w:tc>
                      </w:tr>
                    </w:tbl>
                    <w:p w:rsidR="00CC3CD7" w:rsidRDefault="00CC3CD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COMPREHENSIUNE</w:t>
      </w:r>
      <w:r>
        <w:tab/>
      </w:r>
      <w:r>
        <w:rPr>
          <w:spacing w:val="-2"/>
        </w:rPr>
        <w:t>VORBIT</w:t>
      </w:r>
      <w:r>
        <w:tab/>
      </w:r>
      <w:r>
        <w:rPr>
          <w:spacing w:val="-2"/>
        </w:rPr>
        <w:t>SCRIS</w:t>
      </w:r>
    </w:p>
    <w:p w:rsidR="00CC3CD7" w:rsidRDefault="00CC3CD7">
      <w:pPr>
        <w:pStyle w:val="BodyText"/>
        <w:spacing w:before="121"/>
        <w:rPr>
          <w:rFonts w:ascii="Arial"/>
          <w:b/>
        </w:rPr>
      </w:pPr>
    </w:p>
    <w:p w:rsidR="00CC3CD7" w:rsidRDefault="009C1A43">
      <w:pPr>
        <w:pStyle w:val="BodyText"/>
        <w:ind w:left="2130"/>
        <w:jc w:val="center"/>
      </w:pPr>
      <w:r>
        <w:rPr>
          <w:spacing w:val="-2"/>
          <w:w w:val="105"/>
        </w:rPr>
        <w:t>mesaje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orale</w:t>
      </w:r>
    </w:p>
    <w:p w:rsidR="00CC3CD7" w:rsidRDefault="00CC3CD7">
      <w:pPr>
        <w:pStyle w:val="BodyText"/>
      </w:pPr>
    </w:p>
    <w:p w:rsidR="00CC3CD7" w:rsidRDefault="00CC3CD7">
      <w:pPr>
        <w:pStyle w:val="BodyText"/>
      </w:pPr>
    </w:p>
    <w:p w:rsidR="00CC3CD7" w:rsidRDefault="00CC3CD7">
      <w:pPr>
        <w:pStyle w:val="BodyText"/>
      </w:pPr>
    </w:p>
    <w:p w:rsidR="00CC3CD7" w:rsidRDefault="00CC3CD7">
      <w:pPr>
        <w:pStyle w:val="BodyText"/>
        <w:spacing w:before="143"/>
      </w:pPr>
    </w:p>
    <w:p w:rsidR="00CC3CD7" w:rsidRDefault="009C1A43">
      <w:pPr>
        <w:ind w:left="566"/>
        <w:rPr>
          <w:rFonts w:ascii="Calibri" w:hAnsi="Calibri"/>
          <w:i/>
          <w:sz w:val="18"/>
        </w:rPr>
      </w:pPr>
      <w:r>
        <w:rPr>
          <w:rFonts w:ascii="Calibri" w:hAnsi="Calibri"/>
          <w:i/>
          <w:color w:val="545454"/>
          <w:w w:val="105"/>
          <w:sz w:val="18"/>
        </w:rPr>
        <w:t>Niveluri:</w:t>
      </w:r>
      <w:r>
        <w:rPr>
          <w:rFonts w:ascii="Calibri" w:hAnsi="Calibri"/>
          <w:i/>
          <w:color w:val="545454"/>
          <w:spacing w:val="9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A1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ș</w:t>
      </w:r>
      <w:r>
        <w:rPr>
          <w:rFonts w:ascii="Calibri" w:hAnsi="Calibri"/>
          <w:i/>
          <w:color w:val="545454"/>
          <w:w w:val="105"/>
          <w:sz w:val="18"/>
        </w:rPr>
        <w:t>i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A2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Utilizator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de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bază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B1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ș</w:t>
      </w:r>
      <w:r>
        <w:rPr>
          <w:rFonts w:ascii="Calibri" w:hAnsi="Calibri"/>
          <w:i/>
          <w:color w:val="545454"/>
          <w:w w:val="105"/>
          <w:sz w:val="18"/>
        </w:rPr>
        <w:t>i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B2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Utilizator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independent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C1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ș</w:t>
      </w:r>
      <w:r>
        <w:rPr>
          <w:rFonts w:ascii="Calibri" w:hAnsi="Calibri"/>
          <w:i/>
          <w:color w:val="545454"/>
          <w:w w:val="105"/>
          <w:sz w:val="18"/>
        </w:rPr>
        <w:t>i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C2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w w:val="105"/>
          <w:sz w:val="18"/>
        </w:rPr>
        <w:t>Utilizator</w:t>
      </w:r>
      <w:r>
        <w:rPr>
          <w:rFonts w:ascii="Calibri" w:hAnsi="Calibri"/>
          <w:i/>
          <w:color w:val="545454"/>
          <w:spacing w:val="10"/>
          <w:w w:val="105"/>
          <w:sz w:val="18"/>
        </w:rPr>
        <w:t xml:space="preserve"> </w:t>
      </w:r>
      <w:r>
        <w:rPr>
          <w:rFonts w:ascii="Calibri" w:hAnsi="Calibri"/>
          <w:i/>
          <w:color w:val="545454"/>
          <w:spacing w:val="-2"/>
          <w:w w:val="105"/>
          <w:sz w:val="18"/>
        </w:rPr>
        <w:t>experimentat</w:t>
      </w: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38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292923</wp:posOffset>
                </wp:positionV>
                <wp:extent cx="7020559" cy="127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4844B" id="Graphic 26" o:spid="_x0000_s1026" style="position:absolute;margin-left:28.35pt;margin-top:23.05pt;width:552.8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4426153</wp:posOffset>
                </wp:positionH>
                <wp:positionV relativeFrom="paragraph">
                  <wp:posOffset>442098</wp:posOffset>
                </wp:positionV>
                <wp:extent cx="12700" cy="1270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6957" id="Graphic 27" o:spid="_x0000_s1026" style="position:absolute;margin-left:348.5pt;margin-top:34.8pt;width:1pt;height:10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5375173</wp:posOffset>
                </wp:positionH>
                <wp:positionV relativeFrom="paragraph">
                  <wp:posOffset>442098</wp:posOffset>
                </wp:positionV>
                <wp:extent cx="12700" cy="1270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E8F47" id="Graphic 28" o:spid="_x0000_s1026" style="position:absolute;margin-left:423.25pt;margin-top:34.8pt;width:1pt;height:10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6595909</wp:posOffset>
                </wp:positionH>
                <wp:positionV relativeFrom="paragraph">
                  <wp:posOffset>442098</wp:posOffset>
                </wp:positionV>
                <wp:extent cx="12700" cy="1270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EEF3" id="Graphic 29" o:spid="_x0000_s1026" style="position:absolute;margin-left:519.35pt;margin-top:34.8pt;width:1pt;height:10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331328" behindDoc="1" locked="0" layoutInCell="1" allowOverlap="1">
                <wp:simplePos x="0" y="0"/>
                <wp:positionH relativeFrom="page">
                  <wp:posOffset>779513</wp:posOffset>
                </wp:positionH>
                <wp:positionV relativeFrom="paragraph">
                  <wp:posOffset>594155</wp:posOffset>
                </wp:positionV>
                <wp:extent cx="12700" cy="127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DDCE5" id="Graphic 30" o:spid="_x0000_s1026" style="position:absolute;margin-left:61.4pt;margin-top:46.8pt;width:1pt;height:10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331840" behindDoc="1" locked="0" layoutInCell="1" allowOverlap="1">
                <wp:simplePos x="0" y="0"/>
                <wp:positionH relativeFrom="page">
                  <wp:posOffset>1311275</wp:posOffset>
                </wp:positionH>
                <wp:positionV relativeFrom="paragraph">
                  <wp:posOffset>594155</wp:posOffset>
                </wp:positionV>
                <wp:extent cx="12700" cy="1270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2D300" id="Graphic 31" o:spid="_x0000_s1026" style="position:absolute;margin-left:103.25pt;margin-top:46.8pt;width:1pt;height:10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bookmarkStart w:id="10" w:name="COMPETENȚE"/>
      <w:bookmarkEnd w:id="10"/>
      <w:r>
        <w:rPr>
          <w:b w:val="0"/>
          <w:spacing w:val="-2"/>
          <w:w w:val="95"/>
        </w:rPr>
        <w:t>COMPETENȚE</w:t>
      </w:r>
    </w:p>
    <w:p w:rsidR="00CC3CD7" w:rsidRDefault="009C1A43">
      <w:pPr>
        <w:pStyle w:val="BodyText"/>
        <w:tabs>
          <w:tab w:val="left" w:pos="1412"/>
          <w:tab w:val="left" w:pos="2250"/>
          <w:tab w:val="left" w:pos="7155"/>
          <w:tab w:val="left" w:pos="8649"/>
          <w:tab w:val="left" w:pos="10572"/>
        </w:tabs>
        <w:spacing w:before="194" w:line="237" w:lineRule="auto"/>
        <w:ind w:left="566" w:right="446"/>
      </w:pPr>
      <w:r>
        <w:rPr>
          <w:w w:val="105"/>
        </w:rPr>
        <w:t>Utilizare buna a programelor de comunicare(mail messenger skype)</w:t>
      </w:r>
      <w:r>
        <w:tab/>
      </w:r>
      <w:r>
        <w:rPr>
          <w:w w:val="105"/>
        </w:rPr>
        <w:t>Google</w:t>
      </w:r>
      <w:r>
        <w:rPr>
          <w:spacing w:val="-3"/>
          <w:w w:val="105"/>
        </w:rPr>
        <w:t xml:space="preserve"> </w:t>
      </w:r>
      <w:r>
        <w:rPr>
          <w:w w:val="105"/>
        </w:rPr>
        <w:t>Drive</w:t>
      </w:r>
      <w:r>
        <w:tab/>
      </w:r>
      <w:r>
        <w:rPr>
          <w:w w:val="105"/>
        </w:rPr>
        <w:t>Navigare</w:t>
      </w:r>
      <w:r>
        <w:rPr>
          <w:spacing w:val="-3"/>
          <w:w w:val="105"/>
        </w:rPr>
        <w:t xml:space="preserve"> </w:t>
      </w:r>
      <w:r>
        <w:rPr>
          <w:w w:val="105"/>
        </w:rPr>
        <w:t>Internet</w:t>
      </w:r>
      <w:r>
        <w:tab/>
      </w:r>
      <w:r>
        <w:rPr>
          <w:spacing w:val="-2"/>
          <w:w w:val="105"/>
        </w:rPr>
        <w:t xml:space="preserve">Microsoft </w:t>
      </w:r>
      <w:r>
        <w:rPr>
          <w:spacing w:val="-4"/>
          <w:w w:val="105"/>
        </w:rPr>
        <w:t>Oﬃce</w:t>
      </w:r>
      <w:r>
        <w:tab/>
      </w:r>
      <w:r>
        <w:rPr>
          <w:spacing w:val="-4"/>
          <w:w w:val="105"/>
        </w:rPr>
        <w:t>Zoom</w:t>
      </w:r>
      <w:r>
        <w:tab/>
      </w:r>
      <w:r>
        <w:rPr>
          <w:w w:val="105"/>
        </w:rPr>
        <w:t>Social</w:t>
      </w:r>
      <w:r>
        <w:rPr>
          <w:spacing w:val="-3"/>
          <w:w w:val="105"/>
        </w:rPr>
        <w:t xml:space="preserve"> </w:t>
      </w:r>
      <w:r>
        <w:rPr>
          <w:w w:val="105"/>
        </w:rPr>
        <w:t>Media</w:t>
      </w:r>
    </w:p>
    <w:p w:rsidR="00CC3CD7" w:rsidRDefault="00CC3CD7">
      <w:pPr>
        <w:pStyle w:val="BodyText"/>
        <w:spacing w:line="237" w:lineRule="auto"/>
        <w:sectPr w:rsidR="00CC3CD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76"/>
        <w:ind w:hanging="283"/>
        <w:rPr>
          <w:b w:val="0"/>
        </w:rPr>
      </w:pPr>
      <w:r>
        <w:rPr>
          <w:b w:val="0"/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253745</wp:posOffset>
                </wp:positionV>
                <wp:extent cx="7020559" cy="127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3650B" id="Graphic 32" o:spid="_x0000_s1026" style="position:absolute;margin-left:28.35pt;margin-top:20pt;width:552.8pt;height: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1" w:name="PERMIS_DE_CONDUCERE"/>
      <w:bookmarkEnd w:id="11"/>
      <w:r>
        <w:rPr>
          <w:b w:val="0"/>
          <w:w w:val="85"/>
        </w:rPr>
        <w:t>PERMIS</w:t>
      </w:r>
      <w:r>
        <w:rPr>
          <w:b w:val="0"/>
          <w:spacing w:val="-11"/>
        </w:rPr>
        <w:t xml:space="preserve"> </w:t>
      </w:r>
      <w:r>
        <w:rPr>
          <w:b w:val="0"/>
          <w:w w:val="85"/>
        </w:rPr>
        <w:t>DE</w:t>
      </w:r>
      <w:r>
        <w:rPr>
          <w:b w:val="0"/>
          <w:spacing w:val="-11"/>
        </w:rPr>
        <w:t xml:space="preserve"> </w:t>
      </w:r>
      <w:r>
        <w:rPr>
          <w:b w:val="0"/>
          <w:spacing w:val="-2"/>
          <w:w w:val="85"/>
        </w:rPr>
        <w:t>CONDUCERE</w:t>
      </w:r>
    </w:p>
    <w:p w:rsidR="00CC3CD7" w:rsidRDefault="009C1A43">
      <w:pPr>
        <w:pStyle w:val="Heading3"/>
        <w:spacing w:before="192"/>
        <w:rPr>
          <w:rFonts w:ascii="Tahoma"/>
          <w:b w:val="0"/>
        </w:rPr>
      </w:pPr>
      <w:r>
        <w:t>Permis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conducere:</w:t>
      </w:r>
      <w:r>
        <w:rPr>
          <w:spacing w:val="13"/>
        </w:rPr>
        <w:t xml:space="preserve"> </w:t>
      </w:r>
      <w:r>
        <w:rPr>
          <w:rFonts w:ascii="Tahoma"/>
          <w:b w:val="0"/>
          <w:spacing w:val="-10"/>
        </w:rPr>
        <w:t>B</w:t>
      </w:r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47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299186</wp:posOffset>
                </wp:positionV>
                <wp:extent cx="7020559" cy="127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2E15D" id="Graphic 33" o:spid="_x0000_s1026" style="position:absolute;margin-left:28.35pt;margin-top:23.55pt;width:552.8pt;height: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w w:val="85"/>
        </w:rPr>
        <w:t>ARTICOLE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PUBLICATE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CA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PRIM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AUTOR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SAU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COAUTOR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ÎN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REVISTE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ISI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INDEXATE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ÎN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WEB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2"/>
        </w:rPr>
        <w:t xml:space="preserve"> </w:t>
      </w:r>
      <w:r>
        <w:rPr>
          <w:b w:val="0"/>
          <w:spacing w:val="-2"/>
          <w:w w:val="85"/>
        </w:rPr>
        <w:t>SCIENCE.</w:t>
      </w:r>
    </w:p>
    <w:p w:rsidR="00CC3CD7" w:rsidRDefault="009C1A43">
      <w:pPr>
        <w:spacing w:before="212"/>
        <w:ind w:left="566"/>
        <w:rPr>
          <w:sz w:val="18"/>
        </w:rPr>
      </w:pPr>
      <w:bookmarkStart w:id="12" w:name="Multimodal_and_Advanced_Characterization"/>
      <w:bookmarkEnd w:id="12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line="249" w:lineRule="auto"/>
        <w:ind w:right="29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373668</wp:posOffset>
                </wp:positionV>
                <wp:extent cx="7020559" cy="190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4B102" id="Group 34" o:spid="_x0000_s1026" style="position:absolute;margin-left:28.35pt;margin-top:29.4pt;width:552.8pt;height:1.5pt;z-index:-157184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">
                <v:shape id="Graphic 35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pPMUA&#10;AADbAAAADwAAAGRycy9kb3ducmV2LnhtbESP3WrCQBSE7wu+w3KE3tVNldYQXUUUQS2IteL1IXvy&#10;U7NnQ3abpD59t1Do5TAz3zDzZW8q0VLjSssKnkcRCOLU6pJzBZeP7VMMwnlkjZVlUvBNDpaLwcMc&#10;E207fqf27HMRIOwSVFB4XydSurQgg25ka+LgZbYx6INscqkb7ALcVHIcRa/SYMlhocCa1gWlt/OX&#10;UZC1q8PndP92j09HzOJuc3WX9Vipx2G/moHw1Pv/8F97pxVMXuD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+Kk8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36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qdv8UA&#10;AADbAAAADwAAAGRycy9kb3ducmV2LnhtbESPQWvCQBSE7wX/w/IEb83GlGibuooIhfYUjYXS2yP7&#10;TNJm34bsGuO/d4VCj8PMfMOsNqNpxUC9aywrmEcxCOLS6oYrBZ/Ht8dnEM4ja2wtk4IrOdisJw8r&#10;zLS98IGGwlciQNhlqKD2vsukdGVNBl1kO+LgnWxv0AfZV1L3eAlw08okjhfSYMNhocaOdjWVv8XZ&#10;KDhJnSf5Mk1/9snX8P3SfGxp7JSaTcftKwhPo/8P/7XftYKnBdy/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p2/xQAAANsAAAAPAAAAAAAAAAAAAAAAAJgCAABkcnMv&#10;ZG93bnJldi54bWxQSwUGAAAAAAQABAD1AAAAigMAAAAA&#10;" path="m9525,19050l,19050,9525,r,19050xe" fillcolor="#aaa" stroked="f">
                  <v:path arrowok="t"/>
                </v:shape>
                <v:shape id="Graphic 3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5ycMA&#10;AADbAAAADwAAAGRycy9kb3ducmV2LnhtbESP3WrCQBSE7wt9h+UUvNMTtVaNriKKUCyU+vMAh+wx&#10;CWbPhuyq6dt3BaGXw8x8w8yXra3UjRtfOtHQ7yWgWDJnSsk1nI7b7gSUDySGKies4Zc9LBevL3NK&#10;jbvLnm+HkKsIEZ+ShiKEOkX0WcGWfM/VLNE7u8ZSiLLJ0TR0j3Bb4SBJPtBSKXGhoJrXBWeXw9Vq&#10;+Bq/J/g9Qb78bOrRGfPpLtsZrTtv7WoGKnAb/sPP9qfRMBzD40v8Ab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M5yc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Multimodal</w:t>
      </w:r>
      <w:r>
        <w:rPr>
          <w:color w:val="3F3F3F"/>
          <w:spacing w:val="-17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Advanced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Characterization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Dental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Resin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Composites: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Insights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into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Beverage-Induced Degradation</w:t>
      </w:r>
    </w:p>
    <w:p w:rsidR="00CC3CD7" w:rsidRDefault="009C1A43">
      <w:pPr>
        <w:pStyle w:val="BodyText"/>
        <w:spacing w:before="192" w:line="244" w:lineRule="auto"/>
        <w:ind w:left="566"/>
        <w:rPr>
          <w:rFonts w:ascii="Arial" w:hAnsi="Arial"/>
          <w:b/>
        </w:rPr>
      </w:pPr>
      <w:r>
        <w:rPr>
          <w:w w:val="105"/>
        </w:rPr>
        <w:t>Lucian</w:t>
      </w:r>
      <w:r>
        <w:rPr>
          <w:spacing w:val="80"/>
          <w:w w:val="105"/>
        </w:rPr>
        <w:t xml:space="preserve"> </w:t>
      </w:r>
      <w:r>
        <w:rPr>
          <w:w w:val="105"/>
        </w:rPr>
        <w:t>Floare,Ramona</w:t>
      </w:r>
      <w:r>
        <w:rPr>
          <w:spacing w:val="80"/>
          <w:w w:val="105"/>
        </w:rPr>
        <w:t xml:space="preserve"> </w:t>
      </w:r>
      <w:r>
        <w:rPr>
          <w:w w:val="105"/>
        </w:rPr>
        <w:t>Dumitrescu,Vanessa</w:t>
      </w:r>
      <w:r>
        <w:rPr>
          <w:spacing w:val="80"/>
          <w:w w:val="105"/>
        </w:rPr>
        <w:t xml:space="preserve"> </w:t>
      </w:r>
      <w:r>
        <w:rPr>
          <w:w w:val="105"/>
        </w:rPr>
        <w:t>Bolchis,Octavia</w:t>
      </w:r>
      <w:r>
        <w:rPr>
          <w:spacing w:val="80"/>
          <w:w w:val="105"/>
        </w:rPr>
        <w:t xml:space="preserve"> </w:t>
      </w:r>
      <w:r>
        <w:rPr>
          <w:w w:val="105"/>
        </w:rPr>
        <w:t>Balean,Gabriela</w:t>
      </w:r>
      <w:r>
        <w:rPr>
          <w:spacing w:val="80"/>
          <w:w w:val="105"/>
        </w:rPr>
        <w:t xml:space="preserve"> </w:t>
      </w:r>
      <w:r>
        <w:rPr>
          <w:w w:val="105"/>
        </w:rPr>
        <w:t>Vlase,Titus</w:t>
      </w:r>
      <w:r>
        <w:rPr>
          <w:spacing w:val="80"/>
          <w:w w:val="105"/>
        </w:rPr>
        <w:t xml:space="preserve"> </w:t>
      </w:r>
      <w:r>
        <w:rPr>
          <w:w w:val="105"/>
        </w:rPr>
        <w:t>Vlase,Iasmina-Mădălina Anghel,Carmen Opris,Ruxandra Sava-Rosianu,Vlad Tiberiu Alexa,Daniela Jumanca and Atena Galusca</w:t>
      </w:r>
      <w:r>
        <w:rPr>
          <w:w w:val="105"/>
        </w:rPr>
        <w:t xml:space="preserve">n </w:t>
      </w:r>
      <w:hyperlink r:id="rId7">
        <w:r>
          <w:rPr>
            <w:rFonts w:ascii="Arial" w:hAnsi="Arial"/>
            <w:b/>
            <w:color w:val="004493"/>
            <w:spacing w:val="-2"/>
            <w:w w:val="105"/>
            <w:u w:val="single" w:color="004493"/>
          </w:rPr>
          <w:t>https://doi.org/10.3390/jcm14124080</w:t>
        </w:r>
      </w:hyperlink>
    </w:p>
    <w:p w:rsidR="00CC3CD7" w:rsidRDefault="009C1A43">
      <w:pPr>
        <w:spacing w:before="206"/>
        <w:ind w:left="566"/>
        <w:rPr>
          <w:sz w:val="18"/>
        </w:rPr>
      </w:pPr>
      <w:bookmarkStart w:id="13" w:name="Cross-Sectional_Comparative_Assessment_o"/>
      <w:bookmarkEnd w:id="13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line="249" w:lineRule="auto"/>
        <w:ind w:right="1221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373828</wp:posOffset>
                </wp:positionV>
                <wp:extent cx="7020559" cy="1905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25FA2" id="Group 38" o:spid="_x0000_s1026" style="position:absolute;margin-left:28.35pt;margin-top:29.45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">
                <v:shape id="Graphic 39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jOcYA&#10;AADbAAAADwAAAGRycy9kb3ducmV2LnhtbESPW2vCQBSE3wv+h+UIfasbLdQYXUUshdaC1As+H7In&#10;F82eDdltEvvruwWhj8PMfMMsVr2pREuNKy0rGI8iEMSp1SXnCk7Ht6cYhPPIGivLpOBGDlbLwcMC&#10;E2073lN78LkIEHYJKii8rxMpXVqQQTeyNXHwMtsY9EE2udQNdgFuKjmJohdpsOSwUGBNm4LS6+Hb&#10;KMja9fYy/fj8ib92mMXd69mdNhOlHof9eg7CU+//w/f2u1bwPIO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WjOcYAAADbAAAADwAAAAAAAAAAAAAAAACYAgAAZHJz&#10;L2Rvd25yZXYueG1sUEsFBgAAAAAEAAQA9QAAAIsDAAAAAA==&#10;" path="m7010501,19049r-7000977,l,,7020026,r-9525,19049xe" fillcolor="#979797" stroked="f">
                  <v:path arrowok="t"/>
                </v:shape>
                <v:shape id="Graphic 40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nTLcIA&#10;AADbAAAADwAAAGRycy9kb3ducmV2LnhtbERPy2rCQBTdF/oPwy2400mDsRodQygI7cpHBXF3yVyT&#10;tJk7ITMm6d93FkKXh/PeZKNpRE+dqy0reJ1FIIgLq2suFZy/dtMlCOeRNTaWScEvOci2z08bTLUd&#10;+Ej9yZcihLBLUUHlfZtK6YqKDLqZbYkDd7OdQR9gV0rd4RDCTSPjKFpIgzWHhgpbeq+o+DndjYKb&#10;1Pt4/5Yk34f40l9X9WdOY6vU5GXM1yA8jf5f/HB/aAXzsD58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dMtwgAAANsAAAAPAAAAAAAAAAAAAAAAAJgCAABkcnMvZG93&#10;bnJldi54bWxQSwUGAAAAAAQABAD1AAAAhwMAAAAA&#10;" path="m9525,19050l,19050,9525,r,19050xe" fillcolor="#aaa" stroked="f">
                  <v:path arrowok="t"/>
                </v:shape>
                <v:shape id="Graphic 41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B3W8MA&#10;AADbAAAADwAAAGRycy9kb3ducmV2LnhtbESP22oCQRBE34X8w9CBvGmvwXhZd5SQEAgK4u0Dmp3e&#10;C+70LDsT3fx9JiD4WFTVKSpb97ZRV+587UTDeJSAYsmdqaXUcD59DeegfCAx1DhhDb/sYb16GmSU&#10;GneTA1+PoVQRIj4lDVUIbYro84ot+ZFrWaJXuM5SiLIr0XR0i3Db4GuSTNFSLXGhopY/Ks4vxx+r&#10;YTubJLibI1/2n+1bgeVik2+M1i/P/fsSVOA+PML39rfRMBnD/5f4A3D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B3W8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05"/>
        </w:rPr>
        <w:t>Cross-Sectional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Comparative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Assessment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of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Periodontal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Status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in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Diabetic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and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 xml:space="preserve">Non-Diabetic </w:t>
      </w:r>
      <w:r>
        <w:rPr>
          <w:color w:val="3F3F3F"/>
          <w:w w:val="105"/>
        </w:rPr>
        <w:t>Individuals Within a Romanian Cohort</w:t>
      </w:r>
    </w:p>
    <w:p w:rsidR="00CC3CD7" w:rsidRDefault="009C1A43">
      <w:pPr>
        <w:pStyle w:val="BodyText"/>
        <w:spacing w:before="194" w:line="237" w:lineRule="auto"/>
        <w:ind w:left="566"/>
      </w:pPr>
      <w:r>
        <w:rPr>
          <w:w w:val="105"/>
        </w:rPr>
        <w:t>Iulia</w:t>
      </w:r>
      <w:r>
        <w:rPr>
          <w:spacing w:val="-8"/>
          <w:w w:val="105"/>
        </w:rPr>
        <w:t xml:space="preserve"> </w:t>
      </w:r>
      <w:r>
        <w:rPr>
          <w:w w:val="105"/>
        </w:rPr>
        <w:t>Alexa,Ramona</w:t>
      </w:r>
      <w:r>
        <w:rPr>
          <w:spacing w:val="-8"/>
          <w:w w:val="105"/>
        </w:rPr>
        <w:t xml:space="preserve"> </w:t>
      </w:r>
      <w:r>
        <w:rPr>
          <w:w w:val="105"/>
        </w:rPr>
        <w:t>Dumitrescu,Vlad</w:t>
      </w:r>
      <w:r>
        <w:rPr>
          <w:spacing w:val="-8"/>
          <w:w w:val="105"/>
        </w:rPr>
        <w:t xml:space="preserve"> </w:t>
      </w:r>
      <w:r>
        <w:rPr>
          <w:w w:val="105"/>
        </w:rPr>
        <w:t>Tiberiu</w:t>
      </w:r>
      <w:r>
        <w:rPr>
          <w:spacing w:val="-8"/>
          <w:w w:val="105"/>
        </w:rPr>
        <w:t xml:space="preserve"> </w:t>
      </w:r>
      <w:r>
        <w:rPr>
          <w:w w:val="105"/>
        </w:rPr>
        <w:t>Alexa,Simona</w:t>
      </w:r>
      <w:r>
        <w:rPr>
          <w:spacing w:val="-8"/>
          <w:w w:val="105"/>
        </w:rPr>
        <w:t xml:space="preserve"> </w:t>
      </w:r>
      <w:r>
        <w:rPr>
          <w:w w:val="105"/>
        </w:rPr>
        <w:t>Popescu,Vanessa</w:t>
      </w:r>
      <w:r>
        <w:rPr>
          <w:spacing w:val="-8"/>
          <w:w w:val="105"/>
        </w:rPr>
        <w:t xml:space="preserve"> </w:t>
      </w:r>
      <w:r>
        <w:rPr>
          <w:w w:val="105"/>
        </w:rPr>
        <w:t>Bolchis,Lucian</w:t>
      </w:r>
      <w:r>
        <w:rPr>
          <w:spacing w:val="-8"/>
          <w:w w:val="105"/>
        </w:rPr>
        <w:t xml:space="preserve"> </w:t>
      </w:r>
      <w:r>
        <w:rPr>
          <w:w w:val="105"/>
        </w:rPr>
        <w:t>Floare,Octavia</w:t>
      </w:r>
      <w:r>
        <w:rPr>
          <w:spacing w:val="-8"/>
          <w:w w:val="105"/>
        </w:rPr>
        <w:t xml:space="preserve"> </w:t>
      </w:r>
      <w:r>
        <w:rPr>
          <w:w w:val="105"/>
        </w:rPr>
        <w:t>Balean,Atena Galuscan and Daniela Jumanca</w:t>
      </w:r>
    </w:p>
    <w:p w:rsidR="00CC3CD7" w:rsidRDefault="009C1A43">
      <w:pPr>
        <w:spacing w:before="11"/>
        <w:ind w:left="566"/>
        <w:rPr>
          <w:rFonts w:ascii="Arial"/>
          <w:b/>
          <w:sz w:val="20"/>
        </w:rPr>
      </w:pPr>
      <w:hyperlink r:id="rId8">
        <w:r>
          <w:rPr>
            <w:rFonts w:ascii="Arial"/>
            <w:b/>
            <w:color w:val="004493"/>
            <w:spacing w:val="-2"/>
            <w:w w:val="105"/>
            <w:sz w:val="20"/>
            <w:u w:val="single" w:color="004493"/>
          </w:rPr>
          <w:t>https://doi.org/10.3390/jcm14228199</w:t>
        </w:r>
      </w:hyperlink>
    </w:p>
    <w:p w:rsidR="00CC3CD7" w:rsidRDefault="009C1A43">
      <w:pPr>
        <w:spacing w:before="212"/>
        <w:ind w:left="566"/>
        <w:rPr>
          <w:sz w:val="18"/>
        </w:rPr>
      </w:pPr>
      <w:bookmarkStart w:id="14" w:name="Enhancing_Esthetics_in_Direct_Dental_Res"/>
      <w:bookmarkEnd w:id="14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 w:line="249" w:lineRule="auto"/>
        <w:ind w:right="29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373881</wp:posOffset>
                </wp:positionV>
                <wp:extent cx="7020559" cy="1905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4F036" id="Group 42" o:spid="_x0000_s1026" style="position:absolute;margin-left:28.35pt;margin-top:29.45pt;width:552.8pt;height:1.5pt;z-index:-157173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">
                <v:shape id="Graphic 43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nrsUA&#10;AADbAAAADwAAAGRycy9kb3ducmV2LnhtbESP3WrCQBSE7wu+w3KE3tVNtdQQXUUUQS2IteL1IXvy&#10;U7NnQ3abpD59t1Do5TAz3zDzZW8q0VLjSssKnkcRCOLU6pJzBZeP7VMMwnlkjZVlUvBNDpaLwcMc&#10;E207fqf27HMRIOwSVFB4XydSurQgg25ka+LgZbYx6INscqkb7ALcVHIcRa/SYMlhocCa1gWlt/OX&#10;UZC1q8PndP92j09HzOJuc3WX9Vipx2G/moHw1Pv/8F97pxW8TOD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+eu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44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VLsQA&#10;AADbAAAADwAAAGRycy9kb3ducmV2LnhtbESPT4vCMBTE74LfITxhb5padNVqFBEW1pPrHxBvj+bZ&#10;VpuX0mRr/fabBcHjMDO/YRar1pSiodoVlhUMBxEI4tTqgjMFp+NXfwrCeWSNpWVS8CQHq2W3s8BE&#10;2wfvqTn4TAQIuwQV5N5XiZQuzcmgG9iKOHhXWxv0QdaZ1DU+AtyUMo6iT2mw4LCQY0WbnNL74dco&#10;uEq9i3eT8fj2E5+by6zYrqmtlProtes5CE+tf4df7W+tYDSC/y/h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1S7EAAAA2wAAAA8AAAAAAAAAAAAAAAAAmAIAAGRycy9k&#10;b3ducmV2LnhtbFBLBQYAAAAABAAEAPUAAACJAwAAAAA=&#10;" path="m9525,19050l,19050,9525,r,19050xe" fillcolor="#aaa" stroked="f">
                  <v:path arrowok="t"/>
                </v:shape>
                <v:shape id="Graphic 45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txWMMA&#10;AADbAAAADwAAAGRycy9kb3ducmV2LnhtbESPUWvCQBCE34X+h2MLvummRW2MnlJaBFEQa/sDltya&#10;BHN7IXfV+O89QfBxmJlvmPmys7U6c+srJxrehgkoltyZSgoNf7+rQQrKBxJDtRPWcGUPy8VLb06Z&#10;cRf54fMhFCpCxGekoQyhyRB9XrIlP3QNS/SOrrUUomwLNC1dItzW+J4kE7RUSVwoqeGvkvPT4d9q&#10;2H6MEtylyKf9dzM+YjHd5Bujdf+1+5yBCtyFZ/jRXhsNozHcv8Qfg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txWM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Enhancing Esthetics in Direct Dent</w:t>
      </w:r>
      <w:r>
        <w:rPr>
          <w:color w:val="3F3F3F"/>
        </w:rPr>
        <w:t xml:space="preserve">al Resin Composite: Investigating Surface Roughness and Color </w:t>
      </w:r>
      <w:r>
        <w:rPr>
          <w:color w:val="3F3F3F"/>
          <w:spacing w:val="-2"/>
          <w:w w:val="105"/>
        </w:rPr>
        <w:t>Stability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t>Hajdu,</w:t>
      </w:r>
      <w:r>
        <w:rPr>
          <w:spacing w:val="-2"/>
        </w:rPr>
        <w:t xml:space="preserve"> </w:t>
      </w:r>
      <w:r>
        <w:t>A.I.;</w:t>
      </w:r>
      <w:r>
        <w:rPr>
          <w:spacing w:val="-2"/>
        </w:rPr>
        <w:t xml:space="preserve"> </w:t>
      </w:r>
      <w:r>
        <w:t>Dumitrescu,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Balean,</w:t>
      </w:r>
      <w:r>
        <w:rPr>
          <w:spacing w:val="-2"/>
        </w:rPr>
        <w:t xml:space="preserve"> </w:t>
      </w:r>
      <w:r>
        <w:t>O.;</w:t>
      </w:r>
      <w:r>
        <w:rPr>
          <w:spacing w:val="-2"/>
        </w:rPr>
        <w:t xml:space="preserve"> </w:t>
      </w:r>
      <w:r>
        <w:t>Lalescu,</w:t>
      </w:r>
      <w:r>
        <w:rPr>
          <w:spacing w:val="-2"/>
        </w:rPr>
        <w:t xml:space="preserve"> </w:t>
      </w:r>
      <w:r>
        <w:t>D.V.;</w:t>
      </w:r>
      <w:r>
        <w:rPr>
          <w:spacing w:val="-2"/>
        </w:rPr>
        <w:t xml:space="preserve"> </w:t>
      </w:r>
      <w:r>
        <w:t>Buzatu,</w:t>
      </w:r>
      <w:r>
        <w:rPr>
          <w:spacing w:val="-2"/>
        </w:rPr>
        <w:t xml:space="preserve"> </w:t>
      </w:r>
      <w:r>
        <w:t>B.L.R.;</w:t>
      </w:r>
      <w:r>
        <w:rPr>
          <w:spacing w:val="-2"/>
        </w:rPr>
        <w:t xml:space="preserve"> </w:t>
      </w:r>
      <w:r>
        <w:t>Bolchis,</w:t>
      </w:r>
      <w:r>
        <w:rPr>
          <w:spacing w:val="-2"/>
        </w:rPr>
        <w:t xml:space="preserve"> </w:t>
      </w:r>
      <w:r>
        <w:t>V.;</w:t>
      </w:r>
      <w:r>
        <w:rPr>
          <w:spacing w:val="-2"/>
        </w:rPr>
        <w:t xml:space="preserve"> </w:t>
      </w:r>
      <w:r>
        <w:rPr>
          <w:rFonts w:ascii="Arial"/>
          <w:b/>
        </w:rPr>
        <w:t>Floare, L.</w:t>
      </w:r>
      <w:r>
        <w:t>;</w:t>
      </w:r>
      <w:r>
        <w:rPr>
          <w:spacing w:val="-2"/>
        </w:rPr>
        <w:t xml:space="preserve"> </w:t>
      </w:r>
      <w:r>
        <w:t>Utu,</w:t>
      </w:r>
      <w:r>
        <w:rPr>
          <w:spacing w:val="-2"/>
        </w:rPr>
        <w:t xml:space="preserve"> </w:t>
      </w:r>
      <w:r>
        <w:t>D.;</w:t>
      </w:r>
      <w:r>
        <w:rPr>
          <w:spacing w:val="-2"/>
        </w:rPr>
        <w:t xml:space="preserve"> </w:t>
      </w:r>
      <w:r>
        <w:t>Jumanca,</w:t>
      </w:r>
      <w:r>
        <w:rPr>
          <w:spacing w:val="-2"/>
        </w:rPr>
        <w:t xml:space="preserve"> </w:t>
      </w:r>
      <w:r>
        <w:t>D.; Galuscan,</w:t>
      </w:r>
      <w:r>
        <w:rPr>
          <w:spacing w:val="25"/>
        </w:rPr>
        <w:t xml:space="preserve"> </w:t>
      </w:r>
      <w:r>
        <w:t>A.</w:t>
      </w:r>
      <w:r>
        <w:rPr>
          <w:spacing w:val="25"/>
        </w:rPr>
        <w:t xml:space="preserve"> </w:t>
      </w:r>
      <w:r>
        <w:t>Enhancing</w:t>
      </w:r>
      <w:r>
        <w:rPr>
          <w:spacing w:val="23"/>
        </w:rPr>
        <w:t xml:space="preserve"> </w:t>
      </w:r>
      <w:r>
        <w:t>Esthetics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Direct</w:t>
      </w:r>
      <w:r>
        <w:rPr>
          <w:spacing w:val="25"/>
        </w:rPr>
        <w:t xml:space="preserve"> </w:t>
      </w:r>
      <w:r>
        <w:t>Dental</w:t>
      </w:r>
      <w:r>
        <w:rPr>
          <w:spacing w:val="25"/>
        </w:rPr>
        <w:t xml:space="preserve"> </w:t>
      </w:r>
      <w:r>
        <w:t>Resin</w:t>
      </w:r>
      <w:r>
        <w:rPr>
          <w:spacing w:val="25"/>
        </w:rPr>
        <w:t xml:space="preserve"> </w:t>
      </w:r>
      <w:r>
        <w:t>Composite:</w:t>
      </w:r>
      <w:r>
        <w:rPr>
          <w:spacing w:val="25"/>
        </w:rPr>
        <w:t xml:space="preserve"> </w:t>
      </w:r>
      <w:r>
        <w:t>Investigating</w:t>
      </w:r>
      <w:r>
        <w:rPr>
          <w:spacing w:val="23"/>
        </w:rPr>
        <w:t xml:space="preserve"> </w:t>
      </w:r>
      <w:r>
        <w:t>Surface</w:t>
      </w:r>
      <w:r>
        <w:rPr>
          <w:spacing w:val="25"/>
        </w:rPr>
        <w:t xml:space="preserve"> </w:t>
      </w:r>
      <w:r>
        <w:t>Roughness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Color</w:t>
      </w:r>
      <w:r>
        <w:rPr>
          <w:spacing w:val="25"/>
        </w:rPr>
        <w:t xml:space="preserve"> </w:t>
      </w:r>
      <w:r>
        <w:t>Stability.</w:t>
      </w:r>
    </w:p>
    <w:p w:rsidR="00CC3CD7" w:rsidRDefault="009C1A43">
      <w:pPr>
        <w:spacing w:line="252" w:lineRule="exact"/>
        <w:ind w:left="566"/>
        <w:rPr>
          <w:sz w:val="20"/>
        </w:rPr>
      </w:pPr>
      <w:r>
        <w:rPr>
          <w:rFonts w:ascii="Calibri"/>
          <w:i/>
          <w:sz w:val="20"/>
        </w:rPr>
        <w:t>J.</w:t>
      </w:r>
      <w:r>
        <w:rPr>
          <w:rFonts w:ascii="Calibri"/>
          <w:i/>
          <w:spacing w:val="18"/>
          <w:sz w:val="20"/>
        </w:rPr>
        <w:t xml:space="preserve"> </w:t>
      </w:r>
      <w:r>
        <w:rPr>
          <w:rFonts w:ascii="Calibri"/>
          <w:i/>
          <w:sz w:val="20"/>
        </w:rPr>
        <w:t>Funct.</w:t>
      </w:r>
      <w:r>
        <w:rPr>
          <w:rFonts w:ascii="Calibri"/>
          <w:i/>
          <w:spacing w:val="18"/>
          <w:sz w:val="20"/>
        </w:rPr>
        <w:t xml:space="preserve"> </w:t>
      </w:r>
      <w:r>
        <w:rPr>
          <w:rFonts w:ascii="Calibri"/>
          <w:i/>
          <w:sz w:val="20"/>
        </w:rPr>
        <w:t>Biomater.</w:t>
      </w:r>
      <w:r>
        <w:rPr>
          <w:rFonts w:ascii="Calibri"/>
          <w:i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2024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rFonts w:ascii="Calibri"/>
          <w:i/>
          <w:sz w:val="20"/>
        </w:rPr>
        <w:t>15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208.</w:t>
      </w:r>
    </w:p>
    <w:p w:rsidR="00CC3CD7" w:rsidRDefault="009C1A43">
      <w:pPr>
        <w:spacing w:before="163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9">
        <w:r>
          <w:rPr>
            <w:color w:val="004493"/>
            <w:spacing w:val="-2"/>
            <w:w w:val="105"/>
            <w:sz w:val="18"/>
            <w:u w:val="single" w:color="004493"/>
          </w:rPr>
          <w:t>https://doi.org/10.3390/jfb15080208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15" w:name="Microscopic_and_Color_Changes_in_Direct_"/>
      <w:bookmarkEnd w:id="15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 w:line="249" w:lineRule="auto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541291</wp:posOffset>
                </wp:positionV>
                <wp:extent cx="7020559" cy="1905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595E5" id="Group 46" o:spid="_x0000_s1026" style="position:absolute;margin-left:28.35pt;margin-top:42.6pt;width:552.8pt;height:1.5pt;z-index:-157168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">
                <v:shape id="Graphic 47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DhrcUA&#10;AADbAAAADwAAAGRycy9kb3ducmV2LnhtbESP3WrCQBSE7wu+w3IE7+qmUjREVxFFaCuItdLrQ/bk&#10;x2bPhuyaRJ++WxB6OczMN8xi1ZtKtNS40rKCl3EEgji1uuRcwflr9xyDcB5ZY2WZFNzIwWo5eFpg&#10;om3Hn9SefC4ChF2CCgrv60RKlxZk0I1tTRy8zDYGfZBNLnWDXYCbSk6iaCoNlhwWCqxpU1D6c7oa&#10;BVm7/rjM3vf3+HjALO623+68mSg1GvbrOQhPvf8PP9pvWsHrD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OGt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48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fK8IA&#10;AADbAAAADwAAAGRycy9kb3ducmV2LnhtbERPy2rCQBTdF/oPwy2400mDsRodQygI7cpHBXF3yVyT&#10;tJk7ITMm6d93FkKXh/PeZKNpRE+dqy0reJ1FIIgLq2suFZy/dtMlCOeRNTaWScEvOci2z08bTLUd&#10;+Ej9yZcihLBLUUHlfZtK6YqKDLqZbYkDd7OdQR9gV0rd4RDCTSPjKFpIgzWHhgpbeq+o+DndjYKb&#10;1Pt4/5Yk34f40l9X9WdOY6vU5GXM1yA8jf5f/HB/aAXzMDZ8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98rwgAAANsAAAAPAAAAAAAAAAAAAAAAAJgCAABkcnMvZG93&#10;bnJldi54bWxQSwUGAAAAAAQABAD1AAAAhwMAAAAA&#10;" path="m9525,19050l,19050,9525,r,19050xe" fillcolor="#aaa" stroked="f">
                  <v:path arrowok="t"/>
                </v:shape>
                <v:shape id="Graphic 49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Z7XcMA&#10;AADbAAAADwAAAGRycy9kb3ducmV2LnhtbESP3WrCQBSE7wu+w3KE3tUTxbYmuopYhKIg1vYBDtmT&#10;H8yeDdlV49t3C0Ivh5n5hlmsetuoK3e+dqJhPEpAseTO1FJq+PnevsxA+UBiqHHCGu7sYbUcPC0o&#10;M+4mX3w9hVJFiPiMNFQhtBmizyu25EeuZYle4TpLIcquRNPRLcJtg5MkeUNLtcSFilreVJyfTxer&#10;Yf8+TfAwQz4fP9rXAst0l++M1s/Dfj0HFbgP/+FH+9NomKbw9yX+A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Z7Xc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05"/>
        </w:rPr>
        <w:t>Microscopic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and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Color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Changes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in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Direct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Dental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Restorative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Composite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Resins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upon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>Immersion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spacing w:val="-2"/>
          <w:w w:val="105"/>
        </w:rPr>
        <w:t xml:space="preserve">in </w:t>
      </w:r>
      <w:r>
        <w:rPr>
          <w:color w:val="3F3F3F"/>
        </w:rPr>
        <w:t xml:space="preserve">Beverages: Characterization by Scanning Electron Microscopy (SEM) and Energy-Dispersive X-ray </w:t>
      </w:r>
      <w:r>
        <w:rPr>
          <w:color w:val="3F3F3F"/>
          <w:w w:val="105"/>
        </w:rPr>
        <w:t>Spectroscopy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(EDS)</w:t>
      </w:r>
    </w:p>
    <w:p w:rsidR="00CC3CD7" w:rsidRDefault="009C1A43">
      <w:pPr>
        <w:pStyle w:val="BodyText"/>
        <w:spacing w:before="198" w:line="232" w:lineRule="auto"/>
        <w:ind w:left="566"/>
      </w:pPr>
      <w:r>
        <w:t>Hajdu,</w:t>
      </w:r>
      <w:r>
        <w:rPr>
          <w:spacing w:val="-1"/>
        </w:rPr>
        <w:t xml:space="preserve"> </w:t>
      </w:r>
      <w:r>
        <w:t>A.I.;</w:t>
      </w:r>
      <w:r>
        <w:rPr>
          <w:spacing w:val="-1"/>
        </w:rPr>
        <w:t xml:space="preserve"> </w:t>
      </w:r>
      <w:r>
        <w:t>Dumitrescu,</w:t>
      </w:r>
      <w:r>
        <w:rPr>
          <w:spacing w:val="-1"/>
        </w:rPr>
        <w:t xml:space="preserve"> </w:t>
      </w:r>
      <w:r>
        <w:t>R.;</w:t>
      </w:r>
      <w:r>
        <w:rPr>
          <w:spacing w:val="-1"/>
        </w:rPr>
        <w:t xml:space="preserve"> </w:t>
      </w:r>
      <w:r>
        <w:t>Balean,</w:t>
      </w:r>
      <w:r>
        <w:rPr>
          <w:spacing w:val="-1"/>
        </w:rPr>
        <w:t xml:space="preserve"> </w:t>
      </w:r>
      <w:r>
        <w:t>O.;</w:t>
      </w:r>
      <w:r>
        <w:rPr>
          <w:spacing w:val="-1"/>
        </w:rPr>
        <w:t xml:space="preserve"> </w:t>
      </w:r>
      <w:r>
        <w:t>Jumanca,</w:t>
      </w:r>
      <w:r>
        <w:rPr>
          <w:spacing w:val="-1"/>
        </w:rPr>
        <w:t xml:space="preserve"> </w:t>
      </w:r>
      <w:r>
        <w:t>D.;</w:t>
      </w:r>
      <w:r>
        <w:rPr>
          <w:spacing w:val="-1"/>
        </w:rPr>
        <w:t xml:space="preserve"> </w:t>
      </w:r>
      <w:r>
        <w:t>Sava-Rosianu,</w:t>
      </w:r>
      <w:r>
        <w:rPr>
          <w:spacing w:val="-1"/>
        </w:rPr>
        <w:t xml:space="preserve"> </w:t>
      </w:r>
      <w:r>
        <w:t>R.;</w:t>
      </w:r>
      <w:r>
        <w:rPr>
          <w:spacing w:val="-1"/>
        </w:rPr>
        <w:t xml:space="preserve"> </w:t>
      </w:r>
      <w:r>
        <w:rPr>
          <w:rFonts w:ascii="Arial"/>
          <w:b/>
        </w:rPr>
        <w:t>Floare, L.</w:t>
      </w:r>
      <w:r>
        <w:t>;</w:t>
      </w:r>
      <w:r>
        <w:rPr>
          <w:spacing w:val="-1"/>
        </w:rPr>
        <w:t xml:space="preserve"> </w:t>
      </w:r>
      <w:r>
        <w:t>Bolchis,</w:t>
      </w:r>
      <w:r>
        <w:rPr>
          <w:spacing w:val="-1"/>
        </w:rPr>
        <w:t xml:space="preserve"> </w:t>
      </w:r>
      <w:r>
        <w:t>V.;</w:t>
      </w:r>
      <w:r>
        <w:rPr>
          <w:spacing w:val="-1"/>
        </w:rPr>
        <w:t xml:space="preserve"> </w:t>
      </w:r>
      <w:r>
        <w:t>Vlase,</w:t>
      </w:r>
      <w:r>
        <w:rPr>
          <w:spacing w:val="-1"/>
        </w:rPr>
        <w:t xml:space="preserve"> </w:t>
      </w:r>
      <w:r>
        <w:t>T.;</w:t>
      </w:r>
      <w:r>
        <w:rPr>
          <w:spacing w:val="-1"/>
        </w:rPr>
        <w:t xml:space="preserve"> </w:t>
      </w:r>
      <w:r>
        <w:t>Galuscan,</w:t>
      </w:r>
      <w:r>
        <w:rPr>
          <w:spacing w:val="-1"/>
        </w:rPr>
        <w:t xml:space="preserve"> </w:t>
      </w:r>
      <w:r>
        <w:t xml:space="preserve">A. </w:t>
      </w:r>
      <w:r>
        <w:rPr>
          <w:w w:val="105"/>
        </w:rPr>
        <w:t>Microscopic and Color Changes in Direct Dental Restorative Composite Resins upon Immersion in Beverages: Characterization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Scanning</w:t>
      </w:r>
      <w:r>
        <w:rPr>
          <w:spacing w:val="-16"/>
          <w:w w:val="105"/>
        </w:rPr>
        <w:t xml:space="preserve"> </w:t>
      </w:r>
      <w:r>
        <w:rPr>
          <w:w w:val="105"/>
        </w:rPr>
        <w:t>Electron</w:t>
      </w:r>
      <w:r>
        <w:rPr>
          <w:spacing w:val="-15"/>
          <w:w w:val="105"/>
        </w:rPr>
        <w:t xml:space="preserve"> </w:t>
      </w:r>
      <w:r>
        <w:rPr>
          <w:w w:val="105"/>
        </w:rPr>
        <w:t>Microscopy</w:t>
      </w:r>
      <w:r>
        <w:rPr>
          <w:spacing w:val="-16"/>
          <w:w w:val="105"/>
        </w:rPr>
        <w:t xml:space="preserve"> </w:t>
      </w:r>
      <w:r>
        <w:rPr>
          <w:w w:val="105"/>
        </w:rPr>
        <w:t>(SEM)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Energy-Dispersive</w:t>
      </w:r>
      <w:r>
        <w:rPr>
          <w:spacing w:val="-15"/>
          <w:w w:val="105"/>
        </w:rPr>
        <w:t xml:space="preserve"> </w:t>
      </w:r>
      <w:r>
        <w:rPr>
          <w:w w:val="105"/>
        </w:rPr>
        <w:t>X-ray</w:t>
      </w:r>
      <w:r>
        <w:rPr>
          <w:spacing w:val="-16"/>
          <w:w w:val="105"/>
        </w:rPr>
        <w:t xml:space="preserve"> </w:t>
      </w:r>
      <w:r>
        <w:rPr>
          <w:w w:val="105"/>
        </w:rPr>
        <w:t>Spectroscopy</w:t>
      </w:r>
      <w:r>
        <w:rPr>
          <w:spacing w:val="-16"/>
          <w:w w:val="105"/>
        </w:rPr>
        <w:t xml:space="preserve"> </w:t>
      </w:r>
      <w:r>
        <w:rPr>
          <w:w w:val="105"/>
        </w:rPr>
        <w:t>(EDS).</w:t>
      </w:r>
      <w:r>
        <w:rPr>
          <w:spacing w:val="-15"/>
          <w:w w:val="105"/>
        </w:rPr>
        <w:t xml:space="preserve"> </w:t>
      </w:r>
      <w:r>
        <w:rPr>
          <w:rFonts w:ascii="Calibri"/>
          <w:i/>
          <w:w w:val="105"/>
        </w:rPr>
        <w:t xml:space="preserve">Biomedicines </w:t>
      </w:r>
      <w:r>
        <w:rPr>
          <w:rFonts w:ascii="Arial"/>
          <w:b/>
          <w:w w:val="105"/>
        </w:rPr>
        <w:t>2024</w:t>
      </w:r>
      <w:r>
        <w:rPr>
          <w:w w:val="105"/>
        </w:rPr>
        <w:t xml:space="preserve">, </w:t>
      </w:r>
      <w:r>
        <w:rPr>
          <w:rFonts w:ascii="Calibri"/>
          <w:i/>
          <w:w w:val="105"/>
        </w:rPr>
        <w:t>12</w:t>
      </w:r>
      <w:r>
        <w:rPr>
          <w:w w:val="105"/>
        </w:rPr>
        <w:t xml:space="preserve">, </w:t>
      </w:r>
      <w:r>
        <w:rPr>
          <w:w w:val="105"/>
        </w:rPr>
        <w:t xml:space="preserve">1740. </w:t>
      </w:r>
      <w:hyperlink r:id="rId10">
        <w:r>
          <w:rPr>
            <w:w w:val="105"/>
          </w:rPr>
          <w:t>https://doi.org/10.3390/biomedicines12081740</w:t>
        </w:r>
      </w:hyperlink>
    </w:p>
    <w:p w:rsidR="00CC3CD7" w:rsidRDefault="009C1A43">
      <w:pPr>
        <w:pStyle w:val="BodyText"/>
        <w:spacing w:line="231" w:lineRule="exact"/>
        <w:ind w:left="566"/>
      </w:pPr>
      <w:hyperlink r:id="rId11">
        <w:r>
          <w:rPr>
            <w:spacing w:val="-2"/>
            <w:w w:val="105"/>
          </w:rPr>
          <w:t>https://doi.org/10.3390/biomedicines12081740</w:t>
        </w:r>
      </w:hyperlink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48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299838</wp:posOffset>
                </wp:positionV>
                <wp:extent cx="7020559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69441" id="Graphic 50" o:spid="_x0000_s1026" style="position:absolute;margin-left:28.35pt;margin-top:23.6pt;width:552.8pt;height: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6" w:name="ARTICOLE_PUBLICATE_CA_PRIM_AUTOR_SAU_COA"/>
      <w:bookmarkEnd w:id="16"/>
      <w:r>
        <w:rPr>
          <w:b w:val="0"/>
          <w:w w:val="85"/>
        </w:rPr>
        <w:t>ARTICOLE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PUBLICATE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CA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PRIM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AUTO</w:t>
      </w:r>
      <w:r>
        <w:rPr>
          <w:b w:val="0"/>
          <w:w w:val="85"/>
        </w:rPr>
        <w:t>R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SAU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COAUTOR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ÎN</w:t>
      </w:r>
      <w:r>
        <w:rPr>
          <w:b w:val="0"/>
          <w:spacing w:val="-2"/>
        </w:rPr>
        <w:t xml:space="preserve"> </w:t>
      </w:r>
      <w:r>
        <w:rPr>
          <w:b w:val="0"/>
          <w:w w:val="85"/>
        </w:rPr>
        <w:t>REVISTE</w:t>
      </w:r>
      <w:r>
        <w:rPr>
          <w:b w:val="0"/>
          <w:spacing w:val="-1"/>
        </w:rPr>
        <w:t xml:space="preserve"> </w:t>
      </w:r>
      <w:r>
        <w:rPr>
          <w:b w:val="0"/>
          <w:w w:val="85"/>
        </w:rPr>
        <w:t>INDEXATE</w:t>
      </w:r>
      <w:r>
        <w:rPr>
          <w:b w:val="0"/>
          <w:spacing w:val="-2"/>
        </w:rPr>
        <w:t xml:space="preserve"> </w:t>
      </w:r>
      <w:r>
        <w:rPr>
          <w:b w:val="0"/>
          <w:spacing w:val="-5"/>
          <w:w w:val="85"/>
        </w:rPr>
        <w:t>BDI</w:t>
      </w:r>
    </w:p>
    <w:p w:rsidR="00CC3CD7" w:rsidRDefault="009C1A43">
      <w:pPr>
        <w:spacing w:before="212"/>
        <w:ind w:left="566"/>
        <w:rPr>
          <w:sz w:val="18"/>
        </w:rPr>
      </w:pPr>
      <w:bookmarkStart w:id="17" w:name="Variation_in_Salivary_pH_Based_on_Sugar_"/>
      <w:bookmarkEnd w:id="17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206485</wp:posOffset>
                </wp:positionV>
                <wp:extent cx="7020559" cy="1905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B564E" id="Group 51" o:spid="_x0000_s1026" style="position:absolute;margin-left:28.35pt;margin-top:16.25pt;width:552.8pt;height:1.5pt;z-index:-1571584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">
                <v:shape id="Graphic 52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U6MUA&#10;AADbAAAADwAAAGRycy9kb3ducmV2LnhtbESP3WrCQBSE7wu+w3KE3tWNgdaQuooogq1QWiu9PmRP&#10;fjR7NmS3SfTp3YLQy2FmvmHmy8HUoqPWVZYVTCcRCOLM6ooLBcfv7VMCwnlkjbVlUnAhB8vF6GGO&#10;qbY9f1F38IUIEHYpKii9b1IpXVaSQTexDXHwctsa9EG2hdQt9gFuahlH0Ys0WHFYKLGhdUnZ+fBr&#10;FOTd6v00e9tfk88PzJN+8+OO61ipx/GwegXhafD/4Xt7pxU8x/D3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tTo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53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bh8UA&#10;AADbAAAADwAAAGRycy9kb3ducmV2LnhtbESPQWvCQBSE7wX/w/KE3nTTlFSbZiMiCPZkjYL09sg+&#10;k7TZtyG7xvTfdwtCj8PMfMNkq9G0YqDeNZYVPM0jEMSl1Q1XCk7H7WwJwnlkja1lUvBDDlb55CHD&#10;VNsbH2gofCUChF2KCmrvu1RKV9Zk0M1tRxy8i+0N+iD7SuoebwFuWhlH0Ys02HBYqLGjTU3ld3E1&#10;Ci5S7+P9Ikm+PuLz8PnavK9p7JR6nI7rNxCeRv8fvrd3WkHyDH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otuHxQAAANsAAAAPAAAAAAAAAAAAAAAAAJgCAABkcnMv&#10;ZG93bnJldi54bWxQSwUGAAAAAAQABAD1AAAAigMAAAAA&#10;" path="m9525,19050l,19050,9525,r,19050xe" fillcolor="#aaa" stroked="f">
                  <v:path arrowok="t"/>
                </v:shape>
                <v:shape id="Graphic 54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5CHsMA&#10;AADbAAAADwAAAGRycy9kb3ducmV2LnhtbESPUWvCQBCE34X+h2MLvummRW2MnlJaBFEQa/sDltya&#10;BHN7IXfV+O89QfBxmJlvmPmys7U6c+srJxrehgkoltyZSgoNf7+rQQrKBxJDtRPWcGUPy8VLb06Z&#10;cRf54fMhFCpCxGekoQyhyRB9XrIlP3QNS/SOrrUUomwLNC1dItzW+J4kE7RUSVwoqeGvkvPT4d9q&#10;2H6MEtylyKf9dzM+YjHd5Bujdf+1+5yBCtyFZ/jRXhsN4xHcv8Qfg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5CHs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Variation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Salivary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pH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Based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on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Sugar</w:t>
      </w:r>
      <w:r>
        <w:rPr>
          <w:color w:val="3F3F3F"/>
          <w:spacing w:val="8"/>
        </w:rPr>
        <w:t xml:space="preserve"> </w:t>
      </w:r>
      <w:r>
        <w:rPr>
          <w:color w:val="3F3F3F"/>
          <w:spacing w:val="-2"/>
        </w:rPr>
        <w:t>Consumption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rPr>
          <w:rFonts w:ascii="Arial"/>
          <w:b/>
          <w:w w:val="105"/>
        </w:rPr>
        <w:t>Lucian</w:t>
      </w:r>
      <w:r>
        <w:rPr>
          <w:rFonts w:ascii="Arial"/>
          <w:b/>
          <w:spacing w:val="-7"/>
          <w:w w:val="105"/>
        </w:rPr>
        <w:t xml:space="preserve"> </w:t>
      </w:r>
      <w:r>
        <w:rPr>
          <w:rFonts w:ascii="Arial"/>
          <w:b/>
          <w:w w:val="105"/>
        </w:rPr>
        <w:t>Floare,</w:t>
      </w:r>
      <w:r>
        <w:rPr>
          <w:rFonts w:ascii="Arial"/>
          <w:b/>
          <w:spacing w:val="-7"/>
          <w:w w:val="105"/>
        </w:rPr>
        <w:t xml:space="preserve"> </w:t>
      </w:r>
      <w:r>
        <w:rPr>
          <w:w w:val="105"/>
        </w:rPr>
        <w:t>Delia</w:t>
      </w:r>
      <w:r>
        <w:rPr>
          <w:spacing w:val="-14"/>
          <w:w w:val="105"/>
        </w:rPr>
        <w:t xml:space="preserve"> </w:t>
      </w:r>
      <w:r>
        <w:rPr>
          <w:w w:val="105"/>
        </w:rPr>
        <w:t>Abrudan-Luca,</w:t>
      </w:r>
      <w:r>
        <w:rPr>
          <w:spacing w:val="-14"/>
          <w:w w:val="105"/>
        </w:rPr>
        <w:t xml:space="preserve"> </w:t>
      </w:r>
      <w:r>
        <w:rPr>
          <w:w w:val="105"/>
        </w:rPr>
        <w:t>Ioan-Alexandru</w:t>
      </w:r>
      <w:r>
        <w:rPr>
          <w:spacing w:val="-14"/>
          <w:w w:val="105"/>
        </w:rPr>
        <w:t xml:space="preserve"> </w:t>
      </w:r>
      <w:r>
        <w:rPr>
          <w:w w:val="105"/>
        </w:rPr>
        <w:t>Simerea,</w:t>
      </w:r>
      <w:r>
        <w:rPr>
          <w:spacing w:val="-14"/>
          <w:w w:val="105"/>
        </w:rPr>
        <w:t xml:space="preserve"> </w:t>
      </w:r>
      <w:r>
        <w:rPr>
          <w:w w:val="105"/>
        </w:rPr>
        <w:t>Ramona</w:t>
      </w:r>
      <w:r>
        <w:rPr>
          <w:spacing w:val="-14"/>
          <w:w w:val="105"/>
        </w:rPr>
        <w:t xml:space="preserve"> </w:t>
      </w:r>
      <w:r>
        <w:rPr>
          <w:w w:val="105"/>
        </w:rPr>
        <w:t>Dumitrescu,</w:t>
      </w:r>
      <w:r>
        <w:rPr>
          <w:spacing w:val="-14"/>
          <w:w w:val="105"/>
        </w:rPr>
        <w:t xml:space="preserve"> </w:t>
      </w:r>
      <w:r>
        <w:rPr>
          <w:w w:val="105"/>
        </w:rPr>
        <w:t>Octavia</w:t>
      </w:r>
      <w:r>
        <w:rPr>
          <w:spacing w:val="-14"/>
          <w:w w:val="105"/>
        </w:rPr>
        <w:t xml:space="preserve"> </w:t>
      </w:r>
      <w:r>
        <w:rPr>
          <w:w w:val="105"/>
        </w:rPr>
        <w:t>Balean,</w:t>
      </w:r>
      <w:r>
        <w:rPr>
          <w:spacing w:val="-14"/>
          <w:w w:val="105"/>
        </w:rPr>
        <w:t xml:space="preserve"> </w:t>
      </w:r>
      <w:r>
        <w:rPr>
          <w:w w:val="105"/>
        </w:rPr>
        <w:t>Vanessa</w:t>
      </w:r>
      <w:r>
        <w:rPr>
          <w:spacing w:val="-14"/>
          <w:w w:val="105"/>
        </w:rPr>
        <w:t xml:space="preserve"> </w:t>
      </w:r>
      <w:r>
        <w:rPr>
          <w:w w:val="105"/>
        </w:rPr>
        <w:t>Bolchis, Jojic</w:t>
      </w:r>
      <w:r>
        <w:rPr>
          <w:spacing w:val="-13"/>
          <w:w w:val="105"/>
        </w:rPr>
        <w:t xml:space="preserve"> </w:t>
      </w:r>
      <w:r>
        <w:rPr>
          <w:w w:val="105"/>
        </w:rPr>
        <w:t>Alina</w:t>
      </w:r>
      <w:r>
        <w:rPr>
          <w:spacing w:val="-13"/>
          <w:w w:val="105"/>
        </w:rPr>
        <w:t xml:space="preserve"> </w:t>
      </w:r>
      <w:r>
        <w:rPr>
          <w:w w:val="105"/>
        </w:rPr>
        <w:t>Arabela,</w:t>
      </w:r>
      <w:r>
        <w:rPr>
          <w:spacing w:val="-13"/>
          <w:w w:val="105"/>
        </w:rPr>
        <w:t xml:space="preserve"> </w:t>
      </w:r>
      <w:r>
        <w:rPr>
          <w:w w:val="105"/>
        </w:rPr>
        <w:t>Medicine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Evolution;</w:t>
      </w:r>
      <w:r>
        <w:rPr>
          <w:spacing w:val="-7"/>
          <w:w w:val="105"/>
        </w:rPr>
        <w:t xml:space="preserve"> </w:t>
      </w:r>
      <w:hyperlink r:id="rId12">
        <w:r>
          <w:rPr>
            <w:color w:val="004493"/>
            <w:w w:val="105"/>
            <w:u w:val="single" w:color="004493"/>
          </w:rPr>
          <w:t>Vol.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30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No.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4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(2024):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Volume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XXX,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No.</w:t>
        </w:r>
        <w:r>
          <w:rPr>
            <w:color w:val="004493"/>
            <w:spacing w:val="-13"/>
            <w:w w:val="105"/>
            <w:u w:val="single" w:color="004493"/>
          </w:rPr>
          <w:t xml:space="preserve"> </w:t>
        </w:r>
        <w:r>
          <w:rPr>
            <w:color w:val="004493"/>
            <w:w w:val="105"/>
            <w:u w:val="single" w:color="004493"/>
          </w:rPr>
          <w:t>4/2024</w:t>
        </w:r>
      </w:hyperlink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3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https://doi.org/10.70921/medev.v30i4.1247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18" w:name="Interdisciplinary_approaches_to_preventi"/>
      <w:bookmarkEnd w:id="18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 w:line="249" w:lineRule="auto"/>
        <w:ind w:right="29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374089</wp:posOffset>
                </wp:positionV>
                <wp:extent cx="7020559" cy="1905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E95D6" id="Group 55" o:spid="_x0000_s1026" style="position:absolute;margin-left:28.35pt;margin-top:29.45pt;width:552.8pt;height:1.5pt;z-index:-157153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lCFAMAAEQMAAAOAAAAZHJzL2Uyb0RvYy54bWzsVt9P2zAQfp+0/8Hy+0haEUoj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">
                <v:shape id="Graphic 56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S68UA&#10;AADbAAAADwAAAGRycy9kb3ducmV2LnhtbESP3WrCQBSE7wXfYTmCd7qpUBuiq4gitBWKtdLrQ/bk&#10;x2bPhuyaRJ/eLRR6OczMN8xy3ZtKtNS40rKCp2kEgji1uuRcwflrP4lBOI+ssbJMCm7kYL0aDpaY&#10;aNvxJ7Unn4sAYZeggsL7OpHSpQUZdFNbEwcvs41BH2STS91gF+CmkrMomkuDJYeFAmvaFpT+nK5G&#10;QdZu3i8vb4d7fPzALO523+68nSk1HvWbBQhPvf8P/7VftYLnOfx+C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9dLr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57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ndhMMA&#10;AADbAAAADwAAAGRycy9kb3ducmV2LnhtbESPQYvCMBSE74L/ITzBm6YWqm7XKCIs6ElXhWVvj+bZ&#10;VpuX0mRr/fdGWPA4zMw3zGLVmUq01LjSsoLJOAJBnFldcq7gfPoazUE4j6yxskwKHuRgtez3Fphq&#10;e+dvao8+FwHCLkUFhfd1KqXLCjLoxrYmDt7FNgZ9kE0udYP3ADeVjKNoKg2WHBYKrGlTUHY7/hkF&#10;F6n38X6WJNdD/NP+fpS7NXW1UsNBt/4E4anz7/B/e6sVJDN4fQ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ndhMMAAADbAAAADwAAAAAAAAAAAAAAAACYAgAAZHJzL2Rv&#10;d25yZXYueG1sUEsFBgAAAAAEAAQA9QAAAIgDAAAAAA==&#10;" path="m9525,19050l,19050,9525,r,19050xe" fillcolor="#aaa" stroked="f">
                  <v:path arrowok="t"/>
                </v:shape>
                <v:shape id="Graphic 58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IG78A&#10;AADbAAAADwAAAGRycy9kb3ducmV2LnhtbERPzYrCMBC+C75DGMGbThVd3a5RRBHEhWV19wGGZmyL&#10;zaQ0Uevbm4Pg8eP7X6xaW6kbN750omE0TECxZM6Ukmv4/9sN5qB8IDFUOWEND/awWnY7C0qNu8uR&#10;b6eQqxgiPiUNRQh1iuizgi35oatZInd2jaUQYZOjaegew22F4yT5QEulxIaCat4UnF1OV6vhezZJ&#10;8GeOfPnd1tMz5p+H7GC07vfa9ReowG14i1/uvdEwjWPjl/gDcP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Q0gbvwAAANsAAAAPAAAAAAAAAAAAAAAAAJgCAABkcnMvZG93bnJl&#10;di54bWxQSwUGAAAAAAQABAD1AAAAhA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Interdisciplinary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approaches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to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preventing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oral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complications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diabetic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patients:a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systematic literature review</w:t>
      </w:r>
    </w:p>
    <w:p w:rsidR="00CC3CD7" w:rsidRDefault="009C1A43">
      <w:pPr>
        <w:pStyle w:val="BodyText"/>
        <w:spacing w:before="194" w:line="237" w:lineRule="auto"/>
        <w:ind w:left="566" w:right="817"/>
      </w:pPr>
      <w:r>
        <w:t xml:space="preserve">Galuscan A., Balean O., Dumitrescu R., Alexa V., Sava-Rosianu R., </w:t>
      </w:r>
      <w:r>
        <w:rPr>
          <w:rFonts w:ascii="Arial"/>
          <w:b/>
        </w:rPr>
        <w:t>Floare L.</w:t>
      </w:r>
      <w:r>
        <w:t>, Jumanca D. E.; Medicine in Evolution Volume XXX, No. 2, 2024</w:t>
      </w:r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4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https://doi.org/10.70921/medev.v30i2.939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19" w:name="Probiotic_Therapy_and_the_Oral_Microbiom"/>
      <w:bookmarkEnd w:id="19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197381</wp:posOffset>
                </wp:positionV>
                <wp:extent cx="7020559" cy="1905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2C48E" id="Group 59" o:spid="_x0000_s1026" style="position:absolute;margin-left:28.35pt;margin-top:15.55pt;width:552.8pt;height:1.5pt;z-index:-157148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">
                <v:shape id="Graphic 60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lucIA&#10;AADbAAAADwAAAGRycy9kb3ducmV2LnhtbERPy2rCQBTdF/yH4Qrd1YkubIiOISiF2kKpD1xfMjcP&#10;zdwJmTFJ+/WdRcHl4bzX6Wga0VPnassK5rMIBHFudc2lgvPp7SUG4TyyxsYyKfghB+lm8rTGRNuB&#10;D9QffSlCCLsEFVTet4mULq/IoJvZljhwhe0M+gC7UuoOhxBuGrmIoqU0WHNoqLClbUX57Xg3Coo+&#10;+7i+7j9/4+8vLOJhd3Hn7UKp5+mYrUB4Gv1D/O9+1wqWYX34E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CW5wgAAANsAAAAPAAAAAAAAAAAAAAAAAJgCAABkcnMvZG93&#10;bnJldi54bWxQSwUGAAAAAAQABAD1AAAAhwMAAAAA&#10;" path="m7010501,19049r-7000977,l,,7020026,r-9525,19049xe" fillcolor="#979797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q1sMA&#10;AADbAAAADwAAAGRycy9kb3ducmV2LnhtbESPS4vCQBCE74L/YWjBm04M+Niso4gg6Mn1AbK3JtMm&#10;WTM9ITPG+O93BMFjUVVfUfNla0rRUO0KywpGwwgEcWp1wZmC82kzmIFwHlljaZkUPMnBctHtzDHR&#10;9sEHao4+EwHCLkEFufdVIqVLczLohrYiDt7V1gZ9kHUmdY2PADeljKNoIg0WHBZyrGidU3o73o2C&#10;q9T7eD8dj/9+4kvz+1XsVtRWSvV77eobhKfWf8Lv9lYrmIzg9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Aq1sMAAADbAAAADwAAAAAAAAAAAAAAAACYAgAAZHJzL2Rv&#10;d25yZXYueG1sUEsFBgAAAAAEAAQA9QAAAIgDAAAAAA==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1TMMA&#10;AADbAAAADwAAAGRycy9kb3ducmV2LnhtbESP3WrCQBSE7wXfYTlC7/REaW2MWUUshaJQWtsHOGRP&#10;fjB7NmRXTd++Wyh4OczMN0y+HWyrrtz7xomG+SwBxVI400il4fvrdZqC8oHEUOuENfywh+1mPMop&#10;M+4mn3w9hUpFiPiMNNQhdBmiL2q25GeuY4le6XpLIcq+QtPTLcJti4skWaKlRuJCTR3vay7Op4vV&#10;cHx+TPA9RT5/vHRPJVarQ3EwWj9Mht0aVOAh3MP/7TejYbmAvy/xB+D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e1TM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Probiotic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Therapy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Oral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spacing w:val="-2"/>
          <w:w w:val="105"/>
        </w:rPr>
        <w:t>Microbiome</w:t>
      </w:r>
    </w:p>
    <w:p w:rsidR="00CC3CD7" w:rsidRDefault="00CC3CD7">
      <w:pPr>
        <w:pStyle w:val="Heading2"/>
        <w:sectPr w:rsidR="00CC3CD7">
          <w:pgSz w:w="11900" w:h="16820"/>
          <w:pgMar w:top="160" w:right="0" w:bottom="280" w:left="0" w:header="720" w:footer="720" w:gutter="0"/>
          <w:cols w:space="720"/>
        </w:sectPr>
      </w:pPr>
    </w:p>
    <w:p w:rsidR="00CC3CD7" w:rsidRDefault="009C1A43">
      <w:pPr>
        <w:pStyle w:val="BodyText"/>
        <w:spacing w:before="102" w:line="237" w:lineRule="auto"/>
        <w:ind w:left="566" w:right="446"/>
      </w:pPr>
      <w:r>
        <w:lastRenderedPageBreak/>
        <w:t>Sava-Rosianu R., Galuscan A., Jumanca D., Oancea R., Balean O., Sfeatcu R., Dumitrescu R., Ale</w:t>
      </w:r>
      <w:r>
        <w:t xml:space="preserve">xa V., Bolchis V., Buzatu </w:t>
      </w:r>
      <w:r>
        <w:rPr>
          <w:w w:val="105"/>
        </w:rPr>
        <w:t>B.,</w:t>
      </w:r>
      <w:r>
        <w:rPr>
          <w:spacing w:val="-8"/>
          <w:w w:val="105"/>
        </w:rPr>
        <w:t xml:space="preserve"> </w:t>
      </w:r>
      <w:r>
        <w:rPr>
          <w:rFonts w:ascii="Arial"/>
          <w:b/>
          <w:w w:val="105"/>
        </w:rPr>
        <w:t>Floare</w:t>
      </w:r>
      <w:r>
        <w:rPr>
          <w:rFonts w:ascii="Arial"/>
          <w:b/>
          <w:spacing w:val="-1"/>
          <w:w w:val="105"/>
        </w:rPr>
        <w:t xml:space="preserve"> </w:t>
      </w:r>
      <w:r>
        <w:rPr>
          <w:rFonts w:ascii="Arial"/>
          <w:b/>
          <w:w w:val="105"/>
        </w:rPr>
        <w:t>L.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Muntean</w:t>
      </w:r>
      <w:r>
        <w:rPr>
          <w:spacing w:val="-8"/>
          <w:w w:val="105"/>
        </w:rPr>
        <w:t xml:space="preserve"> </w:t>
      </w:r>
      <w:r>
        <w:rPr>
          <w:w w:val="105"/>
        </w:rPr>
        <w:t>A.;</w:t>
      </w:r>
      <w:r>
        <w:rPr>
          <w:spacing w:val="-8"/>
          <w:w w:val="105"/>
        </w:rPr>
        <w:t xml:space="preserve"> </w:t>
      </w:r>
      <w:r>
        <w:rPr>
          <w:w w:val="105"/>
        </w:rPr>
        <w:t>Medicine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Evolution</w:t>
      </w:r>
      <w:r>
        <w:rPr>
          <w:spacing w:val="-8"/>
          <w:w w:val="105"/>
        </w:rPr>
        <w:t xml:space="preserve"> </w:t>
      </w:r>
      <w:r>
        <w:rPr>
          <w:w w:val="105"/>
        </w:rPr>
        <w:t>Volume</w:t>
      </w:r>
      <w:r>
        <w:rPr>
          <w:spacing w:val="-8"/>
          <w:w w:val="105"/>
        </w:rPr>
        <w:t xml:space="preserve"> </w:t>
      </w:r>
      <w:r>
        <w:rPr>
          <w:w w:val="105"/>
        </w:rPr>
        <w:t>XXX,</w:t>
      </w:r>
      <w:r>
        <w:rPr>
          <w:spacing w:val="-8"/>
          <w:w w:val="105"/>
        </w:rPr>
        <w:t xml:space="preserve"> </w:t>
      </w:r>
      <w:r>
        <w:rPr>
          <w:w w:val="105"/>
        </w:rPr>
        <w:t>No.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8"/>
          <w:w w:val="105"/>
        </w:rPr>
        <w:t xml:space="preserve"> </w:t>
      </w:r>
      <w:r>
        <w:rPr>
          <w:w w:val="105"/>
        </w:rPr>
        <w:t>2024.</w:t>
      </w:r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5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https://doi.org/10.70921/medev.v30i1.903</w:t>
        </w:r>
      </w:hyperlink>
    </w:p>
    <w:p w:rsidR="00CC3CD7" w:rsidRDefault="00CC3CD7">
      <w:pPr>
        <w:pStyle w:val="BodyText"/>
        <w:spacing w:before="67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20" w:name="Plaque_Removal_Efficacy_of_Manual_Tooth_"/>
      <w:bookmarkEnd w:id="20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206551</wp:posOffset>
                </wp:positionV>
                <wp:extent cx="7020559" cy="1905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BB2C1" id="Group 63" o:spid="_x0000_s1026" style="position:absolute;margin-left:28.35pt;margin-top:16.25pt;width:552.8pt;height:1.5pt;z-index:-157143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">
                <v:shape id="Graphic 64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jusUA&#10;AADbAAAADwAAAGRycy9kb3ducmV2LnhtbESP3WrCQBSE7wXfYTmCd7qpFBuiq4gitBWKtdLrQ/bk&#10;x2bPhuyaRJ/eLRR6OczMN8xy3ZtKtNS40rKCp2kEgji1uuRcwflrP4lBOI+ssbJMCm7kYL0aDpaY&#10;aNvxJ7Unn4sAYZeggsL7OpHSpQUZdFNbEwcvs41BH2STS91gF+CmkrMomkuDJYeFAmvaFpT+nK5G&#10;QdZu3i8vb4d7fPzALO523+68nSk1HvWbBQhPvf8P/7VftYL5M/x+C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yO6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65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s1cQA&#10;AADbAAAADwAAAGRycy9kb3ducmV2LnhtbESPQWvCQBSE74L/YXlCb7oxEFtjNiEIhfaktQXx9sg+&#10;k7TZtyG7jem/dwuFHoeZ+YbJisl0YqTBtZYVrFcRCOLK6pZrBR/vz8snEM4ja+wsk4IfclDk81mG&#10;qbY3fqPx5GsRIOxSVNB436dSuqohg25le+LgXe1g0Ac51FIPeAtw08k4ijbSYMthocGe9g1VX6dv&#10;o+Aq9SE+PCbJ5zE+j5dt+1rS1Cv1sJjKHQhPk/8P/7VftIJNAr9fwg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rLNXEAAAA2wAAAA8AAAAAAAAAAAAAAAAAmAIAAGRycy9k&#10;b3ducmV2LnhtbFBLBQYAAAAABAAEAPUAAACJAwAAAAA=&#10;" path="m9525,19050l,19050,9525,r,19050xe" fillcolor="#aaa" stroked="f">
                  <v:path arrowok="t"/>
                </v:shape>
                <v:shape id="Graphic 66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zT8MA&#10;AADbAAAADwAAAGRycy9kb3ducmV2LnhtbESP3WrCQBSE7wu+w3IE7+qJ0kaNriItglgQ/x7gkD0m&#10;wezZkN1qfPtuodDLYWa+YRarztbqzq2vnGgYDRNQLLkzlRQaLufN6xSUDySGaies4ckeVsvey4Iy&#10;4x5y5PspFCpCxGekoQyhyRB9XrIlP3QNS/SurrUUomwLNC09ItzWOE6SFC1VEhdKavij5Px2+rYa&#10;viZvCe6nyLfDZ/N+xWK2y3dG60G/W89BBe7Cf/ivvTUa0hR+v8Qfg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yzT8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05"/>
        </w:rPr>
        <w:t>Plaque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Removal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Eﬃcacy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of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Manual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Tooth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Brushing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in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Crowded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Mandibular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Frontal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spacing w:val="-2"/>
          <w:w w:val="105"/>
        </w:rPr>
        <w:t>Teeth</w:t>
      </w:r>
    </w:p>
    <w:p w:rsidR="00CC3CD7" w:rsidRDefault="009C1A43">
      <w:pPr>
        <w:pStyle w:val="BodyText"/>
        <w:spacing w:before="194" w:line="237" w:lineRule="auto"/>
        <w:ind w:left="566" w:right="817"/>
      </w:pPr>
      <w:r>
        <w:t xml:space="preserve">Vukovic A., Galuscan A., Jumanca D., Oancea R., Balean O., Dumitrescu R., Alexa V., Bolchis V., Buzatu B., </w:t>
      </w:r>
      <w:r>
        <w:rPr>
          <w:rFonts w:ascii="Arial"/>
          <w:b/>
        </w:rPr>
        <w:t>Floare L</w:t>
      </w:r>
      <w:r>
        <w:t>., Sava-Rosianu R.;Medicine in Evolution Volume XXX, No. 1, 2024</w:t>
      </w:r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6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https://doi.org/10.70921/medev.v30i1.912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21" w:name="Assessment_of_Oral_Hygiene_Behavior_in_A"/>
      <w:bookmarkEnd w:id="21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206856</wp:posOffset>
                </wp:positionV>
                <wp:extent cx="7020559" cy="19050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23300" id="Group 67" o:spid="_x0000_s1026" style="position:absolute;margin-left:28.35pt;margin-top:16.3pt;width:552.8pt;height:1.5pt;z-index:-1571379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">
                <v:shape id="Graphic 68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pv8IA&#10;AADbAAAADwAAAGRycy9kb3ducmV2LnhtbERPy2rCQBTdF/yH4Qrd1YkubIiOISiF2kKpD1xfMjcP&#10;zdwJmTFJ+/WdRcHl4bzX6Wga0VPnassK5rMIBHFudc2lgvPp7SUG4TyyxsYyKfghB+lm8rTGRNuB&#10;D9QffSlCCLsEFVTet4mULq/IoJvZljhwhe0M+gC7UuoOhxBuGrmIoqU0WHNoqLClbUX57Xg3Coo+&#10;+7i+7j9/4+8vLOJhd3Hn7UKp5+mYrUB4Gv1D/O9+1wqWYWz4E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im/wgAAANsAAAAPAAAAAAAAAAAAAAAAAJgCAABkcnMvZG93&#10;bnJldi54bWxQSwUGAAAAAAQABAD1AAAAhwMAAAAA&#10;" path="m7010501,19049r-7000977,l,,7020026,r-9525,19049xe" fillcolor="#979797" stroked="f">
                  <v:path arrowok="t"/>
                </v:shape>
                <v:shape id="Graphic 69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m0MMA&#10;AADbAAAADwAAAGRycy9kb3ducmV2LnhtbESPT4vCMBTE78J+h/CEvdnUgrpWo8iCsJ78s4J4ezTP&#10;trvNS2lird/eCILHYWZ+w8yXnalES40rLSsYRjEI4szqknMFx9/14AuE88gaK8uk4E4OlouP3hxT&#10;bW+8p/bgcxEg7FJUUHhfp1K6rCCDLrI1cfAutjHog2xyqRu8BbipZBLHY2mw5LBQYE3fBWX/h6tR&#10;cJF6m2wno9HfLjm152m5WVFXK/XZ71YzEJ46/w6/2j9awX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Ym0MMAAADbAAAADwAAAAAAAAAAAAAAAACYAgAAZHJzL2Rv&#10;d25yZXYueG1sUEsFBgAAAAAEAAQA9QAAAIgDAAAAAA==&#10;" path="m9525,19050l,19050,9525,r,19050xe" fillcolor="#aaa" stroked="f">
                  <v:path arrowok="t"/>
                </v:shape>
                <v:shape id="Graphic 70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Yfb8A&#10;AADbAAAADwAAAGRycy9kb3ducmV2LnhtbERP24rCMBB9F/yHMMK+6VRZb9UossvCoiDePmBoxrbY&#10;TEqT1e7fmwfBx8O5L9etrdSdG1860TAcJKBYMmdKyTVczj/9GSgfSAxVTljDP3tYr7qdJaXGPeTI&#10;91PIVQwRn5KGIoQ6RfRZwZb8wNUskbu6xlKIsMnRNPSI4bbCUZJM0FIpsaGgmr8Kzm6nP6thN/1M&#10;cD9Dvh2+6/EV8/k22xqtP3rtZgEqcBve4pf712iYxvXxS/wBuH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gBh9vwAAANsAAAAPAAAAAAAAAAAAAAAAAJgCAABkcnMvZG93bnJl&#10;di54bWxQSwUGAAAAAAQABAD1AAAAhA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Assessment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Oral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Hygiene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Behavior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11"/>
        </w:rPr>
        <w:t xml:space="preserve"> </w:t>
      </w:r>
      <w:r>
        <w:rPr>
          <w:color w:val="3F3F3F"/>
          <w:spacing w:val="-2"/>
        </w:rPr>
        <w:t>Adults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rPr>
          <w:spacing w:val="-2"/>
          <w:w w:val="105"/>
        </w:rPr>
        <w:t>Matichescu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A.,</w:t>
      </w:r>
      <w:r>
        <w:rPr>
          <w:spacing w:val="-10"/>
          <w:w w:val="105"/>
        </w:rPr>
        <w:t xml:space="preserve"> </w:t>
      </w:r>
      <w:r>
        <w:rPr>
          <w:rFonts w:ascii="Arial"/>
          <w:b/>
          <w:spacing w:val="-2"/>
          <w:w w:val="105"/>
        </w:rPr>
        <w:t>Floare</w:t>
      </w:r>
      <w:r>
        <w:rPr>
          <w:rFonts w:ascii="Arial"/>
          <w:b/>
          <w:spacing w:val="-4"/>
          <w:w w:val="105"/>
        </w:rPr>
        <w:t xml:space="preserve"> </w:t>
      </w:r>
      <w:r>
        <w:rPr>
          <w:rFonts w:ascii="Arial"/>
          <w:b/>
          <w:spacing w:val="-2"/>
          <w:w w:val="105"/>
        </w:rPr>
        <w:t>L.</w:t>
      </w:r>
      <w:r>
        <w:rPr>
          <w:spacing w:val="-2"/>
          <w:w w:val="105"/>
        </w:rPr>
        <w:t>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Sava-Rosianu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R.,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Balean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O.,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Oancea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R.,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Sarau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S.,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Jumanca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D;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Medicine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Evolution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Volume </w:t>
      </w:r>
      <w:r>
        <w:rPr>
          <w:w w:val="105"/>
        </w:rPr>
        <w:t>XXX, No. 1, 2024</w:t>
      </w:r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7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https://doi.org/10.70921/medev.v30i1.895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22" w:name="Exploring_Salivary_Biomarkers_and_Health"/>
      <w:bookmarkEnd w:id="22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206894</wp:posOffset>
                </wp:positionV>
                <wp:extent cx="7020559" cy="1905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50979" id="Group 71" o:spid="_x0000_s1026" style="position:absolute;margin-left:28.35pt;margin-top:16.3pt;width:552.8pt;height:1.5pt;z-index:-157132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">
                <v:shape id="Graphic 72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uIiMUA&#10;AADbAAAADwAAAGRycy9kb3ducmV2LnhtbESPT2vCQBTE7wW/w/IEb3VjDhqiq4giVAulVfH8yL78&#10;0ezbkN0maT99t1DocZiZ3zCrzWBq0VHrKssKZtMIBHFmdcWFguvl8JyAcB5ZY22ZFHyRg8169LTC&#10;VNueP6g7+0IECLsUFZTeN6mULivJoJvahjh4uW0N+iDbQuoW+wA3tYyjaC4NVhwWSmxoV1L2OH8a&#10;BXm3Pd0Xx9fv5P0N86Tf39x1Fys1GQ/bJQhPg/8P/7VftIJFDL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4iI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73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eH58UA&#10;AADbAAAADwAAAGRycy9kb3ducmV2LnhtbESPQWvCQBSE7wX/w/IEb83GlNQ2dRURCu0pGgult0f2&#10;maTNvg3ZNcZ/7woFj8PMfMMs16NpxUC9aywrmEcxCOLS6oYrBV+H98cXEM4ja2wtk4ILOVivJg9L&#10;zLQ9856GwlciQNhlqKD2vsukdGVNBl1kO+LgHW1v0AfZV1L3eA5w08okjp+lwYbDQo0dbWsq/4qT&#10;UXCUOk/yRZr+7pLv4ee1+dzQ2Ck1m46bNxCeRn8P/7c/tILFE9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4fnxQAAANsAAAAPAAAAAAAAAAAAAAAAAJgCAABkcnMv&#10;ZG93bnJldi54bWxQSwUGAAAAAAQABAD1AAAAigMAAAAA&#10;" path="m9525,19050l,19050,9525,r,19050xe" fillcolor="#aaa" stroked="f">
                  <v:path arrowok="t"/>
                </v:shape>
                <v:shape id="Graphic 74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efsMA&#10;AADbAAAADwAAAGRycy9kb3ducmV2LnhtbESP3WrCQBSE74W+w3IK3umJRY1GVymVglgo9ecBDtlj&#10;EsyeDdmtpm/vCgUvh5n5hlmuO1urK7e+cqJhNExAseTOVFJoOB0/BzNQPpAYqp2whj/2sF699JaU&#10;GXeTPV8PoVARIj4jDWUITYbo85It+aFrWKJ3dq2lEGVboGnpFuG2xrckmaKlSuJCSQ1/lJxfDr9W&#10;w1c6TvB7hnz52TSTMxbzXb4zWvdfu/cFqMBdeIb/21ujIR3D40v8Abi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sefs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05"/>
        </w:rPr>
        <w:t>Exploring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Salivary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Biomarkers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and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Health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Parameters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in</w:t>
      </w:r>
      <w:r>
        <w:rPr>
          <w:color w:val="3F3F3F"/>
          <w:spacing w:val="-3"/>
          <w:w w:val="105"/>
        </w:rPr>
        <w:t xml:space="preserve"> </w:t>
      </w:r>
      <w:r>
        <w:rPr>
          <w:color w:val="3F3F3F"/>
          <w:spacing w:val="-2"/>
          <w:w w:val="105"/>
        </w:rPr>
        <w:t>Type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2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Diabetic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and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Non-diabetic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spacing w:val="-2"/>
          <w:w w:val="105"/>
        </w:rPr>
        <w:t>Patients</w:t>
      </w:r>
    </w:p>
    <w:p w:rsidR="00CC3CD7" w:rsidRDefault="009C1A43">
      <w:pPr>
        <w:pStyle w:val="BodyText"/>
        <w:spacing w:before="194" w:line="237" w:lineRule="auto"/>
        <w:ind w:left="566"/>
      </w:pPr>
      <w:r>
        <w:rPr>
          <w:w w:val="105"/>
        </w:rPr>
        <w:t>Berivan</w:t>
      </w:r>
      <w:r>
        <w:rPr>
          <w:spacing w:val="-15"/>
          <w:w w:val="105"/>
        </w:rPr>
        <w:t xml:space="preserve"> </w:t>
      </w:r>
      <w:r>
        <w:rPr>
          <w:w w:val="105"/>
        </w:rPr>
        <w:t>Buzatu,</w:t>
      </w:r>
      <w:r>
        <w:rPr>
          <w:spacing w:val="-15"/>
          <w:w w:val="105"/>
        </w:rPr>
        <w:t xml:space="preserve"> </w:t>
      </w:r>
      <w:r>
        <w:rPr>
          <w:w w:val="105"/>
        </w:rPr>
        <w:t>Ramona</w:t>
      </w:r>
      <w:r>
        <w:rPr>
          <w:spacing w:val="-15"/>
          <w:w w:val="105"/>
        </w:rPr>
        <w:t xml:space="preserve"> </w:t>
      </w:r>
      <w:r>
        <w:rPr>
          <w:w w:val="105"/>
        </w:rPr>
        <w:t>Dumitrescu,</w:t>
      </w:r>
      <w:r>
        <w:rPr>
          <w:spacing w:val="-15"/>
          <w:w w:val="105"/>
        </w:rPr>
        <w:t xml:space="preserve"> </w:t>
      </w:r>
      <w:r>
        <w:rPr>
          <w:rFonts w:ascii="Arial"/>
          <w:b/>
          <w:w w:val="105"/>
        </w:rPr>
        <w:t>Lucian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Floare</w:t>
      </w:r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w w:val="105"/>
        </w:rPr>
        <w:t>Ioan</w:t>
      </w:r>
      <w:r>
        <w:rPr>
          <w:spacing w:val="-15"/>
          <w:w w:val="105"/>
        </w:rPr>
        <w:t xml:space="preserve"> </w:t>
      </w:r>
      <w:r>
        <w:rPr>
          <w:w w:val="105"/>
        </w:rPr>
        <w:t>Alexandru</w:t>
      </w:r>
      <w:r>
        <w:rPr>
          <w:spacing w:val="-15"/>
          <w:w w:val="105"/>
        </w:rPr>
        <w:t xml:space="preserve"> </w:t>
      </w:r>
      <w:r>
        <w:rPr>
          <w:w w:val="105"/>
        </w:rPr>
        <w:t>Simerea,</w:t>
      </w:r>
      <w:r>
        <w:rPr>
          <w:spacing w:val="-15"/>
          <w:w w:val="105"/>
        </w:rPr>
        <w:t xml:space="preserve"> </w:t>
      </w:r>
      <w:r>
        <w:rPr>
          <w:w w:val="105"/>
        </w:rPr>
        <w:t>Delia</w:t>
      </w:r>
      <w:r>
        <w:rPr>
          <w:spacing w:val="-15"/>
          <w:w w:val="105"/>
        </w:rPr>
        <w:t xml:space="preserve"> </w:t>
      </w:r>
      <w:r>
        <w:rPr>
          <w:w w:val="105"/>
        </w:rPr>
        <w:t>Abrudan-Luca,</w:t>
      </w:r>
      <w:r>
        <w:rPr>
          <w:spacing w:val="-15"/>
          <w:w w:val="105"/>
        </w:rPr>
        <w:t xml:space="preserve"> </w:t>
      </w:r>
      <w:r>
        <w:rPr>
          <w:w w:val="105"/>
        </w:rPr>
        <w:t>Iulia</w:t>
      </w:r>
      <w:r>
        <w:rPr>
          <w:spacing w:val="-15"/>
          <w:w w:val="105"/>
        </w:rPr>
        <w:t xml:space="preserve"> </w:t>
      </w:r>
      <w:r>
        <w:rPr>
          <w:w w:val="105"/>
        </w:rPr>
        <w:t>Alexa,</w:t>
      </w:r>
      <w:r>
        <w:rPr>
          <w:spacing w:val="-15"/>
          <w:w w:val="105"/>
        </w:rPr>
        <w:t xml:space="preserve"> </w:t>
      </w:r>
      <w:r>
        <w:rPr>
          <w:w w:val="105"/>
        </w:rPr>
        <w:t>Octavia Balean,</w:t>
      </w:r>
      <w:r>
        <w:rPr>
          <w:spacing w:val="-12"/>
          <w:w w:val="105"/>
        </w:rPr>
        <w:t xml:space="preserve"> </w:t>
      </w:r>
      <w:r>
        <w:rPr>
          <w:w w:val="105"/>
        </w:rPr>
        <w:t>Atena</w:t>
      </w:r>
      <w:r>
        <w:rPr>
          <w:spacing w:val="-12"/>
          <w:w w:val="105"/>
        </w:rPr>
        <w:t xml:space="preserve"> </w:t>
      </w:r>
      <w:r>
        <w:rPr>
          <w:w w:val="105"/>
        </w:rPr>
        <w:t>Galuscan,</w:t>
      </w:r>
      <w:r>
        <w:rPr>
          <w:spacing w:val="-12"/>
          <w:w w:val="105"/>
        </w:rPr>
        <w:t xml:space="preserve"> </w:t>
      </w:r>
      <w:r>
        <w:rPr>
          <w:w w:val="105"/>
        </w:rPr>
        <w:t>Ioana</w:t>
      </w:r>
      <w:r>
        <w:rPr>
          <w:spacing w:val="-12"/>
          <w:w w:val="105"/>
        </w:rPr>
        <w:t xml:space="preserve"> </w:t>
      </w:r>
      <w:r>
        <w:rPr>
          <w:w w:val="105"/>
        </w:rPr>
        <w:t>Veja</w:t>
      </w:r>
      <w:r>
        <w:rPr>
          <w:spacing w:val="-12"/>
          <w:w w:val="105"/>
        </w:rPr>
        <w:t xml:space="preserve"> </w:t>
      </w:r>
      <w:r>
        <w:rPr>
          <w:w w:val="105"/>
        </w:rPr>
        <w:t>(Ilyes);</w:t>
      </w:r>
      <w:r>
        <w:rPr>
          <w:spacing w:val="-12"/>
          <w:w w:val="105"/>
        </w:rPr>
        <w:t xml:space="preserve"> </w:t>
      </w:r>
      <w:r>
        <w:rPr>
          <w:w w:val="105"/>
        </w:rPr>
        <w:t>Medicine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Evolution</w:t>
      </w:r>
      <w:r>
        <w:rPr>
          <w:spacing w:val="-12"/>
          <w:w w:val="105"/>
        </w:rPr>
        <w:t xml:space="preserve"> </w:t>
      </w:r>
      <w:r>
        <w:rPr>
          <w:w w:val="105"/>
        </w:rPr>
        <w:t>Volume</w:t>
      </w:r>
      <w:r>
        <w:rPr>
          <w:spacing w:val="-12"/>
          <w:w w:val="105"/>
        </w:rPr>
        <w:t xml:space="preserve"> </w:t>
      </w:r>
      <w:r>
        <w:rPr>
          <w:w w:val="105"/>
        </w:rPr>
        <w:t>XXX,</w:t>
      </w:r>
      <w:r>
        <w:rPr>
          <w:spacing w:val="-12"/>
          <w:w w:val="105"/>
        </w:rPr>
        <w:t xml:space="preserve"> </w:t>
      </w:r>
      <w:r>
        <w:rPr>
          <w:w w:val="105"/>
        </w:rPr>
        <w:t>No.</w:t>
      </w:r>
      <w:r>
        <w:rPr>
          <w:spacing w:val="-12"/>
          <w:w w:val="105"/>
        </w:rPr>
        <w:t xml:space="preserve"> </w:t>
      </w:r>
      <w:r>
        <w:rPr>
          <w:w w:val="105"/>
        </w:rPr>
        <w:t>4,</w:t>
      </w:r>
      <w:r>
        <w:rPr>
          <w:spacing w:val="-12"/>
          <w:w w:val="105"/>
        </w:rPr>
        <w:t xml:space="preserve"> </w:t>
      </w:r>
      <w:r>
        <w:rPr>
          <w:w w:val="105"/>
        </w:rPr>
        <w:t>2024</w:t>
      </w:r>
    </w:p>
    <w:p w:rsidR="00CC3CD7" w:rsidRDefault="009C1A43">
      <w:pPr>
        <w:spacing w:before="175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8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https://doi.org/10.70921/medev.v30i4.1241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23" w:name="The_Influence_of_Different_Whitening_Too"/>
      <w:bookmarkEnd w:id="23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206906</wp:posOffset>
                </wp:positionV>
                <wp:extent cx="7020559" cy="1905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F4DB4" id="Group 75" o:spid="_x0000_s1026" style="position:absolute;margin-left:28.35pt;margin-top:16.3pt;width:552.8pt;height:1.5pt;z-index:-157127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NYFAMAAEQMAAAOAAAAZHJzL2Uyb0RvYy54bWzsVt9P2zAQfp+0/8Hy+0haEUoj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">
                <v:shape id="Graphic 76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Oi8UA&#10;AADbAAAADwAAAGRycy9kb3ducmV2LnhtbESPW2vCQBSE34X+h+UIvulGHzSkriKWQmtB6oU+H7In&#10;F82eDdltkvrrXaHg4zAz3zDLdW8q0VLjSssKppMIBHFqdcm5gvPpfRyDcB5ZY2WZFPyRg/XqZbDE&#10;RNuOD9QefS4ChF2CCgrv60RKlxZk0E1sTRy8zDYGfZBNLnWDXYCbSs6iaC4NlhwWCqxpW1B6Pf4a&#10;BVm72V0Wn1+3+HuPWdy9/bjzdqbUaNhvXkF46v0z/N/+0AoWc3h8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I6L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77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B5MMA&#10;AADbAAAADwAAAGRycy9kb3ducmV2LnhtbESPQYvCMBSE74L/ITzBm6YW3Lpdo4gg6ElXhWVvj+bZ&#10;VpuX0sRa//1GWPA4zMw3zHzZmUq01LjSsoLJOAJBnFldcq7gfNqMZiCcR9ZYWSYFT3KwXPR7c0y1&#10;ffA3tUefiwBhl6KCwvs6ldJlBRl0Y1sTB+9iG4M+yCaXusFHgJtKxlH0IQ2WHBYKrGldUHY73o2C&#10;i9T7eJ9Mp9dD/NP+fpa7FXW1UsNBt/oC4anz7/B/e6sVJAm8vo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yB5MMAAADbAAAADwAAAAAAAAAAAAAAAACYAgAAZHJzL2Rv&#10;d25yZXYueG1sUEsFBgAAAAAEAAQA9QAAAIgDAAAAAA==&#10;" path="m9525,19050l,19050,9525,r,19050xe" fillcolor="#aaa" stroked="f">
                  <v:path arrowok="t"/>
                </v:shape>
                <v:shape id="Graphic 78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Ue78A&#10;AADbAAAADwAAAGRycy9kb3ducmV2LnhtbERP24rCMBB9F/yHMMK+6VRZb9UossvCoiDePmBoxrbY&#10;TEqT1e7fmwfBx8O5L9etrdSdG1860TAcJKBYMmdKyTVczj/9GSgfSAxVTljDP3tYr7qdJaXGPeTI&#10;91PIVQwRn5KGIoQ6RfRZwZb8wNUskbu6xlKIsMnRNPSI4bbCUZJM0FIpsaGgmr8Kzm6nP6thN/1M&#10;cD9Dvh2+6/EV8/k22xqtP3rtZgEqcBve4pf712iYxrHxS/wBuH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9hR7vwAAANsAAAAPAAAAAAAAAAAAAAAAAJgCAABkcnMvZG93bnJl&#10;di54bWxQSwUGAAAAAAQABAD1AAAAhA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The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Inﬂuence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Diﬀerent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Whitening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Toothpastes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on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Tooth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spacing w:val="-2"/>
          <w:w w:val="105"/>
        </w:rPr>
        <w:t>Colour</w:t>
      </w:r>
    </w:p>
    <w:p w:rsidR="00CC3CD7" w:rsidRDefault="009C1A43">
      <w:pPr>
        <w:pStyle w:val="BodyText"/>
        <w:spacing w:before="194" w:line="237" w:lineRule="auto"/>
        <w:ind w:left="566" w:right="920"/>
      </w:pPr>
      <w:r>
        <w:rPr>
          <w:w w:val="105"/>
        </w:rPr>
        <w:t>Ruxandra</w:t>
      </w:r>
      <w:r>
        <w:rPr>
          <w:spacing w:val="-12"/>
          <w:w w:val="105"/>
        </w:rPr>
        <w:t xml:space="preserve"> </w:t>
      </w:r>
      <w:r>
        <w:rPr>
          <w:w w:val="105"/>
        </w:rPr>
        <w:t>Sava-Rosianu,</w:t>
      </w:r>
      <w:r>
        <w:rPr>
          <w:spacing w:val="-12"/>
          <w:w w:val="105"/>
        </w:rPr>
        <w:t xml:space="preserve"> </w:t>
      </w:r>
      <w:r>
        <w:rPr>
          <w:w w:val="105"/>
        </w:rPr>
        <w:t>Ramona</w:t>
      </w:r>
      <w:r>
        <w:rPr>
          <w:spacing w:val="-12"/>
          <w:w w:val="105"/>
        </w:rPr>
        <w:t xml:space="preserve"> </w:t>
      </w:r>
      <w:r>
        <w:rPr>
          <w:w w:val="105"/>
        </w:rPr>
        <w:t>Dumitrescu,</w:t>
      </w:r>
      <w:r>
        <w:rPr>
          <w:spacing w:val="-12"/>
          <w:w w:val="105"/>
        </w:rPr>
        <w:t xml:space="preserve"> </w:t>
      </w:r>
      <w:r>
        <w:rPr>
          <w:w w:val="105"/>
        </w:rPr>
        <w:t>Berivan</w:t>
      </w:r>
      <w:r>
        <w:rPr>
          <w:spacing w:val="-12"/>
          <w:w w:val="105"/>
        </w:rPr>
        <w:t xml:space="preserve"> </w:t>
      </w:r>
      <w:r>
        <w:rPr>
          <w:w w:val="105"/>
        </w:rPr>
        <w:t>Buzatu,</w:t>
      </w:r>
      <w:r>
        <w:rPr>
          <w:spacing w:val="-12"/>
          <w:w w:val="105"/>
        </w:rPr>
        <w:t xml:space="preserve"> </w:t>
      </w:r>
      <w:r>
        <w:rPr>
          <w:w w:val="105"/>
        </w:rPr>
        <w:t>Lucian</w:t>
      </w:r>
      <w:r>
        <w:rPr>
          <w:spacing w:val="-12"/>
          <w:w w:val="105"/>
        </w:rPr>
        <w:t xml:space="preserve"> </w:t>
      </w:r>
      <w:r>
        <w:rPr>
          <w:w w:val="105"/>
        </w:rPr>
        <w:t>Floare,</w:t>
      </w:r>
      <w:r>
        <w:rPr>
          <w:spacing w:val="-12"/>
          <w:w w:val="105"/>
        </w:rPr>
        <w:t xml:space="preserve"> </w:t>
      </w:r>
      <w:r>
        <w:rPr>
          <w:w w:val="105"/>
        </w:rPr>
        <w:t>Ana</w:t>
      </w:r>
      <w:r>
        <w:rPr>
          <w:spacing w:val="-12"/>
          <w:w w:val="105"/>
        </w:rPr>
        <w:t xml:space="preserve"> </w:t>
      </w:r>
      <w:r>
        <w:rPr>
          <w:w w:val="105"/>
        </w:rPr>
        <w:t>Vukovic,</w:t>
      </w:r>
      <w:r>
        <w:rPr>
          <w:spacing w:val="-12"/>
          <w:w w:val="105"/>
        </w:rPr>
        <w:t xml:space="preserve"> </w:t>
      </w:r>
      <w:r>
        <w:rPr>
          <w:w w:val="105"/>
        </w:rPr>
        <w:t>Vanessa</w:t>
      </w:r>
      <w:r>
        <w:rPr>
          <w:spacing w:val="-12"/>
          <w:w w:val="105"/>
        </w:rPr>
        <w:t xml:space="preserve"> </w:t>
      </w:r>
      <w:r>
        <w:rPr>
          <w:w w:val="105"/>
        </w:rPr>
        <w:t>Bolchis,</w:t>
      </w:r>
      <w:r>
        <w:rPr>
          <w:spacing w:val="-12"/>
          <w:w w:val="105"/>
        </w:rPr>
        <w:t xml:space="preserve"> </w:t>
      </w:r>
      <w:r>
        <w:rPr>
          <w:w w:val="105"/>
        </w:rPr>
        <w:t>Delia Abrudan-Luca,</w:t>
      </w:r>
      <w:r>
        <w:rPr>
          <w:spacing w:val="-12"/>
          <w:w w:val="105"/>
        </w:rPr>
        <w:t xml:space="preserve"> </w:t>
      </w:r>
      <w:r>
        <w:rPr>
          <w:w w:val="105"/>
        </w:rPr>
        <w:t>Ioana</w:t>
      </w:r>
      <w:r>
        <w:rPr>
          <w:spacing w:val="-12"/>
          <w:w w:val="105"/>
        </w:rPr>
        <w:t xml:space="preserve"> </w:t>
      </w:r>
      <w:r>
        <w:rPr>
          <w:w w:val="105"/>
        </w:rPr>
        <w:t>Veja</w:t>
      </w:r>
      <w:r>
        <w:rPr>
          <w:spacing w:val="-12"/>
          <w:w w:val="105"/>
        </w:rPr>
        <w:t xml:space="preserve"> </w:t>
      </w:r>
      <w:r>
        <w:rPr>
          <w:w w:val="105"/>
        </w:rPr>
        <w:t>(Ilyes),</w:t>
      </w:r>
      <w:r>
        <w:rPr>
          <w:spacing w:val="-12"/>
          <w:w w:val="105"/>
        </w:rPr>
        <w:t xml:space="preserve"> </w:t>
      </w:r>
      <w:r>
        <w:rPr>
          <w:w w:val="105"/>
        </w:rPr>
        <w:t>Octavia</w:t>
      </w:r>
      <w:r>
        <w:rPr>
          <w:spacing w:val="-12"/>
          <w:w w:val="105"/>
        </w:rPr>
        <w:t xml:space="preserve"> </w:t>
      </w:r>
      <w:r>
        <w:rPr>
          <w:w w:val="105"/>
        </w:rPr>
        <w:t>Balean;</w:t>
      </w:r>
      <w:r>
        <w:rPr>
          <w:spacing w:val="-12"/>
          <w:w w:val="105"/>
        </w:rPr>
        <w:t xml:space="preserve"> </w:t>
      </w:r>
      <w:r>
        <w:rPr>
          <w:w w:val="105"/>
        </w:rPr>
        <w:t>Medicine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Evolution</w:t>
      </w:r>
      <w:r>
        <w:rPr>
          <w:spacing w:val="-12"/>
          <w:w w:val="105"/>
        </w:rPr>
        <w:t xml:space="preserve"> </w:t>
      </w:r>
      <w:r>
        <w:rPr>
          <w:w w:val="105"/>
        </w:rPr>
        <w:t>Volume</w:t>
      </w:r>
      <w:r>
        <w:rPr>
          <w:spacing w:val="-12"/>
          <w:w w:val="105"/>
        </w:rPr>
        <w:t xml:space="preserve"> </w:t>
      </w:r>
      <w:r>
        <w:rPr>
          <w:w w:val="105"/>
        </w:rPr>
        <w:t>XXX,</w:t>
      </w:r>
      <w:r>
        <w:rPr>
          <w:spacing w:val="-12"/>
          <w:w w:val="105"/>
        </w:rPr>
        <w:t xml:space="preserve"> </w:t>
      </w:r>
      <w:r>
        <w:rPr>
          <w:w w:val="105"/>
        </w:rPr>
        <w:t>No.</w:t>
      </w:r>
      <w:r>
        <w:rPr>
          <w:spacing w:val="-12"/>
          <w:w w:val="105"/>
        </w:rPr>
        <w:t xml:space="preserve"> </w:t>
      </w:r>
      <w:r>
        <w:rPr>
          <w:w w:val="105"/>
        </w:rPr>
        <w:t>4,</w:t>
      </w:r>
      <w:r>
        <w:rPr>
          <w:spacing w:val="-12"/>
          <w:w w:val="105"/>
        </w:rPr>
        <w:t xml:space="preserve"> </w:t>
      </w:r>
      <w:r>
        <w:rPr>
          <w:w w:val="105"/>
        </w:rPr>
        <w:t>2024</w:t>
      </w:r>
    </w:p>
    <w:p w:rsidR="00CC3CD7" w:rsidRDefault="009C1A43">
      <w:pPr>
        <w:spacing w:before="176"/>
        <w:ind w:left="566"/>
        <w:rPr>
          <w:sz w:val="18"/>
        </w:rPr>
      </w:pPr>
      <w:r>
        <w:rPr>
          <w:rFonts w:ascii="Arial"/>
          <w:b/>
          <w:spacing w:val="-2"/>
          <w:w w:val="105"/>
          <w:sz w:val="18"/>
        </w:rPr>
        <w:t>Link</w:t>
      </w:r>
      <w:r>
        <w:rPr>
          <w:rFonts w:ascii="Arial"/>
          <w:b/>
          <w:spacing w:val="-6"/>
          <w:w w:val="105"/>
          <w:sz w:val="18"/>
        </w:rPr>
        <w:t xml:space="preserve"> </w:t>
      </w:r>
      <w:hyperlink r:id="rId19">
        <w:r>
          <w:rPr>
            <w:color w:val="004493"/>
            <w:spacing w:val="-2"/>
            <w:w w:val="105"/>
            <w:sz w:val="18"/>
            <w:u w:val="single" w:color="004493"/>
          </w:rPr>
          <w:t>https://doi.org/10.70921/medev.v30i4.1242</w:t>
        </w:r>
      </w:hyperlink>
    </w:p>
    <w:p w:rsidR="00CC3CD7" w:rsidRDefault="00CC3CD7">
      <w:pPr>
        <w:pStyle w:val="BodyText"/>
        <w:spacing w:before="66"/>
        <w:rPr>
          <w:sz w:val="18"/>
        </w:rPr>
      </w:pPr>
    </w:p>
    <w:p w:rsidR="00CC3CD7" w:rsidRDefault="009C1A43">
      <w:pPr>
        <w:ind w:left="566"/>
        <w:rPr>
          <w:sz w:val="18"/>
        </w:rPr>
      </w:pPr>
      <w:bookmarkStart w:id="24" w:name="The_Influence_of_Oral_Health_on_Quality_"/>
      <w:bookmarkEnd w:id="24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206903</wp:posOffset>
                </wp:positionV>
                <wp:extent cx="7020559" cy="1905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6F537" id="Group 79" o:spid="_x0000_s1026" style="position:absolute;margin-left:28.35pt;margin-top:16.3pt;width:552.8pt;height:1.5pt;z-index:-157122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">
                <v:shape id="Graphic 80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DQ8IA&#10;AADbAAAADwAAAGRycy9kb3ducmV2LnhtbERPy2rCQBTdF/oPwy24qxNd2BAdRSwFH1BqFNeXzM1D&#10;M3dCZkxiv76zKLg8nPdiNZhadNS6yrKCyTgCQZxZXXGh4Hz6eo9BOI+ssbZMCh7kYLV8fVlgom3P&#10;R+pSX4gQwi5BBaX3TSKly0oy6Ma2IQ5cbluDPsC2kLrFPoSbWk6jaCYNVhwaSmxoU1J2S+9GQd6t&#10;99eP3eE3/vnGPO4/L+68mSo1ehvWcxCeBv8U/7u3WkEc1oc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MNDwgAAANsAAAAPAAAAAAAAAAAAAAAAAJgCAABkcnMvZG93&#10;bnJldi54bWxQSwUGAAAAAAQABAD1AAAAhwMAAAAA&#10;" path="m7010501,19049r-7000977,l,,7020026,r-9525,19049xe" fillcolor="#979797" stroked="f">
                  <v:path arrowok="t"/>
                </v:shape>
                <v:shape id="Graphic 81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MLMMA&#10;AADbAAAADwAAAGRycy9kb3ducmV2LnhtbESPT4vCMBTE78J+h/AWvGlqwbVbjSKCoCf/wuLt0Tzb&#10;avNSmli7394sLHgcZuY3zGzRmUq01LjSsoLRMAJBnFldcq7gfFoPEhDOI2usLJOCX3KwmH/0Zphq&#10;++QDtUefiwBhl6KCwvs6ldJlBRl0Q1sTB+9qG4M+yCaXusFngJtKxlH0JQ2WHBYKrGlVUHY/PoyC&#10;q9S7eDcZj2/7+Ke9fJfbJXW1Uv3PbjkF4anz7/B/e6MVJCP4+xJ+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zMLMMAAADbAAAADwAAAAAAAAAAAAAAAACYAgAAZHJzL2Rv&#10;d25yZXYueG1sUEsFBgAAAAAEAAQA9QAAAIgDAAAAAA==&#10;" path="m9525,19050l,19050,9525,r,19050xe" fillcolor="#aaa" stroked="f">
                  <v:path arrowok="t"/>
                </v:shape>
                <v:shape id="Graphic 82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TtsMA&#10;AADbAAAADwAAAGRycy9kb3ducmV2LnhtbESP3WrCQBSE7wu+w3IE7+qJYmuMriIWoVgQ/x7gkD0m&#10;wezZkN1qfPtuodDLYWa+YRarztbqzq2vnGgYDRNQLLkzlRQaLuftawrKBxJDtRPW8GQPq2XvZUGZ&#10;cQ858v0UChUh4jPSUIbQZIg+L9mSH7qGJXpX11oKUbYFmpYeEW5rHCfJO1qqJC6U1PCm5Px2+rYa&#10;vqaTBPcp8u3w0bxdsZjt8p3RetDv1nNQgbvwH/5rfxoN6Rh+v8Qfg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tTts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The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Inﬂuence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Oral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Health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on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Quality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Life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Young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Adults: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A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Public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Health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spacing w:val="-2"/>
          <w:w w:val="105"/>
        </w:rPr>
        <w:t>Perspective</w:t>
      </w:r>
    </w:p>
    <w:p w:rsidR="00CC3CD7" w:rsidRDefault="009C1A43">
      <w:pPr>
        <w:pStyle w:val="BodyText"/>
        <w:spacing w:before="194" w:line="237" w:lineRule="auto"/>
        <w:ind w:left="566" w:right="1221"/>
      </w:pPr>
      <w:r>
        <w:rPr>
          <w:w w:val="105"/>
        </w:rPr>
        <w:t>Sava-Rosianu</w:t>
      </w:r>
      <w:r>
        <w:rPr>
          <w:spacing w:val="-16"/>
          <w:w w:val="105"/>
        </w:rPr>
        <w:t xml:space="preserve"> </w:t>
      </w:r>
      <w:r>
        <w:rPr>
          <w:w w:val="105"/>
        </w:rPr>
        <w:t>Ruxandra1,</w:t>
      </w:r>
      <w:r>
        <w:rPr>
          <w:spacing w:val="-16"/>
          <w:w w:val="105"/>
        </w:rPr>
        <w:t xml:space="preserve"> </w:t>
      </w:r>
      <w:r>
        <w:rPr>
          <w:w w:val="105"/>
        </w:rPr>
        <w:t>Alexa</w:t>
      </w:r>
      <w:r>
        <w:rPr>
          <w:spacing w:val="-16"/>
          <w:w w:val="105"/>
        </w:rPr>
        <w:t xml:space="preserve"> </w:t>
      </w:r>
      <w:r>
        <w:rPr>
          <w:w w:val="105"/>
        </w:rPr>
        <w:t>Vlad1,</w:t>
      </w:r>
      <w:r>
        <w:rPr>
          <w:spacing w:val="-16"/>
          <w:w w:val="105"/>
        </w:rPr>
        <w:t xml:space="preserve"> </w:t>
      </w:r>
      <w:r>
        <w:rPr>
          <w:w w:val="105"/>
        </w:rPr>
        <w:t>Bolchis</w:t>
      </w:r>
      <w:r>
        <w:rPr>
          <w:spacing w:val="-16"/>
          <w:w w:val="105"/>
        </w:rPr>
        <w:t xml:space="preserve"> </w:t>
      </w:r>
      <w:r>
        <w:rPr>
          <w:w w:val="105"/>
        </w:rPr>
        <w:t>Vanessa1,</w:t>
      </w:r>
      <w:r>
        <w:rPr>
          <w:spacing w:val="-16"/>
          <w:w w:val="105"/>
        </w:rPr>
        <w:t xml:space="preserve"> </w:t>
      </w:r>
      <w:r>
        <w:rPr>
          <w:w w:val="105"/>
        </w:rPr>
        <w:t>Abrudan-Luca</w:t>
      </w:r>
      <w:r>
        <w:rPr>
          <w:spacing w:val="-16"/>
          <w:w w:val="105"/>
        </w:rPr>
        <w:t xml:space="preserve"> </w:t>
      </w:r>
      <w:r>
        <w:rPr>
          <w:w w:val="105"/>
        </w:rPr>
        <w:t>Delia1,</w:t>
      </w:r>
      <w:r>
        <w:rPr>
          <w:spacing w:val="-16"/>
          <w:w w:val="105"/>
        </w:rPr>
        <w:t xml:space="preserve"> </w:t>
      </w:r>
      <w:r>
        <w:rPr>
          <w:rFonts w:ascii="Arial"/>
          <w:b/>
          <w:w w:val="105"/>
        </w:rPr>
        <w:t>Floare</w:t>
      </w:r>
      <w:r>
        <w:rPr>
          <w:rFonts w:ascii="Arial"/>
          <w:b/>
          <w:spacing w:val="40"/>
          <w:w w:val="105"/>
        </w:rPr>
        <w:t xml:space="preserve"> </w:t>
      </w:r>
      <w:r>
        <w:rPr>
          <w:rFonts w:ascii="Arial"/>
          <w:b/>
          <w:w w:val="105"/>
        </w:rPr>
        <w:t>Lucian</w:t>
      </w:r>
      <w:r>
        <w:rPr>
          <w:rFonts w:ascii="Arial"/>
          <w:b/>
          <w:spacing w:val="-9"/>
          <w:w w:val="105"/>
        </w:rPr>
        <w:t xml:space="preserve"> </w:t>
      </w:r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Popa</w:t>
      </w:r>
      <w:r>
        <w:rPr>
          <w:spacing w:val="-16"/>
          <w:w w:val="105"/>
        </w:rPr>
        <w:t xml:space="preserve"> </w:t>
      </w:r>
      <w:r>
        <w:rPr>
          <w:w w:val="105"/>
        </w:rPr>
        <w:t>Malina2 Medicine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Evolution</w:t>
      </w:r>
      <w:r>
        <w:rPr>
          <w:spacing w:val="-3"/>
          <w:w w:val="105"/>
        </w:rPr>
        <w:t xml:space="preserve"> </w:t>
      </w:r>
      <w:r>
        <w:rPr>
          <w:w w:val="115"/>
        </w:rPr>
        <w:t>|</w:t>
      </w:r>
      <w:r>
        <w:rPr>
          <w:spacing w:val="-9"/>
          <w:w w:val="115"/>
        </w:rPr>
        <w:t xml:space="preserve"> </w:t>
      </w:r>
      <w:r>
        <w:rPr>
          <w:w w:val="105"/>
        </w:rPr>
        <w:t>Volume</w:t>
      </w:r>
      <w:r>
        <w:rPr>
          <w:spacing w:val="-3"/>
          <w:w w:val="105"/>
        </w:rPr>
        <w:t xml:space="preserve"> </w:t>
      </w:r>
      <w:r>
        <w:rPr>
          <w:w w:val="105"/>
        </w:rPr>
        <w:t>XXXI,</w:t>
      </w:r>
      <w:r>
        <w:rPr>
          <w:spacing w:val="-3"/>
          <w:w w:val="105"/>
        </w:rPr>
        <w:t xml:space="preserve"> </w:t>
      </w:r>
      <w:r>
        <w:rPr>
          <w:w w:val="105"/>
        </w:rPr>
        <w:t>No.</w:t>
      </w:r>
      <w:r>
        <w:rPr>
          <w:spacing w:val="-3"/>
          <w:w w:val="105"/>
        </w:rPr>
        <w:t xml:space="preserve"> </w:t>
      </w:r>
      <w:r>
        <w:rPr>
          <w:w w:val="105"/>
        </w:rPr>
        <w:t>3,</w:t>
      </w:r>
      <w:r>
        <w:rPr>
          <w:spacing w:val="-3"/>
          <w:w w:val="105"/>
        </w:rPr>
        <w:t xml:space="preserve"> </w:t>
      </w:r>
      <w:r>
        <w:rPr>
          <w:w w:val="105"/>
        </w:rPr>
        <w:t>2025</w:t>
      </w:r>
      <w:r>
        <w:rPr>
          <w:spacing w:val="-3"/>
          <w:w w:val="105"/>
        </w:rPr>
        <w:t xml:space="preserve"> </w:t>
      </w:r>
      <w:r>
        <w:rPr>
          <w:w w:val="115"/>
        </w:rPr>
        <w:t>|</w:t>
      </w:r>
      <w:r>
        <w:rPr>
          <w:spacing w:val="-9"/>
          <w:w w:val="115"/>
        </w:rPr>
        <w:t xml:space="preserve"> </w:t>
      </w:r>
      <w:r>
        <w:rPr>
          <w:w w:val="105"/>
        </w:rPr>
        <w:t>ISSN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2247-6482 </w:t>
      </w:r>
      <w:hyperlink r:id="rId20">
        <w:r>
          <w:rPr>
            <w:color w:val="004493"/>
            <w:spacing w:val="-2"/>
            <w:w w:val="105"/>
            <w:u w:val="single" w:color="004493"/>
          </w:rPr>
          <w:t>https://doi.org/10.70921/medev.v31i3.1324</w:t>
        </w:r>
      </w:hyperlink>
    </w:p>
    <w:p w:rsidR="00CC3CD7" w:rsidRDefault="009C1A43">
      <w:pPr>
        <w:spacing w:before="213"/>
        <w:ind w:left="566"/>
        <w:rPr>
          <w:sz w:val="18"/>
        </w:rPr>
      </w:pPr>
      <w:bookmarkStart w:id="25" w:name="Assessing_Knowledge_and_Intentions_Relat"/>
      <w:bookmarkEnd w:id="25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206643</wp:posOffset>
                </wp:positionV>
                <wp:extent cx="7020559" cy="1905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19A4B" id="Group 83" o:spid="_x0000_s1026" style="position:absolute;margin-left:28.35pt;margin-top:16.25pt;width:552.8pt;height:1.5pt;z-index:-157117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">
                <v:shape id="Graphic 84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FQMUA&#10;AADbAAAADwAAAGRycy9kb3ducmV2LnhtbESP3WrCQBSE7wt9h+UUelc3laIhuopYCq1Csal4fcie&#10;/Gj2bMhuk+jTuwXBy2FmvmHmy8HUoqPWVZYVvI4iEMSZ1RUXCva/Hy8xCOeRNdaWScGZHCwXjw9z&#10;TLTt+Ye61BciQNglqKD0vkmkdFlJBt3INsTBy21r0AfZFlK32Ae4qeU4iibSYMVhocSG1iVlp/TP&#10;KMi71eY4/dpe4t035nH/fnD79Vip56dhNQPhafD38K39qRXEb/D/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8VA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85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KL8MA&#10;AADbAAAADwAAAGRycy9kb3ducmV2LnhtbESPS4vCQBCE78L+h6EXvOnEQHxER5GFhfXkE8Rbk2mT&#10;aKYnZGZj/PfOwoLHoqq+oharzlSipcaVlhWMhhEI4szqknMFp+P3YArCeWSNlWVS8CQHq+VHb4Gp&#10;tg/eU3vwuQgQdikqKLyvUyldVpBBN7Q1cfCutjHog2xyqRt8BLipZBxFY2mw5LBQYE1fBWX3w69R&#10;cJV6G28nSXLbxef2Mis3a+pqpfqf3XoOwlPn3+H/9o9WME3g70v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fKL8MAAADbAAAADwAAAAAAAAAAAAAAAACYAgAAZHJzL2Rv&#10;d25yZXYueG1sUEsFBgAAAAAEAAQA9QAAAIgDAAAAAA==&#10;" path="m9525,19050l,19050,9525,r,19050xe" fillcolor="#aaa" stroked="f">
                  <v:path arrowok="t"/>
                </v:shape>
                <v:shape id="Graphic 86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VtcIA&#10;AADbAAAADwAAAGRycy9kb3ducmV2LnhtbESPUWvCQBCE3wX/w7FC3+pGsZpGTxGlUCyItf0BS25N&#10;grm9kDs1/fc9QfBxmJlvmMWqs7W6cusrJxpGwwQUS+5MJYWG35+P1xSUDySGaies4Y89rJb93oIy&#10;427yzddjKFSEiM9IQxlCkyH6vGRLfugaluidXGspRNkWaFq6RbitcZwkU7RUSVwoqeFNyfn5eLEa&#10;vmaTBPcp8vmwbd5OWLzv8p3R+mXQreegAnfhGX60P42GdAr3L/EH4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8FW1wgAAANs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Assessing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Knowledge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Intentions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Related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to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HPV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Vaccination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Romanian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Dental</w:t>
      </w:r>
      <w:r>
        <w:rPr>
          <w:color w:val="3F3F3F"/>
          <w:spacing w:val="18"/>
        </w:rPr>
        <w:t xml:space="preserve"> </w:t>
      </w:r>
      <w:r>
        <w:rPr>
          <w:color w:val="3F3F3F"/>
          <w:spacing w:val="-2"/>
        </w:rPr>
        <w:t>Students</w:t>
      </w:r>
    </w:p>
    <w:p w:rsidR="00CC3CD7" w:rsidRDefault="009C1A43">
      <w:pPr>
        <w:pStyle w:val="BodyText"/>
        <w:spacing w:before="194" w:line="237" w:lineRule="auto"/>
        <w:ind w:left="566"/>
      </w:pPr>
      <w:r>
        <w:rPr>
          <w:spacing w:val="-2"/>
          <w:w w:val="105"/>
        </w:rPr>
        <w:t>Octavia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Balean1,2†,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Ruxandra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Sava-Rosianu1,2†,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Ramona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Dumit</w:t>
      </w:r>
      <w:r>
        <w:rPr>
          <w:spacing w:val="-2"/>
          <w:w w:val="105"/>
        </w:rPr>
        <w:t>rescu1,2#,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Atena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Galuscan1,2,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Vanessa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Bolchis1,2,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Vlad </w:t>
      </w:r>
      <w:r>
        <w:rPr>
          <w:w w:val="105"/>
        </w:rPr>
        <w:t>Tiberiu</w:t>
      </w:r>
      <w:r>
        <w:rPr>
          <w:spacing w:val="-1"/>
          <w:w w:val="105"/>
        </w:rPr>
        <w:t xml:space="preserve"> </w:t>
      </w:r>
      <w:r>
        <w:rPr>
          <w:w w:val="105"/>
        </w:rPr>
        <w:t>Alexa1,2,</w:t>
      </w:r>
      <w:r>
        <w:rPr>
          <w:spacing w:val="-1"/>
          <w:w w:val="105"/>
        </w:rPr>
        <w:t xml:space="preserve"> </w:t>
      </w:r>
      <w:r>
        <w:rPr>
          <w:w w:val="105"/>
        </w:rPr>
        <w:t>Adrian</w:t>
      </w:r>
      <w:r>
        <w:rPr>
          <w:spacing w:val="-1"/>
          <w:w w:val="105"/>
        </w:rPr>
        <w:t xml:space="preserve"> </w:t>
      </w:r>
      <w:r>
        <w:rPr>
          <w:w w:val="105"/>
        </w:rPr>
        <w:t>Moldoveanu4,5,</w:t>
      </w:r>
      <w:r>
        <w:rPr>
          <w:spacing w:val="-1"/>
          <w:w w:val="105"/>
        </w:rPr>
        <w:t xml:space="preserve"> </w:t>
      </w:r>
      <w:r>
        <w:rPr>
          <w:w w:val="105"/>
        </w:rPr>
        <w:t>Delia</w:t>
      </w:r>
      <w:r>
        <w:rPr>
          <w:spacing w:val="-1"/>
          <w:w w:val="105"/>
        </w:rPr>
        <w:t xml:space="preserve"> </w:t>
      </w:r>
      <w:r>
        <w:rPr>
          <w:w w:val="105"/>
        </w:rPr>
        <w:t>Abrudan</w:t>
      </w:r>
      <w:r>
        <w:rPr>
          <w:spacing w:val="-1"/>
          <w:w w:val="105"/>
        </w:rPr>
        <w:t xml:space="preserve"> </w:t>
      </w:r>
      <w:r>
        <w:rPr>
          <w:w w:val="105"/>
        </w:rPr>
        <w:t>Luca1,2,</w:t>
      </w:r>
      <w:r>
        <w:rPr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Lucian Floare1,2</w:t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Doina</w:t>
      </w:r>
      <w:r>
        <w:rPr>
          <w:spacing w:val="-1"/>
          <w:w w:val="105"/>
        </w:rPr>
        <w:t xml:space="preserve"> </w:t>
      </w:r>
      <w:r>
        <w:rPr>
          <w:w w:val="105"/>
        </w:rPr>
        <w:t>Chioran</w:t>
      </w:r>
    </w:p>
    <w:p w:rsidR="00CC3CD7" w:rsidRDefault="009C1A43">
      <w:pPr>
        <w:pStyle w:val="BodyText"/>
        <w:spacing w:line="237" w:lineRule="auto"/>
        <w:ind w:left="566" w:right="1408"/>
      </w:pPr>
      <w:r>
        <w:t xml:space="preserve">Medicine in Evolution | Volume XXXI, No. 2, 2025 | ISSN 2247-6482 |; </w:t>
      </w:r>
      <w:hyperlink r:id="rId21">
        <w:r>
          <w:rPr>
            <w:color w:val="004493"/>
            <w:spacing w:val="-2"/>
            <w:u w:val="single" w:color="004493"/>
          </w:rPr>
          <w:t>https://doi.org/10.70921/medev.v31i2.1301</w:t>
        </w:r>
      </w:hyperlink>
    </w:p>
    <w:p w:rsidR="00CC3CD7" w:rsidRDefault="009C1A43">
      <w:pPr>
        <w:spacing w:before="213"/>
        <w:ind w:left="566"/>
        <w:rPr>
          <w:sz w:val="18"/>
        </w:rPr>
      </w:pPr>
      <w:bookmarkStart w:id="26" w:name="The_Impact_of_Smoking_on_the_Progression"/>
      <w:bookmarkEnd w:id="26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206826</wp:posOffset>
                </wp:positionV>
                <wp:extent cx="7020559" cy="1905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7AA8A" id="Group 87" o:spid="_x0000_s1026" style="position:absolute;margin-left:28.35pt;margin-top:16.3pt;width:552.8pt;height:1.5pt;z-index:-157112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">
                <v:shape id="Graphic 88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bPRcIA&#10;AADbAAAADwAAAGRycy9kb3ducmV2LnhtbERPy2rCQBTdF/oPwy24qxNd2BAdRSwFH1BqFNeXzM1D&#10;M3dCZkxiv76zKLg8nPdiNZhadNS6yrKCyTgCQZxZXXGh4Hz6eo9BOI+ssbZMCh7kYLV8fVlgom3P&#10;R+pSX4gQwi5BBaX3TSKly0oy6Ma2IQ5cbluDPsC2kLrFPoSbWk6jaCYNVhwaSmxoU1J2S+9GQd6t&#10;99eP3eE3/vnGPO4/L+68mSo1ehvWcxCeBv8U/7u3WkEcxoY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s9FwgAAANsAAAAPAAAAAAAAAAAAAAAAAJgCAABkcnMvZG93&#10;bnJldi54bWxQSwUGAAAAAAQABAD1AAAAhwMAAAAA&#10;" path="m7010501,19049r-7000977,l,,7020026,r-9525,19049xe" fillcolor="#979797" stroked="f">
                  <v:path arrowok="t"/>
                </v:shape>
                <v:shape id="Graphic 89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AKsIA&#10;AADbAAAADwAAAGRycy9kb3ducmV2LnhtbESPS4vCQBCE7wv+h6GFva0TA76io4gg7J58gnhrMm0S&#10;zfSEzGyM/94RBI9FVX1FzRatKUVDtSssK+j3IhDEqdUFZwqOh/XPGITzyBpLy6TgQQ4W887XDBNt&#10;77yjZu8zESDsElSQe18lUro0J4OuZyvi4F1sbdAHWWdS13gPcFPKOIqG0mDBYSHHilY5pbf9v1Fw&#10;kXoTb0aDwXUbn5rzpPhbUlsp9d1tl1MQnlr/Cb/bv1rBeAKv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sAqwgAAANsAAAAPAAAAAAAAAAAAAAAAAJgCAABkcnMvZG93&#10;bnJldi54bWxQSwUGAAAAAAQABAD1AAAAhwMAAAAA&#10;" path="m9525,19050l,19050,9525,r,19050xe" fillcolor="#aaa" stroked="f">
                  <v:path arrowok="t"/>
                </v:shape>
                <v:shape id="Graphic 90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+h78A&#10;AADbAAAADwAAAGRycy9kb3ducmV2LnhtbERP24rCMBB9F/yHMMK+6VRZb9UossvCoiDePmBoxrbY&#10;TEqT1e7fmwfBx8O5L9etrdSdG1860TAcJKBYMmdKyTVczj/9GSgfSAxVTljDP3tYr7qdJaXGPeTI&#10;91PIVQwRn5KGIoQ6RfRZwZb8wNUskbu6xlKIsMnRNPSI4bbCUZJM0FIpsaGgmr8Kzm6nP6thN/1M&#10;cD9Dvh2+6/EV8/k22xqtP3rtZgEqcBve4pf712iYx/XxS/wBuH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jP6HvwAAANsAAAAPAAAAAAAAAAAAAAAAAJgCAABkcnMvZG93bnJl&#10;di54bWxQSwUGAAAAAAQABAD1AAAAhA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The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Impact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Smoking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on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Progression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Management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Periodontal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spacing w:val="-2"/>
          <w:w w:val="105"/>
        </w:rPr>
        <w:t>Disease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rPr>
          <w:spacing w:val="-2"/>
          <w:w w:val="105"/>
        </w:rPr>
        <w:t>Alexandru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Simerea1†,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Ruxandra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Sava-Rosianu2,3†,Delia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Abrudan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Luca2,3,</w:t>
      </w:r>
      <w:r>
        <w:rPr>
          <w:spacing w:val="-8"/>
          <w:w w:val="105"/>
        </w:rPr>
        <w:t xml:space="preserve"> </w:t>
      </w:r>
      <w:r>
        <w:rPr>
          <w:rFonts w:ascii="Arial" w:hAnsi="Arial"/>
          <w:b/>
          <w:spacing w:val="-2"/>
          <w:w w:val="105"/>
        </w:rPr>
        <w:t>Lucian Floare 2,</w:t>
      </w:r>
      <w:r>
        <w:rPr>
          <w:spacing w:val="-2"/>
          <w:w w:val="105"/>
        </w:rPr>
        <w:t>3,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Octavia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Balean2,3, </w:t>
      </w:r>
      <w:r>
        <w:rPr>
          <w:w w:val="105"/>
        </w:rPr>
        <w:t>Ramona Dumitrescu2,3, Vanessa Bolchis2,3, Antonia Ilin1, Atena Galuscan2,3</w:t>
      </w:r>
    </w:p>
    <w:p w:rsidR="00CC3CD7" w:rsidRDefault="009C1A43">
      <w:pPr>
        <w:pStyle w:val="BodyText"/>
        <w:spacing w:line="237" w:lineRule="auto"/>
        <w:ind w:left="566" w:right="1408"/>
      </w:pPr>
      <w:r>
        <w:t xml:space="preserve">Medicine in Evolution | Volume XXXI, No. 2, 2025 | ISSN 2247-6482 |; </w:t>
      </w:r>
      <w:hyperlink r:id="rId22">
        <w:r>
          <w:rPr>
            <w:color w:val="004493"/>
            <w:spacing w:val="-2"/>
            <w:u w:val="single" w:color="004493"/>
          </w:rPr>
          <w:t>http</w:t>
        </w:r>
        <w:r>
          <w:rPr>
            <w:color w:val="004493"/>
            <w:spacing w:val="-2"/>
            <w:u w:val="single" w:color="004493"/>
          </w:rPr>
          <w:t>s://doi.org/10.70921/medev.v31i2.1309</w:t>
        </w:r>
      </w:hyperlink>
    </w:p>
    <w:p w:rsidR="00CC3CD7" w:rsidRDefault="009C1A43">
      <w:pPr>
        <w:spacing w:before="213"/>
        <w:ind w:left="566"/>
        <w:rPr>
          <w:sz w:val="18"/>
        </w:rPr>
      </w:pPr>
      <w:bookmarkStart w:id="27" w:name="Evaluation_of_the_Surface,_Structural,_A"/>
      <w:bookmarkEnd w:id="27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before="16" w:line="249" w:lineRule="auto"/>
        <w:ind w:right="132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374123</wp:posOffset>
                </wp:positionV>
                <wp:extent cx="7020559" cy="1905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D90A6" id="Group 91" o:spid="_x0000_s1026" style="position:absolute;margin-left:28.35pt;margin-top:29.45pt;width:552.8pt;height:1.5pt;z-index:-157107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">
                <v:shape id="Graphic 92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ucsUA&#10;AADbAAAADwAAAGRycy9kb3ducmV2LnhtbESPT2vCQBTE7wW/w/KE3nRjDm2auooogq1QWis9P7Iv&#10;fzT7NmS3SfTTuwWhx2FmfsPMl4OpRUetqywrmE0jEMSZ1RUXCo7f20kCwnlkjbVlUnAhB8vF6GGO&#10;qbY9f1F38IUIEHYpKii9b1IpXVaSQTe1DXHwctsa9EG2hdQt9gFuahlH0ZM0WHFYKLGhdUnZ+fBr&#10;FOTd6v30/La/Jp8fmCf95scd17FSj+Nh9QrC0+D/w/f2Tit4ieHv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25y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93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thHcUA&#10;AADbAAAADwAAAGRycy9kb3ducmV2LnhtbESPzWrDMBCE74W8g9hAb4lcF6eNG8WYQCA95aeF0tti&#10;bWy31spYiu2+fRQI9DjMzDfMKhtNI3rqXG1ZwdM8AkFcWF1zqeDzYzt7BeE8ssbGMin4IwfZevKw&#10;wlTbgY/Un3wpAoRdigoq79tUSldUZNDNbUscvLPtDPogu1LqDocAN42Mo2ghDdYcFipsaVNR8Xu6&#10;GAVnqffx/iVJfg7xV/+9rN9zGlulHqdj/gbC0+j/w/f2TitYPsP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2EdxQAAANsAAAAPAAAAAAAAAAAAAAAAAJgCAABkcnMv&#10;ZG93bnJldi54bWxQSwUGAAAAAAQABAD1AAAAigMAAAAA&#10;" path="m9525,19050l,19050,9525,r,19050xe" fillcolor="#aaa" stroked="f">
                  <v:path arrowok="t"/>
                </v:shape>
                <v:shape id="Graphic 94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f4hMMA&#10;AADbAAAADwAAAGRycy9kb3ducmV2LnhtbESP3WrCQBSE7wu+w3KE3tUTxbYmuopYhKIg1vYBDtmT&#10;H8yeDdlV49t3C0Ivh5n5hlmsetuoK3e+dqJhPEpAseTO1FJq+PnevsxA+UBiqHHCGu7sYbUcPC0o&#10;M+4mX3w9hVJFiPiMNFQhtBmizyu25EeuZYle4TpLIcquRNPRLcJtg5MkeUNLtcSFilreVJyfTxer&#10;Yf8+TfAwQz4fP9rXAst0l++M1s/Dfj0HFbgP/+FH+9NoSKfw9yX+A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f4hMMAAADbAAAADwAAAAAAAAAAAAAAAACYAgAAZHJzL2Rv&#10;d25yZXYueG1sUEsFBgAAAAAEAAQA9QAAAIgD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Evaluation</w:t>
      </w:r>
      <w:r>
        <w:rPr>
          <w:color w:val="3F3F3F"/>
          <w:spacing w:val="-17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Surface,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Structural,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Optical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Stability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a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Single-Shade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Universal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Resin Composite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After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Exposure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to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Acidic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Staining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Solutions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rPr>
          <w:spacing w:val="-2"/>
          <w:w w:val="105"/>
        </w:rPr>
        <w:t>Ruxandra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Sava-Rosianu1,2,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Ramona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Dumitrescu1,2,</w:t>
      </w:r>
      <w:r>
        <w:rPr>
          <w:spacing w:val="-6"/>
          <w:w w:val="105"/>
        </w:rPr>
        <w:t xml:space="preserve"> </w:t>
      </w:r>
      <w:r>
        <w:rPr>
          <w:rFonts w:ascii="Arial"/>
          <w:b/>
          <w:spacing w:val="-2"/>
          <w:w w:val="105"/>
        </w:rPr>
        <w:t>Lucian Floare1</w:t>
      </w:r>
      <w:r>
        <w:rPr>
          <w:spacing w:val="-2"/>
          <w:w w:val="105"/>
        </w:rPr>
        <w:t>,3,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Vanessa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Bolchis1,2,3,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Vlad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Tiberiu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Alexa1,2, </w:t>
      </w:r>
      <w:r>
        <w:rPr>
          <w:w w:val="105"/>
        </w:rPr>
        <w:t>Berivan</w:t>
      </w:r>
      <w:r>
        <w:rPr>
          <w:spacing w:val="-6"/>
          <w:w w:val="105"/>
        </w:rPr>
        <w:t xml:space="preserve"> </w:t>
      </w:r>
      <w:r>
        <w:rPr>
          <w:w w:val="105"/>
        </w:rPr>
        <w:t>Laura</w:t>
      </w:r>
      <w:r>
        <w:rPr>
          <w:spacing w:val="-6"/>
          <w:w w:val="105"/>
        </w:rPr>
        <w:t xml:space="preserve"> </w:t>
      </w:r>
      <w:r>
        <w:rPr>
          <w:w w:val="105"/>
        </w:rPr>
        <w:t>Rebeca</w:t>
      </w:r>
      <w:r>
        <w:rPr>
          <w:spacing w:val="-6"/>
          <w:w w:val="105"/>
        </w:rPr>
        <w:t xml:space="preserve"> </w:t>
      </w:r>
      <w:r>
        <w:rPr>
          <w:w w:val="105"/>
        </w:rPr>
        <w:t>Buzatu1,2,3,</w:t>
      </w:r>
      <w:r>
        <w:rPr>
          <w:spacing w:val="-6"/>
          <w:w w:val="105"/>
        </w:rPr>
        <w:t xml:space="preserve"> </w:t>
      </w:r>
      <w:r>
        <w:rPr>
          <w:w w:val="105"/>
        </w:rPr>
        <w:t>Daniela</w:t>
      </w:r>
      <w:r>
        <w:rPr>
          <w:spacing w:val="-6"/>
          <w:w w:val="105"/>
        </w:rPr>
        <w:t xml:space="preserve"> </w:t>
      </w:r>
      <w:r>
        <w:rPr>
          <w:w w:val="105"/>
        </w:rPr>
        <w:t>Jumanca1,2,</w:t>
      </w:r>
      <w:r>
        <w:rPr>
          <w:spacing w:val="-6"/>
          <w:w w:val="105"/>
        </w:rPr>
        <w:t xml:space="preserve"> </w:t>
      </w:r>
      <w:r>
        <w:rPr>
          <w:w w:val="105"/>
        </w:rPr>
        <w:t>Roxana</w:t>
      </w:r>
      <w:r>
        <w:rPr>
          <w:spacing w:val="-6"/>
          <w:w w:val="105"/>
        </w:rPr>
        <w:t xml:space="preserve"> </w:t>
      </w:r>
      <w:r>
        <w:rPr>
          <w:w w:val="105"/>
        </w:rPr>
        <w:t>Oancea1,2,</w:t>
      </w:r>
      <w:r>
        <w:rPr>
          <w:spacing w:val="-6"/>
          <w:w w:val="105"/>
        </w:rPr>
        <w:t xml:space="preserve"> </w:t>
      </w:r>
      <w:r>
        <w:rPr>
          <w:w w:val="105"/>
        </w:rPr>
        <w:t>Octavia</w:t>
      </w:r>
      <w:r>
        <w:rPr>
          <w:spacing w:val="-6"/>
          <w:w w:val="105"/>
        </w:rPr>
        <w:t xml:space="preserve"> </w:t>
      </w:r>
      <w:r>
        <w:rPr>
          <w:w w:val="105"/>
        </w:rPr>
        <w:t>Balean1,2</w:t>
      </w:r>
    </w:p>
    <w:p w:rsidR="00CC3CD7" w:rsidRDefault="009C1A43">
      <w:pPr>
        <w:pStyle w:val="BodyText"/>
        <w:spacing w:line="239" w:lineRule="exact"/>
        <w:ind w:left="566"/>
      </w:pPr>
      <w:r>
        <w:t>Medicine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Evolution</w:t>
      </w:r>
      <w:r>
        <w:rPr>
          <w:spacing w:val="7"/>
        </w:rPr>
        <w:t xml:space="preserve"> </w:t>
      </w:r>
      <w:r>
        <w:t>|</w:t>
      </w:r>
      <w:r>
        <w:rPr>
          <w:spacing w:val="7"/>
        </w:rPr>
        <w:t xml:space="preserve"> </w:t>
      </w:r>
      <w:r>
        <w:t>Volume</w:t>
      </w:r>
      <w:r>
        <w:rPr>
          <w:spacing w:val="8"/>
        </w:rPr>
        <w:t xml:space="preserve"> </w:t>
      </w:r>
      <w:r>
        <w:t>XXXI,</w:t>
      </w:r>
      <w:r>
        <w:rPr>
          <w:spacing w:val="7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1,</w:t>
      </w:r>
      <w:r>
        <w:rPr>
          <w:spacing w:val="7"/>
        </w:rPr>
        <w:t xml:space="preserve"> </w:t>
      </w:r>
      <w:r>
        <w:t>2025</w:t>
      </w:r>
      <w:r>
        <w:rPr>
          <w:spacing w:val="8"/>
        </w:rPr>
        <w:t xml:space="preserve"> </w:t>
      </w:r>
      <w:r>
        <w:t>|</w:t>
      </w:r>
      <w:r>
        <w:rPr>
          <w:spacing w:val="7"/>
        </w:rPr>
        <w:t xml:space="preserve"> </w:t>
      </w:r>
      <w:r>
        <w:t>ISSN</w:t>
      </w:r>
      <w:r>
        <w:rPr>
          <w:spacing w:val="6"/>
        </w:rPr>
        <w:t xml:space="preserve"> </w:t>
      </w:r>
      <w:r>
        <w:t>2247-6482</w:t>
      </w:r>
      <w:r>
        <w:rPr>
          <w:spacing w:val="7"/>
        </w:rPr>
        <w:t xml:space="preserve"> </w:t>
      </w:r>
      <w:r>
        <w:rPr>
          <w:spacing w:val="-10"/>
        </w:rPr>
        <w:t>|</w:t>
      </w:r>
    </w:p>
    <w:p w:rsidR="00CC3CD7" w:rsidRDefault="00CC3CD7">
      <w:pPr>
        <w:pStyle w:val="BodyText"/>
        <w:spacing w:line="239" w:lineRule="exact"/>
        <w:sectPr w:rsidR="00CC3CD7">
          <w:pgSz w:w="11900" w:h="16820"/>
          <w:pgMar w:top="180" w:right="0" w:bottom="0" w:left="0" w:header="720" w:footer="720" w:gutter="0"/>
          <w:cols w:space="720"/>
        </w:sectPr>
      </w:pPr>
    </w:p>
    <w:p w:rsidR="00CC3CD7" w:rsidRDefault="009C1A43">
      <w:pPr>
        <w:pStyle w:val="BodyText"/>
        <w:spacing w:before="100"/>
        <w:ind w:left="566"/>
      </w:pPr>
      <w:hyperlink r:id="rId23">
        <w:r>
          <w:rPr>
            <w:color w:val="004493"/>
            <w:spacing w:val="-2"/>
            <w:w w:val="105"/>
            <w:u w:val="single" w:color="004493"/>
          </w:rPr>
          <w:t>https://doi.org/10.70921/medev.v31i1.1262</w:t>
        </w:r>
      </w:hyperlink>
    </w:p>
    <w:p w:rsidR="00CC3CD7" w:rsidRDefault="009C1A43">
      <w:pPr>
        <w:spacing w:before="213"/>
        <w:ind w:left="566"/>
        <w:rPr>
          <w:sz w:val="18"/>
        </w:rPr>
      </w:pPr>
      <w:bookmarkStart w:id="28" w:name="Impact_of_Myasthenia_Gravis_on_Oral_Heal"/>
      <w:bookmarkEnd w:id="28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206799</wp:posOffset>
                </wp:positionV>
                <wp:extent cx="7020559" cy="190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B2AB0" id="Group 95" o:spid="_x0000_s1026" style="position:absolute;margin-left:28.35pt;margin-top:16.3pt;width:552.8pt;height:1.5pt;z-index:-157102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UcFAMAAEQMAAAOAAAAZHJzL2Uyb0RvYy54bWzsVt9P2zAQfp+0/8Hy+0haUUoi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">
                <v:shape id="Graphic 96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occUA&#10;AADbAAAADwAAAGRycy9kb3ducmV2LnhtbESPT2vCQBTE7wW/w/KE3uqmHjSNriKK0CoUm0rPj+zL&#10;H5t9G7LbJPrp3UKhx2FmfsMs14OpRUetqywreJ5EIIgzqysuFJw/908xCOeRNdaWScGVHKxXo4cl&#10;Jtr2/EFd6gsRIOwSVFB63yRSuqwkg25iG+Lg5bY16INsC6lb7APc1HIaRTNpsOKwUGJD25Ky7/TH&#10;KMi7zeEyfzve4tM75nG/+3Ln7VSpx/GwWYDwNPj/8F/7VSt4mcHvl/AD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GhxxQAAANsAAAAPAAAAAAAAAAAAAAAAAJgCAABkcnMv&#10;ZG93bnJldi54bWxQSwUGAAAAAAQABAD1AAAAigMAAAAA&#10;" path="m7010501,19049r-7000977,l,,7020026,r-9525,19049xe" fillcolor="#979797" stroked="f">
                  <v:path arrowok="t"/>
                </v:shape>
                <v:shape id="Graphic 97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nHsMA&#10;AADbAAAADwAAAGRycy9kb3ducmV2LnhtbESPT4vCMBTE78J+h/CEvdnUgrpWo8iCsJ78s4J4ezTP&#10;trvNS2lird/eCILHYWZ+w8yXnalES40rLSsYRjEI4szqknMFx9/14AuE88gaK8uk4E4OlouP3hxT&#10;bW+8p/bgcxEg7FJUUHhfp1K6rCCDLrI1cfAutjHog2xyqRu8BbipZBLHY2mw5LBQYE3fBWX/h6tR&#10;cJF6m2wno9HfLjm152m5WVFXK/XZ71YzEJ46/w6/2j9awXQC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BnHsMAAADbAAAADwAAAAAAAAAAAAAAAACYAgAAZHJzL2Rv&#10;d25yZXYueG1sUEsFBgAAAAAEAAQA9QAAAIgDAAAAAA==&#10;" path="m9525,19050l,19050,9525,r,19050xe" fillcolor="#aaa" stroked="f">
                  <v:path arrowok="t"/>
                </v:shape>
                <v:shape id="Graphic 98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rygb8A&#10;AADbAAAADwAAAGRycy9kb3ducmV2LnhtbERP24rCMBB9F/yHMMK+6VRZb9UossvCoiDePmBoxrbY&#10;TEqT1e7fmwfBx8O5L9etrdSdG1860TAcJKBYMmdKyTVczj/9GSgfSAxVTljDP3tYr7qdJaXGPeTI&#10;91PIVQwRn5KGIoQ6RfRZwZb8wNUskbu6xlKIsMnRNPSI4bbCUZJM0FIpsaGgmr8Kzm6nP6thN/1M&#10;cD9Dvh2+6/EV8/k22xqtP3rtZgEqcBve4pf712iYx7HxS/wBuH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+vKBvwAAANsAAAAPAAAAAAAAAAAAAAAAAJgCAABkcnMvZG93bnJl&#10;di54bWxQSwUGAAAAAAQABAD1AAAAhA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Impact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Myasthenia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Gravis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on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Oral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Health-Related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Quality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Life: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A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Multidisciplinary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spacing w:val="-2"/>
          <w:w w:val="105"/>
        </w:rPr>
        <w:t>Perspective</w:t>
      </w:r>
    </w:p>
    <w:p w:rsidR="00CC3CD7" w:rsidRDefault="009C1A43">
      <w:pPr>
        <w:pStyle w:val="BodyText"/>
        <w:spacing w:before="194" w:line="237" w:lineRule="auto"/>
        <w:ind w:left="566" w:right="293"/>
      </w:pPr>
      <w:r>
        <w:rPr>
          <w:w w:val="105"/>
        </w:rPr>
        <w:t>DoinaChioran1,</w:t>
      </w:r>
      <w:r>
        <w:rPr>
          <w:spacing w:val="-12"/>
          <w:w w:val="105"/>
        </w:rPr>
        <w:t xml:space="preserve"> </w:t>
      </w:r>
      <w:r>
        <w:rPr>
          <w:w w:val="105"/>
        </w:rPr>
        <w:t>Octavia</w:t>
      </w:r>
      <w:r>
        <w:rPr>
          <w:spacing w:val="-12"/>
          <w:w w:val="105"/>
        </w:rPr>
        <w:t xml:space="preserve"> </w:t>
      </w:r>
      <w:r>
        <w:rPr>
          <w:w w:val="105"/>
        </w:rPr>
        <w:t>Balean2,Atena</w:t>
      </w:r>
      <w:r>
        <w:rPr>
          <w:spacing w:val="-12"/>
          <w:w w:val="105"/>
        </w:rPr>
        <w:t xml:space="preserve"> </w:t>
      </w:r>
      <w:r>
        <w:rPr>
          <w:w w:val="105"/>
        </w:rPr>
        <w:t>Galuscan2,</w:t>
      </w:r>
      <w:r>
        <w:rPr>
          <w:spacing w:val="-12"/>
          <w:w w:val="105"/>
        </w:rPr>
        <w:t xml:space="preserve"> </w:t>
      </w:r>
      <w:r>
        <w:rPr>
          <w:w w:val="105"/>
        </w:rPr>
        <w:t>Ioan-Alexandru</w:t>
      </w:r>
      <w:r>
        <w:rPr>
          <w:spacing w:val="-12"/>
          <w:w w:val="105"/>
        </w:rPr>
        <w:t xml:space="preserve"> </w:t>
      </w:r>
      <w:r>
        <w:rPr>
          <w:w w:val="105"/>
        </w:rPr>
        <w:t>Simerea2,3,Lucian</w:t>
      </w:r>
      <w:r>
        <w:rPr>
          <w:spacing w:val="40"/>
          <w:w w:val="105"/>
        </w:rPr>
        <w:t xml:space="preserve"> </w:t>
      </w:r>
      <w:r>
        <w:rPr>
          <w:w w:val="105"/>
        </w:rPr>
        <w:t>Floare2,3,</w:t>
      </w:r>
      <w:r>
        <w:rPr>
          <w:spacing w:val="40"/>
          <w:w w:val="105"/>
        </w:rPr>
        <w:t xml:space="preserve"> </w:t>
      </w:r>
      <w:r>
        <w:rPr>
          <w:w w:val="105"/>
        </w:rPr>
        <w:t>DeliaAbrudan-Luca2,3,</w:t>
      </w:r>
      <w:r>
        <w:rPr>
          <w:spacing w:val="80"/>
          <w:w w:val="105"/>
        </w:rPr>
        <w:t xml:space="preserve"> </w:t>
      </w:r>
      <w:r>
        <w:rPr>
          <w:w w:val="105"/>
        </w:rPr>
        <w:t>Ruxandra</w:t>
      </w:r>
      <w:r>
        <w:rPr>
          <w:spacing w:val="40"/>
          <w:w w:val="105"/>
        </w:rPr>
        <w:t xml:space="preserve"> </w:t>
      </w:r>
      <w:r>
        <w:rPr>
          <w:w w:val="105"/>
        </w:rPr>
        <w:t>Sava-Rosianu2, Ramona Dumitrescu2</w:t>
      </w:r>
    </w:p>
    <w:p w:rsidR="00CC3CD7" w:rsidRDefault="009C1A43">
      <w:pPr>
        <w:pStyle w:val="BodyText"/>
        <w:ind w:left="566" w:right="1408"/>
      </w:pPr>
      <w:r>
        <w:t xml:space="preserve">Medicine in Evolution | Volume XXXI, No. 1, 2025 | ISSN 2247-6482 |; </w:t>
      </w:r>
      <w:hyperlink r:id="rId24">
        <w:r>
          <w:rPr>
            <w:color w:val="004493"/>
            <w:spacing w:val="-2"/>
            <w:u w:val="single" w:color="004493"/>
          </w:rPr>
          <w:t>https://doi.org/1</w:t>
        </w:r>
        <w:r>
          <w:rPr>
            <w:color w:val="004493"/>
            <w:spacing w:val="-2"/>
            <w:u w:val="single" w:color="004493"/>
          </w:rPr>
          <w:t>0.70921/medev.v31i1.1265</w:t>
        </w:r>
      </w:hyperlink>
    </w:p>
    <w:p w:rsidR="00CC3CD7" w:rsidRDefault="009C1A43">
      <w:pPr>
        <w:spacing w:before="210"/>
        <w:ind w:left="566"/>
        <w:rPr>
          <w:sz w:val="18"/>
        </w:rPr>
      </w:pPr>
      <w:bookmarkStart w:id="29" w:name="Modern_Stragies_for_Diagnosing_Occlusal_"/>
      <w:bookmarkEnd w:id="29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206360</wp:posOffset>
                </wp:positionV>
                <wp:extent cx="7020559" cy="19050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C0497" id="Group 99" o:spid="_x0000_s1026" style="position:absolute;margin-left:28.35pt;margin-top:16.25pt;width:552.8pt;height:1.5pt;z-index:-1570969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">
                <v:shape id="Graphic 100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X0MYA&#10;AADcAAAADwAAAGRycy9kb3ducmV2LnhtbESPT2vCQBDF74V+h2UKvdVNPWhIXUUsBW1BWiueh+zk&#10;j83OhuyapH5651DobYb35r3fLFaja1RPXag9G3ieJKCIc29rLg0cv9+eUlAhIltsPJOBXwqwWt7f&#10;LTCzfuAv6g+xVBLCIUMDVYxtpnXIK3IYJr4lFq3wncMoa1dq2+Eg4a7R0ySZaYc1S0OFLW0qyn8O&#10;F2eg6Nfv5/nu45p+7rFIh9dTOG6mxjw+jOsXUJHG+G/+u95awU8EX56RC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yX0MYAAADcAAAADwAAAAAAAAAAAAAAAACYAgAAZHJz&#10;L2Rvd25yZXYueG1sUEsFBgAAAAAEAAQA9QAAAIsDAAAAAA==&#10;" path="m7010501,19049r-7000977,l,,7020026,r-9525,19049xe" fillcolor="#979797" stroked="f">
                  <v:path arrowok="t"/>
                </v:shape>
                <v:shape id="Graphic 101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RhsEA&#10;AADcAAAADwAAAGRycy9kb3ducmV2LnhtbERPTYvCMBC9L/gfwgje1tSCrlajiCDoSdcVxNvQjG21&#10;mZQm1vrvjSDsbR7vc2aL1pSiodoVlhUM+hEI4tTqgjMFx7/19xiE88gaS8uk4EkOFvPO1wwTbR/8&#10;S83BZyKEsEtQQe59lUjp0pwMur6tiAN3sbVBH2CdSV3jI4SbUsZRNJIGCw4NOVa0yim9He5GwUXq&#10;Xbz7GQ6v+/jUnCfFdkltpVSv2y6nIDy1/l/8cW90mB8N4P1Mu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EYbBAAAA3AAAAA8AAAAAAAAAAAAAAAAAmAIAAGRycy9kb3du&#10;cmV2LnhtbFBLBQYAAAAABAAEAPUAAACGAwAAAAA=&#10;" path="m9525,19050l,19050,9525,r,19050xe" fillcolor="#aaa" stroked="f">
                  <v:path arrowok="t"/>
                </v:shape>
                <v:shape id="Graphic 102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0Ko8EA&#10;AADcAAAADwAAAGRycy9kb3ducmV2LnhtbERP22oCMRB9L/QfwhR8qxPFVl2NUiqFoiDePmDYjLuL&#10;m8myibr9+6Yg9G0O5zrzZedqdeM2VF4MDPoaFEvubSWFgdPx63UCKkQSS7UXNvDDAZaL56c5Zdbf&#10;Zc+3QyxUCpGQkYEyxiZDDHnJjkLfNyyJO/vWUUywLdC2dE/hrsah1u/oqJLUUFLDnyXnl8PVGdiM&#10;Rxq3E+TLbtW8nbGYrvO1Nab30n3MQEXu4r/44f62ab4ewt8z6QJ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9CqP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Modern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Stragies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for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Diagnosing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Occlusal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Caries</w:t>
      </w:r>
      <w:r>
        <w:rPr>
          <w:color w:val="3F3F3F"/>
          <w:spacing w:val="15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16"/>
        </w:rPr>
        <w:t xml:space="preserve"> </w:t>
      </w:r>
      <w:r>
        <w:rPr>
          <w:color w:val="3F3F3F"/>
        </w:rPr>
        <w:t>Permanent</w:t>
      </w:r>
      <w:r>
        <w:rPr>
          <w:color w:val="3F3F3F"/>
          <w:spacing w:val="16"/>
        </w:rPr>
        <w:t xml:space="preserve"> </w:t>
      </w:r>
      <w:r>
        <w:rPr>
          <w:color w:val="3F3F3F"/>
          <w:spacing w:val="-2"/>
        </w:rPr>
        <w:t>Teeth</w:t>
      </w:r>
    </w:p>
    <w:p w:rsidR="00CC3CD7" w:rsidRDefault="009C1A43">
      <w:pPr>
        <w:pStyle w:val="BodyText"/>
        <w:spacing w:before="194" w:line="237" w:lineRule="auto"/>
        <w:ind w:left="566" w:right="1408"/>
      </w:pPr>
      <w:r>
        <w:t xml:space="preserve">Vlad Tiberiu Alexa1,2, Ramona Dumitrescu1,2, </w:t>
      </w:r>
      <w:r>
        <w:rPr>
          <w:rFonts w:ascii="Arial"/>
          <w:b/>
        </w:rPr>
        <w:t>Lucian</w:t>
      </w:r>
      <w:r>
        <w:rPr>
          <w:rFonts w:ascii="Arial"/>
          <w:b/>
          <w:spacing w:val="32"/>
        </w:rPr>
        <w:t xml:space="preserve"> </w:t>
      </w:r>
      <w:r>
        <w:rPr>
          <w:rFonts w:ascii="Arial"/>
          <w:b/>
        </w:rPr>
        <w:t>Floare1</w:t>
      </w:r>
      <w:r>
        <w:t xml:space="preserve">, Aurora Doris Fratila3, Octavia Balean1,2 Medicine in Evolution | Volume XXXI, No. 1, 2025 | ISSN 2247-6482 |; </w:t>
      </w:r>
      <w:hyperlink r:id="rId25">
        <w:r>
          <w:rPr>
            <w:color w:val="004493"/>
            <w:spacing w:val="-2"/>
            <w:u w:val="single" w:color="004493"/>
          </w:rPr>
          <w:t>https://doi.org/10.70921/medev.v31i1.1266</w:t>
        </w:r>
      </w:hyperlink>
    </w:p>
    <w:p w:rsidR="00CC3CD7" w:rsidRDefault="009C1A43">
      <w:pPr>
        <w:spacing w:before="213"/>
        <w:ind w:left="566"/>
        <w:rPr>
          <w:sz w:val="18"/>
        </w:rPr>
      </w:pPr>
      <w:bookmarkStart w:id="30" w:name="Internal_Fit_of_Cobalt–Chromium_Metal–Ce"/>
      <w:bookmarkEnd w:id="30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  <w:spacing w:line="249" w:lineRule="auto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373826</wp:posOffset>
                </wp:positionV>
                <wp:extent cx="7020559" cy="1905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7BD8E" id="Group 103" o:spid="_x0000_s1026" style="position:absolute;margin-left:28.35pt;margin-top:29.45pt;width:552.8pt;height:1.5pt;z-index:-1570918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">
                <v:shape id="Graphic 104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eR08MA&#10;AADcAAAADwAAAGRycy9kb3ducmV2LnhtbERP22rCQBB9F/yHZQTfdKNIG6KriFLoBaRe8HnITi6a&#10;nQ3ZbZL267tCoW9zONdZbXpTiZYaV1pWMJtGIIhTq0vOFVzOL5MYhPPIGivLpOCbHGzWw8EKE207&#10;PlJ78rkIIewSVFB4XydSurQgg25qa+LAZbYx6ANscqkb7EK4qeQ8ip6kwZJDQ4E17QpK76cvoyBr&#10;t++357ePn/jzgFnc7a/uspsrNR712yUIT73/F/+5X3WYHy3g8U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eR08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05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XhcEA&#10;AADcAAAADwAAAGRycy9kb3ducmV2LnhtbERPS4vCMBC+C/6HMII3TS10dbtGEUHQk0+QvQ3N2HZt&#10;JqWJtfvvzcKCt/n4njNfdqYSLTWutKxgMo5AEGdWl5wruJw3oxkI55E1VpZJwS85WC76vTmm2j75&#10;SO3J5yKEsEtRQeF9nUrpsoIMurGtiQN3s41BH2CTS93gM4SbSsZR9CENlhwaCqxpXVB2Pz2MgpvU&#10;+3g/TZKfQ3xtvz/L3Yq6WqnhoFt9gfDU+bf4373VYX6UwN8z4QK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F4XBAAAA3AAAAA8AAAAAAAAAAAAAAAAAmAIAAGRycy9kb3du&#10;cmV2LnhtbFBLBQYAAAAABAAEAPUAAACGAwAAAAA=&#10;" path="m9525,19050l,19050,9525,r,19050xe" fillcolor="#aaa" stroked="f">
                  <v:path arrowok="t"/>
                </v:shape>
                <v:shape id="Graphic 106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YMoMIA&#10;AADcAAAADwAAAGRycy9kb3ducmV2LnhtbERP22rCQBB9L/gPywh9q7NKtTG6irQUigWplw8YsmMS&#10;zM6G7FbTv3cLhb7N4Vxnue5do67chdqLgfFIg2IpvK2lNHA6vj9loEIksdR4YQM/HGC9GjwsKbf+&#10;Jnu+HmKpUoiEnAxUMbY5YigqdhRGvmVJ3Nl3jmKCXYm2o1sKdw1OtJ6ho1pSQ0Utv1ZcXA7fzsDn&#10;y7PGXYZ8+Xprp2cs59tia415HPabBajIffwX/7k/bJqvZ/D7TLoA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gygwgAAANw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Internal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Fit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Cobalt–Chromium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Met</w:t>
      </w:r>
      <w:r>
        <w:rPr>
          <w:color w:val="3F3F3F"/>
          <w:w w:val="105"/>
        </w:rPr>
        <w:t>al–Ceramic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Crowns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Fabricated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by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Conventional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Casting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and Selective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Laser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Sintering: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An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Vitro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Comparison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Three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Measurement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Techniques</w:t>
      </w:r>
    </w:p>
    <w:p w:rsidR="00CC3CD7" w:rsidRDefault="009C1A43">
      <w:pPr>
        <w:pStyle w:val="BodyText"/>
        <w:spacing w:before="194" w:line="237" w:lineRule="auto"/>
        <w:ind w:left="566"/>
      </w:pPr>
      <w:r>
        <w:rPr>
          <w:w w:val="105"/>
        </w:rPr>
        <w:t>Daniela-Maria</w:t>
      </w:r>
      <w:r>
        <w:rPr>
          <w:spacing w:val="-17"/>
          <w:w w:val="105"/>
        </w:rPr>
        <w:t xml:space="preserve"> </w:t>
      </w:r>
      <w:r>
        <w:rPr>
          <w:w w:val="105"/>
        </w:rPr>
        <w:t>Pop1,2†,</w:t>
      </w:r>
      <w:r>
        <w:rPr>
          <w:spacing w:val="-16"/>
          <w:w w:val="105"/>
        </w:rPr>
        <w:t xml:space="preserve"> </w:t>
      </w:r>
      <w:r>
        <w:rPr>
          <w:w w:val="105"/>
        </w:rPr>
        <w:t>Lucian</w:t>
      </w:r>
      <w:r>
        <w:rPr>
          <w:spacing w:val="-17"/>
          <w:w w:val="105"/>
        </w:rPr>
        <w:t xml:space="preserve"> </w:t>
      </w:r>
      <w:r>
        <w:rPr>
          <w:w w:val="105"/>
        </w:rPr>
        <w:t>Floare3,4†,</w:t>
      </w:r>
      <w:r>
        <w:rPr>
          <w:spacing w:val="-16"/>
          <w:w w:val="105"/>
        </w:rPr>
        <w:t xml:space="preserve"> </w:t>
      </w:r>
      <w:r>
        <w:rPr>
          <w:w w:val="105"/>
        </w:rPr>
        <w:t>Delia</w:t>
      </w:r>
      <w:r>
        <w:rPr>
          <w:spacing w:val="-17"/>
          <w:w w:val="105"/>
        </w:rPr>
        <w:t xml:space="preserve"> </w:t>
      </w:r>
      <w:r>
        <w:rPr>
          <w:w w:val="105"/>
        </w:rPr>
        <w:t>Abrudan</w:t>
      </w:r>
      <w:r>
        <w:rPr>
          <w:spacing w:val="-16"/>
          <w:w w:val="105"/>
        </w:rPr>
        <w:t xml:space="preserve"> </w:t>
      </w:r>
      <w:r>
        <w:rPr>
          <w:w w:val="105"/>
        </w:rPr>
        <w:t>Luca3,4,</w:t>
      </w:r>
      <w:r>
        <w:rPr>
          <w:spacing w:val="-16"/>
          <w:w w:val="105"/>
        </w:rPr>
        <w:t xml:space="preserve"> </w:t>
      </w:r>
      <w:r>
        <w:rPr>
          <w:w w:val="105"/>
        </w:rPr>
        <w:t>Vlad</w:t>
      </w:r>
      <w:r>
        <w:rPr>
          <w:spacing w:val="-17"/>
          <w:w w:val="105"/>
        </w:rPr>
        <w:t xml:space="preserve"> </w:t>
      </w:r>
      <w:r>
        <w:rPr>
          <w:w w:val="105"/>
        </w:rPr>
        <w:t>Tiberiu</w:t>
      </w:r>
      <w:r>
        <w:rPr>
          <w:spacing w:val="-16"/>
          <w:w w:val="105"/>
        </w:rPr>
        <w:t xml:space="preserve"> </w:t>
      </w:r>
      <w:r>
        <w:rPr>
          <w:w w:val="105"/>
        </w:rPr>
        <w:t>Alexa3,4*,</w:t>
      </w:r>
      <w:r>
        <w:rPr>
          <w:spacing w:val="-17"/>
          <w:w w:val="105"/>
        </w:rPr>
        <w:t xml:space="preserve"> </w:t>
      </w:r>
      <w:r>
        <w:rPr>
          <w:w w:val="105"/>
        </w:rPr>
        <w:t>Tareq</w:t>
      </w:r>
      <w:r>
        <w:rPr>
          <w:spacing w:val="-16"/>
          <w:w w:val="105"/>
        </w:rPr>
        <w:t xml:space="preserve"> </w:t>
      </w:r>
      <w:r>
        <w:rPr>
          <w:w w:val="105"/>
        </w:rPr>
        <w:t>Hajaj1,2,</w:t>
      </w:r>
      <w:r>
        <w:rPr>
          <w:spacing w:val="-16"/>
          <w:w w:val="105"/>
        </w:rPr>
        <w:t xml:space="preserve"> </w:t>
      </w:r>
      <w:r>
        <w:rPr>
          <w:w w:val="105"/>
        </w:rPr>
        <w:t>Boris</w:t>
      </w:r>
      <w:r>
        <w:rPr>
          <w:spacing w:val="-17"/>
          <w:w w:val="105"/>
        </w:rPr>
        <w:t xml:space="preserve"> </w:t>
      </w:r>
      <w:r>
        <w:rPr>
          <w:w w:val="105"/>
        </w:rPr>
        <w:t>Dusan Caplar1,2, Lavinia Simona Florea2, Cristian Zaharia1,2, Doina Chioran5</w:t>
      </w:r>
    </w:p>
    <w:p w:rsidR="00CC3CD7" w:rsidRDefault="009C1A43">
      <w:pPr>
        <w:pStyle w:val="BodyText"/>
        <w:spacing w:before="1" w:line="237" w:lineRule="auto"/>
        <w:ind w:left="566" w:right="1408"/>
      </w:pPr>
      <w:r>
        <w:t xml:space="preserve">Medicine in Evolution | Volume XXXI, No. 4, 2025 | ISSN 2247-6482 | </w:t>
      </w:r>
      <w:hyperlink r:id="rId26">
        <w:r>
          <w:rPr>
            <w:spacing w:val="-2"/>
          </w:rPr>
          <w:t>https://doi.org/10.70921/medev.v31i4.2019</w:t>
        </w:r>
      </w:hyperlink>
    </w:p>
    <w:p w:rsidR="00CC3CD7" w:rsidRDefault="009C1A43">
      <w:pPr>
        <w:pStyle w:val="Heading1"/>
        <w:numPr>
          <w:ilvl w:val="0"/>
          <w:numId w:val="1"/>
        </w:numPr>
        <w:tabs>
          <w:tab w:val="left" w:pos="566"/>
        </w:tabs>
        <w:spacing w:before="149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300260</wp:posOffset>
                </wp:positionV>
                <wp:extent cx="7020559" cy="1270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E7E20" id="Graphic 107" o:spid="_x0000_s1026" style="position:absolute;margin-left:28.35pt;margin-top:23.65pt;width:552.8pt;height: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yNMgIAAO0EAAAOAAAAZHJzL2Uyb0RvYy54bWysVFFr2zAQfh/sPwi9L3Yyuqw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1" w:name="CONGRESE_SI_CURSURI"/>
      <w:bookmarkEnd w:id="31"/>
      <w:r>
        <w:rPr>
          <w:b w:val="0"/>
          <w:w w:val="85"/>
        </w:rPr>
        <w:t>CONGRES</w:t>
      </w:r>
      <w:r>
        <w:rPr>
          <w:b w:val="0"/>
          <w:w w:val="85"/>
        </w:rPr>
        <w:t>E</w:t>
      </w:r>
      <w:r>
        <w:rPr>
          <w:b w:val="0"/>
          <w:spacing w:val="-6"/>
          <w:w w:val="85"/>
        </w:rPr>
        <w:t xml:space="preserve"> </w:t>
      </w:r>
      <w:r>
        <w:rPr>
          <w:b w:val="0"/>
          <w:w w:val="85"/>
        </w:rPr>
        <w:t>SI</w:t>
      </w:r>
      <w:r>
        <w:rPr>
          <w:b w:val="0"/>
          <w:spacing w:val="-6"/>
          <w:w w:val="85"/>
        </w:rPr>
        <w:t xml:space="preserve"> </w:t>
      </w:r>
      <w:r>
        <w:rPr>
          <w:b w:val="0"/>
          <w:spacing w:val="-2"/>
          <w:w w:val="85"/>
        </w:rPr>
        <w:t>CURSURI</w:t>
      </w:r>
    </w:p>
    <w:p w:rsidR="00CC3CD7" w:rsidRDefault="009C1A43">
      <w:pPr>
        <w:spacing w:before="212"/>
        <w:ind w:left="566"/>
        <w:rPr>
          <w:sz w:val="18"/>
        </w:rPr>
      </w:pPr>
      <w:bookmarkStart w:id="32" w:name="Conferinta_Nationala_CosMedical_Timisoar"/>
      <w:bookmarkEnd w:id="32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64E74" id="Group 108" o:spid="_x0000_s1026" style="position:absolute;margin-left:28.35pt;margin-top:16.25pt;width:552.8pt;height:1.5pt;z-index:-1570816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">
                <v:shape id="Graphic 109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+TcMA&#10;AADcAAAADwAAAGRycy9kb3ducmV2LnhtbERPS2vCQBC+C/6HZQRvdaMHG6OriFLoA6RV8TxkJw/N&#10;zobsNkn767tCwdt8fM9ZbXpTiZYaV1pWMJ1EIIhTq0vOFZxPL08xCOeRNVaWScEPOdish4MVJtp2&#10;/EXt0ecihLBLUEHhfZ1I6dKCDLqJrYkDl9nGoA+wyaVusAvhppKzKJpLgyWHhgJr2hWU3o7fRkHW&#10;bt+vz28fv/HnAbO421/ceTdTajzqt0sQnnr/EP+7X3WYHy3g/ky4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+Tc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10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iwMUA&#10;AADcAAAADwAAAGRycy9kb3ducmV2LnhtbESPQWvCQBCF7wX/wzJCb3VjQKvRVUQQ2pOtCuJtyI5J&#10;NDsbstsY/33nUOhthvfmvW+W697VqqM2VJ4NjEcJKOLc24oLA6fj7m0GKkRki7VnMvCkAOvV4GWJ&#10;mfUP/qbuEAslIRwyNFDG2GRah7wkh2HkG2LRrr51GGVtC21bfEi4q3WaJFPtsGJpKLGhbUn5/fDj&#10;DFy13af798nk9pWeu8u8+txQ3xjzOuw3C1CR+vhv/rv+sII/Fnx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SLAxQAAANwAAAAPAAAAAAAAAAAAAAAAAJgCAABkcnMv&#10;ZG93bnJldi54bWxQSwUGAAAAAAQABAD1AAAAigMAAAAA&#10;" path="m9525,19050l,19050,9525,r,19050xe" fillcolor="#aaa" stroked="f">
                  <v:path arrowok="t"/>
                </v:shape>
                <v:shape id="Graphic 111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CCcEA&#10;AADcAAAADwAAAGRycy9kb3ducmV2LnhtbERP22rCQBB9L/gPywh9ayYpbdXoKlIpFAvi7QOG7OSC&#10;2dmQXTX9+26h0Lc5nOssVoNt1Y173zjRkCUpKJbCmUYqDefTx9MUlA8khlonrOGbPayWo4cF5cbd&#10;5cC3Y6hUDBGfk4Y6hC5H9EXNlnziOpbIla63FCLsKzQ93WO4bfE5Td/QUiOxoaaO32suLser1fA1&#10;eUlxN0W+7Dfda4nVbFtsjdaP42E9BxV4CP/iP/enifOzDH6fiRfg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2Agn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Conferinta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Nationala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CosMedical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spacing w:val="-2"/>
          <w:w w:val="105"/>
        </w:rPr>
        <w:t>Timisoara</w:t>
      </w:r>
    </w:p>
    <w:p w:rsidR="00CC3CD7" w:rsidRDefault="009C1A43">
      <w:pPr>
        <w:pStyle w:val="BodyText"/>
        <w:spacing w:before="192"/>
        <w:ind w:left="566"/>
      </w:pPr>
      <w:r>
        <w:t>Prezentare</w:t>
      </w:r>
      <w:r>
        <w:rPr>
          <w:spacing w:val="26"/>
        </w:rPr>
        <w:t xml:space="preserve"> </w:t>
      </w:r>
      <w:r>
        <w:t>tip</w:t>
      </w:r>
      <w:r>
        <w:rPr>
          <w:spacing w:val="27"/>
        </w:rPr>
        <w:t xml:space="preserve"> </w:t>
      </w:r>
      <w:r>
        <w:rPr>
          <w:spacing w:val="-2"/>
        </w:rPr>
        <w:t>poster</w:t>
      </w:r>
    </w:p>
    <w:p w:rsidR="00CC3CD7" w:rsidRDefault="009C1A43">
      <w:pPr>
        <w:spacing w:before="213"/>
        <w:ind w:left="566"/>
        <w:rPr>
          <w:sz w:val="18"/>
        </w:rPr>
      </w:pPr>
      <w:bookmarkStart w:id="33" w:name="All-ON-X:_Conceptul_reabilitarii_orale_c"/>
      <w:bookmarkEnd w:id="33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206519</wp:posOffset>
                </wp:positionV>
                <wp:extent cx="7020559" cy="19050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F3761" id="Group 112" o:spid="_x0000_s1026" style="position:absolute;margin-left:28.35pt;margin-top:16.25pt;width:552.8pt;height:1.5pt;z-index:-1570764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">
                <v:shape id="Graphic 113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fesMA&#10;AADcAAAADwAAAGRycy9kb3ducmV2LnhtbERP22rCQBB9L/gPyxT6VjdaqCG6iiiFWqGolT4P2cnF&#10;ZmdDdk2iX+8WBN/mcK4zW/SmEi01rrSsYDSMQBCnVpecKzj+fLzGIJxH1lhZJgUXcrCYD55mmGjb&#10;8Z7ag89FCGGXoILC+zqR0qUFGXRDWxMHLrONQR9gk0vdYBfCTSXHUfQuDZYcGgqsaVVQ+nc4GwVZ&#10;u/w6TTbba7z7xizu1r/uuBor9fLcL6cgPPX+Ib67P3WYP3qD/2fC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efes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14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kw8QA&#10;AADcAAAADwAAAGRycy9kb3ducmV2LnhtbERPS2vCQBC+F/wPywi96SahsW3qRkQQ7MlHC6W3ITsm&#10;abOzIbsm6b93BaG3+fies1yNphE9da62rCCeRyCIC6trLhV8fmxnLyCcR9bYWCYFf+RglU8elphp&#10;O/CR+pMvRQhhl6GCyvs2k9IVFRl0c9sSB+5sO4M+wK6UusMhhJtGJlG0kAZrDg0VtrSpqPg9XYyC&#10;s9T7ZP+cpj+H5Kv/fq3f1zS2Sj1Ox/UbCE+j/xff3Tsd5sdPcHsmXC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iJMPEAAAA3AAAAA8AAAAAAAAAAAAAAAAAmAIAAGRycy9k&#10;b3ducmV2LnhtbFBLBQYAAAAABAAEAPUAAACJAwAAAAA=&#10;" path="m9525,19050l,19050,9525,r,19050xe" fillcolor="#aaa" stroked="f">
                  <v:path arrowok="t"/>
                </v:shape>
                <v:shape id="Graphic 115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0ECsEA&#10;AADcAAAADwAAAGRycy9kb3ducmV2LnhtbERP22rCQBB9F/oPyxR8qxOL1hhdpSiCWCj18gFDdkyC&#10;2dmQXTX+fbdQ8G0O5zrzZWdrdePWV040DAcJKJbcmUoKDafj5i0F5QOJodoJa3iwh+XipTenzLi7&#10;7Pl2CIWKIeIz0lCG0GSIPi/Zkh+4hiVyZ9daChG2BZqW7jHc1vieJB9oqZLYUFLDq5Lzy+FqNXxN&#10;Rgl+p8iXn3UzPmMx3eU7o3X/tfucgQrchaf43701cf5wDH/PxAtw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NBAr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All-ON-X: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Conceptul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reabilitarii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orale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complete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pe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spacing w:val="-2"/>
          <w:w w:val="105"/>
        </w:rPr>
        <w:t>implaturi</w:t>
      </w:r>
    </w:p>
    <w:p w:rsidR="00CC3CD7" w:rsidRDefault="009C1A43">
      <w:pPr>
        <w:spacing w:before="212"/>
        <w:ind w:left="566"/>
        <w:rPr>
          <w:sz w:val="18"/>
        </w:rPr>
      </w:pPr>
      <w:bookmarkStart w:id="34" w:name="Soft_Tissue_Management_-_Timisoara"/>
      <w:bookmarkEnd w:id="34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E32BD" id="Group 116" o:spid="_x0000_s1026" style="position:absolute;margin-left:28.35pt;margin-top:16.25pt;width:552.8pt;height:1.5pt;z-index:-1570713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">
                <v:shape id="Graphic 117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ZecMA&#10;AADcAAAADwAAAGRycy9kb3ducmV2LnhtbERPS2vCQBC+F/wPywi91Y0eNERXEUXQFkp94HnITh6a&#10;nQ3ZNUn767uFgrf5+J6zWPWmEi01rrSsYDyKQBCnVpecK7icd28xCOeRNVaWScE3OVgtBy8LTLTt&#10;+EjtyecihLBLUEHhfZ1I6dKCDLqRrYkDl9nGoA+wyaVusAvhppKTKJpKgyWHhgJr2hSU3k8PoyBr&#10;1++32eHjJ/76xCzutld32UyUeh326zkIT71/iv/dex3mj2fw90y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yZec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18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8uxsUA&#10;AADcAAAADwAAAGRycy9kb3ducmV2LnhtbESPQWvCQBCF7wX/wzJCb3VjQKvRVUQQ2pOtCuJtyI5J&#10;NDsbstsY/33nUOhthvfmvW+W697VqqM2VJ4NjEcJKOLc24oLA6fj7m0GKkRki7VnMvCkAOvV4GWJ&#10;mfUP/qbuEAslIRwyNFDG2GRah7wkh2HkG2LRrr51GGVtC21bfEi4q3WaJFPtsGJpKLGhbUn5/fDj&#10;DFy13af798nk9pWeu8u8+txQ3xjzOuw3C1CR+vhv/rv+sII/Flp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Ly7GxQAAANwAAAAPAAAAAAAAAAAAAAAAAJgCAABkcnMv&#10;ZG93bnJldi54bWxQSwUGAAAAAAQABAD1AAAAigMAAAAA&#10;" path="m9525,19050l,19050,9525,r,19050xe" fillcolor="#aaa" stroked="f">
                  <v:path arrowok="t"/>
                </v:shape>
                <v:shape id="Graphic 119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AOD8EA&#10;AADcAAAADwAAAGRycy9kb3ducmV2LnhtbERP22rCQBB9L/gPywh9qxNLrTG6ilQKoiDePmDIjkkw&#10;Oxuyq6Z/3y0IfZvDuc5s0dla3bn1lRMNw0ECiiV3ppJCw/n0/ZaC8oHEUO2ENfywh8W89zKjzLiH&#10;HPh+DIWKIeIz0lCG0GSIPi/Zkh+4hiVyF9daChG2BZqWHjHc1vieJJ9oqZLYUFLDXyXn1+PNatiO&#10;PxLcpcjX/aoZXbCYbPKN0fq13y2noAJ34V/8dK9NnD+cwN8z8QK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ADg/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05"/>
        </w:rPr>
        <w:t>Soft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spacing w:val="-2"/>
          <w:w w:val="105"/>
        </w:rPr>
        <w:t>Tissue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spacing w:val="-2"/>
          <w:w w:val="105"/>
        </w:rPr>
        <w:t>Management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spacing w:val="-2"/>
          <w:w w:val="105"/>
        </w:rPr>
        <w:t>-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spacing w:val="-2"/>
          <w:w w:val="105"/>
        </w:rPr>
        <w:t>Timisoara</w:t>
      </w:r>
    </w:p>
    <w:p w:rsidR="00CC3CD7" w:rsidRDefault="009C1A43">
      <w:pPr>
        <w:spacing w:before="212"/>
        <w:ind w:left="566"/>
        <w:rPr>
          <w:sz w:val="18"/>
        </w:rPr>
      </w:pPr>
      <w:bookmarkStart w:id="35" w:name="Dentim"/>
      <w:bookmarkEnd w:id="35"/>
      <w:r>
        <w:rPr>
          <w:color w:val="565656"/>
          <w:spacing w:val="-4"/>
          <w:w w:val="105"/>
          <w:sz w:val="18"/>
        </w:rPr>
        <w:t>2025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206485</wp:posOffset>
                </wp:positionV>
                <wp:extent cx="7020559" cy="19050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C82E0" id="Group 120" o:spid="_x0000_s1026" style="position:absolute;margin-left:28.35pt;margin-top:16.25pt;width:552.8pt;height:1.5pt;z-index:-157066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">
                <v:shape id="Graphic 121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VuK8MA&#10;AADcAAAADwAAAGRycy9kb3ducmV2LnhtbERPS2vCQBC+F/wPywi91Y05tCG6iiiFaqHUB56H7OSh&#10;2dmQXZPYX98tFLzNx/ec+XIwteiodZVlBdNJBII4s7riQsHp+P6SgHAeWWNtmRTcycFyMXqaY6pt&#10;z3vqDr4QIYRdigpK75tUSpeVZNBNbEMcuNy2Bn2AbSF1i30IN7WMo+hVGqw4NJTY0Lqk7Hq4GQV5&#10;t9pd3rafP8n3F+ZJvzm70zpW6nk8rGYgPA3+If53f+gwP57C3zPh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VuK8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22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TkcIA&#10;AADcAAAADwAAAGRycy9kb3ducmV2LnhtbERPS2vCQBC+C/0PyxR6M5suWDW6ihQK7ckniLchOyax&#10;2dmQ3cb037uC4G0+vufMl72tRUetrxxreE9SEMS5MxUXGg77r+EEhA/IBmvHpOGfPCwXL4M5ZsZd&#10;eUvdLhQihrDPUEMZQpNJ6fOSLPrENcSRO7vWYoiwLaRp8RrDbS1Vmn5IixXHhhIb+iwp/939WQ1n&#10;adZqPR6NLht17E7T6mdFfaP122u/moEI1Ien+OH+NnG+U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9ORwgAAANwAAAAPAAAAAAAAAAAAAAAAAJgCAABkcnMvZG93&#10;bnJldi54bWxQSwUGAAAAAAQABAD1AAAAhwMAAAAA&#10;" path="m9525,19050l,19050,9525,r,19050xe" fillcolor="#aaa" stroked="f">
                  <v:path arrowok="t"/>
                </v:shape>
                <v:shape id="Graphic 123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zWMEA&#10;AADcAAAADwAAAGRycy9kb3ducmV2LnhtbERP22rCQBB9L/gPywi+1Ym29RJdRSqCWCjePmDIjkkw&#10;Oxuyq6Z/7xYKfZvDuc582dpK3bnxpRMNg34CiiVzppRcw/m0eZ2A8oHEUOWENfywh+Wi8zKn1LiH&#10;HPh+DLmKIeJT0lCEUKeIPivYku+7miVyF9dYChE2OZqGHjHcVjhMkhFaKiU2FFTzZ8HZ9XizGr7G&#10;7wl+T5Cv+3X9ccF8ust2Rutet13NQAVuw7/4z701cf7wDX6fiRfg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E81j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110"/>
        </w:rPr>
        <w:t>Dentim</w:t>
      </w:r>
    </w:p>
    <w:p w:rsidR="00CC3CD7" w:rsidRDefault="009C1A43">
      <w:pPr>
        <w:spacing w:before="212"/>
        <w:ind w:left="566"/>
        <w:rPr>
          <w:sz w:val="18"/>
        </w:rPr>
      </w:pPr>
      <w:bookmarkStart w:id="36" w:name="Ar-Medica_2024_&quot;_Materiale_si_tehnici_in"/>
      <w:bookmarkEnd w:id="36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21FD9" id="Group 124" o:spid="_x0000_s1026" style="position:absolute;margin-left:28.35pt;margin-top:16.25pt;width:552.8pt;height:1.5pt;z-index:-157061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">
                <v:shape id="Graphic 125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5oKMMA&#10;AADcAAAADwAAAGRycy9kb3ducmV2LnhtbERP22rCQBB9L/gPywh9qxsDrSF1FVEEW6G0Vvo8ZCcX&#10;zc6G7DaJfr1bEPo2h3Od+XIwteiodZVlBdNJBII4s7riQsHxe/uUgHAeWWNtmRRcyMFyMXqYY6pt&#10;z1/UHXwhQgi7FBWU3jeplC4ryaCb2IY4cLltDfoA20LqFvsQbmoZR9GLNFhxaCixoXVJ2fnwaxTk&#10;3er9NHvbX5PPD8yTfvPjjutYqcfxsHoF4Wnw/+K7e6fD/PgZ/p4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5oKM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26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VksEA&#10;AADcAAAADwAAAGRycy9kb3ducmV2LnhtbERPTYvCMBC9L/gfwgje1tSCrlajiCDoyV0VxNvQjG21&#10;mZQm1vrvN4LgbR7vc2aL1pSiodoVlhUM+hEI4tTqgjMFx8P6ewzCeWSNpWVS8CQHi3nna4aJtg/+&#10;o2bvMxFC2CWoIPe+SqR0aU4GXd9WxIG72NqgD7DOpK7xEcJNKeMoGkmDBYeGHCta5ZTe9nej4CL1&#10;Lt79DIfX3/jUnCfFdkltpVSv2y6nIDy1/iN+uzc6zI9H8HomX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Q1ZLBAAAA3AAAAA8AAAAAAAAAAAAAAAAAmAIAAGRycy9kb3du&#10;cmV2LnhtbFBLBQYAAAAABAAEAPUAAACGAwAAAAA=&#10;" path="m9525,19050l,19050,9525,r,19050xe" fillcolor="#aaa" stroked="f">
                  <v:path arrowok="t"/>
                </v:shape>
                <v:shape id="Graphic 12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/1W8EA&#10;AADcAAAADwAAAGRycy9kb3ducmV2LnhtbERP22rCQBB9F/oPyxR800lFjaauUloEURBr/YAhOybB&#10;7GzIbjX+fbcg+DaHc53FqrO1unLrKyca3oYJKJbcmUoKDaef9WAGygcSQ7UT1nBnD6vlS29BmXE3&#10;+ebrMRQqhojPSEMZQpMh+rxkS37oGpbInV1rKUTYFmhausVwW+MoSaZoqZLYUFLDnyXnl+Ov1bBL&#10;xwnuZ8iXw1czOWMx3+Zbo3X/tft4BxW4C0/xw70xcf4ohf9n4gW4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/9Vv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Ar-Medica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2024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"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Materiale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si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tehnici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inovatoare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in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Stomatologia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w w:val="105"/>
        </w:rPr>
        <w:t>secolului</w:t>
      </w:r>
      <w:r>
        <w:rPr>
          <w:color w:val="3F3F3F"/>
          <w:spacing w:val="-11"/>
          <w:w w:val="105"/>
        </w:rPr>
        <w:t xml:space="preserve"> </w:t>
      </w:r>
      <w:r>
        <w:rPr>
          <w:color w:val="3F3F3F"/>
          <w:spacing w:val="-5"/>
          <w:w w:val="105"/>
        </w:rPr>
        <w:t>21"</w:t>
      </w:r>
    </w:p>
    <w:p w:rsidR="00CC3CD7" w:rsidRDefault="009C1A43">
      <w:pPr>
        <w:spacing w:before="212"/>
        <w:ind w:left="566"/>
        <w:rPr>
          <w:sz w:val="18"/>
        </w:rPr>
      </w:pPr>
      <w:bookmarkStart w:id="37" w:name="Chirugia_Implantara_de_la_Simplu_la_Comp"/>
      <w:bookmarkEnd w:id="37"/>
      <w:r>
        <w:rPr>
          <w:color w:val="565656"/>
          <w:spacing w:val="-4"/>
          <w:w w:val="105"/>
          <w:sz w:val="18"/>
        </w:rPr>
        <w:t>2024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9725B" id="Group 128" o:spid="_x0000_s1026" style="position:absolute;margin-left:28.35pt;margin-top:16.25pt;width:552.8pt;height:1.5pt;z-index:-157056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">
                <v:shape id="Graphic 129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LcQA&#10;AADcAAAADwAAAGRycy9kb3ducmV2LnhtbERPS2vCQBC+F/wPywi96cYc2jR1FVEEW6G0VnoespOH&#10;ZmdDdptEf71bEHqbj+858+VgatFR6yrLCmbTCARxZnXFhYLj93aSgHAeWWNtmRRcyMFyMXqYY6pt&#10;z1/UHXwhQgi7FBWU3jeplC4ryaCb2oY4cLltDfoA20LqFvsQbmoZR9GTNFhxaCixoXVJ2fnwaxTk&#10;3er99Py2vyafH5gn/ebHHdexUo/jYfUKwtPg/8V3906H+fEL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jYi3EAAAA3AAAAA8AAAAAAAAAAAAAAAAAmAIAAGRycy9k&#10;b3ducmV2LnhtbFBLBQYAAAAABAAEAPUAAACJAwAAAAA=&#10;" path="m7010501,19049r-7000977,l,,7020026,r-9525,19049xe" fillcolor="#979797" stroked="f">
                  <v:path arrowok="t"/>
                </v:shape>
                <v:shape id="Graphic 130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+oMYA&#10;AADcAAAADwAAAGRycy9kb3ducmV2LnhtbESPT2vCQBDF7wW/wzKF3uqmKVaNriJCQU/WPyDehuyY&#10;pM3Ohuw2xm/vHAq9zfDevPeb+bJ3teqoDZVnA2/DBBRx7m3FhYHT8fN1AipEZIu1ZzJwpwDLxeBp&#10;jpn1N95Td4iFkhAOGRooY2wyrUNeksMw9A2xaFffOoyytoW2Ld4k3NU6TZIP7bBiaSixoXVJ+c/h&#10;1xm4artLd+PR6PsrPXeXabVdUd8Y8/Lcr2agIvXx3/x3vbGC/y748oxMo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x+oMYAAADcAAAADwAAAAAAAAAAAAAAAACYAgAAZHJz&#10;L2Rvd25yZXYueG1sUEsFBgAAAAAEAAQA9QAAAIsDAAAAAA==&#10;" path="m9525,19050l,19050,9525,r,19050xe" fillcolor="#aaa" stroked="f">
                  <v:path arrowok="t"/>
                </v:shape>
                <v:shape id="Graphic 131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NeacIA&#10;AADcAAAADwAAAGRycy9kb3ducmV2LnhtbERP22rCQBB9F/oPyxT6Vie2tmrMKqWlIApSLx8wZMck&#10;JDsbsluNf+8WCr7N4VwnW/a2UWfufOVEw2iYgGLJnamk0HA8fD9PQflAYqhxwhqu7GG5eBhklBp3&#10;kR2f96FQMUR8ShrKENoU0eclW/JD17JE7uQ6SyHCrkDT0SWG2wZfkuQdLVUSG0pq+bPkvN7/Wg2b&#10;yTjB7RS5/vlq305YzNb52mj99Nh/zEEF7sNd/O9emTj/dQR/z8QLc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15pwgAAANw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Chirugia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Implantara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de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la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Simplu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la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Complex</w:t>
      </w:r>
    </w:p>
    <w:p w:rsidR="00CC3CD7" w:rsidRDefault="009C1A43">
      <w:pPr>
        <w:spacing w:before="212"/>
        <w:ind w:left="566"/>
        <w:rPr>
          <w:sz w:val="18"/>
        </w:rPr>
      </w:pPr>
      <w:bookmarkStart w:id="38" w:name="2nd_GoldARt_Dentistry_Congress_&quot;_Abordar"/>
      <w:bookmarkEnd w:id="38"/>
      <w:r>
        <w:rPr>
          <w:color w:val="565656"/>
          <w:spacing w:val="-4"/>
          <w:w w:val="105"/>
          <w:sz w:val="18"/>
        </w:rPr>
        <w:t>2023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206485</wp:posOffset>
                </wp:positionV>
                <wp:extent cx="7020559" cy="1905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5485" id="Group 132" o:spid="_x0000_s1026" style="position:absolute;margin-left:28.35pt;margin-top:16.25pt;width:552.8pt;height:1.5pt;z-index:-157050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">
                <v:shape id="Graphic 133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DGsQA&#10;AADcAAAADwAAAGRycy9kb3ducmV2LnhtbERP22rCQBB9L/gPywh9q5sq2BBdRRShVSg2lT4P2cnF&#10;ZmdDdptEv94tFPo2h3Od5XowteiodZVlBc+TCARxZnXFhYLz5/4pBuE8ssbaMim4koP1avSwxETb&#10;nj+oS30hQgi7BBWU3jeJlC4ryaCb2IY4cLltDfoA20LqFvsQbmo5jaK5NFhxaCixoW1J2Xf6YxTk&#10;3eZweXk73uLTO+Zxv/ty5+1UqcfxsFmA8DT4f/Gf+1WH+bMZ/D4TL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SwxrEAAAA3AAAAA8AAAAAAAAAAAAAAAAAmAIAAGRycy9k&#10;b3ducmV2LnhtbFBLBQYAAAAABAAEAPUAAACJAwAAAAA=&#10;" path="m7010501,19049r-7000977,l,,7020026,r-9525,19049xe" fillcolor="#979797" stroked="f">
                  <v:path arrowok="t"/>
                </v:shape>
                <v:shape id="Graphic 134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4o8MA&#10;AADcAAAADwAAAGRycy9kb3ducmV2LnhtbERPS2vCQBC+F/wPywjedGOsVqOriCDUk48WirchOybR&#10;7GzIrjH++25B6G0+vucsVq0pRUO1KywrGA4iEMSp1QVnCr6/tv0pCOeRNZaWScGTHKyWnbcFJto+&#10;+EjNyWcihLBLUEHufZVI6dKcDLqBrYgDd7G1QR9gnUld4yOEm1LGUTSRBgsODTlWtMkpvZ3uRsFF&#10;6n28/xiPr4f4pznPit2a2kqpXrddz0F4av2/+OX+1GH+6B3+ng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d4o8MAAADcAAAADwAAAAAAAAAAAAAAAACYAgAAZHJzL2Rv&#10;d25yZXYueG1sUEsFBgAAAAAEAAQA9QAAAIgDAAAAAA==&#10;" path="m9525,19050l,19050,9525,r,19050xe" fillcolor="#aaa" stroked="f">
                  <v:path arrowok="t"/>
                </v:shape>
                <v:shape id="Graphic 135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YasEA&#10;AADcAAAADwAAAGRycy9kb3ducmV2LnhtbERP22rCQBB9F/yHZYS+6URbrU1dpbQUREGs+gFDdkyC&#10;2dmQ3Wr8e1cQfJvDuc5s0dpKnbnxpRMNw0ECiiVzppRcw2H/25+C8oHEUOWENVzZw2Le7cwoNe4i&#10;f3zehVzFEPEpaShCqFNEnxVsyQ9czRK5o2sshQibHE1DlxhuKxwlyQQtlRIbCqr5u+DstPu3Gtbv&#10;bwlupsin7U89PmL+scpWRuuXXvv1CSpwG57ih3tp4vzXMdyfiRfg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4WGr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2nd</w:t>
      </w:r>
      <w:r>
        <w:rPr>
          <w:color w:val="3F3F3F"/>
          <w:spacing w:val="19"/>
        </w:rPr>
        <w:t xml:space="preserve"> </w:t>
      </w:r>
      <w:r>
        <w:rPr>
          <w:color w:val="3F3F3F"/>
        </w:rPr>
        <w:t>GoldARt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Dentistry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Congress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"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Abordarea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interdisciplinara</w:t>
      </w:r>
      <w:r>
        <w:rPr>
          <w:color w:val="3F3F3F"/>
          <w:spacing w:val="20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20"/>
        </w:rPr>
        <w:t xml:space="preserve"> </w:t>
      </w:r>
      <w:r>
        <w:rPr>
          <w:color w:val="3F3F3F"/>
          <w:spacing w:val="-2"/>
        </w:rPr>
        <w:t>stomatologie"</w:t>
      </w:r>
    </w:p>
    <w:p w:rsidR="00CC3CD7" w:rsidRDefault="009C1A43">
      <w:pPr>
        <w:spacing w:before="212"/>
        <w:ind w:left="566"/>
        <w:rPr>
          <w:sz w:val="18"/>
        </w:rPr>
      </w:pPr>
      <w:bookmarkStart w:id="39" w:name="Ar-Medica_2023_&quot;_Estetica_in_stomatologi"/>
      <w:bookmarkEnd w:id="39"/>
      <w:r>
        <w:rPr>
          <w:color w:val="565656"/>
          <w:spacing w:val="-4"/>
          <w:w w:val="105"/>
          <w:sz w:val="18"/>
        </w:rPr>
        <w:t>2023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89F1D" id="Group 136" o:spid="_x0000_s1026" style="position:absolute;margin-left:28.35pt;margin-top:16.25pt;width:552.8pt;height:1.5pt;z-index:-157045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">
                <v:shape id="Graphic 137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FGcMA&#10;AADcAAAADwAAAGRycy9kb3ducmV2LnhtbERP22rCQBB9L/gPywi+1U0taIiuIorQVhBrpc9DdnKx&#10;2dmQXZPo13cLQt/mcK6zWPWmEi01rrSs4GUcgSBOrS45V3D+2j3HIJxH1lhZJgU3crBaDp4WmGjb&#10;8Se1J5+LEMIuQQWF93UipUsLMujGtiYOXGYbgz7AJpe6wS6Em0pOomgqDZYcGgqsaVNQ+nO6GgVZ&#10;u/64zN739/h4wCzutt/uvJkoNRr26zkIT73/Fz/cbzrMf53B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nFGc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38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ypsYA&#10;AADcAAAADwAAAGRycy9kb3ducmV2LnhtbESPT2vCQBDF7wW/wzKF3uqmKVaNriJCQU/WPyDehuyY&#10;pM3Ohuw2xm/vHAq9zfDevPeb+bJ3teqoDZVnA2/DBBRx7m3FhYHT8fN1AipEZIu1ZzJwpwDLxeBp&#10;jpn1N95Td4iFkhAOGRooY2wyrUNeksMw9A2xaFffOoyytoW2Ld4k3NU6TZIP7bBiaSixoXVJ+c/h&#10;1xm4artLd+PR6PsrPXeXabVdUd8Y8/Lcr2agIvXx3/x3vbGC/y608oxMo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pypsYAAADcAAAADwAAAAAAAAAAAAAAAACYAgAAZHJz&#10;L2Rvd25yZXYueG1sUEsFBgAAAAAEAAQA9QAAAIsDAAAAAA==&#10;" path="m9525,19050l,19050,9525,r,19050xe" fillcolor="#aaa" stroked="f">
                  <v:path arrowok="t"/>
                </v:shape>
                <v:shape id="Graphic 139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Sb8IA&#10;AADcAAAADwAAAGRycy9kb3ducmV2LnhtbERP22rCQBB9F/oPyxT6Vie2tmrMKqWlIApSLx8wZCcX&#10;zM6G7Fbj37uFgm9zONfJlr1t1Jk7XzvRMBomoFhyZ2opNRwP389TUD6QGGqcsIYre1guHgYZpcZd&#10;ZMfnfShVDBGfkoYqhDZF9HnFlvzQtSyRK1xnKUTYlWg6usRw2+BLkryjpVpiQ0Utf1acn/a/VsNm&#10;Mk5wO0U+/Xy1bwWWs3W+Nlo/PfYfc1CB+3AX/7tXJs5/ncHfM/E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VJvwgAAANw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Ar-Medica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2023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"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Estetica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11"/>
        </w:rPr>
        <w:t xml:space="preserve"> </w:t>
      </w:r>
      <w:r>
        <w:rPr>
          <w:color w:val="3F3F3F"/>
          <w:spacing w:val="-2"/>
        </w:rPr>
        <w:t>stomatologie"</w:t>
      </w:r>
    </w:p>
    <w:p w:rsidR="00CC3CD7" w:rsidRDefault="009C1A43">
      <w:pPr>
        <w:spacing w:before="212"/>
        <w:ind w:left="566"/>
        <w:rPr>
          <w:sz w:val="18"/>
        </w:rPr>
      </w:pPr>
      <w:bookmarkStart w:id="40" w:name="iDentEvolution_5th_Edition"/>
      <w:bookmarkEnd w:id="40"/>
      <w:r>
        <w:rPr>
          <w:color w:val="565656"/>
          <w:spacing w:val="-4"/>
          <w:w w:val="105"/>
          <w:sz w:val="18"/>
        </w:rPr>
        <w:t>2023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206498</wp:posOffset>
                </wp:positionV>
                <wp:extent cx="7020559" cy="1905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A41F9" id="Group 140" o:spid="_x0000_s1026" style="position:absolute;margin-left:28.35pt;margin-top:16.25pt;width:552.8pt;height:1.5pt;z-index:-157040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">
                <v:shape id="Graphic 141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Li8MA&#10;AADcAAAADwAAAGRycy9kb3ducmV2LnhtbERP22rCQBB9L/gPyxT6VjdKqSG6iiiFWqGolT4P2cnF&#10;ZmdDdk2iX+8WBN/mcK4zW/SmEi01rrSsYDSMQBCnVpecKzj+fLzGIJxH1lhZJgUXcrCYD55mmGjb&#10;8Z7ag89FCGGXoILC+zqR0qUFGXRDWxMHLrONQR9gk0vdYBfCTSXHUfQuDZYcGgqsaVVQ+nc4GwVZ&#10;u/w6TTbba7z7xizu1r/uuBor9fLcL6cgPPX+Ib67P3WY/zaC/2fC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qLi8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42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2McMA&#10;AADcAAAADwAAAGRycy9kb3ducmV2LnhtbERPyWrDMBC9B/IPYgK9NXJMs9SNbEyh0JyytBB6G6yJ&#10;7cYaGUu1nb+vCoXc5vHW2WajaURPnastK1jMIxDEhdU1lwo+P94eNyCcR9bYWCYFN3KQpdPJFhNt&#10;Bz5Sf/KlCCHsElRQed8mUrqiIoNublviwF1sZ9AH2JVSdziEcNPIOIpW0mDNoaHCll4rKq6nH6Pg&#10;IvU+3q+Xy+9DfO6/nutdTmOr1MNszF9AeBr9Xfzvftdh/lMM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Q2McMAAADcAAAADwAAAAAAAAAAAAAAAACYAgAAZHJzL2Rv&#10;d25yZXYueG1sUEsFBgAAAAAEAAQA9QAAAIgDAAAAAA==&#10;" path="m9525,19050l,19050,9525,r,19050xe" fillcolor="#aaa" stroked="f">
                  <v:path arrowok="t"/>
                </v:shape>
                <v:shape id="Graphic 143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W+MEA&#10;AADcAAAADwAAAGRycy9kb3ducmV2LnhtbERP22rCQBB9F/yHZYS+6URrrU1dRSwFURCrfsCQHZNg&#10;djZkt5r+vVsQfJvDuc5s0dpKXbnxpRMNw0ECiiVzppRcw+n43Z+C8oHEUOWENfyxh8W825lRatxN&#10;fvh6CLmKIeJT0lCEUKeIPivYkh+4miVyZ9dYChE2OZqGbjHcVjhKkglaKiU2FFTzquDscvi1Grbv&#10;4wR3U+TL/qt+O2P+sck2RuuXXrv8BBW4DU/xw702cf74Ff6fiRfg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bFvj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iDentEvolution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5th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spacing w:val="-2"/>
          <w:w w:val="105"/>
        </w:rPr>
        <w:t>Edition</w:t>
      </w:r>
    </w:p>
    <w:p w:rsidR="00CC3CD7" w:rsidRDefault="009C1A43">
      <w:pPr>
        <w:spacing w:before="212"/>
        <w:ind w:left="566"/>
        <w:rPr>
          <w:sz w:val="18"/>
        </w:rPr>
      </w:pPr>
      <w:r>
        <w:rPr>
          <w:color w:val="565656"/>
          <w:spacing w:val="-4"/>
          <w:w w:val="105"/>
          <w:sz w:val="18"/>
        </w:rPr>
        <w:t>2023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206485</wp:posOffset>
                </wp:positionV>
                <wp:extent cx="7020559" cy="1905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26BB6" id="Group 144" o:spid="_x0000_s1026" style="position:absolute;margin-left:28.35pt;margin-top:16.25pt;width:552.8pt;height:1.5pt;z-index:-157035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">
                <v:shape id="Graphic 145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NiMQA&#10;AADcAAAADwAAAGRycy9kb3ducmV2LnhtbERP22rCQBB9L/gPywh9q5uKrSG6iiiCWhBrxechO7nU&#10;7GzIbpPUr+8WCn2bw7nOfNmbSrTUuNKygudRBII4tbrkXMHlY/sUg3AeWWNlmRR8k4PlYvAwx0Tb&#10;jt+pPftchBB2CSoovK8TKV1akEE3sjVx4DLbGPQBNrnUDXYh3FRyHEWv0mDJoaHAmtYFpbfzl1GQ&#10;tavD53T/do9PR8zibnN1l/VYqcdhv5qB8NT7f/Gfe6fD/MkL/D4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jYjEAAAA3AAAAA8AAAAAAAAAAAAAAAAAmAIAAGRycy9k&#10;b3ducmV2LnhtbFBLBQYAAAAABAAEAPUAAACJAwAAAAA=&#10;" path="m7010501,19049r-7000977,l,,7020026,r-9525,19049xe" fillcolor="#979797" stroked="f">
                  <v:path arrowok="t"/>
                </v:shape>
                <v:shape id="Graphic 146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8wMsMA&#10;AADcAAAADwAAAGRycy9kb3ducmV2LnhtbERPTWvCQBC9F/oflhF6MxuD0RpdRQpCe0qNBfE2ZMck&#10;bXY2ZLcx/ffdgtDbPN7nbHajacVAvWssK5hFMQji0uqGKwUfp8P0GYTzyBpby6Tghxzsto8PG8y0&#10;vfGRhsJXIoSwy1BB7X2XSenKmgy6yHbEgbva3qAPsK+k7vEWwk0rkzheSIMNh4YaO3qpqfwqvo2C&#10;q9R5ki/T9PM9OQ+XVfO2p7FT6mky7tcgPI3+X3x3v+owf76Av2fC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8wMsMAAADcAAAADwAAAAAAAAAAAAAAAACYAgAAZHJzL2Rv&#10;d25yZXYueG1sUEsFBgAAAAAEAAQA9QAAAIgDAAAAAA==&#10;" path="m9525,19050l,19050,9525,r,19050xe" fillcolor="#aaa" stroked="f">
                  <v:path arrowok="t"/>
                </v:shape>
                <v:shape id="Graphic 14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Q+8EA&#10;AADcAAAADwAAAGRycy9kb3ducmV2LnhtbERP22rCQBB9F/oPyxT6ppMWNZq6SrEIoiDW+gFDdkyC&#10;2dmQXTX+fbcg+DaHc53ZorO1unLrKyca3gcJKJbcmUoKDcffVX8CygcSQ7UT1nBnD4v5S29GmXE3&#10;+eHrIRQqhojPSEMZQpMh+rxkS37gGpbInVxrKUTYFmhausVwW+NHkozRUiWxoaSGlyXn58PFatim&#10;wwR3E+Tz/rsZnbCYbvKN0frttfv6BBW4C0/xw702cf4whf9n4gU4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gEPv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Congresul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Universitatii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Medicina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si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"Carol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Davila"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Bucuresti</w:t>
      </w:r>
      <w:r>
        <w:rPr>
          <w:color w:val="3F3F3F"/>
          <w:spacing w:val="18"/>
        </w:rPr>
        <w:t xml:space="preserve"> </w:t>
      </w:r>
      <w:r>
        <w:rPr>
          <w:color w:val="3F3F3F"/>
        </w:rPr>
        <w:t>Editia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a</w:t>
      </w:r>
      <w:r>
        <w:rPr>
          <w:color w:val="3F3F3F"/>
          <w:spacing w:val="17"/>
        </w:rPr>
        <w:t xml:space="preserve"> </w:t>
      </w:r>
      <w:r>
        <w:rPr>
          <w:color w:val="3F3F3F"/>
        </w:rPr>
        <w:t>XI-</w:t>
      </w:r>
      <w:r>
        <w:rPr>
          <w:color w:val="3F3F3F"/>
          <w:spacing w:val="-10"/>
        </w:rPr>
        <w:t>A</w:t>
      </w:r>
    </w:p>
    <w:p w:rsidR="00CC3CD7" w:rsidRDefault="009C1A43">
      <w:pPr>
        <w:spacing w:before="212"/>
        <w:ind w:left="566"/>
        <w:rPr>
          <w:sz w:val="18"/>
        </w:rPr>
      </w:pPr>
      <w:bookmarkStart w:id="41" w:name="Traumatisme_dentare_si_dento-alveolare_l"/>
      <w:bookmarkEnd w:id="41"/>
      <w:r>
        <w:rPr>
          <w:color w:val="565656"/>
          <w:spacing w:val="-4"/>
          <w:w w:val="105"/>
          <w:sz w:val="18"/>
        </w:rPr>
        <w:t>2022</w:t>
      </w:r>
    </w:p>
    <w:p w:rsidR="00CC3CD7" w:rsidRDefault="009C1A43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196973</wp:posOffset>
                </wp:positionV>
                <wp:extent cx="7020559" cy="19050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DC01B" id="Group 148" o:spid="_x0000_s1026" style="position:absolute;margin-left:28.35pt;margin-top:15.5pt;width:552.8pt;height:1.5pt;z-index:-1570304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">
                <v:shape id="Graphic 149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HjcQA&#10;AADcAAAADwAAAGRycy9kb3ducmV2LnhtbERP22rCQBB9L/gPywh9qxul1BhdRSyF1oLUCz4P2clF&#10;s7Mhu01iv75bEPo2h3Odxao3lWipcaVlBeNRBII4tbrkXMHp+PYUg3AeWWNlmRTcyMFqOXhYYKJt&#10;x3tqDz4XIYRdggoK7+tESpcWZNCNbE0cuMw2Bn2ATS51g10IN5WcRNGLNFhyaCiwpk1B6fXwbRRk&#10;7Xp7mX58/sRfO8zi7vXsTpuJUo/Dfj0H4an3/+K7+12H+c8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8h43EAAAA3AAAAA8AAAAAAAAAAAAAAAAAmAIAAGRycy9k&#10;b3ducmV2LnhtbFBLBQYAAAAABAAEAPUAAACJAwAAAAA=&#10;" path="m7010501,19049r-7000977,l,,7020026,r-9525,19049xe" fillcolor="#979797" stroked="f">
                  <v:path arrowok="t"/>
                </v:shape>
                <v:shape id="Graphic 150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bAMUA&#10;AADcAAAADwAAAGRycy9kb3ducmV2LnhtbESPQWvCQBCF7wX/wzJCb3XTQFpNXUUKBXvSxkLxNmTH&#10;JG12NmTXmP575yB4m+G9ee+b5Xp0rRqoD41nA8+zBBRx6W3DlYHvw8fTHFSIyBZbz2TgnwKsV5OH&#10;JebWX/iLhiJWSkI45GigjrHLtQ5lTQ7DzHfEop187zDK2lfa9niRcNfqNEletMOGpaHGjt5rKv+K&#10;szNw0naX7l6z7Hef/gzHRfO5obEz5nE6bt5ARRrj3Xy73lrBzwRfnpEJ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5sAxQAAANwAAAAPAAAAAAAAAAAAAAAAAJgCAABkcnMv&#10;ZG93bnJldi54bWxQSwUGAAAAAAQABAD1AAAAigMAAAAA&#10;" path="m9525,19050l,19050,9525,r,19050xe" fillcolor="#aaa" stroked="f">
                  <v:path arrowok="t"/>
                </v:shape>
                <v:shape id="Graphic 151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y7ycEA&#10;AADcAAAADwAAAGRycy9kb3ducmV2LnhtbERP22rCQBB9F/oPyxR8qxOL1hhdpSiCWCj18gFDdkyC&#10;2dmQXTX+fbdQ8G0O5zrzZWdrdePWV040DAcJKJbcmUoKDafj5i0F5QOJodoJa3iwh+XipTenzLi7&#10;7Pl2CIWKIeIz0lCG0GSIPi/Zkh+4hiVyZ9daChG2BZqW7jHc1vieJB9oqZLYUFLDq5Lzy+FqNXxN&#10;Rgl+p8iXn3UzPmMx3eU7o3X/tfucgQrchaf43701cf54CH/PxAtw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cu8n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Traumatisme</w:t>
      </w:r>
      <w:r>
        <w:rPr>
          <w:color w:val="3F3F3F"/>
          <w:spacing w:val="-3"/>
          <w:w w:val="105"/>
        </w:rPr>
        <w:t xml:space="preserve"> </w:t>
      </w:r>
      <w:r>
        <w:rPr>
          <w:color w:val="3F3F3F"/>
          <w:w w:val="105"/>
        </w:rPr>
        <w:t>dentare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si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dento-alveolare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la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varsta</w:t>
      </w:r>
      <w:r>
        <w:rPr>
          <w:color w:val="3F3F3F"/>
          <w:spacing w:val="-3"/>
          <w:w w:val="105"/>
        </w:rPr>
        <w:t xml:space="preserve"> </w:t>
      </w:r>
      <w:r>
        <w:rPr>
          <w:color w:val="3F3F3F"/>
          <w:w w:val="105"/>
        </w:rPr>
        <w:t>de</w:t>
      </w:r>
      <w:r>
        <w:rPr>
          <w:color w:val="3F3F3F"/>
          <w:spacing w:val="-2"/>
          <w:w w:val="105"/>
        </w:rPr>
        <w:t xml:space="preserve"> crestere</w:t>
      </w:r>
    </w:p>
    <w:p w:rsidR="00CC3CD7" w:rsidRDefault="00CC3CD7">
      <w:pPr>
        <w:pStyle w:val="Heading2"/>
        <w:sectPr w:rsidR="00CC3CD7">
          <w:pgSz w:w="11900" w:h="16820"/>
          <w:pgMar w:top="180" w:right="0" w:bottom="280" w:left="0" w:header="720" w:footer="720" w:gutter="0"/>
          <w:cols w:space="720"/>
        </w:sectPr>
      </w:pPr>
    </w:p>
    <w:p w:rsidR="00CC3CD7" w:rsidRDefault="009C1A43">
      <w:pPr>
        <w:spacing w:before="100"/>
        <w:ind w:left="566"/>
        <w:rPr>
          <w:sz w:val="18"/>
        </w:rPr>
      </w:pPr>
      <w:bookmarkStart w:id="42" w:name="Implants_Connected_to_Nature"/>
      <w:bookmarkEnd w:id="42"/>
      <w:r>
        <w:rPr>
          <w:color w:val="565656"/>
          <w:spacing w:val="-4"/>
          <w:w w:val="105"/>
          <w:sz w:val="18"/>
        </w:rPr>
        <w:lastRenderedPageBreak/>
        <w:t>2022</w:t>
      </w:r>
    </w:p>
    <w:p w:rsidR="00CC3CD7" w:rsidRDefault="009C1A43">
      <w:pPr>
        <w:pStyle w:val="Heading2"/>
        <w:spacing w:before="1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206777</wp:posOffset>
                </wp:positionV>
                <wp:extent cx="7020559" cy="1905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095E9" id="Group 152" o:spid="_x0000_s1026" style="position:absolute;margin-left:28.35pt;margin-top:16.3pt;width:552.8pt;height:1.5pt;z-index:-157025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">
                <v:shape id="Graphic 153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musQA&#10;AADcAAAADwAAAGRycy9kb3ducmV2LnhtbERP22rCQBB9L/gPywh9q5sqrSG6iiiCWhBrxechO7nU&#10;7GzIbpPUr+8WCn2bw7nOfNmbSrTUuNKygudRBII4tbrkXMHlY/sUg3AeWWNlmRR8k4PlYvAwx0Tb&#10;jt+pPftchBB2CSoovK8TKV1akEE3sjVx4DLbGPQBNrnUDXYh3FRyHEWv0mDJoaHAmtYFpbfzl1GQ&#10;tavD53T/do9PR8zibnN1l/VYqcdhv5qB8NT7f/Gfe6fD/JcJ/D4TL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NJrrEAAAA3AAAAA8AAAAAAAAAAAAAAAAAmAIAAGRycy9k&#10;b3ducmV2LnhtbFBLBQYAAAAABAAEAPUAAACJAwAAAAA=&#10;" path="m7010501,19049r-7000977,l,,7020026,r-9525,19049xe" fillcolor="#979797" stroked="f">
                  <v:path arrowok="t"/>
                </v:shape>
                <v:shape id="Graphic 154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dA8MA&#10;AADcAAAADwAAAGRycy9kb3ducmV2LnhtbERPTWvCQBC9F/wPywi96aahqTbNRkQQ7MkaBeltyI5J&#10;2uxsyK4x/ffdgtDbPN7nZKvRtGKg3jWWFTzNIxDEpdUNVwpOx+1sCcJ5ZI2tZVLwQw5W+eQhw1Tb&#10;Gx9oKHwlQgi7FBXU3neplK6syaCb2444cBfbG/QB9pXUPd5CuGllHEUv0mDDoaHGjjY1ld/F1Si4&#10;SL2P94sk+fqIz8Pna/O+prFT6nE6rt9AeBr9v/ju3ukwP3mGv2fC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idA8MAAADcAAAADwAAAAAAAAAAAAAAAACYAgAAZHJzL2Rv&#10;d25yZXYueG1sUEsFBgAAAAAEAAQA9QAAAIgDAAAAAA==&#10;" path="m9525,19050l,19050,9525,r,19050xe" fillcolor="#aaa" stroked="f">
                  <v:path arrowok="t"/>
                </v:shape>
                <v:shape id="Graphic 155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9ysIA&#10;AADcAAAADwAAAGRycy9kb3ducmV2LnhtbERP22rCQBB9F/oPyxT6ppMWY22aVYpSKArS2n7AkB2T&#10;kOxsyK6a/r0rCL7N4VwnXw62VSfufe1Ew/MkAcVSOFNLqeHv93M8B+UDiaHWCWv4Zw/LxcMop8y4&#10;s/zwaR9KFUPEZ6ShCqHLEH1RsSU/cR1L5A6utxQi7Es0PZ1juG3xJUlmaKmW2FBRx6uKi2Z/tBq2&#10;r9MEd3Pk5nvdpQcs3zbFxmj99Dh8vIMKPIS7+Ob+MnF+msL1mXgBL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73KwgAAANw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Implants</w:t>
      </w:r>
      <w:r>
        <w:rPr>
          <w:color w:val="3F3F3F"/>
          <w:spacing w:val="25"/>
        </w:rPr>
        <w:t xml:space="preserve"> </w:t>
      </w:r>
      <w:r>
        <w:rPr>
          <w:color w:val="3F3F3F"/>
        </w:rPr>
        <w:t>Connected</w:t>
      </w:r>
      <w:r>
        <w:rPr>
          <w:color w:val="3F3F3F"/>
          <w:spacing w:val="26"/>
        </w:rPr>
        <w:t xml:space="preserve"> </w:t>
      </w:r>
      <w:r>
        <w:rPr>
          <w:color w:val="3F3F3F"/>
        </w:rPr>
        <w:t>to</w:t>
      </w:r>
      <w:r>
        <w:rPr>
          <w:color w:val="3F3F3F"/>
          <w:spacing w:val="26"/>
        </w:rPr>
        <w:t xml:space="preserve"> </w:t>
      </w:r>
      <w:r>
        <w:rPr>
          <w:color w:val="3F3F3F"/>
          <w:spacing w:val="-2"/>
        </w:rPr>
        <w:t>Nature</w:t>
      </w:r>
    </w:p>
    <w:p w:rsidR="00CC3CD7" w:rsidRDefault="009C1A43">
      <w:pPr>
        <w:spacing w:before="212"/>
        <w:ind w:left="566"/>
        <w:rPr>
          <w:sz w:val="18"/>
        </w:rPr>
      </w:pPr>
      <w:bookmarkStart w:id="43" w:name="Metode,_tehnici_si_viziuni_interdiscipli"/>
      <w:bookmarkEnd w:id="43"/>
      <w:r>
        <w:rPr>
          <w:color w:val="565656"/>
          <w:spacing w:val="-4"/>
          <w:w w:val="105"/>
          <w:sz w:val="18"/>
        </w:rPr>
        <w:t>2021</w:t>
      </w:r>
    </w:p>
    <w:p w:rsidR="00CC3CD7" w:rsidRDefault="009C1A43">
      <w:pPr>
        <w:pStyle w:val="Heading2"/>
        <w:spacing w:line="249" w:lineRule="auto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540952</wp:posOffset>
                </wp:positionV>
                <wp:extent cx="7020559" cy="19050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0C3E7" id="Group 156" o:spid="_x0000_s1026" style="position:absolute;margin-left:28.35pt;margin-top:42.6pt;width:552.8pt;height:1.5pt;z-index:-157020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">
                <v:shape id="Graphic 157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gucMA&#10;AADcAAAADwAAAGRycy9kb3ducmV2LnhtbERP22rCQBB9L/gPywi+1U2FaoiuIorQVhBrpc9DdnKx&#10;2dmQXZPo13cLQt/mcK6zWPWmEi01rrSs4GUcgSBOrS45V3D+2j3HIJxH1lhZJgU3crBaDp4WmGjb&#10;8Se1J5+LEMIuQQWF93UipUsLMujGtiYOXGYbgz7AJpe6wS6Em0pOomgqDZYcGgqsaVNQ+nO6GgVZ&#10;u/64zN739/h4wCzutt/uvJkoNRr26zkIT73/Fz/cbzrMf53B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Yguc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58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XBsUA&#10;AADcAAAADwAAAGRycy9kb3ducmV2LnhtbESPQWvCQBCF7wX/wzJCb3XTQFpNXUUKBXvSxkLxNmTH&#10;JG12NmTXmP575yB4m+G9ee+b5Xp0rRqoD41nA8+zBBRx6W3DlYHvw8fTHFSIyBZbz2TgnwKsV5OH&#10;JebWX/iLhiJWSkI45GigjrHLtQ5lTQ7DzHfEop187zDK2lfa9niRcNfqNEletMOGpaHGjt5rKv+K&#10;szNw0naX7l6z7Hef/gzHRfO5obEz5nE6bt5ARRrj3Xy73lrBz4RWnpEJ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ZcGxQAAANwAAAAPAAAAAAAAAAAAAAAAAJgCAABkcnMv&#10;ZG93bnJldi54bWxQSwUGAAAAAAQABAD1AAAAigMAAAAA&#10;" path="m9525,19050l,19050,9525,r,19050xe" fillcolor="#aaa" stroked="f">
                  <v:path arrowok="t"/>
                </v:shape>
                <v:shape id="Graphic 159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3z8EA&#10;AADcAAAADwAAAGRycy9kb3ducmV2LnhtbERP22rCQBB9L/gPywh904lSrYmuIi2FoiDW9gOG7OSC&#10;2dmQ3Wr6964g9G0O5zqrTW8bdeHO1040TMYJKJbcmVpKDT/fH6MFKB9IDDVOWMMfe9isB08ryoy7&#10;yhdfTqFUMUR8RhqqENoM0ecVW/Jj17JErnCdpRBhV6Lp6BrDbYPTJJmjpVpiQ0Utv1Wcn0+/VsP+&#10;9SXBwwL5fHxvZwWW6S7fGa2fh/12CSpwH/7FD/enifNnKdyfiRfg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qt8/BAAAA3AAAAA8AAAAAAAAAAAAAAAAAmAIAAGRycy9kb3du&#10;cmV2LnhtbFBLBQYAAAAABAAEAPUAAACGAw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105"/>
        </w:rPr>
        <w:t>Metode, tehnici si viziuni interdisciplinare in medicina dentara. Aspecte de ultima generatie in radiologia dentara si interdependenta cu traumatismele endo-parodontale. Efectele tratamentelor iatrogene sau nu, in endo-implanto-paro si inﬂuenta lor in post</w:t>
      </w:r>
      <w:r>
        <w:rPr>
          <w:color w:val="3F3F3F"/>
          <w:w w:val="105"/>
        </w:rPr>
        <w:t>urologie".</w:t>
      </w:r>
    </w:p>
    <w:p w:rsidR="00CC3CD7" w:rsidRDefault="009C1A43">
      <w:pPr>
        <w:spacing w:before="212"/>
        <w:ind w:left="566"/>
        <w:rPr>
          <w:sz w:val="18"/>
        </w:rPr>
      </w:pPr>
      <w:bookmarkStart w:id="44" w:name="Congresul_Universitatii_de_Medicina_si_F"/>
      <w:bookmarkEnd w:id="44"/>
      <w:r>
        <w:rPr>
          <w:color w:val="565656"/>
          <w:spacing w:val="-4"/>
          <w:w w:val="105"/>
          <w:sz w:val="18"/>
        </w:rPr>
        <w:t>2021</w:t>
      </w:r>
    </w:p>
    <w:p w:rsidR="00CC3CD7" w:rsidRDefault="009C1A43">
      <w:pPr>
        <w:spacing w:before="15"/>
        <w:ind w:left="566"/>
        <w:rPr>
          <w:rFonts w:ascii="Arial"/>
          <w:b/>
        </w:rPr>
      </w:pPr>
      <w:r>
        <w:rPr>
          <w:rFonts w:ascii="Arial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196973</wp:posOffset>
                </wp:positionV>
                <wp:extent cx="7020559" cy="19050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45C33" id="Group 160" o:spid="_x0000_s1026" style="position:absolute;margin-left:28.35pt;margin-top:15.5pt;width:552.8pt;height:1.5pt;z-index:-157015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">
                <v:shape id="Graphic 161" o:spid="_x0000_s1027" style="position:absolute;width:70205;height:190;visibility:visible;mso-wrap-style:square;v-text-anchor:top" coordsize="702055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X68MA&#10;AADcAAAADwAAAGRycy9kb3ducmV2LnhtbERPS2vCQBC+F/wPywje6kYPNkRXEUWoFkp94HnITh6a&#10;nQ3ZbRL767uFgrf5+J6zWPWmEi01rrSsYDKOQBCnVpecK7icd68xCOeRNVaWScGDHKyWg5cFJtp2&#10;fKT25HMRQtglqKDwvk6kdGlBBt3Y1sSBy2xj0AfY5FI32IVwU8lpFM2kwZJDQ4E1bQpK76dvoyBr&#10;14fb2/7jJ/76xCzutld32UyVGg379RyEp94/xf/udx3mzybw90y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/X68MAAADcAAAADwAAAAAAAAAAAAAAAACYAgAAZHJzL2Rv&#10;d25yZXYueG1sUEsFBgAAAAAEAAQA9QAAAIgDAAAAAA==&#10;" path="m7010501,19049r-7000977,l,,7020026,r-9525,19049xe" fillcolor="#979797" stroked="f">
                  <v:path arrowok="t"/>
                </v:shape>
                <v:shape id="Graphic 162" o:spid="_x0000_s1028" style="position:absolute;left:7010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qUcEA&#10;AADcAAAADwAAAGRycy9kb3ducmV2LnhtbERPTYvCMBC9L/gfwgje1tSCrlajiCDoyV0VxNvQjG21&#10;mZQm1vrvN4LgbR7vc2aL1pSiodoVlhUM+hEI4tTqgjMFx8P6ewzCeWSNpWVS8CQHi3nna4aJtg/+&#10;o2bvMxFC2CWoIPe+SqR0aU4GXd9WxIG72NqgD7DOpK7xEcJNKeMoGkmDBYeGHCta5ZTe9nej4CL1&#10;Lt79DIfX3/jUnCfFdkltpVSv2y6nIDy1/iN+uzc6zB/F8HomX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BalHBAAAA3AAAAA8AAAAAAAAAAAAAAAAAmAIAAGRycy9kb3du&#10;cmV2LnhtbFBLBQYAAAAABAAEAPUAAACGAwAAAAA=&#10;" path="m9525,19050l,19050,9525,r,19050xe" fillcolor="#aaa" stroked="f">
                  <v:path arrowok="t"/>
                </v:shape>
                <v:shape id="Graphic 163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5KmMIA&#10;AADcAAAADwAAAGRycy9kb3ducmV2LnhtbERP22rCQBB9F/oPyxT6Vie21kvMKqWlIArSqh8wZCcX&#10;zM6G7Fbj37uFgm9zONfJVr1t1Jk7XzvRMBomoFhyZ2opNRwPX88zUD6QGGqcsIYre1gtHwYZpcZd&#10;5IfP+1CqGCI+JQ1VCG2K6POKLfmha1kiV7jOUoiwK9F0dInhtsGXJJmgpVpiQ0Utf1Scn/a/VsN2&#10;Ok5wN0M+fX+2bwWW802+MVo/PfbvC1CB+3AX/7vXJs6fvMLfM/EC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kqYwgAAANwAAAAPAAAAAAAAAAAAAAAAAJgCAABkcnMvZG93&#10;bnJldi54bWxQSwUGAAAAAAQABAD1AAAAhwM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color w:val="3F3F3F"/>
        </w:rPr>
        <w:t>Congresul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Universitatii</w:t>
      </w:r>
      <w:r>
        <w:rPr>
          <w:rFonts w:ascii="Arial"/>
          <w:b/>
          <w:color w:val="3F3F3F"/>
          <w:spacing w:val="18"/>
        </w:rPr>
        <w:t xml:space="preserve"> </w:t>
      </w:r>
      <w:r>
        <w:rPr>
          <w:rFonts w:ascii="Arial"/>
          <w:b/>
          <w:color w:val="3F3F3F"/>
        </w:rPr>
        <w:t>de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Medicina</w:t>
      </w:r>
      <w:r>
        <w:rPr>
          <w:rFonts w:ascii="Arial"/>
          <w:b/>
          <w:color w:val="3F3F3F"/>
          <w:spacing w:val="18"/>
        </w:rPr>
        <w:t xml:space="preserve"> </w:t>
      </w:r>
      <w:r>
        <w:rPr>
          <w:rFonts w:ascii="Arial"/>
          <w:b/>
          <w:color w:val="3F3F3F"/>
        </w:rPr>
        <w:t>si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Farmacie</w:t>
      </w:r>
      <w:r>
        <w:rPr>
          <w:rFonts w:ascii="Arial"/>
          <w:b/>
          <w:color w:val="3F3F3F"/>
          <w:spacing w:val="18"/>
        </w:rPr>
        <w:t xml:space="preserve"> </w:t>
      </w:r>
      <w:r>
        <w:rPr>
          <w:rFonts w:ascii="Arial"/>
          <w:b/>
          <w:color w:val="3F3F3F"/>
        </w:rPr>
        <w:t>"Carol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Davila"</w:t>
      </w:r>
      <w:r>
        <w:rPr>
          <w:rFonts w:ascii="Arial"/>
          <w:b/>
          <w:color w:val="3F3F3F"/>
          <w:spacing w:val="18"/>
        </w:rPr>
        <w:t xml:space="preserve"> </w:t>
      </w:r>
      <w:r>
        <w:rPr>
          <w:rFonts w:ascii="Arial"/>
          <w:b/>
          <w:color w:val="3F3F3F"/>
        </w:rPr>
        <w:t>Bucuresti,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Editia</w:t>
      </w:r>
      <w:r>
        <w:rPr>
          <w:rFonts w:ascii="Arial"/>
          <w:b/>
          <w:color w:val="3F3F3F"/>
          <w:spacing w:val="18"/>
        </w:rPr>
        <w:t xml:space="preserve"> </w:t>
      </w:r>
      <w:r>
        <w:rPr>
          <w:rFonts w:ascii="Arial"/>
          <w:b/>
          <w:color w:val="3F3F3F"/>
        </w:rPr>
        <w:t>a</w:t>
      </w:r>
      <w:r>
        <w:rPr>
          <w:rFonts w:ascii="Arial"/>
          <w:b/>
          <w:color w:val="3F3F3F"/>
          <w:spacing w:val="17"/>
        </w:rPr>
        <w:t xml:space="preserve"> </w:t>
      </w:r>
      <w:r>
        <w:rPr>
          <w:rFonts w:ascii="Arial"/>
          <w:b/>
          <w:color w:val="3F3F3F"/>
        </w:rPr>
        <w:t>IX-</w:t>
      </w:r>
      <w:r>
        <w:rPr>
          <w:rFonts w:ascii="Arial"/>
          <w:b/>
          <w:color w:val="3F3F3F"/>
          <w:spacing w:val="-10"/>
        </w:rPr>
        <w:t>A</w:t>
      </w:r>
    </w:p>
    <w:sectPr w:rsidR="00CC3CD7">
      <w:pgSz w:w="11900" w:h="16820"/>
      <w:pgMar w:top="2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image3"/>
      </v:shape>
    </w:pict>
  </w:numPicBullet>
  <w:abstractNum w:abstractNumId="0" w15:restartNumberingAfterBreak="0">
    <w:nsid w:val="706E099F"/>
    <w:multiLevelType w:val="hybridMultilevel"/>
    <w:tmpl w:val="9AA67538"/>
    <w:lvl w:ilvl="0" w:tplc="76B45BE8">
      <w:numFmt w:val="bullet"/>
      <w:lvlText w:val="&amp;"/>
      <w:lvlPicBulletId w:val="0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2"/>
        <w:sz w:val="15"/>
        <w:szCs w:val="15"/>
        <w:lang w:val="ro-RO" w:eastAsia="en-US" w:bidi="ar-SA"/>
      </w:rPr>
    </w:lvl>
    <w:lvl w:ilvl="1" w:tplc="42BC79C0">
      <w:numFmt w:val="bullet"/>
      <w:lvlText w:val="•"/>
      <w:lvlJc w:val="left"/>
      <w:pPr>
        <w:ind w:left="1694" w:hanging="284"/>
      </w:pPr>
      <w:rPr>
        <w:rFonts w:hint="default"/>
        <w:lang w:val="ro-RO" w:eastAsia="en-US" w:bidi="ar-SA"/>
      </w:rPr>
    </w:lvl>
    <w:lvl w:ilvl="2" w:tplc="5DDA0800">
      <w:numFmt w:val="bullet"/>
      <w:lvlText w:val="•"/>
      <w:lvlJc w:val="left"/>
      <w:pPr>
        <w:ind w:left="2828" w:hanging="284"/>
      </w:pPr>
      <w:rPr>
        <w:rFonts w:hint="default"/>
        <w:lang w:val="ro-RO" w:eastAsia="en-US" w:bidi="ar-SA"/>
      </w:rPr>
    </w:lvl>
    <w:lvl w:ilvl="3" w:tplc="2B0276F4">
      <w:numFmt w:val="bullet"/>
      <w:lvlText w:val="•"/>
      <w:lvlJc w:val="left"/>
      <w:pPr>
        <w:ind w:left="3962" w:hanging="284"/>
      </w:pPr>
      <w:rPr>
        <w:rFonts w:hint="default"/>
        <w:lang w:val="ro-RO" w:eastAsia="en-US" w:bidi="ar-SA"/>
      </w:rPr>
    </w:lvl>
    <w:lvl w:ilvl="4" w:tplc="E638B40E">
      <w:numFmt w:val="bullet"/>
      <w:lvlText w:val="•"/>
      <w:lvlJc w:val="left"/>
      <w:pPr>
        <w:ind w:left="5096" w:hanging="284"/>
      </w:pPr>
      <w:rPr>
        <w:rFonts w:hint="default"/>
        <w:lang w:val="ro-RO" w:eastAsia="en-US" w:bidi="ar-SA"/>
      </w:rPr>
    </w:lvl>
    <w:lvl w:ilvl="5" w:tplc="0BD44392">
      <w:numFmt w:val="bullet"/>
      <w:lvlText w:val="•"/>
      <w:lvlJc w:val="left"/>
      <w:pPr>
        <w:ind w:left="6230" w:hanging="284"/>
      </w:pPr>
      <w:rPr>
        <w:rFonts w:hint="default"/>
        <w:lang w:val="ro-RO" w:eastAsia="en-US" w:bidi="ar-SA"/>
      </w:rPr>
    </w:lvl>
    <w:lvl w:ilvl="6" w:tplc="ACDCF830">
      <w:numFmt w:val="bullet"/>
      <w:lvlText w:val="•"/>
      <w:lvlJc w:val="left"/>
      <w:pPr>
        <w:ind w:left="7364" w:hanging="284"/>
      </w:pPr>
      <w:rPr>
        <w:rFonts w:hint="default"/>
        <w:lang w:val="ro-RO" w:eastAsia="en-US" w:bidi="ar-SA"/>
      </w:rPr>
    </w:lvl>
    <w:lvl w:ilvl="7" w:tplc="E458914C">
      <w:numFmt w:val="bullet"/>
      <w:lvlText w:val="•"/>
      <w:lvlJc w:val="left"/>
      <w:pPr>
        <w:ind w:left="8498" w:hanging="284"/>
      </w:pPr>
      <w:rPr>
        <w:rFonts w:hint="default"/>
        <w:lang w:val="ro-RO" w:eastAsia="en-US" w:bidi="ar-SA"/>
      </w:rPr>
    </w:lvl>
    <w:lvl w:ilvl="8" w:tplc="774C10BC">
      <w:numFmt w:val="bullet"/>
      <w:lvlText w:val="•"/>
      <w:lvlJc w:val="left"/>
      <w:pPr>
        <w:ind w:left="9632" w:hanging="284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CD7"/>
    <w:rsid w:val="009C1A43"/>
    <w:rsid w:val="00CC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8D137-BEDD-4950-9A31-97DF3D1E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1"/>
    <w:qFormat/>
    <w:pPr>
      <w:ind w:left="566" w:hanging="283"/>
      <w:outlineLvl w:val="0"/>
    </w:pPr>
    <w:rPr>
      <w:rFonts w:ascii="Arial Black" w:eastAsia="Arial Black" w:hAnsi="Arial Black" w:cs="Arial Black"/>
      <w:b/>
      <w:bCs/>
    </w:rPr>
  </w:style>
  <w:style w:type="paragraph" w:styleId="Heading2">
    <w:name w:val="heading 2"/>
    <w:basedOn w:val="Normal"/>
    <w:uiPriority w:val="1"/>
    <w:qFormat/>
    <w:pPr>
      <w:spacing w:before="15"/>
      <w:ind w:left="566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1"/>
    <w:qFormat/>
    <w:pPr>
      <w:ind w:left="566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66" w:hanging="283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  <w:pPr>
      <w:spacing w:before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cm14228199" TargetMode="External"/><Relationship Id="rId13" Type="http://schemas.openxmlformats.org/officeDocument/2006/relationships/hyperlink" Target="https://doi.org/10.70921/medev.v30i4.1247" TargetMode="External"/><Relationship Id="rId18" Type="http://schemas.openxmlformats.org/officeDocument/2006/relationships/hyperlink" Target="https://doi.org/10.70921/medev.v30i4.1241" TargetMode="External"/><Relationship Id="rId26" Type="http://schemas.openxmlformats.org/officeDocument/2006/relationships/hyperlink" Target="https://doi.org/10.70921/medev.v31i4.2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70921/medev.v31i2.1301" TargetMode="External"/><Relationship Id="rId7" Type="http://schemas.openxmlformats.org/officeDocument/2006/relationships/hyperlink" Target="https://doi.org/10.3390/jcm14124080" TargetMode="External"/><Relationship Id="rId12" Type="http://schemas.openxmlformats.org/officeDocument/2006/relationships/hyperlink" Target="https://medicineinevolution.ro/index.php/medev/issue/view/72" TargetMode="External"/><Relationship Id="rId17" Type="http://schemas.openxmlformats.org/officeDocument/2006/relationships/hyperlink" Target="https://doi.org/10.70921/medev.v30i1.895" TargetMode="External"/><Relationship Id="rId25" Type="http://schemas.openxmlformats.org/officeDocument/2006/relationships/hyperlink" Target="https://doi.org/10.70921/medev.v31i1.12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70921/medev.v30i1.912" TargetMode="External"/><Relationship Id="rId20" Type="http://schemas.openxmlformats.org/officeDocument/2006/relationships/hyperlink" Target="https://doi.org/10.70921/medev.v31i3.132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doi.org/10.3390/biomedicines12081740" TargetMode="External"/><Relationship Id="rId24" Type="http://schemas.openxmlformats.org/officeDocument/2006/relationships/hyperlink" Target="https://doi.org/10.70921/medev.v31i1.1265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doi.org/10.70921/medev.v30i1.903" TargetMode="External"/><Relationship Id="rId23" Type="http://schemas.openxmlformats.org/officeDocument/2006/relationships/hyperlink" Target="https://doi.org/10.70921/medev.v31i1.126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3390/biomedicines12081740" TargetMode="External"/><Relationship Id="rId19" Type="http://schemas.openxmlformats.org/officeDocument/2006/relationships/hyperlink" Target="https://doi.org/10.70921/medev.v30i4.1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fb15080208" TargetMode="External"/><Relationship Id="rId14" Type="http://schemas.openxmlformats.org/officeDocument/2006/relationships/hyperlink" Target="https://doi.org/10.70921/medev.v30i2.939" TargetMode="External"/><Relationship Id="rId22" Type="http://schemas.openxmlformats.org/officeDocument/2006/relationships/hyperlink" Target="https://doi.org/10.70921/medev.v31i2.1309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8975</Characters>
  <Application>Microsoft Office Word</Application>
  <DocSecurity>0</DocSecurity>
  <Lines>74</Lines>
  <Paragraphs>21</Paragraphs>
  <ScaleCrop>false</ScaleCrop>
  <Company/>
  <LinksUpToDate>false</LinksUpToDate>
  <CharactersWithSpaces>10528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2</cp:revision>
  <dcterms:created xsi:type="dcterms:W3CDTF">2026-05-07T09:55:00Z</dcterms:created>
  <dcterms:modified xsi:type="dcterms:W3CDTF">2026-05-07T11:32:00Z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2026-04-27T00:00:00Z</vt:filetime>
  </property>
</Properties>
</file>