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BD64" w14:textId="4DEF3F76" w:rsidR="007B186A" w:rsidRDefault="00DD7ABE">
      <w:pPr>
        <w:spacing w:after="0" w:line="259" w:lineRule="auto"/>
        <w:ind w:left="0" w:right="0" w:firstLine="0"/>
        <w:rPr>
          <w:b/>
          <w:color w:val="0C56A5"/>
          <w:sz w:val="33"/>
        </w:rPr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3CBD87" wp14:editId="3139061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3600"/>
                <wp:effectExtent l="0" t="0" r="6350" b="0"/>
                <wp:wrapTopAndBottom/>
                <wp:docPr id="1008" name="Group 1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863600"/>
                          <a:chOff x="0" y="0"/>
                          <a:chExt cx="7556500" cy="863994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7556500" cy="21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216002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3518"/>
                                </a:lnTo>
                                <a:lnTo>
                                  <a:pt x="7344029" y="216002"/>
                                </a:lnTo>
                                <a:lnTo>
                                  <a:pt x="216002" y="216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AC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7344029" y="3518"/>
                            <a:ext cx="212471" cy="860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71" h="860476">
                                <a:moveTo>
                                  <a:pt x="212471" y="0"/>
                                </a:moveTo>
                                <a:lnTo>
                                  <a:pt x="212471" y="860476"/>
                                </a:lnTo>
                                <a:lnTo>
                                  <a:pt x="0" y="860476"/>
                                </a:lnTo>
                                <a:lnTo>
                                  <a:pt x="0" y="212484"/>
                                </a:lnTo>
                                <a:lnTo>
                                  <a:pt x="212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AC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216002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2" h="863994">
                                <a:moveTo>
                                  <a:pt x="0" y="0"/>
                                </a:moveTo>
                                <a:lnTo>
                                  <a:pt x="216002" y="216002"/>
                                </a:lnTo>
                                <a:lnTo>
                                  <a:pt x="216002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AC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C0A096" id="Group 1008" o:spid="_x0000_s1026" style="position:absolute;margin-left:0;margin-top:0;width:595pt;height:68pt;z-index:251659264;mso-position-horizontal-relative:page;mso-position-vertical-relative:page" coordsize="75565,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">
                <v:shape id="Shape 8" o:spid="_x0000_s1027" style="position:absolute;width:75565;height:2160;visibility:visible;mso-wrap-style:square;v-text-anchor:top" coordsize="7556500,21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" path="m,l7556500,r,3518l7344029,216002r-7128027,l,xe" fillcolor="#82acd9" stroked="f" strokeweight="0">
                  <v:stroke miterlimit="83231f" joinstyle="miter"/>
                  <v:path arrowok="t" textboxrect="0,0,7556500,216002"/>
                </v:shape>
                <v:shape id="Shape 10" o:spid="_x0000_s1028" style="position:absolute;left:73440;top:35;width:2125;height:8604;visibility:visible;mso-wrap-style:square;v-text-anchor:top" coordsize="212471,860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" path="m212471,r,860476l,860476,,212484,212471,xe" fillcolor="#82acd9" stroked="f" strokeweight="0">
                  <v:stroke miterlimit="83231f" joinstyle="miter"/>
                  <v:path arrowok="t" textboxrect="0,0,212471,860476"/>
                </v:shape>
                <v:shape id="Shape 12" o:spid="_x0000_s1029" style="position:absolute;width:2160;height:8639;visibility:visible;mso-wrap-style:square;v-text-anchor:top" coordsize="216002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" path="m,l216002,216002r,647992l,863994,,xe" fillcolor="#82acd9" stroked="f" strokeweight="0">
                  <v:stroke miterlimit="83231f" joinstyle="miter"/>
                  <v:path arrowok="t" textboxrect="0,0,216002,863994"/>
                </v:shape>
                <w10:wrap type="topAndBottom" anchorx="page" anchory="page"/>
              </v:group>
            </w:pict>
          </mc:Fallback>
        </mc:AlternateContent>
      </w:r>
      <w:r w:rsidR="00E110BF">
        <w:rPr>
          <w:b/>
          <w:color w:val="0C56A5"/>
          <w:sz w:val="33"/>
        </w:rPr>
        <w:t xml:space="preserve">Ramona-Maria Mihăilescu </w:t>
      </w:r>
    </w:p>
    <w:p w14:paraId="612DE81D" w14:textId="2A99A6E4" w:rsidR="00EE481A" w:rsidRDefault="00EE481A">
      <w:pPr>
        <w:spacing w:after="0" w:line="259" w:lineRule="auto"/>
        <w:ind w:left="0" w:right="0" w:firstLine="0"/>
        <w:rPr>
          <w:b/>
          <w:color w:val="0C56A5"/>
          <w:sz w:val="33"/>
        </w:rPr>
      </w:pPr>
      <w:r>
        <w:rPr>
          <w:b/>
          <w:color w:val="0C56A5"/>
          <w:sz w:val="33"/>
        </w:rPr>
        <w:t>Facultatea Transfrontalieră, UDJG</w:t>
      </w:r>
    </w:p>
    <w:p w14:paraId="63A44866" w14:textId="7C97F1E5" w:rsidR="00EE481A" w:rsidRDefault="00EE481A">
      <w:pPr>
        <w:spacing w:after="0" w:line="259" w:lineRule="auto"/>
        <w:ind w:left="0" w:right="0" w:firstLine="0"/>
      </w:pPr>
      <w:r>
        <w:rPr>
          <w:b/>
          <w:color w:val="0C56A5"/>
          <w:sz w:val="33"/>
        </w:rPr>
        <w:t xml:space="preserve">Departamentul Științe </w:t>
      </w:r>
      <w:proofErr w:type="spellStart"/>
      <w:r>
        <w:rPr>
          <w:b/>
          <w:color w:val="0C56A5"/>
          <w:sz w:val="33"/>
        </w:rPr>
        <w:t>socio</w:t>
      </w:r>
      <w:proofErr w:type="spellEnd"/>
      <w:r>
        <w:rPr>
          <w:b/>
          <w:color w:val="0C56A5"/>
          <w:sz w:val="33"/>
        </w:rPr>
        <w:t>-umane</w:t>
      </w:r>
    </w:p>
    <w:p w14:paraId="15B3DEE0" w14:textId="77777777" w:rsidR="00DD7ABE" w:rsidRDefault="00DD7ABE" w:rsidP="00C10786">
      <w:pPr>
        <w:spacing w:after="34"/>
        <w:ind w:left="-5" w:right="0"/>
        <w:jc w:val="both"/>
        <w:rPr>
          <w:b/>
          <w:bCs/>
        </w:rPr>
      </w:pPr>
    </w:p>
    <w:p w14:paraId="693CBD7E" w14:textId="6D8801A4" w:rsidR="00BD643E" w:rsidRDefault="003A104F" w:rsidP="00C10786">
      <w:pPr>
        <w:spacing w:after="34"/>
        <w:ind w:left="-5" w:right="0"/>
        <w:jc w:val="both"/>
        <w:rPr>
          <w:rFonts w:asciiTheme="minorHAnsi" w:hAnsiTheme="minorHAnsi"/>
          <w:b/>
          <w:bCs/>
          <w:color w:val="2F5496" w:themeColor="accent1" w:themeShade="BF"/>
        </w:rPr>
      </w:pPr>
      <w:r w:rsidRPr="00AA6632">
        <w:rPr>
          <w:b/>
          <w:bCs/>
          <w:color w:val="2F5496" w:themeColor="accent1" w:themeShade="BF"/>
        </w:rPr>
        <w:t>PUBLICA</w:t>
      </w:r>
      <w:r w:rsidR="00721DD3" w:rsidRPr="00AA6632">
        <w:rPr>
          <w:b/>
          <w:bCs/>
          <w:color w:val="2F5496" w:themeColor="accent1" w:themeShade="BF"/>
        </w:rPr>
        <w:t>ȚII</w:t>
      </w:r>
    </w:p>
    <w:p w14:paraId="3C30DD21" w14:textId="77777777" w:rsidR="00C10786" w:rsidRPr="00457E30" w:rsidRDefault="00C10786" w:rsidP="00C10786">
      <w:pPr>
        <w:spacing w:after="34"/>
        <w:ind w:left="-5" w:right="0"/>
        <w:jc w:val="both"/>
        <w:rPr>
          <w:rFonts w:asciiTheme="minorHAnsi" w:hAnsiTheme="minorHAnsi"/>
          <w:b/>
          <w:bCs/>
          <w:color w:val="auto"/>
        </w:rPr>
      </w:pPr>
    </w:p>
    <w:p w14:paraId="7DD94F79" w14:textId="5CCCCAA9" w:rsidR="00002F14" w:rsidRPr="00457E30" w:rsidRDefault="00A50B15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color w:val="auto"/>
        </w:rPr>
        <w:t xml:space="preserve">Numărul 1 al revistei Liceului de Arte ”Dimitrie Cuclin”, </w:t>
      </w:r>
      <w:r w:rsidR="00002F14" w:rsidRPr="00457E30">
        <w:rPr>
          <w:bCs/>
          <w:i/>
          <w:iCs/>
          <w:color w:val="auto"/>
        </w:rPr>
        <w:t>De-aș fi artist...</w:t>
      </w:r>
      <w:r w:rsidR="00002F14" w:rsidRPr="00457E30">
        <w:rPr>
          <w:bCs/>
          <w:color w:val="auto"/>
        </w:rPr>
        <w:t xml:space="preserve">, 2016, Tipografia </w:t>
      </w:r>
      <w:proofErr w:type="spellStart"/>
      <w:r w:rsidR="00002F14" w:rsidRPr="00457E30">
        <w:rPr>
          <w:bCs/>
          <w:color w:val="auto"/>
        </w:rPr>
        <w:t>Opanis</w:t>
      </w:r>
      <w:proofErr w:type="spellEnd"/>
      <w:r w:rsidR="00002F14" w:rsidRPr="00457E30">
        <w:rPr>
          <w:bCs/>
          <w:color w:val="auto"/>
        </w:rPr>
        <w:t>, ISSN 2537-3862, ISSN-L 2537-3862 (redactor-șef și corector)</w:t>
      </w:r>
    </w:p>
    <w:p w14:paraId="14CAC74D" w14:textId="37878D70" w:rsidR="00002F14" w:rsidRPr="00457E30" w:rsidRDefault="00A50B15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i/>
          <w:iCs/>
          <w:color w:val="auto"/>
        </w:rPr>
        <w:t>Ce înseamnă Liceul de Arte ”Dimitrie Cuclin” pentru dumneavoastră</w:t>
      </w:r>
      <w:r w:rsidR="00002F14" w:rsidRPr="00457E30">
        <w:rPr>
          <w:bCs/>
          <w:color w:val="auto"/>
        </w:rPr>
        <w:t xml:space="preserve">, articol în nr. 1 al revistei </w:t>
      </w:r>
      <w:r w:rsidR="00002F14" w:rsidRPr="00457E30">
        <w:rPr>
          <w:bCs/>
          <w:i/>
          <w:iCs/>
          <w:color w:val="auto"/>
        </w:rPr>
        <w:t xml:space="preserve">De-aș fi artist..., </w:t>
      </w:r>
      <w:r w:rsidR="00002F14" w:rsidRPr="00457E30">
        <w:rPr>
          <w:bCs/>
          <w:color w:val="auto"/>
        </w:rPr>
        <w:t>2016, ISSN 2537-3862, ISSN-L 2537-3862</w:t>
      </w:r>
    </w:p>
    <w:p w14:paraId="424C8FA4" w14:textId="6649C592" w:rsidR="00002F14" w:rsidRPr="00457E30" w:rsidRDefault="00A50B15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color w:val="auto"/>
        </w:rPr>
        <w:t xml:space="preserve">Numărul 2 al revistei Liceului de Arte ”Dimitrie Cuclin”, </w:t>
      </w:r>
      <w:r w:rsidR="00002F14" w:rsidRPr="00457E30">
        <w:rPr>
          <w:bCs/>
          <w:i/>
          <w:iCs/>
          <w:color w:val="auto"/>
        </w:rPr>
        <w:t>De-aș fi artist...</w:t>
      </w:r>
      <w:r w:rsidR="00002F14" w:rsidRPr="00457E30">
        <w:rPr>
          <w:bCs/>
          <w:color w:val="auto"/>
        </w:rPr>
        <w:t xml:space="preserve">, 2017, Tipografia </w:t>
      </w:r>
      <w:proofErr w:type="spellStart"/>
      <w:r w:rsidR="00002F14" w:rsidRPr="00457E30">
        <w:rPr>
          <w:bCs/>
          <w:color w:val="auto"/>
        </w:rPr>
        <w:t>Opanis</w:t>
      </w:r>
      <w:proofErr w:type="spellEnd"/>
      <w:r w:rsidR="00002F14" w:rsidRPr="00457E30">
        <w:rPr>
          <w:bCs/>
          <w:color w:val="auto"/>
        </w:rPr>
        <w:t>, ISSN 2537-3862, ISSN-L 2537-3862 (redactor-șef și corector)</w:t>
      </w:r>
    </w:p>
    <w:p w14:paraId="0E2F690A" w14:textId="372D619C" w:rsidR="00002F14" w:rsidRPr="00457E30" w:rsidRDefault="00A50B15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color w:val="auto"/>
        </w:rPr>
        <w:t xml:space="preserve">Numărul 3 al revistei Liceului de Arte ”Dimitrie Cuclin”, </w:t>
      </w:r>
      <w:r w:rsidR="00002F14" w:rsidRPr="00457E30">
        <w:rPr>
          <w:bCs/>
          <w:i/>
          <w:iCs/>
          <w:color w:val="auto"/>
        </w:rPr>
        <w:t>De-aș fi artist...</w:t>
      </w:r>
      <w:r w:rsidR="00002F14" w:rsidRPr="00457E30">
        <w:rPr>
          <w:bCs/>
          <w:color w:val="auto"/>
        </w:rPr>
        <w:t xml:space="preserve">, 2017-2018, Tipografia </w:t>
      </w:r>
      <w:proofErr w:type="spellStart"/>
      <w:r w:rsidR="00002F14" w:rsidRPr="00457E30">
        <w:rPr>
          <w:bCs/>
          <w:color w:val="auto"/>
        </w:rPr>
        <w:t>Opanis</w:t>
      </w:r>
      <w:proofErr w:type="spellEnd"/>
      <w:r w:rsidR="00002F14" w:rsidRPr="00457E30">
        <w:rPr>
          <w:bCs/>
          <w:color w:val="auto"/>
        </w:rPr>
        <w:t>, ISSN 2537-3862, ISSN-L 2537-3862 (redactor-șef și corector)</w:t>
      </w:r>
    </w:p>
    <w:p w14:paraId="4BDD4BAC" w14:textId="630662E7" w:rsidR="00002F14" w:rsidRPr="00457E30" w:rsidRDefault="00A50B15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color w:val="auto"/>
        </w:rPr>
        <w:t xml:space="preserve">Numărul 4 al revistei Liceului de Arte ”Dimitrie Cuclin”, </w:t>
      </w:r>
      <w:r w:rsidR="00002F14" w:rsidRPr="00457E30">
        <w:rPr>
          <w:bCs/>
          <w:i/>
          <w:iCs/>
          <w:color w:val="auto"/>
        </w:rPr>
        <w:t>De-aș fi artist...</w:t>
      </w:r>
      <w:r w:rsidR="00002F14" w:rsidRPr="00457E30">
        <w:rPr>
          <w:bCs/>
          <w:color w:val="auto"/>
        </w:rPr>
        <w:t xml:space="preserve">, 2018, Tipografia </w:t>
      </w:r>
      <w:proofErr w:type="spellStart"/>
      <w:r w:rsidR="00002F14" w:rsidRPr="00457E30">
        <w:rPr>
          <w:bCs/>
          <w:color w:val="auto"/>
        </w:rPr>
        <w:t>Opanis</w:t>
      </w:r>
      <w:proofErr w:type="spellEnd"/>
      <w:r w:rsidR="00002F14" w:rsidRPr="00457E30">
        <w:rPr>
          <w:bCs/>
          <w:color w:val="auto"/>
        </w:rPr>
        <w:t>, ISSN 2537-3862, ISSN-L 2537-3862 (redactor-șef și corector)</w:t>
      </w:r>
    </w:p>
    <w:p w14:paraId="03ACD151" w14:textId="070D31D5" w:rsidR="00002F14" w:rsidRPr="00457E30" w:rsidRDefault="00A50B15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i/>
          <w:iCs/>
          <w:color w:val="auto"/>
        </w:rPr>
        <w:t>Interviu cu un chinez</w:t>
      </w:r>
      <w:r w:rsidR="00002F14" w:rsidRPr="00457E30">
        <w:rPr>
          <w:bCs/>
          <w:color w:val="auto"/>
        </w:rPr>
        <w:t xml:space="preserve">, articol în nr. 4 al revistei </w:t>
      </w:r>
      <w:r w:rsidR="00002F14" w:rsidRPr="00457E30">
        <w:rPr>
          <w:bCs/>
          <w:i/>
          <w:iCs/>
          <w:color w:val="auto"/>
        </w:rPr>
        <w:t>De-aș fi artist...</w:t>
      </w:r>
      <w:r w:rsidR="00002F14" w:rsidRPr="00457E30">
        <w:rPr>
          <w:bCs/>
          <w:color w:val="auto"/>
        </w:rPr>
        <w:t>, 2018, ISSN 2537-3862, ISSN-L 2537-3862</w:t>
      </w:r>
    </w:p>
    <w:p w14:paraId="17E6BD03" w14:textId="1305862D" w:rsidR="00002F14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color w:val="auto"/>
        </w:rPr>
        <w:t xml:space="preserve">Numărul 5 al revistei Liceului de Arte ”Dimitrie Cuclin”, </w:t>
      </w:r>
      <w:r w:rsidR="00002F14" w:rsidRPr="00457E30">
        <w:rPr>
          <w:bCs/>
          <w:i/>
          <w:iCs/>
          <w:color w:val="auto"/>
        </w:rPr>
        <w:t>De-aș fi artist...</w:t>
      </w:r>
      <w:r w:rsidR="00002F14" w:rsidRPr="00457E30">
        <w:rPr>
          <w:bCs/>
          <w:color w:val="auto"/>
        </w:rPr>
        <w:t xml:space="preserve">, 2019, Tipografia </w:t>
      </w:r>
      <w:proofErr w:type="spellStart"/>
      <w:r w:rsidR="00002F14" w:rsidRPr="00457E30">
        <w:rPr>
          <w:bCs/>
          <w:color w:val="auto"/>
        </w:rPr>
        <w:t>Opanis</w:t>
      </w:r>
      <w:proofErr w:type="spellEnd"/>
      <w:r w:rsidR="00002F14" w:rsidRPr="00457E30">
        <w:rPr>
          <w:bCs/>
          <w:color w:val="auto"/>
        </w:rPr>
        <w:t>, ISSN 2537-3862, ISSN-L 2537-3862 (redactor-șef și corector)</w:t>
      </w:r>
    </w:p>
    <w:p w14:paraId="09EDD27E" w14:textId="55F91C4D" w:rsidR="00002F14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color w:val="auto"/>
        </w:rPr>
        <w:t xml:space="preserve">Numărul 6 al revistei Liceului de Arte ”Dimitrie Cuclin”, </w:t>
      </w:r>
      <w:r w:rsidR="00002F14" w:rsidRPr="00457E30">
        <w:rPr>
          <w:bCs/>
          <w:i/>
          <w:iCs/>
          <w:color w:val="auto"/>
        </w:rPr>
        <w:t>De-aș fi artist...</w:t>
      </w:r>
      <w:r w:rsidR="00002F14" w:rsidRPr="00457E30">
        <w:rPr>
          <w:bCs/>
          <w:color w:val="auto"/>
        </w:rPr>
        <w:t xml:space="preserve">, 2020, Tipografia </w:t>
      </w:r>
      <w:proofErr w:type="spellStart"/>
      <w:r w:rsidR="00002F14" w:rsidRPr="00457E30">
        <w:rPr>
          <w:bCs/>
          <w:color w:val="auto"/>
        </w:rPr>
        <w:t>Opanis</w:t>
      </w:r>
      <w:proofErr w:type="spellEnd"/>
      <w:r w:rsidR="00002F14" w:rsidRPr="00457E30">
        <w:rPr>
          <w:bCs/>
          <w:color w:val="auto"/>
        </w:rPr>
        <w:t>, ISSN 2537-3862, ISSN-L 2537-3862 (redactor-șef și corector)</w:t>
      </w:r>
    </w:p>
    <w:p w14:paraId="03B0DA4F" w14:textId="50BF9967" w:rsidR="00002F14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color w:val="auto"/>
        </w:rPr>
        <w:t xml:space="preserve">Numărul 7 al revistei Liceului de Arte ”Dimitrie Cuclin”, </w:t>
      </w:r>
      <w:r w:rsidR="00002F14" w:rsidRPr="00457E30">
        <w:rPr>
          <w:bCs/>
          <w:i/>
          <w:iCs/>
          <w:color w:val="auto"/>
        </w:rPr>
        <w:t>De-aș fi artist...</w:t>
      </w:r>
      <w:r w:rsidR="00002F14" w:rsidRPr="00457E30">
        <w:rPr>
          <w:bCs/>
          <w:color w:val="auto"/>
        </w:rPr>
        <w:t xml:space="preserve">, 2020, Tipografia </w:t>
      </w:r>
      <w:proofErr w:type="spellStart"/>
      <w:r w:rsidR="00002F14" w:rsidRPr="00457E30">
        <w:rPr>
          <w:bCs/>
          <w:color w:val="auto"/>
        </w:rPr>
        <w:t>Opanis</w:t>
      </w:r>
      <w:proofErr w:type="spellEnd"/>
      <w:r w:rsidR="00002F14" w:rsidRPr="00457E30">
        <w:rPr>
          <w:bCs/>
          <w:color w:val="auto"/>
        </w:rPr>
        <w:t>, ISSN 2537-3862, ISSN-L 2537-3862 (redactor-șef și corector)</w:t>
      </w:r>
    </w:p>
    <w:p w14:paraId="32B3B475" w14:textId="616CDFAE" w:rsidR="00002F14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i/>
          <w:iCs/>
          <w:color w:val="auto"/>
        </w:rPr>
        <w:t>Vocea absolvenților</w:t>
      </w:r>
      <w:r w:rsidR="00002F14" w:rsidRPr="00457E30">
        <w:rPr>
          <w:bCs/>
          <w:color w:val="auto"/>
        </w:rPr>
        <w:t xml:space="preserve">, articol în nr. 7 al revistei </w:t>
      </w:r>
      <w:r w:rsidR="00002F14" w:rsidRPr="00457E30">
        <w:rPr>
          <w:bCs/>
          <w:i/>
          <w:iCs/>
          <w:color w:val="auto"/>
        </w:rPr>
        <w:t xml:space="preserve">De-aș fi artist..., </w:t>
      </w:r>
      <w:r w:rsidR="00002F14" w:rsidRPr="00457E30">
        <w:rPr>
          <w:bCs/>
          <w:color w:val="auto"/>
        </w:rPr>
        <w:t>2020, ISSN 2537-3862, ISSN-L 2537-3862</w:t>
      </w:r>
    </w:p>
    <w:p w14:paraId="331EC957" w14:textId="28CDF931" w:rsidR="00002F14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color w:val="auto"/>
        </w:rPr>
        <w:t xml:space="preserve">Numărul 8 al revistei Liceului de Arte ”Dimitrie Cuclin”, </w:t>
      </w:r>
      <w:r w:rsidR="00002F14" w:rsidRPr="00457E30">
        <w:rPr>
          <w:bCs/>
          <w:i/>
          <w:iCs/>
          <w:color w:val="auto"/>
        </w:rPr>
        <w:t>De-aș fi artist...</w:t>
      </w:r>
      <w:r w:rsidR="00002F14" w:rsidRPr="00457E30">
        <w:rPr>
          <w:bCs/>
          <w:color w:val="auto"/>
        </w:rPr>
        <w:t xml:space="preserve">, 2021, Tipografia </w:t>
      </w:r>
      <w:proofErr w:type="spellStart"/>
      <w:r w:rsidR="00002F14" w:rsidRPr="00457E30">
        <w:rPr>
          <w:bCs/>
          <w:color w:val="auto"/>
        </w:rPr>
        <w:t>Opanis</w:t>
      </w:r>
      <w:proofErr w:type="spellEnd"/>
      <w:r w:rsidR="00002F14" w:rsidRPr="00457E30">
        <w:rPr>
          <w:bCs/>
          <w:color w:val="auto"/>
        </w:rPr>
        <w:t>, ISSN 2537-3862, ISSN-L 2537-3862 (redactor-șef și corector)</w:t>
      </w:r>
    </w:p>
    <w:p w14:paraId="3F1EEA78" w14:textId="00DDA49F" w:rsidR="00002F14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002F14" w:rsidRPr="00457E30">
        <w:rPr>
          <w:bCs/>
          <w:color w:val="auto"/>
        </w:rPr>
        <w:t xml:space="preserve">Numărul 9 al revistei Liceului de Arte ”Dimitrie Cuclin”, </w:t>
      </w:r>
      <w:r w:rsidR="00002F14" w:rsidRPr="00457E30">
        <w:rPr>
          <w:bCs/>
          <w:i/>
          <w:iCs/>
          <w:color w:val="auto"/>
        </w:rPr>
        <w:t>De-aș fi artist...</w:t>
      </w:r>
      <w:r w:rsidR="00002F14" w:rsidRPr="00457E30">
        <w:rPr>
          <w:bCs/>
          <w:color w:val="auto"/>
        </w:rPr>
        <w:t xml:space="preserve">, 2021, Tipografia </w:t>
      </w:r>
      <w:proofErr w:type="spellStart"/>
      <w:r w:rsidR="00002F14" w:rsidRPr="00457E30">
        <w:rPr>
          <w:bCs/>
          <w:color w:val="auto"/>
        </w:rPr>
        <w:t>Opanis</w:t>
      </w:r>
      <w:proofErr w:type="spellEnd"/>
      <w:r w:rsidR="00002F14" w:rsidRPr="00457E30">
        <w:rPr>
          <w:bCs/>
          <w:color w:val="auto"/>
        </w:rPr>
        <w:t>, ISSN 2537-3862, ISSN-L 2537-3862 (redactor-șef și corector)</w:t>
      </w:r>
    </w:p>
    <w:p w14:paraId="17FE194C" w14:textId="520116BE" w:rsidR="00721DD3" w:rsidRPr="00457E30" w:rsidRDefault="004C5C53" w:rsidP="00721DD3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721DD3" w:rsidRPr="00457E30">
        <w:rPr>
          <w:bCs/>
          <w:color w:val="auto"/>
        </w:rPr>
        <w:t xml:space="preserve">Numărul 10 al revistei Liceului de Arte ”Dimitrie Cuclin”, </w:t>
      </w:r>
      <w:r w:rsidR="00721DD3" w:rsidRPr="00457E30">
        <w:rPr>
          <w:bCs/>
          <w:i/>
          <w:iCs/>
          <w:color w:val="auto"/>
        </w:rPr>
        <w:t>De-aș fi artist...</w:t>
      </w:r>
      <w:r w:rsidR="00721DD3" w:rsidRPr="00457E30">
        <w:rPr>
          <w:bCs/>
          <w:color w:val="auto"/>
        </w:rPr>
        <w:t xml:space="preserve">, 2022, Tipografia </w:t>
      </w:r>
      <w:proofErr w:type="spellStart"/>
      <w:r w:rsidR="00721DD3" w:rsidRPr="00457E30">
        <w:rPr>
          <w:bCs/>
          <w:color w:val="auto"/>
        </w:rPr>
        <w:t>Opanis</w:t>
      </w:r>
      <w:proofErr w:type="spellEnd"/>
      <w:r w:rsidR="00721DD3" w:rsidRPr="00457E30">
        <w:rPr>
          <w:bCs/>
          <w:color w:val="auto"/>
        </w:rPr>
        <w:t>, ISSN 2537-3862, ISSN-L 2537-3862 (redactor-șef și corector)</w:t>
      </w:r>
    </w:p>
    <w:p w14:paraId="0A1D2964" w14:textId="0ED24C99" w:rsidR="00721DD3" w:rsidRPr="00457E30" w:rsidRDefault="004C5C53" w:rsidP="00721DD3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721DD3" w:rsidRPr="00457E30">
        <w:rPr>
          <w:bCs/>
          <w:color w:val="auto"/>
        </w:rPr>
        <w:t xml:space="preserve">Numărul 11 al revistei Liceului de Arte ”Dimitrie Cuclin”, </w:t>
      </w:r>
      <w:r w:rsidR="00721DD3" w:rsidRPr="00457E30">
        <w:rPr>
          <w:bCs/>
          <w:i/>
          <w:iCs/>
          <w:color w:val="auto"/>
        </w:rPr>
        <w:t>De-aș fi artist...</w:t>
      </w:r>
      <w:r w:rsidR="00721DD3" w:rsidRPr="00457E30">
        <w:rPr>
          <w:bCs/>
          <w:color w:val="auto"/>
        </w:rPr>
        <w:t xml:space="preserve">, 2023, Tipografia </w:t>
      </w:r>
      <w:proofErr w:type="spellStart"/>
      <w:r w:rsidR="00721DD3" w:rsidRPr="00457E30">
        <w:rPr>
          <w:bCs/>
          <w:color w:val="auto"/>
        </w:rPr>
        <w:t>Opanis</w:t>
      </w:r>
      <w:proofErr w:type="spellEnd"/>
      <w:r w:rsidR="00721DD3" w:rsidRPr="00457E30">
        <w:rPr>
          <w:bCs/>
          <w:color w:val="auto"/>
        </w:rPr>
        <w:t>, ISSN 2537-3862, ISSN-L 2537-3862 (redactor-șef și corector)</w:t>
      </w:r>
    </w:p>
    <w:p w14:paraId="783EB04B" w14:textId="704E3364" w:rsidR="00721DD3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721DD3" w:rsidRPr="00457E30">
        <w:rPr>
          <w:bCs/>
          <w:color w:val="auto"/>
        </w:rPr>
        <w:t xml:space="preserve">Numărul 12 al revistei Liceului de Arte ”Dimitrie Cuclin”, </w:t>
      </w:r>
      <w:r w:rsidR="00721DD3" w:rsidRPr="00457E30">
        <w:rPr>
          <w:bCs/>
          <w:i/>
          <w:iCs/>
          <w:color w:val="auto"/>
        </w:rPr>
        <w:t>De-aș fi artist...</w:t>
      </w:r>
      <w:r w:rsidR="00721DD3" w:rsidRPr="00457E30">
        <w:rPr>
          <w:bCs/>
          <w:color w:val="auto"/>
        </w:rPr>
        <w:t xml:space="preserve">, 2024, Tipografia </w:t>
      </w:r>
      <w:proofErr w:type="spellStart"/>
      <w:r w:rsidR="00721DD3" w:rsidRPr="00457E30">
        <w:rPr>
          <w:bCs/>
          <w:color w:val="auto"/>
        </w:rPr>
        <w:t>Opanis</w:t>
      </w:r>
      <w:proofErr w:type="spellEnd"/>
      <w:r w:rsidR="00721DD3" w:rsidRPr="00457E30">
        <w:rPr>
          <w:bCs/>
          <w:color w:val="auto"/>
        </w:rPr>
        <w:t>, ISSN 2537-3862, ISSN-L 2537-3862 (redactor-șef și corector)</w:t>
      </w:r>
    </w:p>
    <w:p w14:paraId="03166B42" w14:textId="30D2094F" w:rsidR="00CB396E" w:rsidRPr="00457E30" w:rsidRDefault="00CB396E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 xml:space="preserve">* Numărul 13 al revistei Liceului de Arte ”Dimitrie Cuclin”, </w:t>
      </w:r>
      <w:r w:rsidRPr="00457E30">
        <w:rPr>
          <w:bCs/>
          <w:i/>
          <w:iCs/>
          <w:color w:val="auto"/>
        </w:rPr>
        <w:t>De-aș fi artist...</w:t>
      </w:r>
      <w:r w:rsidRPr="00457E30">
        <w:rPr>
          <w:bCs/>
          <w:color w:val="auto"/>
        </w:rPr>
        <w:t>, 202</w:t>
      </w:r>
      <w:r w:rsidR="00D068C8" w:rsidRPr="00457E30">
        <w:rPr>
          <w:bCs/>
          <w:color w:val="auto"/>
        </w:rPr>
        <w:t>5</w:t>
      </w:r>
      <w:r w:rsidRPr="00457E30">
        <w:rPr>
          <w:bCs/>
          <w:color w:val="auto"/>
        </w:rPr>
        <w:t xml:space="preserve">, Tipografia </w:t>
      </w:r>
      <w:proofErr w:type="spellStart"/>
      <w:r w:rsidRPr="00457E30">
        <w:rPr>
          <w:bCs/>
          <w:color w:val="auto"/>
        </w:rPr>
        <w:t>Opanis</w:t>
      </w:r>
      <w:proofErr w:type="spellEnd"/>
      <w:r w:rsidRPr="00457E30">
        <w:rPr>
          <w:bCs/>
          <w:color w:val="auto"/>
        </w:rPr>
        <w:t>, ISSN 2537-3862, ISSN-L 2537-3862 (redactor-șef și corector)</w:t>
      </w:r>
    </w:p>
    <w:p w14:paraId="04BBDB64" w14:textId="4A07D9AA" w:rsidR="00457E30" w:rsidRPr="00457E30" w:rsidRDefault="00457E30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 xml:space="preserve">*Numărul 14 al revistei Liceului de Arte ”Dimitrie Cuclin”, </w:t>
      </w:r>
      <w:r w:rsidRPr="00457E30">
        <w:rPr>
          <w:bCs/>
          <w:i/>
          <w:iCs/>
          <w:color w:val="auto"/>
        </w:rPr>
        <w:t>De-aș fi artist...</w:t>
      </w:r>
      <w:r w:rsidRPr="00457E30">
        <w:rPr>
          <w:bCs/>
          <w:color w:val="auto"/>
        </w:rPr>
        <w:t xml:space="preserve">, 2026, Tipografia </w:t>
      </w:r>
      <w:proofErr w:type="spellStart"/>
      <w:r w:rsidRPr="00457E30">
        <w:rPr>
          <w:bCs/>
          <w:color w:val="auto"/>
        </w:rPr>
        <w:t>Opanis</w:t>
      </w:r>
      <w:proofErr w:type="spellEnd"/>
      <w:r w:rsidRPr="00457E30">
        <w:rPr>
          <w:bCs/>
          <w:color w:val="auto"/>
        </w:rPr>
        <w:t>, ISSN 2537-3862, ISSN-L 2537-3862 (redactor-șef și corector)</w:t>
      </w:r>
    </w:p>
    <w:p w14:paraId="2015CB99" w14:textId="58966BD6" w:rsidR="00002F14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proofErr w:type="spellStart"/>
      <w:r w:rsidR="00002F14" w:rsidRPr="00457E30">
        <w:rPr>
          <w:bCs/>
          <w:i/>
          <w:iCs/>
          <w:color w:val="auto"/>
        </w:rPr>
        <w:t>Fifi</w:t>
      </w:r>
      <w:proofErr w:type="spellEnd"/>
      <w:r w:rsidR="00002F14" w:rsidRPr="00457E30">
        <w:rPr>
          <w:bCs/>
          <w:i/>
          <w:iCs/>
          <w:color w:val="auto"/>
        </w:rPr>
        <w:t xml:space="preserve">, un cocoș cum altul nu-i, </w:t>
      </w:r>
      <w:r w:rsidR="00002F14" w:rsidRPr="00457E30">
        <w:rPr>
          <w:bCs/>
          <w:color w:val="auto"/>
        </w:rPr>
        <w:t xml:space="preserve">carte cu povești pentru copii, Editura </w:t>
      </w:r>
      <w:proofErr w:type="spellStart"/>
      <w:r w:rsidR="00002F14" w:rsidRPr="00457E30">
        <w:rPr>
          <w:bCs/>
          <w:color w:val="auto"/>
        </w:rPr>
        <w:t>InfoRapArt</w:t>
      </w:r>
      <w:proofErr w:type="spellEnd"/>
      <w:r w:rsidR="00002F14" w:rsidRPr="00457E30">
        <w:rPr>
          <w:bCs/>
          <w:color w:val="auto"/>
        </w:rPr>
        <w:t>, Galați, 2019, ISBN 978-606-012-052-0</w:t>
      </w:r>
    </w:p>
    <w:p w14:paraId="7F30636D" w14:textId="1DB3E5A2" w:rsidR="00002F14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54068C" w:rsidRPr="00457E30">
        <w:rPr>
          <w:bCs/>
          <w:i/>
          <w:iCs/>
          <w:color w:val="auto"/>
        </w:rPr>
        <w:t xml:space="preserve">Permanență și schimbare în dinamica obiceiurilor calendaristice locale, </w:t>
      </w:r>
      <w:r w:rsidR="0054068C" w:rsidRPr="00457E30">
        <w:rPr>
          <w:bCs/>
          <w:color w:val="auto"/>
        </w:rPr>
        <w:t>ACROSS, VOL. 7 NR. 2/202</w:t>
      </w:r>
      <w:r w:rsidR="00E40AB2" w:rsidRPr="00457E30">
        <w:rPr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22579C" wp14:editId="2F0E0F3F">
                <wp:simplePos x="0" y="0"/>
                <wp:positionH relativeFrom="column">
                  <wp:posOffset>6542540</wp:posOffset>
                </wp:positionH>
                <wp:positionV relativeFrom="paragraph">
                  <wp:posOffset>8701613</wp:posOffset>
                </wp:positionV>
                <wp:extent cx="122874" cy="147376"/>
                <wp:effectExtent l="0" t="0" r="0" b="0"/>
                <wp:wrapTopAndBottom/>
                <wp:docPr id="1002" name="Rectangle 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4" cy="1473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3CBD8C" w14:textId="4FE78D38" w:rsidR="007B186A" w:rsidRDefault="00E110B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color w:val="82ACD9"/>
                                <w:spacing w:val="14"/>
                                <w:w w:val="92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2579C" id="Rectangle 1002" o:spid="_x0000_s1026" style="position:absolute;left:0;text-align:left;margin-left:515.15pt;margin-top:685.15pt;width:9.7pt;height:11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" filled="f" stroked="f">
                <v:textbox inset="0,0,0,0">
                  <w:txbxContent>
                    <w:p w14:paraId="693CBD8C" w14:textId="4FE78D38" w:rsidR="007B186A" w:rsidRDefault="00E110B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Calibri" w:eastAsia="Calibri" w:hAnsi="Calibri" w:cs="Calibri"/>
                          <w:color w:val="82ACD9"/>
                          <w:spacing w:val="14"/>
                          <w:w w:val="92"/>
                          <w:sz w:val="15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03701F" w:rsidRPr="00457E30">
        <w:rPr>
          <w:bCs/>
          <w:color w:val="auto"/>
        </w:rPr>
        <w:t>3</w:t>
      </w:r>
    </w:p>
    <w:p w14:paraId="7FD7D475" w14:textId="78574ABA" w:rsidR="004548A2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4548A2" w:rsidRPr="00457E30">
        <w:rPr>
          <w:bCs/>
          <w:i/>
          <w:iCs/>
          <w:color w:val="auto"/>
        </w:rPr>
        <w:t xml:space="preserve">Pâinea, unul dintre elementele culturii tradiționale găgăuze, Limba noastră, </w:t>
      </w:r>
      <w:r w:rsidR="004548A2" w:rsidRPr="00457E30">
        <w:rPr>
          <w:bCs/>
          <w:color w:val="auto"/>
        </w:rPr>
        <w:t>anul VIII, nr. 1/2, 2024</w:t>
      </w:r>
      <w:r w:rsidR="00AF09F2" w:rsidRPr="00457E30">
        <w:rPr>
          <w:bCs/>
          <w:color w:val="auto"/>
        </w:rPr>
        <w:t xml:space="preserve">, </w:t>
      </w:r>
      <w:r w:rsidR="00AF09F2" w:rsidRPr="00457E30">
        <w:rPr>
          <w:color w:val="auto"/>
        </w:rPr>
        <w:t>ISSN 2393-3003, ISSN-L 2393-3003</w:t>
      </w:r>
    </w:p>
    <w:p w14:paraId="38A20A1A" w14:textId="5A083B7B" w:rsidR="004548A2" w:rsidRPr="00457E30" w:rsidRDefault="004C5C53" w:rsidP="00002F14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>*</w:t>
      </w:r>
      <w:r w:rsidR="004548A2" w:rsidRPr="00457E30">
        <w:rPr>
          <w:bCs/>
          <w:i/>
          <w:iCs/>
          <w:color w:val="auto"/>
        </w:rPr>
        <w:t xml:space="preserve">Dansurile populare și costumul național din satul </w:t>
      </w:r>
      <w:proofErr w:type="spellStart"/>
      <w:r w:rsidR="004548A2" w:rsidRPr="00457E30">
        <w:rPr>
          <w:bCs/>
          <w:i/>
          <w:iCs/>
          <w:color w:val="auto"/>
        </w:rPr>
        <w:t>Svetlîi</w:t>
      </w:r>
      <w:proofErr w:type="spellEnd"/>
      <w:r w:rsidR="004548A2" w:rsidRPr="00457E30">
        <w:rPr>
          <w:bCs/>
          <w:i/>
          <w:iCs/>
          <w:color w:val="auto"/>
        </w:rPr>
        <w:t xml:space="preserve"> – raionul Comrat, Limba noastră, </w:t>
      </w:r>
      <w:r w:rsidR="004548A2" w:rsidRPr="00457E30">
        <w:rPr>
          <w:bCs/>
          <w:color w:val="auto"/>
        </w:rPr>
        <w:t>anul VIII, nr. 1/2, 2024</w:t>
      </w:r>
      <w:r w:rsidR="00AF09F2" w:rsidRPr="00457E30">
        <w:rPr>
          <w:bCs/>
          <w:color w:val="auto"/>
        </w:rPr>
        <w:t xml:space="preserve">, </w:t>
      </w:r>
      <w:r w:rsidR="00AF09F2" w:rsidRPr="00457E30">
        <w:rPr>
          <w:color w:val="auto"/>
        </w:rPr>
        <w:t>ISSN 2393-3003, ISSN-L 2393-3003</w:t>
      </w:r>
    </w:p>
    <w:p w14:paraId="3B70A986" w14:textId="1F618088" w:rsidR="004548A2" w:rsidRPr="00457E30" w:rsidRDefault="004C5C53" w:rsidP="00002F14">
      <w:pPr>
        <w:ind w:left="0" w:right="0" w:firstLine="0"/>
        <w:jc w:val="both"/>
        <w:rPr>
          <w:color w:val="auto"/>
        </w:rPr>
      </w:pPr>
      <w:r w:rsidRPr="00457E30">
        <w:rPr>
          <w:bCs/>
          <w:color w:val="auto"/>
        </w:rPr>
        <w:t>*</w:t>
      </w:r>
      <w:r w:rsidR="004548A2" w:rsidRPr="00457E30">
        <w:rPr>
          <w:bCs/>
          <w:i/>
          <w:iCs/>
          <w:color w:val="auto"/>
        </w:rPr>
        <w:t xml:space="preserve">Sărbători populare și rituri calendaristice din satul Chirsova, Limba noastră, </w:t>
      </w:r>
      <w:r w:rsidR="004548A2" w:rsidRPr="00457E30">
        <w:rPr>
          <w:bCs/>
          <w:color w:val="auto"/>
        </w:rPr>
        <w:t>anul VIII, nr. 1/2, 2024</w:t>
      </w:r>
      <w:r w:rsidR="00AF09F2" w:rsidRPr="00457E30">
        <w:rPr>
          <w:bCs/>
          <w:color w:val="auto"/>
        </w:rPr>
        <w:t xml:space="preserve">, </w:t>
      </w:r>
      <w:r w:rsidR="00AF09F2" w:rsidRPr="00457E30">
        <w:rPr>
          <w:color w:val="auto"/>
        </w:rPr>
        <w:t>ISSN 2393-3003, ISSN-L 2393-3003</w:t>
      </w:r>
    </w:p>
    <w:p w14:paraId="693CBD80" w14:textId="792B1475" w:rsidR="007B186A" w:rsidRPr="00457E30" w:rsidRDefault="00457E30" w:rsidP="001D2AFC">
      <w:pPr>
        <w:ind w:left="0" w:right="0" w:firstLine="0"/>
        <w:jc w:val="both"/>
        <w:rPr>
          <w:bCs/>
          <w:color w:val="auto"/>
        </w:rPr>
      </w:pPr>
      <w:r w:rsidRPr="00457E30">
        <w:rPr>
          <w:bCs/>
          <w:color w:val="auto"/>
        </w:rPr>
        <w:t xml:space="preserve">*Manual de Limba Română, Nivel A1/A2, Editura </w:t>
      </w:r>
      <w:proofErr w:type="spellStart"/>
      <w:r w:rsidRPr="00457E30">
        <w:rPr>
          <w:bCs/>
          <w:color w:val="auto"/>
        </w:rPr>
        <w:t>Garomont</w:t>
      </w:r>
      <w:proofErr w:type="spellEnd"/>
      <w:r w:rsidRPr="00457E30">
        <w:rPr>
          <w:bCs/>
          <w:color w:val="auto"/>
        </w:rPr>
        <w:t>-Studio SRL, Chișinău, 2025, ISBN 978-9975-3693-3-</w:t>
      </w:r>
      <w:r>
        <w:rPr>
          <w:bCs/>
          <w:color w:val="auto"/>
        </w:rPr>
        <w:t>6</w:t>
      </w:r>
    </w:p>
    <w:sectPr w:rsidR="007B186A" w:rsidRPr="00457E30">
      <w:pgSz w:w="11900" w:h="16820"/>
      <w:pgMar w:top="1440" w:right="783" w:bottom="144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6A"/>
    <w:rsid w:val="00002F14"/>
    <w:rsid w:val="0003701F"/>
    <w:rsid w:val="00047614"/>
    <w:rsid w:val="00055364"/>
    <w:rsid w:val="00093886"/>
    <w:rsid w:val="000A7ADE"/>
    <w:rsid w:val="000C457E"/>
    <w:rsid w:val="000E3937"/>
    <w:rsid w:val="001012BF"/>
    <w:rsid w:val="0010682D"/>
    <w:rsid w:val="00107012"/>
    <w:rsid w:val="001166D0"/>
    <w:rsid w:val="00162BE2"/>
    <w:rsid w:val="001D2AFC"/>
    <w:rsid w:val="00212A81"/>
    <w:rsid w:val="00224EF8"/>
    <w:rsid w:val="00232B2D"/>
    <w:rsid w:val="00276C5C"/>
    <w:rsid w:val="002920C3"/>
    <w:rsid w:val="0032307F"/>
    <w:rsid w:val="00367298"/>
    <w:rsid w:val="003A104F"/>
    <w:rsid w:val="003A256C"/>
    <w:rsid w:val="003B2955"/>
    <w:rsid w:val="003B79FD"/>
    <w:rsid w:val="00414F46"/>
    <w:rsid w:val="00431913"/>
    <w:rsid w:val="004548A2"/>
    <w:rsid w:val="00457E30"/>
    <w:rsid w:val="004A164C"/>
    <w:rsid w:val="004C5C53"/>
    <w:rsid w:val="004D4853"/>
    <w:rsid w:val="004F276A"/>
    <w:rsid w:val="00502543"/>
    <w:rsid w:val="0052268E"/>
    <w:rsid w:val="00531B2E"/>
    <w:rsid w:val="0054068C"/>
    <w:rsid w:val="00562CB1"/>
    <w:rsid w:val="005833EF"/>
    <w:rsid w:val="005B161D"/>
    <w:rsid w:val="005B1E71"/>
    <w:rsid w:val="005D0419"/>
    <w:rsid w:val="005D513E"/>
    <w:rsid w:val="006C3C97"/>
    <w:rsid w:val="006E5D0E"/>
    <w:rsid w:val="006F058F"/>
    <w:rsid w:val="007035DB"/>
    <w:rsid w:val="00721DD3"/>
    <w:rsid w:val="007B186A"/>
    <w:rsid w:val="007B7B02"/>
    <w:rsid w:val="007C47B3"/>
    <w:rsid w:val="007C6B6A"/>
    <w:rsid w:val="00814C29"/>
    <w:rsid w:val="00850872"/>
    <w:rsid w:val="00887B70"/>
    <w:rsid w:val="008D3993"/>
    <w:rsid w:val="008E1AE2"/>
    <w:rsid w:val="008E2205"/>
    <w:rsid w:val="00916B33"/>
    <w:rsid w:val="00960265"/>
    <w:rsid w:val="009B674F"/>
    <w:rsid w:val="009C04BA"/>
    <w:rsid w:val="009C2C09"/>
    <w:rsid w:val="009F3457"/>
    <w:rsid w:val="00A13BAA"/>
    <w:rsid w:val="00A13EB7"/>
    <w:rsid w:val="00A16549"/>
    <w:rsid w:val="00A357C7"/>
    <w:rsid w:val="00A5062B"/>
    <w:rsid w:val="00A50B15"/>
    <w:rsid w:val="00A5294D"/>
    <w:rsid w:val="00A83B21"/>
    <w:rsid w:val="00AA2F93"/>
    <w:rsid w:val="00AA6632"/>
    <w:rsid w:val="00AC509C"/>
    <w:rsid w:val="00AF09F2"/>
    <w:rsid w:val="00B22E21"/>
    <w:rsid w:val="00B25819"/>
    <w:rsid w:val="00B51689"/>
    <w:rsid w:val="00B57878"/>
    <w:rsid w:val="00B63D94"/>
    <w:rsid w:val="00B93AAD"/>
    <w:rsid w:val="00BA03DB"/>
    <w:rsid w:val="00BC2393"/>
    <w:rsid w:val="00BD643E"/>
    <w:rsid w:val="00BF78C3"/>
    <w:rsid w:val="00C027ED"/>
    <w:rsid w:val="00C10786"/>
    <w:rsid w:val="00C47954"/>
    <w:rsid w:val="00C70098"/>
    <w:rsid w:val="00C944A8"/>
    <w:rsid w:val="00CB396E"/>
    <w:rsid w:val="00CE6F27"/>
    <w:rsid w:val="00CF00BA"/>
    <w:rsid w:val="00CF3CDD"/>
    <w:rsid w:val="00CF6DA2"/>
    <w:rsid w:val="00D05724"/>
    <w:rsid w:val="00D068C8"/>
    <w:rsid w:val="00D60952"/>
    <w:rsid w:val="00D7212B"/>
    <w:rsid w:val="00DD4E80"/>
    <w:rsid w:val="00DD7ABE"/>
    <w:rsid w:val="00DE312D"/>
    <w:rsid w:val="00E110BF"/>
    <w:rsid w:val="00E40AB2"/>
    <w:rsid w:val="00E476E1"/>
    <w:rsid w:val="00E82365"/>
    <w:rsid w:val="00EE481A"/>
    <w:rsid w:val="00EF2238"/>
    <w:rsid w:val="00F2378A"/>
    <w:rsid w:val="00F36E62"/>
    <w:rsid w:val="00F50A9E"/>
    <w:rsid w:val="00FC6999"/>
    <w:rsid w:val="00FE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BD64"/>
  <w15:docId w15:val="{0055C1CA-B17F-7246-8CE5-C36A2736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20" w:lineRule="auto"/>
      <w:ind w:left="7" w:right="8416" w:hanging="10"/>
    </w:pPr>
    <w:rPr>
      <w:rFonts w:ascii="Open Sans" w:eastAsia="Open Sans" w:hAnsi="Open Sans" w:cs="Open Sans"/>
      <w:color w:val="565656"/>
      <w:sz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8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521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invitat</dc:creator>
  <cp:keywords/>
  <dc:description/>
  <cp:lastModifiedBy>Mihailescu Ramona</cp:lastModifiedBy>
  <cp:revision>75</cp:revision>
  <dcterms:created xsi:type="dcterms:W3CDTF">2021-10-01T05:57:00Z</dcterms:created>
  <dcterms:modified xsi:type="dcterms:W3CDTF">2026-07-13T10:15:00Z</dcterms:modified>
</cp:coreProperties>
</file>