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D2A04" w14:textId="77777777" w:rsidR="00C3301C" w:rsidRPr="002073CF" w:rsidRDefault="00000000">
      <w:pPr>
        <w:spacing w:after="80"/>
        <w:rPr>
          <w:lang w:val="ro-RO"/>
        </w:rPr>
      </w:pPr>
      <w:r w:rsidRPr="002073CF">
        <w:rPr>
          <w:rFonts w:ascii="Times New Roman" w:eastAsia="Times New Roman" w:hAnsi="Times New Roman"/>
          <w:sz w:val="24"/>
          <w:lang w:val="ro-RO"/>
        </w:rPr>
        <w:t xml:space="preserve">  </w:t>
      </w:r>
    </w:p>
    <w:p w14:paraId="7B019D03" w14:textId="77777777" w:rsidR="00C3301C" w:rsidRPr="002073CF" w:rsidRDefault="00000000">
      <w:pPr>
        <w:spacing w:after="102"/>
        <w:jc w:val="right"/>
        <w:rPr>
          <w:lang w:val="ro-RO"/>
        </w:rPr>
      </w:pPr>
      <w:r w:rsidRPr="002073CF">
        <w:rPr>
          <w:rFonts w:cs="Calibri"/>
          <w:b/>
          <w:sz w:val="20"/>
          <w:u w:val="single" w:color="000000"/>
          <w:lang w:val="ro-RO"/>
        </w:rPr>
        <w:t>Anexa 6c</w:t>
      </w:r>
      <w:r w:rsidRPr="002073CF">
        <w:rPr>
          <w:rFonts w:cs="Calibri"/>
          <w:b/>
          <w:sz w:val="20"/>
          <w:lang w:val="ro-RO"/>
        </w:rPr>
        <w:t xml:space="preserve"> </w:t>
      </w:r>
    </w:p>
    <w:p w14:paraId="07F179D3" w14:textId="77777777" w:rsidR="00C3301C" w:rsidRPr="002073CF" w:rsidRDefault="00000000">
      <w:pPr>
        <w:spacing w:after="115"/>
        <w:rPr>
          <w:lang w:val="ro-RO"/>
        </w:rPr>
      </w:pPr>
      <w:r w:rsidRPr="002073CF">
        <w:rPr>
          <w:rFonts w:cs="Calibri"/>
          <w:sz w:val="20"/>
          <w:lang w:val="ro-RO"/>
        </w:rPr>
        <w:t xml:space="preserve"> </w:t>
      </w:r>
    </w:p>
    <w:p w14:paraId="55DB3F2F" w14:textId="77777777" w:rsidR="00C3301C" w:rsidRPr="002073CF" w:rsidRDefault="00000000">
      <w:pPr>
        <w:pStyle w:val="Heading1"/>
        <w:rPr>
          <w:lang w:val="ro-RO"/>
        </w:rPr>
      </w:pPr>
      <w:r w:rsidRPr="002073CF">
        <w:rPr>
          <w:lang w:val="ro-RO"/>
        </w:rPr>
        <w:t xml:space="preserve">FIŞA DE VERIFICARE </w:t>
      </w:r>
    </w:p>
    <w:p w14:paraId="5713DC5E" w14:textId="77777777" w:rsidR="00C3301C" w:rsidRPr="002073CF" w:rsidRDefault="00000000">
      <w:pPr>
        <w:spacing w:after="0" w:line="241" w:lineRule="auto"/>
        <w:jc w:val="center"/>
        <w:rPr>
          <w:lang w:val="ro-RO"/>
        </w:rPr>
      </w:pPr>
      <w:r w:rsidRPr="002073CF">
        <w:rPr>
          <w:rFonts w:cs="Calibri"/>
          <w:sz w:val="24"/>
          <w:lang w:val="ro-RO"/>
        </w:rPr>
        <w:t xml:space="preserve">a îndeplinirii condiţiilor şi a standardelor minime şi obligatorii  necesare pentru înscrierea la concursul de ocupare  a postului didactic pentru  funcţia didactică  de  </w:t>
      </w:r>
    </w:p>
    <w:p w14:paraId="2FF9EA60" w14:textId="77777777" w:rsidR="00C3301C" w:rsidRPr="002073CF" w:rsidRDefault="00000000">
      <w:pPr>
        <w:spacing w:after="0"/>
        <w:ind w:right="2"/>
        <w:jc w:val="center"/>
        <w:rPr>
          <w:lang w:val="ro-RO"/>
        </w:rPr>
      </w:pPr>
      <w:r w:rsidRPr="002073CF">
        <w:rPr>
          <w:rFonts w:cs="Calibri"/>
          <w:b/>
          <w:sz w:val="24"/>
          <w:lang w:val="ro-RO"/>
        </w:rPr>
        <w:t xml:space="preserve">CONFERENŢIAR UNIVERSITAR </w:t>
      </w:r>
    </w:p>
    <w:p w14:paraId="21A131C1" w14:textId="413D917F" w:rsidR="00C3301C" w:rsidRPr="002073CF" w:rsidRDefault="00000000">
      <w:pPr>
        <w:spacing w:after="0"/>
        <w:jc w:val="center"/>
        <w:rPr>
          <w:lang w:val="ro-RO"/>
        </w:rPr>
      </w:pPr>
      <w:r w:rsidRPr="002073CF">
        <w:rPr>
          <w:rFonts w:cs="Calibri"/>
          <w:sz w:val="20"/>
          <w:lang w:val="ro-RO"/>
        </w:rPr>
        <w:t xml:space="preserve">publicat în Monitorul Oficial al României nr. </w:t>
      </w:r>
      <w:r w:rsidR="00ED71FD" w:rsidRPr="002073CF">
        <w:rPr>
          <w:rFonts w:cs="Calibri"/>
          <w:sz w:val="20"/>
          <w:lang w:val="ro-RO"/>
        </w:rPr>
        <w:t xml:space="preserve">97 </w:t>
      </w:r>
      <w:r w:rsidRPr="002073CF">
        <w:rPr>
          <w:rFonts w:cs="Calibri"/>
          <w:sz w:val="20"/>
          <w:lang w:val="ro-RO"/>
        </w:rPr>
        <w:t>din data de</w:t>
      </w:r>
      <w:r w:rsidR="00ED71FD" w:rsidRPr="002073CF">
        <w:rPr>
          <w:rFonts w:cs="Calibri"/>
          <w:sz w:val="20"/>
          <w:lang w:val="ro-RO"/>
        </w:rPr>
        <w:t xml:space="preserve"> 23.04.2026</w:t>
      </w:r>
      <w:r w:rsidRPr="002073CF">
        <w:rPr>
          <w:rFonts w:cs="Calibri"/>
          <w:b/>
          <w:sz w:val="28"/>
          <w:lang w:val="ro-RO"/>
        </w:rPr>
        <w:t xml:space="preserve"> </w:t>
      </w:r>
    </w:p>
    <w:p w14:paraId="3FFE7A87" w14:textId="77777777" w:rsidR="00C3301C" w:rsidRPr="002073CF" w:rsidRDefault="00000000">
      <w:pPr>
        <w:spacing w:after="0"/>
        <w:ind w:left="45"/>
        <w:jc w:val="center"/>
        <w:rPr>
          <w:lang w:val="ro-RO"/>
        </w:rPr>
      </w:pPr>
      <w:r w:rsidRPr="002073CF">
        <w:rPr>
          <w:rFonts w:cs="Calibri"/>
          <w:sz w:val="20"/>
          <w:lang w:val="ro-RO"/>
        </w:rPr>
        <w:t xml:space="preserve"> </w:t>
      </w:r>
    </w:p>
    <w:p w14:paraId="20AF567A" w14:textId="77777777" w:rsidR="00C3301C" w:rsidRPr="002073CF" w:rsidRDefault="00000000">
      <w:pPr>
        <w:spacing w:after="0"/>
        <w:ind w:left="45"/>
        <w:jc w:val="center"/>
        <w:rPr>
          <w:lang w:val="ro-RO"/>
        </w:rPr>
      </w:pPr>
      <w:r w:rsidRPr="002073CF">
        <w:rPr>
          <w:rFonts w:cs="Calibri"/>
          <w:sz w:val="20"/>
          <w:lang w:val="ro-RO"/>
        </w:rPr>
        <w:t xml:space="preserve"> </w:t>
      </w:r>
    </w:p>
    <w:p w14:paraId="01953A1A" w14:textId="77777777" w:rsidR="00C3301C" w:rsidRPr="002073CF" w:rsidRDefault="00000000">
      <w:pPr>
        <w:pStyle w:val="Heading2"/>
        <w:ind w:left="-5"/>
        <w:rPr>
          <w:lang w:val="ro-RO"/>
        </w:rPr>
      </w:pPr>
      <w:r w:rsidRPr="002073CF">
        <w:rPr>
          <w:lang w:val="ro-RO"/>
        </w:rPr>
        <w:t xml:space="preserve">I. DATE DESPRE CANDIDAT </w:t>
      </w:r>
    </w:p>
    <w:p w14:paraId="54E29843" w14:textId="2189AE58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Candidat</w:t>
      </w:r>
      <w:r w:rsidR="0097382D" w:rsidRPr="002073CF">
        <w:rPr>
          <w:rFonts w:cs="Calibri"/>
          <w:lang w:val="ro-RO"/>
        </w:rPr>
        <w:t xml:space="preserve">: </w:t>
      </w:r>
      <w:r w:rsidR="00BA120F">
        <w:rPr>
          <w:rFonts w:cs="Calibri"/>
          <w:lang w:val="ro-RO"/>
        </w:rPr>
        <w:t>Alin Gabriel Mihu</w:t>
      </w:r>
    </w:p>
    <w:p w14:paraId="13F8319D" w14:textId="26BB6452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Data naşterii:</w:t>
      </w:r>
      <w:r w:rsidR="0097382D" w:rsidRPr="002073CF">
        <w:rPr>
          <w:rFonts w:cs="Calibri"/>
          <w:lang w:val="ro-RO"/>
        </w:rPr>
        <w:t xml:space="preserve"> </w:t>
      </w:r>
    </w:p>
    <w:p w14:paraId="339408DC" w14:textId="588000B1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CN</w:t>
      </w:r>
      <w:r w:rsidR="0097382D" w:rsidRPr="002073CF">
        <w:rPr>
          <w:rFonts w:cs="Calibri"/>
          <w:lang w:val="ro-RO"/>
        </w:rPr>
        <w:t xml:space="preserve">P: </w:t>
      </w:r>
    </w:p>
    <w:p w14:paraId="5124BBEF" w14:textId="076E2289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Concurs pentru ocuparea postului de</w:t>
      </w:r>
      <w:r w:rsidR="0097382D" w:rsidRPr="002073CF">
        <w:rPr>
          <w:rFonts w:cs="Calibri"/>
          <w:lang w:val="ro-RO"/>
        </w:rPr>
        <w:t>: Conferentiar universitar</w:t>
      </w:r>
    </w:p>
    <w:p w14:paraId="094A9BC4" w14:textId="05F5FF3B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Poziţia</w:t>
      </w:r>
      <w:r w:rsidR="0097382D" w:rsidRPr="002073CF">
        <w:rPr>
          <w:rFonts w:cs="Calibri"/>
          <w:lang w:val="ro-RO"/>
        </w:rPr>
        <w:t xml:space="preserve">: </w:t>
      </w:r>
      <w:r w:rsidR="00BA120F">
        <w:rPr>
          <w:rFonts w:cs="Calibri"/>
          <w:lang w:val="ro-RO"/>
        </w:rPr>
        <w:t>1</w:t>
      </w:r>
      <w:r w:rsidR="0097382D" w:rsidRPr="002073CF">
        <w:rPr>
          <w:rFonts w:cs="Calibri"/>
          <w:lang w:val="ro-RO"/>
        </w:rPr>
        <w:t>3</w:t>
      </w:r>
    </w:p>
    <w:p w14:paraId="0E465CD0" w14:textId="52D5A6E4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Disciplinele postului</w:t>
      </w:r>
      <w:r w:rsidR="0097382D" w:rsidRPr="002073CF">
        <w:rPr>
          <w:rFonts w:cs="Calibri"/>
          <w:lang w:val="ro-RO"/>
        </w:rPr>
        <w:t xml:space="preserve">: </w:t>
      </w:r>
      <w:r w:rsidR="00BA120F">
        <w:rPr>
          <w:rFonts w:cs="Calibri"/>
          <w:lang w:val="ro-RO"/>
        </w:rPr>
        <w:t>Microbiologie (bacteriologie, virusologie, parazitologie) &amp; Biochimie clinica</w:t>
      </w:r>
    </w:p>
    <w:p w14:paraId="3C634A4A" w14:textId="763AD22D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 xml:space="preserve">Facultatea de: </w:t>
      </w:r>
      <w:r w:rsidR="0097382D" w:rsidRPr="002073CF">
        <w:rPr>
          <w:rFonts w:cs="Calibri"/>
          <w:lang w:val="ro-RO"/>
        </w:rPr>
        <w:t xml:space="preserve">Medicina </w:t>
      </w:r>
    </w:p>
    <w:p w14:paraId="4825D199" w14:textId="6F4335E2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 xml:space="preserve">Departamentul: </w:t>
      </w:r>
      <w:r w:rsidR="00BA120F">
        <w:rPr>
          <w:rFonts w:cs="Calibri"/>
          <w:lang w:val="ro-RO"/>
        </w:rPr>
        <w:t xml:space="preserve">Biologie &amp; Stiinte ale Vietii </w:t>
      </w:r>
    </w:p>
    <w:p w14:paraId="6DE6B6D1" w14:textId="479D23B2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>Funcţia actuală:</w:t>
      </w:r>
      <w:r w:rsidR="0097382D" w:rsidRPr="002073CF">
        <w:rPr>
          <w:rFonts w:cs="Calibri"/>
          <w:lang w:val="ro-RO"/>
        </w:rPr>
        <w:t xml:space="preserve"> </w:t>
      </w:r>
      <w:r w:rsidRPr="002073CF">
        <w:rPr>
          <w:rFonts w:cs="Calibri"/>
          <w:lang w:val="ro-RO"/>
        </w:rPr>
        <w:t xml:space="preserve">Lector universitar </w:t>
      </w:r>
    </w:p>
    <w:p w14:paraId="470060C5" w14:textId="07718E4B" w:rsidR="00C3301C" w:rsidRPr="002073CF" w:rsidRDefault="00000000">
      <w:pPr>
        <w:spacing w:after="0"/>
        <w:ind w:left="-5" w:hanging="10"/>
        <w:rPr>
          <w:lang w:val="ro-RO"/>
        </w:rPr>
      </w:pPr>
      <w:r w:rsidRPr="002073CF">
        <w:rPr>
          <w:rFonts w:cs="Calibri"/>
          <w:lang w:val="ro-RO"/>
        </w:rPr>
        <w:t xml:space="preserve">Data numirii în funcţia actuală: </w:t>
      </w:r>
      <w:r w:rsidR="0097382D" w:rsidRPr="002073CF">
        <w:rPr>
          <w:rFonts w:cs="Calibri"/>
          <w:lang w:val="ro-RO"/>
        </w:rPr>
        <w:t>01.</w:t>
      </w:r>
      <w:r w:rsidR="007D4965">
        <w:rPr>
          <w:rFonts w:cs="Calibri"/>
          <w:lang w:val="ro-RO"/>
        </w:rPr>
        <w:t>06</w:t>
      </w:r>
      <w:r w:rsidR="0097382D" w:rsidRPr="002073CF">
        <w:rPr>
          <w:rFonts w:cs="Calibri"/>
          <w:lang w:val="ro-RO"/>
        </w:rPr>
        <w:t>.2023</w:t>
      </w:r>
    </w:p>
    <w:p w14:paraId="748D2E2B" w14:textId="3E1C07EC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lang w:val="ro-RO"/>
        </w:rPr>
        <w:t>Instituţia</w:t>
      </w:r>
      <w:r w:rsidRPr="002073CF">
        <w:rPr>
          <w:rFonts w:cs="Calibri"/>
          <w:sz w:val="20"/>
          <w:lang w:val="ro-RO"/>
        </w:rPr>
        <w:t xml:space="preserve">: </w:t>
      </w:r>
      <w:r w:rsidR="0097382D" w:rsidRPr="002073CF">
        <w:rPr>
          <w:rFonts w:cs="Calibri"/>
          <w:sz w:val="20"/>
          <w:lang w:val="ro-RO"/>
        </w:rPr>
        <w:t xml:space="preserve">Univestitatea de Vest “Vasile Goldis” Arad </w:t>
      </w:r>
      <w:r w:rsidRPr="002073CF">
        <w:rPr>
          <w:rFonts w:cs="Calibri"/>
          <w:sz w:val="20"/>
          <w:lang w:val="ro-RO"/>
        </w:rPr>
        <w:t xml:space="preserve"> </w:t>
      </w:r>
    </w:p>
    <w:p w14:paraId="67312832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b/>
          <w:lang w:val="ro-RO"/>
        </w:rPr>
        <w:t xml:space="preserve"> </w:t>
      </w:r>
    </w:p>
    <w:p w14:paraId="63DFFAAD" w14:textId="77777777" w:rsidR="00C3301C" w:rsidRPr="002073CF" w:rsidRDefault="00000000">
      <w:pPr>
        <w:spacing w:after="9" w:line="250" w:lineRule="auto"/>
        <w:ind w:left="-5" w:hanging="10"/>
        <w:jc w:val="both"/>
        <w:rPr>
          <w:lang w:val="ro-RO"/>
        </w:rPr>
      </w:pPr>
      <w:r w:rsidRPr="002073CF">
        <w:rPr>
          <w:rFonts w:cs="Calibri"/>
          <w:b/>
          <w:lang w:val="ro-RO"/>
        </w:rPr>
        <w:t xml:space="preserve">II. DATE PRIVIND ÎNDEPLINIREA CONDIŢIILOR DE CONCURS </w:t>
      </w:r>
    </w:p>
    <w:p w14:paraId="22A0A9FF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noProof/>
          <w:lang w:val="ro-RO"/>
        </w:rPr>
        <w:drawing>
          <wp:anchor distT="0" distB="0" distL="114300" distR="114300" simplePos="0" relativeHeight="251658240" behindDoc="0" locked="0" layoutInCell="1" allowOverlap="0" wp14:anchorId="588DC1FA" wp14:editId="51576DF5">
            <wp:simplePos x="0" y="0"/>
            <wp:positionH relativeFrom="page">
              <wp:posOffset>3048</wp:posOffset>
            </wp:positionH>
            <wp:positionV relativeFrom="page">
              <wp:posOffset>27432</wp:posOffset>
            </wp:positionV>
            <wp:extent cx="7019545" cy="1569720"/>
            <wp:effectExtent l="0" t="0" r="0" b="0"/>
            <wp:wrapTopAndBottom/>
            <wp:docPr id="6799" name="Picture 6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9" name="Picture 67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954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73CF">
        <w:rPr>
          <w:rFonts w:cs="Calibri"/>
          <w:b/>
          <w:i/>
          <w:sz w:val="20"/>
          <w:lang w:val="ro-RO"/>
        </w:rPr>
        <w:t xml:space="preserve">1. Studiile universitare </w:t>
      </w:r>
    </w:p>
    <w:tbl>
      <w:tblPr>
        <w:tblStyle w:val="TableGrid"/>
        <w:tblW w:w="9602" w:type="dxa"/>
        <w:tblInd w:w="-1" w:type="dxa"/>
        <w:tblCellMar>
          <w:top w:w="44" w:type="dxa"/>
          <w:left w:w="1" w:type="dxa"/>
          <w:right w:w="71" w:type="dxa"/>
        </w:tblCellMar>
        <w:tblLook w:val="04A0" w:firstRow="1" w:lastRow="0" w:firstColumn="1" w:lastColumn="0" w:noHBand="0" w:noVBand="1"/>
      </w:tblPr>
      <w:tblGrid>
        <w:gridCol w:w="505"/>
        <w:gridCol w:w="2617"/>
        <w:gridCol w:w="2640"/>
        <w:gridCol w:w="1440"/>
        <w:gridCol w:w="2400"/>
      </w:tblGrid>
      <w:tr w:rsidR="00C3301C" w:rsidRPr="002073CF" w14:paraId="1B00BF02" w14:textId="77777777" w:rsidTr="00BA120F">
        <w:trPr>
          <w:trHeight w:val="74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6BBD" w14:textId="77777777" w:rsidR="00C3301C" w:rsidRPr="002073CF" w:rsidRDefault="00000000">
            <w:pPr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Nr. crt.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EBCD" w14:textId="77777777" w:rsidR="00C3301C" w:rsidRPr="002073CF" w:rsidRDefault="00000000">
            <w:pPr>
              <w:ind w:left="85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Instituţia de învăţământ superior şi facultatea absolvită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15E1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D o m e n i u l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21CB2" w14:textId="77777777" w:rsidR="00C3301C" w:rsidRPr="002073CF" w:rsidRDefault="00000000">
            <w:pPr>
              <w:ind w:left="71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Perioada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CF34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Titlul acordat </w:t>
            </w:r>
          </w:p>
        </w:tc>
      </w:tr>
      <w:tr w:rsidR="00C3301C" w:rsidRPr="002073CF" w14:paraId="6D975689" w14:textId="77777777" w:rsidTr="00BA120F">
        <w:trPr>
          <w:trHeight w:val="256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5D49" w14:textId="62D829B9" w:rsidR="00C3301C" w:rsidRPr="002073CF" w:rsidRDefault="0097382D">
            <w:pPr>
              <w:ind w:left="108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1.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7DC8" w14:textId="1F8FDF88" w:rsidR="00C3301C" w:rsidRPr="002073CF" w:rsidRDefault="0097382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Universitatea de Vest “Vasile Goldis” Arad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2757" w14:textId="44E5AFAC" w:rsidR="00C3301C" w:rsidRPr="002073CF" w:rsidRDefault="0097382D" w:rsidP="002073CF">
            <w:pPr>
              <w:ind w:left="116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Medicina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0B99" w14:textId="5BE79913" w:rsidR="00C3301C" w:rsidRPr="002073CF" w:rsidRDefault="0097382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01.10.20</w:t>
            </w:r>
            <w:r w:rsidR="009F2F0B">
              <w:rPr>
                <w:sz w:val="20"/>
                <w:lang w:val="ro-RO"/>
              </w:rPr>
              <w:t>10</w:t>
            </w:r>
            <w:r w:rsidRPr="002073CF">
              <w:rPr>
                <w:sz w:val="20"/>
                <w:lang w:val="ro-RO"/>
              </w:rPr>
              <w:t>-30.06.201</w:t>
            </w:r>
            <w:r w:rsidR="009F2F0B">
              <w:rPr>
                <w:sz w:val="20"/>
                <w:lang w:val="ro-RO"/>
              </w:rPr>
              <w:t>6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C200" w14:textId="6ED54F8C" w:rsidR="00C3301C" w:rsidRPr="002073CF" w:rsidRDefault="0097382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Medic</w:t>
            </w:r>
          </w:p>
        </w:tc>
      </w:tr>
      <w:tr w:rsidR="00C3301C" w:rsidRPr="002073CF" w14:paraId="3589DFAE" w14:textId="77777777">
        <w:trPr>
          <w:trHeight w:val="253"/>
        </w:trPr>
        <w:tc>
          <w:tcPr>
            <w:tcW w:w="31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DFAC1F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b/>
                <w:i/>
                <w:sz w:val="20"/>
                <w:lang w:val="ro-RO"/>
              </w:rPr>
              <w:t xml:space="preserve">2. Studiile de doctorat 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DAFFBF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921E19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998B82" w14:textId="77777777" w:rsidR="00C3301C" w:rsidRPr="002073CF" w:rsidRDefault="00C3301C">
            <w:pPr>
              <w:rPr>
                <w:lang w:val="ro-RO"/>
              </w:rPr>
            </w:pPr>
          </w:p>
        </w:tc>
      </w:tr>
      <w:tr w:rsidR="00C3301C" w:rsidRPr="002073CF" w14:paraId="7DF9D528" w14:textId="77777777" w:rsidTr="00BA120F">
        <w:trPr>
          <w:trHeight w:val="4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EDCE" w14:textId="77777777" w:rsidR="00C3301C" w:rsidRPr="002073CF" w:rsidRDefault="00000000">
            <w:pPr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Nr. crt.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B846" w14:textId="77777777" w:rsidR="00C3301C" w:rsidRPr="002073CF" w:rsidRDefault="00000000">
            <w:pPr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Instituţia organizatoare de doctorat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3375D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D o m e n i u l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ADD8" w14:textId="77777777" w:rsidR="00C3301C" w:rsidRPr="002073CF" w:rsidRDefault="00000000">
            <w:pPr>
              <w:ind w:left="71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Perioada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271C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Titlul ştiinţific acordat </w:t>
            </w:r>
          </w:p>
          <w:p w14:paraId="0F424FBE" w14:textId="77777777" w:rsidR="00C3301C" w:rsidRPr="002073CF" w:rsidRDefault="00000000">
            <w:pPr>
              <w:ind w:left="116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</w:tr>
      <w:tr w:rsidR="00C3301C" w:rsidRPr="002073CF" w14:paraId="1B95A2E4" w14:textId="77777777" w:rsidTr="00BA120F">
        <w:trPr>
          <w:trHeight w:val="499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7377" w14:textId="56B77B55" w:rsidR="00C3301C" w:rsidRPr="002073CF" w:rsidRDefault="00C3301C" w:rsidP="0097382D">
            <w:pPr>
              <w:pStyle w:val="ListParagraph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5D31" w14:textId="47D0A792" w:rsidR="00C3301C" w:rsidRPr="002073CF" w:rsidRDefault="0097382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 xml:space="preserve">Universitatea </w:t>
            </w:r>
            <w:r w:rsidR="00BA120F">
              <w:rPr>
                <w:i/>
                <w:sz w:val="20"/>
                <w:lang w:val="ro-RO"/>
              </w:rPr>
              <w:t>„Victor Babes” Timisoara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0D26" w14:textId="5DA49335" w:rsidR="00C3301C" w:rsidRPr="002073CF" w:rsidRDefault="0097382D" w:rsidP="002073CF">
            <w:pPr>
              <w:ind w:left="116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Medicina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374E" w14:textId="6C8575CE" w:rsidR="00C3301C" w:rsidRPr="002073CF" w:rsidRDefault="0097382D" w:rsidP="002073CF">
            <w:pPr>
              <w:ind w:left="115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01.</w:t>
            </w:r>
            <w:r w:rsidR="00BA120F">
              <w:rPr>
                <w:i/>
                <w:sz w:val="20"/>
                <w:lang w:val="ro-RO"/>
              </w:rPr>
              <w:t>09</w:t>
            </w:r>
            <w:r w:rsidRPr="002073CF">
              <w:rPr>
                <w:i/>
                <w:sz w:val="20"/>
                <w:lang w:val="ro-RO"/>
              </w:rPr>
              <w:t>.201</w:t>
            </w:r>
            <w:r w:rsidR="00BA120F">
              <w:rPr>
                <w:i/>
                <w:sz w:val="20"/>
                <w:lang w:val="ro-RO"/>
              </w:rPr>
              <w:t>6</w:t>
            </w:r>
            <w:r w:rsidRPr="002073CF">
              <w:rPr>
                <w:i/>
                <w:sz w:val="20"/>
                <w:lang w:val="ro-RO"/>
              </w:rPr>
              <w:t>-</w:t>
            </w:r>
            <w:r w:rsidR="00BA120F">
              <w:rPr>
                <w:i/>
                <w:sz w:val="20"/>
                <w:lang w:val="ro-RO"/>
              </w:rPr>
              <w:t>31</w:t>
            </w:r>
            <w:r w:rsidRPr="002073CF">
              <w:rPr>
                <w:i/>
                <w:sz w:val="20"/>
                <w:lang w:val="ro-RO"/>
              </w:rPr>
              <w:t>.0</w:t>
            </w:r>
            <w:r w:rsidR="00BA120F">
              <w:rPr>
                <w:i/>
                <w:sz w:val="20"/>
                <w:lang w:val="ro-RO"/>
              </w:rPr>
              <w:t>5</w:t>
            </w:r>
            <w:r w:rsidRPr="002073CF">
              <w:rPr>
                <w:i/>
                <w:sz w:val="20"/>
                <w:lang w:val="ro-RO"/>
              </w:rPr>
              <w:t>.202</w:t>
            </w:r>
            <w:r w:rsidR="00BA120F">
              <w:rPr>
                <w:i/>
                <w:sz w:val="20"/>
                <w:lang w:val="ro-RO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96A2" w14:textId="3BB811CE" w:rsidR="00C3301C" w:rsidRPr="002073CF" w:rsidRDefault="0097382D" w:rsidP="002073CF">
            <w:pPr>
              <w:ind w:left="116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Doctor in Medicina</w:t>
            </w:r>
          </w:p>
        </w:tc>
      </w:tr>
      <w:tr w:rsidR="00C3301C" w:rsidRPr="002073CF" w14:paraId="00164E8B" w14:textId="77777777">
        <w:trPr>
          <w:trHeight w:val="498"/>
        </w:trPr>
        <w:tc>
          <w:tcPr>
            <w:tcW w:w="576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EE1279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b/>
                <w:i/>
                <w:sz w:val="20"/>
                <w:lang w:val="ro-RO"/>
              </w:rPr>
              <w:t xml:space="preserve"> </w:t>
            </w:r>
          </w:p>
          <w:p w14:paraId="33479FA6" w14:textId="3EAB2E0D" w:rsidR="00C3301C" w:rsidRPr="002073CF" w:rsidRDefault="00BA120F">
            <w:pPr>
              <w:rPr>
                <w:lang w:val="ro-RO"/>
              </w:rPr>
            </w:pPr>
            <w:r>
              <w:rPr>
                <w:b/>
                <w:i/>
                <w:sz w:val="20"/>
                <w:lang w:val="ro-RO"/>
              </w:rPr>
              <w:t>3</w:t>
            </w:r>
            <w:r w:rsidRPr="002073CF">
              <w:rPr>
                <w:b/>
                <w:i/>
                <w:sz w:val="20"/>
                <w:lang w:val="ro-RO"/>
              </w:rPr>
              <w:t>. Grade didactice</w:t>
            </w:r>
            <w:r w:rsidRPr="002073CF">
              <w:rPr>
                <w:b/>
                <w:sz w:val="20"/>
                <w:lang w:val="ro-RO"/>
              </w:rPr>
              <w:t>/</w:t>
            </w:r>
            <w:r w:rsidRPr="002073CF">
              <w:rPr>
                <w:b/>
                <w:i/>
                <w:sz w:val="20"/>
                <w:lang w:val="ro-RO"/>
              </w:rPr>
              <w:t xml:space="preserve">profesionale 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C4682A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DCEA53" w14:textId="77777777" w:rsidR="00C3301C" w:rsidRPr="002073CF" w:rsidRDefault="00C3301C">
            <w:pPr>
              <w:rPr>
                <w:lang w:val="ro-RO"/>
              </w:rPr>
            </w:pPr>
          </w:p>
        </w:tc>
      </w:tr>
      <w:tr w:rsidR="00C3301C" w:rsidRPr="00B90D3B" w14:paraId="6303AE68" w14:textId="77777777" w:rsidTr="00BA120F">
        <w:trPr>
          <w:trHeight w:val="4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DC8C" w14:textId="77777777" w:rsidR="00C3301C" w:rsidRPr="002073CF" w:rsidRDefault="00000000">
            <w:pPr>
              <w:ind w:left="108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Nr. crt.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CD97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I n s t i t u ţ i a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DC2B" w14:textId="77777777" w:rsidR="00C3301C" w:rsidRPr="002073CF" w:rsidRDefault="00000000">
            <w:pPr>
              <w:ind w:left="70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D o m e n i u l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2DF1" w14:textId="77777777" w:rsidR="00C3301C" w:rsidRPr="002073CF" w:rsidRDefault="00000000">
            <w:pPr>
              <w:ind w:left="71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Perioada</w:t>
            </w:r>
            <w:r w:rsidRPr="002073CF">
              <w:rPr>
                <w:i/>
                <w:sz w:val="20"/>
                <w:lang w:val="ro-RO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6BF6" w14:textId="77777777" w:rsidR="00C3301C" w:rsidRPr="002073CF" w:rsidRDefault="00000000">
            <w:pPr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Titlul/postul didactic sau gradul/postul profesional </w:t>
            </w:r>
          </w:p>
        </w:tc>
      </w:tr>
      <w:tr w:rsidR="00C3301C" w:rsidRPr="002073CF" w14:paraId="40359F34" w14:textId="77777777" w:rsidTr="00BA120F">
        <w:trPr>
          <w:trHeight w:val="25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B728" w14:textId="4B574C68" w:rsidR="00C3301C" w:rsidRPr="002073CF" w:rsidRDefault="00ED71FD">
            <w:pPr>
              <w:ind w:left="108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 xml:space="preserve">1.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382B" w14:textId="0CA7E120" w:rsidR="00C3301C" w:rsidRPr="002073CF" w:rsidRDefault="00ED71F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>Universitatea de Vest “Vasile Goldis” Arad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C422" w14:textId="1A22B80F" w:rsidR="00C3301C" w:rsidRPr="002073CF" w:rsidRDefault="00ED71F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Medicina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F3B" w14:textId="63230502" w:rsidR="00C3301C" w:rsidRPr="002073CF" w:rsidRDefault="00ED71F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01.</w:t>
            </w:r>
            <w:r w:rsidR="00BA120F">
              <w:rPr>
                <w:i/>
                <w:sz w:val="20"/>
                <w:lang w:val="ro-RO"/>
              </w:rPr>
              <w:t>06</w:t>
            </w:r>
            <w:r w:rsidRPr="002073CF">
              <w:rPr>
                <w:i/>
                <w:sz w:val="20"/>
                <w:lang w:val="ro-RO"/>
              </w:rPr>
              <w:t>.2023- prezent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3ABA" w14:textId="443DF4B9" w:rsidR="00C3301C" w:rsidRPr="002073CF" w:rsidRDefault="00ED71FD" w:rsidP="002073CF">
            <w:pPr>
              <w:ind w:left="107"/>
              <w:jc w:val="center"/>
              <w:rPr>
                <w:lang w:val="ro-RO"/>
              </w:rPr>
            </w:pPr>
            <w:r w:rsidRPr="002073CF">
              <w:rPr>
                <w:i/>
                <w:sz w:val="20"/>
                <w:lang w:val="ro-RO"/>
              </w:rPr>
              <w:t>Sef lucrari</w:t>
            </w:r>
          </w:p>
        </w:tc>
      </w:tr>
    </w:tbl>
    <w:p w14:paraId="6429591E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b/>
          <w:lang w:val="ro-RO"/>
        </w:rPr>
        <w:t xml:space="preserve"> </w:t>
      </w:r>
    </w:p>
    <w:p w14:paraId="214CBBD4" w14:textId="77777777" w:rsidR="00C3301C" w:rsidRPr="002073CF" w:rsidRDefault="00000000">
      <w:pPr>
        <w:pStyle w:val="Heading2"/>
        <w:ind w:left="-5"/>
        <w:rPr>
          <w:lang w:val="ro-RO"/>
        </w:rPr>
      </w:pPr>
      <w:r w:rsidRPr="002073CF">
        <w:rPr>
          <w:lang w:val="ro-RO"/>
        </w:rPr>
        <w:t xml:space="preserve">III. DATE PRIVIND ÎNDEPLINIREA STANDARDELOR MINIMALE ŞI OBLIGATORII PENTRU CONFERIREA TITLURILOR </w:t>
      </w:r>
    </w:p>
    <w:p w14:paraId="17CE6506" w14:textId="77777777" w:rsidR="00C3301C" w:rsidRPr="002073CF" w:rsidRDefault="00000000">
      <w:pPr>
        <w:spacing w:after="386" w:line="250" w:lineRule="auto"/>
        <w:ind w:left="-5" w:hanging="10"/>
        <w:jc w:val="both"/>
        <w:rPr>
          <w:lang w:val="ro-RO"/>
        </w:rPr>
      </w:pPr>
      <w:r w:rsidRPr="002073CF">
        <w:rPr>
          <w:rFonts w:cs="Calibri"/>
          <w:b/>
          <w:lang w:val="ro-RO"/>
        </w:rPr>
        <w:t xml:space="preserve">DIDACTICE DIN ÎNVĂŢĂMÂNTUL SUPERIOR ŞI A GRADELOR PROFESIONALE DE CERCETARE-DEZVOLTARE, A CALITĂȚII DE CONCUCĂTOR DE DOCTORAT ȘI A ATESTATULUI DE ABILITARE POTRIVIT ORDINULUI  NR. 6129/2016, </w:t>
      </w:r>
      <w:r w:rsidRPr="002073CF">
        <w:rPr>
          <w:rFonts w:cs="Calibri"/>
          <w:lang w:val="ro-RO"/>
        </w:rPr>
        <w:t>anexa ____ Comisia ____________</w:t>
      </w:r>
      <w:r w:rsidRPr="002073CF">
        <w:rPr>
          <w:rFonts w:cs="Calibri"/>
          <w:b/>
          <w:lang w:val="ro-RO"/>
        </w:rPr>
        <w:t xml:space="preserve">: </w:t>
      </w:r>
      <w:r w:rsidRPr="002073CF">
        <w:rPr>
          <w:rFonts w:cs="Calibri"/>
          <w:lang w:val="ro-RO"/>
        </w:rPr>
        <w:t>(se va întocmi în continuare, tabelul cu condiţiile aferente titlului didactic de conferenţiar şi domeniului)</w:t>
      </w:r>
      <w:r w:rsidRPr="002073CF">
        <w:rPr>
          <w:rFonts w:ascii="Times New Roman" w:eastAsia="Times New Roman" w:hAnsi="Times New Roman"/>
          <w:i/>
          <w:sz w:val="20"/>
          <w:lang w:val="ro-RO"/>
        </w:rPr>
        <w:t xml:space="preserve"> </w:t>
      </w:r>
    </w:p>
    <w:p w14:paraId="116CE25B" w14:textId="77777777" w:rsidR="00BA120F" w:rsidRPr="00131895" w:rsidRDefault="00000000" w:rsidP="00BA120F">
      <w:pPr>
        <w:jc w:val="center"/>
        <w:rPr>
          <w:rFonts w:ascii="Cambria" w:hAnsi="Cambria" w:cs="Arial"/>
          <w:b/>
          <w:color w:val="0000FF"/>
          <w:sz w:val="28"/>
          <w:szCs w:val="28"/>
          <w:u w:val="single"/>
        </w:rPr>
      </w:pPr>
      <w:r w:rsidRPr="002073CF">
        <w:rPr>
          <w:rFonts w:ascii="Monotype Corsiva" w:eastAsia="Monotype Corsiva" w:hAnsi="Monotype Corsiva" w:cs="Monotype Corsiva"/>
          <w:sz w:val="16"/>
          <w:lang w:val="ro-RO"/>
        </w:rPr>
        <w:lastRenderedPageBreak/>
        <w:t xml:space="preserve">  </w:t>
      </w:r>
      <w:proofErr w:type="spellStart"/>
      <w:r w:rsidR="00BA120F">
        <w:rPr>
          <w:rFonts w:ascii="Cambria" w:hAnsi="Cambria" w:cs="Arial"/>
          <w:b/>
          <w:color w:val="0000FF"/>
          <w:sz w:val="28"/>
          <w:szCs w:val="28"/>
          <w:u w:val="single"/>
        </w:rPr>
        <w:t>Conferentiar</w:t>
      </w:r>
      <w:proofErr w:type="spellEnd"/>
      <w:r w:rsidR="00BA120F">
        <w:rPr>
          <w:rFonts w:ascii="Cambria" w:hAnsi="Cambria" w:cs="Arial"/>
          <w:b/>
          <w:color w:val="0000FF"/>
          <w:sz w:val="28"/>
          <w:szCs w:val="28"/>
          <w:u w:val="single"/>
        </w:rPr>
        <w:t xml:space="preserve"> </w:t>
      </w:r>
      <w:proofErr w:type="spellStart"/>
      <w:r w:rsidR="00BA120F">
        <w:rPr>
          <w:rFonts w:ascii="Cambria" w:hAnsi="Cambria" w:cs="Arial"/>
          <w:b/>
          <w:color w:val="0000FF"/>
          <w:sz w:val="28"/>
          <w:szCs w:val="28"/>
          <w:u w:val="single"/>
        </w:rPr>
        <w:t>Universitar</w:t>
      </w:r>
      <w:proofErr w:type="spellEnd"/>
    </w:p>
    <w:p w14:paraId="1934872A" w14:textId="77777777" w:rsidR="00BA120F" w:rsidRPr="00AD214B" w:rsidRDefault="00BA120F" w:rsidP="00BA120F">
      <w:pPr>
        <w:jc w:val="both"/>
        <w:rPr>
          <w:rFonts w:ascii="Cambria" w:hAnsi="Cambria" w:cs="Arial"/>
          <w:b/>
          <w:color w:val="0000FF"/>
          <w:sz w:val="20"/>
          <w:szCs w:val="28"/>
        </w:rPr>
      </w:pPr>
    </w:p>
    <w:p w14:paraId="0F322263" w14:textId="77777777" w:rsidR="00BA120F" w:rsidRPr="00131895" w:rsidRDefault="00BA120F" w:rsidP="00BA120F">
      <w:pPr>
        <w:jc w:val="both"/>
        <w:rPr>
          <w:rFonts w:ascii="Cambria" w:hAnsi="Cambria" w:cs="Arial"/>
          <w:b/>
          <w:color w:val="0000FF"/>
          <w:sz w:val="28"/>
          <w:szCs w:val="28"/>
        </w:rPr>
      </w:pPr>
      <w:r w:rsidRPr="00131895">
        <w:rPr>
          <w:rFonts w:ascii="Cambria" w:hAnsi="Cambria" w:cs="Arial"/>
          <w:b/>
          <w:color w:val="0000FF"/>
          <w:sz w:val="28"/>
          <w:szCs w:val="28"/>
        </w:rPr>
        <w:t>I. MEDICINĂ</w:t>
      </w:r>
    </w:p>
    <w:p w14:paraId="115DF86C" w14:textId="77777777" w:rsidR="00BA120F" w:rsidRPr="00B90D3B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iCs/>
          <w:color w:val="000000" w:themeColor="text1"/>
          <w:sz w:val="28"/>
          <w:szCs w:val="28"/>
          <w:lang w:val="pt-BR"/>
        </w:rPr>
      </w:pPr>
      <w:r w:rsidRPr="00B90D3B"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  <w:t>I.1. Minim 6 articole ISI în calitate de autor principal . Se completează toate articolele ISI în calitate de autor principal care dovedesc îndeplinirea criteriului FCIAP.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2512"/>
        <w:gridCol w:w="2815"/>
        <w:gridCol w:w="3390"/>
        <w:gridCol w:w="1162"/>
      </w:tblGrid>
      <w:tr w:rsidR="00BA120F" w:rsidRPr="00131895" w14:paraId="78E27DE1" w14:textId="77777777" w:rsidTr="007666FE">
        <w:trPr>
          <w:tblHeader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D101383" w14:textId="77777777" w:rsidR="00BA120F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Nr.</w:t>
            </w:r>
          </w:p>
          <w:p w14:paraId="4CC95EFB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proofErr w:type="spellStart"/>
            <w:r>
              <w:rPr>
                <w:rFonts w:ascii="Cambria" w:hAnsi="Cambria" w:cs="Arial"/>
                <w:b/>
                <w:color w:val="181818"/>
              </w:rPr>
              <w:t>Crt</w:t>
            </w:r>
            <w:proofErr w:type="spellEnd"/>
            <w:r>
              <w:rPr>
                <w:rFonts w:ascii="Cambria" w:hAnsi="Cambria" w:cs="Arial"/>
                <w:b/>
                <w:color w:val="181818"/>
              </w:rPr>
              <w:t>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44DAD94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AUTORI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3090446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TITLU ARTICOL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BF5AE6C" w14:textId="77777777" w:rsidR="00BA120F" w:rsidRPr="00B90D3B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B90D3B">
              <w:rPr>
                <w:rFonts w:ascii="Cambria" w:hAnsi="Cambria" w:cs="Arial"/>
                <w:b/>
                <w:color w:val="181818"/>
                <w:lang w:val="pt-BR"/>
              </w:rPr>
              <w:t>REVISTA</w:t>
            </w:r>
          </w:p>
          <w:p w14:paraId="7B313987" w14:textId="77777777" w:rsidR="00BA120F" w:rsidRPr="00B90D3B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B90D3B">
              <w:rPr>
                <w:rFonts w:ascii="Cambria" w:hAnsi="Cambria" w:cs="Arial"/>
                <w:b/>
                <w:color w:val="181818"/>
                <w:lang w:val="pt-BR"/>
              </w:rPr>
              <w:t>An, issn, Vol., Nr. Pag.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A78D725" w14:textId="77777777" w:rsidR="00BA120F" w:rsidRPr="00F40DD4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>
              <w:rPr>
                <w:rFonts w:ascii="Cambria" w:hAnsi="Cambria" w:cs="Arial"/>
                <w:b/>
                <w:color w:val="181818"/>
              </w:rPr>
              <w:t xml:space="preserve">ISI </w:t>
            </w:r>
            <w:r w:rsidRPr="00F40DD4">
              <w:rPr>
                <w:rFonts w:ascii="Cambria" w:hAnsi="Cambria" w:cs="Arial"/>
                <w:b/>
                <w:color w:val="181818"/>
              </w:rPr>
              <w:t>IF</w:t>
            </w:r>
          </w:p>
        </w:tc>
      </w:tr>
      <w:tr w:rsidR="00BA120F" w:rsidRPr="00131895" w14:paraId="768028B1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1FF8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30E7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lang w:val="ro-RO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TR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"https://www.webofscience.com/wos/author/record/10767625"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Lighezan, 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Lighezan, Rodica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"https://www.webofscience.com/wos/author/record/830460"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Ursoniu, S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Ursoniu, Sorin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"https://www.webofscience.com/wos/author/record/6983323"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Craciun, AC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Craciun, Alina Cristiana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"https://www.webofscience.com/wos/author/record/68878212"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AT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Alexander Tudor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"https://www.webofscience.com/wos/author/record/65946277"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Sprintar, SA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Sprintar, Sergiu Adrian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Oatis, DA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Lupu, MA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Lupu, Maria Alina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u w:val="none"/>
                <w:lang w:val="pt-BR"/>
              </w:rPr>
              <w:t>Mihu, AG</w:t>
            </w:r>
            <w:r>
              <w:fldChar w:fldCharType="end"/>
            </w:r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B90D3B">
              <w:rPr>
                <w:b/>
                <w:bCs/>
                <w:color w:val="auto"/>
                <w:lang w:val="pt-BR"/>
              </w:rPr>
              <w:t>Mihu, Alin Gabrie</w:t>
            </w:r>
            <w:r w:rsidRPr="00B90D3B">
              <w:rPr>
                <w:color w:val="auto"/>
                <w:lang w:val="pt-BR"/>
              </w:rPr>
              <w:t>l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[8] 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F684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105444">
              <w:t>Seroepidemiology</w:t>
            </w:r>
            <w:proofErr w:type="spellEnd"/>
            <w:r w:rsidRPr="00105444">
              <w:t xml:space="preserve"> of Severe Acute Respiratory Syndrome Coronavirus 2 Infection in Blood Donors from Western Romania, August-September 2023</w:t>
            </w:r>
          </w:p>
          <w:p w14:paraId="0BC115AD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3AA9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MICROORGANISMS, 2025, 2076-2607, 13(10),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24FC0A56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10.3390/microorganisms13102313</w:t>
            </w:r>
          </w:p>
          <w:p w14:paraId="74254DC5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782D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4.2</w:t>
            </w:r>
          </w:p>
        </w:tc>
      </w:tr>
      <w:tr w:rsidR="00BA120F" w:rsidRPr="00131895" w14:paraId="1573A426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000B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757E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lang w:val="ro-RO"/>
              </w:rPr>
            </w:pPr>
            <w:hyperlink r:id="rId6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Ardelean, AA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Ardelean, Ana Alexandra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7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[2] </w:t>
              </w:r>
            </w:hyperlink>
            <w:hyperlink r:id="rId8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9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[4]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10" w:history="1">
              <w:proofErr w:type="spellStart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Lighezan</w:t>
              </w:r>
              <w:proofErr w:type="spellEnd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, R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proofErr w:type="spellStart"/>
            <w:r w:rsidRPr="00105444">
              <w:rPr>
                <w:color w:val="auto"/>
                <w:lang w:val="en"/>
              </w:rPr>
              <w:t>Lighezan</w:t>
            </w:r>
            <w:proofErr w:type="spellEnd"/>
            <w:r w:rsidRPr="00105444">
              <w:rPr>
                <w:color w:val="auto"/>
                <w:lang w:val="en"/>
              </w:rPr>
              <w:t>, Rodica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11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[2] </w:t>
              </w:r>
            </w:hyperlink>
            <w:hyperlink r:id="rId12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13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[5]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14" w:history="1">
              <w:proofErr w:type="spellStart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Ursoniu</w:t>
              </w:r>
              <w:proofErr w:type="spellEnd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, S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proofErr w:type="spellStart"/>
            <w:r w:rsidRPr="00105444">
              <w:rPr>
                <w:color w:val="auto"/>
                <w:lang w:val="en"/>
              </w:rPr>
              <w:t>Ursoniu</w:t>
            </w:r>
            <w:proofErr w:type="spellEnd"/>
            <w:r w:rsidRPr="00105444">
              <w:rPr>
                <w:color w:val="auto"/>
                <w:lang w:val="en"/>
              </w:rPr>
              <w:t>, Sorin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hyperlink r:id="rId15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[7]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16" w:history="1">
              <w:proofErr w:type="spellStart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Sprintar</w:t>
              </w:r>
              <w:proofErr w:type="spellEnd"/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, SA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proofErr w:type="spellStart"/>
            <w:r w:rsidRPr="00105444">
              <w:rPr>
                <w:color w:val="auto"/>
                <w:lang w:val="en"/>
              </w:rPr>
              <w:t>Sprintar</w:t>
            </w:r>
            <w:proofErr w:type="spellEnd"/>
            <w:r w:rsidRPr="00105444">
              <w:rPr>
                <w:color w:val="auto"/>
                <w:lang w:val="en"/>
              </w:rPr>
              <w:t>, Sergiu Adrian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hyperlink r:id="rId17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18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[8]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19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Oatis, DA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hyperlink r:id="rId20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[8]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21" w:history="1">
              <w:r w:rsidRPr="008A0ACF">
                <w:rPr>
                  <w:rStyle w:val="Hyperlink"/>
                  <w:b/>
                  <w:bCs/>
                  <w:color w:val="auto"/>
                  <w:u w:val="none"/>
                  <w:lang w:val="en"/>
                </w:rPr>
                <w:t>Mihu, AG</w:t>
              </w:r>
            </w:hyperlink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8A0ACF">
              <w:rPr>
                <w:b/>
                <w:bCs/>
                <w:color w:val="auto"/>
                <w:lang w:val="en"/>
              </w:rPr>
              <w:t>Mihu, Alin Gabriel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hyperlink r:id="rId22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23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[8] </w:t>
              </w:r>
            </w:hyperlink>
            <w:hyperlink r:id="rId24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[9]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25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Lupu, MA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Lupu, Maria Alina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26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[2] </w:t>
              </w:r>
            </w:hyperlink>
            <w:hyperlink r:id="rId27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28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[10]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29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Olariu, TR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30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[2] </w:t>
              </w:r>
            </w:hyperlink>
            <w:hyperlink r:id="rId31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[3] </w:t>
              </w:r>
            </w:hyperlink>
            <w:hyperlink r:id="rId32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>, [4]</w:t>
              </w:r>
            </w:hyperlink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5842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105444">
              <w:t xml:space="preserve">First Report on the Seroprevalence and Risk Factors Associated with </w:t>
            </w:r>
            <w:proofErr w:type="spellStart"/>
            <w:r w:rsidRPr="00105444">
              <w:t>Toxocara</w:t>
            </w:r>
            <w:proofErr w:type="spellEnd"/>
            <w:r w:rsidRPr="00105444">
              <w:t xml:space="preserve"> Infection in Blood Donors from Romania</w:t>
            </w:r>
          </w:p>
          <w:p w14:paraId="798AD4FC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AEDF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PATHOGENS, 2025, 2076-0817, 14(9),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1A568D70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10.3390/pathogens14090857</w:t>
            </w:r>
          </w:p>
          <w:p w14:paraId="057CAECC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88ED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3.3</w:t>
            </w:r>
          </w:p>
        </w:tc>
      </w:tr>
      <w:tr w:rsidR="00BA120F" w:rsidRPr="00131895" w14:paraId="1E434075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F430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999F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lang w:val="ro-RO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u w:val="none"/>
                <w:lang w:val="pt-BR"/>
              </w:rPr>
              <w:t>Mihu, AG</w:t>
            </w:r>
            <w:r>
              <w:fldChar w:fldCharType="end"/>
            </w:r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B90D3B">
              <w:rPr>
                <w:b/>
                <w:bCs/>
                <w:color w:val="auto"/>
                <w:lang w:val="pt-BR"/>
              </w:rPr>
              <w:t>Mihu, Alin Gabriel</w:t>
            </w:r>
            <w:r w:rsidRPr="008A0ACF">
              <w:rPr>
                <w:b/>
                <w:bCs/>
                <w:color w:val="auto"/>
                <w:lang w:val="ro-RO"/>
              </w:rPr>
              <w:t>)</w:t>
            </w:r>
            <w:r w:rsidRPr="00105444">
              <w:rPr>
                <w:color w:val="auto"/>
                <w:lang w:val="ro-RO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"https://www.webofscience.com/wos/author/record/68878212"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 xml:space="preserve">Olariu, </w:t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lastRenderedPageBreak/>
              <w:t>AT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Alexander Tudor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[5]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"https://www.webofscience.com/wos/author/record/27338931"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Piros, LE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Piros, Ligia Elisaveta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"https://www.webofscience.com/wos/author/record/8053309"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Grada, S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Grada, Sebastian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"https://www.webofscience.com/wos/author/record/2293736"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Ardelean, AA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Ardelean, Ana Alexandra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[8]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"https://www.webofscience.com/wos/author/record/65946277"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Sprintar, SA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Sprintar, Sergiu Adrian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Oatis, DA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"https://www.webofscience.com/wos/author/record/10767625"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Lighezan, 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Lighezan, Rodica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[9]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TR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[8] 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4DD7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105444">
              <w:lastRenderedPageBreak/>
              <w:t xml:space="preserve">Toxoplasma gondii Seroprevalence and Associated Risk Factors in </w:t>
            </w:r>
            <w:r w:rsidRPr="00105444">
              <w:lastRenderedPageBreak/>
              <w:t>Psychiatric Patients Diagnosed with Moderate and Major Depression from Western Romania: A Case-Control Retrospective Study</w:t>
            </w:r>
          </w:p>
          <w:p w14:paraId="41210C38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9564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lastRenderedPageBreak/>
              <w:t xml:space="preserve">LIFE-BASEL, 2025, 2075-1729, 15(8),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1515D707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10.3390/life15081157</w:t>
            </w:r>
          </w:p>
          <w:p w14:paraId="01E6D5C7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E98B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lastRenderedPageBreak/>
              <w:t>3.4</w:t>
            </w:r>
          </w:p>
        </w:tc>
      </w:tr>
      <w:tr w:rsidR="00BA120F" w:rsidRPr="00131895" w14:paraId="06481BE5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9383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B540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lang w:val="ro-RO"/>
              </w:rPr>
            </w:pPr>
            <w:hyperlink r:id="rId33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Marc, CC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Marc, Constantin Catalin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34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[2]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35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Mot, MD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Mot, Maria Daniela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"https://www.webofscience.com/wos/author/record/558676"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en"/>
              </w:rPr>
              <w:t>Licker, 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Licker, Monica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hyperlink r:id="rId36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[4]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37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Muntean, D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Muntean, Delia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hyperlink r:id="rId38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[4]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39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Marti, DT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Marti, Daniela Teodora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[2]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"https://www.webofscience.com/wos/author/record/2293736"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en"/>
              </w:rPr>
              <w:t>Ardelean, AA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Ardelean, Ana Alexandra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[5] </w:t>
            </w:r>
            <w:r>
              <w:fldChar w:fldCharType="end"/>
            </w:r>
            <w:hyperlink r:id="rId40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[6] </w:t>
              </w:r>
            </w:hyperlink>
            <w:hyperlink r:id="rId41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[7] </w:t>
              </w:r>
            </w:hyperlink>
            <w:hyperlink r:id="rId42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[8]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43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Ciceu, 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Ciceu, Alina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[9]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"https://www.webofscience.com/wos/author/record/65946277"</w:instrText>
            </w:r>
            <w:r>
              <w:fldChar w:fldCharType="separate"/>
            </w:r>
            <w:proofErr w:type="spellStart"/>
            <w:r w:rsidRPr="00105444">
              <w:rPr>
                <w:rStyle w:val="Hyperlink"/>
                <w:color w:val="auto"/>
                <w:u w:val="none"/>
                <w:lang w:val="en"/>
              </w:rPr>
              <w:t>Sprintar</w:t>
            </w:r>
            <w:proofErr w:type="spellEnd"/>
            <w:r w:rsidRPr="00105444">
              <w:rPr>
                <w:rStyle w:val="Hyperlink"/>
                <w:color w:val="auto"/>
                <w:u w:val="none"/>
                <w:lang w:val="en"/>
              </w:rPr>
              <w:t>, SA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proofErr w:type="spellStart"/>
            <w:r w:rsidRPr="00105444">
              <w:rPr>
                <w:color w:val="auto"/>
                <w:lang w:val="en"/>
              </w:rPr>
              <w:t>Sprintar</w:t>
            </w:r>
            <w:proofErr w:type="spellEnd"/>
            <w:r w:rsidRPr="00105444">
              <w:rPr>
                <w:color w:val="auto"/>
                <w:lang w:val="en"/>
              </w:rPr>
              <w:t>, Sergiu Adrian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hyperlink r:id="rId44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[9]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45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Oatis, DA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hyperlink r:id="rId46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[9]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47" w:history="1">
              <w:r w:rsidRPr="008A0ACF">
                <w:rPr>
                  <w:rStyle w:val="Hyperlink"/>
                  <w:b/>
                  <w:bCs/>
                  <w:color w:val="auto"/>
                  <w:u w:val="none"/>
                  <w:lang w:val="en"/>
                </w:rPr>
                <w:t>Mihu, AG</w:t>
              </w:r>
            </w:hyperlink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8A0ACF">
              <w:rPr>
                <w:b/>
                <w:bCs/>
                <w:color w:val="auto"/>
                <w:lang w:val="en"/>
              </w:rPr>
              <w:t>Mihu, Alin Gabriel</w:t>
            </w:r>
            <w:r w:rsidRPr="008A0ACF">
              <w:rPr>
                <w:b/>
                <w:bCs/>
                <w:color w:val="auto"/>
                <w:lang w:val="ro-RO"/>
              </w:rPr>
              <w:t>)</w:t>
            </w:r>
            <w:r w:rsidRPr="00105444">
              <w:rPr>
                <w:color w:val="auto"/>
                <w:lang w:val="ro-RO"/>
              </w:rPr>
              <w:t xml:space="preserve"> </w:t>
            </w:r>
            <w:hyperlink r:id="rId48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[2] </w:t>
              </w:r>
            </w:hyperlink>
            <w:hyperlink r:id="rId49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[6] </w:t>
              </w:r>
            </w:hyperlink>
            <w:hyperlink r:id="rId50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[9] </w:t>
              </w:r>
            </w:hyperlink>
            <w:hyperlink r:id="rId51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[10] </w:t>
              </w:r>
            </w:hyperlink>
            <w:r w:rsidRPr="00105444">
              <w:rPr>
                <w:color w:val="auto"/>
                <w:lang w:val="ro-RO"/>
              </w:rPr>
              <w:t>; </w:t>
            </w:r>
            <w:hyperlink r:id="rId52" w:history="1">
              <w:r w:rsidRPr="00105444">
                <w:rPr>
                  <w:rStyle w:val="Hyperlink"/>
                  <w:color w:val="auto"/>
                  <w:u w:val="none"/>
                  <w:lang w:val="en"/>
                </w:rPr>
                <w:t>Olariu, TR</w:t>
              </w:r>
            </w:hyperlink>
            <w:r w:rsidRPr="00105444">
              <w:rPr>
                <w:color w:val="auto"/>
                <w:lang w:val="ro-RO"/>
              </w:rPr>
              <w:t xml:space="preserve"> (</w:t>
            </w:r>
            <w:r w:rsidRPr="00105444">
              <w:rPr>
                <w:color w:val="auto"/>
                <w:lang w:val="en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[5] </w:t>
            </w:r>
            <w:r>
              <w:fldChar w:fldCharType="end"/>
            </w:r>
            <w:hyperlink r:id="rId53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[6] </w:t>
              </w:r>
            </w:hyperlink>
            <w:hyperlink r:id="rId54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 xml:space="preserve">, [7] </w:t>
              </w:r>
            </w:hyperlink>
            <w:hyperlink r:id="rId55" w:history="1">
              <w:r w:rsidRPr="00105444">
                <w:rPr>
                  <w:rStyle w:val="Hyperlink"/>
                  <w:color w:val="auto"/>
                  <w:u w:val="none"/>
                  <w:lang w:val="ro-RO"/>
                </w:rPr>
                <w:t>, [8]</w:t>
              </w:r>
            </w:hyperlink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159E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105444">
              <w:t>Trends in Positive Urine Culture Rates and Antimicrobial Resistance in Non-Hospitalized Children from Western Romania: A Retrospective Observational Study</w:t>
            </w:r>
          </w:p>
          <w:p w14:paraId="7FC31F2B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AD7A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ANTIBIOTICS-BASEL, 2025, 2079-6382, 14(7),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51FF2113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10.3390/antibiotics14070723</w:t>
            </w:r>
          </w:p>
          <w:p w14:paraId="43A4A434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319D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4.6</w:t>
            </w:r>
          </w:p>
        </w:tc>
      </w:tr>
      <w:tr w:rsidR="00BA120F" w:rsidRPr="00131895" w14:paraId="3D2A08F4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DB16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ABFD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lang w:val="ro-RO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u w:val="none"/>
                <w:lang w:val="pt-BR"/>
              </w:rPr>
              <w:t>Mihu, AG</w:t>
            </w:r>
            <w:r>
              <w:fldChar w:fldCharType="end"/>
            </w:r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B90D3B">
              <w:rPr>
                <w:b/>
                <w:bCs/>
                <w:color w:val="auto"/>
                <w:lang w:val="pt-BR"/>
              </w:rPr>
              <w:t>Mihu, Alin Gabriel</w:t>
            </w:r>
            <w:r w:rsidRPr="008A0ACF">
              <w:rPr>
                <w:b/>
                <w:bCs/>
                <w:color w:val="auto"/>
                <w:lang w:val="ro-RO"/>
              </w:rPr>
              <w:t>)</w:t>
            </w:r>
            <w:r w:rsidRPr="00105444">
              <w:rPr>
                <w:color w:val="auto"/>
                <w:lang w:val="ro-RO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[2]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"https://www.webofscience.com/wos/author/record/2515082"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Nicolescu, CM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Nicolescu, Cristian Mircea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"https://www.webofscience.com/wos/author/record/66261213"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Marc, CC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Marc, Constantin Catalin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"https://www.webofscience.com/wos/author/record/20159800"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Boru, C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Boru, Casiana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"https://www.webofscience.com/wos/author/record/2271919"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Susan, 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 xml:space="preserve">Susan, </w:t>
            </w:r>
            <w:r w:rsidRPr="00B90D3B">
              <w:rPr>
                <w:color w:val="auto"/>
                <w:lang w:val="pt-BR"/>
              </w:rPr>
              <w:lastRenderedPageBreak/>
              <w:t>Monica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[5]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"https://www.webofscience.com/wos/author/record/47104356"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Ciceu, 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Ciceu, Alina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"https://www.webofscience.com/wos/author/record/65946277"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Sprintar, SA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Sprintar, Sergiu Adrian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"https://www.webofscience.com/wos/author/record/68878212"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AT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Alexander Tudor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[7]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Oatis, DA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"https://www.webofscience.com/wos/author/record/67013516"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Nicolescu, LC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Nicolescu, Laura Corina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TR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[8]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>, [9]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F050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105444">
              <w:lastRenderedPageBreak/>
              <w:t>Retrospective Serologic Assessment of Vitamin D Levels in Children from Western Romania: A Cross-Sectional Study</w:t>
            </w:r>
          </w:p>
          <w:p w14:paraId="40ECFA04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33D5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MEDICINA-LITHUANIA, 2025, 1010-660X, 61(3),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60115E0D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10.3390/medicina61030394</w:t>
            </w:r>
          </w:p>
          <w:p w14:paraId="1551F33D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2ED3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2.4</w:t>
            </w:r>
          </w:p>
        </w:tc>
      </w:tr>
      <w:tr w:rsidR="00BA120F" w:rsidRPr="00131895" w14:paraId="5960FE38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4A3E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D895" w14:textId="77777777" w:rsidR="00BA120F" w:rsidRPr="00B90D3B" w:rsidRDefault="00BA120F" w:rsidP="007666FE">
            <w:pPr>
              <w:pStyle w:val="Default"/>
              <w:jc w:val="center"/>
              <w:rPr>
                <w:color w:val="auto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u w:val="none"/>
                <w:lang w:val="pt-BR"/>
              </w:rPr>
              <w:t>Mihu, AG</w:t>
            </w:r>
            <w:r>
              <w:fldChar w:fldCharType="end"/>
            </w:r>
            <w:r w:rsidRPr="008A0ACF">
              <w:rPr>
                <w:b/>
                <w:bCs/>
                <w:color w:val="auto"/>
                <w:lang w:val="ro-RO"/>
              </w:rPr>
              <w:t xml:space="preserve"> (</w:t>
            </w:r>
            <w:r w:rsidRPr="00B90D3B">
              <w:rPr>
                <w:b/>
                <w:bCs/>
                <w:color w:val="auto"/>
                <w:lang w:val="pt-BR"/>
              </w:rPr>
              <w:t>Mihu, Alin Gabriel</w:t>
            </w:r>
            <w:r w:rsidRPr="008A0ACF">
              <w:rPr>
                <w:b/>
                <w:bCs/>
                <w:color w:val="auto"/>
                <w:lang w:val="ro-RO"/>
              </w:rPr>
              <w:t>)</w:t>
            </w:r>
            <w:r w:rsidRPr="00105444">
              <w:rPr>
                <w:color w:val="auto"/>
                <w:lang w:val="ro-RO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[2]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"https://www.webofscience.com/wos/author/record/26581724"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Patiu, 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Patiu, Mariana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"https://www.webofscience.com/wos/author/record/29460404"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Dima, DM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Dima, Delia Monica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[3]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Oatis, DA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Oatis, Daniela Adriana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[4]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"https://www.webofscience.com/wos/author/record/2290462"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Cismaru, CM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Cismaru, Cristina Mihaela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[6]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"https://www.webofscience.com/wos/author/record/10767625"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Lighezan, 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Lighezan, Rodica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[8] 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u w:val="none"/>
                <w:lang w:val="pt-BR"/>
              </w:rPr>
              <w:t>Olariu, TR</w:t>
            </w:r>
            <w:r>
              <w:fldChar w:fldCharType="end"/>
            </w:r>
            <w:r w:rsidRPr="00105444">
              <w:rPr>
                <w:color w:val="auto"/>
                <w:lang w:val="ro-RO"/>
              </w:rPr>
              <w:t xml:space="preserve"> (</w:t>
            </w:r>
            <w:r w:rsidRPr="00B90D3B">
              <w:rPr>
                <w:color w:val="auto"/>
                <w:lang w:val="pt-BR"/>
              </w:rPr>
              <w:t>Olariu, Tudor Rares</w:t>
            </w:r>
            <w:r w:rsidRPr="00105444">
              <w:rPr>
                <w:color w:val="auto"/>
                <w:lang w:val="ro-RO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 xml:space="preserve">, [9]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u w:val="none"/>
                <w:lang w:val="ro-RO"/>
              </w:rPr>
              <w:t>, [10]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9E7A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105444">
              <w:t>Visceral Leishmaniasis in a 25-Year-Old Female Kidney Transplant Recipient from a Non-Endemic Region: A Case Report from Romania</w:t>
            </w:r>
          </w:p>
          <w:p w14:paraId="6E7379B2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9786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MICROORGANISMS, 2025, 2076-2607, 13(2),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1A91E53F" w14:textId="77777777" w:rsidR="00BA120F" w:rsidRPr="00105444" w:rsidRDefault="00BA120F" w:rsidP="007666F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105444">
              <w:rPr>
                <w:color w:val="auto"/>
                <w:sz w:val="22"/>
                <w:szCs w:val="22"/>
                <w:lang w:val="en-US"/>
              </w:rPr>
              <w:t>10.3390/microorganisms13020403</w:t>
            </w:r>
          </w:p>
          <w:p w14:paraId="6A145523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02D9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4.2</w:t>
            </w:r>
          </w:p>
        </w:tc>
      </w:tr>
      <w:tr w:rsidR="00BA120F" w:rsidRPr="00131895" w14:paraId="2A7A5C1C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9DCE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E484" w14:textId="77777777" w:rsidR="00BA120F" w:rsidRPr="00105444" w:rsidRDefault="00BA120F" w:rsidP="007666FE">
            <w:pPr>
              <w:pStyle w:val="Default"/>
              <w:jc w:val="center"/>
            </w:pPr>
            <w:hyperlink r:id="rId56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Marc, CC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Marc, Constantin Catalin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[1] </w:t>
            </w:r>
            <w:r>
              <w:fldChar w:fldCharType="end"/>
            </w:r>
            <w:hyperlink r:id="rId57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[2] 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hyperlink r:id="rId58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Susan, M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Susan, Monica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[3] 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"https://www.webofscience.com/wos/author/record/65946277"</w:instrText>
            </w:r>
            <w:r>
              <w:fldChar w:fldCharType="separate"/>
            </w:r>
            <w:proofErr w:type="spellStart"/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en"/>
              </w:rPr>
              <w:t>Sprintar</w:t>
            </w:r>
            <w:proofErr w:type="spellEnd"/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en"/>
              </w:rPr>
              <w:t>, SA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proofErr w:type="spellStart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Sprintar</w:t>
            </w:r>
            <w:proofErr w:type="spellEnd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, Sergiu Adrian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[4] 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"https://www.webofscience.com/wos/author/record/65956995"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en"/>
              </w:rPr>
              <w:t>Licker, M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Licker, Monica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[5] </w:t>
            </w:r>
            <w:r>
              <w:fldChar w:fldCharType="end"/>
            </w:r>
            <w:hyperlink r:id="rId59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[6] 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hyperlink r:id="rId60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Oatis, DA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Oatis, Daniela Adriana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[2] </w:t>
            </w:r>
            <w:r>
              <w:fldChar w:fldCharType="end"/>
            </w:r>
            <w:hyperlink r:id="rId61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[4] 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hyperlink r:id="rId62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Marti, DT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Marti, Daniela Teodora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[2] 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"https://www.webofscience.com/wos/author/record/65945373"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en"/>
              </w:rPr>
              <w:t>Susan, R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Susan, Razvan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[7] 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"https://www.webofscience.com/wos/author/record/67013516"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en"/>
              </w:rPr>
              <w:t>Nicolescu, LC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Nicolescu, Laura Corina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[2] 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r>
              <w:fldChar w:fldCharType="begin"/>
            </w:r>
            <w:r>
              <w:instrText>HYPERLINK "https://www.webofscience.com/wos/author/record/46234841"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u w:val="none"/>
                <w:lang w:val="en"/>
              </w:rPr>
              <w:t>Mihu, AG</w:t>
            </w:r>
            <w:r>
              <w:fldChar w:fldCharType="end"/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A052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"/>
              </w:rPr>
              <w:t>Mihu, Alin Gabriel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[2] </w:t>
            </w:r>
            <w:r>
              <w:fldChar w:fldCharType="end"/>
            </w:r>
            <w:hyperlink r:id="rId63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[4] </w:t>
              </w:r>
            </w:hyperlink>
            <w:hyperlink r:id="rId64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[8] 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hyperlink r:id="rId65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Olariu, TR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Olariu, Tudor Rares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[9] </w:t>
            </w:r>
            <w:r>
              <w:fldChar w:fldCharType="end"/>
            </w:r>
            <w:hyperlink r:id="rId66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[10] </w:t>
              </w:r>
            </w:hyperlink>
            <w:hyperlink r:id="rId67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 xml:space="preserve">, [11] 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; </w:t>
            </w:r>
            <w:hyperlink r:id="rId68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en"/>
                </w:rPr>
                <w:t>Muntean, D</w:t>
              </w:r>
            </w:hyperlink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 (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"/>
              </w:rPr>
              <w:t>Muntean, Delia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) </w:t>
            </w:r>
            <w:r>
              <w:fldChar w:fldCharType="begin"/>
            </w:r>
            <w:r>
              <w:instrText>HYPERLINK "javascript:void(0);"</w:instrText>
            </w:r>
            <w:r>
              <w:fldChar w:fldCharType="separate"/>
            </w:r>
            <w:r w:rsidRPr="00105444">
              <w:rPr>
                <w:rStyle w:val="Hyperlink"/>
                <w:rFonts w:ascii="Times New Roman" w:hAnsi="Times New Roman" w:cs="Times New Roman"/>
                <w:color w:val="auto"/>
                <w:sz w:val="22"/>
                <w:szCs w:val="22"/>
                <w:u w:val="none"/>
                <w:lang w:val="ro-RO"/>
              </w:rPr>
              <w:t xml:space="preserve">[5] </w:t>
            </w:r>
            <w:r>
              <w:fldChar w:fldCharType="end"/>
            </w:r>
            <w:hyperlink r:id="rId69" w:history="1">
              <w:r w:rsidRPr="00105444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lang w:val="ro-RO"/>
                </w:rPr>
                <w:t>, [6]</w:t>
              </w:r>
            </w:hyperlink>
          </w:p>
          <w:p w14:paraId="49E27F62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ADDE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Prevalence and Antibiotic Resistance of Streptococcus agalactiae in Women of Childbearing Age Presenting Urinary Tract Infections from Western Romania</w:t>
            </w:r>
          </w:p>
          <w:p w14:paraId="0643DA45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3A84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LIFE-BASEL, 2024, 2075-1729, 14(11),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06E6D5AA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10.3390/life14111476, </w:t>
            </w:r>
            <w:proofErr w:type="spellStart"/>
            <w:proofErr w:type="gramStart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art.number</w:t>
            </w:r>
            <w:proofErr w:type="spellEnd"/>
            <w:proofErr w:type="gramEnd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1476</w:t>
            </w:r>
          </w:p>
          <w:p w14:paraId="609F8A09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6CB6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3</w:t>
            </w:r>
            <w:r>
              <w:rPr>
                <w:szCs w:val="22"/>
              </w:rPr>
              <w:t>.2</w:t>
            </w:r>
          </w:p>
        </w:tc>
      </w:tr>
      <w:tr w:rsidR="00BA120F" w:rsidRPr="00131895" w14:paraId="5A531F65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576B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505" w14:textId="77777777" w:rsidR="00BA120F" w:rsidRPr="00B90D3B" w:rsidRDefault="00BA120F" w:rsidP="007666FE">
            <w:pPr>
              <w:jc w:val="center"/>
              <w:rPr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</w:t>
            </w:r>
            <w:r w:rsidRPr="00B90D3B">
              <w:rPr>
                <w:b/>
                <w:bCs/>
                <w:szCs w:val="22"/>
                <w:lang w:val="pt-BR"/>
              </w:rPr>
              <w:t>Mihu, Alin Gabriel</w:t>
            </w:r>
            <w:r w:rsidRPr="00B90D3B">
              <w:rPr>
                <w:szCs w:val="22"/>
                <w:lang w:val="pt-BR"/>
              </w:rPr>
              <w:t xml:space="preserve">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"https://www.webofscience.com/wos/author/record/10767625"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Lighezan, 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(Lighezan, </w:t>
            </w:r>
            <w:r w:rsidRPr="00B90D3B">
              <w:rPr>
                <w:szCs w:val="22"/>
                <w:lang w:val="pt-BR"/>
              </w:rPr>
              <w:lastRenderedPageBreak/>
              <w:t xml:space="preserve">Rodica)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Oatis, DA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(Oatis, Daniela Adriana)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[8]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"https://www.webofscience.com/wos/author/record/386586"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Mederle, OA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(Mederle, Ovidiu Alexandru)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[9]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[10]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"https://www.webofscience.com/wos/author/record/65948358"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Petrine-Mocanu,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(Petrine-Mocanu, Cristina)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[11]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"https://www.webofscience.com/wos/author/record/46181428"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Petrescu,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(Petrescu, Cristina)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"https://www.webofscience.com/wos/author/record/66007156"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Prisca, ME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(Prisca, Mirandolina Eugenia)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[8]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"https://www.webofscience.com/wos/author/record/41669560"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Ghenciu, LA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(Ghenciu, Laura Andreea)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"https://www.webofscience.com/wos/author/record/46995644"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Avram, CR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(Avram, Cecilia Roberta)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[11]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"https://www.webofscience.com/wos/author/record/66063148"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"https://www.webofscience.com/wos/author/record/66020918"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Bica,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(Bica, Adelaida)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[7]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[16] </w:t>
            </w:r>
            <w:r>
              <w:fldChar w:fldCharType="end"/>
            </w:r>
          </w:p>
          <w:p w14:paraId="0FF00FCB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A376" w14:textId="77777777" w:rsidR="00BA120F" w:rsidRPr="00105444" w:rsidRDefault="00BA120F" w:rsidP="007666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lastRenderedPageBreak/>
              <w:t xml:space="preserve">A Severe Case of Plasmodium falciparum Malaria in a 44-Year-Old </w:t>
            </w:r>
            <w:r w:rsidRPr="00105444">
              <w:rPr>
                <w:szCs w:val="22"/>
              </w:rPr>
              <w:lastRenderedPageBreak/>
              <w:t>Caucasian Woman on Return to Western Romania from a Visit to Nigeria</w:t>
            </w:r>
          </w:p>
          <w:p w14:paraId="527D88A2" w14:textId="77777777" w:rsidR="00BA120F" w:rsidRPr="00105444" w:rsidRDefault="00BA120F" w:rsidP="007666F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937B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lastRenderedPageBreak/>
              <w:t xml:space="preserve">LIFE-BASEL, 2024, 2075-1729, 14(11), </w:t>
            </w: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DOI</w:t>
            </w:r>
          </w:p>
          <w:p w14:paraId="65F9AD59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10.3390/life14111454</w:t>
            </w:r>
          </w:p>
          <w:p w14:paraId="367C1D1A" w14:textId="77777777" w:rsidR="00BA120F" w:rsidRPr="00105444" w:rsidRDefault="00BA120F" w:rsidP="007666F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lastRenderedPageBreak/>
              <w:t xml:space="preserve">, </w:t>
            </w:r>
            <w:proofErr w:type="spellStart"/>
            <w:proofErr w:type="gramStart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art.number</w:t>
            </w:r>
            <w:proofErr w:type="spellEnd"/>
            <w:proofErr w:type="gramEnd"/>
            <w:r w:rsidRPr="00105444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1454</w:t>
            </w:r>
          </w:p>
          <w:p w14:paraId="52754C41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4355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lastRenderedPageBreak/>
              <w:t>3</w:t>
            </w:r>
            <w:r>
              <w:rPr>
                <w:szCs w:val="22"/>
              </w:rPr>
              <w:t>.2</w:t>
            </w:r>
          </w:p>
        </w:tc>
      </w:tr>
      <w:tr w:rsidR="00BA120F" w:rsidRPr="00131895" w14:paraId="2203B04C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47C6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47DB" w14:textId="77777777" w:rsidR="00BA120F" w:rsidRPr="00B90D3B" w:rsidRDefault="00BA120F" w:rsidP="007666FE">
            <w:pPr>
              <w:jc w:val="center"/>
              <w:rPr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"https://www.webofscience.com/wos/author/record/8053309"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Grada, S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(Grada, Sebastian)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Oatis, DA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(Oatis, Daniela Adriana)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"https://www.webofscience.com/wos/author/record/66261213"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Marc, CC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(Marc, Constantin Catalin)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"https://www.webofscience.com/wos/author/record/20724537"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Chicea, LM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(Chicea, Liana Maria)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[7]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[8]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"https://www.webofscience.com/wos/author/record/46181428"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Petrescu,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(Petrescu, Cristina)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[9]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AM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Alina Maria)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[10]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, [11]</w:t>
            </w:r>
            <w:r>
              <w:fldChar w:fldCharType="end"/>
            </w:r>
          </w:p>
          <w:p w14:paraId="7CCF56A0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2F90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Seroprevalence and Associated Risk Factors of Toxoplasma gondii in Patients Diagnosed with Schizophrenia: A Case-Control Cross Sectional Study</w:t>
            </w:r>
          </w:p>
          <w:p w14:paraId="2E9C6F52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659F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</w:rPr>
              <w:t xml:space="preserve">BIOMEDICINES, 2024,2227-9059, 12(5), </w:t>
            </w:r>
            <w:r w:rsidRPr="00105444">
              <w:rPr>
                <w:szCs w:val="22"/>
                <w:lang w:val="en-US"/>
              </w:rPr>
              <w:t>DOI</w:t>
            </w:r>
          </w:p>
          <w:p w14:paraId="13B24D85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10.3390/biomedicines12050998, </w:t>
            </w:r>
            <w:proofErr w:type="gramStart"/>
            <w:r w:rsidRPr="00105444">
              <w:rPr>
                <w:szCs w:val="22"/>
                <w:lang w:val="en-US"/>
              </w:rPr>
              <w:t>art.number</w:t>
            </w:r>
            <w:proofErr w:type="gramEnd"/>
            <w:r w:rsidRPr="00105444">
              <w:rPr>
                <w:szCs w:val="22"/>
                <w:lang w:val="en-US"/>
              </w:rPr>
              <w:t>:998</w:t>
            </w:r>
          </w:p>
          <w:p w14:paraId="3A54A91B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  <w:p w14:paraId="5CE836B7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F660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3</w:t>
            </w:r>
            <w:r>
              <w:rPr>
                <w:szCs w:val="22"/>
                <w:lang w:val="en-US"/>
              </w:rPr>
              <w:t>.9</w:t>
            </w:r>
          </w:p>
        </w:tc>
      </w:tr>
      <w:tr w:rsidR="00BA120F" w:rsidRPr="00131895" w14:paraId="6F1E2F90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0AE9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4212" w14:textId="77777777" w:rsidR="00BA120F" w:rsidRPr="00B90D3B" w:rsidRDefault="00BA120F" w:rsidP="007666FE">
            <w:pPr>
              <w:jc w:val="center"/>
              <w:rPr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"https://www.webofscience.com/wos/author/record/2326576"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Marti, DT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(Marti, Daniela Teodora)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"https://www.webofscience.com/wos/author/record/3703522"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Nesiu,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(Nesiu, Alexandru)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"https://www.webofscience.com/wos/author/record/2322679"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Balta,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(Balta, Cornel)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"https://www.webofscience.com/wos/author/record/68125"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Hermenean,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(Hermenean, Anca)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</w:t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lastRenderedPageBreak/>
              <w:t xml:space="preserve">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Oatis, DA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(Oatis, Daniela Adriana)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, [2]</w:t>
            </w:r>
            <w:r>
              <w:fldChar w:fldCharType="end"/>
            </w:r>
          </w:p>
          <w:p w14:paraId="1FCD7393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A060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lastRenderedPageBreak/>
              <w:t>Retrospective Analysis of Vitamin D Deficiency in an Adult Population of Arad County, Western Romania (2019-2022)</w:t>
            </w:r>
          </w:p>
          <w:p w14:paraId="163051C7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FD08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LIFE-BASEL, </w:t>
            </w:r>
            <w:r w:rsidRPr="00105444">
              <w:rPr>
                <w:szCs w:val="22"/>
              </w:rPr>
              <w:t xml:space="preserve">2024, 2075-1729,14(2), </w:t>
            </w:r>
            <w:r w:rsidRPr="00105444">
              <w:rPr>
                <w:szCs w:val="22"/>
                <w:lang w:val="en-US"/>
              </w:rPr>
              <w:t>DOI</w:t>
            </w:r>
          </w:p>
          <w:p w14:paraId="51A10F85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10.3390/life14020274, </w:t>
            </w:r>
            <w:proofErr w:type="gramStart"/>
            <w:r w:rsidRPr="00105444">
              <w:rPr>
                <w:szCs w:val="22"/>
                <w:lang w:val="en-US"/>
              </w:rPr>
              <w:t>art.number</w:t>
            </w:r>
            <w:proofErr w:type="gramEnd"/>
            <w:r w:rsidRPr="00105444">
              <w:rPr>
                <w:szCs w:val="22"/>
                <w:lang w:val="en-US"/>
              </w:rPr>
              <w:t>:274</w:t>
            </w:r>
          </w:p>
          <w:p w14:paraId="2ADD4592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</w:p>
          <w:p w14:paraId="05C2CD3B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0616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3</w:t>
            </w:r>
            <w:r>
              <w:rPr>
                <w:szCs w:val="22"/>
                <w:lang w:val="en-US"/>
              </w:rPr>
              <w:t>.2</w:t>
            </w:r>
          </w:p>
        </w:tc>
      </w:tr>
      <w:tr w:rsidR="00BA120F" w:rsidRPr="00131895" w14:paraId="711A4226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A2A4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6D08" w14:textId="77777777" w:rsidR="00BA120F" w:rsidRPr="00B90D3B" w:rsidRDefault="00BA120F" w:rsidP="007666FE">
            <w:pPr>
              <w:jc w:val="center"/>
              <w:rPr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"https://www.webofscience.com/wos/author/record/8053309"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Grada, S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(Grada, Sebastian)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"https://www.webofscience.com/wos/author/record/47104469"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Oatis, DA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(Oatis, Daniela Adriana)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"https://www.webofscience.com/wos/author/record/2271919"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Susan, M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(Susan, Monica)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[7]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[8] </w:t>
            </w:r>
            <w:r>
              <w:fldChar w:fldCharType="end"/>
            </w:r>
          </w:p>
          <w:p w14:paraId="0B8AA4B3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23DE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Prevalence of Toxoplasma gondii IgG Antibodies and Associated Risk Factors in Psychiatric Patients from Western Romania: A Cross-Sectional Study</w:t>
            </w:r>
          </w:p>
          <w:p w14:paraId="1EB5E85F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4D7E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</w:rPr>
              <w:t xml:space="preserve">MICROORGANISMS, 2024, 2076-2607, 12(1), </w:t>
            </w:r>
            <w:r w:rsidRPr="00105444">
              <w:rPr>
                <w:szCs w:val="22"/>
                <w:lang w:val="en-US"/>
              </w:rPr>
              <w:t>DOI</w:t>
            </w:r>
          </w:p>
          <w:p w14:paraId="77C9B176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10.3390/microorganisms12010172, </w:t>
            </w:r>
            <w:proofErr w:type="gramStart"/>
            <w:r w:rsidRPr="00105444">
              <w:rPr>
                <w:szCs w:val="22"/>
                <w:lang w:val="en-US"/>
              </w:rPr>
              <w:t>art.number</w:t>
            </w:r>
            <w:proofErr w:type="gramEnd"/>
            <w:r w:rsidRPr="00105444">
              <w:rPr>
                <w:szCs w:val="22"/>
                <w:lang w:val="en-US"/>
              </w:rPr>
              <w:t>:172</w:t>
            </w:r>
          </w:p>
          <w:p w14:paraId="0FAA0224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E5BD" w14:textId="77777777" w:rsidR="00BA120F" w:rsidRPr="00105444" w:rsidRDefault="00BA120F" w:rsidP="007666FE">
            <w:pPr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4</w:t>
            </w:r>
            <w:r>
              <w:rPr>
                <w:szCs w:val="22"/>
                <w:lang w:val="en-US"/>
              </w:rPr>
              <w:t>.1</w:t>
            </w:r>
          </w:p>
        </w:tc>
      </w:tr>
      <w:tr w:rsidR="00BA120F" w:rsidRPr="00131895" w14:paraId="7C1CB1B7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9861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C5C" w14:textId="77777777" w:rsidR="00BA120F" w:rsidRPr="00105444" w:rsidRDefault="00BA120F" w:rsidP="007666FE">
            <w:pPr>
              <w:jc w:val="center"/>
              <w:rPr>
                <w:rFonts w:eastAsia="MS Mincho"/>
                <w:szCs w:val="22"/>
              </w:rPr>
            </w:pPr>
            <w:hyperlink r:id="rId70" w:history="1">
              <w:r w:rsidRPr="00105444">
                <w:rPr>
                  <w:rStyle w:val="Hyperlink"/>
                  <w:rFonts w:eastAsia="MS Mincho"/>
                  <w:b/>
                  <w:bCs/>
                  <w:color w:val="auto"/>
                  <w:szCs w:val="22"/>
                  <w:u w:val="none"/>
                </w:rPr>
                <w:t>Mihu, AG</w:t>
              </w:r>
            </w:hyperlink>
            <w:r w:rsidRPr="00105444">
              <w:rPr>
                <w:rFonts w:eastAsia="MS Mincho"/>
                <w:b/>
                <w:bCs/>
                <w:szCs w:val="22"/>
              </w:rPr>
              <w:t xml:space="preserve"> (Mihu, Alin Gabriel) </w:t>
            </w:r>
            <w:hyperlink r:id="rId71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72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, [2]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hyperlink r:id="rId73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>Susan, MM</w:t>
              </w:r>
            </w:hyperlink>
            <w:r w:rsidRPr="00105444">
              <w:rPr>
                <w:rFonts w:eastAsia="MS Mincho"/>
                <w:szCs w:val="22"/>
              </w:rPr>
              <w:t xml:space="preserve"> (Susan, Monica Maria) </w:t>
            </w:r>
            <w:hyperlink r:id="rId74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[3] </w:t>
              </w:r>
            </w:hyperlink>
            <w:hyperlink r:id="rId75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"https://www.webofscience.com/wos/author/record/40446973"</w:instrText>
            </w:r>
            <w:r>
              <w:fldChar w:fldCharType="separate"/>
            </w:r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Strauti</w:t>
            </w:r>
            <w:proofErr w:type="spellEnd"/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, CN</w:t>
            </w:r>
            <w:r>
              <w:fldChar w:fldCharType="end"/>
            </w:r>
            <w:r w:rsidRPr="00105444">
              <w:rPr>
                <w:rFonts w:eastAsia="MS Mincho"/>
                <w:szCs w:val="22"/>
              </w:rPr>
              <w:t xml:space="preserve"> (</w:t>
            </w:r>
            <w:proofErr w:type="spellStart"/>
            <w:r w:rsidRPr="00105444">
              <w:rPr>
                <w:rFonts w:eastAsia="MS Mincho"/>
                <w:szCs w:val="22"/>
              </w:rPr>
              <w:t>Strauti</w:t>
            </w:r>
            <w:proofErr w:type="spellEnd"/>
            <w:r w:rsidRPr="00105444">
              <w:rPr>
                <w:rFonts w:eastAsia="MS Mincho"/>
                <w:szCs w:val="22"/>
              </w:rPr>
              <w:t xml:space="preserve">, Carmen Nicoleta) </w:t>
            </w:r>
            <w:hyperlink r:id="rId76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[1]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hyperlink r:id="rId77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>Mot, MD</w:t>
              </w:r>
            </w:hyperlink>
            <w:r w:rsidRPr="00105444">
              <w:rPr>
                <w:rFonts w:eastAsia="MS Mincho"/>
                <w:szCs w:val="22"/>
              </w:rPr>
              <w:t xml:space="preserve"> (Mot, Maria Daniela) </w:t>
            </w:r>
            <w:hyperlink r:id="rId78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[5] </w:t>
              </w:r>
            </w:hyperlink>
            <w:hyperlink r:id="rId79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, [6]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"https://www.webofscience.com/wos/author/record/26197445"</w:instrText>
            </w:r>
            <w:r>
              <w:fldChar w:fldCharType="separate"/>
            </w:r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Muresanu</w:t>
            </w:r>
            <w:proofErr w:type="spellEnd"/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, HD</w:t>
            </w:r>
            <w:r>
              <w:fldChar w:fldCharType="end"/>
            </w:r>
            <w:r w:rsidRPr="00105444">
              <w:rPr>
                <w:rFonts w:eastAsia="MS Mincho"/>
                <w:szCs w:val="22"/>
              </w:rPr>
              <w:t xml:space="preserve"> (</w:t>
            </w:r>
            <w:proofErr w:type="spellStart"/>
            <w:r w:rsidRPr="00105444">
              <w:rPr>
                <w:rFonts w:eastAsia="MS Mincho"/>
                <w:szCs w:val="22"/>
              </w:rPr>
              <w:t>Muresanu</w:t>
            </w:r>
            <w:proofErr w:type="spellEnd"/>
            <w:r w:rsidRPr="00105444">
              <w:rPr>
                <w:rFonts w:eastAsia="MS Mincho"/>
                <w:szCs w:val="22"/>
              </w:rPr>
              <w:t xml:space="preserve">, Horia Dan) </w:t>
            </w:r>
            <w:hyperlink r:id="rId80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[6] </w:t>
              </w:r>
            </w:hyperlink>
            <w:hyperlink r:id="rId81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, [7]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hyperlink r:id="rId82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>Balta, C</w:t>
              </w:r>
            </w:hyperlink>
            <w:r w:rsidRPr="00105444">
              <w:rPr>
                <w:rFonts w:eastAsia="MS Mincho"/>
                <w:szCs w:val="22"/>
              </w:rPr>
              <w:t xml:space="preserve"> (Balta, Cornel) </w:t>
            </w:r>
            <w:hyperlink r:id="rId83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[2] </w:t>
              </w:r>
            </w:hyperlink>
            <w:r w:rsidRPr="00105444">
              <w:rPr>
                <w:rFonts w:eastAsia="MS Mincho"/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"https://www.webofscience.com/wos/author/record/3703522"</w:instrText>
            </w:r>
            <w:r>
              <w:fldChar w:fldCharType="separate"/>
            </w:r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Nesiu</w:t>
            </w:r>
            <w:proofErr w:type="spellEnd"/>
            <w:r w:rsidRPr="00105444">
              <w:rPr>
                <w:rStyle w:val="Hyperlink"/>
                <w:rFonts w:eastAsia="MS Mincho"/>
                <w:color w:val="auto"/>
                <w:szCs w:val="22"/>
                <w:u w:val="none"/>
              </w:rPr>
              <w:t>, A</w:t>
            </w:r>
            <w:r>
              <w:fldChar w:fldCharType="end"/>
            </w:r>
            <w:r w:rsidRPr="00105444">
              <w:rPr>
                <w:rFonts w:eastAsia="MS Mincho"/>
                <w:szCs w:val="22"/>
              </w:rPr>
              <w:t xml:space="preserve"> (</w:t>
            </w:r>
            <w:proofErr w:type="spellStart"/>
            <w:r w:rsidRPr="00105444">
              <w:rPr>
                <w:rFonts w:eastAsia="MS Mincho"/>
                <w:szCs w:val="22"/>
              </w:rPr>
              <w:t>Nesiu</w:t>
            </w:r>
            <w:proofErr w:type="spellEnd"/>
            <w:r w:rsidRPr="00105444">
              <w:rPr>
                <w:rFonts w:eastAsia="MS Mincho"/>
                <w:szCs w:val="22"/>
              </w:rPr>
              <w:t xml:space="preserve">, Alexandru) </w:t>
            </w:r>
            <w:hyperlink r:id="rId84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[2] </w:t>
              </w:r>
            </w:hyperlink>
            <w:hyperlink r:id="rId85" w:history="1">
              <w:r w:rsidRPr="00105444">
                <w:rPr>
                  <w:rStyle w:val="Hyperlink"/>
                  <w:rFonts w:eastAsia="MS Mincho"/>
                  <w:color w:val="auto"/>
                  <w:szCs w:val="22"/>
                  <w:u w:val="none"/>
                </w:rPr>
                <w:t xml:space="preserve">, [7] </w:t>
              </w:r>
            </w:hyperlink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94F7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</w:rPr>
            </w:pPr>
            <w:r w:rsidRPr="00105444">
              <w:rPr>
                <w:rFonts w:ascii="Times New Roman" w:eastAsia="MS Mincho" w:hAnsi="Times New Roman"/>
              </w:rPr>
              <w:t xml:space="preserve">First Case of </w:t>
            </w:r>
            <w:proofErr w:type="spellStart"/>
            <w:r w:rsidRPr="00105444">
              <w:rPr>
                <w:rFonts w:ascii="Times New Roman" w:eastAsia="MS Mincho" w:hAnsi="Times New Roman"/>
              </w:rPr>
              <w:t>Raoultella</w:t>
            </w:r>
            <w:proofErr w:type="spellEnd"/>
            <w:r w:rsidRPr="00105444">
              <w:rPr>
                <w:rFonts w:ascii="Times New Roman" w:eastAsia="MS Mincho" w:hAnsi="Times New Roman"/>
              </w:rPr>
              <w:t xml:space="preserve"> </w:t>
            </w:r>
            <w:proofErr w:type="spellStart"/>
            <w:r w:rsidRPr="00105444">
              <w:rPr>
                <w:rFonts w:ascii="Times New Roman" w:eastAsia="MS Mincho" w:hAnsi="Times New Roman"/>
              </w:rPr>
              <w:t>planticola</w:t>
            </w:r>
            <w:proofErr w:type="spellEnd"/>
            <w:r w:rsidRPr="00105444">
              <w:rPr>
                <w:rFonts w:ascii="Times New Roman" w:eastAsia="MS Mincho" w:hAnsi="Times New Roman"/>
              </w:rPr>
              <w:t xml:space="preserve"> Urinary Tract Infection Reported in Western Romania</w:t>
            </w:r>
          </w:p>
          <w:p w14:paraId="7D6C7C67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6FDC" w14:textId="77777777" w:rsidR="00BA120F" w:rsidRPr="00B90D3B" w:rsidRDefault="00BA120F" w:rsidP="007666FE">
            <w:pPr>
              <w:jc w:val="center"/>
              <w:rPr>
                <w:rFonts w:eastAsia="MS Mincho"/>
                <w:szCs w:val="22"/>
                <w:lang w:val="pt-BR"/>
              </w:rPr>
            </w:pPr>
            <w:r w:rsidRPr="00B90D3B">
              <w:rPr>
                <w:rFonts w:eastAsia="MS Mincho"/>
                <w:szCs w:val="22"/>
                <w:lang w:val="pt-BR"/>
              </w:rPr>
              <w:t>MEDICINA-LITHUANIA, 2023, 1010-660X, 59(3), DOI</w:t>
            </w:r>
          </w:p>
          <w:p w14:paraId="40E91447" w14:textId="77777777" w:rsidR="00BA120F" w:rsidRPr="00B90D3B" w:rsidRDefault="00BA120F" w:rsidP="007666FE">
            <w:pPr>
              <w:jc w:val="center"/>
              <w:rPr>
                <w:rFonts w:eastAsia="MS Mincho"/>
                <w:szCs w:val="22"/>
                <w:lang w:val="pt-BR"/>
              </w:rPr>
            </w:pPr>
            <w:r w:rsidRPr="00B90D3B">
              <w:rPr>
                <w:rFonts w:eastAsia="MS Mincho"/>
                <w:szCs w:val="22"/>
                <w:lang w:val="pt-BR"/>
              </w:rPr>
              <w:t>10.3390/medicina59030506</w:t>
            </w:r>
          </w:p>
          <w:p w14:paraId="48BBBAF7" w14:textId="77777777" w:rsidR="00BA120F" w:rsidRPr="00B90D3B" w:rsidRDefault="00BA120F" w:rsidP="007666FE">
            <w:pPr>
              <w:jc w:val="center"/>
              <w:rPr>
                <w:rFonts w:eastAsia="MS Mincho"/>
                <w:szCs w:val="22"/>
                <w:lang w:val="pt-BR"/>
              </w:rPr>
            </w:pPr>
            <w:r w:rsidRPr="00B90D3B">
              <w:rPr>
                <w:rFonts w:eastAsia="MS Mincho"/>
                <w:szCs w:val="22"/>
                <w:lang w:val="pt-BR"/>
              </w:rPr>
              <w:t>Art.number:506</w:t>
            </w:r>
          </w:p>
          <w:p w14:paraId="65006108" w14:textId="77777777" w:rsidR="00BA120F" w:rsidRPr="00B90D3B" w:rsidRDefault="00BA120F" w:rsidP="007666FE">
            <w:pPr>
              <w:jc w:val="center"/>
              <w:rPr>
                <w:rFonts w:eastAsia="MS Mincho"/>
                <w:szCs w:val="22"/>
                <w:lang w:val="pt-BR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5ECC" w14:textId="77777777" w:rsidR="00BA120F" w:rsidRPr="00105444" w:rsidRDefault="00BA120F" w:rsidP="007666FE">
            <w:pPr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2</w:t>
            </w:r>
            <w:r>
              <w:rPr>
                <w:szCs w:val="22"/>
                <w:lang w:val="en-US"/>
              </w:rPr>
              <w:t>.4</w:t>
            </w:r>
          </w:p>
        </w:tc>
      </w:tr>
      <w:tr w:rsidR="00BA120F" w:rsidRPr="00131895" w14:paraId="02350F9C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B21D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ED4F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"https://www.webofscience.com/wos/author/record/3703522"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Nesiu,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(Nesiu, Alexandru)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"https://www.webofscience.com/wos/author/record/2326576"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Marti, DT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(Marti, Daniela Teodora)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C365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Screening for the Detection of Toxoplasma gondii IgG, IgM and IgA in Females of Reproductive Age from Western Romania</w:t>
            </w:r>
          </w:p>
          <w:p w14:paraId="6CA7CF68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C130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LIFE-BASEL, 2022, </w:t>
            </w:r>
            <w:r w:rsidRPr="00105444">
              <w:rPr>
                <w:szCs w:val="22"/>
              </w:rPr>
              <w:t xml:space="preserve">2075-1729, 12(11), </w:t>
            </w:r>
            <w:r w:rsidRPr="00105444">
              <w:rPr>
                <w:szCs w:val="22"/>
                <w:lang w:val="en-US"/>
              </w:rPr>
              <w:t>DOI</w:t>
            </w:r>
          </w:p>
          <w:p w14:paraId="561C4ABE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10.3390/life12111771, Art.number:1771</w:t>
            </w:r>
          </w:p>
          <w:p w14:paraId="166C420D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</w:p>
          <w:p w14:paraId="522EBD32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0426" w14:textId="77777777" w:rsidR="00BA120F" w:rsidRPr="00105444" w:rsidRDefault="00BA120F" w:rsidP="007666FE">
            <w:pPr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3</w:t>
            </w:r>
            <w:r>
              <w:rPr>
                <w:szCs w:val="22"/>
                <w:lang w:val="en-US"/>
              </w:rPr>
              <w:t>.2</w:t>
            </w:r>
          </w:p>
        </w:tc>
      </w:tr>
      <w:tr w:rsidR="00BA120F" w:rsidRPr="00131895" w14:paraId="7FA9829C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7311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3123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hyperlink r:id="rId86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Nicolescu, LC</w:t>
              </w:r>
            </w:hyperlink>
            <w:r w:rsidRPr="00105444">
              <w:rPr>
                <w:szCs w:val="22"/>
              </w:rPr>
              <w:t xml:space="preserve"> (Nicolescu, Laura-Corina) </w:t>
            </w:r>
            <w:hyperlink r:id="rId87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88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r w:rsidRPr="00105444">
              <w:rPr>
                <w:szCs w:val="22"/>
              </w:rPr>
              <w:t>; </w:t>
            </w:r>
            <w:hyperlink r:id="rId89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Popescu, CL</w:t>
              </w:r>
            </w:hyperlink>
            <w:r w:rsidRPr="00105444">
              <w:rPr>
                <w:szCs w:val="22"/>
              </w:rPr>
              <w:t xml:space="preserve"> (Popescu, Candice-Luana) </w:t>
            </w:r>
            <w:hyperlink r:id="rId90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[3] </w:t>
              </w:r>
            </w:hyperlink>
            <w:r w:rsidRPr="00105444">
              <w:rPr>
                <w:szCs w:val="22"/>
              </w:rPr>
              <w:t>; </w:t>
            </w:r>
            <w:hyperlink r:id="rId91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Popescu, CV</w:t>
              </w:r>
            </w:hyperlink>
            <w:r w:rsidRPr="00105444">
              <w:rPr>
                <w:szCs w:val="22"/>
              </w:rPr>
              <w:t xml:space="preserve"> (Popescu, Carmen-Violeta) </w:t>
            </w:r>
            <w:hyperlink r:id="rId92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[4] </w:t>
              </w:r>
            </w:hyperlink>
            <w:r w:rsidRPr="00105444">
              <w:rPr>
                <w:szCs w:val="22"/>
              </w:rPr>
              <w:t>; </w:t>
            </w:r>
            <w:hyperlink r:id="rId93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Nicolescu, CM</w:t>
              </w:r>
            </w:hyperlink>
            <w:r w:rsidRPr="00105444">
              <w:rPr>
                <w:szCs w:val="22"/>
              </w:rPr>
              <w:t xml:space="preserve"> (Nicolescu, Cristian-Mircea) </w:t>
            </w:r>
            <w:hyperlink r:id="rId94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95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[5] </w:t>
              </w:r>
            </w:hyperlink>
            <w:r w:rsidRPr="00105444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"https://www.webofscience.com/wos/author/record/3703522"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szCs w:val="22"/>
                <w:u w:val="none"/>
              </w:rPr>
              <w:t>Nesiu</w:t>
            </w:r>
            <w:proofErr w:type="spellEnd"/>
            <w:r w:rsidRPr="00105444">
              <w:rPr>
                <w:rStyle w:val="Hyperlink"/>
                <w:color w:val="auto"/>
                <w:szCs w:val="22"/>
                <w:u w:val="none"/>
              </w:rPr>
              <w:t>, A</w:t>
            </w:r>
            <w:r>
              <w:fldChar w:fldCharType="end"/>
            </w:r>
            <w:r w:rsidRPr="00105444">
              <w:rPr>
                <w:szCs w:val="22"/>
              </w:rPr>
              <w:t xml:space="preserve"> (</w:t>
            </w:r>
            <w:proofErr w:type="spellStart"/>
            <w:r w:rsidRPr="00105444">
              <w:rPr>
                <w:szCs w:val="22"/>
              </w:rPr>
              <w:t>Nesiu</w:t>
            </w:r>
            <w:proofErr w:type="spellEnd"/>
            <w:r w:rsidRPr="00105444">
              <w:rPr>
                <w:szCs w:val="22"/>
              </w:rPr>
              <w:t xml:space="preserve">, Alexandru) </w:t>
            </w:r>
            <w:hyperlink r:id="rId96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97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</w:t>
              </w:r>
              <w:r w:rsidRPr="00105444">
                <w:rPr>
                  <w:rStyle w:val="Hyperlink"/>
                  <w:color w:val="auto"/>
                  <w:szCs w:val="22"/>
                  <w:u w:val="none"/>
                </w:rPr>
                <w:lastRenderedPageBreak/>
                <w:t xml:space="preserve">[5] </w:t>
              </w:r>
            </w:hyperlink>
            <w:r w:rsidRPr="00105444">
              <w:rPr>
                <w:szCs w:val="22"/>
              </w:rPr>
              <w:t>; </w:t>
            </w:r>
            <w:hyperlink r:id="rId98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Pilat, L</w:t>
              </w:r>
            </w:hyperlink>
            <w:r w:rsidRPr="00105444">
              <w:rPr>
                <w:szCs w:val="22"/>
              </w:rPr>
              <w:t xml:space="preserve"> (Pilat, Luminita) </w:t>
            </w:r>
            <w:hyperlink r:id="rId99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r w:rsidRPr="00105444">
              <w:rPr>
                <w:szCs w:val="22"/>
              </w:rPr>
              <w:t>; </w:t>
            </w:r>
            <w:hyperlink r:id="rId100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Stanciu, AN</w:t>
              </w:r>
            </w:hyperlink>
            <w:r w:rsidRPr="00105444">
              <w:rPr>
                <w:szCs w:val="22"/>
              </w:rPr>
              <w:t xml:space="preserve"> (Stanciu, Antonius Nicolae) </w:t>
            </w:r>
            <w:hyperlink r:id="rId101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r w:rsidRPr="00105444">
              <w:rPr>
                <w:szCs w:val="22"/>
              </w:rPr>
              <w:t>; </w:t>
            </w:r>
            <w:hyperlink r:id="rId102" w:history="1">
              <w:r w:rsidRPr="00105444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AG</w:t>
              </w:r>
            </w:hyperlink>
            <w:r w:rsidRPr="00105444">
              <w:rPr>
                <w:b/>
                <w:bCs/>
                <w:szCs w:val="22"/>
              </w:rPr>
              <w:t xml:space="preserve"> (Mihu, Alin Gabriel)</w:t>
            </w:r>
            <w:r w:rsidRPr="00105444">
              <w:rPr>
                <w:szCs w:val="22"/>
              </w:rPr>
              <w:t xml:space="preserve"> </w:t>
            </w:r>
            <w:hyperlink r:id="rId103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hyperlink r:id="rId104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[7] </w:t>
              </w:r>
            </w:hyperlink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F403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lastRenderedPageBreak/>
              <w:t>THE EVALUATION OF VITAMIN D DEFICIENCY AS A RISK FACTOR IN THE CASE OF PATIENTS WITH MODERATE COVID-19</w:t>
            </w:r>
          </w:p>
          <w:p w14:paraId="06DA114D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7456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FARMACIA, 2022, </w:t>
            </w:r>
            <w:r w:rsidRPr="00105444">
              <w:rPr>
                <w:szCs w:val="22"/>
              </w:rPr>
              <w:t>0014-8237, 70(3),</w:t>
            </w:r>
            <w:r w:rsidRPr="00105444">
              <w:rPr>
                <w:szCs w:val="22"/>
                <w:lang w:val="en-US"/>
              </w:rPr>
              <w:t>507-513</w:t>
            </w:r>
          </w:p>
          <w:p w14:paraId="1C39FE61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A1BB" w14:textId="77777777" w:rsidR="00BA120F" w:rsidRPr="00105444" w:rsidRDefault="00BA120F" w:rsidP="007666FE">
            <w:pPr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1</w:t>
            </w:r>
            <w:r>
              <w:rPr>
                <w:szCs w:val="22"/>
                <w:lang w:val="en-US"/>
              </w:rPr>
              <w:t>.6</w:t>
            </w:r>
          </w:p>
        </w:tc>
      </w:tr>
      <w:tr w:rsidR="00BA120F" w:rsidRPr="00131895" w14:paraId="63013D01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884B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7532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"https://www.webofscience.com/wos/author/record/212982"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Micle, O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(Micle, Otilia)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, [7]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D1BC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Seroprevalence of Toxoplasma gondii in Females Aged 15-45 Years from Bihor County, Western Romania</w:t>
            </w:r>
          </w:p>
          <w:p w14:paraId="0B3BF995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8C44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VECTOR-BORNE AND ZOONOTIC </w:t>
            </w:r>
            <w:proofErr w:type="gramStart"/>
            <w:r w:rsidRPr="00105444">
              <w:rPr>
                <w:szCs w:val="22"/>
                <w:lang w:val="en-US"/>
              </w:rPr>
              <w:t>DISEASES ,</w:t>
            </w:r>
            <w:proofErr w:type="gramEnd"/>
            <w:r w:rsidRPr="00105444">
              <w:rPr>
                <w:szCs w:val="22"/>
                <w:lang w:val="en-US"/>
              </w:rPr>
              <w:t xml:space="preserve"> 2022, </w:t>
            </w:r>
            <w:r w:rsidRPr="00105444">
              <w:rPr>
                <w:szCs w:val="22"/>
              </w:rPr>
              <w:t>1530-3667, 22(3):195-198</w:t>
            </w:r>
          </w:p>
          <w:p w14:paraId="0C2BDCF4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44BA" w14:textId="77777777" w:rsidR="00BA120F" w:rsidRPr="00105444" w:rsidRDefault="00BA120F" w:rsidP="007666FE">
            <w:pPr>
              <w:autoSpaceDE w:val="0"/>
              <w:autoSpaceDN w:val="0"/>
              <w:adjustRightInd w:val="0"/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>2</w:t>
            </w:r>
            <w:r>
              <w:rPr>
                <w:szCs w:val="22"/>
                <w:lang w:val="en-US"/>
              </w:rPr>
              <w:t>.1</w:t>
            </w:r>
          </w:p>
        </w:tc>
      </w:tr>
      <w:tr w:rsidR="00BA120F" w:rsidRPr="00131895" w14:paraId="6CD93BEF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3A5C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C3F3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"https://www.webofscience.com/wos/author/record/8053309"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Grada, S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(Grada, Sebastian)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"https://www.webofscience.com/wos/author/record/46181428"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Petrescu,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(Petrescu, Cristina)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"https://www.webofscience.com/wos/author/record/48209224"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Suciu, O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(Suciu, Oana)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"https://www.webofscience.com/wos/author/record/30390280"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Marincu, I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(Marincu, Iosif)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[7] 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03AA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Toxoplasma gondii Infection in Patients with Psychiatric Disorders from Western Romania</w:t>
            </w:r>
          </w:p>
          <w:p w14:paraId="0744680E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85A6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 w:rsidRPr="00B90D3B">
              <w:rPr>
                <w:szCs w:val="22"/>
                <w:lang w:val="pt-BR"/>
              </w:rPr>
              <w:t>MEDICINA-LITHUANIA, 2022, 1010-660X , 58(2), DOI</w:t>
            </w:r>
          </w:p>
          <w:p w14:paraId="6D0C23B8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 w:rsidRPr="00B90D3B">
              <w:rPr>
                <w:szCs w:val="22"/>
                <w:lang w:val="pt-BR"/>
              </w:rPr>
              <w:t>10.3390/medicina58020208, Art.number:208</w:t>
            </w:r>
          </w:p>
          <w:p w14:paraId="05C331B3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  <w:p w14:paraId="2C564A10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1DD6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2</w:t>
            </w:r>
            <w:r>
              <w:rPr>
                <w:szCs w:val="22"/>
              </w:rPr>
              <w:t>.6</w:t>
            </w:r>
          </w:p>
        </w:tc>
      </w:tr>
      <w:tr w:rsidR="00BA120F" w:rsidRPr="00131895" w14:paraId="6352B24E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2B92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6186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"https://www.webofscience.com/wos/author/record/2322679"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Balta,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(Balta, Cornel)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"https://www.webofscience.com/wos/author/record/2326576"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Marti, DT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(Marti, Daniela Teodora)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"https://www.webofscience.com/wos/author/record/2293736"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Paduraru, AA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(Paduraru, Ana Alexandra)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[6] </w:t>
            </w:r>
            <w:r>
              <w:fldChar w:fldCharType="end"/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1138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Seroprevalence of Toxoplasma gondii infection among women of childbearing age in an endemic region of Romania, 2016-2018</w:t>
            </w:r>
          </w:p>
          <w:p w14:paraId="3DE86C62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B9AE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 w:rsidRPr="00B90D3B">
              <w:rPr>
                <w:szCs w:val="22"/>
                <w:lang w:val="pt-BR"/>
              </w:rPr>
              <w:t>PARASITE , 2020, 1252-607X, vol.27, DOI</w:t>
            </w:r>
          </w:p>
          <w:p w14:paraId="4FEA0607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 w:rsidRPr="00B90D3B">
              <w:rPr>
                <w:szCs w:val="22"/>
                <w:lang w:val="pt-BR"/>
              </w:rPr>
              <w:t>10.1051/parasite/2020057, Art.number:59</w:t>
            </w:r>
          </w:p>
          <w:p w14:paraId="5FF60EC3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  <w:p w14:paraId="7DA12EF8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E205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3</w:t>
            </w:r>
            <w:r>
              <w:rPr>
                <w:szCs w:val="22"/>
              </w:rPr>
              <w:t>.0</w:t>
            </w:r>
          </w:p>
        </w:tc>
      </w:tr>
      <w:tr w:rsidR="00BA120F" w:rsidRPr="00131895" w14:paraId="128A7300" w14:textId="77777777" w:rsidTr="007666F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4807" w14:textId="77777777" w:rsidR="00BA120F" w:rsidRPr="00743C7F" w:rsidRDefault="00BA120F" w:rsidP="00BA120F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b/>
                <w:color w:val="181818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31BF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hyperlink r:id="rId105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Nicolescu, L</w:t>
              </w:r>
            </w:hyperlink>
            <w:r w:rsidRPr="00105444">
              <w:rPr>
                <w:szCs w:val="22"/>
              </w:rPr>
              <w:t xml:space="preserve"> (Nicolescu, Laura) </w:t>
            </w:r>
            <w:hyperlink r:id="rId106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107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r w:rsidRPr="00105444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"https://www.webofscience.com/wos/author/record/51527453"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szCs w:val="22"/>
                <w:u w:val="none"/>
              </w:rPr>
              <w:t>Totolici</w:t>
            </w:r>
            <w:proofErr w:type="spellEnd"/>
            <w:r w:rsidRPr="00105444">
              <w:rPr>
                <w:rStyle w:val="Hyperlink"/>
                <w:color w:val="auto"/>
                <w:szCs w:val="22"/>
                <w:u w:val="none"/>
              </w:rPr>
              <w:t>, B</w:t>
            </w:r>
            <w:r>
              <w:fldChar w:fldCharType="end"/>
            </w:r>
            <w:r w:rsidRPr="00105444">
              <w:rPr>
                <w:szCs w:val="22"/>
              </w:rPr>
              <w:t xml:space="preserve"> (</w:t>
            </w:r>
            <w:proofErr w:type="spellStart"/>
            <w:r w:rsidRPr="00105444">
              <w:rPr>
                <w:szCs w:val="22"/>
              </w:rPr>
              <w:t>Totolici</w:t>
            </w:r>
            <w:proofErr w:type="spellEnd"/>
            <w:r w:rsidRPr="00105444">
              <w:rPr>
                <w:szCs w:val="22"/>
              </w:rPr>
              <w:t xml:space="preserve">, Bogdan) </w:t>
            </w:r>
            <w:hyperlink r:id="rId108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109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r w:rsidRPr="00105444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"https://www.webofscience.com/wos/author/record/1054359"</w:instrText>
            </w:r>
            <w:r>
              <w:fldChar w:fldCharType="separate"/>
            </w:r>
            <w:r w:rsidRPr="00105444">
              <w:rPr>
                <w:rStyle w:val="Hyperlink"/>
                <w:color w:val="auto"/>
                <w:szCs w:val="22"/>
                <w:u w:val="none"/>
              </w:rPr>
              <w:t>Bedreag</w:t>
            </w:r>
            <w:proofErr w:type="spellEnd"/>
            <w:r w:rsidRPr="00105444">
              <w:rPr>
                <w:rStyle w:val="Hyperlink"/>
                <w:color w:val="auto"/>
                <w:szCs w:val="22"/>
                <w:u w:val="none"/>
              </w:rPr>
              <w:t>, O</w:t>
            </w:r>
            <w:r>
              <w:fldChar w:fldCharType="end"/>
            </w:r>
            <w:r w:rsidRPr="00105444">
              <w:rPr>
                <w:szCs w:val="22"/>
              </w:rPr>
              <w:t xml:space="preserve"> (</w:t>
            </w:r>
            <w:proofErr w:type="spellStart"/>
            <w:r w:rsidRPr="00105444">
              <w:rPr>
                <w:szCs w:val="22"/>
              </w:rPr>
              <w:t>Bedreag</w:t>
            </w:r>
            <w:proofErr w:type="spellEnd"/>
            <w:r w:rsidRPr="00105444">
              <w:rPr>
                <w:szCs w:val="22"/>
              </w:rPr>
              <w:t xml:space="preserve">, Ovidiu) </w:t>
            </w:r>
            <w:hyperlink r:id="rId110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[3] </w:t>
              </w:r>
            </w:hyperlink>
            <w:hyperlink r:id="rId111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105444">
              <w:rPr>
                <w:szCs w:val="22"/>
              </w:rPr>
              <w:t>; </w:t>
            </w:r>
            <w:hyperlink r:id="rId112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>Nicolescu, C</w:t>
              </w:r>
            </w:hyperlink>
            <w:r w:rsidRPr="00105444">
              <w:rPr>
                <w:szCs w:val="22"/>
              </w:rPr>
              <w:t xml:space="preserve"> (Nicolescu, Cristian) </w:t>
            </w:r>
            <w:hyperlink r:id="rId113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[2] </w:t>
              </w:r>
            </w:hyperlink>
            <w:r w:rsidRPr="00105444">
              <w:rPr>
                <w:szCs w:val="22"/>
              </w:rPr>
              <w:t>; </w:t>
            </w:r>
            <w:hyperlink r:id="rId114" w:history="1">
              <w:r w:rsidRPr="00105444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</w:t>
              </w:r>
            </w:hyperlink>
            <w:r w:rsidRPr="00105444">
              <w:rPr>
                <w:b/>
                <w:bCs/>
                <w:szCs w:val="22"/>
              </w:rPr>
              <w:t xml:space="preserve"> (Mihu, Alin) </w:t>
            </w:r>
            <w:hyperlink r:id="rId115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116" w:history="1">
              <w:r w:rsidRPr="00105444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5A4F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5444">
              <w:rPr>
                <w:rFonts w:ascii="Times New Roman" w:hAnsi="Times New Roman"/>
              </w:rPr>
              <w:t>Evaluation of Plasmatic Levels of Negative and Positive Acute Hepatic Phase Proteins in Patients who Underwent Major Surgery</w:t>
            </w:r>
          </w:p>
          <w:p w14:paraId="0ED54E29" w14:textId="77777777" w:rsidR="00BA120F" w:rsidRPr="00105444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3CFC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  <w:r w:rsidRPr="00105444">
              <w:rPr>
                <w:szCs w:val="22"/>
                <w:lang w:val="en-US"/>
              </w:rPr>
              <w:t xml:space="preserve">REVISTA DE CHIMIE, 2019, </w:t>
            </w:r>
            <w:r w:rsidRPr="00105444">
              <w:rPr>
                <w:szCs w:val="22"/>
              </w:rPr>
              <w:t>0034-7752, 70(11): 3947-3953</w:t>
            </w:r>
          </w:p>
          <w:p w14:paraId="11444AF8" w14:textId="77777777" w:rsidR="00BA120F" w:rsidRPr="00105444" w:rsidRDefault="00BA120F" w:rsidP="007666FE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C126" w14:textId="77777777" w:rsidR="00BA120F" w:rsidRPr="00105444" w:rsidRDefault="00BA120F" w:rsidP="007666FE">
            <w:pPr>
              <w:jc w:val="center"/>
              <w:rPr>
                <w:szCs w:val="22"/>
              </w:rPr>
            </w:pPr>
            <w:r w:rsidRPr="00105444">
              <w:rPr>
                <w:szCs w:val="22"/>
              </w:rPr>
              <w:t>1</w:t>
            </w:r>
            <w:r>
              <w:rPr>
                <w:szCs w:val="22"/>
              </w:rPr>
              <w:t>.755</w:t>
            </w:r>
          </w:p>
        </w:tc>
      </w:tr>
    </w:tbl>
    <w:p w14:paraId="646A7035" w14:textId="77777777" w:rsidR="00BA120F" w:rsidRPr="00B97E4B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FF0000"/>
          <w:sz w:val="20"/>
          <w:szCs w:val="28"/>
        </w:rPr>
      </w:pPr>
    </w:p>
    <w:p w14:paraId="625F9DB5" w14:textId="77777777" w:rsidR="00BA120F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FF0000"/>
          <w:sz w:val="28"/>
          <w:szCs w:val="28"/>
        </w:rPr>
      </w:pPr>
    </w:p>
    <w:p w14:paraId="09321DA5" w14:textId="77777777" w:rsidR="00BA120F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FF0000"/>
          <w:sz w:val="28"/>
          <w:szCs w:val="28"/>
        </w:rPr>
      </w:pPr>
    </w:p>
    <w:p w14:paraId="62A80434" w14:textId="77777777" w:rsidR="00BA120F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FF0000"/>
          <w:sz w:val="28"/>
          <w:szCs w:val="28"/>
        </w:rPr>
      </w:pPr>
    </w:p>
    <w:p w14:paraId="62B620BF" w14:textId="77777777" w:rsidR="00BA120F" w:rsidRPr="00B90D3B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iCs/>
          <w:color w:val="000000" w:themeColor="text1"/>
          <w:sz w:val="28"/>
          <w:szCs w:val="28"/>
          <w:lang w:val="pt-BR"/>
        </w:rPr>
      </w:pPr>
      <w:r w:rsidRPr="00B90D3B"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  <w:t>I.2. Minim 3 articole ISI în calitate de coautor.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2493"/>
        <w:gridCol w:w="3079"/>
        <w:gridCol w:w="3671"/>
        <w:gridCol w:w="718"/>
      </w:tblGrid>
      <w:tr w:rsidR="00BA120F" w:rsidRPr="00131895" w14:paraId="301C85A0" w14:textId="77777777" w:rsidTr="007666FE">
        <w:trPr>
          <w:tblHeader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01321C6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Nr.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90348FF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AUTORI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E1454F4" w14:textId="77777777" w:rsidR="00BA120F" w:rsidRPr="00131895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 w:rsidRPr="00131895">
              <w:rPr>
                <w:rFonts w:ascii="Cambria" w:hAnsi="Cambria" w:cs="Arial"/>
                <w:b/>
                <w:color w:val="181818"/>
              </w:rPr>
              <w:t>TITLU ARTICOL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0BCE90" w14:textId="77777777" w:rsidR="00BA120F" w:rsidRPr="00B90D3B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B90D3B">
              <w:rPr>
                <w:rFonts w:ascii="Cambria" w:hAnsi="Cambria" w:cs="Arial"/>
                <w:b/>
                <w:color w:val="181818"/>
                <w:lang w:val="pt-BR"/>
              </w:rPr>
              <w:t>REVISTA</w:t>
            </w:r>
          </w:p>
          <w:p w14:paraId="09002D74" w14:textId="77777777" w:rsidR="00BA120F" w:rsidRPr="00B90D3B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  <w:lang w:val="pt-BR"/>
              </w:rPr>
            </w:pPr>
            <w:r w:rsidRPr="00B90D3B">
              <w:rPr>
                <w:rFonts w:ascii="Cambria" w:hAnsi="Cambria" w:cs="Arial"/>
                <w:b/>
                <w:color w:val="181818"/>
                <w:lang w:val="pt-BR"/>
              </w:rPr>
              <w:t>An, ISSN, Vol., Nr. Pag.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DC6506" w14:textId="77777777" w:rsidR="00BA120F" w:rsidRPr="00F40DD4" w:rsidRDefault="00BA120F" w:rsidP="007666FE">
            <w:pPr>
              <w:jc w:val="center"/>
              <w:rPr>
                <w:rFonts w:ascii="Cambria" w:hAnsi="Cambria" w:cs="Arial"/>
                <w:b/>
                <w:color w:val="181818"/>
              </w:rPr>
            </w:pPr>
            <w:r>
              <w:rPr>
                <w:rFonts w:ascii="Cambria" w:hAnsi="Cambria" w:cs="Arial"/>
                <w:b/>
                <w:color w:val="181818"/>
              </w:rPr>
              <w:t xml:space="preserve">ISI </w:t>
            </w:r>
            <w:r w:rsidRPr="00F40DD4">
              <w:rPr>
                <w:rFonts w:ascii="Cambria" w:hAnsi="Cambria" w:cs="Arial"/>
                <w:b/>
                <w:color w:val="181818"/>
              </w:rPr>
              <w:t>IF</w:t>
            </w:r>
            <w:r>
              <w:rPr>
                <w:rFonts w:ascii="Cambria" w:hAnsi="Cambria" w:cs="Arial"/>
                <w:b/>
                <w:color w:val="181818"/>
              </w:rPr>
              <w:t xml:space="preserve"> </w:t>
            </w:r>
          </w:p>
        </w:tc>
      </w:tr>
      <w:tr w:rsidR="00BA120F" w:rsidRPr="00131895" w14:paraId="760F79C3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1AEC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BABB" w14:textId="77777777" w:rsidR="00BA120F" w:rsidRPr="0025710B" w:rsidRDefault="00BA120F" w:rsidP="007666FE">
            <w:pPr>
              <w:jc w:val="center"/>
            </w:pPr>
            <w:hyperlink r:id="rId117" w:history="1">
              <w:r w:rsidRPr="0025710B">
                <w:rPr>
                  <w:rStyle w:val="Hyperlink"/>
                  <w:color w:val="auto"/>
                  <w:u w:val="none"/>
                </w:rPr>
                <w:t>Ardelean, AA</w:t>
              </w:r>
            </w:hyperlink>
            <w:r w:rsidRPr="0025710B">
              <w:t xml:space="preserve"> (Ardelean, Ana Alexandra) </w:t>
            </w:r>
            <w:hyperlink r:id="rId118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19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[2] </w:t>
              </w:r>
            </w:hyperlink>
            <w:hyperlink r:id="rId120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21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[4] </w:t>
              </w:r>
            </w:hyperlink>
            <w:r w:rsidRPr="0025710B">
              <w:t>; </w:t>
            </w:r>
            <w:hyperlink r:id="rId122" w:history="1">
              <w:r w:rsidRPr="0025710B">
                <w:rPr>
                  <w:rStyle w:val="Hyperlink"/>
                  <w:color w:val="auto"/>
                  <w:u w:val="none"/>
                </w:rPr>
                <w:t>Lupu, MA</w:t>
              </w:r>
            </w:hyperlink>
            <w:r w:rsidRPr="0025710B">
              <w:t xml:space="preserve"> (Lupu, Maria Alina) </w:t>
            </w:r>
            <w:hyperlink r:id="rId123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24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[2] </w:t>
              </w:r>
            </w:hyperlink>
            <w:hyperlink r:id="rId125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26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[5] </w:t>
              </w:r>
            </w:hyperlink>
            <w:r w:rsidRPr="0025710B">
              <w:t>; </w:t>
            </w:r>
            <w:hyperlink r:id="rId127" w:history="1">
              <w:r w:rsidRPr="0025710B">
                <w:rPr>
                  <w:rStyle w:val="Hyperlink"/>
                  <w:color w:val="auto"/>
                  <w:u w:val="none"/>
                </w:rPr>
                <w:t>Sima, LV</w:t>
              </w:r>
            </w:hyperlink>
            <w:r w:rsidRPr="0025710B">
              <w:t xml:space="preserve"> (Sima, Laurentiu Vasile) </w:t>
            </w:r>
            <w:hyperlink r:id="rId128" w:history="1">
              <w:r w:rsidRPr="0025710B">
                <w:rPr>
                  <w:rStyle w:val="Hyperlink"/>
                  <w:color w:val="auto"/>
                  <w:u w:val="none"/>
                </w:rPr>
                <w:t xml:space="preserve">[6] </w:t>
              </w:r>
            </w:hyperlink>
            <w:hyperlink r:id="rId129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[7] </w:t>
              </w:r>
            </w:hyperlink>
            <w:hyperlink r:id="rId130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[8] </w:t>
              </w:r>
            </w:hyperlink>
            <w:r w:rsidRPr="0025710B">
              <w:t>; </w:t>
            </w:r>
            <w:hyperlink r:id="rId131" w:history="1">
              <w:r w:rsidRPr="0025710B">
                <w:rPr>
                  <w:rStyle w:val="Hyperlink"/>
                  <w:color w:val="auto"/>
                  <w:u w:val="none"/>
                </w:rPr>
                <w:t>Cozma, GV</w:t>
              </w:r>
            </w:hyperlink>
            <w:r w:rsidRPr="0025710B">
              <w:t xml:space="preserve"> (Cozma, Gabriel Veniamin) </w:t>
            </w:r>
            <w:hyperlink r:id="rId132" w:history="1">
              <w:r w:rsidRPr="0025710B">
                <w:rPr>
                  <w:rStyle w:val="Hyperlink"/>
                  <w:color w:val="auto"/>
                  <w:u w:val="none"/>
                </w:rPr>
                <w:t xml:space="preserve">[9] </w:t>
              </w:r>
            </w:hyperlink>
            <w:hyperlink r:id="rId133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[10] </w:t>
              </w:r>
            </w:hyperlink>
            <w:hyperlink r:id="rId134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[11] </w:t>
              </w:r>
            </w:hyperlink>
            <w:r w:rsidRPr="0025710B"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"https://www.webofscience.com/wos/author/record/3703522"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u w:val="none"/>
              </w:rPr>
              <w:t>Nesiu</w:t>
            </w:r>
            <w:proofErr w:type="spellEnd"/>
            <w:r w:rsidRPr="0025710B">
              <w:rPr>
                <w:rStyle w:val="Hyperlink"/>
                <w:color w:val="auto"/>
                <w:u w:val="none"/>
              </w:rPr>
              <w:t>, A</w:t>
            </w:r>
            <w:r>
              <w:fldChar w:fldCharType="end"/>
            </w:r>
            <w:r w:rsidRPr="0025710B">
              <w:t xml:space="preserve"> (</w:t>
            </w:r>
            <w:proofErr w:type="spellStart"/>
            <w:r w:rsidRPr="0025710B">
              <w:t>Nesiu</w:t>
            </w:r>
            <w:proofErr w:type="spellEnd"/>
            <w:r w:rsidRPr="0025710B">
              <w:t xml:space="preserve">, Alexandru) </w:t>
            </w:r>
            <w:hyperlink r:id="rId135" w:history="1">
              <w:r w:rsidRPr="0025710B">
                <w:rPr>
                  <w:rStyle w:val="Hyperlink"/>
                  <w:color w:val="auto"/>
                  <w:u w:val="none"/>
                </w:rPr>
                <w:t xml:space="preserve">[12] </w:t>
              </w:r>
            </w:hyperlink>
            <w:hyperlink r:id="rId136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[13] </w:t>
              </w:r>
            </w:hyperlink>
            <w:r w:rsidRPr="0025710B">
              <w:t>; </w:t>
            </w:r>
            <w:hyperlink r:id="rId137" w:history="1">
              <w:r w:rsidRPr="001A0524">
                <w:rPr>
                  <w:rStyle w:val="Hyperlink"/>
                  <w:b/>
                  <w:bCs/>
                  <w:color w:val="auto"/>
                  <w:u w:val="none"/>
                </w:rPr>
                <w:t>Mihu, AG</w:t>
              </w:r>
            </w:hyperlink>
            <w:r w:rsidRPr="001A0524">
              <w:rPr>
                <w:b/>
                <w:bCs/>
              </w:rPr>
              <w:t xml:space="preserve"> (Mihu, Alin Gabriel)</w:t>
            </w:r>
            <w:r w:rsidRPr="0025710B">
              <w:t xml:space="preserve"> </w:t>
            </w:r>
            <w:hyperlink r:id="rId138" w:history="1">
              <w:r w:rsidRPr="0025710B">
                <w:rPr>
                  <w:rStyle w:val="Hyperlink"/>
                  <w:color w:val="auto"/>
                  <w:u w:val="none"/>
                </w:rPr>
                <w:t xml:space="preserve">[2] </w:t>
              </w:r>
            </w:hyperlink>
            <w:hyperlink r:id="rId139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40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[12] </w:t>
              </w:r>
            </w:hyperlink>
            <w:r w:rsidRPr="0025710B">
              <w:t>; </w:t>
            </w:r>
            <w:hyperlink r:id="rId141" w:history="1">
              <w:r w:rsidRPr="0025710B">
                <w:rPr>
                  <w:rStyle w:val="Hyperlink"/>
                  <w:color w:val="auto"/>
                  <w:u w:val="none"/>
                </w:rPr>
                <w:t>Cretu, OM</w:t>
              </w:r>
            </w:hyperlink>
            <w:r w:rsidRPr="0025710B">
              <w:t xml:space="preserve"> (Cretu, Octavian Marius) </w:t>
            </w:r>
            <w:hyperlink r:id="rId142" w:history="1">
              <w:r w:rsidRPr="0025710B">
                <w:rPr>
                  <w:rStyle w:val="Hyperlink"/>
                  <w:color w:val="auto"/>
                  <w:u w:val="none"/>
                </w:rPr>
                <w:t xml:space="preserve">[6] </w:t>
              </w:r>
            </w:hyperlink>
            <w:hyperlink r:id="rId143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[7] </w:t>
              </w:r>
            </w:hyperlink>
            <w:hyperlink r:id="rId144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[8] </w:t>
              </w:r>
            </w:hyperlink>
            <w:r w:rsidRPr="0025710B">
              <w:t>; </w:t>
            </w:r>
            <w:hyperlink r:id="rId145" w:history="1">
              <w:r w:rsidRPr="0025710B">
                <w:rPr>
                  <w:rStyle w:val="Hyperlink"/>
                  <w:color w:val="auto"/>
                  <w:u w:val="none"/>
                </w:rPr>
                <w:t>Olariu, TR</w:t>
              </w:r>
            </w:hyperlink>
            <w:r w:rsidRPr="0025710B">
              <w:t xml:space="preserve"> (Olariu, Tudor Rares) </w:t>
            </w:r>
            <w:hyperlink r:id="rId146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47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[2] </w:t>
              </w:r>
            </w:hyperlink>
            <w:hyperlink r:id="rId148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49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[4]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8075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25710B">
              <w:t>Cystic Echinococcosis in Hospitalized Children and Adults from Western Romania: 2007-2022</w:t>
            </w:r>
          </w:p>
          <w:p w14:paraId="12ECF155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01DA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MICROORGANISMS, 2025, 2076-2607, 13(5), DOI10.3390/microorganisms13051035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D5F8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4.2</w:t>
            </w:r>
          </w:p>
        </w:tc>
      </w:tr>
      <w:tr w:rsidR="00BA120F" w:rsidRPr="00131895" w14:paraId="0ADEFEA3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128B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3D22" w14:textId="77777777" w:rsidR="00BA120F" w:rsidRPr="0025710B" w:rsidRDefault="00BA120F" w:rsidP="007666FE">
            <w:pPr>
              <w:jc w:val="center"/>
            </w:pPr>
            <w:hyperlink r:id="rId150" w:history="1">
              <w:r w:rsidRPr="0025710B">
                <w:rPr>
                  <w:rStyle w:val="Hyperlink"/>
                  <w:color w:val="auto"/>
                  <w:u w:val="none"/>
                </w:rPr>
                <w:t>Olariu, TR</w:t>
              </w:r>
            </w:hyperlink>
            <w:r w:rsidRPr="0025710B">
              <w:t xml:space="preserve"> (Olariu, Tudor Rares) </w:t>
            </w:r>
            <w:hyperlink r:id="rId151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52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[2] </w:t>
              </w:r>
            </w:hyperlink>
            <w:hyperlink r:id="rId153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54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[4] </w:t>
              </w:r>
            </w:hyperlink>
            <w:r w:rsidRPr="0025710B"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"https://www.webofscience.com/wos/author/record/830460"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u w:val="none"/>
              </w:rPr>
              <w:t>Ursoniu</w:t>
            </w:r>
            <w:proofErr w:type="spellEnd"/>
            <w:r w:rsidRPr="0025710B">
              <w:rPr>
                <w:rStyle w:val="Hyperlink"/>
                <w:color w:val="auto"/>
                <w:u w:val="none"/>
              </w:rPr>
              <w:t>, S</w:t>
            </w:r>
            <w:r>
              <w:fldChar w:fldCharType="end"/>
            </w:r>
            <w:r w:rsidRPr="0025710B">
              <w:t xml:space="preserve"> (</w:t>
            </w:r>
            <w:proofErr w:type="spellStart"/>
            <w:r w:rsidRPr="0025710B">
              <w:t>Ursoniu</w:t>
            </w:r>
            <w:proofErr w:type="spellEnd"/>
            <w:r w:rsidRPr="0025710B">
              <w:t xml:space="preserve">, Sorin) </w:t>
            </w:r>
            <w:hyperlink r:id="rId155" w:history="1">
              <w:r w:rsidRPr="0025710B">
                <w:rPr>
                  <w:rStyle w:val="Hyperlink"/>
                  <w:color w:val="auto"/>
                  <w:u w:val="none"/>
                </w:rPr>
                <w:t xml:space="preserve">[5] </w:t>
              </w:r>
            </w:hyperlink>
            <w:r w:rsidRPr="0025710B">
              <w:t>; </w:t>
            </w:r>
            <w:hyperlink r:id="rId156" w:history="1">
              <w:r w:rsidRPr="0025710B">
                <w:rPr>
                  <w:rStyle w:val="Hyperlink"/>
                  <w:color w:val="auto"/>
                  <w:u w:val="none"/>
                </w:rPr>
                <w:t>Craciun, AC</w:t>
              </w:r>
            </w:hyperlink>
            <w:r w:rsidRPr="0025710B">
              <w:t xml:space="preserve"> (Craciun, Alina Cristiana) </w:t>
            </w:r>
            <w:hyperlink r:id="rId157" w:history="1">
              <w:r w:rsidRPr="0025710B">
                <w:rPr>
                  <w:rStyle w:val="Hyperlink"/>
                  <w:color w:val="auto"/>
                  <w:u w:val="none"/>
                </w:rPr>
                <w:t xml:space="preserve">[2] </w:t>
              </w:r>
            </w:hyperlink>
            <w:r w:rsidRPr="0025710B">
              <w:t>; </w:t>
            </w:r>
            <w:hyperlink r:id="rId158" w:history="1">
              <w:r w:rsidRPr="0025710B">
                <w:rPr>
                  <w:rStyle w:val="Hyperlink"/>
                  <w:color w:val="auto"/>
                  <w:u w:val="none"/>
                </w:rPr>
                <w:t>Dumitrascu, V</w:t>
              </w:r>
            </w:hyperlink>
            <w:r w:rsidRPr="0025710B">
              <w:t xml:space="preserve"> (Dumitrascu, Victor) </w:t>
            </w:r>
            <w:hyperlink r:id="rId159" w:history="1">
              <w:r w:rsidRPr="0025710B">
                <w:rPr>
                  <w:rStyle w:val="Hyperlink"/>
                  <w:color w:val="auto"/>
                  <w:u w:val="none"/>
                </w:rPr>
                <w:t xml:space="preserve">[6] </w:t>
              </w:r>
            </w:hyperlink>
            <w:hyperlink r:id="rId160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[7] </w:t>
              </w:r>
            </w:hyperlink>
            <w:r w:rsidRPr="0025710B">
              <w:t>; </w:t>
            </w:r>
            <w:hyperlink r:id="rId161" w:history="1">
              <w:r w:rsidRPr="0025710B">
                <w:rPr>
                  <w:rStyle w:val="Hyperlink"/>
                  <w:color w:val="auto"/>
                  <w:u w:val="none"/>
                </w:rPr>
                <w:t>Vlad, DC</w:t>
              </w:r>
            </w:hyperlink>
            <w:r w:rsidRPr="0025710B">
              <w:t xml:space="preserve"> (Vlad, </w:t>
            </w:r>
            <w:proofErr w:type="spellStart"/>
            <w:r w:rsidRPr="0025710B">
              <w:t>Daliborca</w:t>
            </w:r>
            <w:proofErr w:type="spellEnd"/>
            <w:r w:rsidRPr="0025710B">
              <w:t xml:space="preserve"> Cristina) </w:t>
            </w:r>
            <w:hyperlink r:id="rId162" w:history="1">
              <w:r w:rsidRPr="0025710B">
                <w:rPr>
                  <w:rStyle w:val="Hyperlink"/>
                  <w:color w:val="auto"/>
                  <w:u w:val="none"/>
                </w:rPr>
                <w:t xml:space="preserve">[6] </w:t>
              </w:r>
            </w:hyperlink>
            <w:hyperlink r:id="rId163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[7] </w:t>
              </w:r>
            </w:hyperlink>
            <w:r w:rsidRPr="0025710B">
              <w:t>; </w:t>
            </w:r>
            <w:hyperlink r:id="rId164" w:history="1">
              <w:r w:rsidRPr="0025710B">
                <w:rPr>
                  <w:rStyle w:val="Hyperlink"/>
                  <w:color w:val="auto"/>
                  <w:u w:val="none"/>
                </w:rPr>
                <w:t>Olariu, AT</w:t>
              </w:r>
            </w:hyperlink>
            <w:r w:rsidRPr="0025710B">
              <w:t xml:space="preserve"> (Olariu, Alexander Tudor) </w:t>
            </w:r>
            <w:hyperlink r:id="rId165" w:history="1">
              <w:r w:rsidRPr="0025710B">
                <w:rPr>
                  <w:rStyle w:val="Hyperlink"/>
                  <w:color w:val="auto"/>
                  <w:u w:val="none"/>
                </w:rPr>
                <w:t xml:space="preserve">[4] </w:t>
              </w:r>
            </w:hyperlink>
            <w:r w:rsidRPr="0025710B">
              <w:t>; </w:t>
            </w:r>
            <w:hyperlink r:id="rId166" w:history="1">
              <w:r w:rsidRPr="00121B8C">
                <w:rPr>
                  <w:rStyle w:val="Hyperlink"/>
                  <w:b/>
                  <w:bCs/>
                  <w:color w:val="auto"/>
                  <w:u w:val="none"/>
                </w:rPr>
                <w:t>Mihu, AG</w:t>
              </w:r>
            </w:hyperlink>
            <w:r w:rsidRPr="00121B8C">
              <w:rPr>
                <w:b/>
                <w:bCs/>
              </w:rPr>
              <w:t xml:space="preserve"> (Mihu, Alin Gabriel) </w:t>
            </w:r>
            <w:hyperlink r:id="rId167" w:history="1">
              <w:r w:rsidRPr="0025710B">
                <w:rPr>
                  <w:rStyle w:val="Hyperlink"/>
                  <w:color w:val="auto"/>
                  <w:u w:val="none"/>
                </w:rPr>
                <w:t xml:space="preserve">[4] </w:t>
              </w:r>
            </w:hyperlink>
            <w:hyperlink r:id="rId168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[8] </w:t>
              </w:r>
            </w:hyperlink>
            <w:r w:rsidRPr="0025710B">
              <w:t>; </w:t>
            </w:r>
            <w:hyperlink r:id="rId169" w:history="1">
              <w:r w:rsidRPr="0025710B">
                <w:rPr>
                  <w:rStyle w:val="Hyperlink"/>
                  <w:color w:val="auto"/>
                  <w:u w:val="none"/>
                </w:rPr>
                <w:t>Lupu, MA</w:t>
              </w:r>
            </w:hyperlink>
            <w:r w:rsidRPr="0025710B">
              <w:t xml:space="preserve"> (Lupu, Maria Alina) </w:t>
            </w:r>
            <w:hyperlink r:id="rId170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71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[3] </w:t>
              </w:r>
            </w:hyperlink>
            <w:hyperlink r:id="rId172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[4]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04A4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25710B">
              <w:t xml:space="preserve">SARS-CoV-2 seroprevalence and associated risk factors in adult outpatients from Western Romania, January to March 2023: a </w:t>
            </w:r>
            <w:proofErr w:type="spellStart"/>
            <w:r w:rsidRPr="0025710B">
              <w:t>seroepidemiological</w:t>
            </w:r>
            <w:proofErr w:type="spellEnd"/>
            <w:r w:rsidRPr="0025710B">
              <w:t xml:space="preserve"> assessment after three years of COVID-19 pandemic</w:t>
            </w:r>
          </w:p>
          <w:p w14:paraId="648BBF66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9241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INFECTIOUS DISEASES, 2025, 2374-4235, 57(5):</w:t>
            </w:r>
            <w:r w:rsidRPr="0025710B">
              <w:t xml:space="preserve"> </w:t>
            </w:r>
            <w:r w:rsidRPr="0025710B">
              <w:rPr>
                <w:szCs w:val="22"/>
              </w:rPr>
              <w:t>464-474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BE86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2.3</w:t>
            </w:r>
          </w:p>
        </w:tc>
      </w:tr>
      <w:tr w:rsidR="00BA120F" w:rsidRPr="00131895" w14:paraId="4CD6D600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7288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918A" w14:textId="77777777" w:rsidR="00BA120F" w:rsidRPr="0025710B" w:rsidRDefault="00BA120F" w:rsidP="007666FE">
            <w:pPr>
              <w:jc w:val="center"/>
            </w:pPr>
            <w:hyperlink r:id="rId173" w:history="1">
              <w:r w:rsidRPr="0025710B">
                <w:rPr>
                  <w:rStyle w:val="Hyperlink"/>
                  <w:color w:val="auto"/>
                  <w:u w:val="none"/>
                </w:rPr>
                <w:t>Oatis, D</w:t>
              </w:r>
            </w:hyperlink>
            <w:r w:rsidRPr="0025710B">
              <w:t xml:space="preserve"> (Oatis, Daniela) </w:t>
            </w:r>
            <w:hyperlink r:id="rId174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75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[2] </w:t>
              </w:r>
            </w:hyperlink>
            <w:r w:rsidRPr="0025710B">
              <w:t>; </w:t>
            </w:r>
            <w:hyperlink r:id="rId176" w:history="1">
              <w:r w:rsidRPr="0025710B">
                <w:rPr>
                  <w:rStyle w:val="Hyperlink"/>
                  <w:color w:val="auto"/>
                  <w:u w:val="none"/>
                </w:rPr>
                <w:t>Balta, C</w:t>
              </w:r>
            </w:hyperlink>
            <w:r w:rsidRPr="0025710B">
              <w:t xml:space="preserve"> (Balta, Cornel) </w:t>
            </w:r>
            <w:hyperlink r:id="rId177" w:history="1">
              <w:r w:rsidRPr="0025710B">
                <w:rPr>
                  <w:rStyle w:val="Hyperlink"/>
                  <w:color w:val="auto"/>
                  <w:u w:val="none"/>
                </w:rPr>
                <w:t xml:space="preserve">[3] </w:t>
              </w:r>
            </w:hyperlink>
            <w:r w:rsidRPr="0025710B">
              <w:t>; </w:t>
            </w:r>
            <w:hyperlink r:id="rId178" w:history="1">
              <w:r w:rsidRPr="0025710B">
                <w:rPr>
                  <w:rStyle w:val="Hyperlink"/>
                  <w:color w:val="auto"/>
                  <w:u w:val="none"/>
                </w:rPr>
                <w:t>Herman, H</w:t>
              </w:r>
            </w:hyperlink>
            <w:r w:rsidRPr="0025710B">
              <w:t xml:space="preserve"> (Herman, Hildegard) </w:t>
            </w:r>
            <w:hyperlink r:id="rId179" w:history="1">
              <w:r w:rsidRPr="0025710B">
                <w:rPr>
                  <w:rStyle w:val="Hyperlink"/>
                  <w:color w:val="auto"/>
                  <w:u w:val="none"/>
                </w:rPr>
                <w:t xml:space="preserve">[3] </w:t>
              </w:r>
            </w:hyperlink>
            <w:r w:rsidRPr="0025710B">
              <w:t>; </w:t>
            </w:r>
            <w:hyperlink r:id="rId180" w:history="1">
              <w:r w:rsidRPr="0025710B">
                <w:rPr>
                  <w:rStyle w:val="Hyperlink"/>
                  <w:color w:val="auto"/>
                  <w:u w:val="none"/>
                </w:rPr>
                <w:t>Ciceu, A</w:t>
              </w:r>
            </w:hyperlink>
            <w:r w:rsidRPr="0025710B">
              <w:t xml:space="preserve"> (Ciceu, Alina) </w:t>
            </w:r>
            <w:hyperlink r:id="rId181" w:history="1">
              <w:r w:rsidRPr="0025710B">
                <w:rPr>
                  <w:rStyle w:val="Hyperlink"/>
                  <w:color w:val="auto"/>
                  <w:u w:val="none"/>
                </w:rPr>
                <w:t xml:space="preserve">[3] </w:t>
              </w:r>
            </w:hyperlink>
            <w:r w:rsidRPr="0025710B">
              <w:t>; </w:t>
            </w:r>
            <w:hyperlink r:id="rId182" w:history="1">
              <w:r w:rsidRPr="0025710B">
                <w:rPr>
                  <w:rStyle w:val="Hyperlink"/>
                  <w:color w:val="auto"/>
                  <w:u w:val="none"/>
                </w:rPr>
                <w:t>Simon-</w:t>
              </w:r>
              <w:proofErr w:type="spellStart"/>
              <w:r w:rsidRPr="0025710B">
                <w:rPr>
                  <w:rStyle w:val="Hyperlink"/>
                  <w:color w:val="auto"/>
                  <w:u w:val="none"/>
                </w:rPr>
                <w:t>Repolski</w:t>
              </w:r>
              <w:proofErr w:type="spellEnd"/>
              <w:r w:rsidRPr="0025710B">
                <w:rPr>
                  <w:rStyle w:val="Hyperlink"/>
                  <w:color w:val="auto"/>
                  <w:u w:val="none"/>
                </w:rPr>
                <w:t>, E</w:t>
              </w:r>
            </w:hyperlink>
            <w:r w:rsidRPr="0025710B">
              <w:t xml:space="preserve"> (Simon-</w:t>
            </w:r>
            <w:proofErr w:type="spellStart"/>
            <w:r w:rsidRPr="0025710B">
              <w:t>Repolski</w:t>
            </w:r>
            <w:proofErr w:type="spellEnd"/>
            <w:r w:rsidRPr="0025710B">
              <w:t xml:space="preserve">, Erika) </w:t>
            </w:r>
            <w:hyperlink r:id="rId183" w:history="1">
              <w:r w:rsidRPr="0025710B">
                <w:rPr>
                  <w:rStyle w:val="Hyperlink"/>
                  <w:color w:val="auto"/>
                  <w:u w:val="none"/>
                </w:rPr>
                <w:t xml:space="preserve">[1] </w:t>
              </w:r>
            </w:hyperlink>
            <w:hyperlink r:id="rId184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[4] </w:t>
              </w:r>
            </w:hyperlink>
            <w:r w:rsidRPr="0025710B">
              <w:t>; </w:t>
            </w:r>
            <w:hyperlink r:id="rId185" w:history="1">
              <w:r w:rsidRPr="00121B8C">
                <w:rPr>
                  <w:rStyle w:val="Hyperlink"/>
                  <w:b/>
                  <w:bCs/>
                  <w:color w:val="auto"/>
                  <w:u w:val="none"/>
                </w:rPr>
                <w:t>Mihu, AG</w:t>
              </w:r>
            </w:hyperlink>
            <w:r w:rsidRPr="00121B8C">
              <w:rPr>
                <w:b/>
                <w:bCs/>
              </w:rPr>
              <w:t xml:space="preserve"> (Mihu, Alin Gabriel)</w:t>
            </w:r>
            <w:r w:rsidRPr="0025710B">
              <w:t xml:space="preserve"> </w:t>
            </w:r>
            <w:hyperlink r:id="rId186" w:history="1">
              <w:r w:rsidRPr="0025710B">
                <w:rPr>
                  <w:rStyle w:val="Hyperlink"/>
                  <w:color w:val="auto"/>
                  <w:u w:val="none"/>
                </w:rPr>
                <w:t xml:space="preserve">[3] </w:t>
              </w:r>
            </w:hyperlink>
            <w:r w:rsidRPr="0025710B">
              <w:t>; </w:t>
            </w:r>
            <w:hyperlink r:id="rId187" w:history="1">
              <w:r w:rsidRPr="0025710B">
                <w:rPr>
                  <w:rStyle w:val="Hyperlink"/>
                  <w:color w:val="auto"/>
                  <w:u w:val="none"/>
                </w:rPr>
                <w:t>Lepre, CC</w:t>
              </w:r>
            </w:hyperlink>
            <w:r w:rsidRPr="0025710B">
              <w:t xml:space="preserve"> (Lepre, Caterina Claudia) </w:t>
            </w:r>
            <w:hyperlink r:id="rId188" w:history="1">
              <w:r w:rsidRPr="0025710B">
                <w:rPr>
                  <w:rStyle w:val="Hyperlink"/>
                  <w:color w:val="auto"/>
                  <w:u w:val="none"/>
                </w:rPr>
                <w:t xml:space="preserve">[5] </w:t>
              </w:r>
            </w:hyperlink>
            <w:r w:rsidRPr="0025710B">
              <w:t>; </w:t>
            </w:r>
            <w:hyperlink r:id="rId189" w:history="1">
              <w:r w:rsidRPr="0025710B">
                <w:rPr>
                  <w:rStyle w:val="Hyperlink"/>
                  <w:color w:val="auto"/>
                  <w:u w:val="none"/>
                </w:rPr>
                <w:t>Russo, M</w:t>
              </w:r>
            </w:hyperlink>
            <w:r w:rsidRPr="0025710B">
              <w:t xml:space="preserve"> (Russo, </w:t>
            </w:r>
            <w:r w:rsidRPr="0025710B">
              <w:lastRenderedPageBreak/>
              <w:t xml:space="preserve">Marina) </w:t>
            </w:r>
            <w:hyperlink r:id="rId190" w:history="1">
              <w:r w:rsidRPr="0025710B">
                <w:rPr>
                  <w:rStyle w:val="Hyperlink"/>
                  <w:color w:val="auto"/>
                  <w:u w:val="none"/>
                </w:rPr>
                <w:t xml:space="preserve">[6] </w:t>
              </w:r>
            </w:hyperlink>
            <w:r w:rsidRPr="0025710B">
              <w:t>; </w:t>
            </w:r>
            <w:hyperlink r:id="rId191" w:history="1">
              <w:r w:rsidRPr="0025710B">
                <w:rPr>
                  <w:rStyle w:val="Hyperlink"/>
                  <w:color w:val="auto"/>
                  <w:u w:val="none"/>
                </w:rPr>
                <w:t>Trotta, MC</w:t>
              </w:r>
            </w:hyperlink>
            <w:r w:rsidRPr="0025710B">
              <w:t xml:space="preserve"> (Trotta, Maria Consiglia) </w:t>
            </w:r>
            <w:hyperlink r:id="rId192" w:history="1">
              <w:r w:rsidRPr="0025710B">
                <w:rPr>
                  <w:rStyle w:val="Hyperlink"/>
                  <w:color w:val="auto"/>
                  <w:u w:val="none"/>
                </w:rPr>
                <w:t xml:space="preserve">[7] </w:t>
              </w:r>
            </w:hyperlink>
            <w:r w:rsidRPr="0025710B">
              <w:t>; </w:t>
            </w:r>
            <w:hyperlink r:id="rId193" w:history="1">
              <w:r w:rsidRPr="0025710B">
                <w:rPr>
                  <w:rStyle w:val="Hyperlink"/>
                  <w:color w:val="auto"/>
                  <w:u w:val="none"/>
                </w:rPr>
                <w:t>D'Amico, G</w:t>
              </w:r>
            </w:hyperlink>
            <w:r w:rsidRPr="0025710B">
              <w:t xml:space="preserve"> (D'Amico, </w:t>
            </w:r>
            <w:proofErr w:type="spellStart"/>
            <w:r w:rsidRPr="0025710B">
              <w:t>Giovanbattista</w:t>
            </w:r>
            <w:proofErr w:type="spellEnd"/>
            <w:r w:rsidRPr="0025710B">
              <w:t xml:space="preserve">) </w:t>
            </w:r>
            <w:hyperlink r:id="rId194" w:history="1">
              <w:r w:rsidRPr="0025710B">
                <w:rPr>
                  <w:rStyle w:val="Hyperlink"/>
                  <w:color w:val="auto"/>
                  <w:u w:val="none"/>
                </w:rPr>
                <w:t xml:space="preserve">[8] </w:t>
              </w:r>
            </w:hyperlink>
            <w:r w:rsidRPr="0025710B">
              <w:t>; </w:t>
            </w:r>
            <w:hyperlink r:id="rId195" w:history="1">
              <w:r w:rsidRPr="0025710B">
                <w:rPr>
                  <w:rStyle w:val="Hyperlink"/>
                  <w:color w:val="auto"/>
                  <w:u w:val="none"/>
                </w:rPr>
                <w:t>Casillo, A</w:t>
              </w:r>
            </w:hyperlink>
            <w:r w:rsidRPr="0025710B">
              <w:t xml:space="preserve"> (Casillo, Anna) </w:t>
            </w:r>
            <w:hyperlink r:id="rId196" w:history="1">
              <w:r w:rsidRPr="0025710B">
                <w:rPr>
                  <w:rStyle w:val="Hyperlink"/>
                  <w:color w:val="auto"/>
                  <w:u w:val="none"/>
                </w:rPr>
                <w:t xml:space="preserve">[9] </w:t>
              </w:r>
            </w:hyperlink>
            <w:r w:rsidRPr="0025710B">
              <w:t>; </w:t>
            </w:r>
            <w:hyperlink r:id="rId197" w:history="1">
              <w:r w:rsidRPr="0025710B">
                <w:rPr>
                  <w:rStyle w:val="Hyperlink"/>
                  <w:color w:val="auto"/>
                  <w:u w:val="none"/>
                </w:rPr>
                <w:t>D'Amico, M</w:t>
              </w:r>
            </w:hyperlink>
            <w:r w:rsidRPr="0025710B">
              <w:t xml:space="preserve"> (D'Amico, Michele) </w:t>
            </w:r>
            <w:hyperlink r:id="rId198" w:history="1">
              <w:r w:rsidRPr="0025710B">
                <w:rPr>
                  <w:rStyle w:val="Hyperlink"/>
                  <w:color w:val="auto"/>
                  <w:u w:val="none"/>
                </w:rPr>
                <w:t xml:space="preserve">[8] </w:t>
              </w:r>
            </w:hyperlink>
            <w:r w:rsidRPr="0025710B">
              <w:t>; </w:t>
            </w:r>
            <w:hyperlink r:id="rId199" w:history="1">
              <w:r w:rsidRPr="0025710B">
                <w:rPr>
                  <w:rStyle w:val="Hyperlink"/>
                  <w:color w:val="auto"/>
                  <w:u w:val="none"/>
                </w:rPr>
                <w:t>Hermenean, A</w:t>
              </w:r>
            </w:hyperlink>
            <w:r w:rsidRPr="0025710B">
              <w:t xml:space="preserve"> (Hermenean, Anca) </w:t>
            </w:r>
            <w:hyperlink r:id="rId200" w:history="1">
              <w:r w:rsidRPr="0025710B">
                <w:rPr>
                  <w:rStyle w:val="Hyperlink"/>
                  <w:color w:val="auto"/>
                  <w:u w:val="none"/>
                </w:rPr>
                <w:t xml:space="preserve">[3] </w:t>
              </w:r>
            </w:hyperlink>
            <w:hyperlink r:id="rId201" w:history="1">
              <w:r w:rsidRPr="0025710B">
                <w:rPr>
                  <w:rStyle w:val="Hyperlink"/>
                  <w:color w:val="auto"/>
                  <w:u w:val="none"/>
                </w:rPr>
                <w:t xml:space="preserve">, [10]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3592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</w:pPr>
            <w:r w:rsidRPr="0025710B">
              <w:lastRenderedPageBreak/>
              <w:t>The interplay between lung galectins and pro-fibrotic markers in post-COVID-19 fibrogenesis: A pilot study</w:t>
            </w:r>
          </w:p>
          <w:p w14:paraId="7EAD0517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4881" w14:textId="77777777" w:rsidR="00BA120F" w:rsidRPr="0025710B" w:rsidRDefault="00BA120F" w:rsidP="007666FE">
            <w:pPr>
              <w:jc w:val="center"/>
              <w:rPr>
                <w:b/>
                <w:bCs/>
                <w:szCs w:val="22"/>
                <w:lang w:val="en-US"/>
              </w:rPr>
            </w:pPr>
            <w:r w:rsidRPr="0025710B">
              <w:rPr>
                <w:szCs w:val="22"/>
              </w:rPr>
              <w:t xml:space="preserve">LIFE SCIENCES, 2024, 0024-3205, vol.361, </w:t>
            </w:r>
            <w:r w:rsidRPr="0025710B">
              <w:rPr>
                <w:b/>
                <w:bCs/>
                <w:szCs w:val="22"/>
                <w:lang w:val="en-US"/>
              </w:rPr>
              <w:t>DOI</w:t>
            </w:r>
          </w:p>
          <w:p w14:paraId="4F4F4E29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>10.1016/j.lfs.2024.123326</w:t>
            </w:r>
          </w:p>
          <w:p w14:paraId="307657CF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5CAB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5.1</w:t>
            </w:r>
          </w:p>
        </w:tc>
      </w:tr>
      <w:tr w:rsidR="00BA120F" w:rsidRPr="00131895" w14:paraId="5E2DCF6F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9B95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9E4F" w14:textId="77777777" w:rsidR="00BA120F" w:rsidRPr="0025710B" w:rsidRDefault="00BA120F" w:rsidP="007666FE">
            <w:pPr>
              <w:jc w:val="center"/>
              <w:rPr>
                <w:szCs w:val="22"/>
                <w:lang w:val="de-DE"/>
              </w:rPr>
            </w:pPr>
            <w:hyperlink r:id="rId20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Oatis, D</w:t>
              </w:r>
            </w:hyperlink>
            <w:r w:rsidRPr="0025710B">
              <w:rPr>
                <w:szCs w:val="22"/>
              </w:rPr>
              <w:t xml:space="preserve"> (Oatis, Daniela) </w:t>
            </w:r>
            <w:hyperlink r:id="rId20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[2] </w:t>
              </w:r>
            </w:hyperlink>
            <w:hyperlink r:id="rId20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[3] </w:t>
              </w:r>
            </w:hyperlink>
            <w:r w:rsidRPr="0025710B">
              <w:rPr>
                <w:szCs w:val="22"/>
              </w:rPr>
              <w:t>; </w:t>
            </w:r>
            <w:hyperlink r:id="rId20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Herman, H</w:t>
              </w:r>
            </w:hyperlink>
            <w:r w:rsidRPr="0025710B">
              <w:rPr>
                <w:szCs w:val="22"/>
              </w:rPr>
              <w:t xml:space="preserve"> (Herman, Hildegard) </w:t>
            </w:r>
            <w:hyperlink r:id="rId20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[4] </w:t>
              </w:r>
            </w:hyperlink>
            <w:r w:rsidRPr="0025710B">
              <w:rPr>
                <w:szCs w:val="22"/>
              </w:rPr>
              <w:t>; </w:t>
            </w:r>
            <w:hyperlink r:id="rId20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Balta, C</w:t>
              </w:r>
            </w:hyperlink>
            <w:r w:rsidRPr="0025710B">
              <w:rPr>
                <w:szCs w:val="22"/>
              </w:rPr>
              <w:t xml:space="preserve"> (Balta, Cornel) </w:t>
            </w:r>
            <w:hyperlink r:id="rId20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[4] </w:t>
              </w:r>
            </w:hyperlink>
            <w:r w:rsidRPr="0025710B">
              <w:rPr>
                <w:szCs w:val="22"/>
              </w:rPr>
              <w:t>; </w:t>
            </w:r>
            <w:hyperlink r:id="rId20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Ciceu, A</w:t>
              </w:r>
            </w:hyperlink>
            <w:r w:rsidRPr="0025710B">
              <w:rPr>
                <w:szCs w:val="22"/>
              </w:rPr>
              <w:t xml:space="preserve"> (Ciceu, Alina) </w:t>
            </w:r>
            <w:hyperlink r:id="rId21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[4] </w:t>
              </w:r>
            </w:hyperlink>
            <w:r w:rsidRPr="0025710B">
              <w:rPr>
                <w:szCs w:val="22"/>
              </w:rPr>
              <w:t>; </w:t>
            </w:r>
            <w:hyperlink r:id="rId21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Simon-</w:t>
              </w:r>
              <w:proofErr w:type="spellStart"/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Repolski</w:t>
              </w:r>
              <w:proofErr w:type="spellEnd"/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, E</w:t>
              </w:r>
            </w:hyperlink>
            <w:r w:rsidRPr="0025710B">
              <w:rPr>
                <w:szCs w:val="22"/>
              </w:rPr>
              <w:t xml:space="preserve"> (Simon-</w:t>
            </w:r>
            <w:proofErr w:type="spellStart"/>
            <w:r w:rsidRPr="0025710B">
              <w:rPr>
                <w:szCs w:val="22"/>
              </w:rPr>
              <w:t>Repolski</w:t>
            </w:r>
            <w:proofErr w:type="spellEnd"/>
            <w:r w:rsidRPr="0025710B">
              <w:rPr>
                <w:szCs w:val="22"/>
              </w:rPr>
              <w:t xml:space="preserve">, Erika) </w:t>
            </w:r>
            <w:hyperlink r:id="rId21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hyperlink r:id="rId21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[6] </w:t>
              </w:r>
            </w:hyperlink>
            <w:r w:rsidRPr="0025710B">
              <w:rPr>
                <w:b/>
                <w:bCs/>
                <w:szCs w:val="22"/>
              </w:rPr>
              <w:t>; </w:t>
            </w:r>
            <w:hyperlink r:id="rId214" w:history="1">
              <w:r w:rsidRPr="0025710B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AG</w:t>
              </w:r>
            </w:hyperlink>
            <w:r w:rsidRPr="0025710B">
              <w:rPr>
                <w:b/>
                <w:bCs/>
                <w:szCs w:val="22"/>
              </w:rPr>
              <w:t xml:space="preserve"> (Mihu, Alin Gabriel)</w:t>
            </w:r>
            <w:r w:rsidRPr="0025710B">
              <w:rPr>
                <w:szCs w:val="22"/>
              </w:rPr>
              <w:t xml:space="preserve"> </w:t>
            </w:r>
            <w:hyperlink r:id="rId21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[4] </w:t>
              </w:r>
            </w:hyperlink>
            <w:r w:rsidRPr="0025710B">
              <w:rPr>
                <w:szCs w:val="22"/>
              </w:rPr>
              <w:t>; </w:t>
            </w:r>
            <w:hyperlink r:id="rId21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Lepre, CC</w:t>
              </w:r>
            </w:hyperlink>
            <w:r w:rsidRPr="0025710B">
              <w:rPr>
                <w:szCs w:val="22"/>
              </w:rPr>
              <w:t xml:space="preserve"> (Lepre, Caterina Claudia) </w:t>
            </w:r>
            <w:hyperlink r:id="rId21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  <w:r w:rsidRPr="0025710B">
              <w:rPr>
                <w:szCs w:val="22"/>
              </w:rPr>
              <w:t>; </w:t>
            </w:r>
            <w:hyperlink r:id="rId21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Russo, M</w:t>
              </w:r>
            </w:hyperlink>
            <w:r w:rsidRPr="0025710B">
              <w:rPr>
                <w:szCs w:val="22"/>
              </w:rPr>
              <w:t xml:space="preserve"> (Russo, Marina) </w:t>
            </w:r>
            <w:hyperlink r:id="rId21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  <w:r w:rsidRPr="0025710B">
              <w:rPr>
                <w:szCs w:val="22"/>
              </w:rPr>
              <w:t>; </w:t>
            </w:r>
            <w:hyperlink r:id="rId22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Trotta, MC</w:t>
              </w:r>
            </w:hyperlink>
            <w:r w:rsidRPr="0025710B">
              <w:rPr>
                <w:szCs w:val="22"/>
              </w:rPr>
              <w:t xml:space="preserve"> (Trotta, Maria Consiglia) </w:t>
            </w:r>
            <w:hyperlink r:id="rId22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  <w:r w:rsidRPr="0025710B">
              <w:rPr>
                <w:szCs w:val="22"/>
              </w:rPr>
              <w:t>; </w:t>
            </w:r>
            <w:hyperlink r:id="rId22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Gravina, AG</w:t>
              </w:r>
            </w:hyperlink>
            <w:r w:rsidRPr="0025710B">
              <w:rPr>
                <w:szCs w:val="22"/>
              </w:rPr>
              <w:t xml:space="preserve"> (Gravina, Antonietta Gerarda) </w:t>
            </w:r>
            <w:hyperlink r:id="rId22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[8] </w:t>
              </w:r>
            </w:hyperlink>
            <w:r w:rsidRPr="0025710B">
              <w:rPr>
                <w:szCs w:val="22"/>
              </w:rPr>
              <w:t>; </w:t>
            </w:r>
            <w:hyperlink r:id="rId22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D'Amico, M</w:t>
              </w:r>
            </w:hyperlink>
            <w:r w:rsidRPr="0025710B">
              <w:rPr>
                <w:szCs w:val="22"/>
              </w:rPr>
              <w:t xml:space="preserve"> (D'Amico, Michele) </w:t>
            </w:r>
            <w:hyperlink r:id="rId22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  <w:r w:rsidRPr="0025710B">
              <w:rPr>
                <w:szCs w:val="22"/>
              </w:rPr>
              <w:t>; </w:t>
            </w:r>
            <w:hyperlink r:id="rId22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Hermenean, A</w:t>
              </w:r>
            </w:hyperlink>
            <w:r w:rsidRPr="0025710B">
              <w:rPr>
                <w:szCs w:val="22"/>
              </w:rPr>
              <w:t xml:space="preserve"> (Hermenean, Anca) </w:t>
            </w:r>
            <w:hyperlink r:id="rId22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2E38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5710B">
              <w:rPr>
                <w:rFonts w:ascii="Times New Roman" w:hAnsi="Times New Roman"/>
              </w:rPr>
              <w:t>Dynamic shifts in lung cytokine patterns in post-COVID-19 interstitial lung disease patients: a pilot study</w:t>
            </w:r>
          </w:p>
          <w:p w14:paraId="1838D504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B68B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</w:rPr>
              <w:t xml:space="preserve">THERAPEUTIC ADVANCES IN CHRONIC DISEASE, 2024, 2040-6223, vol.15, </w:t>
            </w:r>
            <w:r w:rsidRPr="0025710B">
              <w:rPr>
                <w:szCs w:val="22"/>
                <w:lang w:val="en-US"/>
              </w:rPr>
              <w:t>DOI</w:t>
            </w:r>
          </w:p>
          <w:p w14:paraId="4E77E642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 xml:space="preserve">10.1177/20406223241236257, </w:t>
            </w:r>
            <w:proofErr w:type="spellStart"/>
            <w:proofErr w:type="gramStart"/>
            <w:r w:rsidRPr="0025710B">
              <w:rPr>
                <w:szCs w:val="22"/>
                <w:lang w:val="en-US"/>
              </w:rPr>
              <w:t>art.number</w:t>
            </w:r>
            <w:proofErr w:type="spellEnd"/>
            <w:proofErr w:type="gramEnd"/>
            <w:r w:rsidRPr="0025710B">
              <w:rPr>
                <w:szCs w:val="22"/>
                <w:lang w:val="en-US"/>
              </w:rPr>
              <w:t>:</w:t>
            </w:r>
            <w:r w:rsidRPr="0025710B">
              <w:rPr>
                <w:szCs w:val="22"/>
              </w:rPr>
              <w:t xml:space="preserve"> 20406223241236257</w:t>
            </w:r>
          </w:p>
          <w:p w14:paraId="68C9642A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9892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3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3</w:t>
            </w:r>
          </w:p>
        </w:tc>
      </w:tr>
      <w:tr w:rsidR="00BA120F" w:rsidRPr="00131895" w14:paraId="39C00838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D095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B641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hyperlink r:id="rId22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Paduraru, AA</w:t>
              </w:r>
            </w:hyperlink>
            <w:r w:rsidRPr="0025710B">
              <w:rPr>
                <w:szCs w:val="22"/>
              </w:rPr>
              <w:t xml:space="preserve"> (Paduraru, Ana Alexandra) </w:t>
            </w:r>
            <w:hyperlink r:id="rId22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23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hyperlink r:id="rId23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[3] </w:t>
              </w:r>
            </w:hyperlink>
            <w:hyperlink r:id="rId23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25710B">
              <w:rPr>
                <w:szCs w:val="22"/>
              </w:rPr>
              <w:t>; </w:t>
            </w:r>
            <w:hyperlink r:id="rId23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Lupu, MA</w:t>
              </w:r>
            </w:hyperlink>
            <w:r w:rsidRPr="0025710B">
              <w:rPr>
                <w:szCs w:val="22"/>
              </w:rPr>
              <w:t xml:space="preserve"> (Lupu, Maria Alina) </w:t>
            </w:r>
            <w:hyperlink r:id="rId23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23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hyperlink r:id="rId23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[3] </w:t>
              </w:r>
            </w:hyperlink>
            <w:hyperlink r:id="rId23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[5] </w:t>
              </w:r>
            </w:hyperlink>
            <w:r w:rsidRPr="0025710B">
              <w:rPr>
                <w:szCs w:val="22"/>
              </w:rPr>
              <w:t>; </w:t>
            </w:r>
            <w:hyperlink r:id="rId23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Sima, L</w:t>
              </w:r>
            </w:hyperlink>
            <w:r w:rsidRPr="0025710B">
              <w:rPr>
                <w:szCs w:val="22"/>
              </w:rPr>
              <w:t xml:space="preserve"> (Sima, Laurentiu) </w:t>
            </w:r>
            <w:hyperlink r:id="rId23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hyperlink r:id="rId24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[7] </w:t>
              </w:r>
            </w:hyperlink>
            <w:r w:rsidRPr="0025710B">
              <w:rPr>
                <w:szCs w:val="22"/>
              </w:rPr>
              <w:t>; </w:t>
            </w:r>
            <w:hyperlink r:id="rId24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Cozma, GV</w:t>
              </w:r>
            </w:hyperlink>
            <w:r w:rsidRPr="0025710B">
              <w:rPr>
                <w:szCs w:val="22"/>
              </w:rPr>
              <w:t xml:space="preserve"> (Cozma, Gabriel Veniamin) </w:t>
            </w:r>
            <w:hyperlink r:id="rId24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hyperlink r:id="rId24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[8] </w:t>
              </w:r>
            </w:hyperlink>
            <w:r w:rsidRPr="0025710B">
              <w:rPr>
                <w:szCs w:val="22"/>
              </w:rPr>
              <w:t>; </w:t>
            </w:r>
            <w:hyperlink r:id="rId24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Olariu, SD</w:t>
              </w:r>
            </w:hyperlink>
            <w:r w:rsidRPr="0025710B">
              <w:rPr>
                <w:szCs w:val="22"/>
              </w:rPr>
              <w:t xml:space="preserve"> (Olariu, Sorin Dan) </w:t>
            </w:r>
            <w:hyperlink r:id="rId24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hyperlink r:id="rId24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[10] </w:t>
              </w:r>
            </w:hyperlink>
            <w:r w:rsidRPr="0025710B">
              <w:rPr>
                <w:szCs w:val="22"/>
              </w:rPr>
              <w:t>; </w:t>
            </w:r>
            <w:hyperlink r:id="rId24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Chiriac, SD</w:t>
              </w:r>
            </w:hyperlink>
            <w:r w:rsidRPr="0025710B">
              <w:rPr>
                <w:szCs w:val="22"/>
              </w:rPr>
              <w:t xml:space="preserve"> (Chiriac, Sorin Dan) </w:t>
            </w:r>
            <w:hyperlink r:id="rId24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[11]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"https://www.webofscience.com/wos/author/record/52091123"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Totolici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BD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Totolici</w:t>
            </w:r>
            <w:proofErr w:type="spellEnd"/>
            <w:r w:rsidRPr="0025710B">
              <w:rPr>
                <w:szCs w:val="22"/>
              </w:rPr>
              <w:t xml:space="preserve">, Bogdan Dan) </w:t>
            </w:r>
            <w:hyperlink r:id="rId24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[12] </w:t>
              </w:r>
            </w:hyperlink>
            <w:r w:rsidRPr="0025710B">
              <w:rPr>
                <w:szCs w:val="22"/>
              </w:rPr>
              <w:t>; </w:t>
            </w:r>
            <w:hyperlink r:id="rId25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Pirvu, CA</w:t>
              </w:r>
            </w:hyperlink>
            <w:r w:rsidRPr="0025710B">
              <w:rPr>
                <w:szCs w:val="22"/>
              </w:rPr>
              <w:t xml:space="preserve"> (Pirvu, Catalin Alexandru) </w:t>
            </w:r>
            <w:hyperlink r:id="rId25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hyperlink r:id="rId25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[13] </w:t>
              </w:r>
            </w:hyperlink>
            <w:r w:rsidRPr="0025710B">
              <w:rPr>
                <w:szCs w:val="22"/>
              </w:rPr>
              <w:t>; </w:t>
            </w:r>
            <w:hyperlink r:id="rId25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Lazar, F</w:t>
              </w:r>
            </w:hyperlink>
            <w:r w:rsidRPr="0025710B">
              <w:rPr>
                <w:szCs w:val="22"/>
              </w:rPr>
              <w:t xml:space="preserve"> (Lazar, Fulger) </w:t>
            </w:r>
            <w:hyperlink r:id="rId25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hyperlink r:id="rId25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[14]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"https://www.webofscience.com/wos/author/record/3703522"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Nesiu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A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Nesiu</w:t>
            </w:r>
            <w:proofErr w:type="spellEnd"/>
            <w:r w:rsidRPr="0025710B">
              <w:rPr>
                <w:szCs w:val="22"/>
              </w:rPr>
              <w:t xml:space="preserve">, Alexandru) </w:t>
            </w:r>
            <w:hyperlink r:id="rId25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[15] </w:t>
              </w:r>
            </w:hyperlink>
            <w:hyperlink r:id="rId25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[16] </w:t>
              </w:r>
            </w:hyperlink>
            <w:r w:rsidRPr="0025710B">
              <w:rPr>
                <w:szCs w:val="22"/>
              </w:rPr>
              <w:t>; </w:t>
            </w:r>
            <w:hyperlink r:id="rId258" w:history="1">
              <w:r w:rsidRPr="0025710B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AG</w:t>
              </w:r>
            </w:hyperlink>
            <w:r w:rsidRPr="0025710B">
              <w:rPr>
                <w:b/>
                <w:bCs/>
                <w:szCs w:val="22"/>
              </w:rPr>
              <w:t xml:space="preserve"> (Mihu, Alin Gabriel) </w:t>
            </w:r>
            <w:hyperlink r:id="rId25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26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hyperlink r:id="rId26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</w:t>
              </w:r>
              <w:r w:rsidRPr="0025710B">
                <w:rPr>
                  <w:rStyle w:val="Hyperlink"/>
                  <w:color w:val="auto"/>
                  <w:szCs w:val="22"/>
                  <w:u w:val="none"/>
                </w:rPr>
                <w:lastRenderedPageBreak/>
                <w:t xml:space="preserve">[15]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"https://www.webofscience.com/wos/author/record/42305919"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Cumpanas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AA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Cumpanas</w:t>
            </w:r>
            <w:proofErr w:type="spellEnd"/>
            <w:r w:rsidRPr="0025710B">
              <w:rPr>
                <w:szCs w:val="22"/>
              </w:rPr>
              <w:t xml:space="preserve">, Alin Adrian) </w:t>
            </w:r>
            <w:hyperlink r:id="rId26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[17] </w:t>
              </w:r>
            </w:hyperlink>
            <w:r w:rsidRPr="0025710B">
              <w:rPr>
                <w:szCs w:val="22"/>
              </w:rPr>
              <w:t>; </w:t>
            </w:r>
            <w:hyperlink r:id="rId26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Cretu, OM</w:t>
              </w:r>
            </w:hyperlink>
            <w:r w:rsidRPr="0025710B">
              <w:rPr>
                <w:szCs w:val="22"/>
              </w:rPr>
              <w:t xml:space="preserve"> (Cretu, Octavian Marius) </w:t>
            </w:r>
            <w:hyperlink r:id="rId26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hyperlink r:id="rId26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[7] </w:t>
              </w:r>
            </w:hyperlink>
            <w:r w:rsidRPr="0025710B">
              <w:rPr>
                <w:szCs w:val="22"/>
              </w:rPr>
              <w:t>; </w:t>
            </w:r>
            <w:hyperlink r:id="rId26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Olariu, TR</w:t>
              </w:r>
            </w:hyperlink>
            <w:r w:rsidRPr="0025710B">
              <w:rPr>
                <w:szCs w:val="22"/>
              </w:rPr>
              <w:t xml:space="preserve"> (Olariu, Tudor Rares) </w:t>
            </w:r>
            <w:hyperlink r:id="rId26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26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hyperlink r:id="rId26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[3] </w:t>
              </w:r>
            </w:hyperlink>
            <w:hyperlink r:id="rId27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9216" w14:textId="77777777" w:rsidR="00BA120F" w:rsidRPr="0025710B" w:rsidRDefault="00BA120F" w:rsidP="007666FE">
            <w:pPr>
              <w:pStyle w:val="Heading2"/>
              <w:shd w:val="clear" w:color="auto" w:fill="FFFFFF"/>
              <w:jc w:val="center"/>
              <w:rPr>
                <w:rFonts w:ascii="Times New Roman" w:hAnsi="Times New Roman" w:cs="Times New Roman"/>
                <w:color w:val="auto"/>
                <w:szCs w:val="22"/>
                <w:lang w:val="en" w:eastAsia="en-US"/>
              </w:rPr>
            </w:pPr>
            <w:r w:rsidRPr="0025710B">
              <w:rPr>
                <w:rFonts w:ascii="Times New Roman" w:hAnsi="Times New Roman" w:cs="Times New Roman"/>
                <w:color w:val="auto"/>
                <w:szCs w:val="22"/>
                <w:lang w:val="en" w:eastAsia="en-US"/>
              </w:rPr>
              <w:lastRenderedPageBreak/>
              <w:t>Cystic Echinococcosis in Hospitalized Adult Patients from Western Romania: 2007-2022</w:t>
            </w:r>
          </w:p>
          <w:p w14:paraId="260231DB" w14:textId="77777777" w:rsidR="00BA120F" w:rsidRPr="0025710B" w:rsidRDefault="00BA120F" w:rsidP="007666FE">
            <w:pPr>
              <w:pStyle w:val="Heading2"/>
              <w:shd w:val="clear" w:color="auto" w:fill="FFFFFF"/>
              <w:jc w:val="center"/>
              <w:rPr>
                <w:rFonts w:ascii="Times New Roman" w:hAnsi="Times New Roman" w:cs="Times New Roman"/>
                <w:color w:val="auto"/>
                <w:szCs w:val="22"/>
                <w:lang w:val="en" w:eastAsia="en-US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6C8F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 xml:space="preserve">MICROORGANISMS, 2023, </w:t>
            </w:r>
            <w:r w:rsidRPr="0025710B">
              <w:rPr>
                <w:szCs w:val="22"/>
              </w:rPr>
              <w:t xml:space="preserve">2076-2607, 11(10), </w:t>
            </w:r>
            <w:r w:rsidRPr="0025710B">
              <w:rPr>
                <w:szCs w:val="22"/>
                <w:lang w:val="en-US"/>
              </w:rPr>
              <w:t>DOI</w:t>
            </w:r>
          </w:p>
          <w:p w14:paraId="45348729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 xml:space="preserve">10.3390/microorganisms11102388, </w:t>
            </w:r>
            <w:proofErr w:type="gramStart"/>
            <w:r w:rsidRPr="0025710B">
              <w:rPr>
                <w:szCs w:val="22"/>
                <w:lang w:val="en-US"/>
              </w:rPr>
              <w:t>art.number</w:t>
            </w:r>
            <w:proofErr w:type="gramEnd"/>
            <w:r w:rsidRPr="0025710B">
              <w:rPr>
                <w:szCs w:val="22"/>
                <w:lang w:val="en-US"/>
              </w:rPr>
              <w:t>:2388</w:t>
            </w:r>
          </w:p>
          <w:p w14:paraId="0B32083D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</w:p>
          <w:p w14:paraId="1972C58F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B7AB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4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1</w:t>
            </w:r>
          </w:p>
        </w:tc>
      </w:tr>
      <w:tr w:rsidR="00BA120F" w:rsidRPr="00131895" w14:paraId="5F0546F9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11CE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CDED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hyperlink r:id="rId27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Susan, M</w:t>
              </w:r>
            </w:hyperlink>
            <w:r w:rsidRPr="0025710B">
              <w:rPr>
                <w:szCs w:val="22"/>
              </w:rPr>
              <w:t xml:space="preserve"> (Susan, Monica) </w:t>
            </w:r>
            <w:hyperlink r:id="rId27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r w:rsidRPr="0025710B">
              <w:rPr>
                <w:szCs w:val="22"/>
              </w:rPr>
              <w:t>; </w:t>
            </w:r>
            <w:hyperlink r:id="rId27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Susan, R</w:t>
              </w:r>
            </w:hyperlink>
            <w:r w:rsidRPr="0025710B">
              <w:rPr>
                <w:szCs w:val="22"/>
              </w:rPr>
              <w:t xml:space="preserve"> (Susan, Razvan) </w:t>
            </w:r>
            <w:hyperlink r:id="rId27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[2] </w:t>
              </w:r>
            </w:hyperlink>
            <w:hyperlink r:id="rId27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[12] </w:t>
              </w:r>
            </w:hyperlink>
            <w:r w:rsidRPr="0025710B">
              <w:rPr>
                <w:szCs w:val="22"/>
              </w:rPr>
              <w:t>; </w:t>
            </w:r>
            <w:hyperlink r:id="rId27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Lazar, V</w:t>
              </w:r>
            </w:hyperlink>
            <w:r w:rsidRPr="0025710B">
              <w:rPr>
                <w:szCs w:val="22"/>
              </w:rPr>
              <w:t xml:space="preserve"> (Lazar, Viorica) </w:t>
            </w:r>
            <w:hyperlink r:id="rId27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[3] </w:t>
              </w:r>
            </w:hyperlink>
            <w:hyperlink r:id="rId27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"https://www.webofscience.com/wos/author/record/453539"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Bagiu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IC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Bagiu</w:t>
            </w:r>
            <w:proofErr w:type="spellEnd"/>
            <w:r w:rsidRPr="0025710B">
              <w:rPr>
                <w:szCs w:val="22"/>
              </w:rPr>
              <w:t xml:space="preserve">, Iulia-Cristina) </w:t>
            </w:r>
            <w:hyperlink r:id="rId27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r w:rsidRPr="0025710B">
              <w:rPr>
                <w:szCs w:val="22"/>
              </w:rPr>
              <w:t>; </w:t>
            </w:r>
            <w:hyperlink r:id="rId280" w:history="1">
              <w:r w:rsidRPr="0025710B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AG</w:t>
              </w:r>
            </w:hyperlink>
            <w:r w:rsidRPr="0025710B">
              <w:rPr>
                <w:b/>
                <w:bCs/>
                <w:szCs w:val="22"/>
              </w:rPr>
              <w:t xml:space="preserve"> (Mihu, Alin Gabriel) </w:t>
            </w:r>
            <w:hyperlink r:id="rId28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hyperlink r:id="rId28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[7]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"https://www.webofscience.com/wos/author/record/19163920"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Bagiu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RV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Bagiu</w:t>
            </w:r>
            <w:proofErr w:type="spellEnd"/>
            <w:r w:rsidRPr="0025710B">
              <w:rPr>
                <w:szCs w:val="22"/>
              </w:rPr>
              <w:t xml:space="preserve">, Radu Vasile) </w:t>
            </w:r>
            <w:hyperlink r:id="rId28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[8] </w:t>
              </w:r>
            </w:hyperlink>
            <w:r w:rsidRPr="0025710B">
              <w:rPr>
                <w:szCs w:val="22"/>
              </w:rPr>
              <w:t>; </w:t>
            </w:r>
            <w:hyperlink r:id="rId28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Ionescu, A</w:t>
              </w:r>
            </w:hyperlink>
            <w:r w:rsidRPr="0025710B">
              <w:rPr>
                <w:szCs w:val="22"/>
              </w:rPr>
              <w:t xml:space="preserve"> (Ionescu, Alin) </w:t>
            </w:r>
            <w:hyperlink r:id="rId28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[2] </w:t>
              </w:r>
            </w:hyperlink>
            <w:r w:rsidRPr="0025710B">
              <w:rPr>
                <w:szCs w:val="22"/>
              </w:rPr>
              <w:t>; </w:t>
            </w:r>
            <w:hyperlink r:id="rId28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Iana, AN</w:t>
              </w:r>
            </w:hyperlink>
            <w:r w:rsidRPr="0025710B">
              <w:rPr>
                <w:szCs w:val="22"/>
              </w:rPr>
              <w:t xml:space="preserve"> (Iana, Andreea Narcisa) </w:t>
            </w:r>
            <w:hyperlink r:id="rId28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[2]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"https://www.webofscience.com/wos/author/record/43997699"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Dehelean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CA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Dehelean</w:t>
            </w:r>
            <w:proofErr w:type="spellEnd"/>
            <w:r w:rsidRPr="0025710B">
              <w:rPr>
                <w:szCs w:val="22"/>
              </w:rPr>
              <w:t xml:space="preserve">, Cristina Adriana) </w:t>
            </w:r>
            <w:hyperlink r:id="rId28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r w:rsidRPr="0025710B">
              <w:rPr>
                <w:szCs w:val="22"/>
              </w:rPr>
              <w:t>; </w:t>
            </w:r>
            <w:proofErr w:type="spellStart"/>
            <w:r>
              <w:fldChar w:fldCharType="begin"/>
            </w:r>
            <w:r>
              <w:instrText>HYPERLINK "https://www.webofscience.com/wos/author/record/25724515"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>Lighezan</w:t>
            </w:r>
            <w:proofErr w:type="spellEnd"/>
            <w:r w:rsidRPr="0025710B">
              <w:rPr>
                <w:rStyle w:val="Hyperlink"/>
                <w:color w:val="auto"/>
                <w:szCs w:val="22"/>
                <w:u w:val="none"/>
              </w:rPr>
              <w:t>, D</w:t>
            </w:r>
            <w:r>
              <w:fldChar w:fldCharType="end"/>
            </w:r>
            <w:r w:rsidRPr="0025710B">
              <w:rPr>
                <w:szCs w:val="22"/>
              </w:rPr>
              <w:t xml:space="preserve"> (</w:t>
            </w:r>
            <w:proofErr w:type="spellStart"/>
            <w:r w:rsidRPr="0025710B">
              <w:rPr>
                <w:szCs w:val="22"/>
              </w:rPr>
              <w:t>Lighezan</w:t>
            </w:r>
            <w:proofErr w:type="spellEnd"/>
            <w:r w:rsidRPr="0025710B">
              <w:rPr>
                <w:szCs w:val="22"/>
              </w:rPr>
              <w:t xml:space="preserve">, Daniel) </w:t>
            </w:r>
            <w:hyperlink r:id="rId28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[10] </w:t>
              </w:r>
            </w:hyperlink>
            <w:r w:rsidRPr="0025710B">
              <w:rPr>
                <w:szCs w:val="22"/>
              </w:rPr>
              <w:t>; </w:t>
            </w:r>
            <w:hyperlink r:id="rId29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Marti, DT</w:t>
              </w:r>
            </w:hyperlink>
            <w:r w:rsidRPr="0025710B">
              <w:rPr>
                <w:szCs w:val="22"/>
              </w:rPr>
              <w:t xml:space="preserve"> (Marti, Daniela Teodora) </w:t>
            </w:r>
            <w:hyperlink r:id="rId29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B884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5710B">
              <w:rPr>
                <w:rFonts w:ascii="Times New Roman" w:hAnsi="Times New Roman"/>
              </w:rPr>
              <w:t>COVID-19 association with multidrug-resistant bacteria superinfections: Lessons for future challenges</w:t>
            </w:r>
          </w:p>
          <w:p w14:paraId="52D27B5D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8FB3" w14:textId="77777777" w:rsidR="00BA120F" w:rsidRPr="0025710B" w:rsidRDefault="00BA120F" w:rsidP="007666FE">
            <w:pPr>
              <w:pStyle w:val="frfield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25710B">
              <w:rPr>
                <w:sz w:val="22"/>
                <w:szCs w:val="22"/>
              </w:rPr>
              <w:t xml:space="preserve">EXPERIMENTAL AND THERAPEUTIC MEDICINE, 2023, 1792-0981, 25(6), </w:t>
            </w:r>
            <w:r w:rsidRPr="0025710B">
              <w:rPr>
                <w:sz w:val="22"/>
                <w:szCs w:val="22"/>
                <w:lang w:val="en-US"/>
              </w:rPr>
              <w:t>DOI</w:t>
            </w:r>
          </w:p>
          <w:p w14:paraId="223CBBF7" w14:textId="77777777" w:rsidR="00BA120F" w:rsidRPr="0025710B" w:rsidRDefault="00BA120F" w:rsidP="007666FE">
            <w:pPr>
              <w:pStyle w:val="frfield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25710B">
              <w:rPr>
                <w:sz w:val="22"/>
                <w:szCs w:val="22"/>
                <w:lang w:val="en-US"/>
              </w:rPr>
              <w:t>10.3892/etm.2023.11953, Art.number:254</w:t>
            </w:r>
          </w:p>
          <w:p w14:paraId="0F03C8D4" w14:textId="77777777" w:rsidR="00BA120F" w:rsidRPr="0025710B" w:rsidRDefault="00BA120F" w:rsidP="007666FE">
            <w:pPr>
              <w:pStyle w:val="frfield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152E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2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4</w:t>
            </w:r>
          </w:p>
        </w:tc>
      </w:tr>
      <w:tr w:rsidR="00BA120F" w:rsidRPr="00131895" w14:paraId="3C7B2886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A050" w14:textId="77777777" w:rsidR="00BA120F" w:rsidRPr="00131895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FF72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hyperlink r:id="rId29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Oatis, D</w:t>
              </w:r>
            </w:hyperlink>
            <w:r w:rsidRPr="0025710B">
              <w:rPr>
                <w:szCs w:val="22"/>
              </w:rPr>
              <w:t xml:space="preserve"> (Oatis, Daniela) </w:t>
            </w:r>
            <w:hyperlink r:id="rId29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[1] </w:t>
              </w:r>
            </w:hyperlink>
            <w:hyperlink r:id="rId29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[2] </w:t>
              </w:r>
            </w:hyperlink>
            <w:r w:rsidRPr="0025710B">
              <w:rPr>
                <w:szCs w:val="22"/>
              </w:rPr>
              <w:t>; </w:t>
            </w:r>
            <w:hyperlink r:id="rId29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Simon-</w:t>
              </w:r>
              <w:proofErr w:type="spellStart"/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Repolski</w:t>
              </w:r>
              <w:proofErr w:type="spellEnd"/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, E</w:t>
              </w:r>
            </w:hyperlink>
            <w:r w:rsidRPr="0025710B">
              <w:rPr>
                <w:szCs w:val="22"/>
              </w:rPr>
              <w:t xml:space="preserve"> (Simon-</w:t>
            </w:r>
            <w:proofErr w:type="spellStart"/>
            <w:r w:rsidRPr="0025710B">
              <w:rPr>
                <w:szCs w:val="22"/>
              </w:rPr>
              <w:t>Repolski</w:t>
            </w:r>
            <w:proofErr w:type="spellEnd"/>
            <w:r w:rsidRPr="0025710B">
              <w:rPr>
                <w:szCs w:val="22"/>
              </w:rPr>
              <w:t xml:space="preserve">, Erika) </w:t>
            </w:r>
            <w:hyperlink r:id="rId29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[3] </w:t>
              </w:r>
            </w:hyperlink>
            <w:hyperlink r:id="rId29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25710B">
              <w:rPr>
                <w:szCs w:val="22"/>
              </w:rPr>
              <w:t>; </w:t>
            </w:r>
            <w:hyperlink r:id="rId29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Balta, C</w:t>
              </w:r>
            </w:hyperlink>
            <w:r w:rsidRPr="0025710B">
              <w:rPr>
                <w:szCs w:val="22"/>
              </w:rPr>
              <w:t xml:space="preserve"> (Balta, Cornel) </w:t>
            </w:r>
            <w:hyperlink r:id="rId29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r w:rsidRPr="0025710B">
              <w:rPr>
                <w:szCs w:val="22"/>
              </w:rPr>
              <w:t>; </w:t>
            </w:r>
            <w:hyperlink r:id="rId300" w:history="1">
              <w:r w:rsidRPr="0025710B">
                <w:rPr>
                  <w:rStyle w:val="Hyperlink"/>
                  <w:b/>
                  <w:bCs/>
                  <w:color w:val="auto"/>
                  <w:szCs w:val="22"/>
                  <w:u w:val="none"/>
                </w:rPr>
                <w:t>Mihu, A</w:t>
              </w:r>
            </w:hyperlink>
            <w:r w:rsidRPr="0025710B">
              <w:rPr>
                <w:b/>
                <w:bCs/>
                <w:szCs w:val="22"/>
              </w:rPr>
              <w:t xml:space="preserve"> (Mihu, Alin)</w:t>
            </w:r>
            <w:r w:rsidRPr="0025710B">
              <w:rPr>
                <w:szCs w:val="22"/>
              </w:rPr>
              <w:t xml:space="preserve"> </w:t>
            </w:r>
            <w:hyperlink r:id="rId30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[6] </w:t>
              </w:r>
            </w:hyperlink>
            <w:r w:rsidRPr="0025710B">
              <w:rPr>
                <w:szCs w:val="22"/>
              </w:rPr>
              <w:t>; </w:t>
            </w:r>
            <w:hyperlink r:id="rId30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Pieretti, G</w:t>
              </w:r>
            </w:hyperlink>
            <w:r w:rsidRPr="0025710B">
              <w:rPr>
                <w:szCs w:val="22"/>
              </w:rPr>
              <w:t xml:space="preserve"> (Pieretti, Gorizio) </w:t>
            </w:r>
            <w:hyperlink r:id="rId30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[7] </w:t>
              </w:r>
            </w:hyperlink>
            <w:r w:rsidRPr="0025710B">
              <w:rPr>
                <w:szCs w:val="22"/>
              </w:rPr>
              <w:t>; </w:t>
            </w:r>
            <w:hyperlink r:id="rId30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Alfano, R</w:t>
              </w:r>
            </w:hyperlink>
            <w:r w:rsidRPr="0025710B">
              <w:rPr>
                <w:szCs w:val="22"/>
              </w:rPr>
              <w:t xml:space="preserve"> (Alfano, Roberto) </w:t>
            </w:r>
            <w:hyperlink r:id="rId30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[8] </w:t>
              </w:r>
            </w:hyperlink>
            <w:r w:rsidRPr="0025710B">
              <w:rPr>
                <w:szCs w:val="22"/>
              </w:rPr>
              <w:t>; </w:t>
            </w:r>
            <w:hyperlink r:id="rId30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Peluso, L</w:t>
              </w:r>
            </w:hyperlink>
            <w:r w:rsidRPr="0025710B">
              <w:rPr>
                <w:szCs w:val="22"/>
              </w:rPr>
              <w:t xml:space="preserve"> (Peluso, Luisa) </w:t>
            </w:r>
            <w:hyperlink r:id="rId30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r w:rsidRPr="0025710B">
              <w:rPr>
                <w:szCs w:val="22"/>
              </w:rPr>
              <w:t>; </w:t>
            </w:r>
            <w:hyperlink r:id="rId308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Trotta, MC</w:t>
              </w:r>
            </w:hyperlink>
            <w:r w:rsidRPr="0025710B">
              <w:rPr>
                <w:szCs w:val="22"/>
              </w:rPr>
              <w:t xml:space="preserve"> (Trotta, Maria Consiglia) </w:t>
            </w:r>
            <w:hyperlink r:id="rId309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r w:rsidRPr="0025710B">
              <w:rPr>
                <w:szCs w:val="22"/>
              </w:rPr>
              <w:t>; </w:t>
            </w:r>
            <w:hyperlink r:id="rId310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D'Amico, M</w:t>
              </w:r>
            </w:hyperlink>
            <w:r w:rsidRPr="0025710B">
              <w:rPr>
                <w:szCs w:val="22"/>
              </w:rPr>
              <w:t xml:space="preserve"> (D'Amico, Michele) </w:t>
            </w:r>
            <w:hyperlink r:id="rId311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[9] </w:t>
              </w:r>
            </w:hyperlink>
            <w:r w:rsidRPr="0025710B">
              <w:rPr>
                <w:szCs w:val="22"/>
              </w:rPr>
              <w:t>; </w:t>
            </w:r>
            <w:hyperlink r:id="rId312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Hermenean, A</w:t>
              </w:r>
            </w:hyperlink>
            <w:r w:rsidRPr="0025710B">
              <w:rPr>
                <w:szCs w:val="22"/>
              </w:rPr>
              <w:t xml:space="preserve"> (Hermenean, Anca) </w:t>
            </w:r>
            <w:hyperlink r:id="rId313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  <w:hyperlink r:id="rId314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[10]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7EDA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5710B">
              <w:rPr>
                <w:rFonts w:ascii="Times New Roman" w:hAnsi="Times New Roman"/>
              </w:rPr>
              <w:t>Cellular and Molecular Mechanism of Pulmonary Fibrosis Post-COVID-19: Focus on Galectin-</w:t>
            </w:r>
            <w:proofErr w:type="gramStart"/>
            <w:r w:rsidRPr="0025710B">
              <w:rPr>
                <w:rFonts w:ascii="Times New Roman" w:hAnsi="Times New Roman"/>
              </w:rPr>
              <w:t>1,-3,-8,-</w:t>
            </w:r>
            <w:proofErr w:type="gramEnd"/>
            <w:r w:rsidRPr="0025710B">
              <w:rPr>
                <w:rFonts w:ascii="Times New Roman" w:hAnsi="Times New Roman"/>
              </w:rPr>
              <w:t>9</w:t>
            </w:r>
          </w:p>
          <w:p w14:paraId="4F351AC8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3D3A" w14:textId="77777777" w:rsidR="00BA120F" w:rsidRPr="0025710B" w:rsidRDefault="00BA120F" w:rsidP="007666FE">
            <w:pPr>
              <w:jc w:val="center"/>
              <w:rPr>
                <w:szCs w:val="22"/>
                <w:shd w:val="clear" w:color="auto" w:fill="F8F8F8"/>
                <w:lang w:val="en-US"/>
              </w:rPr>
            </w:pPr>
            <w:r w:rsidRPr="0025710B">
              <w:rPr>
                <w:szCs w:val="22"/>
                <w:shd w:val="clear" w:color="auto" w:fill="F8F8F8"/>
                <w:lang w:val="en-US"/>
              </w:rPr>
              <w:t xml:space="preserve">INTERNATIONAL JOURNAL OF MOLECULAR SCIENCES, 2022, </w:t>
            </w:r>
            <w:r w:rsidRPr="0025710B">
              <w:rPr>
                <w:szCs w:val="22"/>
                <w:shd w:val="clear" w:color="auto" w:fill="F8F8F8"/>
              </w:rPr>
              <w:t xml:space="preserve">1661-6596, 23(15), </w:t>
            </w:r>
            <w:r w:rsidRPr="0025710B">
              <w:rPr>
                <w:szCs w:val="22"/>
                <w:shd w:val="clear" w:color="auto" w:fill="F8F8F8"/>
                <w:lang w:val="en-US"/>
              </w:rPr>
              <w:t>DOI</w:t>
            </w:r>
          </w:p>
          <w:p w14:paraId="1EA6BA5B" w14:textId="77777777" w:rsidR="00BA120F" w:rsidRPr="0025710B" w:rsidRDefault="00BA120F" w:rsidP="007666FE">
            <w:pPr>
              <w:jc w:val="center"/>
              <w:rPr>
                <w:szCs w:val="22"/>
                <w:shd w:val="clear" w:color="auto" w:fill="F8F8F8"/>
                <w:lang w:val="en-US"/>
              </w:rPr>
            </w:pPr>
            <w:r w:rsidRPr="0025710B">
              <w:rPr>
                <w:szCs w:val="22"/>
                <w:shd w:val="clear" w:color="auto" w:fill="F8F8F8"/>
                <w:lang w:val="en-US"/>
              </w:rPr>
              <w:t>10.3390/ijms23158210, Art.number:8210</w:t>
            </w:r>
          </w:p>
          <w:p w14:paraId="7D47F831" w14:textId="77777777" w:rsidR="00BA120F" w:rsidRPr="0025710B" w:rsidRDefault="00BA120F" w:rsidP="007666FE">
            <w:pPr>
              <w:jc w:val="center"/>
              <w:rPr>
                <w:szCs w:val="22"/>
                <w:shd w:val="clear" w:color="auto" w:fill="F8F8F8"/>
                <w:lang w:val="en-US"/>
              </w:rPr>
            </w:pPr>
          </w:p>
          <w:p w14:paraId="4D096669" w14:textId="77777777" w:rsidR="00BA120F" w:rsidRPr="0025710B" w:rsidRDefault="00BA120F" w:rsidP="007666FE">
            <w:pPr>
              <w:jc w:val="center"/>
              <w:rPr>
                <w:szCs w:val="22"/>
                <w:shd w:val="clear" w:color="auto" w:fill="F8F8F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B8A9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5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6</w:t>
            </w:r>
          </w:p>
        </w:tc>
      </w:tr>
      <w:tr w:rsidR="00BA120F" w:rsidRPr="00131895" w14:paraId="10292658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38E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C77D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"https://www.webofscience.com/wos/author/record/37524419"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Lupu, MA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(Lupu, Maria Alina)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"https://www.webofscience.com/wos/author/record/10767625"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Lighezan, 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(Lighezan, Rodica)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"https://www.webofscience.com/wos/author/record/2293736"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Paduraru, AA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(Paduraru, Ana Alexandra)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"https://www.webofscience.com/wos/author/record/7563288"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Dragomir,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(Dragomir, Angela)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[3] </w:t>
            </w:r>
            <w:r>
              <w:lastRenderedPageBreak/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"https://www.webofscience.com/wos/author/record/27621954"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Pavel, 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(Pavel, Radu)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[5]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"https://www.webofscience.com/wos/author/record/8053309"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Grada, S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(Grada, Sebastian)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 Gabriel)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"https://www.webofscience.com/wos/author/record/29098946"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Ursoniu, S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(Ursoniu, Sorin)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[6]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"https://www.webofscience.com/wos/author/record/34451175"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Olariu, TR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(Olariu, Tudor Rares)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[7] </w:t>
            </w:r>
            <w:r>
              <w:fldChar w:fldCharType="end"/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C546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25710B">
              <w:rPr>
                <w:rFonts w:ascii="Times New Roman" w:hAnsi="Times New Roman"/>
              </w:rPr>
              <w:lastRenderedPageBreak/>
              <w:t>Seroepidemiology</w:t>
            </w:r>
            <w:proofErr w:type="spellEnd"/>
            <w:r w:rsidRPr="0025710B">
              <w:rPr>
                <w:rFonts w:ascii="Times New Roman" w:hAnsi="Times New Roman"/>
              </w:rPr>
              <w:t xml:space="preserve"> of Toxoplasma gondii Infection in Blood Donors from Western Romania</w:t>
            </w:r>
          </w:p>
          <w:p w14:paraId="174AF77B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F67C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 xml:space="preserve">MICROORGANISMS, 2022, </w:t>
            </w:r>
            <w:r w:rsidRPr="0025710B">
              <w:rPr>
                <w:szCs w:val="22"/>
              </w:rPr>
              <w:t xml:space="preserve">2076-2607, 10(5), </w:t>
            </w:r>
            <w:r w:rsidRPr="0025710B">
              <w:rPr>
                <w:szCs w:val="22"/>
                <w:lang w:val="en-US"/>
              </w:rPr>
              <w:t>DOI</w:t>
            </w:r>
          </w:p>
          <w:p w14:paraId="0370D3DC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>10.3390/microorganisms10050973, Art.number:973</w:t>
            </w:r>
          </w:p>
          <w:p w14:paraId="1A7C461D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</w:p>
          <w:p w14:paraId="2C9A79F0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6E4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4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5</w:t>
            </w:r>
          </w:p>
        </w:tc>
      </w:tr>
      <w:tr w:rsidR="00BA120F" w:rsidRPr="00131895" w14:paraId="77D5D27E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575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48C7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"https://www.webofscience.com/wos/author/record/67013516"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Nicolescu, LC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(Nicolescu, L. C.)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"https://www.webofscience.com/wos/author/record/2515082"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Nicolescu, CM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(Nicolescu, C. M.)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[2] 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AG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A. G.)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25710B">
              <w:rPr>
                <w:rStyle w:val="Hyperlink"/>
                <w:color w:val="auto"/>
                <w:szCs w:val="22"/>
                <w:u w:val="none"/>
              </w:rPr>
              <w:t xml:space="preserve">[3] </w:t>
            </w:r>
            <w:r>
              <w:fldChar w:fldCharType="end"/>
            </w:r>
            <w:hyperlink r:id="rId315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, [4] </w:t>
              </w:r>
            </w:hyperlink>
            <w:r w:rsidRPr="0025710B">
              <w:rPr>
                <w:szCs w:val="22"/>
              </w:rPr>
              <w:t>; </w:t>
            </w:r>
            <w:hyperlink r:id="rId316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>Balta, C</w:t>
              </w:r>
            </w:hyperlink>
            <w:r w:rsidRPr="0025710B">
              <w:rPr>
                <w:szCs w:val="22"/>
              </w:rPr>
              <w:t xml:space="preserve"> (Balta, C.) </w:t>
            </w:r>
            <w:hyperlink r:id="rId317" w:history="1">
              <w:r w:rsidRPr="0025710B">
                <w:rPr>
                  <w:rStyle w:val="Hyperlink"/>
                  <w:color w:val="auto"/>
                  <w:szCs w:val="22"/>
                  <w:u w:val="none"/>
                </w:rPr>
                <w:t xml:space="preserve">[5] </w:t>
              </w:r>
            </w:hyperlink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DAE1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5710B">
              <w:rPr>
                <w:rFonts w:ascii="Times New Roman" w:hAnsi="Times New Roman"/>
              </w:rPr>
              <w:t>The effect of red blood cell transfusion on peripheral tissue oxygen delivery and consumption in septic patients</w:t>
            </w:r>
          </w:p>
          <w:p w14:paraId="5685A262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6FBB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>TRANSFUSION CLINIQUE ET BIOLOGIQUE, 2021,</w:t>
            </w:r>
            <w:r w:rsidRPr="0025710B">
              <w:rPr>
                <w:szCs w:val="22"/>
              </w:rPr>
              <w:t xml:space="preserve"> 1246-7820, 28(1):5-10</w:t>
            </w:r>
          </w:p>
          <w:p w14:paraId="01D23985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5BF6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2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126</w:t>
            </w:r>
          </w:p>
        </w:tc>
      </w:tr>
      <w:tr w:rsidR="00BA120F" w:rsidRPr="00131895" w14:paraId="188A7A26" w14:textId="77777777" w:rsidTr="007666FE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32B8" w14:textId="77777777" w:rsidR="00BA120F" w:rsidRPr="00D462EF" w:rsidRDefault="00BA120F" w:rsidP="00BA120F">
            <w:pPr>
              <w:numPr>
                <w:ilvl w:val="0"/>
                <w:numId w:val="27"/>
              </w:numPr>
              <w:spacing w:after="0" w:line="240" w:lineRule="auto"/>
              <w:ind w:left="357" w:hanging="357"/>
              <w:jc w:val="center"/>
              <w:rPr>
                <w:rFonts w:ascii="Cambria" w:hAnsi="Cambria" w:cs="Arial"/>
                <w:b/>
                <w:color w:val="181818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9BED" w14:textId="77777777" w:rsidR="00BA120F" w:rsidRPr="00B90D3B" w:rsidRDefault="00BA120F" w:rsidP="007666FE">
            <w:pPr>
              <w:jc w:val="center"/>
              <w:rPr>
                <w:szCs w:val="22"/>
                <w:lang w:val="pt-BR"/>
              </w:rPr>
            </w:pP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"https://www.webofscience.com/wos/author/record/2515082"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Nicolescu, C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(Nicolescu, Cristian)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"https://www.webofscience.com/wos/author/record/13591940"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Pop, A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(Pop, Alaxendru)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"https://www.webofscience.com/wos/author/record/46234841"</w:instrText>
            </w:r>
            <w:r>
              <w:fldChar w:fldCharType="separate"/>
            </w:r>
            <w:r w:rsidRPr="00B90D3B">
              <w:rPr>
                <w:rStyle w:val="Hyperlink"/>
                <w:b/>
                <w:bCs/>
                <w:color w:val="auto"/>
                <w:szCs w:val="22"/>
                <w:u w:val="none"/>
                <w:lang w:val="pt-BR"/>
              </w:rPr>
              <w:t>Mihu, A</w:t>
            </w:r>
            <w:r>
              <w:fldChar w:fldCharType="end"/>
            </w:r>
            <w:r w:rsidRPr="00B90D3B">
              <w:rPr>
                <w:b/>
                <w:bCs/>
                <w:szCs w:val="22"/>
                <w:lang w:val="pt-BR"/>
              </w:rPr>
              <w:t xml:space="preserve"> (Mihu, Alin)</w:t>
            </w:r>
            <w:r w:rsidRPr="00B90D3B">
              <w:rPr>
                <w:szCs w:val="22"/>
                <w:lang w:val="pt-BR"/>
              </w:rPr>
              <w:t xml:space="preserve">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"https://www.webofscience.com/wos/author/record/12807729"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Pilat, L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(Pilat, Luminita)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"https://www.webofscience.com/wos/author/record/1054359"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Bedreag, O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(Bedreag, Ovidiu)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[3]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[4] 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>; </w:t>
            </w:r>
            <w:r>
              <w:fldChar w:fldCharType="begin"/>
            </w:r>
            <w:r w:rsidRPr="00B90D3B">
              <w:rPr>
                <w:lang w:val="pt-BR"/>
              </w:rPr>
              <w:instrText>HYPERLINK "https://www.webofscience.com/wos/author/record/67013516"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>Nicolescu, L</w:t>
            </w:r>
            <w:r>
              <w:fldChar w:fldCharType="end"/>
            </w:r>
            <w:r w:rsidRPr="00B90D3B">
              <w:rPr>
                <w:szCs w:val="22"/>
                <w:lang w:val="pt-BR"/>
              </w:rPr>
              <w:t xml:space="preserve"> (Nicolescu, Laura) </w:t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[1] </w:t>
            </w:r>
            <w:r>
              <w:fldChar w:fldCharType="end"/>
            </w:r>
            <w:r>
              <w:fldChar w:fldCharType="begin"/>
            </w:r>
            <w:r w:rsidRPr="00B90D3B">
              <w:rPr>
                <w:lang w:val="pt-BR"/>
              </w:rPr>
              <w:instrText>HYPERLINK "javascript:void(0);"</w:instrText>
            </w:r>
            <w:r>
              <w:fldChar w:fldCharType="separate"/>
            </w:r>
            <w:r w:rsidRPr="00B90D3B">
              <w:rPr>
                <w:rStyle w:val="Hyperlink"/>
                <w:color w:val="auto"/>
                <w:szCs w:val="22"/>
                <w:u w:val="none"/>
                <w:lang w:val="pt-BR"/>
              </w:rPr>
              <w:t xml:space="preserve">, [2] </w:t>
            </w:r>
            <w:r>
              <w:fldChar w:fldCharType="end"/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C031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5710B">
              <w:rPr>
                <w:rFonts w:ascii="Times New Roman" w:hAnsi="Times New Roman"/>
              </w:rPr>
              <w:t>The Evaluation of the Role of the Cytokines TNF-alfa and IL 6 in the Production of Hypoalbuminemia in Patients Undergoing Major Surgical Interventions</w:t>
            </w:r>
          </w:p>
          <w:p w14:paraId="738F039F" w14:textId="77777777" w:rsidR="00BA120F" w:rsidRPr="0025710B" w:rsidRDefault="00BA120F" w:rsidP="007666F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D336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  <w:r w:rsidRPr="0025710B">
              <w:rPr>
                <w:szCs w:val="22"/>
                <w:lang w:val="en-US"/>
              </w:rPr>
              <w:t xml:space="preserve">REVISTA DE </w:t>
            </w:r>
            <w:proofErr w:type="gramStart"/>
            <w:r w:rsidRPr="0025710B">
              <w:rPr>
                <w:szCs w:val="22"/>
                <w:lang w:val="en-US"/>
              </w:rPr>
              <w:t>CHIMIE ,</w:t>
            </w:r>
            <w:proofErr w:type="gramEnd"/>
            <w:r w:rsidRPr="0025710B">
              <w:rPr>
                <w:szCs w:val="22"/>
                <w:lang w:val="en-US"/>
              </w:rPr>
              <w:t xml:space="preserve"> 2018, </w:t>
            </w:r>
            <w:r w:rsidRPr="0025710B">
              <w:rPr>
                <w:szCs w:val="22"/>
              </w:rPr>
              <w:t>0034-7752, 69(7): 1830-1837</w:t>
            </w:r>
          </w:p>
          <w:p w14:paraId="78D5A065" w14:textId="77777777" w:rsidR="00BA120F" w:rsidRPr="0025710B" w:rsidRDefault="00BA120F" w:rsidP="007666FE">
            <w:pPr>
              <w:jc w:val="center"/>
              <w:rPr>
                <w:szCs w:val="22"/>
                <w:lang w:val="en-US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4478" w14:textId="77777777" w:rsidR="00BA120F" w:rsidRPr="0025710B" w:rsidRDefault="00BA120F" w:rsidP="007666FE">
            <w:pPr>
              <w:jc w:val="center"/>
              <w:rPr>
                <w:szCs w:val="22"/>
              </w:rPr>
            </w:pPr>
            <w:r w:rsidRPr="0025710B">
              <w:rPr>
                <w:szCs w:val="22"/>
              </w:rPr>
              <w:t>1</w:t>
            </w:r>
            <w:r>
              <w:rPr>
                <w:szCs w:val="22"/>
              </w:rPr>
              <w:t>.</w:t>
            </w:r>
            <w:r w:rsidRPr="0025710B">
              <w:rPr>
                <w:szCs w:val="22"/>
              </w:rPr>
              <w:t>605</w:t>
            </w:r>
          </w:p>
        </w:tc>
      </w:tr>
    </w:tbl>
    <w:p w14:paraId="137CD362" w14:textId="77777777" w:rsidR="00BA120F" w:rsidRDefault="00BA120F" w:rsidP="00BA120F">
      <w:pPr>
        <w:jc w:val="center"/>
        <w:rPr>
          <w:rFonts w:ascii="Cambria" w:hAnsi="Cambria" w:cs="Arial"/>
          <w:b/>
          <w:color w:val="0000FF"/>
        </w:rPr>
      </w:pPr>
    </w:p>
    <w:p w14:paraId="36C60655" w14:textId="77777777" w:rsidR="00BA120F" w:rsidRDefault="00BA120F" w:rsidP="00BA120F">
      <w:pPr>
        <w:jc w:val="center"/>
        <w:rPr>
          <w:rFonts w:ascii="Cambria" w:hAnsi="Cambria" w:cs="Arial"/>
          <w:b/>
          <w:color w:val="0000FF"/>
        </w:rPr>
      </w:pPr>
    </w:p>
    <w:p w14:paraId="65EDB967" w14:textId="77777777" w:rsidR="00BA120F" w:rsidRDefault="00BA120F" w:rsidP="00BA120F">
      <w:pPr>
        <w:rPr>
          <w:rFonts w:ascii="Cambria" w:hAnsi="Cambria" w:cs="Arial"/>
          <w:b/>
          <w:color w:val="0000FF"/>
        </w:rPr>
      </w:pPr>
    </w:p>
    <w:p w14:paraId="6BEE8C0B" w14:textId="77777777" w:rsidR="00BA120F" w:rsidRPr="00FF73C5" w:rsidRDefault="00BA120F" w:rsidP="00BA120F">
      <w:pPr>
        <w:jc w:val="center"/>
        <w:rPr>
          <w:rFonts w:ascii="Cambria" w:hAnsi="Cambria" w:cs="Arial"/>
          <w:b/>
          <w:color w:val="000000" w:themeColor="text1"/>
        </w:rPr>
      </w:pPr>
    </w:p>
    <w:p w14:paraId="397F63DA" w14:textId="77777777" w:rsidR="00BA120F" w:rsidRPr="00FF73C5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</w:rPr>
      </w:pPr>
      <w:r w:rsidRPr="00FF73C5">
        <w:rPr>
          <w:rFonts w:ascii="Cambria" w:hAnsi="Cambria" w:cs="Arial"/>
          <w:b/>
          <w:color w:val="000000" w:themeColor="text1"/>
          <w:sz w:val="28"/>
          <w:szCs w:val="28"/>
        </w:rPr>
        <w:t>I.3. Index Hirsch (Web of Science Core Collection):</w:t>
      </w:r>
      <w:r>
        <w:rPr>
          <w:rFonts w:ascii="Cambria" w:hAnsi="Cambria" w:cs="Arial"/>
          <w:b/>
          <w:color w:val="000000" w:themeColor="text1"/>
          <w:sz w:val="28"/>
          <w:szCs w:val="28"/>
        </w:rPr>
        <w:t>8</w:t>
      </w:r>
    </w:p>
    <w:p w14:paraId="67268493" w14:textId="77777777" w:rsidR="00BA120F" w:rsidRPr="00FF73C5" w:rsidRDefault="00BA120F" w:rsidP="00BA120F">
      <w:pPr>
        <w:jc w:val="both"/>
        <w:rPr>
          <w:rFonts w:ascii="Cambria" w:hAnsi="Cambria" w:cs="Arial"/>
          <w:b/>
          <w:color w:val="000000" w:themeColor="text1"/>
        </w:rPr>
      </w:pPr>
    </w:p>
    <w:p w14:paraId="4BB8E833" w14:textId="77777777" w:rsidR="00BA120F" w:rsidRPr="00B90D3B" w:rsidRDefault="00BA120F" w:rsidP="00BA120F">
      <w:pPr>
        <w:autoSpaceDE w:val="0"/>
        <w:autoSpaceDN w:val="0"/>
        <w:adjustRightInd w:val="0"/>
        <w:rPr>
          <w:rFonts w:ascii="Cambria" w:hAnsi="Cambria" w:cs="Arial"/>
          <w:b/>
          <w:color w:val="000000" w:themeColor="text1"/>
          <w:sz w:val="28"/>
          <w:szCs w:val="28"/>
          <w:u w:val="single"/>
          <w:lang w:val="pt-BR"/>
        </w:rPr>
      </w:pPr>
      <w:r w:rsidRPr="00B90D3B">
        <w:rPr>
          <w:rFonts w:ascii="Cambria" w:hAnsi="Cambria" w:cs="Arial"/>
          <w:b/>
          <w:color w:val="000000" w:themeColor="text1"/>
          <w:sz w:val="28"/>
          <w:szCs w:val="28"/>
          <w:lang w:val="pt-BR"/>
        </w:rPr>
        <w:t>I.4. Factor cumulat de impact autor principal (FCIAP): 56.355</w:t>
      </w:r>
    </w:p>
    <w:p w14:paraId="0FB0BC7B" w14:textId="77777777" w:rsidR="00BA120F" w:rsidRPr="00B90D3B" w:rsidRDefault="00BA120F" w:rsidP="00BA120F">
      <w:pPr>
        <w:rPr>
          <w:rFonts w:ascii="Cambria" w:hAnsi="Cambria"/>
          <w:lang w:val="pt-BR"/>
        </w:rPr>
      </w:pPr>
    </w:p>
    <w:p w14:paraId="640642B6" w14:textId="0A3B66E5" w:rsidR="00C3301C" w:rsidRPr="002073CF" w:rsidRDefault="00C3301C">
      <w:pPr>
        <w:spacing w:after="0"/>
        <w:rPr>
          <w:lang w:val="ro-RO"/>
        </w:rPr>
      </w:pPr>
    </w:p>
    <w:p w14:paraId="5F3A2E69" w14:textId="77777777" w:rsidR="00C3301C" w:rsidRPr="002073CF" w:rsidRDefault="00000000">
      <w:pPr>
        <w:spacing w:after="11" w:line="228" w:lineRule="auto"/>
        <w:ind w:right="10418"/>
        <w:rPr>
          <w:lang w:val="ro-RO"/>
        </w:rPr>
      </w:pPr>
      <w:r w:rsidRPr="002073CF">
        <w:rPr>
          <w:rFonts w:ascii="Times New Roman" w:eastAsia="Times New Roman" w:hAnsi="Times New Roman"/>
          <w:b/>
          <w:i/>
          <w:sz w:val="20"/>
          <w:lang w:val="ro-RO"/>
        </w:rPr>
        <w:t xml:space="preserve"> </w:t>
      </w:r>
      <w:r w:rsidRPr="002073CF">
        <w:rPr>
          <w:rFonts w:cs="Calibri"/>
          <w:i/>
          <w:sz w:val="20"/>
          <w:lang w:val="ro-RO"/>
        </w:rPr>
        <w:t xml:space="preserve"> </w:t>
      </w:r>
    </w:p>
    <w:p w14:paraId="56135A5E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i/>
          <w:sz w:val="20"/>
          <w:lang w:val="ro-RO"/>
        </w:rPr>
        <w:t xml:space="preserve"> </w:t>
      </w:r>
    </w:p>
    <w:p w14:paraId="3F7EBB63" w14:textId="77777777" w:rsidR="00C3301C" w:rsidRPr="002073CF" w:rsidRDefault="00000000">
      <w:pPr>
        <w:spacing w:after="0" w:line="241" w:lineRule="auto"/>
        <w:rPr>
          <w:lang w:val="ro-RO"/>
        </w:rPr>
      </w:pPr>
      <w:r w:rsidRPr="002073CF">
        <w:rPr>
          <w:rFonts w:cs="Calibri"/>
          <w:b/>
          <w:i/>
          <w:lang w:val="ro-RO"/>
        </w:rPr>
        <w:t xml:space="preserve">Confirm prin prezenta că datele mai sus menţionate sunt reale şi se referă la propria mea activitate profesională şi ştiinţifică. </w:t>
      </w:r>
    </w:p>
    <w:p w14:paraId="7BE7ACBD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b/>
          <w:i/>
          <w:sz w:val="20"/>
          <w:lang w:val="ro-RO"/>
        </w:rPr>
        <w:t xml:space="preserve"> </w:t>
      </w:r>
    </w:p>
    <w:p w14:paraId="01DABE75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i/>
          <w:sz w:val="20"/>
          <w:lang w:val="ro-RO"/>
        </w:rPr>
        <w:t xml:space="preserve"> </w:t>
      </w:r>
    </w:p>
    <w:tbl>
      <w:tblPr>
        <w:tblStyle w:val="TableGrid"/>
        <w:tblW w:w="10518" w:type="dxa"/>
        <w:tblInd w:w="0" w:type="dxa"/>
        <w:tblLook w:val="04A0" w:firstRow="1" w:lastRow="0" w:firstColumn="1" w:lastColumn="0" w:noHBand="0" w:noVBand="1"/>
      </w:tblPr>
      <w:tblGrid>
        <w:gridCol w:w="2161"/>
        <w:gridCol w:w="720"/>
        <w:gridCol w:w="720"/>
        <w:gridCol w:w="720"/>
        <w:gridCol w:w="720"/>
        <w:gridCol w:w="720"/>
        <w:gridCol w:w="720"/>
        <w:gridCol w:w="4037"/>
      </w:tblGrid>
      <w:tr w:rsidR="00C3301C" w:rsidRPr="002073CF" w14:paraId="2BE211E4" w14:textId="77777777">
        <w:trPr>
          <w:trHeight w:val="22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FC94248" w14:textId="77777777" w:rsidR="00C3301C" w:rsidRPr="002073CF" w:rsidRDefault="00000000">
            <w:pPr>
              <w:tabs>
                <w:tab w:val="center" w:pos="911"/>
                <w:tab w:val="center" w:pos="1440"/>
              </w:tabs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  <w:r w:rsidRPr="002073CF">
              <w:rPr>
                <w:sz w:val="20"/>
                <w:lang w:val="ro-RO"/>
              </w:rPr>
              <w:tab/>
              <w:t xml:space="preserve">Data </w:t>
            </w:r>
            <w:r w:rsidRPr="002073CF">
              <w:rPr>
                <w:sz w:val="20"/>
                <w:lang w:val="ro-RO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7008B58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EE6883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72C569D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B038386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D99840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B2B0A9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14:paraId="602FFBF7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                            </w:t>
            </w:r>
            <w:r w:rsidRPr="002073CF">
              <w:rPr>
                <w:b/>
                <w:sz w:val="20"/>
                <w:lang w:val="ro-RO"/>
              </w:rPr>
              <w:t>Candidat</w:t>
            </w:r>
            <w:r w:rsidRPr="002073CF">
              <w:rPr>
                <w:sz w:val="20"/>
                <w:lang w:val="ro-RO"/>
              </w:rPr>
              <w:t xml:space="preserve">, </w:t>
            </w:r>
          </w:p>
        </w:tc>
      </w:tr>
      <w:tr w:rsidR="00C3301C" w:rsidRPr="002073CF" w14:paraId="1D4B7850" w14:textId="77777777">
        <w:trPr>
          <w:trHeight w:val="7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D52588" w14:textId="77777777" w:rsidR="00C3301C" w:rsidRPr="002073CF" w:rsidRDefault="00000000">
            <w:pPr>
              <w:spacing w:after="219"/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  <w:r w:rsidRPr="002073CF">
              <w:rPr>
                <w:sz w:val="20"/>
                <w:lang w:val="ro-RO"/>
              </w:rPr>
              <w:tab/>
              <w:t xml:space="preserve"> </w:t>
            </w:r>
            <w:r w:rsidRPr="002073CF">
              <w:rPr>
                <w:sz w:val="20"/>
                <w:lang w:val="ro-RO"/>
              </w:rPr>
              <w:tab/>
              <w:t xml:space="preserve"> </w:t>
            </w:r>
          </w:p>
          <w:p w14:paraId="7E0D93BE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b/>
                <w:lang w:val="ro-RO"/>
              </w:rPr>
              <w:t xml:space="preserve">Verificat,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9E9C8D9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CB0B2B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783E66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FFE975D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5018920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F66F43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20A1" w14:textId="77777777" w:rsidR="00C3301C" w:rsidRPr="002073CF" w:rsidRDefault="00000000">
            <w:pPr>
              <w:tabs>
                <w:tab w:val="center" w:pos="246"/>
                <w:tab w:val="center" w:pos="966"/>
                <w:tab w:val="right" w:pos="4037"/>
              </w:tabs>
              <w:rPr>
                <w:lang w:val="ro-RO"/>
              </w:rPr>
            </w:pPr>
            <w:r w:rsidRPr="002073CF">
              <w:rPr>
                <w:lang w:val="ro-RO"/>
              </w:rPr>
              <w:tab/>
            </w: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 xml:space="preserve"> </w:t>
            </w: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ab/>
              <w:t xml:space="preserve"> </w:t>
            </w:r>
            <w:r w:rsidRPr="002073CF">
              <w:rPr>
                <w:rFonts w:ascii="Times New Roman" w:eastAsia="Times New Roman" w:hAnsi="Times New Roman"/>
                <w:sz w:val="20"/>
                <w:lang w:val="ro-RO"/>
              </w:rPr>
              <w:tab/>
              <w:t xml:space="preserve">      ………………………… </w:t>
            </w:r>
          </w:p>
        </w:tc>
      </w:tr>
      <w:tr w:rsidR="00C3301C" w:rsidRPr="002073CF" w14:paraId="578EB002" w14:textId="77777777">
        <w:trPr>
          <w:trHeight w:val="24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35354E6" w14:textId="77777777" w:rsidR="00C3301C" w:rsidRPr="002073CF" w:rsidRDefault="00000000">
            <w:pPr>
              <w:rPr>
                <w:lang w:val="ro-RO"/>
              </w:rPr>
            </w:pPr>
            <w:r w:rsidRPr="002073CF">
              <w:rPr>
                <w:color w:val="1A1A1A"/>
                <w:lang w:val="ro-RO"/>
              </w:rPr>
              <w:t xml:space="preserve">Președinte comisie: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EECF277" w14:textId="77777777" w:rsidR="00C3301C" w:rsidRPr="002073CF" w:rsidRDefault="00000000">
            <w:pPr>
              <w:ind w:left="18"/>
              <w:rPr>
                <w:lang w:val="ro-RO"/>
              </w:rPr>
            </w:pPr>
            <w:r w:rsidRPr="002073CF">
              <w:rPr>
                <w:color w:val="1A1A1A"/>
                <w:lang w:val="ro-RO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31EA343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96A07A0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3B34723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FBCE487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97EE94" w14:textId="77777777" w:rsidR="00C3301C" w:rsidRPr="002073CF" w:rsidRDefault="00C3301C">
            <w:pPr>
              <w:rPr>
                <w:lang w:val="ro-RO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14:paraId="0BA86DF3" w14:textId="77777777" w:rsidR="00C3301C" w:rsidRPr="002073CF" w:rsidRDefault="00C3301C">
            <w:pPr>
              <w:rPr>
                <w:lang w:val="ro-RO"/>
              </w:rPr>
            </w:pPr>
          </w:p>
        </w:tc>
      </w:tr>
    </w:tbl>
    <w:p w14:paraId="1803276D" w14:textId="77777777" w:rsidR="00C3301C" w:rsidRPr="002073CF" w:rsidRDefault="00000000">
      <w:pPr>
        <w:spacing w:after="46"/>
        <w:ind w:left="2070"/>
        <w:rPr>
          <w:lang w:val="ro-RO"/>
        </w:rPr>
      </w:pPr>
      <w:r w:rsidRPr="002073CF">
        <w:rPr>
          <w:noProof/>
          <w:lang w:val="ro-RO"/>
        </w:rPr>
        <w:lastRenderedPageBreak/>
        <mc:AlternateContent>
          <mc:Choice Requires="wpg">
            <w:drawing>
              <wp:inline distT="0" distB="0" distL="0" distR="0" wp14:anchorId="22223D8D" wp14:editId="16A01321">
                <wp:extent cx="4858258" cy="6096"/>
                <wp:effectExtent l="0" t="0" r="0" b="0"/>
                <wp:docPr id="5430" name="Group 5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258" cy="6096"/>
                          <a:chOff x="0" y="0"/>
                          <a:chExt cx="4858258" cy="6096"/>
                        </a:xfrm>
                      </wpg:grpSpPr>
                      <wps:wsp>
                        <wps:cNvPr id="7128" name="Shape 7128"/>
                        <wps:cNvSpPr/>
                        <wps:spPr>
                          <a:xfrm>
                            <a:off x="0" y="0"/>
                            <a:ext cx="4858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8258" h="9144">
                                <a:moveTo>
                                  <a:pt x="0" y="0"/>
                                </a:moveTo>
                                <a:lnTo>
                                  <a:pt x="4858258" y="0"/>
                                </a:lnTo>
                                <a:lnTo>
                                  <a:pt x="4858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30" style="width:382.54pt;height:0.47998pt;mso-position-horizontal-relative:char;mso-position-vertical-relative:line" coordsize="48582,60">
                <v:shape id="Shape 7129" style="position:absolute;width:48582;height:91;left:0;top:0;" coordsize="4858258,9144" path="m0,0l4858258,0l48582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C0C4D40" w14:textId="77777777" w:rsidR="00C3301C" w:rsidRPr="002073CF" w:rsidRDefault="00000000">
      <w:pPr>
        <w:spacing w:after="128"/>
        <w:rPr>
          <w:lang w:val="ro-RO"/>
        </w:rPr>
      </w:pPr>
      <w:r w:rsidRPr="002073CF">
        <w:rPr>
          <w:rFonts w:cs="Calibri"/>
          <w:color w:val="1A1A1A"/>
          <w:lang w:val="ro-RO"/>
        </w:rPr>
        <w:t xml:space="preserve"> </w:t>
      </w:r>
      <w:r w:rsidRPr="002073CF">
        <w:rPr>
          <w:rFonts w:cs="Calibri"/>
          <w:color w:val="1A1A1A"/>
          <w:lang w:val="ro-RO"/>
        </w:rPr>
        <w:tab/>
        <w:t xml:space="preserve"> </w:t>
      </w:r>
    </w:p>
    <w:p w14:paraId="0EFC6320" w14:textId="77777777" w:rsidR="00C3301C" w:rsidRPr="002073CF" w:rsidRDefault="00000000">
      <w:pPr>
        <w:tabs>
          <w:tab w:val="center" w:pos="980"/>
          <w:tab w:val="center" w:pos="2178"/>
        </w:tabs>
        <w:spacing w:after="0"/>
        <w:rPr>
          <w:lang w:val="ro-RO"/>
        </w:rPr>
      </w:pPr>
      <w:r w:rsidRPr="002073CF">
        <w:rPr>
          <w:lang w:val="ro-RO"/>
        </w:rPr>
        <w:tab/>
      </w:r>
      <w:r w:rsidRPr="002073CF">
        <w:rPr>
          <w:rFonts w:cs="Calibri"/>
          <w:color w:val="1A1A1A"/>
          <w:lang w:val="ro-RO"/>
        </w:rPr>
        <w:t xml:space="preserve">Membru: </w:t>
      </w:r>
      <w:r w:rsidRPr="002073CF">
        <w:rPr>
          <w:rFonts w:cs="Calibri"/>
          <w:color w:val="1A1A1A"/>
          <w:lang w:val="ro-RO"/>
        </w:rPr>
        <w:tab/>
        <w:t xml:space="preserve"> </w:t>
      </w:r>
    </w:p>
    <w:p w14:paraId="0373720F" w14:textId="77777777" w:rsidR="00C3301C" w:rsidRPr="002073CF" w:rsidRDefault="00000000">
      <w:pPr>
        <w:spacing w:after="45"/>
        <w:ind w:left="2070"/>
        <w:rPr>
          <w:lang w:val="ro-RO"/>
        </w:rPr>
      </w:pPr>
      <w:r w:rsidRPr="002073CF">
        <w:rPr>
          <w:noProof/>
          <w:lang w:val="ro-RO"/>
        </w:rPr>
        <mc:AlternateContent>
          <mc:Choice Requires="wpg">
            <w:drawing>
              <wp:inline distT="0" distB="0" distL="0" distR="0" wp14:anchorId="160AA8B7" wp14:editId="31F73226">
                <wp:extent cx="4858258" cy="6096"/>
                <wp:effectExtent l="0" t="0" r="0" b="0"/>
                <wp:docPr id="5431" name="Group 5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258" cy="6096"/>
                          <a:chOff x="0" y="0"/>
                          <a:chExt cx="4858258" cy="6096"/>
                        </a:xfrm>
                      </wpg:grpSpPr>
                      <wps:wsp>
                        <wps:cNvPr id="7130" name="Shape 7130"/>
                        <wps:cNvSpPr/>
                        <wps:spPr>
                          <a:xfrm>
                            <a:off x="0" y="0"/>
                            <a:ext cx="4858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8258" h="9144">
                                <a:moveTo>
                                  <a:pt x="0" y="0"/>
                                </a:moveTo>
                                <a:lnTo>
                                  <a:pt x="4858258" y="0"/>
                                </a:lnTo>
                                <a:lnTo>
                                  <a:pt x="4858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31" style="width:382.54pt;height:0.47998pt;mso-position-horizontal-relative:char;mso-position-vertical-relative:line" coordsize="48582,60">
                <v:shape id="Shape 7131" style="position:absolute;width:48582;height:91;left:0;top:0;" coordsize="4858258,9144" path="m0,0l4858258,0l48582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EEB5C19" w14:textId="77777777" w:rsidR="00C3301C" w:rsidRPr="002073CF" w:rsidRDefault="00000000">
      <w:pPr>
        <w:tabs>
          <w:tab w:val="center" w:pos="980"/>
          <w:tab w:val="center" w:pos="2178"/>
        </w:tabs>
        <w:spacing w:after="0"/>
        <w:rPr>
          <w:lang w:val="ro-RO"/>
        </w:rPr>
      </w:pPr>
      <w:r w:rsidRPr="002073CF">
        <w:rPr>
          <w:lang w:val="ro-RO"/>
        </w:rPr>
        <w:tab/>
      </w:r>
      <w:r w:rsidRPr="002073CF">
        <w:rPr>
          <w:rFonts w:cs="Calibri"/>
          <w:color w:val="1A1A1A"/>
          <w:lang w:val="ro-RO"/>
        </w:rPr>
        <w:t xml:space="preserve">Membru: </w:t>
      </w:r>
      <w:r w:rsidRPr="002073CF">
        <w:rPr>
          <w:rFonts w:cs="Calibri"/>
          <w:color w:val="1A1A1A"/>
          <w:lang w:val="ro-RO"/>
        </w:rPr>
        <w:tab/>
        <w:t xml:space="preserve"> </w:t>
      </w:r>
    </w:p>
    <w:p w14:paraId="26392332" w14:textId="77777777" w:rsidR="00C3301C" w:rsidRPr="002073CF" w:rsidRDefault="00000000">
      <w:pPr>
        <w:spacing w:after="45"/>
        <w:ind w:left="2070"/>
        <w:rPr>
          <w:lang w:val="ro-RO"/>
        </w:rPr>
      </w:pPr>
      <w:r w:rsidRPr="002073CF">
        <w:rPr>
          <w:noProof/>
          <w:lang w:val="ro-RO"/>
        </w:rPr>
        <mc:AlternateContent>
          <mc:Choice Requires="wpg">
            <w:drawing>
              <wp:inline distT="0" distB="0" distL="0" distR="0" wp14:anchorId="734BA216" wp14:editId="37960E5E">
                <wp:extent cx="4858258" cy="6096"/>
                <wp:effectExtent l="0" t="0" r="0" b="0"/>
                <wp:docPr id="5432" name="Group 5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258" cy="6096"/>
                          <a:chOff x="0" y="0"/>
                          <a:chExt cx="4858258" cy="6096"/>
                        </a:xfrm>
                      </wpg:grpSpPr>
                      <wps:wsp>
                        <wps:cNvPr id="7132" name="Shape 7132"/>
                        <wps:cNvSpPr/>
                        <wps:spPr>
                          <a:xfrm>
                            <a:off x="0" y="0"/>
                            <a:ext cx="4858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8258" h="9144">
                                <a:moveTo>
                                  <a:pt x="0" y="0"/>
                                </a:moveTo>
                                <a:lnTo>
                                  <a:pt x="4858258" y="0"/>
                                </a:lnTo>
                                <a:lnTo>
                                  <a:pt x="4858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32" style="width:382.54pt;height:0.47998pt;mso-position-horizontal-relative:char;mso-position-vertical-relative:line" coordsize="48582,60">
                <v:shape id="Shape 7133" style="position:absolute;width:48582;height:91;left:0;top:0;" coordsize="4858258,9144" path="m0,0l4858258,0l48582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907EF3B" w14:textId="77777777" w:rsidR="00C3301C" w:rsidRPr="002073CF" w:rsidRDefault="00000000">
      <w:pPr>
        <w:tabs>
          <w:tab w:val="center" w:pos="980"/>
          <w:tab w:val="center" w:pos="2178"/>
        </w:tabs>
        <w:spacing w:after="0"/>
        <w:rPr>
          <w:lang w:val="ro-RO"/>
        </w:rPr>
      </w:pPr>
      <w:r w:rsidRPr="002073CF">
        <w:rPr>
          <w:lang w:val="ro-RO"/>
        </w:rPr>
        <w:tab/>
      </w:r>
      <w:r w:rsidRPr="002073CF">
        <w:rPr>
          <w:rFonts w:cs="Calibri"/>
          <w:color w:val="1A1A1A"/>
          <w:lang w:val="ro-RO"/>
        </w:rPr>
        <w:t xml:space="preserve">Membru: </w:t>
      </w:r>
      <w:r w:rsidRPr="002073CF">
        <w:rPr>
          <w:rFonts w:cs="Calibri"/>
          <w:color w:val="1A1A1A"/>
          <w:lang w:val="ro-RO"/>
        </w:rPr>
        <w:tab/>
        <w:t xml:space="preserve"> </w:t>
      </w:r>
    </w:p>
    <w:p w14:paraId="4071A1DF" w14:textId="77777777" w:rsidR="00C3301C" w:rsidRPr="002073CF" w:rsidRDefault="00000000">
      <w:pPr>
        <w:spacing w:after="45"/>
        <w:ind w:left="2070"/>
        <w:rPr>
          <w:lang w:val="ro-RO"/>
        </w:rPr>
      </w:pPr>
      <w:r w:rsidRPr="002073CF">
        <w:rPr>
          <w:noProof/>
          <w:lang w:val="ro-RO"/>
        </w:rPr>
        <mc:AlternateContent>
          <mc:Choice Requires="wpg">
            <w:drawing>
              <wp:inline distT="0" distB="0" distL="0" distR="0" wp14:anchorId="12B2070A" wp14:editId="52C4CAC5">
                <wp:extent cx="4858258" cy="6096"/>
                <wp:effectExtent l="0" t="0" r="0" b="0"/>
                <wp:docPr id="5433" name="Group 5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258" cy="6096"/>
                          <a:chOff x="0" y="0"/>
                          <a:chExt cx="4858258" cy="6096"/>
                        </a:xfrm>
                      </wpg:grpSpPr>
                      <wps:wsp>
                        <wps:cNvPr id="7134" name="Shape 7134"/>
                        <wps:cNvSpPr/>
                        <wps:spPr>
                          <a:xfrm>
                            <a:off x="0" y="0"/>
                            <a:ext cx="4858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8258" h="9144">
                                <a:moveTo>
                                  <a:pt x="0" y="0"/>
                                </a:moveTo>
                                <a:lnTo>
                                  <a:pt x="4858258" y="0"/>
                                </a:lnTo>
                                <a:lnTo>
                                  <a:pt x="4858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33" style="width:382.54pt;height:0.47998pt;mso-position-horizontal-relative:char;mso-position-vertical-relative:line" coordsize="48582,60">
                <v:shape id="Shape 7135" style="position:absolute;width:48582;height:91;left:0;top:0;" coordsize="4858258,9144" path="m0,0l4858258,0l48582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25BB004" w14:textId="77777777" w:rsidR="00C3301C" w:rsidRPr="002073CF" w:rsidRDefault="00000000">
      <w:pPr>
        <w:tabs>
          <w:tab w:val="center" w:pos="980"/>
          <w:tab w:val="center" w:pos="2178"/>
        </w:tabs>
        <w:spacing w:after="0"/>
        <w:rPr>
          <w:lang w:val="ro-RO"/>
        </w:rPr>
      </w:pPr>
      <w:r w:rsidRPr="002073CF">
        <w:rPr>
          <w:lang w:val="ro-RO"/>
        </w:rPr>
        <w:tab/>
      </w:r>
      <w:r w:rsidRPr="002073CF">
        <w:rPr>
          <w:rFonts w:cs="Calibri"/>
          <w:color w:val="1A1A1A"/>
          <w:lang w:val="ro-RO"/>
        </w:rPr>
        <w:t xml:space="preserve">Membru: </w:t>
      </w:r>
      <w:r w:rsidRPr="002073CF">
        <w:rPr>
          <w:rFonts w:cs="Calibri"/>
          <w:color w:val="1A1A1A"/>
          <w:lang w:val="ro-RO"/>
        </w:rPr>
        <w:tab/>
        <w:t xml:space="preserve"> </w:t>
      </w:r>
    </w:p>
    <w:p w14:paraId="727C78A5" w14:textId="77777777" w:rsidR="00C3301C" w:rsidRPr="002073CF" w:rsidRDefault="00000000">
      <w:pPr>
        <w:spacing w:after="48"/>
        <w:ind w:left="2056"/>
        <w:rPr>
          <w:lang w:val="ro-RO"/>
        </w:rPr>
      </w:pPr>
      <w:r w:rsidRPr="002073CF">
        <w:rPr>
          <w:noProof/>
          <w:lang w:val="ro-RO"/>
        </w:rPr>
        <mc:AlternateContent>
          <mc:Choice Requires="wpg">
            <w:drawing>
              <wp:inline distT="0" distB="0" distL="0" distR="0" wp14:anchorId="62A3D3FC" wp14:editId="42086461">
                <wp:extent cx="4867402" cy="6096"/>
                <wp:effectExtent l="0" t="0" r="0" b="0"/>
                <wp:docPr id="5434" name="Group 5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7402" cy="6096"/>
                          <a:chOff x="0" y="0"/>
                          <a:chExt cx="4867402" cy="6096"/>
                        </a:xfrm>
                      </wpg:grpSpPr>
                      <wps:wsp>
                        <wps:cNvPr id="7136" name="Shape 7136"/>
                        <wps:cNvSpPr/>
                        <wps:spPr>
                          <a:xfrm>
                            <a:off x="0" y="0"/>
                            <a:ext cx="48674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7402" h="9144">
                                <a:moveTo>
                                  <a:pt x="0" y="0"/>
                                </a:moveTo>
                                <a:lnTo>
                                  <a:pt x="4867402" y="0"/>
                                </a:lnTo>
                                <a:lnTo>
                                  <a:pt x="48674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34" style="width:383.26pt;height:0.47998pt;mso-position-horizontal-relative:char;mso-position-vertical-relative:line" coordsize="48674,60">
                <v:shape id="Shape 7137" style="position:absolute;width:48674;height:91;left:0;top:0;" coordsize="4867402,9144" path="m0,0l4867402,0l486740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C2D4110" w14:textId="77777777" w:rsidR="00C3301C" w:rsidRPr="002073CF" w:rsidRDefault="00000000">
      <w:pPr>
        <w:spacing w:after="0"/>
        <w:rPr>
          <w:lang w:val="ro-RO"/>
        </w:rPr>
      </w:pPr>
      <w:r w:rsidRPr="002073CF">
        <w:rPr>
          <w:rFonts w:cs="Calibri"/>
          <w:color w:val="1A1A1A"/>
          <w:sz w:val="24"/>
          <w:lang w:val="ro-RO"/>
        </w:rPr>
        <w:t xml:space="preserve"> </w:t>
      </w:r>
    </w:p>
    <w:p w14:paraId="5F25C4AC" w14:textId="77777777" w:rsidR="00C3301C" w:rsidRPr="002073CF" w:rsidRDefault="00000000">
      <w:pPr>
        <w:spacing w:after="0" w:line="218" w:lineRule="auto"/>
        <w:ind w:right="5184"/>
        <w:rPr>
          <w:lang w:val="ro-RO"/>
        </w:rPr>
      </w:pPr>
      <w:r w:rsidRPr="002073CF">
        <w:rPr>
          <w:rFonts w:ascii="Times New Roman" w:eastAsia="Times New Roman" w:hAnsi="Times New Roman"/>
          <w:sz w:val="20"/>
          <w:lang w:val="ro-RO"/>
        </w:rPr>
        <w:t xml:space="preserve"> </w:t>
      </w:r>
      <w:r w:rsidRPr="002073CF">
        <w:rPr>
          <w:rFonts w:cs="Calibri"/>
          <w:b/>
          <w:sz w:val="28"/>
          <w:lang w:val="ro-RO"/>
        </w:rPr>
        <w:t xml:space="preserve"> </w:t>
      </w:r>
    </w:p>
    <w:p w14:paraId="46F6EDB9" w14:textId="77777777" w:rsidR="00C3301C" w:rsidRPr="002073CF" w:rsidRDefault="00000000">
      <w:pPr>
        <w:spacing w:after="9199"/>
        <w:rPr>
          <w:lang w:val="ro-RO"/>
        </w:rPr>
      </w:pPr>
      <w:r w:rsidRPr="002073CF">
        <w:rPr>
          <w:rFonts w:ascii="Times New Roman" w:eastAsia="Times New Roman" w:hAnsi="Times New Roman"/>
          <w:sz w:val="24"/>
          <w:lang w:val="ro-RO"/>
        </w:rPr>
        <w:t xml:space="preserve"> </w:t>
      </w:r>
    </w:p>
    <w:p w14:paraId="0A0AB9FD" w14:textId="77777777" w:rsidR="00C3301C" w:rsidRPr="002073CF" w:rsidRDefault="00000000">
      <w:pPr>
        <w:tabs>
          <w:tab w:val="right" w:pos="10468"/>
        </w:tabs>
        <w:spacing w:after="0"/>
        <w:rPr>
          <w:lang w:val="ro-RO"/>
        </w:rPr>
      </w:pPr>
      <w:r w:rsidRPr="002073CF">
        <w:rPr>
          <w:rFonts w:ascii="Times New Roman" w:eastAsia="Times New Roman" w:hAnsi="Times New Roman"/>
          <w:sz w:val="24"/>
          <w:lang w:val="ro-RO"/>
        </w:rPr>
        <w:t xml:space="preserve"> </w:t>
      </w:r>
      <w:r w:rsidRPr="002073CF">
        <w:rPr>
          <w:rFonts w:ascii="Times New Roman" w:eastAsia="Times New Roman" w:hAnsi="Times New Roman"/>
          <w:sz w:val="24"/>
          <w:lang w:val="ro-RO"/>
        </w:rPr>
        <w:tab/>
        <w:t xml:space="preserve">2 </w:t>
      </w:r>
    </w:p>
    <w:sectPr w:rsidR="00C3301C" w:rsidRPr="002073CF">
      <w:pgSz w:w="11906" w:h="16838"/>
      <w:pgMar w:top="771" w:right="718" w:bottom="25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22E9"/>
    <w:multiLevelType w:val="hybridMultilevel"/>
    <w:tmpl w:val="041A9DD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E0E7D"/>
    <w:multiLevelType w:val="hybridMultilevel"/>
    <w:tmpl w:val="1E9E1D7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12403"/>
    <w:multiLevelType w:val="hybridMultilevel"/>
    <w:tmpl w:val="70586A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E64E23"/>
    <w:multiLevelType w:val="hybridMultilevel"/>
    <w:tmpl w:val="323CA1F6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F393D"/>
    <w:multiLevelType w:val="hybridMultilevel"/>
    <w:tmpl w:val="197E4E2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71486"/>
    <w:multiLevelType w:val="hybridMultilevel"/>
    <w:tmpl w:val="D47082F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2766E"/>
    <w:multiLevelType w:val="hybridMultilevel"/>
    <w:tmpl w:val="0A781A2C"/>
    <w:lvl w:ilvl="0" w:tplc="C0843FA4">
      <w:start w:val="1"/>
      <w:numFmt w:val="lowerLetter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B270A0B"/>
    <w:multiLevelType w:val="hybridMultilevel"/>
    <w:tmpl w:val="0A189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05CB9"/>
    <w:multiLevelType w:val="hybridMultilevel"/>
    <w:tmpl w:val="E28EE7C8"/>
    <w:lvl w:ilvl="0" w:tplc="E88A98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BD5A12"/>
    <w:multiLevelType w:val="hybridMultilevel"/>
    <w:tmpl w:val="1BDC0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A77DC"/>
    <w:multiLevelType w:val="hybridMultilevel"/>
    <w:tmpl w:val="B5728A6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84485"/>
    <w:multiLevelType w:val="hybridMultilevel"/>
    <w:tmpl w:val="FD0AF63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8E45A8"/>
    <w:multiLevelType w:val="hybridMultilevel"/>
    <w:tmpl w:val="0B7CEF24"/>
    <w:lvl w:ilvl="0" w:tplc="930CD7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0001C"/>
    <w:multiLevelType w:val="hybridMultilevel"/>
    <w:tmpl w:val="18BAE01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687283"/>
    <w:multiLevelType w:val="hybridMultilevel"/>
    <w:tmpl w:val="96221D5E"/>
    <w:lvl w:ilvl="0" w:tplc="A63A9AB8">
      <w:start w:val="1"/>
      <w:numFmt w:val="lowerLetter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F137A2"/>
    <w:multiLevelType w:val="hybridMultilevel"/>
    <w:tmpl w:val="85684C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2C09FF"/>
    <w:multiLevelType w:val="hybridMultilevel"/>
    <w:tmpl w:val="B5728A60"/>
    <w:lvl w:ilvl="0" w:tplc="D75445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102B3"/>
    <w:multiLevelType w:val="hybridMultilevel"/>
    <w:tmpl w:val="9DDA6506"/>
    <w:lvl w:ilvl="0" w:tplc="0342709A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047F2">
      <w:start w:val="1"/>
      <w:numFmt w:val="bullet"/>
      <w:lvlText w:val="-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D6002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C8C8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A47D4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7413B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FE42B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7EEDE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2A53D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8181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7D2644E"/>
    <w:multiLevelType w:val="hybridMultilevel"/>
    <w:tmpl w:val="23EED838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407AC3"/>
    <w:multiLevelType w:val="hybridMultilevel"/>
    <w:tmpl w:val="0A189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2B160D"/>
    <w:multiLevelType w:val="hybridMultilevel"/>
    <w:tmpl w:val="21B6835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211B6"/>
    <w:multiLevelType w:val="hybridMultilevel"/>
    <w:tmpl w:val="76507B6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208EA"/>
    <w:multiLevelType w:val="hybridMultilevel"/>
    <w:tmpl w:val="5494270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321F26"/>
    <w:multiLevelType w:val="hybridMultilevel"/>
    <w:tmpl w:val="42B8E0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851F64"/>
    <w:multiLevelType w:val="hybridMultilevel"/>
    <w:tmpl w:val="CFCA1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741D6"/>
    <w:multiLevelType w:val="hybridMultilevel"/>
    <w:tmpl w:val="EFD0C722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325AB3"/>
    <w:multiLevelType w:val="hybridMultilevel"/>
    <w:tmpl w:val="06460D1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FA264C"/>
    <w:multiLevelType w:val="hybridMultilevel"/>
    <w:tmpl w:val="65FCF044"/>
    <w:lvl w:ilvl="0" w:tplc="97CE4E76">
      <w:start w:val="3"/>
      <w:numFmt w:val="bullet"/>
      <w:lvlText w:val="-"/>
      <w:lvlJc w:val="left"/>
      <w:pPr>
        <w:ind w:left="1440" w:hanging="360"/>
      </w:pPr>
      <w:rPr>
        <w:rFonts w:ascii="Arial Narrow" w:eastAsia="Calibri" w:hAnsi="Arial Narrow" w:cs="ArialNarrow,Italic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4F371B5"/>
    <w:multiLevelType w:val="hybridMultilevel"/>
    <w:tmpl w:val="716CBEC6"/>
    <w:lvl w:ilvl="0" w:tplc="9DA2EA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7DE4490"/>
    <w:multiLevelType w:val="hybridMultilevel"/>
    <w:tmpl w:val="F7C607CC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3635A"/>
    <w:multiLevelType w:val="hybridMultilevel"/>
    <w:tmpl w:val="7EDAD84A"/>
    <w:lvl w:ilvl="0" w:tplc="FBAEC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2316C1"/>
    <w:multiLevelType w:val="hybridMultilevel"/>
    <w:tmpl w:val="523E93C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4E6C82"/>
    <w:multiLevelType w:val="hybridMultilevel"/>
    <w:tmpl w:val="265C19DA"/>
    <w:lvl w:ilvl="0" w:tplc="7B76D0B8">
      <w:start w:val="1"/>
      <w:numFmt w:val="lowerLetter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B2CD3"/>
    <w:multiLevelType w:val="hybridMultilevel"/>
    <w:tmpl w:val="4DE4A5E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0A61DF"/>
    <w:multiLevelType w:val="hybridMultilevel"/>
    <w:tmpl w:val="05E694A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B62FE6"/>
    <w:multiLevelType w:val="hybridMultilevel"/>
    <w:tmpl w:val="7F847E18"/>
    <w:lvl w:ilvl="0" w:tplc="7E1EA0EA">
      <w:start w:val="1"/>
      <w:numFmt w:val="lowerLetter"/>
      <w:lvlText w:val="%1."/>
      <w:lvlJc w:val="left"/>
      <w:pPr>
        <w:ind w:left="216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52239A"/>
    <w:multiLevelType w:val="hybridMultilevel"/>
    <w:tmpl w:val="76507B6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4E08B8"/>
    <w:multiLevelType w:val="hybridMultilevel"/>
    <w:tmpl w:val="4DAC48C2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02143C"/>
    <w:multiLevelType w:val="hybridMultilevel"/>
    <w:tmpl w:val="08EA50EA"/>
    <w:lvl w:ilvl="0" w:tplc="E9FE6DD6">
      <w:start w:val="1"/>
      <w:numFmt w:val="decimal"/>
      <w:lvlText w:val="%1."/>
      <w:lvlJc w:val="left"/>
      <w:pPr>
        <w:ind w:left="528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248" w:hanging="360"/>
      </w:pPr>
    </w:lvl>
    <w:lvl w:ilvl="2" w:tplc="0809001B" w:tentative="1">
      <w:start w:val="1"/>
      <w:numFmt w:val="lowerRoman"/>
      <w:lvlText w:val="%3."/>
      <w:lvlJc w:val="right"/>
      <w:pPr>
        <w:ind w:left="1968" w:hanging="180"/>
      </w:pPr>
    </w:lvl>
    <w:lvl w:ilvl="3" w:tplc="0809000F" w:tentative="1">
      <w:start w:val="1"/>
      <w:numFmt w:val="decimal"/>
      <w:lvlText w:val="%4."/>
      <w:lvlJc w:val="left"/>
      <w:pPr>
        <w:ind w:left="2688" w:hanging="360"/>
      </w:pPr>
    </w:lvl>
    <w:lvl w:ilvl="4" w:tplc="08090019" w:tentative="1">
      <w:start w:val="1"/>
      <w:numFmt w:val="lowerLetter"/>
      <w:lvlText w:val="%5."/>
      <w:lvlJc w:val="left"/>
      <w:pPr>
        <w:ind w:left="3408" w:hanging="360"/>
      </w:pPr>
    </w:lvl>
    <w:lvl w:ilvl="5" w:tplc="0809001B" w:tentative="1">
      <w:start w:val="1"/>
      <w:numFmt w:val="lowerRoman"/>
      <w:lvlText w:val="%6."/>
      <w:lvlJc w:val="right"/>
      <w:pPr>
        <w:ind w:left="4128" w:hanging="180"/>
      </w:pPr>
    </w:lvl>
    <w:lvl w:ilvl="6" w:tplc="0809000F" w:tentative="1">
      <w:start w:val="1"/>
      <w:numFmt w:val="decimal"/>
      <w:lvlText w:val="%7."/>
      <w:lvlJc w:val="left"/>
      <w:pPr>
        <w:ind w:left="4848" w:hanging="360"/>
      </w:pPr>
    </w:lvl>
    <w:lvl w:ilvl="7" w:tplc="08090019" w:tentative="1">
      <w:start w:val="1"/>
      <w:numFmt w:val="lowerLetter"/>
      <w:lvlText w:val="%8."/>
      <w:lvlJc w:val="left"/>
      <w:pPr>
        <w:ind w:left="5568" w:hanging="360"/>
      </w:pPr>
    </w:lvl>
    <w:lvl w:ilvl="8" w:tplc="08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39" w15:restartNumberingAfterBreak="0">
    <w:nsid w:val="59F42780"/>
    <w:multiLevelType w:val="hybridMultilevel"/>
    <w:tmpl w:val="06460D1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7759E8"/>
    <w:multiLevelType w:val="hybridMultilevel"/>
    <w:tmpl w:val="523E93C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553BAB"/>
    <w:multiLevelType w:val="hybridMultilevel"/>
    <w:tmpl w:val="541C454C"/>
    <w:lvl w:ilvl="0" w:tplc="D77A0800">
      <w:start w:val="5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2" w15:restartNumberingAfterBreak="0">
    <w:nsid w:val="5E9B3039"/>
    <w:multiLevelType w:val="hybridMultilevel"/>
    <w:tmpl w:val="CFF21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A84C49"/>
    <w:multiLevelType w:val="hybridMultilevel"/>
    <w:tmpl w:val="D47082FE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AF66CA"/>
    <w:multiLevelType w:val="hybridMultilevel"/>
    <w:tmpl w:val="CDE0C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355504"/>
    <w:multiLevelType w:val="hybridMultilevel"/>
    <w:tmpl w:val="FD0AF630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BC39F1"/>
    <w:multiLevelType w:val="hybridMultilevel"/>
    <w:tmpl w:val="24181B3C"/>
    <w:lvl w:ilvl="0" w:tplc="D7544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37287B"/>
    <w:multiLevelType w:val="hybridMultilevel"/>
    <w:tmpl w:val="A740B5AC"/>
    <w:lvl w:ilvl="0" w:tplc="0FC41F78">
      <w:start w:val="5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color w:val="0000FF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8" w15:restartNumberingAfterBreak="0">
    <w:nsid w:val="78A82A60"/>
    <w:multiLevelType w:val="hybridMultilevel"/>
    <w:tmpl w:val="C6262884"/>
    <w:lvl w:ilvl="0" w:tplc="58D67A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75707">
    <w:abstractNumId w:val="38"/>
  </w:num>
  <w:num w:numId="2" w16cid:durableId="310908752">
    <w:abstractNumId w:val="15"/>
  </w:num>
  <w:num w:numId="3" w16cid:durableId="2978771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70436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9106483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665504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720104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4939201">
    <w:abstractNumId w:val="41"/>
  </w:num>
  <w:num w:numId="9" w16cid:durableId="8529883">
    <w:abstractNumId w:val="47"/>
  </w:num>
  <w:num w:numId="10" w16cid:durableId="2112893241">
    <w:abstractNumId w:val="30"/>
  </w:num>
  <w:num w:numId="11" w16cid:durableId="518470522">
    <w:abstractNumId w:val="17"/>
  </w:num>
  <w:num w:numId="12" w16cid:durableId="2096240690">
    <w:abstractNumId w:val="27"/>
  </w:num>
  <w:num w:numId="13" w16cid:durableId="1212576276">
    <w:abstractNumId w:val="28"/>
  </w:num>
  <w:num w:numId="14" w16cid:durableId="194001482">
    <w:abstractNumId w:val="6"/>
  </w:num>
  <w:num w:numId="15" w16cid:durableId="1572344602">
    <w:abstractNumId w:val="2"/>
  </w:num>
  <w:num w:numId="16" w16cid:durableId="1554806157">
    <w:abstractNumId w:val="12"/>
  </w:num>
  <w:num w:numId="17" w16cid:durableId="864564279">
    <w:abstractNumId w:val="35"/>
  </w:num>
  <w:num w:numId="18" w16cid:durableId="581841958">
    <w:abstractNumId w:val="8"/>
  </w:num>
  <w:num w:numId="19" w16cid:durableId="1517496282">
    <w:abstractNumId w:val="32"/>
  </w:num>
  <w:num w:numId="20" w16cid:durableId="1699159013">
    <w:abstractNumId w:val="48"/>
  </w:num>
  <w:num w:numId="21" w16cid:durableId="564489873">
    <w:abstractNumId w:val="14"/>
  </w:num>
  <w:num w:numId="22" w16cid:durableId="1917977354">
    <w:abstractNumId w:val="24"/>
  </w:num>
  <w:num w:numId="23" w16cid:durableId="1864435259">
    <w:abstractNumId w:val="46"/>
  </w:num>
  <w:num w:numId="24" w16cid:durableId="1142650268">
    <w:abstractNumId w:val="44"/>
  </w:num>
  <w:num w:numId="25" w16cid:durableId="236868111">
    <w:abstractNumId w:val="18"/>
  </w:num>
  <w:num w:numId="26" w16cid:durableId="294873936">
    <w:abstractNumId w:val="29"/>
  </w:num>
  <w:num w:numId="27" w16cid:durableId="538586442">
    <w:abstractNumId w:val="20"/>
  </w:num>
  <w:num w:numId="28" w16cid:durableId="341321474">
    <w:abstractNumId w:val="5"/>
  </w:num>
  <w:num w:numId="29" w16cid:durableId="1020161633">
    <w:abstractNumId w:val="43"/>
  </w:num>
  <w:num w:numId="30" w16cid:durableId="529492456">
    <w:abstractNumId w:val="13"/>
  </w:num>
  <w:num w:numId="31" w16cid:durableId="1214656148">
    <w:abstractNumId w:val="33"/>
  </w:num>
  <w:num w:numId="32" w16cid:durableId="1304001395">
    <w:abstractNumId w:val="4"/>
  </w:num>
  <w:num w:numId="33" w16cid:durableId="135144800">
    <w:abstractNumId w:val="31"/>
  </w:num>
  <w:num w:numId="34" w16cid:durableId="1558975494">
    <w:abstractNumId w:val="21"/>
  </w:num>
  <w:num w:numId="35" w16cid:durableId="141820978">
    <w:abstractNumId w:val="40"/>
  </w:num>
  <w:num w:numId="36" w16cid:durableId="1837380954">
    <w:abstractNumId w:val="39"/>
  </w:num>
  <w:num w:numId="37" w16cid:durableId="1204248000">
    <w:abstractNumId w:val="26"/>
  </w:num>
  <w:num w:numId="38" w16cid:durableId="1629968897">
    <w:abstractNumId w:val="16"/>
  </w:num>
  <w:num w:numId="39" w16cid:durableId="1441492202">
    <w:abstractNumId w:val="3"/>
  </w:num>
  <w:num w:numId="40" w16cid:durableId="1907761699">
    <w:abstractNumId w:val="1"/>
  </w:num>
  <w:num w:numId="41" w16cid:durableId="1810829045">
    <w:abstractNumId w:val="45"/>
  </w:num>
  <w:num w:numId="42" w16cid:durableId="1152061519">
    <w:abstractNumId w:val="36"/>
  </w:num>
  <w:num w:numId="43" w16cid:durableId="242955722">
    <w:abstractNumId w:val="10"/>
  </w:num>
  <w:num w:numId="44" w16cid:durableId="828709654">
    <w:abstractNumId w:val="11"/>
  </w:num>
  <w:num w:numId="45" w16cid:durableId="1188255520">
    <w:abstractNumId w:val="42"/>
  </w:num>
  <w:num w:numId="46" w16cid:durableId="1599023931">
    <w:abstractNumId w:val="9"/>
  </w:num>
  <w:num w:numId="47" w16cid:durableId="365494295">
    <w:abstractNumId w:val="19"/>
  </w:num>
  <w:num w:numId="48" w16cid:durableId="1583877266">
    <w:abstractNumId w:val="7"/>
  </w:num>
  <w:num w:numId="49" w16cid:durableId="631788936">
    <w:abstractNumId w:val="0"/>
  </w:num>
  <w:num w:numId="50" w16cid:durableId="1559216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01C"/>
    <w:rsid w:val="000C703D"/>
    <w:rsid w:val="002073CF"/>
    <w:rsid w:val="007D4965"/>
    <w:rsid w:val="0097382D"/>
    <w:rsid w:val="009F2F0B"/>
    <w:rsid w:val="00AB52E2"/>
    <w:rsid w:val="00B90D3B"/>
    <w:rsid w:val="00BA120F"/>
    <w:rsid w:val="00C3301C"/>
    <w:rsid w:val="00D50AF6"/>
    <w:rsid w:val="00DD2DC2"/>
    <w:rsid w:val="00ED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F3315"/>
  <w15:docId w15:val="{8E9D9488-F54D-C144-99A6-3FB3FA75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2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120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lang w:val="ro-RO" w:eastAsia="en-GB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BA120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olor w:val="auto"/>
      <w:kern w:val="0"/>
      <w:sz w:val="28"/>
      <w:szCs w:val="20"/>
      <w:lang w:val="x-none" w:eastAsia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738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A120F"/>
    <w:rPr>
      <w:rFonts w:asciiTheme="majorHAnsi" w:eastAsiaTheme="majorEastAsia" w:hAnsiTheme="majorHAnsi" w:cstheme="majorBidi"/>
      <w:color w:val="0A2F40" w:themeColor="accent1" w:themeShade="7F"/>
      <w:kern w:val="0"/>
      <w:lang w:val="ro-RO"/>
      <w14:ligatures w14:val="none"/>
    </w:rPr>
  </w:style>
  <w:style w:type="character" w:customStyle="1" w:styleId="Heading5Char">
    <w:name w:val="Heading 5 Char"/>
    <w:basedOn w:val="DefaultParagraphFont"/>
    <w:link w:val="Heading5"/>
    <w:rsid w:val="00BA120F"/>
    <w:rPr>
      <w:rFonts w:ascii="Times New Roman" w:eastAsia="Times New Roman" w:hAnsi="Times New Roman" w:cs="Times New Roman"/>
      <w:b/>
      <w:kern w:val="0"/>
      <w:sz w:val="28"/>
      <w:szCs w:val="20"/>
      <w:lang w:val="x-none" w:eastAsia="it-IT"/>
      <w14:ligatures w14:val="none"/>
    </w:rPr>
  </w:style>
  <w:style w:type="table" w:styleId="TableGrid0">
    <w:name w:val="Table Grid"/>
    <w:basedOn w:val="TableNormal"/>
    <w:rsid w:val="00BA120F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A120F"/>
    <w:pPr>
      <w:tabs>
        <w:tab w:val="center" w:pos="4536"/>
        <w:tab w:val="right" w:pos="9072"/>
      </w:tabs>
      <w:spacing w:after="200" w:line="276" w:lineRule="auto"/>
    </w:pPr>
    <w:rPr>
      <w:rFonts w:eastAsia="Times New Roman"/>
      <w:color w:val="auto"/>
      <w:kern w:val="0"/>
      <w:szCs w:val="22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rsid w:val="00BA120F"/>
    <w:rPr>
      <w:rFonts w:ascii="Calibri" w:eastAsia="Times New Roman" w:hAnsi="Calibri" w:cs="Times New Roman"/>
      <w:kern w:val="0"/>
      <w:sz w:val="22"/>
      <w:szCs w:val="22"/>
      <w:lang w:val="en-US" w:eastAsia="en-US"/>
      <w14:ligatures w14:val="none"/>
    </w:rPr>
  </w:style>
  <w:style w:type="character" w:styleId="PageNumber">
    <w:name w:val="page number"/>
    <w:basedOn w:val="DefaultParagraphFont"/>
    <w:rsid w:val="00BA120F"/>
  </w:style>
  <w:style w:type="paragraph" w:styleId="Footer">
    <w:name w:val="footer"/>
    <w:basedOn w:val="Normal"/>
    <w:link w:val="FooterChar"/>
    <w:rsid w:val="00BA120F"/>
    <w:pPr>
      <w:tabs>
        <w:tab w:val="center" w:pos="4536"/>
        <w:tab w:val="right" w:pos="9072"/>
      </w:tabs>
      <w:spacing w:after="200" w:line="276" w:lineRule="auto"/>
    </w:pPr>
    <w:rPr>
      <w:rFonts w:eastAsia="Times New Roman"/>
      <w:color w:val="auto"/>
      <w:kern w:val="0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rsid w:val="00BA120F"/>
    <w:rPr>
      <w:rFonts w:ascii="Calibri" w:eastAsia="Times New Roman" w:hAnsi="Calibri" w:cs="Times New Roman"/>
      <w:kern w:val="0"/>
      <w:sz w:val="22"/>
      <w:szCs w:val="22"/>
      <w:lang w:val="en-US" w:eastAsia="en-US"/>
      <w14:ligatures w14:val="none"/>
    </w:rPr>
  </w:style>
  <w:style w:type="paragraph" w:styleId="NoSpacing">
    <w:name w:val="No Spacing"/>
    <w:uiPriority w:val="1"/>
    <w:qFormat/>
    <w:rsid w:val="00BA120F"/>
    <w:pPr>
      <w:suppressAutoHyphens/>
      <w:spacing w:after="0" w:line="240" w:lineRule="auto"/>
    </w:pPr>
    <w:rPr>
      <w:rFonts w:ascii="Arial Narrow" w:eastAsia="Times New Roman" w:hAnsi="Arial Narrow" w:cs="Times New Roman"/>
      <w:kern w:val="0"/>
      <w:sz w:val="20"/>
      <w:szCs w:val="20"/>
      <w:lang w:val="ro-RO" w:eastAsia="ar-SA"/>
      <w14:ligatures w14:val="none"/>
    </w:rPr>
  </w:style>
  <w:style w:type="character" w:customStyle="1" w:styleId="jrnl">
    <w:name w:val="jrnl"/>
    <w:basedOn w:val="DefaultParagraphFont"/>
    <w:rsid w:val="00BA120F"/>
  </w:style>
  <w:style w:type="character" w:customStyle="1" w:styleId="frlabel">
    <w:name w:val="fr_label"/>
    <w:basedOn w:val="DefaultParagraphFont"/>
    <w:rsid w:val="00BA120F"/>
  </w:style>
  <w:style w:type="paragraph" w:styleId="NormalWeb">
    <w:name w:val="Normal (Web)"/>
    <w:basedOn w:val="Normal"/>
    <w:uiPriority w:val="99"/>
    <w:unhideWhenUsed/>
    <w:rsid w:val="00BA120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US" w:eastAsia="en-US"/>
      <w14:ligatures w14:val="none"/>
    </w:rPr>
  </w:style>
  <w:style w:type="paragraph" w:customStyle="1" w:styleId="Default">
    <w:name w:val="Default"/>
    <w:rsid w:val="00BA120F"/>
    <w:pPr>
      <w:autoSpaceDE w:val="0"/>
      <w:autoSpaceDN w:val="0"/>
      <w:adjustRightInd w:val="0"/>
      <w:spacing w:after="0" w:line="240" w:lineRule="auto"/>
    </w:pPr>
    <w:rPr>
      <w:rFonts w:ascii="Times" w:eastAsia="Calibri" w:hAnsi="Times" w:cs="Times"/>
      <w:color w:val="000000"/>
      <w:kern w:val="0"/>
      <w:lang w:val="en-GB" w:eastAsia="ro-RO"/>
      <w14:ligatures w14:val="none"/>
    </w:rPr>
  </w:style>
  <w:style w:type="character" w:customStyle="1" w:styleId="A4">
    <w:name w:val="A4"/>
    <w:uiPriority w:val="99"/>
    <w:rsid w:val="00BA120F"/>
    <w:rPr>
      <w:rFonts w:cs="Times"/>
      <w:color w:val="000000"/>
      <w:sz w:val="15"/>
      <w:szCs w:val="15"/>
    </w:rPr>
  </w:style>
  <w:style w:type="character" w:customStyle="1" w:styleId="searchword">
    <w:name w:val="searchword"/>
    <w:rsid w:val="00BA120F"/>
  </w:style>
  <w:style w:type="paragraph" w:customStyle="1" w:styleId="frfield">
    <w:name w:val="fr_field"/>
    <w:basedOn w:val="Normal"/>
    <w:rsid w:val="00BA120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ro-RO"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BA120F"/>
  </w:style>
  <w:style w:type="character" w:styleId="Hyperlink">
    <w:name w:val="Hyperlink"/>
    <w:basedOn w:val="DefaultParagraphFont"/>
    <w:uiPriority w:val="99"/>
    <w:unhideWhenUsed/>
    <w:rsid w:val="00BA120F"/>
    <w:rPr>
      <w:color w:val="0000FF"/>
      <w:u w:val="single"/>
    </w:rPr>
  </w:style>
  <w:style w:type="character" w:customStyle="1" w:styleId="hithilite">
    <w:name w:val="hithilite"/>
    <w:basedOn w:val="DefaultParagraphFont"/>
    <w:rsid w:val="00BA120F"/>
  </w:style>
  <w:style w:type="character" w:customStyle="1" w:styleId="sourcetitle">
    <w:name w:val="sourcetitle"/>
    <w:basedOn w:val="DefaultParagraphFont"/>
    <w:rsid w:val="00BA120F"/>
  </w:style>
  <w:style w:type="character" w:styleId="UnresolvedMention">
    <w:name w:val="Unresolved Mention"/>
    <w:basedOn w:val="DefaultParagraphFont"/>
    <w:uiPriority w:val="99"/>
    <w:semiHidden/>
    <w:unhideWhenUsed/>
    <w:rsid w:val="00BA120F"/>
    <w:rPr>
      <w:color w:val="605E5C"/>
      <w:shd w:val="clear" w:color="auto" w:fill="E1DFDD"/>
    </w:rPr>
  </w:style>
  <w:style w:type="character" w:customStyle="1" w:styleId="value">
    <w:name w:val="value"/>
    <w:basedOn w:val="DefaultParagraphFont"/>
    <w:rsid w:val="00BA120F"/>
  </w:style>
  <w:style w:type="character" w:customStyle="1" w:styleId="ng-star-inserted">
    <w:name w:val="ng-star-inserted"/>
    <w:basedOn w:val="DefaultParagraphFont"/>
    <w:rsid w:val="00BA120F"/>
  </w:style>
  <w:style w:type="character" w:customStyle="1" w:styleId="font-size-14">
    <w:name w:val="font-size-14"/>
    <w:basedOn w:val="DefaultParagraphFont"/>
    <w:rsid w:val="00BA1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webofscience.com/wos/author/record/2293736" TargetMode="External"/><Relationship Id="rId299" Type="http://schemas.openxmlformats.org/officeDocument/2006/relationships/hyperlink" Target="javascript:void(0);" TargetMode="External"/><Relationship Id="rId21" Type="http://schemas.openxmlformats.org/officeDocument/2006/relationships/hyperlink" Target="https://www.webofscience.com/wos/author/record/46234841" TargetMode="External"/><Relationship Id="rId63" Type="http://schemas.openxmlformats.org/officeDocument/2006/relationships/hyperlink" Target="javascript:void(0);" TargetMode="External"/><Relationship Id="rId159" Type="http://schemas.openxmlformats.org/officeDocument/2006/relationships/hyperlink" Target="javascript:void(0);" TargetMode="External"/><Relationship Id="rId170" Type="http://schemas.openxmlformats.org/officeDocument/2006/relationships/hyperlink" Target="javascript:void(0);" TargetMode="External"/><Relationship Id="rId226" Type="http://schemas.openxmlformats.org/officeDocument/2006/relationships/hyperlink" Target="https://www.webofscience.com/wos/author/record/68125" TargetMode="External"/><Relationship Id="rId268" Type="http://schemas.openxmlformats.org/officeDocument/2006/relationships/hyperlink" Target="javascript:void(0);" TargetMode="External"/><Relationship Id="rId32" Type="http://schemas.openxmlformats.org/officeDocument/2006/relationships/hyperlink" Target="javascript:void(0);" TargetMode="External"/><Relationship Id="rId74" Type="http://schemas.openxmlformats.org/officeDocument/2006/relationships/hyperlink" Target="javascript:void(0);" TargetMode="External"/><Relationship Id="rId128" Type="http://schemas.openxmlformats.org/officeDocument/2006/relationships/hyperlink" Target="javascript:void(0);" TargetMode="External"/><Relationship Id="rId5" Type="http://schemas.openxmlformats.org/officeDocument/2006/relationships/image" Target="media/image1.png"/><Relationship Id="rId181" Type="http://schemas.openxmlformats.org/officeDocument/2006/relationships/hyperlink" Target="javascript:void(0);" TargetMode="External"/><Relationship Id="rId237" Type="http://schemas.openxmlformats.org/officeDocument/2006/relationships/hyperlink" Target="javascript:void(0);" TargetMode="External"/><Relationship Id="rId279" Type="http://schemas.openxmlformats.org/officeDocument/2006/relationships/hyperlink" Target="javascript:void(0);" TargetMode="External"/><Relationship Id="rId43" Type="http://schemas.openxmlformats.org/officeDocument/2006/relationships/hyperlink" Target="https://www.webofscience.com/wos/author/record/47104356" TargetMode="External"/><Relationship Id="rId139" Type="http://schemas.openxmlformats.org/officeDocument/2006/relationships/hyperlink" Target="javascript:void(0);" TargetMode="External"/><Relationship Id="rId290" Type="http://schemas.openxmlformats.org/officeDocument/2006/relationships/hyperlink" Target="https://www.webofscience.com/wos/author/record/2326576" TargetMode="External"/><Relationship Id="rId304" Type="http://schemas.openxmlformats.org/officeDocument/2006/relationships/hyperlink" Target="https://www.webofscience.com/wos/author/record/1813098" TargetMode="External"/><Relationship Id="rId85" Type="http://schemas.openxmlformats.org/officeDocument/2006/relationships/hyperlink" Target="javascript:void(0);" TargetMode="External"/><Relationship Id="rId150" Type="http://schemas.openxmlformats.org/officeDocument/2006/relationships/hyperlink" Target="https://www.webofscience.com/wos/author/record/34451175" TargetMode="External"/><Relationship Id="rId192" Type="http://schemas.openxmlformats.org/officeDocument/2006/relationships/hyperlink" Target="javascript:void(0);" TargetMode="External"/><Relationship Id="rId206" Type="http://schemas.openxmlformats.org/officeDocument/2006/relationships/hyperlink" Target="javascript:void(0);" TargetMode="External"/><Relationship Id="rId248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08" Type="http://schemas.openxmlformats.org/officeDocument/2006/relationships/hyperlink" Target="javascript:void(0);" TargetMode="External"/><Relationship Id="rId315" Type="http://schemas.openxmlformats.org/officeDocument/2006/relationships/hyperlink" Target="javascript:void(0);" TargetMode="External"/><Relationship Id="rId54" Type="http://schemas.openxmlformats.org/officeDocument/2006/relationships/hyperlink" Target="javascript:void(0);" TargetMode="External"/><Relationship Id="rId96" Type="http://schemas.openxmlformats.org/officeDocument/2006/relationships/hyperlink" Target="javascript:void(0);" TargetMode="External"/><Relationship Id="rId161" Type="http://schemas.openxmlformats.org/officeDocument/2006/relationships/hyperlink" Target="https://www.webofscience.com/wos/author/record/56396945" TargetMode="External"/><Relationship Id="rId217" Type="http://schemas.openxmlformats.org/officeDocument/2006/relationships/hyperlink" Target="javascript:void(0);" TargetMode="External"/><Relationship Id="rId259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119" Type="http://schemas.openxmlformats.org/officeDocument/2006/relationships/hyperlink" Target="javascript:void(0);" TargetMode="External"/><Relationship Id="rId270" Type="http://schemas.openxmlformats.org/officeDocument/2006/relationships/hyperlink" Target="javascript:void(0);" TargetMode="External"/><Relationship Id="rId65" Type="http://schemas.openxmlformats.org/officeDocument/2006/relationships/hyperlink" Target="https://www.webofscience.com/wos/author/record/34451175" TargetMode="External"/><Relationship Id="rId130" Type="http://schemas.openxmlformats.org/officeDocument/2006/relationships/hyperlink" Target="javascript:void(0);" TargetMode="External"/><Relationship Id="rId172" Type="http://schemas.openxmlformats.org/officeDocument/2006/relationships/hyperlink" Target="javascript:void(0);" TargetMode="External"/><Relationship Id="rId228" Type="http://schemas.openxmlformats.org/officeDocument/2006/relationships/hyperlink" Target="https://www.webofscience.com/wos/author/record/2293736" TargetMode="External"/><Relationship Id="rId13" Type="http://schemas.openxmlformats.org/officeDocument/2006/relationships/hyperlink" Target="javascript:void(0);" TargetMode="External"/><Relationship Id="rId109" Type="http://schemas.openxmlformats.org/officeDocument/2006/relationships/hyperlink" Target="javascript:void(0);" TargetMode="External"/><Relationship Id="rId260" Type="http://schemas.openxmlformats.org/officeDocument/2006/relationships/hyperlink" Target="javascript:void(0);" TargetMode="External"/><Relationship Id="rId281" Type="http://schemas.openxmlformats.org/officeDocument/2006/relationships/hyperlink" Target="javascript:void(0);" TargetMode="External"/><Relationship Id="rId316" Type="http://schemas.openxmlformats.org/officeDocument/2006/relationships/hyperlink" Target="https://www.webofscience.com/wos/author/record/2322679" TargetMode="External"/><Relationship Id="rId34" Type="http://schemas.openxmlformats.org/officeDocument/2006/relationships/hyperlink" Target="javascript:void(0);" TargetMode="External"/><Relationship Id="rId55" Type="http://schemas.openxmlformats.org/officeDocument/2006/relationships/hyperlink" Target="javascript:void(0);" TargetMode="External"/><Relationship Id="rId76" Type="http://schemas.openxmlformats.org/officeDocument/2006/relationships/hyperlink" Target="javascript:void(0);" TargetMode="External"/><Relationship Id="rId97" Type="http://schemas.openxmlformats.org/officeDocument/2006/relationships/hyperlink" Target="javascript:void(0);" TargetMode="External"/><Relationship Id="rId120" Type="http://schemas.openxmlformats.org/officeDocument/2006/relationships/hyperlink" Target="javascript:void(0);" TargetMode="External"/><Relationship Id="rId141" Type="http://schemas.openxmlformats.org/officeDocument/2006/relationships/hyperlink" Target="https://www.webofscience.com/wos/author/record/66256220" TargetMode="External"/><Relationship Id="rId7" Type="http://schemas.openxmlformats.org/officeDocument/2006/relationships/hyperlink" Target="javascript:void(0);" TargetMode="External"/><Relationship Id="rId162" Type="http://schemas.openxmlformats.org/officeDocument/2006/relationships/hyperlink" Target="javascript:void(0);" TargetMode="External"/><Relationship Id="rId183" Type="http://schemas.openxmlformats.org/officeDocument/2006/relationships/hyperlink" Target="javascript:void(0);" TargetMode="External"/><Relationship Id="rId218" Type="http://schemas.openxmlformats.org/officeDocument/2006/relationships/hyperlink" Target="https://www.webofscience.com/wos/author/record/39291406" TargetMode="External"/><Relationship Id="rId239" Type="http://schemas.openxmlformats.org/officeDocument/2006/relationships/hyperlink" Target="javascript:void(0);" TargetMode="External"/><Relationship Id="rId250" Type="http://schemas.openxmlformats.org/officeDocument/2006/relationships/hyperlink" Target="https://www.webofscience.com/wos/author/record/63273313" TargetMode="External"/><Relationship Id="rId271" Type="http://schemas.openxmlformats.org/officeDocument/2006/relationships/hyperlink" Target="https://www.webofscience.com/wos/author/record/2271919" TargetMode="External"/><Relationship Id="rId292" Type="http://schemas.openxmlformats.org/officeDocument/2006/relationships/hyperlink" Target="https://www.webofscience.com/wos/author/record/47104469" TargetMode="External"/><Relationship Id="rId306" Type="http://schemas.openxmlformats.org/officeDocument/2006/relationships/hyperlink" Target="https://www.webofscience.com/wos/author/record/32883405" TargetMode="External"/><Relationship Id="rId24" Type="http://schemas.openxmlformats.org/officeDocument/2006/relationships/hyperlink" Target="javascript:void(0);" TargetMode="External"/><Relationship Id="rId45" Type="http://schemas.openxmlformats.org/officeDocument/2006/relationships/hyperlink" Target="https://www.webofscience.com/wos/author/record/47104469" TargetMode="External"/><Relationship Id="rId66" Type="http://schemas.openxmlformats.org/officeDocument/2006/relationships/hyperlink" Target="javascript:void(0);" TargetMode="External"/><Relationship Id="rId87" Type="http://schemas.openxmlformats.org/officeDocument/2006/relationships/hyperlink" Target="javascript:void(0);" TargetMode="External"/><Relationship Id="rId110" Type="http://schemas.openxmlformats.org/officeDocument/2006/relationships/hyperlink" Target="javascript:void(0);" TargetMode="External"/><Relationship Id="rId131" Type="http://schemas.openxmlformats.org/officeDocument/2006/relationships/hyperlink" Target="https://www.webofscience.com/wos/author/record/38570241" TargetMode="External"/><Relationship Id="rId152" Type="http://schemas.openxmlformats.org/officeDocument/2006/relationships/hyperlink" Target="javascript:void(0);" TargetMode="External"/><Relationship Id="rId173" Type="http://schemas.openxmlformats.org/officeDocument/2006/relationships/hyperlink" Target="https://www.webofscience.com/wos/author/record/47104469" TargetMode="External"/><Relationship Id="rId194" Type="http://schemas.openxmlformats.org/officeDocument/2006/relationships/hyperlink" Target="javascript:void(0);" TargetMode="External"/><Relationship Id="rId208" Type="http://schemas.openxmlformats.org/officeDocument/2006/relationships/hyperlink" Target="javascript:void(0);" TargetMode="External"/><Relationship Id="rId229" Type="http://schemas.openxmlformats.org/officeDocument/2006/relationships/hyperlink" Target="javascript:void(0);" TargetMode="External"/><Relationship Id="rId240" Type="http://schemas.openxmlformats.org/officeDocument/2006/relationships/hyperlink" Target="javascript:void(0);" TargetMode="External"/><Relationship Id="rId261" Type="http://schemas.openxmlformats.org/officeDocument/2006/relationships/hyperlink" Target="javascript:void(0);" TargetMode="External"/><Relationship Id="rId14" Type="http://schemas.openxmlformats.org/officeDocument/2006/relationships/hyperlink" Target="https://www.webofscience.com/wos/author/record/830460" TargetMode="External"/><Relationship Id="rId35" Type="http://schemas.openxmlformats.org/officeDocument/2006/relationships/hyperlink" Target="https://www.webofscience.com/wos/author/record/72796996" TargetMode="External"/><Relationship Id="rId56" Type="http://schemas.openxmlformats.org/officeDocument/2006/relationships/hyperlink" Target="https://www.webofscience.com/wos/author/record/66261213" TargetMode="External"/><Relationship Id="rId77" Type="http://schemas.openxmlformats.org/officeDocument/2006/relationships/hyperlink" Target="https://www.webofscience.com/wos/author/record/26534228" TargetMode="External"/><Relationship Id="rId100" Type="http://schemas.openxmlformats.org/officeDocument/2006/relationships/hyperlink" Target="https://www.webofscience.com/wos/author/record/41668021" TargetMode="External"/><Relationship Id="rId282" Type="http://schemas.openxmlformats.org/officeDocument/2006/relationships/hyperlink" Target="javascript:void(0);" TargetMode="External"/><Relationship Id="rId31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Relationship Id="rId98" Type="http://schemas.openxmlformats.org/officeDocument/2006/relationships/hyperlink" Target="https://www.webofscience.com/wos/author/record/12807729" TargetMode="External"/><Relationship Id="rId121" Type="http://schemas.openxmlformats.org/officeDocument/2006/relationships/hyperlink" Target="javascript:void(0);" TargetMode="External"/><Relationship Id="rId142" Type="http://schemas.openxmlformats.org/officeDocument/2006/relationships/hyperlink" Target="javascript:void(0);" TargetMode="External"/><Relationship Id="rId163" Type="http://schemas.openxmlformats.org/officeDocument/2006/relationships/hyperlink" Target="javascript:void(0);" TargetMode="External"/><Relationship Id="rId184" Type="http://schemas.openxmlformats.org/officeDocument/2006/relationships/hyperlink" Target="javascript:void(0);" TargetMode="External"/><Relationship Id="rId219" Type="http://schemas.openxmlformats.org/officeDocument/2006/relationships/hyperlink" Target="javascript:void(0);" TargetMode="External"/><Relationship Id="rId230" Type="http://schemas.openxmlformats.org/officeDocument/2006/relationships/hyperlink" Target="javascript:void(0);" TargetMode="External"/><Relationship Id="rId251" Type="http://schemas.openxmlformats.org/officeDocument/2006/relationships/hyperlink" Target="javascript:void(0);" TargetMode="External"/><Relationship Id="rId25" Type="http://schemas.openxmlformats.org/officeDocument/2006/relationships/hyperlink" Target="https://www.webofscience.com/wos/author/record/37524419" TargetMode="External"/><Relationship Id="rId46" Type="http://schemas.openxmlformats.org/officeDocument/2006/relationships/hyperlink" Target="javascript:void(0);" TargetMode="External"/><Relationship Id="rId67" Type="http://schemas.openxmlformats.org/officeDocument/2006/relationships/hyperlink" Target="javascript:void(0);" TargetMode="External"/><Relationship Id="rId272" Type="http://schemas.openxmlformats.org/officeDocument/2006/relationships/hyperlink" Target="javascript:void(0);" TargetMode="External"/><Relationship Id="rId293" Type="http://schemas.openxmlformats.org/officeDocument/2006/relationships/hyperlink" Target="javascript:void(0);" TargetMode="External"/><Relationship Id="rId307" Type="http://schemas.openxmlformats.org/officeDocument/2006/relationships/hyperlink" Target="javascript:void(0);" TargetMode="External"/><Relationship Id="rId88" Type="http://schemas.openxmlformats.org/officeDocument/2006/relationships/hyperlink" Target="javascript:void(0);" TargetMode="External"/><Relationship Id="rId111" Type="http://schemas.openxmlformats.org/officeDocument/2006/relationships/hyperlink" Target="javascript:void(0);" TargetMode="External"/><Relationship Id="rId132" Type="http://schemas.openxmlformats.org/officeDocument/2006/relationships/hyperlink" Target="javascript:void(0);" TargetMode="External"/><Relationship Id="rId153" Type="http://schemas.openxmlformats.org/officeDocument/2006/relationships/hyperlink" Target="javascript:void(0);" TargetMode="External"/><Relationship Id="rId174" Type="http://schemas.openxmlformats.org/officeDocument/2006/relationships/hyperlink" Target="javascript:void(0);" TargetMode="External"/><Relationship Id="rId195" Type="http://schemas.openxmlformats.org/officeDocument/2006/relationships/hyperlink" Target="https://www.webofscience.com/wos/author/record/68104079" TargetMode="External"/><Relationship Id="rId209" Type="http://schemas.openxmlformats.org/officeDocument/2006/relationships/hyperlink" Target="https://www.webofscience.com/wos/author/record/47104356" TargetMode="External"/><Relationship Id="rId220" Type="http://schemas.openxmlformats.org/officeDocument/2006/relationships/hyperlink" Target="https://www.webofscience.com/wos/author/record/15429481" TargetMode="External"/><Relationship Id="rId241" Type="http://schemas.openxmlformats.org/officeDocument/2006/relationships/hyperlink" Target="https://www.webofscience.com/wos/author/record/38570241" TargetMode="External"/><Relationship Id="rId15" Type="http://schemas.openxmlformats.org/officeDocument/2006/relationships/hyperlink" Target="javascript:void(0);" TargetMode="External"/><Relationship Id="rId36" Type="http://schemas.openxmlformats.org/officeDocument/2006/relationships/hyperlink" Target="javascript:void(0);" TargetMode="External"/><Relationship Id="rId57" Type="http://schemas.openxmlformats.org/officeDocument/2006/relationships/hyperlink" Target="javascript:void(0);" TargetMode="External"/><Relationship Id="rId262" Type="http://schemas.openxmlformats.org/officeDocument/2006/relationships/hyperlink" Target="javascript:void(0);" TargetMode="External"/><Relationship Id="rId283" Type="http://schemas.openxmlformats.org/officeDocument/2006/relationships/hyperlink" Target="javascript:void(0);" TargetMode="External"/><Relationship Id="rId318" Type="http://schemas.openxmlformats.org/officeDocument/2006/relationships/fontTable" Target="fontTable.xml"/><Relationship Id="rId78" Type="http://schemas.openxmlformats.org/officeDocument/2006/relationships/hyperlink" Target="javascript:void(0);" TargetMode="External"/><Relationship Id="rId99" Type="http://schemas.openxmlformats.org/officeDocument/2006/relationships/hyperlink" Target="javascript:void(0);" TargetMode="External"/><Relationship Id="rId101" Type="http://schemas.openxmlformats.org/officeDocument/2006/relationships/hyperlink" Target="javascript:void(0);" TargetMode="External"/><Relationship Id="rId122" Type="http://schemas.openxmlformats.org/officeDocument/2006/relationships/hyperlink" Target="https://www.webofscience.com/wos/author/record/37524419" TargetMode="External"/><Relationship Id="rId143" Type="http://schemas.openxmlformats.org/officeDocument/2006/relationships/hyperlink" Target="javascript:void(0);" TargetMode="External"/><Relationship Id="rId164" Type="http://schemas.openxmlformats.org/officeDocument/2006/relationships/hyperlink" Target="https://www.webofscience.com/wos/author/record/68878212" TargetMode="External"/><Relationship Id="rId185" Type="http://schemas.openxmlformats.org/officeDocument/2006/relationships/hyperlink" Target="https://www.webofscience.com/wos/author/record/46234841" TargetMode="External"/><Relationship Id="rId9" Type="http://schemas.openxmlformats.org/officeDocument/2006/relationships/hyperlink" Target="javascript:void(0);" TargetMode="External"/><Relationship Id="rId210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231" Type="http://schemas.openxmlformats.org/officeDocument/2006/relationships/hyperlink" Target="javascript:void(0);" TargetMode="External"/><Relationship Id="rId252" Type="http://schemas.openxmlformats.org/officeDocument/2006/relationships/hyperlink" Target="javascript:void(0);" TargetMode="External"/><Relationship Id="rId273" Type="http://schemas.openxmlformats.org/officeDocument/2006/relationships/hyperlink" Target="https://www.webofscience.com/wos/author/record/1558707" TargetMode="External"/><Relationship Id="rId294" Type="http://schemas.openxmlformats.org/officeDocument/2006/relationships/hyperlink" Target="javascript:void(0);" TargetMode="External"/><Relationship Id="rId308" Type="http://schemas.openxmlformats.org/officeDocument/2006/relationships/hyperlink" Target="https://www.webofscience.com/wos/author/record/15429481" TargetMode="External"/><Relationship Id="rId47" Type="http://schemas.openxmlformats.org/officeDocument/2006/relationships/hyperlink" Target="https://www.webofscience.com/wos/author/record/46234841" TargetMode="External"/><Relationship Id="rId68" Type="http://schemas.openxmlformats.org/officeDocument/2006/relationships/hyperlink" Target="https://www.webofscience.com/wos/author/record/15828323" TargetMode="External"/><Relationship Id="rId89" Type="http://schemas.openxmlformats.org/officeDocument/2006/relationships/hyperlink" Target="https://www.webofscience.com/wos/author/record/44966269" TargetMode="External"/><Relationship Id="rId112" Type="http://schemas.openxmlformats.org/officeDocument/2006/relationships/hyperlink" Target="https://www.webofscience.com/wos/author/record/2515082" TargetMode="External"/><Relationship Id="rId133" Type="http://schemas.openxmlformats.org/officeDocument/2006/relationships/hyperlink" Target="javascript:void(0);" TargetMode="External"/><Relationship Id="rId154" Type="http://schemas.openxmlformats.org/officeDocument/2006/relationships/hyperlink" Target="javascript:void(0);" TargetMode="External"/><Relationship Id="rId175" Type="http://schemas.openxmlformats.org/officeDocument/2006/relationships/hyperlink" Target="javascript:void(0);" TargetMode="External"/><Relationship Id="rId196" Type="http://schemas.openxmlformats.org/officeDocument/2006/relationships/hyperlink" Target="javascript:void(0);" TargetMode="External"/><Relationship Id="rId200" Type="http://schemas.openxmlformats.org/officeDocument/2006/relationships/hyperlink" Target="javascript:void(0);" TargetMode="External"/><Relationship Id="rId16" Type="http://schemas.openxmlformats.org/officeDocument/2006/relationships/hyperlink" Target="https://www.webofscience.com/wos/author/record/65946277" TargetMode="External"/><Relationship Id="rId221" Type="http://schemas.openxmlformats.org/officeDocument/2006/relationships/hyperlink" Target="javascript:void(0);" TargetMode="External"/><Relationship Id="rId242" Type="http://schemas.openxmlformats.org/officeDocument/2006/relationships/hyperlink" Target="javascript:void(0);" TargetMode="External"/><Relationship Id="rId263" Type="http://schemas.openxmlformats.org/officeDocument/2006/relationships/hyperlink" Target="https://www.webofscience.com/wos/author/record/66256220" TargetMode="External"/><Relationship Id="rId284" Type="http://schemas.openxmlformats.org/officeDocument/2006/relationships/hyperlink" Target="https://www.webofscience.com/wos/author/record/3690703" TargetMode="External"/><Relationship Id="rId319" Type="http://schemas.openxmlformats.org/officeDocument/2006/relationships/theme" Target="theme/theme1.xml"/><Relationship Id="rId37" Type="http://schemas.openxmlformats.org/officeDocument/2006/relationships/hyperlink" Target="https://www.webofscience.com/wos/author/record/1134948" TargetMode="External"/><Relationship Id="rId58" Type="http://schemas.openxmlformats.org/officeDocument/2006/relationships/hyperlink" Target="https://www.webofscience.com/wos/author/record/62431010" TargetMode="External"/><Relationship Id="rId79" Type="http://schemas.openxmlformats.org/officeDocument/2006/relationships/hyperlink" Target="javascript:void(0);" TargetMode="External"/><Relationship Id="rId102" Type="http://schemas.openxmlformats.org/officeDocument/2006/relationships/hyperlink" Target="https://www.webofscience.com/wos/author/record/46234841" TargetMode="External"/><Relationship Id="rId123" Type="http://schemas.openxmlformats.org/officeDocument/2006/relationships/hyperlink" Target="javascript:void(0);" TargetMode="External"/><Relationship Id="rId144" Type="http://schemas.openxmlformats.org/officeDocument/2006/relationships/hyperlink" Target="javascript:void(0);" TargetMode="External"/><Relationship Id="rId90" Type="http://schemas.openxmlformats.org/officeDocument/2006/relationships/hyperlink" Target="javascript:void(0);" TargetMode="External"/><Relationship Id="rId165" Type="http://schemas.openxmlformats.org/officeDocument/2006/relationships/hyperlink" Target="javascript:void(0);" TargetMode="External"/><Relationship Id="rId186" Type="http://schemas.openxmlformats.org/officeDocument/2006/relationships/hyperlink" Target="javascript:void(0);" TargetMode="External"/><Relationship Id="rId211" Type="http://schemas.openxmlformats.org/officeDocument/2006/relationships/hyperlink" Target="https://www.webofscience.com/wos/author/record/32872022" TargetMode="External"/><Relationship Id="rId232" Type="http://schemas.openxmlformats.org/officeDocument/2006/relationships/hyperlink" Target="javascript:void(0);" TargetMode="External"/><Relationship Id="rId253" Type="http://schemas.openxmlformats.org/officeDocument/2006/relationships/hyperlink" Target="https://www.webofscience.com/wos/author/record/23922825" TargetMode="External"/><Relationship Id="rId274" Type="http://schemas.openxmlformats.org/officeDocument/2006/relationships/hyperlink" Target="javascript:void(0);" TargetMode="External"/><Relationship Id="rId295" Type="http://schemas.openxmlformats.org/officeDocument/2006/relationships/hyperlink" Target="https://www.webofscience.com/wos/author/record/32872022" TargetMode="External"/><Relationship Id="rId309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48" Type="http://schemas.openxmlformats.org/officeDocument/2006/relationships/hyperlink" Target="javascript:void(0);" TargetMode="External"/><Relationship Id="rId69" Type="http://schemas.openxmlformats.org/officeDocument/2006/relationships/hyperlink" Target="javascript:void(0);" TargetMode="External"/><Relationship Id="rId113" Type="http://schemas.openxmlformats.org/officeDocument/2006/relationships/hyperlink" Target="javascript:void(0);" TargetMode="External"/><Relationship Id="rId134" Type="http://schemas.openxmlformats.org/officeDocument/2006/relationships/hyperlink" Target="javascript:void(0);" TargetMode="External"/><Relationship Id="rId80" Type="http://schemas.openxmlformats.org/officeDocument/2006/relationships/hyperlink" Target="javascript:void(0);" TargetMode="External"/><Relationship Id="rId155" Type="http://schemas.openxmlformats.org/officeDocument/2006/relationships/hyperlink" Target="javascript:void(0);" TargetMode="External"/><Relationship Id="rId176" Type="http://schemas.openxmlformats.org/officeDocument/2006/relationships/hyperlink" Target="https://www.webofscience.com/wos/author/record/2322679" TargetMode="External"/><Relationship Id="rId197" Type="http://schemas.openxmlformats.org/officeDocument/2006/relationships/hyperlink" Target="https://www.webofscience.com/wos/author/record/21692900" TargetMode="External"/><Relationship Id="rId201" Type="http://schemas.openxmlformats.org/officeDocument/2006/relationships/hyperlink" Target="javascript:void(0);" TargetMode="External"/><Relationship Id="rId222" Type="http://schemas.openxmlformats.org/officeDocument/2006/relationships/hyperlink" Target="https://www.webofscience.com/wos/author/record/1879364" TargetMode="External"/><Relationship Id="rId243" Type="http://schemas.openxmlformats.org/officeDocument/2006/relationships/hyperlink" Target="javascript:void(0);" TargetMode="External"/><Relationship Id="rId264" Type="http://schemas.openxmlformats.org/officeDocument/2006/relationships/hyperlink" Target="javascript:void(0);" TargetMode="External"/><Relationship Id="rId285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38" Type="http://schemas.openxmlformats.org/officeDocument/2006/relationships/hyperlink" Target="javascript:void(0);" TargetMode="External"/><Relationship Id="rId59" Type="http://schemas.openxmlformats.org/officeDocument/2006/relationships/hyperlink" Target="javascript:void(0);" TargetMode="External"/><Relationship Id="rId103" Type="http://schemas.openxmlformats.org/officeDocument/2006/relationships/hyperlink" Target="javascript:void(0);" TargetMode="External"/><Relationship Id="rId124" Type="http://schemas.openxmlformats.org/officeDocument/2006/relationships/hyperlink" Target="javascript:void(0);" TargetMode="External"/><Relationship Id="rId310" Type="http://schemas.openxmlformats.org/officeDocument/2006/relationships/hyperlink" Target="https://www.webofscience.com/wos/author/record/39673666" TargetMode="External"/><Relationship Id="rId70" Type="http://schemas.openxmlformats.org/officeDocument/2006/relationships/hyperlink" Target="https://www.webofscience.com/wos/author/record/46234841" TargetMode="External"/><Relationship Id="rId91" Type="http://schemas.openxmlformats.org/officeDocument/2006/relationships/hyperlink" Target="https://www.webofscience.com/wos/author/record/45040279" TargetMode="External"/><Relationship Id="rId145" Type="http://schemas.openxmlformats.org/officeDocument/2006/relationships/hyperlink" Target="https://www.webofscience.com/wos/author/record/34451175" TargetMode="External"/><Relationship Id="rId166" Type="http://schemas.openxmlformats.org/officeDocument/2006/relationships/hyperlink" Target="https://www.webofscience.com/wos/author/record/46234841" TargetMode="External"/><Relationship Id="rId187" Type="http://schemas.openxmlformats.org/officeDocument/2006/relationships/hyperlink" Target="https://www.webofscience.com/wos/author/record/32000713" TargetMode="External"/><Relationship Id="rId1" Type="http://schemas.openxmlformats.org/officeDocument/2006/relationships/numbering" Target="numbering.xml"/><Relationship Id="rId212" Type="http://schemas.openxmlformats.org/officeDocument/2006/relationships/hyperlink" Target="javascript:void(0);" TargetMode="External"/><Relationship Id="rId233" Type="http://schemas.openxmlformats.org/officeDocument/2006/relationships/hyperlink" Target="https://www.webofscience.com/wos/author/record/37524419" TargetMode="External"/><Relationship Id="rId254" Type="http://schemas.openxmlformats.org/officeDocument/2006/relationships/hyperlink" Target="javascript:void(0);" TargetMode="External"/><Relationship Id="rId28" Type="http://schemas.openxmlformats.org/officeDocument/2006/relationships/hyperlink" Target="javascript:void(0);" TargetMode="External"/><Relationship Id="rId49" Type="http://schemas.openxmlformats.org/officeDocument/2006/relationships/hyperlink" Target="javascript:void(0);" TargetMode="External"/><Relationship Id="rId114" Type="http://schemas.openxmlformats.org/officeDocument/2006/relationships/hyperlink" Target="https://www.webofscience.com/wos/author/record/46234841" TargetMode="External"/><Relationship Id="rId275" Type="http://schemas.openxmlformats.org/officeDocument/2006/relationships/hyperlink" Target="javascript:void(0);" TargetMode="External"/><Relationship Id="rId296" Type="http://schemas.openxmlformats.org/officeDocument/2006/relationships/hyperlink" Target="javascript:void(0);" TargetMode="External"/><Relationship Id="rId300" Type="http://schemas.openxmlformats.org/officeDocument/2006/relationships/hyperlink" Target="https://www.webofscience.com/wos/author/record/46234841" TargetMode="External"/><Relationship Id="rId60" Type="http://schemas.openxmlformats.org/officeDocument/2006/relationships/hyperlink" Target="https://www.webofscience.com/wos/author/record/47104469" TargetMode="External"/><Relationship Id="rId81" Type="http://schemas.openxmlformats.org/officeDocument/2006/relationships/hyperlink" Target="javascript:void(0);" TargetMode="External"/><Relationship Id="rId135" Type="http://schemas.openxmlformats.org/officeDocument/2006/relationships/hyperlink" Target="javascript:void(0);" TargetMode="External"/><Relationship Id="rId156" Type="http://schemas.openxmlformats.org/officeDocument/2006/relationships/hyperlink" Target="https://www.webofscience.com/wos/author/record/6983323" TargetMode="External"/><Relationship Id="rId177" Type="http://schemas.openxmlformats.org/officeDocument/2006/relationships/hyperlink" Target="javascript:void(0);" TargetMode="External"/><Relationship Id="rId198" Type="http://schemas.openxmlformats.org/officeDocument/2006/relationships/hyperlink" Target="javascript:void(0);" TargetMode="External"/><Relationship Id="rId202" Type="http://schemas.openxmlformats.org/officeDocument/2006/relationships/hyperlink" Target="https://www.webofscience.com/wos/author/record/47104469" TargetMode="External"/><Relationship Id="rId223" Type="http://schemas.openxmlformats.org/officeDocument/2006/relationships/hyperlink" Target="javascript:void(0);" TargetMode="External"/><Relationship Id="rId244" Type="http://schemas.openxmlformats.org/officeDocument/2006/relationships/hyperlink" Target="https://www.webofscience.com/wos/author/record/52123419" TargetMode="External"/><Relationship Id="rId18" Type="http://schemas.openxmlformats.org/officeDocument/2006/relationships/hyperlink" Target="javascript:void(0);" TargetMode="External"/><Relationship Id="rId39" Type="http://schemas.openxmlformats.org/officeDocument/2006/relationships/hyperlink" Target="https://www.webofscience.com/wos/author/record/2326576" TargetMode="External"/><Relationship Id="rId265" Type="http://schemas.openxmlformats.org/officeDocument/2006/relationships/hyperlink" Target="javascript:void(0);" TargetMode="External"/><Relationship Id="rId286" Type="http://schemas.openxmlformats.org/officeDocument/2006/relationships/hyperlink" Target="https://www.webofscience.com/wos/author/record/45972192" TargetMode="External"/><Relationship Id="rId50" Type="http://schemas.openxmlformats.org/officeDocument/2006/relationships/hyperlink" Target="javascript:void(0);" TargetMode="External"/><Relationship Id="rId104" Type="http://schemas.openxmlformats.org/officeDocument/2006/relationships/hyperlink" Target="javascript:void(0);" TargetMode="External"/><Relationship Id="rId125" Type="http://schemas.openxmlformats.org/officeDocument/2006/relationships/hyperlink" Target="javascript:void(0);" TargetMode="External"/><Relationship Id="rId146" Type="http://schemas.openxmlformats.org/officeDocument/2006/relationships/hyperlink" Target="javascript:void(0);" TargetMode="External"/><Relationship Id="rId167" Type="http://schemas.openxmlformats.org/officeDocument/2006/relationships/hyperlink" Target="javascript:void(0);" TargetMode="External"/><Relationship Id="rId188" Type="http://schemas.openxmlformats.org/officeDocument/2006/relationships/hyperlink" Target="javascript:void(0);" TargetMode="External"/><Relationship Id="rId311" Type="http://schemas.openxmlformats.org/officeDocument/2006/relationships/hyperlink" Target="javascript:void(0);" TargetMode="External"/><Relationship Id="rId71" Type="http://schemas.openxmlformats.org/officeDocument/2006/relationships/hyperlink" Target="javascript:void(0);" TargetMode="External"/><Relationship Id="rId92" Type="http://schemas.openxmlformats.org/officeDocument/2006/relationships/hyperlink" Target="javascript:void(0);" TargetMode="External"/><Relationship Id="rId213" Type="http://schemas.openxmlformats.org/officeDocument/2006/relationships/hyperlink" Target="javascript:void(0);" TargetMode="External"/><Relationship Id="rId234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webofscience.com/wos/author/record/34451175" TargetMode="External"/><Relationship Id="rId255" Type="http://schemas.openxmlformats.org/officeDocument/2006/relationships/hyperlink" Target="javascript:void(0);" TargetMode="External"/><Relationship Id="rId276" Type="http://schemas.openxmlformats.org/officeDocument/2006/relationships/hyperlink" Target="https://www.webofscience.com/wos/author/record/10647412" TargetMode="External"/><Relationship Id="rId297" Type="http://schemas.openxmlformats.org/officeDocument/2006/relationships/hyperlink" Target="javascript:void(0);" TargetMode="External"/><Relationship Id="rId40" Type="http://schemas.openxmlformats.org/officeDocument/2006/relationships/hyperlink" Target="javascript:void(0);" TargetMode="External"/><Relationship Id="rId115" Type="http://schemas.openxmlformats.org/officeDocument/2006/relationships/hyperlink" Target="javascript:void(0);" TargetMode="External"/><Relationship Id="rId136" Type="http://schemas.openxmlformats.org/officeDocument/2006/relationships/hyperlink" Target="javascript:void(0);" TargetMode="External"/><Relationship Id="rId157" Type="http://schemas.openxmlformats.org/officeDocument/2006/relationships/hyperlink" Target="javascript:void(0);" TargetMode="External"/><Relationship Id="rId178" Type="http://schemas.openxmlformats.org/officeDocument/2006/relationships/hyperlink" Target="https://www.webofscience.com/wos/author/record/184761" TargetMode="External"/><Relationship Id="rId301" Type="http://schemas.openxmlformats.org/officeDocument/2006/relationships/hyperlink" Target="javascript:void(0);" TargetMode="External"/><Relationship Id="rId61" Type="http://schemas.openxmlformats.org/officeDocument/2006/relationships/hyperlink" Target="javascript:void(0);" TargetMode="External"/><Relationship Id="rId82" Type="http://schemas.openxmlformats.org/officeDocument/2006/relationships/hyperlink" Target="https://www.webofscience.com/wos/author/record/2322679" TargetMode="External"/><Relationship Id="rId199" Type="http://schemas.openxmlformats.org/officeDocument/2006/relationships/hyperlink" Target="https://www.webofscience.com/wos/author/record/68125" TargetMode="External"/><Relationship Id="rId203" Type="http://schemas.openxmlformats.org/officeDocument/2006/relationships/hyperlink" Target="javascript:void(0);" TargetMode="External"/><Relationship Id="rId19" Type="http://schemas.openxmlformats.org/officeDocument/2006/relationships/hyperlink" Target="https://www.webofscience.com/wos/author/record/47104469" TargetMode="External"/><Relationship Id="rId224" Type="http://schemas.openxmlformats.org/officeDocument/2006/relationships/hyperlink" Target="https://www.webofscience.com/wos/author/record/41342221" TargetMode="External"/><Relationship Id="rId245" Type="http://schemas.openxmlformats.org/officeDocument/2006/relationships/hyperlink" Target="javascript:void(0);" TargetMode="External"/><Relationship Id="rId266" Type="http://schemas.openxmlformats.org/officeDocument/2006/relationships/hyperlink" Target="https://www.webofscience.com/wos/author/record/34451175" TargetMode="External"/><Relationship Id="rId287" Type="http://schemas.openxmlformats.org/officeDocument/2006/relationships/hyperlink" Target="javascript:void(0);" TargetMode="External"/><Relationship Id="rId30" Type="http://schemas.openxmlformats.org/officeDocument/2006/relationships/hyperlink" Target="javascript:void(0);" TargetMode="External"/><Relationship Id="rId105" Type="http://schemas.openxmlformats.org/officeDocument/2006/relationships/hyperlink" Target="https://www.webofscience.com/wos/author/record/67013516" TargetMode="External"/><Relationship Id="rId126" Type="http://schemas.openxmlformats.org/officeDocument/2006/relationships/hyperlink" Target="javascript:void(0);" TargetMode="External"/><Relationship Id="rId147" Type="http://schemas.openxmlformats.org/officeDocument/2006/relationships/hyperlink" Target="javascript:void(0);" TargetMode="External"/><Relationship Id="rId168" Type="http://schemas.openxmlformats.org/officeDocument/2006/relationships/hyperlink" Target="javascript:void(0);" TargetMode="External"/><Relationship Id="rId312" Type="http://schemas.openxmlformats.org/officeDocument/2006/relationships/hyperlink" Target="https://www.webofscience.com/wos/author/record/68125" TargetMode="External"/><Relationship Id="rId51" Type="http://schemas.openxmlformats.org/officeDocument/2006/relationships/hyperlink" Target="javascript:void(0);" TargetMode="External"/><Relationship Id="rId72" Type="http://schemas.openxmlformats.org/officeDocument/2006/relationships/hyperlink" Target="javascript:void(0);" TargetMode="External"/><Relationship Id="rId93" Type="http://schemas.openxmlformats.org/officeDocument/2006/relationships/hyperlink" Target="https://www.webofscience.com/wos/author/record/2515082" TargetMode="External"/><Relationship Id="rId189" Type="http://schemas.openxmlformats.org/officeDocument/2006/relationships/hyperlink" Target="https://www.webofscience.com/wos/author/record/2709270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webofscience.com/wos/author/record/46234841" TargetMode="External"/><Relationship Id="rId235" Type="http://schemas.openxmlformats.org/officeDocument/2006/relationships/hyperlink" Target="javascript:void(0);" TargetMode="External"/><Relationship Id="rId256" Type="http://schemas.openxmlformats.org/officeDocument/2006/relationships/hyperlink" Target="javascript:void(0);" TargetMode="External"/><Relationship Id="rId277" Type="http://schemas.openxmlformats.org/officeDocument/2006/relationships/hyperlink" Target="javascript:void(0);" TargetMode="External"/><Relationship Id="rId298" Type="http://schemas.openxmlformats.org/officeDocument/2006/relationships/hyperlink" Target="https://www.webofscience.com/wos/author/record/2322679" TargetMode="External"/><Relationship Id="rId116" Type="http://schemas.openxmlformats.org/officeDocument/2006/relationships/hyperlink" Target="javascript:void(0);" TargetMode="External"/><Relationship Id="rId137" Type="http://schemas.openxmlformats.org/officeDocument/2006/relationships/hyperlink" Target="https://www.webofscience.com/wos/author/record/46234841" TargetMode="External"/><Relationship Id="rId158" Type="http://schemas.openxmlformats.org/officeDocument/2006/relationships/hyperlink" Target="https://www.webofscience.com/wos/author/record/28984709" TargetMode="External"/><Relationship Id="rId302" Type="http://schemas.openxmlformats.org/officeDocument/2006/relationships/hyperlink" Target="https://www.webofscience.com/wos/author/record/1977794" TargetMode="External"/><Relationship Id="rId20" Type="http://schemas.openxmlformats.org/officeDocument/2006/relationships/hyperlink" Target="javascript:void(0);" TargetMode="External"/><Relationship Id="rId41" Type="http://schemas.openxmlformats.org/officeDocument/2006/relationships/hyperlink" Target="javascript:void(0);" TargetMode="External"/><Relationship Id="rId62" Type="http://schemas.openxmlformats.org/officeDocument/2006/relationships/hyperlink" Target="https://www.webofscience.com/wos/author/record/2326576" TargetMode="External"/><Relationship Id="rId83" Type="http://schemas.openxmlformats.org/officeDocument/2006/relationships/hyperlink" Target="javascript:void(0);" TargetMode="External"/><Relationship Id="rId179" Type="http://schemas.openxmlformats.org/officeDocument/2006/relationships/hyperlink" Target="javascript:void(0);" TargetMode="External"/><Relationship Id="rId190" Type="http://schemas.openxmlformats.org/officeDocument/2006/relationships/hyperlink" Target="javascript:void(0);" TargetMode="External"/><Relationship Id="rId204" Type="http://schemas.openxmlformats.org/officeDocument/2006/relationships/hyperlink" Target="javascript:void(0);" TargetMode="External"/><Relationship Id="rId225" Type="http://schemas.openxmlformats.org/officeDocument/2006/relationships/hyperlink" Target="javascript:void(0);" TargetMode="External"/><Relationship Id="rId246" Type="http://schemas.openxmlformats.org/officeDocument/2006/relationships/hyperlink" Target="javascript:void(0);" TargetMode="External"/><Relationship Id="rId267" Type="http://schemas.openxmlformats.org/officeDocument/2006/relationships/hyperlink" Target="javascript:void(0);" TargetMode="External"/><Relationship Id="rId288" Type="http://schemas.openxmlformats.org/officeDocument/2006/relationships/hyperlink" Target="javascript:void(0);" TargetMode="External"/><Relationship Id="rId106" Type="http://schemas.openxmlformats.org/officeDocument/2006/relationships/hyperlink" Target="javascript:void(0);" TargetMode="External"/><Relationship Id="rId127" Type="http://schemas.openxmlformats.org/officeDocument/2006/relationships/hyperlink" Target="https://www.webofscience.com/wos/author/record/66101988" TargetMode="External"/><Relationship Id="rId313" Type="http://schemas.openxmlformats.org/officeDocument/2006/relationships/hyperlink" Target="javascript:void(0);" TargetMode="External"/><Relationship Id="rId10" Type="http://schemas.openxmlformats.org/officeDocument/2006/relationships/hyperlink" Target="https://www.webofscience.com/wos/author/record/10767625" TargetMode="External"/><Relationship Id="rId31" Type="http://schemas.openxmlformats.org/officeDocument/2006/relationships/hyperlink" Target="javascript:void(0);" TargetMode="External"/><Relationship Id="rId52" Type="http://schemas.openxmlformats.org/officeDocument/2006/relationships/hyperlink" Target="https://www.webofscience.com/wos/author/record/34451175" TargetMode="External"/><Relationship Id="rId73" Type="http://schemas.openxmlformats.org/officeDocument/2006/relationships/hyperlink" Target="https://www.webofscience.com/wos/author/record/2271919" TargetMode="External"/><Relationship Id="rId94" Type="http://schemas.openxmlformats.org/officeDocument/2006/relationships/hyperlink" Target="javascript:void(0);" TargetMode="External"/><Relationship Id="rId148" Type="http://schemas.openxmlformats.org/officeDocument/2006/relationships/hyperlink" Target="javascript:void(0);" TargetMode="External"/><Relationship Id="rId169" Type="http://schemas.openxmlformats.org/officeDocument/2006/relationships/hyperlink" Target="https://www.webofscience.com/wos/author/record/37524419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webofscience.com/wos/author/record/47104356" TargetMode="External"/><Relationship Id="rId215" Type="http://schemas.openxmlformats.org/officeDocument/2006/relationships/hyperlink" Target="javascript:void(0);" TargetMode="External"/><Relationship Id="rId236" Type="http://schemas.openxmlformats.org/officeDocument/2006/relationships/hyperlink" Target="javascript:void(0);" TargetMode="External"/><Relationship Id="rId257" Type="http://schemas.openxmlformats.org/officeDocument/2006/relationships/hyperlink" Target="javascript:void(0);" TargetMode="External"/><Relationship Id="rId278" Type="http://schemas.openxmlformats.org/officeDocument/2006/relationships/hyperlink" Target="javascript:void(0);" TargetMode="External"/><Relationship Id="rId303" Type="http://schemas.openxmlformats.org/officeDocument/2006/relationships/hyperlink" Target="javascript:void(0);" TargetMode="External"/><Relationship Id="rId42" Type="http://schemas.openxmlformats.org/officeDocument/2006/relationships/hyperlink" Target="javascript:void(0);" TargetMode="External"/><Relationship Id="rId84" Type="http://schemas.openxmlformats.org/officeDocument/2006/relationships/hyperlink" Target="javascript:void(0);" TargetMode="External"/><Relationship Id="rId138" Type="http://schemas.openxmlformats.org/officeDocument/2006/relationships/hyperlink" Target="javascript:void(0);" TargetMode="External"/><Relationship Id="rId191" Type="http://schemas.openxmlformats.org/officeDocument/2006/relationships/hyperlink" Target="https://www.webofscience.com/wos/author/record/15429481" TargetMode="External"/><Relationship Id="rId205" Type="http://schemas.openxmlformats.org/officeDocument/2006/relationships/hyperlink" Target="https://www.webofscience.com/wos/author/record/184761" TargetMode="External"/><Relationship Id="rId247" Type="http://schemas.openxmlformats.org/officeDocument/2006/relationships/hyperlink" Target="https://www.webofscience.com/wos/author/record/39322144" TargetMode="External"/><Relationship Id="rId107" Type="http://schemas.openxmlformats.org/officeDocument/2006/relationships/hyperlink" Target="javascript:void(0);" TargetMode="External"/><Relationship Id="rId289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3" Type="http://schemas.openxmlformats.org/officeDocument/2006/relationships/hyperlink" Target="javascript:void(0);" TargetMode="External"/><Relationship Id="rId149" Type="http://schemas.openxmlformats.org/officeDocument/2006/relationships/hyperlink" Target="javascript:void(0);" TargetMode="External"/><Relationship Id="rId314" Type="http://schemas.openxmlformats.org/officeDocument/2006/relationships/hyperlink" Target="javascript:void(0);" TargetMode="External"/><Relationship Id="rId95" Type="http://schemas.openxmlformats.org/officeDocument/2006/relationships/hyperlink" Target="javascript:void(0);" TargetMode="External"/><Relationship Id="rId160" Type="http://schemas.openxmlformats.org/officeDocument/2006/relationships/hyperlink" Target="javascript:void(0);" TargetMode="External"/><Relationship Id="rId216" Type="http://schemas.openxmlformats.org/officeDocument/2006/relationships/hyperlink" Target="https://www.webofscience.com/wos/author/record/32000713" TargetMode="External"/><Relationship Id="rId258" Type="http://schemas.openxmlformats.org/officeDocument/2006/relationships/hyperlink" Target="https://www.webofscience.com/wos/author/record/46234841" TargetMode="External"/><Relationship Id="rId22" Type="http://schemas.openxmlformats.org/officeDocument/2006/relationships/hyperlink" Target="javascript:void(0);" TargetMode="External"/><Relationship Id="rId64" Type="http://schemas.openxmlformats.org/officeDocument/2006/relationships/hyperlink" Target="javascript:void(0);" TargetMode="External"/><Relationship Id="rId118" Type="http://schemas.openxmlformats.org/officeDocument/2006/relationships/hyperlink" Target="javascript:void(0);" TargetMode="External"/><Relationship Id="rId171" Type="http://schemas.openxmlformats.org/officeDocument/2006/relationships/hyperlink" Target="javascript:void(0);" TargetMode="External"/><Relationship Id="rId227" Type="http://schemas.openxmlformats.org/officeDocument/2006/relationships/hyperlink" Target="javascript:void(0);" TargetMode="External"/><Relationship Id="rId269" Type="http://schemas.openxmlformats.org/officeDocument/2006/relationships/hyperlink" Target="javascript:void(0);" TargetMode="External"/><Relationship Id="rId33" Type="http://schemas.openxmlformats.org/officeDocument/2006/relationships/hyperlink" Target="https://www.webofscience.com/wos/author/record/66261213" TargetMode="External"/><Relationship Id="rId129" Type="http://schemas.openxmlformats.org/officeDocument/2006/relationships/hyperlink" Target="javascript:void(0);" TargetMode="External"/><Relationship Id="rId280" Type="http://schemas.openxmlformats.org/officeDocument/2006/relationships/hyperlink" Target="https://www.webofscience.com/wos/author/record/46234841" TargetMode="External"/><Relationship Id="rId75" Type="http://schemas.openxmlformats.org/officeDocument/2006/relationships/hyperlink" Target="javascript:void(0);" TargetMode="External"/><Relationship Id="rId140" Type="http://schemas.openxmlformats.org/officeDocument/2006/relationships/hyperlink" Target="javascript:void(0);" TargetMode="External"/><Relationship Id="rId182" Type="http://schemas.openxmlformats.org/officeDocument/2006/relationships/hyperlink" Target="https://www.webofscience.com/wos/author/record/32872022" TargetMode="External"/><Relationship Id="rId6" Type="http://schemas.openxmlformats.org/officeDocument/2006/relationships/hyperlink" Target="https://www.webofscience.com/wos/author/record/2293736" TargetMode="External"/><Relationship Id="rId238" Type="http://schemas.openxmlformats.org/officeDocument/2006/relationships/hyperlink" Target="https://www.webofscience.com/wos/author/record/66101988" TargetMode="External"/><Relationship Id="rId291" Type="http://schemas.openxmlformats.org/officeDocument/2006/relationships/hyperlink" Target="javascript:void(0);" TargetMode="External"/><Relationship Id="rId305" Type="http://schemas.openxmlformats.org/officeDocument/2006/relationships/hyperlink" Target="javascript:void(0);" TargetMode="External"/><Relationship Id="rId44" Type="http://schemas.openxmlformats.org/officeDocument/2006/relationships/hyperlink" Target="javascript:void(0);" TargetMode="External"/><Relationship Id="rId86" Type="http://schemas.openxmlformats.org/officeDocument/2006/relationships/hyperlink" Target="https://www.webofscience.com/wos/author/record/67013516" TargetMode="External"/><Relationship Id="rId151" Type="http://schemas.openxmlformats.org/officeDocument/2006/relationships/hyperlink" Target="javascript:void(0);" TargetMode="External"/><Relationship Id="rId193" Type="http://schemas.openxmlformats.org/officeDocument/2006/relationships/hyperlink" Target="https://www.webofscience.com/wos/author/record/20634648" TargetMode="External"/><Relationship Id="rId207" Type="http://schemas.openxmlformats.org/officeDocument/2006/relationships/hyperlink" Target="https://www.webofscience.com/wos/author/record/2322679" TargetMode="External"/><Relationship Id="rId24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7819</Words>
  <Characters>44571</Characters>
  <Application>Microsoft Office Word</Application>
  <DocSecurity>0</DocSecurity>
  <Lines>371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Rectorat</dc:creator>
  <cp:keywords/>
  <cp:lastModifiedBy>Nicoleta Brad</cp:lastModifiedBy>
  <cp:revision>5</cp:revision>
  <dcterms:created xsi:type="dcterms:W3CDTF">2026-06-10T07:02:00Z</dcterms:created>
  <dcterms:modified xsi:type="dcterms:W3CDTF">2026-08-19T10:40:00Z</dcterms:modified>
</cp:coreProperties>
</file>